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4D9F6" w14:textId="460CE634" w:rsidR="00802AA1" w:rsidRPr="00802AA1" w:rsidRDefault="00802AA1" w:rsidP="00802AA1">
      <w:pPr>
        <w:pStyle w:val="Titre1"/>
      </w:pPr>
      <w:r>
        <w:t>Projet : Logiciel de gestion de chantier immobilier</w:t>
      </w:r>
    </w:p>
    <w:p w14:paraId="53B14014" w14:textId="26E8586B" w:rsidR="001E24C5" w:rsidRPr="001D5819" w:rsidRDefault="001D5819" w:rsidP="001D5819">
      <w:pPr>
        <w:rPr>
          <w:b/>
          <w:u w:val="single"/>
        </w:rPr>
      </w:pPr>
      <w:r>
        <w:rPr>
          <w:b/>
          <w:u w:val="single"/>
        </w:rPr>
        <w:t xml:space="preserve">Présentation </w:t>
      </w:r>
      <w:r w:rsidRPr="001D5819">
        <w:rPr>
          <w:b/>
          <w:u w:val="single"/>
        </w:rPr>
        <w:t>d</w:t>
      </w:r>
      <w:r>
        <w:rPr>
          <w:b/>
          <w:u w:val="single"/>
        </w:rPr>
        <w:t>u projet</w:t>
      </w:r>
      <w:r w:rsidRPr="001D5819">
        <w:rPr>
          <w:b/>
          <w:u w:val="single"/>
        </w:rPr>
        <w:t> :</w:t>
      </w:r>
    </w:p>
    <w:p w14:paraId="1BD0D25F" w14:textId="1BF0DFC7" w:rsidR="001D5819" w:rsidRDefault="001D5819" w:rsidP="000E0163">
      <w:r>
        <w:t>Le projet consiste en un logiciel de gestion</w:t>
      </w:r>
      <w:r w:rsidR="000E0163">
        <w:t xml:space="preserve"> d’un chantier immobilier et</w:t>
      </w:r>
      <w:r>
        <w:t xml:space="preserve"> a pour objectif la gestion de plusieurs aspects </w:t>
      </w:r>
      <w:r w:rsidR="000E0163">
        <w:t xml:space="preserve">communs </w:t>
      </w:r>
      <w:r>
        <w:t>d’un chantier immobilier</w:t>
      </w:r>
      <w:r w:rsidR="000E0163">
        <w:t xml:space="preserve"> tels que la gestion des taches, en cours et future, la gestion des ressources (matérielles ou financières) et leur enregistrement et </w:t>
      </w:r>
    </w:p>
    <w:p w14:paraId="0155ACF8" w14:textId="77777777" w:rsidR="001D5819" w:rsidRDefault="001D5819"/>
    <w:p w14:paraId="4DD0EA9B" w14:textId="77777777" w:rsidR="001D5819" w:rsidRDefault="001D5819"/>
    <w:sectPr w:rsidR="001D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A"/>
    <w:rsid w:val="000E0163"/>
    <w:rsid w:val="001D5819"/>
    <w:rsid w:val="001E24C5"/>
    <w:rsid w:val="00802AA1"/>
    <w:rsid w:val="00A57666"/>
    <w:rsid w:val="00D245E2"/>
    <w:rsid w:val="00F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C60F"/>
  <w15:chartTrackingRefBased/>
  <w15:docId w15:val="{54D8C261-D624-4A23-9655-7BA38EA3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3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1D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1D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1D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1D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1D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1D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1D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1D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1D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1D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1D1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0E0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Kouame</dc:creator>
  <cp:keywords/>
  <dc:description/>
  <cp:lastModifiedBy>Benoit Kouame</cp:lastModifiedBy>
  <cp:revision>2</cp:revision>
  <dcterms:created xsi:type="dcterms:W3CDTF">2024-11-14T10:13:00Z</dcterms:created>
  <dcterms:modified xsi:type="dcterms:W3CDTF">2024-11-14T10:48:00Z</dcterms:modified>
</cp:coreProperties>
</file>