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D563" w14:textId="10FBD248" w:rsidR="00B55B88" w:rsidRPr="00B55B88" w:rsidRDefault="00B55B88" w:rsidP="00B55B88">
      <w:pPr>
        <w:pStyle w:val="Titre1"/>
        <w:rPr>
          <w:lang w:val="fr-FR"/>
        </w:rPr>
      </w:pPr>
      <w:r>
        <w:rPr>
          <w:lang w:val="fr-FR"/>
        </w:rPr>
        <w:t>Contexte</w:t>
      </w:r>
    </w:p>
    <w:p w14:paraId="3FA69BBA" w14:textId="4E6BA969" w:rsidR="00B55B88" w:rsidRDefault="00B55B88">
      <w:pPr>
        <w:rPr>
          <w:lang w:val="fr-FR"/>
        </w:rPr>
      </w:pPr>
      <w:proofErr w:type="spellStart"/>
      <w:r>
        <w:rPr>
          <w:lang w:val="fr-FR"/>
        </w:rPr>
        <w:t>OnlineSchool</w:t>
      </w:r>
      <w:proofErr w:type="spellEnd"/>
      <w:r>
        <w:rPr>
          <w:lang w:val="fr-FR"/>
        </w:rPr>
        <w:t xml:space="preserve"> est une plateforme d’apprentissage en ligne utilisant le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python Django.</w:t>
      </w:r>
    </w:p>
    <w:p w14:paraId="69D6891F" w14:textId="1E7E8262" w:rsidR="00B55B88" w:rsidRDefault="00B55B88">
      <w:pPr>
        <w:rPr>
          <w:lang w:val="fr-FR"/>
        </w:rPr>
      </w:pPr>
      <w:r>
        <w:rPr>
          <w:lang w:val="fr-FR"/>
        </w:rPr>
        <w:t>Elle a pour objectifs l’organisation de l’apprentissage, la facilitation de l’entraide entre étudiants et instructeurs ainsi que la centralisation de certains aspects de l’éducation.</w:t>
      </w:r>
    </w:p>
    <w:p w14:paraId="5EBD037D" w14:textId="75A37797" w:rsidR="00B55B88" w:rsidRDefault="00B55B88">
      <w:pPr>
        <w:rPr>
          <w:lang w:val="fr-FR"/>
        </w:rPr>
      </w:pPr>
      <w:r>
        <w:rPr>
          <w:lang w:val="fr-FR"/>
        </w:rPr>
        <w:t>E</w:t>
      </w:r>
    </w:p>
    <w:p w14:paraId="16A11732" w14:textId="2FAA5EDB" w:rsidR="00B55B88" w:rsidRDefault="00B55B88" w:rsidP="00B55B88">
      <w:pPr>
        <w:pStyle w:val="Titre1"/>
        <w:rPr>
          <w:lang w:val="fr-FR"/>
        </w:rPr>
      </w:pPr>
      <w:r>
        <w:rPr>
          <w:lang w:val="fr-FR"/>
        </w:rPr>
        <w:t>Exigences</w:t>
      </w:r>
    </w:p>
    <w:p w14:paraId="0524AE52" w14:textId="71B40C93" w:rsidR="00B55B88" w:rsidRDefault="00B55B88" w:rsidP="00B55B88">
      <w:pPr>
        <w:pStyle w:val="Titre2"/>
        <w:rPr>
          <w:lang w:val="fr-FR"/>
        </w:rPr>
      </w:pPr>
      <w:r>
        <w:rPr>
          <w:lang w:val="fr-FR"/>
        </w:rPr>
        <w:t>Fonctionnelles :</w:t>
      </w:r>
    </w:p>
    <w:p w14:paraId="66899D9F" w14:textId="77777777" w:rsidR="00B55B88" w:rsidRDefault="00B55B88" w:rsidP="00B55B88">
      <w:pPr>
        <w:pStyle w:val="Paragraphedeliste"/>
        <w:numPr>
          <w:ilvl w:val="0"/>
          <w:numId w:val="2"/>
        </w:numPr>
        <w:rPr>
          <w:lang w:val="fr-FR"/>
        </w:rPr>
      </w:pPr>
      <w:r w:rsidRPr="00B55B88">
        <w:rPr>
          <w:lang w:val="fr-FR"/>
        </w:rPr>
        <w:t>Gestion (CRUD)</w:t>
      </w:r>
      <w:r>
        <w:rPr>
          <w:lang w:val="fr-FR"/>
        </w:rPr>
        <w:t xml:space="preserve"> de tous les éléments par les administrateurs</w:t>
      </w:r>
    </w:p>
    <w:p w14:paraId="0AD52757" w14:textId="77777777" w:rsidR="00B55B88" w:rsidRDefault="00B55B88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Gestion des cours et quiz par les instructeurs</w:t>
      </w:r>
    </w:p>
    <w:p w14:paraId="2A49E3E2" w14:textId="2A40BB42" w:rsidR="00B55B88" w:rsidRDefault="00B55B88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Participation aux cours et quiz par les étudiants</w:t>
      </w:r>
    </w:p>
    <w:p w14:paraId="3463B2C9" w14:textId="77777777" w:rsidR="00B55B88" w:rsidRDefault="00B55B88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Accès à un forum pour tous</w:t>
      </w:r>
    </w:p>
    <w:p w14:paraId="28467813" w14:textId="77777777" w:rsidR="00B55B88" w:rsidRDefault="00B55B88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Système de chat pour tous</w:t>
      </w:r>
    </w:p>
    <w:p w14:paraId="1C44915B" w14:textId="440B0023" w:rsidR="00B55B88" w:rsidRPr="00B55B88" w:rsidRDefault="00B55B88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Gestion des informations personnelles</w:t>
      </w:r>
      <w:r w:rsidRPr="00B55B88">
        <w:rPr>
          <w:lang w:val="fr-FR"/>
        </w:rPr>
        <w:t xml:space="preserve"> </w:t>
      </w:r>
    </w:p>
    <w:p w14:paraId="6BB902D7" w14:textId="3B9522F6" w:rsidR="00B55B88" w:rsidRDefault="00B55B88" w:rsidP="00B55B88">
      <w:pPr>
        <w:pStyle w:val="Titre2"/>
        <w:rPr>
          <w:lang w:val="fr-FR"/>
        </w:rPr>
      </w:pPr>
      <w:r>
        <w:rPr>
          <w:lang w:val="fr-FR"/>
        </w:rPr>
        <w:t>Non-fonctionnelles :</w:t>
      </w:r>
    </w:p>
    <w:p w14:paraId="42ECBB65" w14:textId="14CA24D7" w:rsidR="00B55B88" w:rsidRDefault="00AB53EC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Rapidité : L’application doit être suffisamment rapide pour une utilisation confortable</w:t>
      </w:r>
    </w:p>
    <w:p w14:paraId="1324ABD6" w14:textId="65F027D2" w:rsidR="00AB53EC" w:rsidRDefault="00AB53EC" w:rsidP="00B55B8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Stabilité : L’application doit être suffisamment stable pour ne pas entraver le processus d’apprentissage </w:t>
      </w:r>
    </w:p>
    <w:p w14:paraId="02FDEF9F" w14:textId="51179323" w:rsidR="00AB53EC" w:rsidRDefault="00AB53EC" w:rsidP="00AB53EC">
      <w:pPr>
        <w:pStyle w:val="Titre1"/>
        <w:rPr>
          <w:lang w:val="fr-FR"/>
        </w:rPr>
      </w:pPr>
      <w:r>
        <w:rPr>
          <w:lang w:val="fr-FR"/>
        </w:rPr>
        <w:t>Tests</w:t>
      </w:r>
    </w:p>
    <w:p w14:paraId="146B5B50" w14:textId="64073767" w:rsidR="00AB53EC" w:rsidRPr="00AB53EC" w:rsidRDefault="00A4536F" w:rsidP="00AB53EC">
      <w:pPr>
        <w:rPr>
          <w:lang w:val="fr-FR"/>
        </w:rPr>
      </w:pPr>
      <w:r>
        <w:rPr>
          <w:lang w:val="fr-FR"/>
        </w:rPr>
        <w:t xml:space="preserve">Les tests écrits ont pour objectif de s’assurer du fonctionnement des fonctionnalités de base de l’application afin de pouvoir prévenir l’introduction de bugs dans l’environnement de déploiement. </w:t>
      </w:r>
    </w:p>
    <w:sectPr w:rsidR="00AB53EC" w:rsidRPr="00AB5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F3443"/>
    <w:multiLevelType w:val="hybridMultilevel"/>
    <w:tmpl w:val="B4CEBF7E"/>
    <w:lvl w:ilvl="0" w:tplc="82543B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1399F"/>
    <w:multiLevelType w:val="hybridMultilevel"/>
    <w:tmpl w:val="AE1AB0E6"/>
    <w:lvl w:ilvl="0" w:tplc="6BCE2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9254">
    <w:abstractNumId w:val="1"/>
  </w:num>
  <w:num w:numId="2" w16cid:durableId="172598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52"/>
    <w:rsid w:val="000548AA"/>
    <w:rsid w:val="008E08AE"/>
    <w:rsid w:val="00934E52"/>
    <w:rsid w:val="00A4536F"/>
    <w:rsid w:val="00AB53EC"/>
    <w:rsid w:val="00B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B483"/>
  <w15:chartTrackingRefBased/>
  <w15:docId w15:val="{33BB871F-ACE2-4603-9C12-CAF9F14A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4E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4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4E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4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4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4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4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E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34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4E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4E5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4E5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4E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4E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4E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4E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4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4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4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4E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4E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4E5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4E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4E5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4E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Kouame</dc:creator>
  <cp:keywords/>
  <dc:description/>
  <cp:lastModifiedBy>Benoit Kouame</cp:lastModifiedBy>
  <cp:revision>3</cp:revision>
  <dcterms:created xsi:type="dcterms:W3CDTF">2024-12-28T23:27:00Z</dcterms:created>
  <dcterms:modified xsi:type="dcterms:W3CDTF">2024-12-28T23:39:00Z</dcterms:modified>
</cp:coreProperties>
</file>