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Deriky Byrt Haus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 xml:space="preserve">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>1 ºC 1 PROJETO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 xml:space="preserve"> O meu objetivo principal sera criar um site com que a pessoa pesquise um determinado produto e uma IA procure a loja mais barata, cupom de desconto para o comprador.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7B7C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4</TotalTime>
  <ScaleCrop>false</ScaleCrop>
  <LinksUpToDate>false</LinksUpToDate>
  <CharactersWithSpaces>530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2023-05-16T07:45:20Z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95945B29D6BA46BABC5C63EB11EF0429</vt:lpwstr>
  </property>
</Properties>
</file>