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E8E9" w14:textId="77777777" w:rsidR="00B34E1D" w:rsidRPr="00B34E1D" w:rsidRDefault="00D2747A">
      <w:pPr>
        <w:rPr>
          <w:b/>
          <w:bCs/>
          <w:sz w:val="20"/>
          <w:szCs w:val="20"/>
        </w:rPr>
      </w:pPr>
      <w:r w:rsidRPr="00B34E1D">
        <w:rPr>
          <w:b/>
          <w:bCs/>
          <w:sz w:val="20"/>
          <w:szCs w:val="20"/>
        </w:rPr>
        <w:t>Step 1</w:t>
      </w:r>
    </w:p>
    <w:p w14:paraId="10C453F9" w14:textId="435122BC" w:rsidR="00B34E1D" w:rsidRPr="00B34E1D" w:rsidRDefault="00D2747A">
      <w:pPr>
        <w:rPr>
          <w:i/>
          <w:iCs/>
        </w:rPr>
      </w:pPr>
      <w:r w:rsidRPr="00B34E1D">
        <w:rPr>
          <w:i/>
          <w:iCs/>
        </w:rPr>
        <w:t>Read the project requirements, features, user stories, and acceptance criteria.</w:t>
      </w:r>
      <w:r w:rsidRPr="00B34E1D">
        <w:rPr>
          <w:i/>
          <w:iCs/>
        </w:rPr>
        <w:br/>
      </w:r>
      <w:r w:rsidRPr="00B34E1D">
        <w:rPr>
          <w:i/>
          <w:iCs/>
        </w:rPr>
        <w:br/>
        <w:t>Start by reading the project requirements document carefully. The document typically says what is to be built, the product features, and any conditions.</w:t>
      </w:r>
      <w:r w:rsidRPr="00B34E1D">
        <w:rPr>
          <w:i/>
          <w:iCs/>
        </w:rPr>
        <w:br/>
        <w:t>Review the user stories. These are high-level descriptions from the perspective of an end-user that explain how they'll utilize the product. They're usually written in the format: "As a [user type], I want [action or feature] so that [I can achieve a goal]."</w:t>
      </w:r>
      <w:r w:rsidRPr="00B34E1D">
        <w:rPr>
          <w:i/>
          <w:iCs/>
        </w:rPr>
        <w:br/>
        <w:t>Acceptance criteria are the condition which must be met for each user story to be checked off as done. It is typically written as "Given [some initial condition], when [an event occurs], then [an expected outcome]."</w:t>
      </w:r>
      <w:r w:rsidRPr="00B34E1D">
        <w:rPr>
          <w:i/>
          <w:iCs/>
        </w:rPr>
        <w:br/>
        <w:t xml:space="preserve">Ensure that you obtain a clear understanding of what is expected of the project to do in terms of function and </w:t>
      </w:r>
      <w:r w:rsidR="00B34E1D" w:rsidRPr="00B34E1D">
        <w:rPr>
          <w:i/>
          <w:iCs/>
        </w:rPr>
        <w:t>behaviour</w:t>
      </w:r>
      <w:r w:rsidRPr="00B34E1D">
        <w:rPr>
          <w:i/>
          <w:iCs/>
        </w:rPr>
        <w:t>.</w:t>
      </w:r>
    </w:p>
    <w:p w14:paraId="35105066" w14:textId="7B1932F1" w:rsidR="004604A1" w:rsidRPr="00B34E1D" w:rsidRDefault="00D2747A">
      <w:pPr>
        <w:rPr>
          <w:i/>
          <w:iCs/>
        </w:rPr>
      </w:pPr>
      <w:r w:rsidRPr="00B34E1D">
        <w:rPr>
          <w:b/>
          <w:bCs/>
          <w:i/>
          <w:iCs/>
        </w:rPr>
        <w:br/>
      </w:r>
      <w:r w:rsidRPr="00B34E1D">
        <w:rPr>
          <w:i/>
          <w:iCs/>
        </w:rPr>
        <w:t>This provides you with a clear picture of what the project needs to deliver. A proper understanding of the requirements will hold you in good stead during the development process.</w:t>
      </w:r>
    </w:p>
    <w:p w14:paraId="35E060D8" w14:textId="77777777" w:rsidR="00020563" w:rsidRDefault="00020563"/>
    <w:p w14:paraId="2575BA4A" w14:textId="30787F80" w:rsidR="00B34E1D" w:rsidRDefault="00D2747A" w:rsidP="00D2747A">
      <w:r w:rsidRPr="00D2747A">
        <w:rPr>
          <w:b/>
          <w:bCs/>
        </w:rPr>
        <w:t>Step 2</w:t>
      </w:r>
    </w:p>
    <w:p w14:paraId="23C4A15E" w14:textId="1F0532AC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 xml:space="preserve"> Double verify with the development team to ensure all the requirements are being met while developing.</w:t>
      </w:r>
    </w:p>
    <w:p w14:paraId="496F559C" w14:textId="675E12D4" w:rsidR="00D2747A" w:rsidRPr="00B34E1D" w:rsidRDefault="00D2747A" w:rsidP="00D2747A">
      <w:pPr>
        <w:rPr>
          <w:b/>
          <w:bCs/>
          <w:i/>
          <w:iCs/>
        </w:rPr>
      </w:pPr>
    </w:p>
    <w:p w14:paraId="4F341FEE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Arrange a meeting with the development team (developers, testers, etc.) to go through the recent progress and how the features are being developed.</w:t>
      </w:r>
    </w:p>
    <w:p w14:paraId="1DB9DAA2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Check if the features being developed align with the requirements and user stories. Check if the work being carried out by the developers is in the right direction.</w:t>
      </w:r>
    </w:p>
    <w:p w14:paraId="7E054546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If there are inconsistencies or some of the requirements aren't being fully addressed, bring them to the team so that they can be fixed before proceeding.</w:t>
      </w:r>
    </w:p>
    <w:p w14:paraId="2B3F9920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Use software like a checklist or tracking board (i.e., Jira, Trello) so that development on each feature is being tracked and in accordance with the correct user stories.</w:t>
      </w:r>
    </w:p>
    <w:p w14:paraId="41E21C7E" w14:textId="463F5515" w:rsidR="00D2747A" w:rsidRPr="00B34E1D" w:rsidRDefault="00D2747A" w:rsidP="00D2747A">
      <w:pPr>
        <w:rPr>
          <w:i/>
          <w:iCs/>
        </w:rPr>
      </w:pPr>
    </w:p>
    <w:p w14:paraId="1A6BECA3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 xml:space="preserve">By cross-checking, you can identify problems early on, so </w:t>
      </w:r>
      <w:proofErr w:type="gramStart"/>
      <w:r w:rsidRPr="00B34E1D">
        <w:rPr>
          <w:i/>
          <w:iCs/>
        </w:rPr>
        <w:t>the end result</w:t>
      </w:r>
      <w:proofErr w:type="gramEnd"/>
      <w:r w:rsidRPr="00B34E1D">
        <w:rPr>
          <w:i/>
          <w:iCs/>
        </w:rPr>
        <w:t xml:space="preserve"> is compatible to the project specifications.</w:t>
      </w:r>
    </w:p>
    <w:p w14:paraId="5BBE886E" w14:textId="3961DB0B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Prevents any incomplete requirements or misplaced features.</w:t>
      </w:r>
    </w:p>
    <w:p w14:paraId="76858E7A" w14:textId="77777777" w:rsidR="00020563" w:rsidRDefault="00020563" w:rsidP="00D2747A"/>
    <w:p w14:paraId="5AC8021F" w14:textId="77777777" w:rsidR="00B34E1D" w:rsidRDefault="00D2747A" w:rsidP="00D2747A">
      <w:pPr>
        <w:rPr>
          <w:b/>
          <w:bCs/>
        </w:rPr>
      </w:pPr>
      <w:r w:rsidRPr="00D2747A">
        <w:rPr>
          <w:b/>
          <w:bCs/>
        </w:rPr>
        <w:t>Step 3</w:t>
      </w:r>
    </w:p>
    <w:p w14:paraId="4DE3DB25" w14:textId="0B767736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Document the requirements, ensuring all are within the project scope.</w:t>
      </w:r>
    </w:p>
    <w:p w14:paraId="395AFDA6" w14:textId="4B6EA396" w:rsidR="00D2747A" w:rsidRPr="00B34E1D" w:rsidRDefault="00D2747A" w:rsidP="00D2747A">
      <w:pPr>
        <w:rPr>
          <w:b/>
          <w:bCs/>
          <w:i/>
          <w:iCs/>
        </w:rPr>
      </w:pPr>
    </w:p>
    <w:p w14:paraId="72C18FA9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lastRenderedPageBreak/>
        <w:t>Document the requirements and the features clearly, so all the team members know what is to be done.</w:t>
      </w:r>
    </w:p>
    <w:p w14:paraId="06B135BE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Ensure the documentation is as per the project scope, addressing all the major features, functionality, and non-functional requirements (performance, security, etc.).</w:t>
      </w:r>
    </w:p>
    <w:p w14:paraId="57676A80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Ensure the documentation includes the user stories and the acceptance criteria for each feature.</w:t>
      </w:r>
    </w:p>
    <w:p w14:paraId="49607ABF" w14:textId="737081C8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This document should be clear and simple to understand, without any doubt, so that anyone who consults it can immediately understand what is needed.</w:t>
      </w:r>
    </w:p>
    <w:p w14:paraId="4A26C1F2" w14:textId="77777777" w:rsidR="00B34E1D" w:rsidRPr="00B34E1D" w:rsidRDefault="00B34E1D" w:rsidP="00D2747A">
      <w:pPr>
        <w:rPr>
          <w:i/>
          <w:iCs/>
        </w:rPr>
      </w:pPr>
    </w:p>
    <w:p w14:paraId="1551D6FE" w14:textId="77777777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Clearly documented requirements will avoid confusion and keep everyone on the same page.</w:t>
      </w:r>
    </w:p>
    <w:p w14:paraId="469B6740" w14:textId="7FB18D6F" w:rsidR="00D2747A" w:rsidRPr="00B34E1D" w:rsidRDefault="00D2747A" w:rsidP="00D2747A">
      <w:pPr>
        <w:rPr>
          <w:i/>
          <w:iCs/>
        </w:rPr>
      </w:pPr>
      <w:r w:rsidRPr="00B34E1D">
        <w:rPr>
          <w:i/>
          <w:iCs/>
        </w:rPr>
        <w:t>It acts as a reference point for the entire team, so they can verify the product with the expectations.</w:t>
      </w:r>
    </w:p>
    <w:p w14:paraId="419A0622" w14:textId="77777777" w:rsidR="00020563" w:rsidRDefault="00020563" w:rsidP="00D2747A"/>
    <w:p w14:paraId="4800AD18" w14:textId="77777777" w:rsidR="00B34E1D" w:rsidRDefault="00020563" w:rsidP="00D2747A">
      <w:pPr>
        <w:rPr>
          <w:b/>
          <w:bCs/>
        </w:rPr>
      </w:pPr>
      <w:r w:rsidRPr="00020563">
        <w:rPr>
          <w:b/>
          <w:bCs/>
        </w:rPr>
        <w:t>Step 4</w:t>
      </w:r>
    </w:p>
    <w:p w14:paraId="2E9F9498" w14:textId="14EC4ADD" w:rsidR="00B34E1D" w:rsidRPr="00B34E1D" w:rsidRDefault="00020563" w:rsidP="00D2747A">
      <w:pPr>
        <w:rPr>
          <w:i/>
          <w:iCs/>
        </w:rPr>
      </w:pPr>
      <w:r w:rsidRPr="00B34E1D">
        <w:rPr>
          <w:i/>
          <w:iCs/>
        </w:rPr>
        <w:t> Coordinate with the team to ensure each feature has been tested, and acceptance criteria have been validated.</w:t>
      </w:r>
    </w:p>
    <w:p w14:paraId="4B6F5FD4" w14:textId="51867767" w:rsidR="00B34E1D" w:rsidRPr="00B34E1D" w:rsidRDefault="00020563" w:rsidP="00D2747A">
      <w:pPr>
        <w:rPr>
          <w:i/>
          <w:iCs/>
        </w:rPr>
      </w:pPr>
      <w:r w:rsidRPr="00B34E1D">
        <w:rPr>
          <w:b/>
          <w:bCs/>
          <w:i/>
          <w:iCs/>
        </w:rPr>
        <w:br/>
      </w:r>
      <w:r w:rsidRPr="00B34E1D">
        <w:rPr>
          <w:i/>
          <w:iCs/>
        </w:rPr>
        <w:t>Coordinate with the quality assurance (QA) team or test team to ensure each feature has been tested accurately.</w:t>
      </w:r>
      <w:r w:rsidRPr="00B34E1D">
        <w:rPr>
          <w:i/>
          <w:iCs/>
        </w:rPr>
        <w:br/>
        <w:t>Check the acceptance criteria for each feature to ensure that they have been tested and validated. The acceptance criteria should be used as the standard for testing.</w:t>
      </w:r>
      <w:r w:rsidRPr="00B34E1D">
        <w:rPr>
          <w:i/>
          <w:iCs/>
        </w:rPr>
        <w:br/>
        <w:t>If there are any issues found in testing (bugs, performance bottlenecks, etc.), collaborate with the development team to get them fixed.</w:t>
      </w:r>
      <w:r w:rsidRPr="00B34E1D">
        <w:rPr>
          <w:i/>
          <w:iCs/>
        </w:rPr>
        <w:br/>
        <w:t>Make sure that the features behave as expected by contrasting the test results with the specified acceptance criteria.</w:t>
      </w:r>
    </w:p>
    <w:p w14:paraId="772A61DC" w14:textId="536E5994" w:rsidR="00020563" w:rsidRPr="00B34E1D" w:rsidRDefault="00020563" w:rsidP="00D2747A">
      <w:pPr>
        <w:rPr>
          <w:i/>
          <w:iCs/>
        </w:rPr>
      </w:pPr>
      <w:r w:rsidRPr="00B34E1D">
        <w:rPr>
          <w:b/>
          <w:bCs/>
          <w:i/>
          <w:iCs/>
        </w:rPr>
        <w:br/>
      </w:r>
      <w:r w:rsidRPr="00B34E1D">
        <w:rPr>
          <w:i/>
          <w:iCs/>
        </w:rPr>
        <w:t>Testing ensures the product behaves as expected before it is released to the end-users.</w:t>
      </w:r>
      <w:r w:rsidRPr="00B34E1D">
        <w:rPr>
          <w:i/>
          <w:iCs/>
        </w:rPr>
        <w:br/>
        <w:t>Having the acceptance criteria met ensures the product meets its intended function.</w:t>
      </w:r>
    </w:p>
    <w:p w14:paraId="5ABE78CA" w14:textId="582CCF33" w:rsidR="00B34E1D" w:rsidRDefault="00020563" w:rsidP="00020563">
      <w:pPr>
        <w:rPr>
          <w:b/>
          <w:bCs/>
        </w:rPr>
      </w:pPr>
      <w:r w:rsidRPr="00020563">
        <w:rPr>
          <w:b/>
          <w:bCs/>
        </w:rPr>
        <w:t>Step 5</w:t>
      </w:r>
    </w:p>
    <w:p w14:paraId="371E37A2" w14:textId="2EBC2F9D" w:rsidR="00020563" w:rsidRPr="00B34E1D" w:rsidRDefault="00020563" w:rsidP="00020563">
      <w:pPr>
        <w:rPr>
          <w:i/>
          <w:iCs/>
        </w:rPr>
      </w:pPr>
      <w:r w:rsidRPr="00B34E1D">
        <w:rPr>
          <w:i/>
          <w:iCs/>
        </w:rPr>
        <w:t xml:space="preserve"> Make sure that the final product is complete and </w:t>
      </w:r>
      <w:r w:rsidR="00B34E1D" w:rsidRPr="00B34E1D">
        <w:rPr>
          <w:i/>
          <w:iCs/>
        </w:rPr>
        <w:t>fulfils</w:t>
      </w:r>
      <w:r w:rsidRPr="00B34E1D">
        <w:rPr>
          <w:i/>
          <w:iCs/>
        </w:rPr>
        <w:t xml:space="preserve"> all project requirements and is ready for delivery.</w:t>
      </w:r>
    </w:p>
    <w:p w14:paraId="1D491A0B" w14:textId="62F50901" w:rsidR="00020563" w:rsidRPr="00B34E1D" w:rsidRDefault="00020563" w:rsidP="00020563">
      <w:pPr>
        <w:rPr>
          <w:b/>
          <w:bCs/>
          <w:i/>
          <w:iCs/>
        </w:rPr>
      </w:pPr>
    </w:p>
    <w:p w14:paraId="1878E9D2" w14:textId="77777777" w:rsidR="00020563" w:rsidRPr="00B34E1D" w:rsidRDefault="00020563" w:rsidP="00020563">
      <w:pPr>
        <w:rPr>
          <w:i/>
          <w:iCs/>
        </w:rPr>
      </w:pPr>
      <w:r w:rsidRPr="00B34E1D">
        <w:rPr>
          <w:i/>
          <w:iCs/>
        </w:rPr>
        <w:t>After all development and testing are completed, do a final quality check of the entire product.</w:t>
      </w:r>
    </w:p>
    <w:p w14:paraId="71AEDE40" w14:textId="77777777" w:rsidR="00020563" w:rsidRPr="00B34E1D" w:rsidRDefault="00020563" w:rsidP="00020563">
      <w:pPr>
        <w:rPr>
          <w:i/>
          <w:iCs/>
        </w:rPr>
      </w:pPr>
      <w:r w:rsidRPr="00B34E1D">
        <w:rPr>
          <w:i/>
          <w:iCs/>
        </w:rPr>
        <w:t>Check that all features and requirements, as specified in the project scope, have been implemented and tested thoroughly.</w:t>
      </w:r>
    </w:p>
    <w:p w14:paraId="5C912998" w14:textId="77777777" w:rsidR="00020563" w:rsidRPr="00B34E1D" w:rsidRDefault="00020563" w:rsidP="00020563">
      <w:pPr>
        <w:rPr>
          <w:i/>
          <w:iCs/>
        </w:rPr>
      </w:pPr>
      <w:r w:rsidRPr="00B34E1D">
        <w:rPr>
          <w:i/>
          <w:iCs/>
        </w:rPr>
        <w:t>Make sure there are no outstanding issues (e.g., bugs, incomplete features, missed requirements).</w:t>
      </w:r>
    </w:p>
    <w:p w14:paraId="47F59F3C" w14:textId="77777777" w:rsidR="00020563" w:rsidRDefault="00020563" w:rsidP="00020563">
      <w:r>
        <w:lastRenderedPageBreak/>
        <w:t>Collaborate with the project manager and stakeholders to conduct a final product demo to ensure everyone is satisfied.</w:t>
      </w:r>
    </w:p>
    <w:p w14:paraId="34EA93AB" w14:textId="77777777" w:rsidR="00020563" w:rsidRDefault="00020563" w:rsidP="00020563">
      <w:r>
        <w:t>In case everything is okay based on the project scope, confirm that the product is ready for delivery.</w:t>
      </w:r>
    </w:p>
    <w:p w14:paraId="262FDCEA" w14:textId="0AE897FB" w:rsidR="00020563" w:rsidRDefault="00020563" w:rsidP="00020563"/>
    <w:p w14:paraId="153AD607" w14:textId="77777777" w:rsidR="00020563" w:rsidRDefault="00020563" w:rsidP="00020563">
      <w:r>
        <w:t>The final inspection guarantees that the product is fully functional and ready for release.</w:t>
      </w:r>
    </w:p>
    <w:p w14:paraId="06C57AF5" w14:textId="0D3175EE" w:rsidR="00020563" w:rsidRDefault="00020563" w:rsidP="00020563">
      <w:r>
        <w:t>It also provides an opportunity to catch any last-minute bugs before delivering the product to stakeholders or customers.</w:t>
      </w:r>
    </w:p>
    <w:sectPr w:rsidR="0002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90C92"/>
    <w:multiLevelType w:val="multilevel"/>
    <w:tmpl w:val="016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A0B7F"/>
    <w:multiLevelType w:val="multilevel"/>
    <w:tmpl w:val="538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F62EA"/>
    <w:multiLevelType w:val="multilevel"/>
    <w:tmpl w:val="E84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B7C02"/>
    <w:multiLevelType w:val="multilevel"/>
    <w:tmpl w:val="7D3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684549">
    <w:abstractNumId w:val="3"/>
  </w:num>
  <w:num w:numId="2" w16cid:durableId="109781497">
    <w:abstractNumId w:val="1"/>
  </w:num>
  <w:num w:numId="3" w16cid:durableId="1098713248">
    <w:abstractNumId w:val="0"/>
  </w:num>
  <w:num w:numId="4" w16cid:durableId="29545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A"/>
    <w:rsid w:val="00020563"/>
    <w:rsid w:val="004604A1"/>
    <w:rsid w:val="004A4784"/>
    <w:rsid w:val="00B34E1D"/>
    <w:rsid w:val="00C6347C"/>
    <w:rsid w:val="00D2747A"/>
    <w:rsid w:val="00E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410A"/>
  <w15:chartTrackingRefBased/>
  <w15:docId w15:val="{5DBE4BD0-A257-457E-84F3-4D2A96D5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Hanan, .</dc:creator>
  <cp:keywords/>
  <dc:description/>
  <cp:lastModifiedBy>Abdul Hanan, .</cp:lastModifiedBy>
  <cp:revision>2</cp:revision>
  <dcterms:created xsi:type="dcterms:W3CDTF">2025-03-10T12:59:00Z</dcterms:created>
  <dcterms:modified xsi:type="dcterms:W3CDTF">2025-03-10T12:59:00Z</dcterms:modified>
</cp:coreProperties>
</file>