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02861" w14:textId="63B22A95" w:rsidR="00F26603" w:rsidRPr="00F26603" w:rsidRDefault="00F26603">
      <w:pPr>
        <w:rPr>
          <w:rFonts w:ascii="Algerian" w:hAnsi="Algerian"/>
          <w:b/>
          <w:bCs/>
          <w:sz w:val="64"/>
          <w:szCs w:val="64"/>
        </w:rPr>
      </w:pPr>
      <w:r w:rsidRPr="00F26603">
        <w:rPr>
          <w:rFonts w:ascii="Algerian" w:hAnsi="Algerian"/>
          <w:b/>
          <w:bCs/>
          <w:sz w:val="64"/>
          <w:szCs w:val="64"/>
        </w:rPr>
        <w:t>USE CASES</w:t>
      </w:r>
    </w:p>
    <w:p w14:paraId="423846C1" w14:textId="77777777" w:rsidR="00F26603" w:rsidRDefault="00F26603"/>
    <w:p w14:paraId="17928648" w14:textId="7369F065" w:rsidR="00950D6D" w:rsidRDefault="003645C5">
      <w:r w:rsidRPr="003645C5">
        <w:t>Use Case 1: Creating a Country Report</w:t>
      </w:r>
      <w:r w:rsidRPr="003645C5">
        <w:br/>
        <w:t>Scenario:</w:t>
      </w:r>
      <w:r w:rsidRPr="003645C5">
        <w:br/>
        <w:t>A user wants to display a list of all countries of the world in descending order by population.</w:t>
      </w:r>
      <w:r w:rsidRPr="003645C5">
        <w:br/>
      </w:r>
      <w:r w:rsidRPr="003645C5">
        <w:br/>
        <w:t>Steps:</w:t>
      </w:r>
      <w:r w:rsidRPr="003645C5">
        <w:br/>
      </w:r>
      <w:r w:rsidRPr="003645C5">
        <w:br/>
        <w:t>The user selects the "Country Report" option from the system menu.</w:t>
      </w:r>
      <w:r w:rsidRPr="003645C5">
        <w:br/>
      </w:r>
      <w:r w:rsidRPr="003645C5">
        <w:br/>
        <w:t>The system retrieves data from the MySQL database with columns: Code, Name, Continent, Region, Population, and Capital.</w:t>
      </w:r>
      <w:r w:rsidRPr="003645C5">
        <w:br/>
      </w:r>
      <w:r w:rsidRPr="003645C5">
        <w:br/>
        <w:t>The system sorts the countries based on population in descending order.</w:t>
      </w:r>
      <w:r w:rsidRPr="003645C5">
        <w:br/>
      </w:r>
      <w:r w:rsidRPr="003645C5">
        <w:br/>
        <w:t>The system displays the report in tabular form.</w:t>
      </w:r>
      <w:r w:rsidRPr="003645C5">
        <w:br/>
      </w:r>
      <w:r w:rsidRPr="003645C5">
        <w:br/>
        <w:t>Use Case 2: Top N Populated Cities in a Continent</w:t>
      </w:r>
      <w:r w:rsidRPr="003645C5">
        <w:br/>
        <w:t>Scenario:</w:t>
      </w:r>
      <w:r w:rsidRPr="003645C5">
        <w:br/>
        <w:t>A user needs to see the top 5 populated cities in Africa.</w:t>
      </w:r>
      <w:r w:rsidRPr="003645C5">
        <w:br/>
      </w:r>
      <w:r w:rsidRPr="003645C5">
        <w:br/>
        <w:t>Steps:</w:t>
      </w:r>
      <w:r w:rsidRPr="003645C5">
        <w:br/>
      </w:r>
      <w:r w:rsidRPr="003645C5">
        <w:br/>
        <w:t>The user selects the "Top N Populated Cities" option from the system menu.</w:t>
      </w:r>
      <w:r w:rsidRPr="003645C5">
        <w:br/>
      </w:r>
      <w:r w:rsidRPr="003645C5">
        <w:br/>
        <w:t>The user sets N = 5 and selects the continent "Africa."</w:t>
      </w:r>
      <w:r w:rsidRPr="003645C5">
        <w:br/>
      </w:r>
      <w:r w:rsidRPr="003645C5">
        <w:br/>
        <w:t>The system requests the database for retrieving the top 5 populated cities in Africa.</w:t>
      </w:r>
      <w:r w:rsidRPr="003645C5">
        <w:br/>
      </w:r>
      <w:r w:rsidRPr="003645C5">
        <w:br/>
        <w:t>The system displays the report with columns: Name, Country, District, and Population.</w:t>
      </w:r>
      <w:r w:rsidRPr="003645C5">
        <w:br/>
      </w:r>
      <w:r w:rsidRPr="003645C5">
        <w:br/>
        <w:t>Use Case 3: Population Breakdown by Continent</w:t>
      </w:r>
      <w:r w:rsidRPr="003645C5">
        <w:br/>
        <w:t>Scenario:</w:t>
      </w:r>
      <w:r w:rsidRPr="003645C5">
        <w:br/>
        <w:t>A user must see the population breakdown for the continent of Europe, including the percentage of people in cities and rural areas.</w:t>
      </w:r>
      <w:r w:rsidRPr="003645C5">
        <w:br/>
      </w:r>
      <w:r w:rsidRPr="003645C5">
        <w:br/>
        <w:t>Steps:</w:t>
      </w:r>
      <w:r w:rsidRPr="003645C5">
        <w:br/>
      </w:r>
      <w:r w:rsidRPr="003645C5">
        <w:lastRenderedPageBreak/>
        <w:br/>
        <w:t>The user selects the "Population Breakdown" option and chooses "Continent" as the level.</w:t>
      </w:r>
      <w:r w:rsidRPr="003645C5">
        <w:br/>
      </w:r>
      <w:r w:rsidRPr="003645C5">
        <w:br/>
        <w:t>The user selects "Europe" from the list of continents.</w:t>
      </w:r>
      <w:r w:rsidRPr="003645C5">
        <w:br/>
      </w:r>
      <w:r w:rsidRPr="003645C5">
        <w:br/>
        <w:t>The system computes the total population of Europe, population residing in cities, and population not residing in cities.</w:t>
      </w:r>
      <w:r w:rsidRPr="003645C5">
        <w:br/>
      </w:r>
      <w:r w:rsidRPr="003645C5">
        <w:br/>
        <w:t>The system shows the report with columns: Continent, Total Population, Population in Cities (%), and Population Not in Cities (%).</w:t>
      </w:r>
      <w:r w:rsidRPr="003645C5">
        <w:br/>
      </w:r>
      <w:r w:rsidRPr="003645C5">
        <w:br/>
      </w:r>
      <w:r w:rsidRPr="003645C5">
        <w:br/>
        <w:t>Use Case 4: Language Speakers Statistics</w:t>
      </w:r>
      <w:r w:rsidRPr="003645C5">
        <w:br/>
        <w:t>Scenario:</w:t>
      </w:r>
      <w:r w:rsidRPr="003645C5">
        <w:br/>
        <w:t>A user wants to view the number of speakers and world population percentage for the 5 most significant languages: Chinese, English, Hindi, Spanish, and Arabic.</w:t>
      </w:r>
      <w:r w:rsidRPr="003645C5">
        <w:br/>
      </w:r>
      <w:r w:rsidRPr="003645C5">
        <w:br/>
        <w:t>Steps:</w:t>
      </w:r>
      <w:r w:rsidRPr="003645C5">
        <w:br/>
      </w:r>
      <w:r w:rsidRPr="003645C5">
        <w:br/>
        <w:t>The user selects the "Language Statistics" item from the system menu.</w:t>
      </w:r>
      <w:r w:rsidRPr="003645C5">
        <w:br/>
      </w:r>
      <w:r w:rsidRPr="003645C5">
        <w:br/>
        <w:t>The system requests the database to provide the number of speakers for each language and calculate the world population percentage.</w:t>
      </w:r>
      <w:r w:rsidRPr="003645C5">
        <w:br/>
      </w:r>
      <w:r w:rsidRPr="003645C5">
        <w:br/>
        <w:t>The system displays the report in descending order of number of speakers.</w:t>
      </w:r>
      <w:r w:rsidRPr="003645C5">
        <w:br/>
      </w:r>
      <w:r w:rsidRPr="003645C5">
        <w:br/>
        <w:t>Use Case 5: Capital City Report for a Region</w:t>
      </w:r>
      <w:r w:rsidRPr="003645C5">
        <w:br/>
        <w:t>Scenario:</w:t>
      </w:r>
      <w:r w:rsidRPr="003645C5">
        <w:br/>
        <w:t>A user wants to show a list of all the capital cities for the Southeast Asia region, sorted by population.</w:t>
      </w:r>
      <w:r w:rsidRPr="003645C5">
        <w:br/>
      </w:r>
      <w:r w:rsidRPr="003645C5">
        <w:br/>
        <w:t>Steps:</w:t>
      </w:r>
      <w:r w:rsidRPr="003645C5">
        <w:br/>
      </w:r>
      <w:r w:rsidRPr="003645C5">
        <w:br/>
        <w:t>The user selects the "Capital City Report" option and selects "Region" as the level.</w:t>
      </w:r>
      <w:r w:rsidRPr="003645C5">
        <w:br/>
      </w:r>
      <w:r w:rsidRPr="003645C5">
        <w:br/>
        <w:t>The user selects "Southeast Asia" from the list of regions.</w:t>
      </w:r>
      <w:r w:rsidRPr="003645C5">
        <w:br/>
      </w:r>
      <w:r w:rsidRPr="003645C5">
        <w:br/>
        <w:t>The system retrieves data for all Southeast Asian capital cities, with columns: Name, Country, and Population.</w:t>
      </w:r>
      <w:r w:rsidRPr="003645C5">
        <w:br/>
      </w:r>
      <w:r w:rsidRPr="003645C5">
        <w:br/>
      </w:r>
      <w:r w:rsidRPr="003645C5">
        <w:lastRenderedPageBreak/>
        <w:t>The system sorts the cities by population in descending order and displays the report.</w:t>
      </w:r>
      <w:r w:rsidRPr="003645C5">
        <w:br/>
      </w:r>
      <w:r w:rsidRPr="003645C5">
        <w:br/>
      </w:r>
      <w:r w:rsidRPr="003645C5">
        <w:br/>
        <w:t>Use Case 6: Population of a Specific City</w:t>
      </w:r>
      <w:r w:rsidRPr="003645C5">
        <w:br/>
        <w:t>Scenario:</w:t>
      </w:r>
      <w:r w:rsidRPr="003645C5">
        <w:br/>
        <w:t>A user needs to find out the population of Paris city in France.</w:t>
      </w:r>
      <w:r w:rsidRPr="003645C5">
        <w:br/>
      </w:r>
      <w:r w:rsidRPr="003645C5">
        <w:br/>
        <w:t>Steps:</w:t>
      </w:r>
      <w:r w:rsidRPr="003645C5">
        <w:br/>
      </w:r>
      <w:r w:rsidRPr="003645C5">
        <w:br/>
        <w:t>The user selects the "Population Data" option and chooses "City" as the level.</w:t>
      </w:r>
      <w:r w:rsidRPr="003645C5">
        <w:br/>
      </w:r>
      <w:r w:rsidRPr="003645C5">
        <w:br/>
        <w:t>The user enters "Paris" for the city and "France" for the country.</w:t>
      </w:r>
      <w:r w:rsidRPr="003645C5">
        <w:br/>
      </w:r>
      <w:r w:rsidRPr="003645C5">
        <w:br/>
        <w:t>The system queries the database and obtains the population of Paris.</w:t>
      </w:r>
      <w:r w:rsidRPr="003645C5">
        <w:br/>
      </w:r>
      <w:r w:rsidRPr="003645C5">
        <w:br/>
        <w:t>The system displays the result.</w:t>
      </w:r>
      <w:r w:rsidRPr="003645C5">
        <w:br/>
      </w:r>
      <w:r w:rsidRPr="003645C5">
        <w:br/>
      </w:r>
    </w:p>
    <w:sectPr w:rsidR="0095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C5"/>
    <w:rsid w:val="003645C5"/>
    <w:rsid w:val="00555F9C"/>
    <w:rsid w:val="005712C7"/>
    <w:rsid w:val="00804C09"/>
    <w:rsid w:val="00950D6D"/>
    <w:rsid w:val="00DC3634"/>
    <w:rsid w:val="00F26603"/>
    <w:rsid w:val="00F3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D448"/>
  <w15:chartTrackingRefBased/>
  <w15:docId w15:val="{F0FBB57C-456B-4E47-B3A1-75B558F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Siddiki, Al</dc:creator>
  <cp:keywords/>
  <dc:description/>
  <cp:lastModifiedBy>Siddiki, Al</cp:lastModifiedBy>
  <cp:revision>2</cp:revision>
  <dcterms:created xsi:type="dcterms:W3CDTF">2025-02-20T15:28:00Z</dcterms:created>
  <dcterms:modified xsi:type="dcterms:W3CDTF">2025-02-20T15:31:00Z</dcterms:modified>
</cp:coreProperties>
</file>