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3BF9E" w14:textId="77777777" w:rsidR="002E69E8" w:rsidRPr="002E69E8" w:rsidRDefault="002E69E8" w:rsidP="002E69E8">
      <w:pPr>
        <w:rPr>
          <w:rFonts w:ascii="Algerian" w:hAnsi="Algerian"/>
          <w:b/>
          <w:bCs/>
          <w:sz w:val="56"/>
          <w:szCs w:val="56"/>
          <w:u w:val="single"/>
        </w:rPr>
      </w:pPr>
      <w:r w:rsidRPr="002E69E8">
        <w:rPr>
          <w:rFonts w:ascii="Algerian" w:hAnsi="Algerian"/>
          <w:b/>
          <w:bCs/>
          <w:sz w:val="56"/>
          <w:szCs w:val="56"/>
          <w:u w:val="single"/>
        </w:rPr>
        <w:t>Code of CONDUCT</w:t>
      </w:r>
    </w:p>
    <w:p w14:paraId="00EAEBF7" w14:textId="77777777" w:rsidR="002E69E8" w:rsidRDefault="002E69E8" w:rsidP="002E69E8"/>
    <w:p w14:paraId="4F6B14DB" w14:textId="77777777" w:rsidR="002E69E8" w:rsidRDefault="002E69E8" w:rsidP="002E69E8"/>
    <w:p w14:paraId="5A0C0341" w14:textId="13ABA228" w:rsidR="002E69E8" w:rsidRDefault="002E69E8" w:rsidP="002E69E8">
      <w:r>
        <w:t xml:space="preserve">1.Mutual </w:t>
      </w:r>
      <w:r>
        <w:t xml:space="preserve">Respect: Team members should </w:t>
      </w:r>
      <w:r>
        <w:t>Value everyone's unique background, communicate respectfully, and appreciate each other's efforts. These actions help create a positive and collaborative team environment.</w:t>
      </w:r>
    </w:p>
    <w:p w14:paraId="19E5B6EC" w14:textId="204F189C" w:rsidR="002E69E8" w:rsidRDefault="002E69E8" w:rsidP="002E69E8">
      <w:r>
        <w:t xml:space="preserve">2.Team </w:t>
      </w:r>
      <w:r>
        <w:t>Synergy:</w:t>
      </w:r>
      <w:r>
        <w:t xml:space="preserve"> </w:t>
      </w:r>
      <w:r>
        <w:t xml:space="preserve"> </w:t>
      </w:r>
      <w:r>
        <w:t>Team members should Help each other solve problems and share resources to boost team success. Make everyone feel comfortable contributing, regardless of their role or experience. Use shared tools to keep communication and information up-to-date and accessible.</w:t>
      </w:r>
    </w:p>
    <w:p w14:paraId="1CA73B33" w14:textId="156FEE2B" w:rsidR="002E69E8" w:rsidRDefault="002E69E8" w:rsidP="002E69E8">
      <w:r>
        <w:t>3.</w:t>
      </w:r>
      <w:r>
        <w:t>Responsibility:</w:t>
      </w:r>
      <w:r>
        <w:t xml:space="preserve"> Team members should Take responsibility for your work and communicate early if you need help. Give and receive feedback constructively, focusing on solutions. Maintain professionalism by being punctual and meeting deadlines.</w:t>
      </w:r>
    </w:p>
    <w:p w14:paraId="5696E799" w14:textId="7D822466" w:rsidR="002E69E8" w:rsidRDefault="002E69E8" w:rsidP="002E69E8">
      <w:r>
        <w:t xml:space="preserve">4.Dispute </w:t>
      </w:r>
      <w:r>
        <w:t>Management:</w:t>
      </w:r>
      <w:r w:rsidRPr="002E69E8">
        <w:t xml:space="preserve"> </w:t>
      </w:r>
      <w:r>
        <w:t>Team members should Address conflicts quickly and fairly. Listen to everyone involved, understand different views, and work towards a solution. Stay calm and respectful.</w:t>
      </w:r>
    </w:p>
    <w:p w14:paraId="763FAAC6" w14:textId="04BB4C41" w:rsidR="002E69E8" w:rsidRDefault="002E69E8" w:rsidP="002E69E8">
      <w:r>
        <w:t>5.Healthy Work-Life Balance: Team members should Respect personal boundaries, encourage balance, and support each other’s mental and physical health.</w:t>
      </w:r>
    </w:p>
    <w:p w14:paraId="0387781A" w14:textId="77777777" w:rsidR="002E69E8" w:rsidRDefault="002E69E8" w:rsidP="002E69E8"/>
    <w:p w14:paraId="40D28A04" w14:textId="77777777" w:rsidR="00B00C2A" w:rsidRDefault="00B00C2A"/>
    <w:sectPr w:rsidR="00B00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E8"/>
    <w:rsid w:val="00106105"/>
    <w:rsid w:val="001D2734"/>
    <w:rsid w:val="002E69E8"/>
    <w:rsid w:val="005815CA"/>
    <w:rsid w:val="00B00C2A"/>
    <w:rsid w:val="00C11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59248"/>
  <w15:chartTrackingRefBased/>
  <w15:docId w15:val="{62776D83-BFDA-46AC-A68F-6205F73C2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9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69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69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69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9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9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9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9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9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9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69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69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69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69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9E8"/>
    <w:rPr>
      <w:rFonts w:eastAsiaTheme="majorEastAsia" w:cstheme="majorBidi"/>
      <w:color w:val="272727" w:themeColor="text1" w:themeTint="D8"/>
    </w:rPr>
  </w:style>
  <w:style w:type="paragraph" w:styleId="Title">
    <w:name w:val="Title"/>
    <w:basedOn w:val="Normal"/>
    <w:next w:val="Normal"/>
    <w:link w:val="TitleChar"/>
    <w:uiPriority w:val="10"/>
    <w:qFormat/>
    <w:rsid w:val="002E69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9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9E8"/>
    <w:pPr>
      <w:spacing w:before="160"/>
      <w:jc w:val="center"/>
    </w:pPr>
    <w:rPr>
      <w:i/>
      <w:iCs/>
      <w:color w:val="404040" w:themeColor="text1" w:themeTint="BF"/>
    </w:rPr>
  </w:style>
  <w:style w:type="character" w:customStyle="1" w:styleId="QuoteChar">
    <w:name w:val="Quote Char"/>
    <w:basedOn w:val="DefaultParagraphFont"/>
    <w:link w:val="Quote"/>
    <w:uiPriority w:val="29"/>
    <w:rsid w:val="002E69E8"/>
    <w:rPr>
      <w:i/>
      <w:iCs/>
      <w:color w:val="404040" w:themeColor="text1" w:themeTint="BF"/>
    </w:rPr>
  </w:style>
  <w:style w:type="paragraph" w:styleId="ListParagraph">
    <w:name w:val="List Paragraph"/>
    <w:basedOn w:val="Normal"/>
    <w:uiPriority w:val="34"/>
    <w:qFormat/>
    <w:rsid w:val="002E69E8"/>
    <w:pPr>
      <w:ind w:left="720"/>
      <w:contextualSpacing/>
    </w:pPr>
  </w:style>
  <w:style w:type="character" w:styleId="IntenseEmphasis">
    <w:name w:val="Intense Emphasis"/>
    <w:basedOn w:val="DefaultParagraphFont"/>
    <w:uiPriority w:val="21"/>
    <w:qFormat/>
    <w:rsid w:val="002E69E8"/>
    <w:rPr>
      <w:i/>
      <w:iCs/>
      <w:color w:val="0F4761" w:themeColor="accent1" w:themeShade="BF"/>
    </w:rPr>
  </w:style>
  <w:style w:type="paragraph" w:styleId="IntenseQuote">
    <w:name w:val="Intense Quote"/>
    <w:basedOn w:val="Normal"/>
    <w:next w:val="Normal"/>
    <w:link w:val="IntenseQuoteChar"/>
    <w:uiPriority w:val="30"/>
    <w:qFormat/>
    <w:rsid w:val="002E69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9E8"/>
    <w:rPr>
      <w:i/>
      <w:iCs/>
      <w:color w:val="0F4761" w:themeColor="accent1" w:themeShade="BF"/>
    </w:rPr>
  </w:style>
  <w:style w:type="character" w:styleId="IntenseReference">
    <w:name w:val="Intense Reference"/>
    <w:basedOn w:val="DefaultParagraphFont"/>
    <w:uiPriority w:val="32"/>
    <w:qFormat/>
    <w:rsid w:val="002E69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Ukenye, Zed</dc:creator>
  <cp:keywords/>
  <dc:description/>
  <cp:lastModifiedBy>Ukenye, Zed</cp:lastModifiedBy>
  <cp:revision>1</cp:revision>
  <dcterms:created xsi:type="dcterms:W3CDTF">2025-02-13T11:48:00Z</dcterms:created>
  <dcterms:modified xsi:type="dcterms:W3CDTF">2025-02-13T11:51:00Z</dcterms:modified>
</cp:coreProperties>
</file>