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Smartphone programming Class 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5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3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53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XsMax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Xr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 X, Xs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 6+, 6S+ 7+, 8+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6, 6s, 7,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5, 5s, 5c, 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4, 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iPhone 2G, 3G, 3GS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Coordinated of all drawings are specified in Points . Points are abstract units, they make sense only in this coordinate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 X 896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 X 896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 X 812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414 X 736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375 X 667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 X 568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 X 480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 X 480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Rendered Pixels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Point based is converted into pixels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(3X)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1242 X 2688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(2X)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828 X 1792 Pixels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(3X)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1125 X 2436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(3X)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1242 X 2208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(2X)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750 X 1334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(2X)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 X 1136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(2X)</w:t>
            </w:r>
          </w:p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 X 960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(1X)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 X 480 Pixels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Physical Pixels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Device screen may have lower pixel resolution than image rendered in previous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Size/ 1.15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1080 X 1920 Pixels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Physical Device: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Pixels are rendered on screen in terms of PPI(Pixels per inch)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PPI tells you how many pixels fit in one inch.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448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458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 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 PPI</w:t>
            </w:r>
          </w:p>
        </w:tc>
      </w:tr>
    </w:tbl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a2qx25s96g4" w:id="1"/>
      <w:bookmarkEnd w:id="1"/>
      <w:r w:rsidDel="00000000" w:rsidR="00000000" w:rsidRPr="00000000">
        <w:rPr>
          <w:rtl w:val="0"/>
        </w:rPr>
        <w:t xml:space="preserve">Creating Image Assets for an app: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will use online tool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www.canva.com</w:t>
        </w:r>
      </w:hyperlink>
      <w:r w:rsidDel="00000000" w:rsidR="00000000" w:rsidRPr="00000000">
        <w:rPr>
          <w:rtl w:val="0"/>
        </w:rPr>
        <w:t xml:space="preserve"> please go to the site and register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Image assets for following: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(1242 X 2688) Pixels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Image ( 600 X 400 ) Pixels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Image ( 1024 X 1024 ) Pixels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Dice Images (100 X 100) Pixels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also download Dice Images from Course Contents at Blackboard.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Once you have created all the images navigate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https://appicon.co</w:t>
        </w:r>
      </w:hyperlink>
      <w:r w:rsidDel="00000000" w:rsidR="00000000" w:rsidRPr="00000000">
        <w:rPr>
          <w:rtl w:val="0"/>
        </w:rPr>
        <w:t xml:space="preserve"> and generate following: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images for Logo (App Icon Tab)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Set for Background, Header Image and Dice Images (Image Set Tab)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tr93vh599yz9" w:id="2"/>
      <w:bookmarkEnd w:id="2"/>
      <w:r w:rsidDel="00000000" w:rsidR="00000000" w:rsidRPr="00000000">
        <w:rPr>
          <w:rtl w:val="0"/>
        </w:rPr>
        <w:t xml:space="preserve">Starting the Roll A Dice App: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App (iPhone only and Swift programming language), once the app is created import all the images and logo in the project and compile the project (Command + B)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MainStoryboard and then change the Device so that you are looking at iPhone Xs Max.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UIImageView into the storyboard and stretch it on the entire screen of the  iPhone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background image to the UIImageView through Attribute inspector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one UIImageView for Header and two UIImageViews for the 2 dice images. 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header image to UIImageView for header and any dice image for both the UIImageViews for the dice images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3 UI Buttons, one for Reset and two for Bet Less than 7 and Bet More than 7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2 labels One for Loss and one for Wins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view so that you can see design and code at same time.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+ Drag and create outlets for Dice Images, Labels and assign variable names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+ Drag and create 2 action outlets for the buttons. 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variables for random Dice Indexes</w:t>
      </w:r>
    </w:p>
    <w:p w:rsidR="00000000" w:rsidDel="00000000" w:rsidP="00000000" w:rsidRDefault="00000000" w:rsidRPr="00000000" w14:paraId="0000005D">
      <w:pPr>
        <w:spacing w:line="325.71428571428567" w:lineRule="auto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randomDiceIndex1 : Int = 0  </w:t>
      </w:r>
    </w:p>
    <w:p w:rsidR="00000000" w:rsidDel="00000000" w:rsidP="00000000" w:rsidRDefault="00000000" w:rsidRPr="00000000" w14:paraId="0000005E">
      <w:pPr>
        <w:spacing w:line="325.71428571428567" w:lineRule="auto"/>
        <w:rPr/>
      </w:pPr>
      <w:r w:rsidDel="00000000" w:rsidR="00000000" w:rsidRPr="00000000">
        <w:rPr>
          <w:rtl w:val="0"/>
        </w:rPr>
        <w:t xml:space="preserve">var</w:t>
      </w:r>
      <w:r w:rsidDel="00000000" w:rsidR="00000000" w:rsidRPr="00000000">
        <w:rPr>
          <w:rtl w:val="0"/>
        </w:rPr>
        <w:t xml:space="preserve"> randomDiceIndex2 : Int =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Create new variables for Win and loss 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in the the action for buttons and update win and loss labels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for action of Reset button.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code for shake motionEnded function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 in a function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code so that the random function is called when apop loads up.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b5yq75gchdl3" w:id="3"/>
      <w:bookmarkEnd w:id="3"/>
      <w:r w:rsidDel="00000000" w:rsidR="00000000" w:rsidRPr="00000000">
        <w:rPr>
          <w:rtl w:val="0"/>
        </w:rPr>
        <w:t xml:space="preserve">Introduction to Swift: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Integer: </w:t>
      </w:r>
      <w:r w:rsidDel="00000000" w:rsidR="00000000" w:rsidRPr="00000000">
        <w:rPr>
          <w:rtl w:val="0"/>
        </w:rPr>
        <w:t xml:space="preserve">Int 5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Float: </w:t>
      </w:r>
      <w:r w:rsidDel="00000000" w:rsidR="00000000" w:rsidRPr="00000000">
        <w:rPr>
          <w:rtl w:val="0"/>
        </w:rPr>
        <w:t xml:space="preserve">Float 2.15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Double: </w:t>
      </w:r>
      <w:r w:rsidDel="00000000" w:rsidR="00000000" w:rsidRPr="00000000">
        <w:rPr>
          <w:rtl w:val="0"/>
        </w:rPr>
        <w:t xml:space="preserve">Double 3.1415925359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Bool: </w:t>
      </w:r>
      <w:r w:rsidDel="00000000" w:rsidR="00000000" w:rsidRPr="00000000">
        <w:rPr>
          <w:rtl w:val="0"/>
        </w:rPr>
        <w:t xml:space="preserve">true, false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String: </w:t>
      </w:r>
      <w:r w:rsidDel="00000000" w:rsidR="00000000" w:rsidRPr="00000000">
        <w:rPr>
          <w:rtl w:val="0"/>
        </w:rPr>
        <w:t xml:space="preserve">“Ashish” “North Eastern University”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Declaration: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iAmAConstant : Int = 42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iAmAVariable : Int = 23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later... iAmAVariable = 46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inferredVariable = "I'm a string"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optionalString:String? = nil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combi = "\(string1) + \(string2)"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numberString = "2"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 integer =numberString.toInt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func myMethod() -&gt; Bool {</w:t>
      </w:r>
    </w:p>
    <w:p w:rsidR="00000000" w:rsidDel="00000000" w:rsidP="00000000" w:rsidRDefault="00000000" w:rsidRPr="00000000" w14:paraId="0000007B">
      <w:pPr>
        <w:ind w:left="720" w:firstLine="720"/>
        <w:rPr/>
      </w:pPr>
      <w:r w:rsidDel="00000000" w:rsidR="00000000" w:rsidRPr="00000000">
        <w:rPr>
          <w:rtl w:val="0"/>
        </w:rPr>
        <w:t xml:space="preserve"> return true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func methodWithParam (a:Int, b:int) {</w:t>
      </w:r>
    </w:p>
    <w:p w:rsidR="00000000" w:rsidDel="00000000" w:rsidP="00000000" w:rsidRDefault="00000000" w:rsidRPr="00000000" w14:paraId="0000007E">
      <w:pPr>
        <w:ind w:left="720" w:firstLine="720"/>
        <w:rPr/>
      </w:pPr>
      <w:r w:rsidDel="00000000" w:rsidR="00000000" w:rsidRPr="00000000">
        <w:rPr>
          <w:rtl w:val="0"/>
        </w:rPr>
        <w:t xml:space="preserve"> a + b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func methodWithParamReturn  (a:Int, b:int) -&gt; Int {</w:t>
      </w:r>
    </w:p>
    <w:p w:rsidR="00000000" w:rsidDel="00000000" w:rsidP="00000000" w:rsidRDefault="00000000" w:rsidRPr="00000000" w14:paraId="00000080">
      <w:pPr>
        <w:ind w:left="720" w:firstLine="720"/>
        <w:rPr/>
      </w:pPr>
      <w:r w:rsidDel="00000000" w:rsidR="00000000" w:rsidRPr="00000000">
        <w:rPr>
          <w:rtl w:val="0"/>
        </w:rPr>
        <w:t xml:space="preserve">var c =  a + b</w:t>
      </w:r>
    </w:p>
    <w:p w:rsidR="00000000" w:rsidDel="00000000" w:rsidP="00000000" w:rsidRDefault="00000000" w:rsidRPr="00000000" w14:paraId="00000081">
      <w:pPr>
        <w:ind w:left="720" w:firstLine="720"/>
        <w:rPr/>
      </w:pPr>
      <w:r w:rsidDel="00000000" w:rsidR="00000000" w:rsidRPr="00000000">
        <w:rPr>
          <w:rtl w:val="0"/>
        </w:rPr>
        <w:t xml:space="preserve">return c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func methodWithMultipleReturn(a:Int, b:int) -&gt; (add: Int, product: Int) {</w:t>
      </w:r>
    </w:p>
    <w:p w:rsidR="00000000" w:rsidDel="00000000" w:rsidP="00000000" w:rsidRDefault="00000000" w:rsidRPr="00000000" w14:paraId="00000084">
      <w:pPr>
        <w:ind w:left="720" w:firstLine="720"/>
        <w:rPr/>
      </w:pPr>
      <w:r w:rsidDel="00000000" w:rsidR="00000000" w:rsidRPr="00000000">
        <w:rPr>
          <w:rtl w:val="0"/>
        </w:rPr>
        <w:t xml:space="preserve">var c =  a + b</w:t>
      </w:r>
    </w:p>
    <w:p w:rsidR="00000000" w:rsidDel="00000000" w:rsidP="00000000" w:rsidRDefault="00000000" w:rsidRPr="00000000" w14:paraId="00000085">
      <w:pPr>
        <w:ind w:left="720" w:firstLine="720"/>
        <w:rPr/>
      </w:pPr>
      <w:r w:rsidDel="00000000" w:rsidR="00000000" w:rsidRPr="00000000">
        <w:rPr>
          <w:rtl w:val="0"/>
        </w:rPr>
        <w:t xml:space="preserve">var d = a * b</w:t>
      </w:r>
    </w:p>
    <w:p w:rsidR="00000000" w:rsidDel="00000000" w:rsidP="00000000" w:rsidRDefault="00000000" w:rsidRPr="00000000" w14:paraId="00000086">
      <w:pPr>
        <w:ind w:left="720" w:firstLine="720"/>
        <w:rPr/>
      </w:pPr>
      <w:r w:rsidDel="00000000" w:rsidR="00000000" w:rsidRPr="00000000">
        <w:rPr>
          <w:rtl w:val="0"/>
        </w:rPr>
        <w:t xml:space="preserve">return (c, d)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if someCondition == true { 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//do x } 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else { //do y } 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Let fruits = [“Apple, “Banana”, “Kiwi”, “Grapes”]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for fruit in fruits { 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//do something</w:t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 for i in 0...4 { 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//do something else 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for i in 0..&lt;4 {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//do another thing 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switch someVariable {</w:t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tl w:val="0"/>
        </w:rPr>
        <w:t xml:space="preserve">case 1: "Case 1 was selected"</w:t>
      </w:r>
    </w:p>
    <w:p w:rsidR="00000000" w:rsidDel="00000000" w:rsidP="00000000" w:rsidRDefault="00000000" w:rsidRPr="00000000" w14:paraId="00000099">
      <w:pPr>
        <w:ind w:left="720" w:firstLine="720"/>
        <w:rPr/>
      </w:pPr>
      <w:r w:rsidDel="00000000" w:rsidR="00000000" w:rsidRPr="00000000">
        <w:rPr>
          <w:rtl w:val="0"/>
        </w:rPr>
        <w:t xml:space="preserve"> case 2: "Case 2 was selected" 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default: "Default Case"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pd1wvspk25en" w:id="4"/>
      <w:bookmarkEnd w:id="4"/>
      <w:r w:rsidDel="00000000" w:rsidR="00000000" w:rsidRPr="00000000">
        <w:rPr>
          <w:rtl w:val="0"/>
        </w:rPr>
        <w:t xml:space="preserve">Create an 8 Ball Magic App: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download Images for Background, Logo, Yes/No/Dont Know and Ask a Question Images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app and add images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UI and add UI Image for 8 Ball, Create 2 buttons one for reset and another for find Answer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Shake gesture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Code.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kx6ru06jm9vc" w:id="5"/>
      <w:bookmarkEnd w:id="5"/>
      <w:r w:rsidDel="00000000" w:rsidR="00000000" w:rsidRPr="00000000">
        <w:rPr>
          <w:rtl w:val="0"/>
        </w:rPr>
        <w:t xml:space="preserve">Create a Card Game: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ownload Images for card game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https://github.com/hayeah/playing-cards-assets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Logo and Background Image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UI on the Storyboard and add outlets and actions</w:t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6iahmjn3k25" w:id="6"/>
      <w:bookmarkEnd w:id="6"/>
      <w:r w:rsidDel="00000000" w:rsidR="00000000" w:rsidRPr="00000000">
        <w:rPr>
          <w:rtl w:val="0"/>
        </w:rPr>
        <w:t xml:space="preserve">BMI Index Calculator: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BMI Formula = Mass (kg) / height^2 (meters)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BMI is greater than 30 print obese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BMI is between 30 and 25 print overweight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 is between 18.5 - 25 print normal weight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 less than 18.5 print underweight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2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yeah/playing-cards-asset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www.canva.com" TargetMode="External"/><Relationship Id="rId8" Type="http://schemas.openxmlformats.org/officeDocument/2006/relationships/hyperlink" Target="https://appico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