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2994D3" w14:textId="0EAF54D6" w:rsidR="00530AFD" w:rsidRDefault="00B614B1">
      <w:pPr>
        <w:rPr>
          <w:b/>
          <w:bCs/>
        </w:rPr>
      </w:pPr>
      <w:r>
        <w:rPr>
          <w:rFonts w:hint="eastAsia"/>
          <w:b/>
          <w:bCs/>
        </w:rPr>
        <w:t>题目信息</w:t>
      </w:r>
      <w:r w:rsidR="00530AFD">
        <w:rPr>
          <w:rFonts w:hint="eastAsia"/>
          <w:b/>
          <w:bCs/>
        </w:rPr>
        <w:t>：</w:t>
      </w:r>
    </w:p>
    <w:p w14:paraId="45FF9589" w14:textId="7ED5D41D" w:rsidR="005567AC" w:rsidRDefault="00DD2814" w:rsidP="004968BB">
      <w:pPr>
        <w:ind w:leftChars="200" w:left="420"/>
      </w:pPr>
      <w:r w:rsidRPr="004753B4">
        <w:rPr>
          <w:rFonts w:hint="eastAsia"/>
          <w:b/>
          <w:bCs/>
        </w:rPr>
        <w:t>题目名称：</w:t>
      </w:r>
      <w:proofErr w:type="spellStart"/>
      <w:r w:rsidR="007A4387" w:rsidRPr="007A4387">
        <w:t>ILovEyoU</w:t>
      </w:r>
      <w:proofErr w:type="spellEnd"/>
    </w:p>
    <w:p w14:paraId="532FC92B" w14:textId="05FC741B" w:rsidR="00251F37" w:rsidRDefault="00251F37" w:rsidP="004968BB">
      <w:pPr>
        <w:ind w:leftChars="200" w:left="420"/>
      </w:pPr>
      <w:r>
        <w:rPr>
          <w:rFonts w:hint="eastAsia"/>
          <w:b/>
          <w:bCs/>
        </w:rPr>
        <w:t>旗帜名称：</w:t>
      </w:r>
      <w:r w:rsidR="007A4387">
        <w:t>IEU</w:t>
      </w:r>
    </w:p>
    <w:p w14:paraId="3C5F821E" w14:textId="53E79C02" w:rsidR="00387D80" w:rsidRPr="00424A14" w:rsidRDefault="00387D80" w:rsidP="00387D80">
      <w:pPr>
        <w:ind w:leftChars="200" w:left="420"/>
      </w:pPr>
      <w:r w:rsidRPr="00424A14">
        <w:rPr>
          <w:rFonts w:hint="eastAsia"/>
          <w:b/>
          <w:bCs/>
        </w:rPr>
        <w:t>题目描述：</w:t>
      </w:r>
      <w:r w:rsidR="008F5368" w:rsidRPr="00424A14">
        <w:rPr>
          <w:rFonts w:hint="eastAsia"/>
        </w:rPr>
        <w:t>靶机运行两个Web服务（最新版本的</w:t>
      </w:r>
      <w:proofErr w:type="spellStart"/>
      <w:r w:rsidR="001B0CFB" w:rsidRPr="00424A14">
        <w:rPr>
          <w:rFonts w:hint="eastAsia"/>
        </w:rPr>
        <w:t>ruoyi</w:t>
      </w:r>
      <w:proofErr w:type="spellEnd"/>
      <w:r w:rsidR="008F5368" w:rsidRPr="00424A14">
        <w:rPr>
          <w:rFonts w:hint="eastAsia"/>
        </w:rPr>
        <w:t xml:space="preserve"> </w:t>
      </w:r>
      <w:r w:rsidR="007C1DD9" w:rsidRPr="00424A14">
        <w:rPr>
          <w:rFonts w:hint="eastAsia"/>
        </w:rPr>
        <w:t>Web管理系统</w:t>
      </w:r>
      <w:r w:rsidR="008F5368" w:rsidRPr="00424A14">
        <w:rPr>
          <w:rFonts w:hint="eastAsia"/>
        </w:rPr>
        <w:t>和用于攻击效果展示的</w:t>
      </w:r>
      <w:r w:rsidR="000C41F2" w:rsidRPr="00424A14">
        <w:rPr>
          <w:rFonts w:hint="eastAsia"/>
        </w:rPr>
        <w:t>apache</w:t>
      </w:r>
      <w:r w:rsidR="008F5368" w:rsidRPr="00424A14">
        <w:rPr>
          <w:rFonts w:hint="eastAsia"/>
        </w:rPr>
        <w:t>服务），</w:t>
      </w:r>
      <w:r w:rsidRPr="00424A14">
        <w:rPr>
          <w:rFonts w:hint="eastAsia"/>
        </w:rPr>
        <w:t>挖掘并利用</w:t>
      </w:r>
      <w:proofErr w:type="spellStart"/>
      <w:r w:rsidR="001B0CFB" w:rsidRPr="00424A14">
        <w:rPr>
          <w:rFonts w:hint="eastAsia"/>
        </w:rPr>
        <w:t>ruoyi</w:t>
      </w:r>
      <w:proofErr w:type="spellEnd"/>
      <w:r w:rsidRPr="00424A14">
        <w:rPr>
          <w:rFonts w:hint="eastAsia"/>
        </w:rPr>
        <w:t>中的漏洞，修改</w:t>
      </w:r>
      <w:r w:rsidR="000C41F2" w:rsidRPr="00424A14">
        <w:rPr>
          <w:rFonts w:hint="eastAsia"/>
        </w:rPr>
        <w:t>apache</w:t>
      </w:r>
      <w:r w:rsidR="008F5368" w:rsidRPr="00424A14">
        <w:rPr>
          <w:rFonts w:hint="eastAsia"/>
        </w:rPr>
        <w:t>服务静态主</w:t>
      </w:r>
      <w:r w:rsidR="007C1DD9" w:rsidRPr="00424A14">
        <w:rPr>
          <w:rFonts w:hint="eastAsia"/>
        </w:rPr>
        <w:t>页</w:t>
      </w:r>
      <w:r w:rsidRPr="00424A14">
        <w:rPr>
          <w:rFonts w:hint="eastAsia"/>
        </w:rPr>
        <w:t>。</w:t>
      </w:r>
    </w:p>
    <w:p w14:paraId="031B846F" w14:textId="090BA0FF" w:rsidR="00387D80" w:rsidRPr="00424A14" w:rsidRDefault="00387D80" w:rsidP="00387D80">
      <w:pPr>
        <w:ind w:leftChars="200" w:left="420"/>
      </w:pPr>
      <w:r w:rsidRPr="00424A14">
        <w:rPr>
          <w:rFonts w:hint="eastAsia"/>
          <w:b/>
          <w:bCs/>
        </w:rPr>
        <w:t>靶机环境：</w:t>
      </w:r>
      <w:r w:rsidRPr="00424A14">
        <w:rPr>
          <w:rFonts w:hint="eastAsia"/>
        </w:rPr>
        <w:t>Ubantu</w:t>
      </w:r>
      <w:r w:rsidRPr="00424A14">
        <w:t>18.04</w:t>
      </w:r>
      <w:r w:rsidRPr="00424A14">
        <w:rPr>
          <w:rFonts w:hint="eastAsia"/>
        </w:rPr>
        <w:t>虚拟机，默认安装配置，系统补丁安装至最新。运行</w:t>
      </w:r>
      <w:proofErr w:type="spellStart"/>
      <w:r w:rsidR="001B0CFB" w:rsidRPr="00424A14">
        <w:t>ruoyi</w:t>
      </w:r>
      <w:proofErr w:type="spellEnd"/>
      <w:r w:rsidR="007C1DD9" w:rsidRPr="00424A14">
        <w:t xml:space="preserve"> Web管理系统</w:t>
      </w:r>
      <w:r w:rsidRPr="00424A14">
        <w:rPr>
          <w:rFonts w:hint="eastAsia"/>
        </w:rPr>
        <w:t>（服务端口8</w:t>
      </w:r>
      <w:r w:rsidRPr="00424A14">
        <w:t>0</w:t>
      </w:r>
      <w:r w:rsidR="008F5368" w:rsidRPr="00424A14">
        <w:t>80</w:t>
      </w:r>
      <w:r w:rsidRPr="00424A14">
        <w:rPr>
          <w:rFonts w:hint="eastAsia"/>
        </w:rPr>
        <w:t>，使用</w:t>
      </w:r>
      <w:r w:rsidR="008F5368" w:rsidRPr="00424A14">
        <w:t>root</w:t>
      </w:r>
      <w:r w:rsidRPr="00424A14">
        <w:rPr>
          <w:rFonts w:hint="eastAsia"/>
        </w:rPr>
        <w:t>权限启动）</w:t>
      </w:r>
      <w:r w:rsidR="008F5368" w:rsidRPr="00424A14">
        <w:rPr>
          <w:rFonts w:hint="eastAsia"/>
        </w:rPr>
        <w:t>；运行</w:t>
      </w:r>
      <w:r w:rsidR="000C41F2" w:rsidRPr="00424A14">
        <w:rPr>
          <w:rFonts w:hint="eastAsia"/>
        </w:rPr>
        <w:t>apache</w:t>
      </w:r>
      <w:r w:rsidR="007C1DD9" w:rsidRPr="00424A14">
        <w:rPr>
          <w:rFonts w:hint="eastAsia"/>
        </w:rPr>
        <w:t>服务（</w:t>
      </w:r>
      <w:r w:rsidR="001B0CFB" w:rsidRPr="00424A14">
        <w:rPr>
          <w:rFonts w:hint="eastAsia"/>
        </w:rPr>
        <w:t>服务端口80</w:t>
      </w:r>
      <w:r w:rsidR="007C1DD9" w:rsidRPr="00424A14">
        <w:rPr>
          <w:rFonts w:hint="eastAsia"/>
        </w:rPr>
        <w:t>），</w:t>
      </w:r>
      <w:r w:rsidRPr="00424A14">
        <w:rPr>
          <w:rFonts w:hint="eastAsia"/>
        </w:rPr>
        <w:t>靶机配置出站规则，禁止</w:t>
      </w:r>
      <w:proofErr w:type="gramStart"/>
      <w:r w:rsidRPr="00424A14">
        <w:rPr>
          <w:rFonts w:hint="eastAsia"/>
        </w:rPr>
        <w:t>主动访问</w:t>
      </w:r>
      <w:proofErr w:type="gramEnd"/>
      <w:r w:rsidRPr="00424A14">
        <w:rPr>
          <w:rFonts w:hint="eastAsia"/>
        </w:rPr>
        <w:t>其他机器。</w:t>
      </w:r>
    </w:p>
    <w:p w14:paraId="1E89952B" w14:textId="00648187" w:rsidR="001F6E0D" w:rsidRPr="00424A14" w:rsidRDefault="00F23F85" w:rsidP="0088669E">
      <w:pPr>
        <w:ind w:leftChars="200" w:left="420"/>
      </w:pPr>
      <w:r w:rsidRPr="00424A14">
        <w:rPr>
          <w:rFonts w:hint="eastAsia"/>
          <w:b/>
          <w:bCs/>
        </w:rPr>
        <w:t>附件信息：</w:t>
      </w:r>
      <w:r w:rsidR="00A96D3A" w:rsidRPr="00424A14">
        <w:rPr>
          <w:rFonts w:hint="eastAsia"/>
        </w:rPr>
        <w:t>附件中</w:t>
      </w:r>
      <w:r w:rsidR="00666708" w:rsidRPr="00424A14">
        <w:rPr>
          <w:rFonts w:hint="eastAsia"/>
        </w:rPr>
        <w:t>含有最新版本的</w:t>
      </w:r>
      <w:proofErr w:type="spellStart"/>
      <w:r w:rsidR="001B0CFB" w:rsidRPr="00424A14">
        <w:rPr>
          <w:rFonts w:hint="eastAsia"/>
        </w:rPr>
        <w:t>ruoyi</w:t>
      </w:r>
      <w:proofErr w:type="spellEnd"/>
      <w:r w:rsidR="00666708" w:rsidRPr="00424A14">
        <w:rPr>
          <w:rFonts w:hint="eastAsia"/>
        </w:rPr>
        <w:t>，请自行搭建环境</w:t>
      </w:r>
      <w:r w:rsidR="006A29CD" w:rsidRPr="00424A14">
        <w:rPr>
          <w:rFonts w:hint="eastAsia"/>
        </w:rPr>
        <w:t>。</w:t>
      </w:r>
    </w:p>
    <w:p w14:paraId="13D0CA7E" w14:textId="77EDB674" w:rsidR="00732319" w:rsidRPr="00424A14" w:rsidRDefault="007C1DD9" w:rsidP="0088669E">
      <w:pPr>
        <w:ind w:leftChars="200" w:left="420"/>
      </w:pPr>
      <w:r w:rsidRPr="00424A14">
        <w:rPr>
          <w:rFonts w:hint="eastAsia"/>
          <w:b/>
          <w:bCs/>
        </w:rPr>
        <w:t>展示环境</w:t>
      </w:r>
      <w:r w:rsidR="00B53411" w:rsidRPr="00424A14">
        <w:rPr>
          <w:rFonts w:hint="eastAsia"/>
          <w:b/>
          <w:bCs/>
        </w:rPr>
        <w:t>拓扑：</w:t>
      </w:r>
      <w:r w:rsidRPr="00424A14">
        <w:rPr>
          <w:rFonts w:hint="eastAsia"/>
        </w:rPr>
        <w:t>交换机连接选手攻击机和展示机，</w:t>
      </w:r>
      <w:proofErr w:type="gramStart"/>
      <w:r w:rsidRPr="00424A14">
        <w:rPr>
          <w:rFonts w:hint="eastAsia"/>
        </w:rPr>
        <w:t>展示机</w:t>
      </w:r>
      <w:proofErr w:type="gramEnd"/>
      <w:r w:rsidRPr="00424A14">
        <w:rPr>
          <w:rFonts w:hint="eastAsia"/>
        </w:rPr>
        <w:t>使用V</w:t>
      </w:r>
      <w:r w:rsidRPr="00424A14">
        <w:t>M</w:t>
      </w:r>
      <w:r w:rsidRPr="00424A14">
        <w:rPr>
          <w:rFonts w:hint="eastAsia"/>
        </w:rPr>
        <w:t>ware（最新版）运行靶机，靶机通过桥接方式连接到网络。</w:t>
      </w:r>
    </w:p>
    <w:p w14:paraId="082BB789" w14:textId="14D940B0" w:rsidR="00E97925" w:rsidRPr="00424A14" w:rsidRDefault="007C1DD9" w:rsidP="00C05CFD">
      <w:pPr>
        <w:ind w:leftChars="200" w:left="420"/>
      </w:pPr>
      <w:r w:rsidRPr="00424A14">
        <w:rPr>
          <w:rFonts w:hint="eastAsia"/>
          <w:b/>
          <w:bCs/>
        </w:rPr>
        <w:t>验证过程</w:t>
      </w:r>
      <w:r w:rsidR="00B53411" w:rsidRPr="00424A14">
        <w:rPr>
          <w:rFonts w:hint="eastAsia"/>
          <w:b/>
          <w:bCs/>
        </w:rPr>
        <w:t>：</w:t>
      </w:r>
      <w:r w:rsidRPr="00424A14">
        <w:rPr>
          <w:rFonts w:hint="eastAsia"/>
        </w:rPr>
        <w:t>选手携带自己的攻击机上台展示题解。选手使用攻击机利用靶机中</w:t>
      </w:r>
      <w:proofErr w:type="spellStart"/>
      <w:r w:rsidR="001B0CFB" w:rsidRPr="00424A14">
        <w:rPr>
          <w:rFonts w:hint="eastAsia"/>
        </w:rPr>
        <w:t>ruoyi</w:t>
      </w:r>
      <w:proofErr w:type="spellEnd"/>
      <w:r w:rsidRPr="00424A14">
        <w:rPr>
          <w:rFonts w:hint="eastAsia"/>
        </w:rPr>
        <w:t xml:space="preserve"> Web管理系统漏洞</w:t>
      </w:r>
      <w:r w:rsidR="00256D59" w:rsidRPr="00424A14">
        <w:rPr>
          <w:rFonts w:hint="eastAsia"/>
        </w:rPr>
        <w:t>，修改</w:t>
      </w:r>
      <w:r w:rsidRPr="00424A14">
        <w:rPr>
          <w:rFonts w:hint="eastAsia"/>
        </w:rPr>
        <w:t>靶机</w:t>
      </w:r>
      <w:r w:rsidR="000C41F2" w:rsidRPr="00424A14">
        <w:rPr>
          <w:rFonts w:hint="eastAsia"/>
        </w:rPr>
        <w:t>apache</w:t>
      </w:r>
      <w:r w:rsidRPr="00424A14">
        <w:rPr>
          <w:rFonts w:hint="eastAsia"/>
        </w:rPr>
        <w:t>服务静态主页</w:t>
      </w:r>
      <w:r w:rsidR="00256D59" w:rsidRPr="00424A14">
        <w:rPr>
          <w:rFonts w:hint="eastAsia"/>
        </w:rPr>
        <w:t>/</w:t>
      </w:r>
      <w:r w:rsidR="00256D59" w:rsidRPr="00424A14">
        <w:t>var/www/html/index.html</w:t>
      </w:r>
      <w:r w:rsidRPr="00424A14">
        <w:rPr>
          <w:rFonts w:hint="eastAsia"/>
        </w:rPr>
        <w:t>为如下页面</w:t>
      </w:r>
      <w:r w:rsidR="00962901" w:rsidRPr="00424A14">
        <w:rPr>
          <w:rFonts w:hint="eastAsia"/>
        </w:rPr>
        <w:t>。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24A14" w:rsidRPr="00424A14" w14:paraId="56458209" w14:textId="77777777" w:rsidTr="00A84D79">
        <w:tc>
          <w:tcPr>
            <w:tcW w:w="8296" w:type="dxa"/>
          </w:tcPr>
          <w:p w14:paraId="666BF291" w14:textId="61CAC29B" w:rsidR="00A84D79" w:rsidRPr="00424A14" w:rsidRDefault="00EB6BA1" w:rsidP="00C05CFD">
            <w:r w:rsidRPr="00424A14">
              <w:t>&lt;html&gt;&lt;</w:t>
            </w:r>
            <w:proofErr w:type="spellStart"/>
            <w:r w:rsidRPr="00424A14">
              <w:t>br</w:t>
            </w:r>
            <w:proofErr w:type="spellEnd"/>
            <w:r w:rsidRPr="00424A14">
              <w:t>&gt;&lt;</w:t>
            </w:r>
            <w:proofErr w:type="spellStart"/>
            <w:r w:rsidRPr="00424A14">
              <w:t>br</w:t>
            </w:r>
            <w:proofErr w:type="spellEnd"/>
            <w:r w:rsidRPr="00424A14">
              <w:t>&gt;&lt;</w:t>
            </w:r>
            <w:proofErr w:type="spellStart"/>
            <w:r w:rsidRPr="00424A14">
              <w:t>br</w:t>
            </w:r>
            <w:proofErr w:type="spellEnd"/>
            <w:r w:rsidRPr="00424A14">
              <w:t>&gt;&lt;h1 style="font-size:100px;color:red;" align="center"&gt;Hacked by "</w:t>
            </w:r>
            <w:proofErr w:type="spellStart"/>
            <w:r w:rsidRPr="00424A14">
              <w:t>teamname</w:t>
            </w:r>
            <w:proofErr w:type="spellEnd"/>
            <w:r w:rsidRPr="00424A14">
              <w:t>"&lt;/h1&gt;&lt;/html&gt;</w:t>
            </w:r>
          </w:p>
        </w:tc>
      </w:tr>
    </w:tbl>
    <w:p w14:paraId="7789E2E1" w14:textId="0C0B5D3A" w:rsidR="00A84D79" w:rsidRDefault="00936336" w:rsidP="007C1DD9">
      <w:pPr>
        <w:ind w:leftChars="200" w:left="420"/>
      </w:pPr>
      <w:proofErr w:type="spellStart"/>
      <w:r>
        <w:rPr>
          <w:rFonts w:hint="eastAsia"/>
        </w:rPr>
        <w:t>t</w:t>
      </w:r>
      <w:r w:rsidR="004451DC">
        <w:t>eamname</w:t>
      </w:r>
      <w:proofErr w:type="spellEnd"/>
      <w:r w:rsidR="004451DC">
        <w:rPr>
          <w:rFonts w:hint="eastAsia"/>
        </w:rPr>
        <w:t>请更换为自己队伍的名字</w:t>
      </w:r>
      <w:r w:rsidR="007C1DD9" w:rsidRPr="007C1DD9">
        <w:rPr>
          <w:rFonts w:hint="eastAsia"/>
        </w:rPr>
        <w:t>。操作人员</w:t>
      </w:r>
      <w:bookmarkStart w:id="0" w:name="_Hlk51016322"/>
      <w:r w:rsidR="00016F41">
        <w:rPr>
          <w:rFonts w:hint="eastAsia"/>
        </w:rPr>
        <w:t>使用</w:t>
      </w:r>
      <w:proofErr w:type="gramStart"/>
      <w:r w:rsidR="00016F41">
        <w:rPr>
          <w:rFonts w:hint="eastAsia"/>
        </w:rPr>
        <w:t>展示机</w:t>
      </w:r>
      <w:proofErr w:type="gramEnd"/>
      <w:r w:rsidR="00016F41">
        <w:rPr>
          <w:rFonts w:hint="eastAsia"/>
        </w:rPr>
        <w:t>浏览器</w:t>
      </w:r>
      <w:bookmarkEnd w:id="0"/>
      <w:r w:rsidR="007C1DD9" w:rsidRPr="007C1DD9">
        <w:rPr>
          <w:rFonts w:hint="eastAsia"/>
        </w:rPr>
        <w:t>确认页面正确修改后判定成功。</w:t>
      </w:r>
    </w:p>
    <w:p w14:paraId="5E56667B" w14:textId="42292B60" w:rsidR="007C1DD9" w:rsidRPr="007C1DD9" w:rsidRDefault="007C1DD9" w:rsidP="007C1DD9">
      <w:pPr>
        <w:ind w:leftChars="200" w:left="420"/>
      </w:pPr>
      <w:r>
        <w:rPr>
          <w:rFonts w:hint="eastAsia"/>
          <w:b/>
          <w:bCs/>
        </w:rPr>
        <w:t>注意事项：</w:t>
      </w:r>
      <w:r w:rsidRPr="00B1452C">
        <w:rPr>
          <w:kern w:val="0"/>
        </w:rPr>
        <w:t>上台展示题解的时候注意关闭exp的调试信息。</w:t>
      </w:r>
    </w:p>
    <w:p w14:paraId="6C6142F7" w14:textId="77777777" w:rsidR="00E2396C" w:rsidRDefault="00E2396C">
      <w:pPr>
        <w:rPr>
          <w:b/>
          <w:bCs/>
        </w:rPr>
      </w:pPr>
    </w:p>
    <w:p w14:paraId="0D408770" w14:textId="08277CCE" w:rsidR="00E2396C" w:rsidRDefault="00282041">
      <w:pPr>
        <w:rPr>
          <w:b/>
          <w:bCs/>
        </w:rPr>
      </w:pPr>
      <w:r>
        <w:rPr>
          <w:rFonts w:hint="eastAsia"/>
          <w:b/>
          <w:bCs/>
        </w:rPr>
        <w:t>展示时</w:t>
      </w:r>
      <w:r w:rsidR="000A0B63" w:rsidRPr="004D3F84">
        <w:rPr>
          <w:rFonts w:hint="eastAsia"/>
          <w:b/>
          <w:bCs/>
        </w:rPr>
        <w:t>操作人员操作</w:t>
      </w:r>
      <w:r w:rsidR="00FB4EC9">
        <w:rPr>
          <w:rFonts w:hint="eastAsia"/>
          <w:b/>
          <w:bCs/>
        </w:rPr>
        <w:t>步骤</w:t>
      </w:r>
      <w:r w:rsidR="000A0B63" w:rsidRPr="004D3F84">
        <w:rPr>
          <w:rFonts w:hint="eastAsia"/>
          <w:b/>
          <w:bCs/>
        </w:rPr>
        <w:t>：</w:t>
      </w:r>
    </w:p>
    <w:p w14:paraId="28BA0357" w14:textId="0707CB8A" w:rsidR="00E2396C" w:rsidRDefault="00FD4EC6" w:rsidP="00E239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回复</w:t>
      </w:r>
      <w:r w:rsidR="00E2396C">
        <w:rPr>
          <w:rFonts w:hint="eastAsia"/>
        </w:rPr>
        <w:t>虚拟机快照到初始状态；</w:t>
      </w:r>
    </w:p>
    <w:p w14:paraId="52BD18F8" w14:textId="77777777" w:rsidR="0004547A" w:rsidRDefault="0004547A" w:rsidP="000454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检查虚拟机I</w:t>
      </w:r>
      <w:r>
        <w:t>P</w:t>
      </w:r>
      <w:r>
        <w:rPr>
          <w:rFonts w:hint="eastAsia"/>
        </w:rPr>
        <w:t>，协助选手连通网络；</w:t>
      </w:r>
    </w:p>
    <w:p w14:paraId="3B73B4E4" w14:textId="77777777" w:rsidR="0004547A" w:rsidRDefault="0004547A" w:rsidP="000454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等待选手攻击；</w:t>
      </w:r>
    </w:p>
    <w:p w14:paraId="60EF5DA7" w14:textId="77777777" w:rsidR="0004547A" w:rsidRDefault="0004547A" w:rsidP="000454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确认攻击效果；</w:t>
      </w:r>
    </w:p>
    <w:p w14:paraId="00EE8D7E" w14:textId="334CD8BD" w:rsidR="00D85C92" w:rsidRDefault="00142018" w:rsidP="00D85C92">
      <w:pPr>
        <w:pStyle w:val="a3"/>
        <w:numPr>
          <w:ilvl w:val="0"/>
          <w:numId w:val="1"/>
        </w:numPr>
        <w:ind w:firstLineChars="0"/>
      </w:pPr>
      <w:bookmarkStart w:id="1" w:name="_Hlk51015768"/>
      <w:r>
        <w:rPr>
          <w:rFonts w:hint="eastAsia"/>
        </w:rPr>
        <w:t>在规定时间内可以配合选手重启</w:t>
      </w:r>
      <w:r w:rsidR="00CF054F">
        <w:rPr>
          <w:rFonts w:hint="eastAsia"/>
        </w:rPr>
        <w:t>题目</w:t>
      </w:r>
      <w:r w:rsidR="001575B4">
        <w:rPr>
          <w:rFonts w:hint="eastAsia"/>
        </w:rPr>
        <w:t>（</w:t>
      </w:r>
      <w:r w:rsidR="00CF054F">
        <w:rPr>
          <w:rFonts w:hint="eastAsia"/>
        </w:rPr>
        <w:t>重置快照</w:t>
      </w:r>
      <w:r w:rsidR="001575B4">
        <w:rPr>
          <w:rFonts w:hint="eastAsia"/>
        </w:rPr>
        <w:t>）</w:t>
      </w:r>
      <w:r w:rsidR="00D85C92">
        <w:rPr>
          <w:rFonts w:hint="eastAsia"/>
        </w:rPr>
        <w:t>；</w:t>
      </w:r>
    </w:p>
    <w:bookmarkEnd w:id="1"/>
    <w:p w14:paraId="6AD0B300" w14:textId="0D04B351" w:rsidR="002C624E" w:rsidRPr="002C624E" w:rsidRDefault="0004547A" w:rsidP="000454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攻击成功或超时后：关闭虚拟机、恢复虚拟机快照到初始状态。</w:t>
      </w:r>
    </w:p>
    <w:sectPr w:rsidR="002C624E" w:rsidRPr="002C62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8045B4" w14:textId="77777777" w:rsidR="004556D0" w:rsidRDefault="004556D0" w:rsidP="007A4387">
      <w:r>
        <w:separator/>
      </w:r>
    </w:p>
  </w:endnote>
  <w:endnote w:type="continuationSeparator" w:id="0">
    <w:p w14:paraId="59CDABD5" w14:textId="77777777" w:rsidR="004556D0" w:rsidRDefault="004556D0" w:rsidP="007A4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B342F2" w14:textId="77777777" w:rsidR="004556D0" w:rsidRDefault="004556D0" w:rsidP="007A4387">
      <w:r>
        <w:separator/>
      </w:r>
    </w:p>
  </w:footnote>
  <w:footnote w:type="continuationSeparator" w:id="0">
    <w:p w14:paraId="2C85FBC3" w14:textId="77777777" w:rsidR="004556D0" w:rsidRDefault="004556D0" w:rsidP="007A43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F168E1"/>
    <w:multiLevelType w:val="hybridMultilevel"/>
    <w:tmpl w:val="E6C828B8"/>
    <w:lvl w:ilvl="0" w:tplc="6A5CD924">
      <w:start w:val="1"/>
      <w:numFmt w:val="decimal"/>
      <w:lvlText w:val="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BC4"/>
    <w:rsid w:val="00003A6C"/>
    <w:rsid w:val="00011C0F"/>
    <w:rsid w:val="00016F41"/>
    <w:rsid w:val="00017704"/>
    <w:rsid w:val="00021462"/>
    <w:rsid w:val="00022640"/>
    <w:rsid w:val="0004547A"/>
    <w:rsid w:val="00075A45"/>
    <w:rsid w:val="000A0B63"/>
    <w:rsid w:val="000A5A91"/>
    <w:rsid w:val="000A6012"/>
    <w:rsid w:val="000B6828"/>
    <w:rsid w:val="000B78F1"/>
    <w:rsid w:val="000C3C1D"/>
    <w:rsid w:val="000C41F2"/>
    <w:rsid w:val="000D1482"/>
    <w:rsid w:val="001015AD"/>
    <w:rsid w:val="00102324"/>
    <w:rsid w:val="001034E2"/>
    <w:rsid w:val="00120A5B"/>
    <w:rsid w:val="00131D84"/>
    <w:rsid w:val="00142018"/>
    <w:rsid w:val="00154CD2"/>
    <w:rsid w:val="001575B4"/>
    <w:rsid w:val="00167634"/>
    <w:rsid w:val="00173BC4"/>
    <w:rsid w:val="001B0CFB"/>
    <w:rsid w:val="001D6962"/>
    <w:rsid w:val="001E226E"/>
    <w:rsid w:val="001E2B87"/>
    <w:rsid w:val="001F1C2E"/>
    <w:rsid w:val="001F6E0D"/>
    <w:rsid w:val="00213B4A"/>
    <w:rsid w:val="00251F37"/>
    <w:rsid w:val="00252760"/>
    <w:rsid w:val="00256D59"/>
    <w:rsid w:val="00256FE8"/>
    <w:rsid w:val="002714AF"/>
    <w:rsid w:val="00282041"/>
    <w:rsid w:val="00283432"/>
    <w:rsid w:val="00293536"/>
    <w:rsid w:val="002935FD"/>
    <w:rsid w:val="002C36A9"/>
    <w:rsid w:val="002C624E"/>
    <w:rsid w:val="00311F24"/>
    <w:rsid w:val="00313D36"/>
    <w:rsid w:val="00314E13"/>
    <w:rsid w:val="00345790"/>
    <w:rsid w:val="003571AB"/>
    <w:rsid w:val="003639FA"/>
    <w:rsid w:val="00387D80"/>
    <w:rsid w:val="003B180A"/>
    <w:rsid w:val="003C7766"/>
    <w:rsid w:val="003E4FA8"/>
    <w:rsid w:val="003F016B"/>
    <w:rsid w:val="003F22F7"/>
    <w:rsid w:val="0041118D"/>
    <w:rsid w:val="00424A14"/>
    <w:rsid w:val="004451DC"/>
    <w:rsid w:val="00446261"/>
    <w:rsid w:val="00453EB7"/>
    <w:rsid w:val="004556D0"/>
    <w:rsid w:val="004753B4"/>
    <w:rsid w:val="004968BB"/>
    <w:rsid w:val="004A5433"/>
    <w:rsid w:val="004B27B2"/>
    <w:rsid w:val="004D3F84"/>
    <w:rsid w:val="004E726C"/>
    <w:rsid w:val="004F6DDD"/>
    <w:rsid w:val="00512A06"/>
    <w:rsid w:val="00530AFD"/>
    <w:rsid w:val="00543D75"/>
    <w:rsid w:val="005567AC"/>
    <w:rsid w:val="005731AB"/>
    <w:rsid w:val="00595A99"/>
    <w:rsid w:val="005A48C4"/>
    <w:rsid w:val="005A7908"/>
    <w:rsid w:val="005B17F3"/>
    <w:rsid w:val="005C0891"/>
    <w:rsid w:val="005C16A8"/>
    <w:rsid w:val="005E106B"/>
    <w:rsid w:val="005E692F"/>
    <w:rsid w:val="00603747"/>
    <w:rsid w:val="006150F9"/>
    <w:rsid w:val="006616F0"/>
    <w:rsid w:val="006658E4"/>
    <w:rsid w:val="00666708"/>
    <w:rsid w:val="00686F2F"/>
    <w:rsid w:val="006A2910"/>
    <w:rsid w:val="006A29CD"/>
    <w:rsid w:val="006A7EC5"/>
    <w:rsid w:val="006B5C5D"/>
    <w:rsid w:val="006C4066"/>
    <w:rsid w:val="006D1725"/>
    <w:rsid w:val="006E0B8D"/>
    <w:rsid w:val="006E289B"/>
    <w:rsid w:val="006E3308"/>
    <w:rsid w:val="006F5A6F"/>
    <w:rsid w:val="00704CF0"/>
    <w:rsid w:val="007128AC"/>
    <w:rsid w:val="00712E60"/>
    <w:rsid w:val="00732319"/>
    <w:rsid w:val="0074415B"/>
    <w:rsid w:val="0077450F"/>
    <w:rsid w:val="007821ED"/>
    <w:rsid w:val="007A4387"/>
    <w:rsid w:val="007C1DD9"/>
    <w:rsid w:val="007D685B"/>
    <w:rsid w:val="007F2538"/>
    <w:rsid w:val="007F26D2"/>
    <w:rsid w:val="008016D6"/>
    <w:rsid w:val="008029C5"/>
    <w:rsid w:val="00804ED7"/>
    <w:rsid w:val="00812626"/>
    <w:rsid w:val="00815380"/>
    <w:rsid w:val="0081747F"/>
    <w:rsid w:val="008247EB"/>
    <w:rsid w:val="00826970"/>
    <w:rsid w:val="0083610C"/>
    <w:rsid w:val="008812E9"/>
    <w:rsid w:val="00881EF4"/>
    <w:rsid w:val="0088669E"/>
    <w:rsid w:val="00893716"/>
    <w:rsid w:val="00895920"/>
    <w:rsid w:val="008A7012"/>
    <w:rsid w:val="008C67BB"/>
    <w:rsid w:val="008C6BBB"/>
    <w:rsid w:val="008D51DF"/>
    <w:rsid w:val="008F5368"/>
    <w:rsid w:val="0090732F"/>
    <w:rsid w:val="00917087"/>
    <w:rsid w:val="0092525B"/>
    <w:rsid w:val="009335E2"/>
    <w:rsid w:val="00933755"/>
    <w:rsid w:val="00936336"/>
    <w:rsid w:val="00937D07"/>
    <w:rsid w:val="009442FF"/>
    <w:rsid w:val="00946F32"/>
    <w:rsid w:val="00950F8F"/>
    <w:rsid w:val="00960A6F"/>
    <w:rsid w:val="00962901"/>
    <w:rsid w:val="009765EE"/>
    <w:rsid w:val="00984B1B"/>
    <w:rsid w:val="00990323"/>
    <w:rsid w:val="00997B3F"/>
    <w:rsid w:val="009A47C3"/>
    <w:rsid w:val="009B2E1F"/>
    <w:rsid w:val="009C1748"/>
    <w:rsid w:val="009C1F35"/>
    <w:rsid w:val="00A16189"/>
    <w:rsid w:val="00A213DF"/>
    <w:rsid w:val="00A30F4B"/>
    <w:rsid w:val="00A50558"/>
    <w:rsid w:val="00A533B4"/>
    <w:rsid w:val="00A5485B"/>
    <w:rsid w:val="00A84468"/>
    <w:rsid w:val="00A84D79"/>
    <w:rsid w:val="00A96D3A"/>
    <w:rsid w:val="00AA3684"/>
    <w:rsid w:val="00AB0649"/>
    <w:rsid w:val="00AC6B4B"/>
    <w:rsid w:val="00AC7C0A"/>
    <w:rsid w:val="00AD1187"/>
    <w:rsid w:val="00AE49C8"/>
    <w:rsid w:val="00AE6E59"/>
    <w:rsid w:val="00B06DB0"/>
    <w:rsid w:val="00B114B5"/>
    <w:rsid w:val="00B53411"/>
    <w:rsid w:val="00B53CAA"/>
    <w:rsid w:val="00B614B1"/>
    <w:rsid w:val="00B714DB"/>
    <w:rsid w:val="00B9121C"/>
    <w:rsid w:val="00B95D30"/>
    <w:rsid w:val="00BC34FF"/>
    <w:rsid w:val="00BC3EAF"/>
    <w:rsid w:val="00BC5DFF"/>
    <w:rsid w:val="00BE5470"/>
    <w:rsid w:val="00BF376D"/>
    <w:rsid w:val="00C040DA"/>
    <w:rsid w:val="00C05670"/>
    <w:rsid w:val="00C05CFD"/>
    <w:rsid w:val="00C176DC"/>
    <w:rsid w:val="00C66234"/>
    <w:rsid w:val="00C81B5A"/>
    <w:rsid w:val="00C834BD"/>
    <w:rsid w:val="00CA049A"/>
    <w:rsid w:val="00CC01F3"/>
    <w:rsid w:val="00CF054F"/>
    <w:rsid w:val="00D059C6"/>
    <w:rsid w:val="00D16BD9"/>
    <w:rsid w:val="00D3579B"/>
    <w:rsid w:val="00D6075F"/>
    <w:rsid w:val="00D73893"/>
    <w:rsid w:val="00D74347"/>
    <w:rsid w:val="00D758D9"/>
    <w:rsid w:val="00D85C92"/>
    <w:rsid w:val="00D86D1F"/>
    <w:rsid w:val="00D978AA"/>
    <w:rsid w:val="00DB049C"/>
    <w:rsid w:val="00DB77DB"/>
    <w:rsid w:val="00DD2814"/>
    <w:rsid w:val="00DE0CC0"/>
    <w:rsid w:val="00DE2D52"/>
    <w:rsid w:val="00DF4BDE"/>
    <w:rsid w:val="00E0664D"/>
    <w:rsid w:val="00E15014"/>
    <w:rsid w:val="00E2396C"/>
    <w:rsid w:val="00E55E21"/>
    <w:rsid w:val="00E97925"/>
    <w:rsid w:val="00EB6BA1"/>
    <w:rsid w:val="00EE264E"/>
    <w:rsid w:val="00EE3B75"/>
    <w:rsid w:val="00EE6432"/>
    <w:rsid w:val="00F04A87"/>
    <w:rsid w:val="00F07386"/>
    <w:rsid w:val="00F23F85"/>
    <w:rsid w:val="00F40B5F"/>
    <w:rsid w:val="00F50131"/>
    <w:rsid w:val="00F85D45"/>
    <w:rsid w:val="00F87B48"/>
    <w:rsid w:val="00FB1A5F"/>
    <w:rsid w:val="00FB4EC9"/>
    <w:rsid w:val="00FB6C3C"/>
    <w:rsid w:val="00FD4EC6"/>
    <w:rsid w:val="00FD53ED"/>
    <w:rsid w:val="00FD67B4"/>
    <w:rsid w:val="00FF0CEC"/>
    <w:rsid w:val="00FF3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9F3621"/>
  <w15:chartTrackingRefBased/>
  <w15:docId w15:val="{AB1DF001-4CBA-4160-84AA-B6D411D8F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396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A43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A438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A43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A4387"/>
    <w:rPr>
      <w:sz w:val="18"/>
      <w:szCs w:val="18"/>
    </w:rPr>
  </w:style>
  <w:style w:type="table" w:styleId="a8">
    <w:name w:val="Table Grid"/>
    <w:basedOn w:val="a1"/>
    <w:uiPriority w:val="39"/>
    <w:rsid w:val="00A84D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</dc:creator>
  <cp:keywords/>
  <dc:description/>
  <cp:lastModifiedBy>tiger</cp:lastModifiedBy>
  <cp:revision>262</cp:revision>
  <dcterms:created xsi:type="dcterms:W3CDTF">2019-06-09T08:49:00Z</dcterms:created>
  <dcterms:modified xsi:type="dcterms:W3CDTF">2020-09-14T15:19:00Z</dcterms:modified>
</cp:coreProperties>
</file>