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DC35F" w14:textId="36E996C3" w:rsidR="002B191A" w:rsidRPr="00EB40F8" w:rsidRDefault="00EB40F8">
      <w:pPr>
        <w:rPr>
          <w:b/>
          <w:bCs/>
          <w:color w:val="7030A0"/>
        </w:rPr>
      </w:pPr>
      <w:r w:rsidRPr="00EB40F8">
        <w:rPr>
          <w:rFonts w:hint="eastAsia"/>
          <w:b/>
          <w:bCs/>
          <w:color w:val="7030A0"/>
        </w:rPr>
        <w:t>归纳</w:t>
      </w:r>
      <w:r w:rsidR="002B191A" w:rsidRPr="00EB40F8">
        <w:rPr>
          <w:rFonts w:hint="eastAsia"/>
          <w:b/>
          <w:bCs/>
          <w:color w:val="7030A0"/>
        </w:rPr>
        <w:t>：</w:t>
      </w:r>
    </w:p>
    <w:p w14:paraId="0CA2C53D" w14:textId="5768B8BD" w:rsidR="002B191A" w:rsidRPr="00EB40F8" w:rsidRDefault="002B191A" w:rsidP="002B191A">
      <w:pPr>
        <w:pStyle w:val="a8"/>
        <w:numPr>
          <w:ilvl w:val="0"/>
          <w:numId w:val="1"/>
        </w:numPr>
        <w:ind w:firstLineChars="0"/>
        <w:rPr>
          <w:b/>
          <w:bCs/>
          <w:color w:val="7030A0"/>
        </w:rPr>
      </w:pPr>
      <w:r w:rsidRPr="00EB40F8">
        <w:rPr>
          <w:rFonts w:hint="eastAsia"/>
          <w:b/>
          <w:bCs/>
          <w:color w:val="7030A0"/>
        </w:rPr>
        <w:t>尖牙关系只有近中/远中/中性三种（昨天已经提过）</w:t>
      </w:r>
      <w:r w:rsidR="000B7A79" w:rsidRPr="000B7A79">
        <w:rPr>
          <w:rFonts w:hint="eastAsia"/>
          <w:b/>
          <w:bCs/>
          <w:color w:val="EE0000"/>
          <w:u w:val="single"/>
        </w:rPr>
        <w:t>已改</w:t>
      </w:r>
    </w:p>
    <w:p w14:paraId="056BADDB" w14:textId="77777777" w:rsidR="00603F9E" w:rsidRDefault="002B191A" w:rsidP="00603F9E">
      <w:pPr>
        <w:pStyle w:val="a8"/>
        <w:numPr>
          <w:ilvl w:val="0"/>
          <w:numId w:val="1"/>
        </w:numPr>
        <w:ind w:firstLineChars="0"/>
        <w:rPr>
          <w:b/>
          <w:bCs/>
          <w:color w:val="7030A0"/>
        </w:rPr>
      </w:pPr>
      <w:r w:rsidRPr="00EB40F8">
        <w:rPr>
          <w:rFonts w:hint="eastAsia"/>
          <w:b/>
          <w:bCs/>
          <w:color w:val="7030A0"/>
        </w:rPr>
        <w:t>拥挤度的偏差还是比较大一些，请问现在是如何拟合牙弓形态的呢？算法是怎么样的呢？</w:t>
      </w:r>
    </w:p>
    <w:p w14:paraId="14472115" w14:textId="77777777" w:rsidR="000B7A79" w:rsidRPr="000B7A79" w:rsidRDefault="000B7A79" w:rsidP="0015416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0B7A79">
        <w:rPr>
          <w:rFonts w:ascii="宋体" w:eastAsia="宋体" w:hAnsi="Symbol" w:cs="宋体"/>
          <w:color w:val="000000" w:themeColor="text1"/>
          <w:kern w:val="0"/>
          <w:sz w:val="24"/>
          <w14:ligatures w14:val="none"/>
        </w:rPr>
        <w:t></w:t>
      </w:r>
      <w:r w:rsidRPr="000B7A79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 xml:space="preserve">  </w:t>
      </w:r>
      <w:r w:rsidRPr="000B7A79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>U_CHAIN_66 (上颌 6-6):</w:t>
      </w:r>
      <w:r w:rsidRPr="000B7A79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 xml:space="preserve"> ['16mb', '15b', '14b', '13m', '12*', '11*', '21*', '22*', '23m', '24b', '25b', '26mb']</w:t>
      </w:r>
    </w:p>
    <w:p w14:paraId="07CCE1CC" w14:textId="77777777" w:rsidR="000B7A79" w:rsidRPr="000B7A79" w:rsidRDefault="000B7A79" w:rsidP="000B7A7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0B7A79">
        <w:rPr>
          <w:rFonts w:ascii="宋体" w:eastAsia="宋体" w:hAnsi="Symbol" w:cs="宋体"/>
          <w:color w:val="000000" w:themeColor="text1"/>
          <w:kern w:val="0"/>
          <w:sz w:val="24"/>
          <w14:ligatures w14:val="none"/>
        </w:rPr>
        <w:t></w:t>
      </w:r>
      <w:r w:rsidRPr="000B7A79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 xml:space="preserve">  </w:t>
      </w:r>
      <w:r w:rsidRPr="000B7A79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>U_CHAIN_77 (上颌 7-7):</w:t>
      </w:r>
      <w:r w:rsidRPr="000B7A79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 xml:space="preserve"> ['17dc', '16mb', '15b', '14b', '13m', '12*', '11*', '21*', '22*', '23m', '24b', '25b', '26mb', '27dc']</w:t>
      </w:r>
    </w:p>
    <w:p w14:paraId="59FF074E" w14:textId="77777777" w:rsidR="000B7A79" w:rsidRPr="000B7A79" w:rsidRDefault="000B7A79" w:rsidP="000B7A7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0B7A79">
        <w:rPr>
          <w:rFonts w:ascii="宋体" w:eastAsia="宋体" w:hAnsi="Symbol" w:cs="宋体"/>
          <w:color w:val="000000" w:themeColor="text1"/>
          <w:kern w:val="0"/>
          <w:sz w:val="24"/>
          <w14:ligatures w14:val="none"/>
        </w:rPr>
        <w:t></w:t>
      </w:r>
      <w:r w:rsidRPr="000B7A79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 xml:space="preserve">  </w:t>
      </w:r>
      <w:r w:rsidRPr="000B7A79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>L_CHAIN_66 (下颌 6-6):</w:t>
      </w:r>
      <w:r w:rsidRPr="000B7A79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 xml:space="preserve"> ['46mb', '45b', '44b', '43m', '42*', '41*', '31*', '32*', '33m', '34b', '35b', '36mb']</w:t>
      </w:r>
    </w:p>
    <w:p w14:paraId="27C81E05" w14:textId="77777777" w:rsidR="000B7A79" w:rsidRPr="000B7A79" w:rsidRDefault="000B7A79" w:rsidP="000B7A7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0B7A79">
        <w:rPr>
          <w:rFonts w:ascii="宋体" w:eastAsia="宋体" w:hAnsi="Symbol" w:cs="宋体"/>
          <w:color w:val="000000" w:themeColor="text1"/>
          <w:kern w:val="0"/>
          <w:sz w:val="24"/>
          <w14:ligatures w14:val="none"/>
        </w:rPr>
        <w:t></w:t>
      </w:r>
      <w:r w:rsidRPr="000B7A79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 xml:space="preserve">  </w:t>
      </w:r>
      <w:r w:rsidRPr="000B7A79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>L_CHAIN_77 (下颌 7-7):</w:t>
      </w:r>
      <w:r w:rsidRPr="000B7A79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 xml:space="preserve"> ['47dc', '46mb', '45b', '44b', '43m', '42*', '41*', '31*', '32*', '33m', '34b', '35b', '36mb', '37dc']</w:t>
      </w:r>
    </w:p>
    <w:p w14:paraId="66DFBE05" w14:textId="400A3610" w:rsidR="000B7A79" w:rsidRPr="000B7A79" w:rsidRDefault="000B7A79" w:rsidP="000B7A79">
      <w:pPr>
        <w:ind w:left="360"/>
        <w:rPr>
          <w:rFonts w:hint="eastAsia"/>
          <w:b/>
          <w:bCs/>
          <w:color w:val="000000" w:themeColor="text1"/>
        </w:rPr>
      </w:pPr>
      <w:r w:rsidRPr="000B7A79">
        <w:rPr>
          <w:b/>
          <w:bCs/>
          <w:color w:val="000000" w:themeColor="text1"/>
        </w:rPr>
        <w:t xml:space="preserve">步骤 1：获取 3D 节点坐标 </w:t>
      </w:r>
    </w:p>
    <w:p w14:paraId="3089C3C6" w14:textId="77777777" w:rsidR="000B7A79" w:rsidRPr="000B7A79" w:rsidRDefault="000B7A79" w:rsidP="000B7A79">
      <w:pPr>
        <w:numPr>
          <w:ilvl w:val="0"/>
          <w:numId w:val="3"/>
        </w:numPr>
        <w:rPr>
          <w:b/>
          <w:bCs/>
          <w:color w:val="000000" w:themeColor="text1"/>
        </w:rPr>
      </w:pPr>
      <w:r w:rsidRPr="000B7A79">
        <w:rPr>
          <w:b/>
          <w:bCs/>
          <w:color w:val="000000" w:themeColor="text1"/>
        </w:rPr>
        <w:t>算法遍历上面列表中的每一个标签（例如 U_CHAIN_66 里的 '16mb', '15b'...）。</w:t>
      </w:r>
    </w:p>
    <w:p w14:paraId="3028435F" w14:textId="77777777" w:rsidR="000B7A79" w:rsidRPr="000B7A79" w:rsidRDefault="000B7A79" w:rsidP="000B7A79">
      <w:pPr>
        <w:numPr>
          <w:ilvl w:val="0"/>
          <w:numId w:val="3"/>
        </w:numPr>
        <w:rPr>
          <w:b/>
          <w:bCs/>
          <w:color w:val="000000" w:themeColor="text1"/>
        </w:rPr>
      </w:pPr>
      <w:r w:rsidRPr="000B7A79">
        <w:rPr>
          <w:b/>
          <w:bCs/>
          <w:color w:val="000000" w:themeColor="text1"/>
        </w:rPr>
        <w:t>它使用 _pick 辅助函数 来获取每个标签的 3D 坐标。</w:t>
      </w:r>
    </w:p>
    <w:p w14:paraId="13AD4F15" w14:textId="77777777" w:rsidR="000B7A79" w:rsidRPr="000B7A79" w:rsidRDefault="000B7A79" w:rsidP="000B7A79">
      <w:pPr>
        <w:numPr>
          <w:ilvl w:val="0"/>
          <w:numId w:val="3"/>
        </w:numPr>
        <w:rPr>
          <w:b/>
          <w:bCs/>
          <w:color w:val="000000" w:themeColor="text1"/>
        </w:rPr>
      </w:pPr>
      <w:r w:rsidRPr="000B7A79">
        <w:rPr>
          <w:b/>
          <w:bCs/>
          <w:color w:val="000000" w:themeColor="text1"/>
        </w:rPr>
        <w:t>_pick 函数包含了您之前文档中提到的回退规则：</w:t>
      </w:r>
    </w:p>
    <w:p w14:paraId="7ABF9B9D" w14:textId="77777777" w:rsidR="000B7A79" w:rsidRPr="000B7A79" w:rsidRDefault="000B7A79" w:rsidP="000B7A79">
      <w:pPr>
        <w:numPr>
          <w:ilvl w:val="1"/>
          <w:numId w:val="3"/>
        </w:numPr>
        <w:rPr>
          <w:b/>
          <w:bCs/>
          <w:color w:val="000000" w:themeColor="text1"/>
        </w:rPr>
      </w:pPr>
      <w:r w:rsidRPr="000B7A79">
        <w:rPr>
          <w:b/>
          <w:bCs/>
          <w:color w:val="000000" w:themeColor="text1"/>
        </w:rPr>
        <w:t>带 * 的点（如 '12*'）: 使用 _</w:t>
      </w:r>
      <w:proofErr w:type="spellStart"/>
      <w:r w:rsidRPr="000B7A79">
        <w:rPr>
          <w:b/>
          <w:bCs/>
          <w:color w:val="000000" w:themeColor="text1"/>
        </w:rPr>
        <w:t>star_mid</w:t>
      </w:r>
      <w:proofErr w:type="spellEnd"/>
      <w:r w:rsidRPr="000B7A79">
        <w:rPr>
          <w:b/>
          <w:bCs/>
          <w:color w:val="000000" w:themeColor="text1"/>
        </w:rPr>
        <w:t xml:space="preserve"> 函数获取 (</w:t>
      </w:r>
      <w:proofErr w:type="spellStart"/>
      <w:r w:rsidRPr="000B7A79">
        <w:rPr>
          <w:b/>
          <w:bCs/>
          <w:color w:val="000000" w:themeColor="text1"/>
        </w:rPr>
        <w:t>ma+da</w:t>
      </w:r>
      <w:proofErr w:type="spellEnd"/>
      <w:r w:rsidRPr="000B7A79">
        <w:rPr>
          <w:b/>
          <w:bCs/>
          <w:color w:val="000000" w:themeColor="text1"/>
        </w:rPr>
        <w:t>)/2，如果缺失则回退到 m 点。</w:t>
      </w:r>
    </w:p>
    <w:p w14:paraId="23C1BEB6" w14:textId="77777777" w:rsidR="000B7A79" w:rsidRPr="000B7A79" w:rsidRDefault="000B7A79" w:rsidP="000B7A79">
      <w:pPr>
        <w:numPr>
          <w:ilvl w:val="1"/>
          <w:numId w:val="3"/>
        </w:numPr>
        <w:rPr>
          <w:b/>
          <w:bCs/>
          <w:color w:val="000000" w:themeColor="text1"/>
        </w:rPr>
      </w:pPr>
      <w:r w:rsidRPr="000B7A79">
        <w:rPr>
          <w:b/>
          <w:bCs/>
          <w:color w:val="000000" w:themeColor="text1"/>
        </w:rPr>
        <w:t xml:space="preserve">mb 点: 缺失则回退 </w:t>
      </w:r>
      <w:proofErr w:type="spellStart"/>
      <w:r w:rsidRPr="000B7A79">
        <w:rPr>
          <w:b/>
          <w:bCs/>
          <w:color w:val="000000" w:themeColor="text1"/>
        </w:rPr>
        <w:t>db</w:t>
      </w:r>
      <w:proofErr w:type="spellEnd"/>
      <w:r w:rsidRPr="000B7A79">
        <w:rPr>
          <w:b/>
          <w:bCs/>
          <w:color w:val="000000" w:themeColor="text1"/>
        </w:rPr>
        <w:t>，再缺则回退 m。</w:t>
      </w:r>
    </w:p>
    <w:p w14:paraId="5ABE1C84" w14:textId="77777777" w:rsidR="000B7A79" w:rsidRPr="000B7A79" w:rsidRDefault="000B7A79" w:rsidP="000B7A79">
      <w:pPr>
        <w:numPr>
          <w:ilvl w:val="1"/>
          <w:numId w:val="3"/>
        </w:numPr>
        <w:rPr>
          <w:b/>
          <w:bCs/>
          <w:color w:val="000000" w:themeColor="text1"/>
        </w:rPr>
      </w:pPr>
      <w:r w:rsidRPr="000B7A79">
        <w:rPr>
          <w:b/>
          <w:bCs/>
          <w:color w:val="000000" w:themeColor="text1"/>
        </w:rPr>
        <w:t xml:space="preserve">mc 点: 缺失则回退 </w:t>
      </w:r>
      <w:proofErr w:type="spellStart"/>
      <w:r w:rsidRPr="000B7A79">
        <w:rPr>
          <w:b/>
          <w:bCs/>
          <w:color w:val="000000" w:themeColor="text1"/>
        </w:rPr>
        <w:t>mr</w:t>
      </w:r>
      <w:proofErr w:type="spellEnd"/>
      <w:r w:rsidRPr="000B7A79">
        <w:rPr>
          <w:b/>
          <w:bCs/>
          <w:color w:val="000000" w:themeColor="text1"/>
        </w:rPr>
        <w:t>，再缺则回退 m。</w:t>
      </w:r>
    </w:p>
    <w:p w14:paraId="4A58C9F8" w14:textId="77777777" w:rsidR="000B7A79" w:rsidRPr="000B7A79" w:rsidRDefault="000B7A79" w:rsidP="000B7A79">
      <w:pPr>
        <w:numPr>
          <w:ilvl w:val="1"/>
          <w:numId w:val="3"/>
        </w:numPr>
        <w:rPr>
          <w:b/>
          <w:bCs/>
          <w:color w:val="000000" w:themeColor="text1"/>
        </w:rPr>
      </w:pPr>
      <w:r w:rsidRPr="000B7A79">
        <w:rPr>
          <w:b/>
          <w:bCs/>
          <w:color w:val="000000" w:themeColor="text1"/>
        </w:rPr>
        <w:t>dc 点: 缺失则回退 dr，再缺则回退 m。</w:t>
      </w:r>
    </w:p>
    <w:p w14:paraId="4B491D03" w14:textId="77777777" w:rsidR="000B7A79" w:rsidRPr="000B7A79" w:rsidRDefault="000B7A79" w:rsidP="000B7A79">
      <w:pPr>
        <w:numPr>
          <w:ilvl w:val="0"/>
          <w:numId w:val="3"/>
        </w:numPr>
        <w:rPr>
          <w:b/>
          <w:bCs/>
          <w:color w:val="000000" w:themeColor="text1"/>
        </w:rPr>
      </w:pPr>
      <w:r w:rsidRPr="000B7A79">
        <w:rPr>
          <w:b/>
          <w:bCs/>
          <w:color w:val="000000" w:themeColor="text1"/>
        </w:rPr>
        <w:t>如果任何一个关键节点（包括回退）都找不到，导致 _</w:t>
      </w:r>
      <w:proofErr w:type="spellStart"/>
      <w:r w:rsidRPr="000B7A79">
        <w:rPr>
          <w:b/>
          <w:bCs/>
          <w:color w:val="000000" w:themeColor="text1"/>
        </w:rPr>
        <w:t>chain_points</w:t>
      </w:r>
      <w:proofErr w:type="spellEnd"/>
      <w:r w:rsidRPr="000B7A79">
        <w:rPr>
          <w:b/>
          <w:bCs/>
          <w:color w:val="000000" w:themeColor="text1"/>
        </w:rPr>
        <w:t xml:space="preserve"> 返回 None，</w:t>
      </w:r>
      <w:proofErr w:type="gramStart"/>
      <w:r w:rsidRPr="000B7A79">
        <w:rPr>
          <w:b/>
          <w:bCs/>
          <w:color w:val="000000" w:themeColor="text1"/>
        </w:rPr>
        <w:t>则该弓长</w:t>
      </w:r>
      <w:proofErr w:type="gramEnd"/>
      <w:r w:rsidRPr="000B7A79">
        <w:rPr>
          <w:b/>
          <w:bCs/>
          <w:color w:val="000000" w:themeColor="text1"/>
        </w:rPr>
        <w:t>计算失败。</w:t>
      </w:r>
    </w:p>
    <w:p w14:paraId="4EEAE7D6" w14:textId="62C8EC30" w:rsidR="000B7A79" w:rsidRPr="000B7A79" w:rsidRDefault="000B7A79" w:rsidP="000B7A79">
      <w:pPr>
        <w:ind w:left="360"/>
        <w:rPr>
          <w:b/>
          <w:bCs/>
          <w:color w:val="000000" w:themeColor="text1"/>
        </w:rPr>
      </w:pPr>
      <w:r w:rsidRPr="000B7A79">
        <w:rPr>
          <w:b/>
          <w:bCs/>
          <w:color w:val="000000" w:themeColor="text1"/>
        </w:rPr>
        <w:t>步骤 2：计算参考折线长度</w:t>
      </w:r>
    </w:p>
    <w:p w14:paraId="24CCDE3A" w14:textId="77777777" w:rsidR="000B7A79" w:rsidRPr="000B7A79" w:rsidRDefault="000B7A79" w:rsidP="000B7A79">
      <w:pPr>
        <w:numPr>
          <w:ilvl w:val="0"/>
          <w:numId w:val="4"/>
        </w:numPr>
        <w:rPr>
          <w:b/>
          <w:bCs/>
          <w:color w:val="000000" w:themeColor="text1"/>
        </w:rPr>
      </w:pPr>
      <w:r w:rsidRPr="000B7A79">
        <w:rPr>
          <w:b/>
          <w:bCs/>
          <w:color w:val="000000" w:themeColor="text1"/>
        </w:rPr>
        <w:t>算法使用 _</w:t>
      </w:r>
      <w:proofErr w:type="spellStart"/>
      <w:r w:rsidRPr="000B7A79">
        <w:rPr>
          <w:b/>
          <w:bCs/>
          <w:color w:val="000000" w:themeColor="text1"/>
        </w:rPr>
        <w:t>polyline_len</w:t>
      </w:r>
      <w:proofErr w:type="spellEnd"/>
      <w:r w:rsidRPr="000B7A79">
        <w:rPr>
          <w:b/>
          <w:bCs/>
          <w:color w:val="000000" w:themeColor="text1"/>
        </w:rPr>
        <w:t xml:space="preserve"> 函数，将上一步获得的 3D 节点投影到咬合平面 P 上，然后简单地计算并累加相邻点之间的直线距离（即“折线弧长”）。</w:t>
      </w:r>
    </w:p>
    <w:p w14:paraId="6276169C" w14:textId="77777777" w:rsidR="000B7A79" w:rsidRPr="000B7A79" w:rsidRDefault="000B7A79" w:rsidP="000B7A79">
      <w:pPr>
        <w:numPr>
          <w:ilvl w:val="0"/>
          <w:numId w:val="4"/>
        </w:numPr>
        <w:rPr>
          <w:b/>
          <w:bCs/>
          <w:color w:val="000000" w:themeColor="text1"/>
        </w:rPr>
      </w:pPr>
      <w:r w:rsidRPr="000B7A79">
        <w:rPr>
          <w:b/>
          <w:bCs/>
          <w:color w:val="000000" w:themeColor="text1"/>
        </w:rPr>
        <w:t>这个值（</w:t>
      </w:r>
      <w:proofErr w:type="spellStart"/>
      <w:r w:rsidRPr="000B7A79">
        <w:rPr>
          <w:b/>
          <w:bCs/>
          <w:color w:val="000000" w:themeColor="text1"/>
        </w:rPr>
        <w:t>L_poly</w:t>
      </w:r>
      <w:proofErr w:type="spellEnd"/>
      <w:r w:rsidRPr="000B7A79">
        <w:rPr>
          <w:b/>
          <w:bCs/>
          <w:color w:val="000000" w:themeColor="text1"/>
        </w:rPr>
        <w:t>）主要用作后续拟合的参考基准和回退值。</w:t>
      </w:r>
    </w:p>
    <w:p w14:paraId="35BDCF33" w14:textId="77777777" w:rsidR="000B7A79" w:rsidRPr="000B7A79" w:rsidRDefault="000B7A79" w:rsidP="000B7A79">
      <w:pPr>
        <w:tabs>
          <w:tab w:val="num" w:pos="720"/>
        </w:tabs>
        <w:ind w:left="360"/>
        <w:rPr>
          <w:b/>
          <w:bCs/>
          <w:color w:val="000000" w:themeColor="text1"/>
        </w:rPr>
      </w:pPr>
      <w:r w:rsidRPr="000B7A79">
        <w:rPr>
          <w:b/>
          <w:bCs/>
          <w:color w:val="000000" w:themeColor="text1"/>
        </w:rPr>
        <w:t xml:space="preserve">步骤 3：参数化多项式拟合 </w:t>
      </w:r>
    </w:p>
    <w:p w14:paraId="3F08C931" w14:textId="4E3ECC36" w:rsidR="000B7A79" w:rsidRPr="000B7A79" w:rsidRDefault="000B7A79" w:rsidP="000B7A79">
      <w:pPr>
        <w:tabs>
          <w:tab w:val="num" w:pos="720"/>
        </w:tabs>
        <w:ind w:left="360"/>
        <w:rPr>
          <w:b/>
          <w:bCs/>
          <w:color w:val="000000" w:themeColor="text1"/>
        </w:rPr>
      </w:pPr>
      <w:r w:rsidRPr="000B7A79">
        <w:rPr>
          <w:b/>
          <w:bCs/>
          <w:color w:val="000000" w:themeColor="text1"/>
        </w:rPr>
        <w:t xml:space="preserve">a. 投影: 将所有 3D 节点投影到咬合平面 P 上，得到一系列 2D 坐标 (x, </w:t>
      </w:r>
      <w:proofErr w:type="gramStart"/>
      <w:r w:rsidRPr="000B7A79">
        <w:rPr>
          <w:b/>
          <w:bCs/>
          <w:color w:val="000000" w:themeColor="text1"/>
        </w:rPr>
        <w:t>y)。</w:t>
      </w:r>
      <w:proofErr w:type="gramEnd"/>
    </w:p>
    <w:p w14:paraId="4F1B40FB" w14:textId="4DC2AA9F" w:rsidR="000B7A79" w:rsidRPr="000B7A79" w:rsidRDefault="000B7A79" w:rsidP="000B7A79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0B7A79">
        <w:rPr>
          <w:b/>
          <w:bCs/>
          <w:color w:val="000000" w:themeColor="text1"/>
        </w:rPr>
        <w:t xml:space="preserve">b. 参数化 </w:t>
      </w:r>
    </w:p>
    <w:p w14:paraId="6398B167" w14:textId="552B2BCC" w:rsidR="000B7A79" w:rsidRPr="000B7A79" w:rsidRDefault="000B7A79" w:rsidP="000B7A79">
      <w:pPr>
        <w:numPr>
          <w:ilvl w:val="1"/>
          <w:numId w:val="5"/>
        </w:numPr>
        <w:rPr>
          <w:b/>
          <w:bCs/>
          <w:color w:val="000000" w:themeColor="text1"/>
        </w:rPr>
      </w:pPr>
      <w:r w:rsidRPr="000B7A79">
        <w:rPr>
          <w:b/>
          <w:bCs/>
          <w:color w:val="000000" w:themeColor="text1"/>
        </w:rPr>
        <w:t>计算这些 2D 节点之间的累积折线长度（弦长），记为 s。</w:t>
      </w:r>
    </w:p>
    <w:p w14:paraId="73DA9C8C" w14:textId="6DE2B185" w:rsidR="000B7A79" w:rsidRPr="000B7A79" w:rsidRDefault="000B7A79" w:rsidP="000B7A79">
      <w:pPr>
        <w:numPr>
          <w:ilvl w:val="1"/>
          <w:numId w:val="5"/>
        </w:numPr>
        <w:rPr>
          <w:b/>
          <w:bCs/>
          <w:color w:val="000000" w:themeColor="text1"/>
        </w:rPr>
      </w:pPr>
      <w:r w:rsidRPr="000B7A79">
        <w:rPr>
          <w:b/>
          <w:bCs/>
          <w:color w:val="000000" w:themeColor="text1"/>
        </w:rPr>
        <w:t>将 s 归一化（t = s / s_{\text{total}}），得到一个从 0.0 到 1.0 的参数 t。</w:t>
      </w:r>
    </w:p>
    <w:p w14:paraId="24B4A8C9" w14:textId="77777777" w:rsidR="000B7A79" w:rsidRPr="000B7A79" w:rsidRDefault="000B7A79" w:rsidP="000B7A79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0B7A79">
        <w:rPr>
          <w:b/>
          <w:bCs/>
          <w:color w:val="000000" w:themeColor="text1"/>
        </w:rPr>
        <w:t>c. 拟合 (</w:t>
      </w:r>
      <w:proofErr w:type="spellStart"/>
      <w:r w:rsidRPr="000B7A79">
        <w:rPr>
          <w:b/>
          <w:bCs/>
          <w:color w:val="000000" w:themeColor="text1"/>
        </w:rPr>
        <w:t>Polyfit</w:t>
      </w:r>
      <w:proofErr w:type="spellEnd"/>
      <w:r w:rsidRPr="000B7A79">
        <w:rPr>
          <w:b/>
          <w:bCs/>
          <w:color w:val="000000" w:themeColor="text1"/>
        </w:rPr>
        <w:t>):</w:t>
      </w:r>
    </w:p>
    <w:p w14:paraId="4AD1075B" w14:textId="67141472" w:rsidR="000B7A79" w:rsidRPr="000B7A79" w:rsidRDefault="000B7A79" w:rsidP="000B7A79">
      <w:pPr>
        <w:numPr>
          <w:ilvl w:val="1"/>
          <w:numId w:val="5"/>
        </w:numPr>
        <w:rPr>
          <w:b/>
          <w:bCs/>
          <w:color w:val="000000" w:themeColor="text1"/>
        </w:rPr>
      </w:pPr>
      <w:r w:rsidRPr="000B7A79">
        <w:rPr>
          <w:b/>
          <w:bCs/>
          <w:color w:val="000000" w:themeColor="text1"/>
        </w:rPr>
        <w:t xml:space="preserve">算法使用 </w:t>
      </w:r>
      <w:proofErr w:type="spellStart"/>
      <w:r w:rsidRPr="000B7A79">
        <w:rPr>
          <w:b/>
          <w:bCs/>
          <w:color w:val="000000" w:themeColor="text1"/>
        </w:rPr>
        <w:t>np.polyfit</w:t>
      </w:r>
      <w:proofErr w:type="spellEnd"/>
      <w:r w:rsidRPr="000B7A79">
        <w:rPr>
          <w:b/>
          <w:bCs/>
          <w:color w:val="000000" w:themeColor="text1"/>
        </w:rPr>
        <w:t>。它分别拟合 x 坐标关于 t 的关系，和 y 坐标关于 t 的关系。使用的是 5</w:t>
      </w:r>
      <w:r w:rsidRPr="000B7A79">
        <w:rPr>
          <w:b/>
          <w:bCs/>
          <w:color w:val="000000" w:themeColor="text1"/>
        </w:rPr>
        <w:lastRenderedPageBreak/>
        <w:t>阶多项式 (deg=5)。</w:t>
      </w:r>
    </w:p>
    <w:p w14:paraId="50141CA7" w14:textId="77B95D7C" w:rsidR="000B7A79" w:rsidRPr="000B7A79" w:rsidRDefault="000B7A79" w:rsidP="000B7A79">
      <w:pPr>
        <w:ind w:left="1440"/>
        <w:rPr>
          <w:b/>
          <w:bCs/>
          <w:color w:val="000000" w:themeColor="text1"/>
        </w:rPr>
      </w:pPr>
      <w:r w:rsidRPr="000B7A79">
        <w:rPr>
          <w:b/>
          <w:bCs/>
          <w:color w:val="000000" w:themeColor="text1"/>
        </w:rPr>
        <w:t>最终得到两个函数：x(t) = c_5 t^5 + \dots + c_0 和 y(t) = d_5 t^5 + \dots + d_0。</w:t>
      </w:r>
    </w:p>
    <w:p w14:paraId="2E9C1068" w14:textId="77777777" w:rsidR="000B7A79" w:rsidRPr="000B7A79" w:rsidRDefault="000B7A79" w:rsidP="000B7A79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0B7A79">
        <w:rPr>
          <w:b/>
          <w:bCs/>
          <w:color w:val="000000" w:themeColor="text1"/>
        </w:rPr>
        <w:t>d. 积分求弧长 (Integration):</w:t>
      </w:r>
    </w:p>
    <w:p w14:paraId="342E222D" w14:textId="7811ED35" w:rsidR="000B7A79" w:rsidRPr="000B7A79" w:rsidRDefault="000B7A79" w:rsidP="000B7A79">
      <w:pPr>
        <w:numPr>
          <w:ilvl w:val="1"/>
          <w:numId w:val="5"/>
        </w:numPr>
        <w:rPr>
          <w:b/>
          <w:bCs/>
          <w:color w:val="000000" w:themeColor="text1"/>
        </w:rPr>
      </w:pPr>
      <w:r w:rsidRPr="000B7A79">
        <w:rPr>
          <w:b/>
          <w:bCs/>
          <w:color w:val="000000" w:themeColor="text1"/>
        </w:rPr>
        <w:t xml:space="preserve">计算这两个多项式的导数 dx/dt 和 </w:t>
      </w:r>
      <w:proofErr w:type="spellStart"/>
      <w:r w:rsidRPr="000B7A79">
        <w:rPr>
          <w:b/>
          <w:bCs/>
          <w:color w:val="000000" w:themeColor="text1"/>
        </w:rPr>
        <w:t>dy</w:t>
      </w:r>
      <w:proofErr w:type="spellEnd"/>
      <w:r w:rsidRPr="000B7A79">
        <w:rPr>
          <w:b/>
          <w:bCs/>
          <w:color w:val="000000" w:themeColor="text1"/>
        </w:rPr>
        <w:t>/dt。</w:t>
      </w:r>
    </w:p>
    <w:p w14:paraId="68E1DB42" w14:textId="5EBD8804" w:rsidR="000B7A79" w:rsidRPr="000B7A79" w:rsidRDefault="000B7A79" w:rsidP="000B7A79">
      <w:pPr>
        <w:numPr>
          <w:ilvl w:val="1"/>
          <w:numId w:val="5"/>
        </w:numPr>
        <w:rPr>
          <w:b/>
          <w:bCs/>
          <w:color w:val="000000" w:themeColor="text1"/>
        </w:rPr>
      </w:pPr>
      <w:r w:rsidRPr="000B7A79">
        <w:rPr>
          <w:b/>
          <w:bCs/>
          <w:color w:val="000000" w:themeColor="text1"/>
        </w:rPr>
        <w:t>牙弓曲线的精确长度由定积分 \int_{0}^{1} \sqrt{(dx/dt)^2 + (</w:t>
      </w:r>
      <w:proofErr w:type="spellStart"/>
      <w:r w:rsidRPr="000B7A79">
        <w:rPr>
          <w:b/>
          <w:bCs/>
          <w:color w:val="000000" w:themeColor="text1"/>
        </w:rPr>
        <w:t>dy</w:t>
      </w:r>
      <w:proofErr w:type="spellEnd"/>
      <w:r w:rsidRPr="000B7A79">
        <w:rPr>
          <w:b/>
          <w:bCs/>
          <w:color w:val="000000" w:themeColor="text1"/>
        </w:rPr>
        <w:t>/dt)^2} \,dt 给出。</w:t>
      </w:r>
    </w:p>
    <w:p w14:paraId="3BA554AF" w14:textId="23272713" w:rsidR="000B7A79" w:rsidRPr="000B7A79" w:rsidRDefault="000B7A79" w:rsidP="000B7A79">
      <w:pPr>
        <w:numPr>
          <w:ilvl w:val="1"/>
          <w:numId w:val="5"/>
        </w:numPr>
        <w:rPr>
          <w:b/>
          <w:bCs/>
          <w:color w:val="000000" w:themeColor="text1"/>
        </w:rPr>
      </w:pPr>
      <w:r w:rsidRPr="000B7A79">
        <w:rPr>
          <w:b/>
          <w:bCs/>
          <w:color w:val="000000" w:themeColor="text1"/>
        </w:rPr>
        <w:t xml:space="preserve">代码通过 </w:t>
      </w:r>
      <w:proofErr w:type="spellStart"/>
      <w:r w:rsidRPr="000B7A79">
        <w:rPr>
          <w:b/>
          <w:bCs/>
          <w:color w:val="000000" w:themeColor="text1"/>
        </w:rPr>
        <w:t>np.trapz</w:t>
      </w:r>
      <w:proofErr w:type="spellEnd"/>
      <w:r w:rsidRPr="000B7A79">
        <w:rPr>
          <w:b/>
          <w:bCs/>
          <w:color w:val="000000" w:themeColor="text1"/>
        </w:rPr>
        <w:t xml:space="preserve"> (梯形法则) 对 \sqrt{(dx/dt)^2 + (</w:t>
      </w:r>
      <w:proofErr w:type="spellStart"/>
      <w:r w:rsidRPr="000B7A79">
        <w:rPr>
          <w:b/>
          <w:bCs/>
          <w:color w:val="000000" w:themeColor="text1"/>
        </w:rPr>
        <w:t>dy</w:t>
      </w:r>
      <w:proofErr w:type="spellEnd"/>
      <w:r w:rsidRPr="000B7A79">
        <w:rPr>
          <w:b/>
          <w:bCs/>
          <w:color w:val="000000" w:themeColor="text1"/>
        </w:rPr>
        <w:t>/dt)^2} (即“速度”) 在 [0, 1] 区间上进行数值积分，从而得到高精度的拟合弧长 L_{\text{fit}}。</w:t>
      </w:r>
    </w:p>
    <w:p w14:paraId="50AE9205" w14:textId="0861476A" w:rsidR="000B7A79" w:rsidRPr="000B7A79" w:rsidRDefault="000B7A79" w:rsidP="000B7A79">
      <w:pPr>
        <w:ind w:left="360"/>
        <w:rPr>
          <w:b/>
          <w:bCs/>
          <w:color w:val="000000" w:themeColor="text1"/>
        </w:rPr>
      </w:pPr>
      <w:r w:rsidRPr="000B7A79">
        <w:rPr>
          <w:b/>
          <w:bCs/>
          <w:color w:val="000000" w:themeColor="text1"/>
        </w:rPr>
        <w:t xml:space="preserve">步骤 4：守护与回退 </w:t>
      </w:r>
    </w:p>
    <w:p w14:paraId="5424987D" w14:textId="022C46B6" w:rsidR="000B7A79" w:rsidRPr="000B7A79" w:rsidRDefault="000B7A79" w:rsidP="000B7A79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0B7A79">
        <w:rPr>
          <w:b/>
          <w:bCs/>
          <w:color w:val="000000" w:themeColor="text1"/>
        </w:rPr>
        <w:t>算法会比较拟合长度 L_{\text{fit}} 和折线长度 L_{\text{poly}}。</w:t>
      </w:r>
    </w:p>
    <w:p w14:paraId="1AFAE8FA" w14:textId="77777777" w:rsidR="000B7A79" w:rsidRPr="000B7A79" w:rsidRDefault="000B7A79" w:rsidP="000B7A79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0B7A79">
        <w:rPr>
          <w:b/>
          <w:bCs/>
          <w:color w:val="000000" w:themeColor="text1"/>
        </w:rPr>
        <w:t>触发回退的条件 (守护逻辑):</w:t>
      </w:r>
    </w:p>
    <w:p w14:paraId="26C87213" w14:textId="77777777" w:rsidR="000B7A79" w:rsidRPr="000B7A79" w:rsidRDefault="000B7A79" w:rsidP="000B7A79">
      <w:pPr>
        <w:numPr>
          <w:ilvl w:val="1"/>
          <w:numId w:val="6"/>
        </w:numPr>
        <w:rPr>
          <w:b/>
          <w:bCs/>
          <w:color w:val="000000" w:themeColor="text1"/>
        </w:rPr>
      </w:pPr>
      <w:r w:rsidRPr="000B7A79">
        <w:rPr>
          <w:b/>
          <w:bCs/>
          <w:color w:val="000000" w:themeColor="text1"/>
        </w:rPr>
        <w:t>多项式拟合失败（例如 _</w:t>
      </w:r>
      <w:proofErr w:type="spellStart"/>
      <w:r w:rsidRPr="000B7A79">
        <w:rPr>
          <w:b/>
          <w:bCs/>
          <w:color w:val="000000" w:themeColor="text1"/>
        </w:rPr>
        <w:t>arc_len_parametric</w:t>
      </w:r>
      <w:proofErr w:type="spellEnd"/>
      <w:r w:rsidRPr="000B7A79">
        <w:rPr>
          <w:b/>
          <w:bCs/>
          <w:color w:val="000000" w:themeColor="text1"/>
        </w:rPr>
        <w:t xml:space="preserve"> 返回 None）。</w:t>
      </w:r>
    </w:p>
    <w:p w14:paraId="72CCFFAB" w14:textId="7F224533" w:rsidR="000B7A79" w:rsidRPr="000B7A79" w:rsidRDefault="000B7A79" w:rsidP="000B7A79">
      <w:pPr>
        <w:numPr>
          <w:ilvl w:val="1"/>
          <w:numId w:val="6"/>
        </w:numPr>
        <w:rPr>
          <w:b/>
          <w:bCs/>
          <w:color w:val="000000" w:themeColor="text1"/>
        </w:rPr>
      </w:pPr>
      <w:r w:rsidRPr="000B7A79">
        <w:rPr>
          <w:b/>
          <w:bCs/>
          <w:color w:val="000000" w:themeColor="text1"/>
        </w:rPr>
        <w:t>拟合长度 L_{\text{fit}} 小于 折线长度 L_{\text{poly}} (因为曲线应比折线长)。</w:t>
      </w:r>
    </w:p>
    <w:p w14:paraId="3D7928E0" w14:textId="1FA5B1D0" w:rsidR="000B7A79" w:rsidRPr="000B7A79" w:rsidRDefault="000B7A79" w:rsidP="000B7A79">
      <w:pPr>
        <w:numPr>
          <w:ilvl w:val="1"/>
          <w:numId w:val="6"/>
        </w:numPr>
        <w:rPr>
          <w:b/>
          <w:bCs/>
          <w:color w:val="000000" w:themeColor="text1"/>
        </w:rPr>
      </w:pPr>
      <w:r w:rsidRPr="000B7A79">
        <w:rPr>
          <w:b/>
          <w:bCs/>
          <w:color w:val="000000" w:themeColor="text1"/>
        </w:rPr>
        <w:t>拟合长度 L_{\text{fit}} 过分大于 折线长度（L_{\text{fit}} &gt; 1.15 \times L_{\text{poly}}），表明拟合可能因点位不佳而“飞出去了”。</w:t>
      </w:r>
    </w:p>
    <w:p w14:paraId="6C21E6A0" w14:textId="77777777" w:rsidR="000B7A79" w:rsidRPr="000B7A79" w:rsidRDefault="000B7A79" w:rsidP="000B7A79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0B7A79">
        <w:rPr>
          <w:b/>
          <w:bCs/>
          <w:color w:val="000000" w:themeColor="text1"/>
        </w:rPr>
        <w:t>最终结果:</w:t>
      </w:r>
    </w:p>
    <w:p w14:paraId="6B996C60" w14:textId="3CA601B9" w:rsidR="000B7A79" w:rsidRPr="000B7A79" w:rsidRDefault="000B7A79" w:rsidP="000B7A79">
      <w:pPr>
        <w:numPr>
          <w:ilvl w:val="1"/>
          <w:numId w:val="7"/>
        </w:numPr>
        <w:rPr>
          <w:b/>
          <w:bCs/>
          <w:color w:val="000000" w:themeColor="text1"/>
        </w:rPr>
      </w:pPr>
      <w:r w:rsidRPr="000B7A79">
        <w:rPr>
          <w:b/>
          <w:bCs/>
          <w:color w:val="000000" w:themeColor="text1"/>
        </w:rPr>
        <w:t>如果未触发回退，最终弓长 = L_{\text{fit}} (参数化拟合值)。</w:t>
      </w:r>
    </w:p>
    <w:p w14:paraId="70B101E5" w14:textId="3AB29159" w:rsidR="00A97ABA" w:rsidRPr="00A33B64" w:rsidRDefault="000B7A79" w:rsidP="00A33B64">
      <w:pPr>
        <w:numPr>
          <w:ilvl w:val="1"/>
          <w:numId w:val="7"/>
        </w:numPr>
        <w:rPr>
          <w:rFonts w:hint="eastAsia"/>
          <w:b/>
          <w:bCs/>
          <w:color w:val="7030A0"/>
        </w:rPr>
      </w:pPr>
      <w:r w:rsidRPr="000B7A79">
        <w:rPr>
          <w:b/>
          <w:bCs/>
          <w:color w:val="000000" w:themeColor="text1"/>
        </w:rPr>
        <w:t>如果触发了回退，最终弓长 = L_{\text{poly}} (折线长度值)</w:t>
      </w:r>
      <w:r w:rsidRPr="000B7A79">
        <w:rPr>
          <w:b/>
          <w:bCs/>
          <w:color w:val="7030A0"/>
        </w:rPr>
        <w:t>。</w:t>
      </w:r>
    </w:p>
    <w:p w14:paraId="1F2DC95D" w14:textId="5CA9BE0B" w:rsidR="00603F9E" w:rsidRPr="00EB40F8" w:rsidRDefault="00603F9E" w:rsidP="00603F9E">
      <w:pPr>
        <w:pStyle w:val="a8"/>
        <w:numPr>
          <w:ilvl w:val="0"/>
          <w:numId w:val="1"/>
        </w:numPr>
        <w:ind w:firstLineChars="0"/>
        <w:rPr>
          <w:b/>
          <w:bCs/>
          <w:color w:val="7030A0"/>
        </w:rPr>
      </w:pPr>
      <w:r w:rsidRPr="00EB40F8">
        <w:rPr>
          <w:rFonts w:hint="eastAsia"/>
          <w:b/>
          <w:bCs/>
          <w:color w:val="7030A0"/>
        </w:rPr>
        <w:t>无“轻度覆盖”或“轻度覆𬌗”的说法，改成“正常覆𬌗”、“正常覆盖”</w:t>
      </w:r>
      <w:r w:rsidR="000B7A79">
        <w:rPr>
          <w:rFonts w:hint="eastAsia"/>
          <w:b/>
          <w:bCs/>
          <w:color w:val="7030A0"/>
        </w:rPr>
        <w:t xml:space="preserve"> </w:t>
      </w:r>
      <w:r w:rsidR="000B7A79" w:rsidRPr="000B7A79">
        <w:rPr>
          <w:rFonts w:hint="eastAsia"/>
          <w:b/>
          <w:bCs/>
          <w:color w:val="EE0000"/>
          <w:u w:val="single"/>
        </w:rPr>
        <w:t>已改</w:t>
      </w:r>
    </w:p>
    <w:p w14:paraId="123432F1" w14:textId="56A6210B" w:rsidR="00603F9E" w:rsidRDefault="00603F9E" w:rsidP="00603F9E">
      <w:pPr>
        <w:pStyle w:val="a8"/>
        <w:numPr>
          <w:ilvl w:val="0"/>
          <w:numId w:val="1"/>
        </w:numPr>
        <w:ind w:firstLineChars="0"/>
        <w:rPr>
          <w:b/>
          <w:bCs/>
          <w:color w:val="7030A0"/>
        </w:rPr>
      </w:pPr>
      <w:r w:rsidRPr="00EB40F8">
        <w:rPr>
          <w:rFonts w:hint="eastAsia"/>
          <w:b/>
          <w:bCs/>
          <w:color w:val="7030A0"/>
        </w:rPr>
        <w:t>几个测量指标的误差还是比较大，是否能显示一下这几幅模型的自动定点情况，看一下是定点不准还是测量算法还存在改进的地方。（之前</w:t>
      </w:r>
      <w:proofErr w:type="gramStart"/>
      <w:r w:rsidRPr="00EB40F8">
        <w:rPr>
          <w:rFonts w:hint="eastAsia"/>
          <w:b/>
          <w:bCs/>
          <w:color w:val="7030A0"/>
        </w:rPr>
        <w:t>120副口扫模型</w:t>
      </w:r>
      <w:proofErr w:type="gramEnd"/>
      <w:r w:rsidRPr="00EB40F8">
        <w:rPr>
          <w:rFonts w:hint="eastAsia"/>
          <w:b/>
          <w:bCs/>
          <w:color w:val="7030A0"/>
        </w:rPr>
        <w:t>训练后的定点误差结果能否提供反馈呢？看一下目前各个点坐标的误差情况）</w:t>
      </w:r>
      <w:r w:rsidR="00154162" w:rsidRPr="00154162">
        <w:rPr>
          <w:rFonts w:hint="eastAsia"/>
          <w:b/>
          <w:bCs/>
          <w:color w:val="EE0000"/>
        </w:rPr>
        <w:t>150例标点</w:t>
      </w:r>
      <w:r w:rsidR="00154162">
        <w:rPr>
          <w:rFonts w:hint="eastAsia"/>
          <w:b/>
          <w:bCs/>
          <w:color w:val="EE0000"/>
        </w:rPr>
        <w:t>误差指标</w:t>
      </w:r>
      <w:r w:rsidR="00154162" w:rsidRPr="00154162">
        <w:rPr>
          <w:rFonts w:hint="eastAsia"/>
          <w:b/>
          <w:bCs/>
          <w:color w:val="EE0000"/>
        </w:rPr>
        <w:t>已经放在文件末尾</w:t>
      </w:r>
    </w:p>
    <w:p w14:paraId="31DB0DFE" w14:textId="15590051" w:rsidR="002B191A" w:rsidRDefault="00154162">
      <w:pPr>
        <w:rPr>
          <w:rFonts w:hint="eastAsia"/>
          <w:color w:val="EE0000"/>
        </w:rPr>
      </w:pPr>
      <w:r w:rsidRPr="00154162">
        <w:rPr>
          <w:rFonts w:hint="eastAsia"/>
          <w:color w:val="EE0000"/>
        </w:rPr>
        <w:t>总结</w:t>
      </w:r>
      <w:r>
        <w:rPr>
          <w:rFonts w:hint="eastAsia"/>
          <w:color w:val="EE0000"/>
        </w:rPr>
        <w:t>：当前一共有6个样本的真实指标</w:t>
      </w:r>
    </w:p>
    <w:p w14:paraId="0DF9462E" w14:textId="2C2FBEA9" w:rsidR="00154162" w:rsidRDefault="00AA1FD9" w:rsidP="00154162">
      <w:pPr>
        <w:pStyle w:val="a8"/>
        <w:numPr>
          <w:ilvl w:val="0"/>
          <w:numId w:val="8"/>
        </w:numPr>
        <w:ind w:firstLineChars="0"/>
        <w:rPr>
          <w:color w:val="EE0000"/>
        </w:rPr>
      </w:pPr>
      <w:r w:rsidRPr="00AA1FD9">
        <w:rPr>
          <w:b/>
          <w:bCs/>
          <w:color w:val="EE0000"/>
        </w:rPr>
        <w:t>一致/基本一致</w:t>
      </w:r>
      <w:r w:rsidRPr="00AA1FD9">
        <w:rPr>
          <w:color w:val="EE0000"/>
        </w:rPr>
        <w:t>：牙弓形态（6/6 一致），反（锁）颌（6/6 一致），Spee（</w:t>
      </w:r>
      <w:proofErr w:type="gramStart"/>
      <w:r w:rsidRPr="00AA1FD9">
        <w:rPr>
          <w:color w:val="EE0000"/>
        </w:rPr>
        <w:t>最大差</w:t>
      </w:r>
      <w:proofErr w:type="gramEnd"/>
      <w:r w:rsidRPr="00AA1FD9">
        <w:rPr>
          <w:color w:val="EE0000"/>
        </w:rPr>
        <w:t xml:space="preserve"> ~0.7</w:t>
      </w:r>
      <w:r w:rsidRPr="00AA1FD9">
        <w:rPr>
          <w:rFonts w:ascii="Times New Roman" w:hAnsi="Times New Roman" w:cs="Times New Roman"/>
          <w:color w:val="EE0000"/>
        </w:rPr>
        <w:t> </w:t>
      </w:r>
      <w:r w:rsidRPr="00AA1FD9">
        <w:rPr>
          <w:color w:val="EE0000"/>
        </w:rPr>
        <w:t>mm），中线（除 321 的方向/数值轻微不合，其余一致），</w:t>
      </w:r>
      <w:r w:rsidRPr="00AA1FD9">
        <w:rPr>
          <w:b/>
          <w:bCs/>
          <w:color w:val="EE0000"/>
        </w:rPr>
        <w:t>Bolton（除 321 前牙比差异显著，其余一致）</w:t>
      </w:r>
      <w:r w:rsidRPr="00AA1FD9">
        <w:rPr>
          <w:color w:val="EE0000"/>
        </w:rPr>
        <w:t>。</w:t>
      </w:r>
      <w:r w:rsidR="00154162">
        <w:rPr>
          <w:rFonts w:hint="eastAsia"/>
          <w:color w:val="EE0000"/>
        </w:rPr>
        <w:t>牙弓宽度整体表现还可以，</w:t>
      </w:r>
      <w:r w:rsidR="007A5151">
        <w:rPr>
          <w:rFonts w:hint="eastAsia"/>
          <w:color w:val="EE0000"/>
        </w:rPr>
        <w:t>仅存在</w:t>
      </w:r>
      <w:r w:rsidR="00154162">
        <w:rPr>
          <w:rFonts w:hint="eastAsia"/>
          <w:color w:val="EE0000"/>
        </w:rPr>
        <w:t>326的差异是生成点问题</w:t>
      </w:r>
      <w:r w:rsidR="007A5151">
        <w:rPr>
          <w:rFonts w:hint="eastAsia"/>
          <w:color w:val="EE0000"/>
        </w:rPr>
        <w:t>。此外</w:t>
      </w:r>
      <w:r w:rsidR="00C04C47">
        <w:rPr>
          <w:rFonts w:hint="eastAsia"/>
          <w:color w:val="EE0000"/>
        </w:rPr>
        <w:t>需要注意指定性别。</w:t>
      </w:r>
    </w:p>
    <w:p w14:paraId="58434B9F" w14:textId="19D99E22" w:rsidR="00A33B64" w:rsidRPr="00A33B64" w:rsidRDefault="00AA1FD9" w:rsidP="00A33B64">
      <w:pPr>
        <w:pStyle w:val="a8"/>
        <w:numPr>
          <w:ilvl w:val="0"/>
          <w:numId w:val="8"/>
        </w:numPr>
        <w:ind w:firstLineChars="0"/>
        <w:rPr>
          <w:rFonts w:hint="eastAsia"/>
          <w:b/>
          <w:bCs/>
          <w:color w:val="EE0000"/>
        </w:rPr>
      </w:pPr>
      <w:r w:rsidRPr="00A33B64">
        <w:rPr>
          <w:rFonts w:hint="eastAsia"/>
          <w:color w:val="EE0000"/>
        </w:rPr>
        <w:t>偏差大：拥挤度，尖牙关系，磨牙关系，</w:t>
      </w:r>
      <w:r w:rsidR="00A33B64" w:rsidRPr="00A33B64">
        <w:rPr>
          <w:b/>
          <w:bCs/>
          <w:color w:val="EE0000"/>
        </w:rPr>
        <w:t>前牙</w:t>
      </w:r>
      <w:proofErr w:type="gramStart"/>
      <w:r w:rsidR="00A33B64" w:rsidRPr="00A33B64">
        <w:rPr>
          <w:b/>
          <w:bCs/>
          <w:color w:val="EE0000"/>
        </w:rPr>
        <w:t>覆</w:t>
      </w:r>
      <w:proofErr w:type="gramEnd"/>
      <w:r w:rsidR="00A33B64" w:rsidRPr="00A33B64">
        <w:rPr>
          <w:b/>
          <w:bCs/>
          <w:color w:val="EE0000"/>
        </w:rPr>
        <w:t>𬌗</w:t>
      </w:r>
      <w:r w:rsidR="00A33B64" w:rsidRPr="00A33B64">
        <w:rPr>
          <w:rFonts w:hint="eastAsia"/>
          <w:b/>
          <w:bCs/>
          <w:color w:val="EE0000"/>
        </w:rPr>
        <w:t>，</w:t>
      </w:r>
      <w:r w:rsidR="00A33B64" w:rsidRPr="00A33B64">
        <w:rPr>
          <w:b/>
          <w:bCs/>
          <w:color w:val="EE0000"/>
        </w:rPr>
        <w:t>前牙覆</w:t>
      </w:r>
      <w:r w:rsidR="00A33B64" w:rsidRPr="00A33B64">
        <w:rPr>
          <w:rFonts w:hint="eastAsia"/>
          <w:b/>
          <w:bCs/>
          <w:color w:val="EE0000"/>
        </w:rPr>
        <w:t>盖</w:t>
      </w:r>
    </w:p>
    <w:p w14:paraId="3C87D745" w14:textId="28B9021B" w:rsidR="00C04C47" w:rsidRPr="00154162" w:rsidRDefault="00C04C47" w:rsidP="00A33B64">
      <w:pPr>
        <w:pStyle w:val="a8"/>
        <w:ind w:left="360" w:firstLineChars="0" w:firstLine="0"/>
        <w:rPr>
          <w:rFonts w:hint="eastAsia"/>
          <w:color w:val="EE0000"/>
        </w:rPr>
      </w:pPr>
    </w:p>
    <w:p w14:paraId="1D986B1B" w14:textId="57D4B0BC" w:rsidR="00146AA5" w:rsidRDefault="00000000">
      <w:pPr>
        <w:rPr>
          <w:rFonts w:hint="eastAsia"/>
        </w:rPr>
      </w:pPr>
      <w:r>
        <w:t xml:space="preserve"> 3</w:t>
      </w:r>
      <w:r w:rsidR="00AA1FD9">
        <w:rPr>
          <w:rFonts w:hint="eastAsia"/>
        </w:rPr>
        <w:t>22</w:t>
      </w:r>
    </w:p>
    <w:p w14:paraId="7B51AD7E" w14:textId="2D3B76A7" w:rsidR="00146AA5" w:rsidRDefault="00000000">
      <w:proofErr w:type="spellStart"/>
      <w:r>
        <w:t>Arch_Form</w:t>
      </w:r>
      <w:commentRangeStart w:id="0"/>
      <w:proofErr w:type="spellEnd"/>
      <w:r>
        <w:t>尖</w:t>
      </w:r>
      <w:commentRangeEnd w:id="0"/>
      <w:r w:rsidR="003E0805">
        <w:rPr>
          <w:rStyle w:val="a3"/>
        </w:rPr>
        <w:commentReference w:id="0"/>
      </w:r>
      <w:r>
        <w:t>圆形</w:t>
      </w:r>
    </w:p>
    <w:p w14:paraId="0779ADF1" w14:textId="5D43A8B4" w:rsidR="00146AA5" w:rsidRDefault="00000000">
      <w:r>
        <w:t>Arch_Width上颌：前段正常、中段偏宽、后段偏宽；下颌：前段正常、中段偏宽、后段偏宽</w:t>
      </w:r>
    </w:p>
    <w:p w14:paraId="6212B111" w14:textId="07ABD889" w:rsidR="00146AA5" w:rsidRDefault="00000000">
      <w:r>
        <w:t>Bolton_Ratio前牙比:0.75 全牙比:0.91</w:t>
      </w:r>
    </w:p>
    <w:p w14:paraId="021FD410" w14:textId="669EBCC2" w:rsidR="00146AA5" w:rsidRDefault="00000000">
      <w:commentRangeStart w:id="1"/>
      <w:proofErr w:type="spellStart"/>
      <w:r>
        <w:t>Canine_Relationship</w:t>
      </w:r>
      <w:commentRangeEnd w:id="1"/>
      <w:r w:rsidR="008D0FB1">
        <w:rPr>
          <w:rStyle w:val="a3"/>
        </w:rPr>
        <w:commentReference w:id="1"/>
      </w:r>
      <w:r>
        <w:t>_Right</w:t>
      </w:r>
      <w:commentRangeStart w:id="2"/>
      <w:proofErr w:type="spellEnd"/>
      <w:r>
        <w:t>完全远中</w:t>
      </w:r>
      <w:commentRangeEnd w:id="2"/>
      <w:r w:rsidR="008D0FB1">
        <w:rPr>
          <w:rStyle w:val="a3"/>
        </w:rPr>
        <w:commentReference w:id="2"/>
      </w:r>
    </w:p>
    <w:p w14:paraId="1A171918" w14:textId="72BC5922" w:rsidR="00146AA5" w:rsidRDefault="00000000">
      <w:proofErr w:type="spellStart"/>
      <w:r>
        <w:lastRenderedPageBreak/>
        <w:t>Canine_Relationship_Left</w:t>
      </w:r>
      <w:commentRangeStart w:id="3"/>
      <w:proofErr w:type="spellEnd"/>
      <w:r>
        <w:t>远中尖对尖</w:t>
      </w:r>
      <w:commentRangeEnd w:id="3"/>
      <w:r w:rsidR="008D0FB1">
        <w:rPr>
          <w:rStyle w:val="a3"/>
        </w:rPr>
        <w:commentReference w:id="3"/>
      </w:r>
    </w:p>
    <w:p w14:paraId="032A78CE" w14:textId="3EB45474" w:rsidR="00146AA5" w:rsidRDefault="00000000">
      <w:r>
        <w:t>Crossbite无</w:t>
      </w:r>
    </w:p>
    <w:p w14:paraId="0F691B1B" w14:textId="0FD0BA54" w:rsidR="00146AA5" w:rsidRDefault="00000000">
      <w:commentRangeStart w:id="4"/>
      <w:r>
        <w:t>Crowding_Up-1.90</w:t>
      </w:r>
      <w:commentRangeEnd w:id="4"/>
      <w:r w:rsidR="008D0FB1">
        <w:rPr>
          <w:rStyle w:val="a3"/>
        </w:rPr>
        <w:commentReference w:id="4"/>
      </w:r>
    </w:p>
    <w:p w14:paraId="4E418AFD" w14:textId="5588DDF0" w:rsidR="00146AA5" w:rsidRDefault="00000000">
      <w:commentRangeStart w:id="5"/>
      <w:r>
        <w:t>Crowding_Down5.60</w:t>
      </w:r>
      <w:commentRangeEnd w:id="5"/>
      <w:r w:rsidR="008D0FB1">
        <w:rPr>
          <w:rStyle w:val="a3"/>
        </w:rPr>
        <w:commentReference w:id="5"/>
      </w:r>
    </w:p>
    <w:p w14:paraId="437DF4E3" w14:textId="7EB72D94" w:rsidR="00146AA5" w:rsidRDefault="00000000">
      <w:r>
        <w:t>Curve_of_Spee1.4mm</w:t>
      </w:r>
    </w:p>
    <w:p w14:paraId="52286E4C" w14:textId="545C8E76" w:rsidR="00146AA5" w:rsidRDefault="00000000">
      <w:r>
        <w:t>Midline_Alignment上牙列正 下牙列左偏0.2mm</w:t>
      </w:r>
    </w:p>
    <w:p w14:paraId="741C3E89" w14:textId="7DD21CE8" w:rsidR="00146AA5" w:rsidRDefault="00000000">
      <w:commentRangeStart w:id="6"/>
      <w:proofErr w:type="spellStart"/>
      <w:r>
        <w:t>Molar_Relationship_Right</w:t>
      </w:r>
      <w:proofErr w:type="spellEnd"/>
      <w:r>
        <w:t>近中尖对尖</w:t>
      </w:r>
      <w:commentRangeEnd w:id="6"/>
      <w:r w:rsidR="008D0FB1">
        <w:rPr>
          <w:rStyle w:val="a3"/>
        </w:rPr>
        <w:commentReference w:id="6"/>
      </w:r>
    </w:p>
    <w:p w14:paraId="7A98014E" w14:textId="00ABDA89" w:rsidR="00146AA5" w:rsidRDefault="00000000">
      <w:commentRangeStart w:id="7"/>
      <w:proofErr w:type="spellStart"/>
      <w:r>
        <w:t>Molar_Relationship_Left</w:t>
      </w:r>
      <w:proofErr w:type="spellEnd"/>
      <w:r>
        <w:t>中性偏远中</w:t>
      </w:r>
      <w:commentRangeEnd w:id="7"/>
      <w:r w:rsidR="008D0FB1">
        <w:rPr>
          <w:rStyle w:val="a3"/>
        </w:rPr>
        <w:commentReference w:id="7"/>
      </w:r>
    </w:p>
    <w:p w14:paraId="34771123" w14:textId="5BEB5CC2" w:rsidR="00146AA5" w:rsidRDefault="00000000">
      <w:commentRangeStart w:id="8"/>
      <w:r>
        <w:t>Overbite3.2mm Ⅰ度深覆𬌗</w:t>
      </w:r>
      <w:commentRangeEnd w:id="8"/>
      <w:r w:rsidR="008D0FB1">
        <w:rPr>
          <w:rStyle w:val="a3"/>
        </w:rPr>
        <w:commentReference w:id="8"/>
      </w:r>
    </w:p>
    <w:p w14:paraId="56D932AC" w14:textId="6F527802" w:rsidR="00146AA5" w:rsidRDefault="00000000">
      <w:commentRangeStart w:id="9"/>
      <w:r>
        <w:t>Overjet5.4mm Ⅱ度深覆盖</w:t>
      </w:r>
      <w:commentRangeEnd w:id="9"/>
      <w:r w:rsidR="008D0FB1">
        <w:rPr>
          <w:rStyle w:val="a3"/>
        </w:rPr>
        <w:commentReference w:id="9"/>
      </w:r>
    </w:p>
    <w:p w14:paraId="6579CAD9" w14:textId="77777777" w:rsidR="00146AA5" w:rsidRDefault="00146AA5"/>
    <w:p w14:paraId="0C67C2EC" w14:textId="3A2F7596" w:rsidR="00146AA5" w:rsidRDefault="00000000">
      <w:r>
        <w:t xml:space="preserve"> 323</w:t>
      </w:r>
    </w:p>
    <w:p w14:paraId="03AD9448" w14:textId="49BECBF7" w:rsidR="00146AA5" w:rsidRDefault="00000000">
      <w:r>
        <w:t>Arch_Form尖圆形</w:t>
      </w:r>
    </w:p>
    <w:p w14:paraId="351E38A4" w14:textId="37A39FB8" w:rsidR="00146AA5" w:rsidRDefault="00000000">
      <w:r>
        <w:t>Arch_Width上颌：前段正常、中段正常、后段正常；下颌：前段偏窄、中段偏宽、后段正常</w:t>
      </w:r>
    </w:p>
    <w:p w14:paraId="636FC50A" w14:textId="1B331948" w:rsidR="00146AA5" w:rsidRDefault="00000000">
      <w:r>
        <w:t>Bolton_Ratio前牙比:0.82 全牙比:0.94</w:t>
      </w:r>
    </w:p>
    <w:p w14:paraId="51E70C30" w14:textId="125DA4EB" w:rsidR="00146AA5" w:rsidRDefault="00000000">
      <w:proofErr w:type="spellStart"/>
      <w:r>
        <w:t>Canine_Relationship_Right</w:t>
      </w:r>
      <w:commentRangeStart w:id="10"/>
      <w:proofErr w:type="spellEnd"/>
      <w:r>
        <w:t>完全远中</w:t>
      </w:r>
      <w:commentRangeEnd w:id="10"/>
      <w:r w:rsidR="008D0FB1">
        <w:rPr>
          <w:rStyle w:val="a3"/>
        </w:rPr>
        <w:commentReference w:id="10"/>
      </w:r>
    </w:p>
    <w:p w14:paraId="27CB7B6F" w14:textId="2D8C82F8" w:rsidR="00146AA5" w:rsidRDefault="00000000">
      <w:proofErr w:type="spellStart"/>
      <w:r>
        <w:t>Canine_Relationship_Left</w:t>
      </w:r>
      <w:commentRangeStart w:id="11"/>
      <w:proofErr w:type="spellEnd"/>
      <w:r>
        <w:t>完全远中</w:t>
      </w:r>
      <w:commentRangeEnd w:id="11"/>
      <w:r w:rsidR="008D0FB1">
        <w:rPr>
          <w:rStyle w:val="a3"/>
        </w:rPr>
        <w:commentReference w:id="11"/>
      </w:r>
    </w:p>
    <w:p w14:paraId="444B1DAD" w14:textId="02893565" w:rsidR="00146AA5" w:rsidRDefault="00000000">
      <w:r>
        <w:t>Crossbite无</w:t>
      </w:r>
    </w:p>
    <w:p w14:paraId="10BE5336" w14:textId="64D21A3D" w:rsidR="00146AA5" w:rsidRDefault="00000000">
      <w:r>
        <w:t>Crowding_Up</w:t>
      </w:r>
      <w:commentRangeStart w:id="12"/>
      <w:r>
        <w:t>-1.30</w:t>
      </w:r>
      <w:commentRangeEnd w:id="12"/>
      <w:r w:rsidR="008D0FB1">
        <w:rPr>
          <w:rStyle w:val="a3"/>
        </w:rPr>
        <w:commentReference w:id="12"/>
      </w:r>
    </w:p>
    <w:p w14:paraId="708AFE87" w14:textId="6B4578FE" w:rsidR="00146AA5" w:rsidRDefault="00000000">
      <w:r>
        <w:t>Crowding_Down</w:t>
      </w:r>
      <w:commentRangeStart w:id="13"/>
      <w:r>
        <w:t>7.50</w:t>
      </w:r>
      <w:commentRangeEnd w:id="13"/>
      <w:r w:rsidR="008D0FB1">
        <w:rPr>
          <w:rStyle w:val="a3"/>
        </w:rPr>
        <w:commentReference w:id="13"/>
      </w:r>
    </w:p>
    <w:p w14:paraId="1F537EED" w14:textId="633F8927" w:rsidR="00146AA5" w:rsidRDefault="00000000">
      <w:r>
        <w:t>Curve_of_Spee</w:t>
      </w:r>
      <w:commentRangeStart w:id="14"/>
      <w:r>
        <w:t>1.9mm</w:t>
      </w:r>
      <w:commentRangeEnd w:id="14"/>
      <w:r w:rsidR="00812EE4">
        <w:rPr>
          <w:rStyle w:val="a3"/>
        </w:rPr>
        <w:commentReference w:id="14"/>
      </w:r>
    </w:p>
    <w:p w14:paraId="61390391" w14:textId="177D9821" w:rsidR="00146AA5" w:rsidRDefault="00000000">
      <w:r>
        <w:t>Midline_Alignment上牙列正 下牙列右偏0.4mm</w:t>
      </w:r>
    </w:p>
    <w:p w14:paraId="634AB7BA" w14:textId="4841E03C" w:rsidR="00146AA5" w:rsidRDefault="00000000">
      <w:proofErr w:type="spellStart"/>
      <w:r>
        <w:t>Molar_Relationship_Right</w:t>
      </w:r>
      <w:commentRangeStart w:id="15"/>
      <w:proofErr w:type="spellEnd"/>
      <w:r>
        <w:t>中性偏近中</w:t>
      </w:r>
      <w:commentRangeEnd w:id="15"/>
      <w:r w:rsidR="00812EE4">
        <w:rPr>
          <w:rStyle w:val="a3"/>
        </w:rPr>
        <w:commentReference w:id="15"/>
      </w:r>
    </w:p>
    <w:p w14:paraId="4477438B" w14:textId="22444B1F" w:rsidR="00146AA5" w:rsidRDefault="00000000">
      <w:r>
        <w:t>Molar_Relationship_Left中性</w:t>
      </w:r>
    </w:p>
    <w:p w14:paraId="2E6717B2" w14:textId="31029843" w:rsidR="00146AA5" w:rsidRDefault="00000000">
      <w:r>
        <w:t>Overbite1.2mm 正常覆𬌗</w:t>
      </w:r>
    </w:p>
    <w:p w14:paraId="4404C63B" w14:textId="4B981E6D" w:rsidR="00146AA5" w:rsidRDefault="00000000">
      <w:r>
        <w:t xml:space="preserve">Overjet2.5mm </w:t>
      </w:r>
      <w:commentRangeStart w:id="16"/>
      <w:r>
        <w:t>轻度覆盖</w:t>
      </w:r>
      <w:commentRangeEnd w:id="16"/>
      <w:r w:rsidR="00812EE4">
        <w:rPr>
          <w:rStyle w:val="a3"/>
        </w:rPr>
        <w:commentReference w:id="16"/>
      </w:r>
    </w:p>
    <w:p w14:paraId="0635929D" w14:textId="77777777" w:rsidR="00146AA5" w:rsidRDefault="00146AA5"/>
    <w:p w14:paraId="504647F5" w14:textId="55A30BB6" w:rsidR="00146AA5" w:rsidRDefault="00000000">
      <w:r>
        <w:t xml:space="preserve"> 324</w:t>
      </w:r>
    </w:p>
    <w:p w14:paraId="33436150" w14:textId="6B051E94" w:rsidR="00146AA5" w:rsidRDefault="00000000">
      <w:r>
        <w:t>Arch_Form尖圆形</w:t>
      </w:r>
    </w:p>
    <w:p w14:paraId="3AF915B3" w14:textId="3E730F53" w:rsidR="00146AA5" w:rsidRDefault="00000000">
      <w:r>
        <w:t>Arch_Width上颌：前段正常、中段偏宽、后段偏宽；下颌：前段偏窄、中段正常、后段正常</w:t>
      </w:r>
    </w:p>
    <w:p w14:paraId="00C2537D" w14:textId="5F1FAADB" w:rsidR="00146AA5" w:rsidRDefault="00000000">
      <w:r>
        <w:lastRenderedPageBreak/>
        <w:t>Bolton_Ratio前牙比:0.82 全牙比:0.94</w:t>
      </w:r>
    </w:p>
    <w:p w14:paraId="3A09A59F" w14:textId="5CEA8D3E" w:rsidR="00146AA5" w:rsidRDefault="00000000">
      <w:proofErr w:type="spellStart"/>
      <w:r>
        <w:t>Canine_Relationship_Right</w:t>
      </w:r>
      <w:commentRangeStart w:id="17"/>
      <w:proofErr w:type="spellEnd"/>
      <w:r>
        <w:t>远中尖对尖</w:t>
      </w:r>
      <w:commentRangeEnd w:id="17"/>
      <w:r w:rsidR="00812EE4">
        <w:rPr>
          <w:rStyle w:val="a3"/>
        </w:rPr>
        <w:commentReference w:id="17"/>
      </w:r>
    </w:p>
    <w:p w14:paraId="1F239BFB" w14:textId="2D395CC4" w:rsidR="00146AA5" w:rsidRDefault="00000000">
      <w:proofErr w:type="spellStart"/>
      <w:r>
        <w:t>Canine_Relationship_Left</w:t>
      </w:r>
      <w:commentRangeStart w:id="18"/>
      <w:proofErr w:type="spellEnd"/>
      <w:r>
        <w:t>完全远中</w:t>
      </w:r>
      <w:commentRangeEnd w:id="18"/>
      <w:r w:rsidR="00812EE4">
        <w:rPr>
          <w:rStyle w:val="a3"/>
        </w:rPr>
        <w:commentReference w:id="18"/>
      </w:r>
    </w:p>
    <w:p w14:paraId="3423BB9C" w14:textId="0CA88B7F" w:rsidR="00146AA5" w:rsidRDefault="00000000">
      <w:r>
        <w:t>Crossbite</w:t>
      </w:r>
      <w:commentRangeStart w:id="19"/>
      <w:r>
        <w:t>左侧正锁（累及第一前磨牙</w:t>
      </w:r>
      <w:commentRangeEnd w:id="19"/>
      <w:r w:rsidR="00812EE4">
        <w:rPr>
          <w:rStyle w:val="a3"/>
        </w:rPr>
        <w:commentReference w:id="19"/>
      </w:r>
      <w:r>
        <w:t>）</w:t>
      </w:r>
    </w:p>
    <w:p w14:paraId="59E117D4" w14:textId="38FC34C5" w:rsidR="00146AA5" w:rsidRDefault="00000000">
      <w:r>
        <w:t>Crowding_Up</w:t>
      </w:r>
      <w:commentRangeStart w:id="20"/>
      <w:r>
        <w:t>3</w:t>
      </w:r>
      <w:commentRangeEnd w:id="20"/>
      <w:r w:rsidR="00812EE4">
        <w:rPr>
          <w:rStyle w:val="a3"/>
        </w:rPr>
        <w:commentReference w:id="20"/>
      </w:r>
    </w:p>
    <w:p w14:paraId="2B5BF6C9" w14:textId="3E8134CB" w:rsidR="00146AA5" w:rsidRDefault="00000000">
      <w:r>
        <w:t>Crowding_Down</w:t>
      </w:r>
      <w:commentRangeStart w:id="21"/>
      <w:r>
        <w:t>12.90</w:t>
      </w:r>
      <w:commentRangeEnd w:id="21"/>
      <w:r w:rsidR="00812EE4">
        <w:rPr>
          <w:rStyle w:val="a3"/>
        </w:rPr>
        <w:commentReference w:id="21"/>
      </w:r>
    </w:p>
    <w:p w14:paraId="02173D89" w14:textId="7DD337AB" w:rsidR="00146AA5" w:rsidRDefault="00000000">
      <w:r>
        <w:t>Curve_of_Spee</w:t>
      </w:r>
      <w:commentRangeStart w:id="22"/>
      <w:r>
        <w:t>2.3mm</w:t>
      </w:r>
      <w:commentRangeEnd w:id="22"/>
      <w:r w:rsidR="00812EE4">
        <w:rPr>
          <w:rStyle w:val="a3"/>
        </w:rPr>
        <w:commentReference w:id="22"/>
      </w:r>
    </w:p>
    <w:p w14:paraId="50A0734E" w14:textId="2B0B98DA" w:rsidR="00146AA5" w:rsidRDefault="00000000">
      <w:r>
        <w:t>Midline_Alignment上牙列正 下牙列右偏0.2mm</w:t>
      </w:r>
    </w:p>
    <w:p w14:paraId="36745C91" w14:textId="76F3B53D" w:rsidR="00146AA5" w:rsidRDefault="00000000">
      <w:proofErr w:type="spellStart"/>
      <w:r>
        <w:t>Molar_Relationship_Right</w:t>
      </w:r>
      <w:commentRangeStart w:id="23"/>
      <w:proofErr w:type="spellEnd"/>
      <w:r>
        <w:t>中性偏远中</w:t>
      </w:r>
      <w:commentRangeEnd w:id="23"/>
      <w:r w:rsidR="00812EE4">
        <w:rPr>
          <w:rStyle w:val="a3"/>
        </w:rPr>
        <w:commentReference w:id="23"/>
      </w:r>
    </w:p>
    <w:p w14:paraId="2910005E" w14:textId="7E7CE163" w:rsidR="00146AA5" w:rsidRDefault="00000000">
      <w:r>
        <w:t>Molar_Relationship_Left远中尖对尖</w:t>
      </w:r>
    </w:p>
    <w:p w14:paraId="65EAD9E2" w14:textId="17DF9977" w:rsidR="00146AA5" w:rsidRDefault="00000000">
      <w:r>
        <w:t>Overbite</w:t>
      </w:r>
      <w:commentRangeStart w:id="24"/>
      <w:r>
        <w:t>2.3mm 正常</w:t>
      </w:r>
      <w:proofErr w:type="gramStart"/>
      <w:r>
        <w:t>覆</w:t>
      </w:r>
      <w:proofErr w:type="gramEnd"/>
      <w:r>
        <w:t>𬌗</w:t>
      </w:r>
      <w:commentRangeEnd w:id="24"/>
      <w:r w:rsidR="00812EE4">
        <w:rPr>
          <w:rStyle w:val="a3"/>
        </w:rPr>
        <w:commentReference w:id="24"/>
      </w:r>
    </w:p>
    <w:p w14:paraId="7DB594BB" w14:textId="780F1F80" w:rsidR="00146AA5" w:rsidRDefault="00000000">
      <w:r>
        <w:t>Overjet</w:t>
      </w:r>
      <w:commentRangeStart w:id="25"/>
      <w:r>
        <w:t>4.0mm Ⅰ度深覆盖</w:t>
      </w:r>
      <w:commentRangeEnd w:id="25"/>
      <w:r w:rsidR="00812EE4">
        <w:rPr>
          <w:rStyle w:val="a3"/>
        </w:rPr>
        <w:commentReference w:id="25"/>
      </w:r>
    </w:p>
    <w:p w14:paraId="3A17BDC6" w14:textId="77777777" w:rsidR="00146AA5" w:rsidRDefault="00146AA5"/>
    <w:p w14:paraId="3BD827E0" w14:textId="4C466E83" w:rsidR="00146AA5" w:rsidRDefault="00000000">
      <w:r>
        <w:t xml:space="preserve"> 325</w:t>
      </w:r>
    </w:p>
    <w:p w14:paraId="6E7E9922" w14:textId="450A7CD1" w:rsidR="00146AA5" w:rsidRDefault="00000000">
      <w:r>
        <w:t>Arch_Form尖圆形</w:t>
      </w:r>
    </w:p>
    <w:p w14:paraId="09C5A89D" w14:textId="3E6346FA" w:rsidR="00146AA5" w:rsidRDefault="00000000">
      <w:r>
        <w:t>Arch_Width上颌：前段正常、中段偏宽、后段偏宽；下颌：前段正常、中段偏宽、后段偏宽</w:t>
      </w:r>
    </w:p>
    <w:p w14:paraId="7EE23ADD" w14:textId="01A6B1A0" w:rsidR="00146AA5" w:rsidRDefault="00000000">
      <w:r>
        <w:t>Bolton_Ratio前牙比:0.80 全牙比:0.96</w:t>
      </w:r>
    </w:p>
    <w:p w14:paraId="47F93A74" w14:textId="72F90191" w:rsidR="00146AA5" w:rsidRDefault="00000000">
      <w:proofErr w:type="spellStart"/>
      <w:r>
        <w:t>Canine_Relationship_Right</w:t>
      </w:r>
      <w:commentRangeStart w:id="26"/>
      <w:proofErr w:type="spellEnd"/>
      <w:r>
        <w:t>完全远中</w:t>
      </w:r>
      <w:commentRangeEnd w:id="26"/>
      <w:r w:rsidR="00812EE4">
        <w:rPr>
          <w:rStyle w:val="a3"/>
        </w:rPr>
        <w:commentReference w:id="26"/>
      </w:r>
    </w:p>
    <w:p w14:paraId="3F444BE2" w14:textId="55BE0B97" w:rsidR="00146AA5" w:rsidRDefault="00000000">
      <w:proofErr w:type="spellStart"/>
      <w:r>
        <w:t>Canine_Relationship_Left</w:t>
      </w:r>
      <w:commentRangeStart w:id="27"/>
      <w:proofErr w:type="spellEnd"/>
      <w:r>
        <w:t>完全远中</w:t>
      </w:r>
      <w:commentRangeEnd w:id="27"/>
      <w:r w:rsidR="00812EE4">
        <w:rPr>
          <w:rStyle w:val="a3"/>
        </w:rPr>
        <w:commentReference w:id="27"/>
      </w:r>
    </w:p>
    <w:p w14:paraId="3A1FEB7A" w14:textId="76CF853B" w:rsidR="00146AA5" w:rsidRDefault="00000000">
      <w:r>
        <w:t>Crossbite无</w:t>
      </w:r>
    </w:p>
    <w:p w14:paraId="75998102" w14:textId="12371F6C" w:rsidR="00146AA5" w:rsidRDefault="00000000">
      <w:r>
        <w:t>Crowding_Up</w:t>
      </w:r>
      <w:commentRangeStart w:id="28"/>
      <w:r>
        <w:t>4.50</w:t>
      </w:r>
      <w:commentRangeEnd w:id="28"/>
      <w:r w:rsidR="00812EE4">
        <w:rPr>
          <w:rStyle w:val="a3"/>
        </w:rPr>
        <w:commentReference w:id="28"/>
      </w:r>
    </w:p>
    <w:p w14:paraId="1CF713D4" w14:textId="67BD36CB" w:rsidR="00146AA5" w:rsidRDefault="00000000">
      <w:r>
        <w:t>Crowding_Down</w:t>
      </w:r>
      <w:commentRangeStart w:id="29"/>
      <w:r>
        <w:t>10.20</w:t>
      </w:r>
      <w:commentRangeEnd w:id="29"/>
      <w:r w:rsidR="00812EE4">
        <w:rPr>
          <w:rStyle w:val="a3"/>
        </w:rPr>
        <w:commentReference w:id="29"/>
      </w:r>
    </w:p>
    <w:p w14:paraId="4DC06749" w14:textId="60EBEB4D" w:rsidR="00146AA5" w:rsidRDefault="00000000">
      <w:r>
        <w:t>Curve_of_Spee</w:t>
      </w:r>
      <w:commentRangeStart w:id="30"/>
      <w:r>
        <w:t>3.0mm</w:t>
      </w:r>
      <w:commentRangeEnd w:id="30"/>
      <w:r w:rsidR="00812EE4">
        <w:rPr>
          <w:rStyle w:val="a3"/>
        </w:rPr>
        <w:commentReference w:id="30"/>
      </w:r>
    </w:p>
    <w:p w14:paraId="694728FE" w14:textId="55AED5D8" w:rsidR="00146AA5" w:rsidRDefault="00000000">
      <w:r>
        <w:t>Midline_Alignment上牙列正 下牙列左偏0.4mm</w:t>
      </w:r>
    </w:p>
    <w:p w14:paraId="69FC916E" w14:textId="2F4E9663" w:rsidR="00146AA5" w:rsidRDefault="00000000">
      <w:proofErr w:type="spellStart"/>
      <w:r>
        <w:t>Molar_Relationship_Right</w:t>
      </w:r>
      <w:commentRangeStart w:id="31"/>
      <w:proofErr w:type="spellEnd"/>
      <w:r>
        <w:t>中性偏近中</w:t>
      </w:r>
      <w:commentRangeEnd w:id="31"/>
      <w:r w:rsidR="00812EE4">
        <w:rPr>
          <w:rStyle w:val="a3"/>
        </w:rPr>
        <w:commentReference w:id="31"/>
      </w:r>
    </w:p>
    <w:p w14:paraId="19641E27" w14:textId="74EC2269" w:rsidR="00146AA5" w:rsidRDefault="00000000">
      <w:proofErr w:type="spellStart"/>
      <w:r>
        <w:t>Molar_Relationship_Left</w:t>
      </w:r>
      <w:commentRangeStart w:id="32"/>
      <w:proofErr w:type="spellEnd"/>
      <w:r>
        <w:t>近中尖对尖</w:t>
      </w:r>
      <w:commentRangeEnd w:id="32"/>
      <w:r w:rsidR="003E0805">
        <w:rPr>
          <w:rStyle w:val="a3"/>
        </w:rPr>
        <w:commentReference w:id="32"/>
      </w:r>
    </w:p>
    <w:p w14:paraId="30E574F1" w14:textId="21F11D2B" w:rsidR="00146AA5" w:rsidRDefault="00000000">
      <w:r>
        <w:t>Overbite4.0mm Ⅱ度深覆𬌗</w:t>
      </w:r>
    </w:p>
    <w:p w14:paraId="6DC412EC" w14:textId="39F8BA63" w:rsidR="00146AA5" w:rsidRDefault="00000000">
      <w:r>
        <w:t>Overjet</w:t>
      </w:r>
      <w:commentRangeStart w:id="33"/>
      <w:r>
        <w:t xml:space="preserve">3.5mm </w:t>
      </w:r>
      <w:commentRangeEnd w:id="33"/>
      <w:r w:rsidR="003E0805">
        <w:rPr>
          <w:rStyle w:val="a3"/>
        </w:rPr>
        <w:commentReference w:id="33"/>
      </w:r>
      <w:r>
        <w:t>Ⅰ度深覆盖</w:t>
      </w:r>
    </w:p>
    <w:p w14:paraId="1616CB9E" w14:textId="77777777" w:rsidR="00146AA5" w:rsidRDefault="00146AA5"/>
    <w:p w14:paraId="038E24D3" w14:textId="79608991" w:rsidR="00146AA5" w:rsidRDefault="00000000">
      <w:r>
        <w:t xml:space="preserve"> 326</w:t>
      </w:r>
    </w:p>
    <w:p w14:paraId="7F275D82" w14:textId="078A8B59" w:rsidR="00146AA5" w:rsidRDefault="00000000">
      <w:proofErr w:type="spellStart"/>
      <w:r>
        <w:lastRenderedPageBreak/>
        <w:t>Arch_Form</w:t>
      </w:r>
      <w:commentRangeStart w:id="34"/>
      <w:proofErr w:type="spellEnd"/>
      <w:r>
        <w:t>尖圆形</w:t>
      </w:r>
      <w:commentRangeEnd w:id="34"/>
      <w:r w:rsidR="002B191A">
        <w:rPr>
          <w:rStyle w:val="a3"/>
        </w:rPr>
        <w:commentReference w:id="34"/>
      </w:r>
    </w:p>
    <w:p w14:paraId="243B4089" w14:textId="6910789F" w:rsidR="00146AA5" w:rsidRDefault="00000000">
      <w:proofErr w:type="spellStart"/>
      <w:r>
        <w:t>Arch_Width</w:t>
      </w:r>
      <w:proofErr w:type="spellEnd"/>
      <w:r>
        <w:t>上颌：</w:t>
      </w:r>
      <w:commentRangeStart w:id="35"/>
      <w:r>
        <w:t>前段偏窄</w:t>
      </w:r>
      <w:commentRangeEnd w:id="35"/>
      <w:r w:rsidR="002B191A">
        <w:rPr>
          <w:rStyle w:val="a3"/>
        </w:rPr>
        <w:commentReference w:id="35"/>
      </w:r>
      <w:r>
        <w:t>、中段正常、后段偏宽；下颌：</w:t>
      </w:r>
      <w:commentRangeStart w:id="36"/>
      <w:r>
        <w:t>前段偏窄</w:t>
      </w:r>
      <w:commentRangeEnd w:id="36"/>
      <w:r w:rsidR="002B191A">
        <w:rPr>
          <w:rStyle w:val="a3"/>
        </w:rPr>
        <w:commentReference w:id="36"/>
      </w:r>
      <w:r>
        <w:t>、中段正常、后段偏宽</w:t>
      </w:r>
    </w:p>
    <w:p w14:paraId="10278870" w14:textId="37F05ACE" w:rsidR="00146AA5" w:rsidRDefault="00000000">
      <w:r>
        <w:t>Bolton_Ratio前牙比:0.78 全牙比:0.91</w:t>
      </w:r>
    </w:p>
    <w:p w14:paraId="57A9DACC" w14:textId="1AD87205" w:rsidR="00146AA5" w:rsidRDefault="00000000">
      <w:proofErr w:type="spellStart"/>
      <w:r>
        <w:t>Canine_Relationship_Right</w:t>
      </w:r>
      <w:commentRangeStart w:id="37"/>
      <w:proofErr w:type="spellEnd"/>
      <w:r>
        <w:t>完全远中</w:t>
      </w:r>
      <w:commentRangeEnd w:id="37"/>
      <w:r w:rsidR="002B191A">
        <w:rPr>
          <w:rStyle w:val="a3"/>
        </w:rPr>
        <w:commentReference w:id="37"/>
      </w:r>
    </w:p>
    <w:p w14:paraId="2A3BA119" w14:textId="7C9AF3D8" w:rsidR="00146AA5" w:rsidRDefault="00000000">
      <w:proofErr w:type="spellStart"/>
      <w:r>
        <w:t>Canine_Relationship_Left</w:t>
      </w:r>
      <w:commentRangeStart w:id="38"/>
      <w:proofErr w:type="spellEnd"/>
      <w:r>
        <w:t>完全远中</w:t>
      </w:r>
      <w:commentRangeEnd w:id="38"/>
      <w:r w:rsidR="002B191A">
        <w:rPr>
          <w:rStyle w:val="a3"/>
        </w:rPr>
        <w:commentReference w:id="38"/>
      </w:r>
    </w:p>
    <w:p w14:paraId="4C9FFF84" w14:textId="5F8990FD" w:rsidR="00146AA5" w:rsidRDefault="00000000">
      <w:r>
        <w:t>Crossbite无</w:t>
      </w:r>
    </w:p>
    <w:p w14:paraId="311A5713" w14:textId="3B8C2CED" w:rsidR="00146AA5" w:rsidRDefault="00000000">
      <w:r>
        <w:t>Crowding_Up</w:t>
      </w:r>
      <w:commentRangeStart w:id="39"/>
      <w:r>
        <w:t>4.30</w:t>
      </w:r>
      <w:commentRangeEnd w:id="39"/>
      <w:r w:rsidR="002B191A">
        <w:rPr>
          <w:rStyle w:val="a3"/>
        </w:rPr>
        <w:commentReference w:id="39"/>
      </w:r>
    </w:p>
    <w:p w14:paraId="5A8B51DC" w14:textId="0BA452F9" w:rsidR="00146AA5" w:rsidRDefault="00000000">
      <w:r>
        <w:t>Crowding_Down</w:t>
      </w:r>
      <w:commentRangeStart w:id="40"/>
      <w:r>
        <w:t>7.40</w:t>
      </w:r>
      <w:commentRangeEnd w:id="40"/>
      <w:r w:rsidR="002B191A">
        <w:rPr>
          <w:rStyle w:val="a3"/>
        </w:rPr>
        <w:commentReference w:id="40"/>
      </w:r>
    </w:p>
    <w:p w14:paraId="2DD05C95" w14:textId="3A0FC9E3" w:rsidR="00146AA5" w:rsidRDefault="00000000">
      <w:r>
        <w:t>Curve_of_Spee</w:t>
      </w:r>
      <w:commentRangeStart w:id="41"/>
      <w:r>
        <w:t>1.7mm</w:t>
      </w:r>
      <w:commentRangeEnd w:id="41"/>
      <w:r w:rsidR="002B191A">
        <w:rPr>
          <w:rStyle w:val="a3"/>
        </w:rPr>
        <w:commentReference w:id="41"/>
      </w:r>
    </w:p>
    <w:p w14:paraId="2D7C9D0B" w14:textId="0AC0E27C" w:rsidR="00146AA5" w:rsidRDefault="00000000">
      <w:r>
        <w:t>Midline_Alignment上牙列正 下牙列左偏0.5mm</w:t>
      </w:r>
    </w:p>
    <w:p w14:paraId="20A16B77" w14:textId="24BD5A6F" w:rsidR="00146AA5" w:rsidRDefault="00000000">
      <w:proofErr w:type="spellStart"/>
      <w:r>
        <w:t>Molar_Relationship_Right</w:t>
      </w:r>
      <w:commentRangeStart w:id="42"/>
      <w:proofErr w:type="spellEnd"/>
      <w:r>
        <w:t>近中尖对尖</w:t>
      </w:r>
      <w:commentRangeEnd w:id="42"/>
      <w:r w:rsidR="002B191A">
        <w:rPr>
          <w:rStyle w:val="a3"/>
        </w:rPr>
        <w:commentReference w:id="42"/>
      </w:r>
    </w:p>
    <w:p w14:paraId="6BA47E1C" w14:textId="0F430E52" w:rsidR="00146AA5" w:rsidRDefault="00000000">
      <w:proofErr w:type="spellStart"/>
      <w:r>
        <w:t>Molar_Relationship_Left</w:t>
      </w:r>
      <w:commentRangeStart w:id="43"/>
      <w:proofErr w:type="spellEnd"/>
      <w:r>
        <w:t>近中尖对尖</w:t>
      </w:r>
      <w:commentRangeEnd w:id="43"/>
      <w:r w:rsidR="002B191A">
        <w:rPr>
          <w:rStyle w:val="a3"/>
        </w:rPr>
        <w:commentReference w:id="43"/>
      </w:r>
    </w:p>
    <w:p w14:paraId="2086D5C2" w14:textId="1A8929E5" w:rsidR="00146AA5" w:rsidRDefault="00000000">
      <w:r>
        <w:t xml:space="preserve">Overbite6.4mm </w:t>
      </w:r>
      <w:commentRangeStart w:id="44"/>
      <w:r>
        <w:t>Ⅲ度深覆𬌗</w:t>
      </w:r>
      <w:commentRangeEnd w:id="44"/>
      <w:r w:rsidR="002B191A">
        <w:rPr>
          <w:rStyle w:val="a3"/>
        </w:rPr>
        <w:commentReference w:id="44"/>
      </w:r>
    </w:p>
    <w:p w14:paraId="6FC3485E" w14:textId="1B190252" w:rsidR="00146AA5" w:rsidRDefault="00000000">
      <w:r>
        <w:t xml:space="preserve">Overjet9.3mm </w:t>
      </w:r>
      <w:commentRangeStart w:id="45"/>
      <w:r>
        <w:t>Ⅲ度深覆盖</w:t>
      </w:r>
      <w:commentRangeEnd w:id="45"/>
      <w:r w:rsidR="002B191A">
        <w:rPr>
          <w:rStyle w:val="a3"/>
        </w:rPr>
        <w:commentReference w:id="45"/>
      </w:r>
    </w:p>
    <w:p w14:paraId="398227FC" w14:textId="47BF440C" w:rsidR="00154162" w:rsidRDefault="00154162"/>
    <w:p w14:paraId="0FA256AE" w14:textId="77777777" w:rsidR="00154162" w:rsidRDefault="00154162">
      <w:pPr>
        <w:widowControl/>
      </w:pPr>
      <w:r>
        <w:br w:type="page"/>
      </w:r>
    </w:p>
    <w:p w14:paraId="775BC510" w14:textId="65719C5D" w:rsidR="00154162" w:rsidRPr="00154162" w:rsidRDefault="00154162" w:rsidP="00154162">
      <w:pPr>
        <w:rPr>
          <w:rFonts w:hint="eastAsia"/>
        </w:rPr>
      </w:pPr>
      <w:r w:rsidRPr="00154162">
        <w:rPr>
          <w:b/>
          <w:bCs/>
        </w:rPr>
        <w:lastRenderedPageBreak/>
        <w:t># 原始输出标注误差汇总</w:t>
      </w:r>
    </w:p>
    <w:p w14:paraId="16A3F3DF" w14:textId="77777777" w:rsidR="00154162" w:rsidRPr="00154162" w:rsidRDefault="00154162" w:rsidP="00154162">
      <w:r w:rsidRPr="00154162">
        <w:t>- 已处理病例：148 / 150</w:t>
      </w:r>
    </w:p>
    <w:p w14:paraId="2ACF6BA2" w14:textId="77777777" w:rsidR="00154162" w:rsidRPr="00154162" w:rsidRDefault="00154162" w:rsidP="00154162">
      <w:r w:rsidRPr="00154162">
        <w:t>- 对齐比较的标点总数：35680</w:t>
      </w:r>
    </w:p>
    <w:p w14:paraId="7260F379" w14:textId="77777777" w:rsidR="00154162" w:rsidRPr="00154162" w:rsidRDefault="00154162" w:rsidP="00154162">
      <w:r w:rsidRPr="00154162">
        <w:t>- 整体平均误差：0.580 mm</w:t>
      </w:r>
    </w:p>
    <w:p w14:paraId="76415114" w14:textId="77777777" w:rsidR="00154162" w:rsidRDefault="00154162" w:rsidP="00154162">
      <w:r w:rsidRPr="00154162">
        <w:t>- 整体中位误差：0.313 mm</w:t>
      </w:r>
    </w:p>
    <w:p w14:paraId="326B4EB9" w14:textId="4FE6D476" w:rsidR="00154162" w:rsidRPr="00154162" w:rsidRDefault="00154162" w:rsidP="00154162">
      <w:pPr>
        <w:rPr>
          <w:rFonts w:hint="eastAsia"/>
        </w:rPr>
      </w:pPr>
      <w:r w:rsidRPr="00154162">
        <w:t>- 最大单点误差：63.068 mm</w:t>
      </w:r>
    </w:p>
    <w:p w14:paraId="7C592F14" w14:textId="77777777" w:rsidR="00154162" w:rsidRPr="00154162" w:rsidRDefault="00154162" w:rsidP="00154162">
      <w:r w:rsidRPr="00154162">
        <w:rPr>
          <w:b/>
          <w:bCs/>
        </w:rPr>
        <w:t xml:space="preserve">## 平均误差最高的前 10 </w:t>
      </w:r>
      <w:proofErr w:type="gramStart"/>
      <w:r w:rsidRPr="00154162">
        <w:rPr>
          <w:b/>
          <w:bCs/>
        </w:rPr>
        <w:t>个</w:t>
      </w:r>
      <w:proofErr w:type="gramEnd"/>
      <w:r w:rsidRPr="00154162">
        <w:rPr>
          <w:b/>
          <w:bCs/>
        </w:rPr>
        <w:t>标点</w:t>
      </w:r>
    </w:p>
    <w:p w14:paraId="046FFAA5" w14:textId="77777777" w:rsidR="00154162" w:rsidRPr="00154162" w:rsidRDefault="00154162" w:rsidP="00154162">
      <w:r w:rsidRPr="00154162">
        <w:t>| 排名 | 标点 | 样本数 | 平均 (mm) | 标准差 (mm) | 最小 (mm) | 最大 (mm) | P90 (mm) | P95 (mm) |</w:t>
      </w:r>
    </w:p>
    <w:p w14:paraId="56EF4077" w14:textId="77777777" w:rsidR="00154162" w:rsidRPr="00154162" w:rsidRDefault="00154162" w:rsidP="00154162">
      <w:r w:rsidRPr="00154162">
        <w:t>| ---: | :--- | ----: | --------: | ----------: | --------: | --------: | -------: | -------: |</w:t>
      </w:r>
    </w:p>
    <w:p w14:paraId="3388FBBC" w14:textId="77777777" w:rsidR="00154162" w:rsidRPr="00154162" w:rsidRDefault="00154162" w:rsidP="00154162">
      <w:r w:rsidRPr="00154162">
        <w:t xml:space="preserve">| 1 | 37db </w:t>
      </w:r>
      <w:proofErr w:type="gramStart"/>
      <w:r w:rsidRPr="00154162">
        <w:t>|  147</w:t>
      </w:r>
      <w:proofErr w:type="gramEnd"/>
      <w:r w:rsidRPr="00154162">
        <w:t xml:space="preserve"> | 1.495 | 3.686 | 0.049 | 39.822 | 4.790 | 5.757 |</w:t>
      </w:r>
    </w:p>
    <w:p w14:paraId="292E215B" w14:textId="77777777" w:rsidR="00154162" w:rsidRPr="00154162" w:rsidRDefault="00154162" w:rsidP="00154162">
      <w:r w:rsidRPr="00154162">
        <w:t xml:space="preserve">| 2 | 47dc </w:t>
      </w:r>
      <w:proofErr w:type="gramStart"/>
      <w:r w:rsidRPr="00154162">
        <w:t>|  131</w:t>
      </w:r>
      <w:proofErr w:type="gramEnd"/>
      <w:r w:rsidRPr="00154162">
        <w:t xml:space="preserve"> | 1.436 | 3.275 | 0.017 | 33.942 | 2.970 | 4.647 |</w:t>
      </w:r>
    </w:p>
    <w:p w14:paraId="69C27387" w14:textId="77777777" w:rsidR="00154162" w:rsidRPr="00154162" w:rsidRDefault="00154162" w:rsidP="00154162">
      <w:r w:rsidRPr="00154162">
        <w:t xml:space="preserve">| 3 | 37dc </w:t>
      </w:r>
      <w:proofErr w:type="gramStart"/>
      <w:r w:rsidRPr="00154162">
        <w:t>|  133</w:t>
      </w:r>
      <w:proofErr w:type="gramEnd"/>
      <w:r w:rsidRPr="00154162">
        <w:t xml:space="preserve"> | 1.398 | 3.445 | 0.025 | 34.486 | 2.978 | 4.776 |</w:t>
      </w:r>
    </w:p>
    <w:p w14:paraId="63D6E938" w14:textId="77777777" w:rsidR="00154162" w:rsidRPr="00154162" w:rsidRDefault="00154162" w:rsidP="00154162">
      <w:r w:rsidRPr="00154162">
        <w:t xml:space="preserve">| 4 | 47dr </w:t>
      </w:r>
      <w:proofErr w:type="gramStart"/>
      <w:r w:rsidRPr="00154162">
        <w:t>|  137</w:t>
      </w:r>
      <w:proofErr w:type="gramEnd"/>
      <w:r w:rsidRPr="00154162">
        <w:t xml:space="preserve"> | 1.396 | 3.366 | 0.044 | 34.734 | 3.238 | 5.045 |</w:t>
      </w:r>
    </w:p>
    <w:p w14:paraId="46BDE7C1" w14:textId="77777777" w:rsidR="00154162" w:rsidRPr="00154162" w:rsidRDefault="00154162" w:rsidP="00154162">
      <w:r w:rsidRPr="00154162">
        <w:t xml:space="preserve">| 5 | 37dr </w:t>
      </w:r>
      <w:proofErr w:type="gramStart"/>
      <w:r w:rsidRPr="00154162">
        <w:t>|  142</w:t>
      </w:r>
      <w:proofErr w:type="gramEnd"/>
      <w:r w:rsidRPr="00154162">
        <w:t xml:space="preserve"> | 1.292 | 3.794 | 0.030 | 42.164 | 2.643 | 3.677 |</w:t>
      </w:r>
    </w:p>
    <w:p w14:paraId="7E70ABDB" w14:textId="77777777" w:rsidR="00154162" w:rsidRPr="00154162" w:rsidRDefault="00154162" w:rsidP="00154162">
      <w:r w:rsidRPr="00154162">
        <w:t xml:space="preserve">| 6 | 37mb </w:t>
      </w:r>
      <w:proofErr w:type="gramStart"/>
      <w:r w:rsidRPr="00154162">
        <w:t>|  147</w:t>
      </w:r>
      <w:proofErr w:type="gramEnd"/>
      <w:r w:rsidRPr="00154162">
        <w:t xml:space="preserve"> | 1.201 | 3.213 | 0.016 | 35.685 | 3.824 | 4.626 |</w:t>
      </w:r>
    </w:p>
    <w:p w14:paraId="437DDB1B" w14:textId="77777777" w:rsidR="00154162" w:rsidRPr="00154162" w:rsidRDefault="00154162" w:rsidP="00154162">
      <w:r w:rsidRPr="00154162">
        <w:t xml:space="preserve">| 7 | 37dl </w:t>
      </w:r>
      <w:proofErr w:type="gramStart"/>
      <w:r w:rsidRPr="00154162">
        <w:t>|  144</w:t>
      </w:r>
      <w:proofErr w:type="gramEnd"/>
      <w:r w:rsidRPr="00154162">
        <w:t xml:space="preserve"> | 1.138 | 3.492 | 0.028 | 38.207 | 2.759 | 5.215 |</w:t>
      </w:r>
    </w:p>
    <w:p w14:paraId="4E4B8009" w14:textId="77777777" w:rsidR="00154162" w:rsidRPr="00154162" w:rsidRDefault="00154162" w:rsidP="00154162">
      <w:r w:rsidRPr="00154162">
        <w:t xml:space="preserve">| 8 | 17db </w:t>
      </w:r>
      <w:proofErr w:type="gramStart"/>
      <w:r w:rsidRPr="00154162">
        <w:t>|  145</w:t>
      </w:r>
      <w:proofErr w:type="gramEnd"/>
      <w:r w:rsidRPr="00154162">
        <w:t xml:space="preserve"> | 1.074 | 5.425 | 0.011 | 63.068 | 0.625 | 4.045 |</w:t>
      </w:r>
    </w:p>
    <w:p w14:paraId="417BC252" w14:textId="77777777" w:rsidR="00154162" w:rsidRPr="00154162" w:rsidRDefault="00154162" w:rsidP="00154162">
      <w:r w:rsidRPr="00154162">
        <w:t xml:space="preserve">| 9 | 37bgb </w:t>
      </w:r>
      <w:proofErr w:type="gramStart"/>
      <w:r w:rsidRPr="00154162">
        <w:t>|  146</w:t>
      </w:r>
      <w:proofErr w:type="gramEnd"/>
      <w:r w:rsidRPr="00154162">
        <w:t xml:space="preserve"> | 1.073 | 3.523 | 0.049 | 39.609 | 1.284 | 2.536 |</w:t>
      </w:r>
    </w:p>
    <w:p w14:paraId="43DA9097" w14:textId="77777777" w:rsidR="00154162" w:rsidRPr="00154162" w:rsidRDefault="00154162" w:rsidP="00154162">
      <w:r w:rsidRPr="00154162">
        <w:t xml:space="preserve">| 10 | 11mc </w:t>
      </w:r>
      <w:proofErr w:type="gramStart"/>
      <w:r w:rsidRPr="00154162">
        <w:t>|  148</w:t>
      </w:r>
      <w:proofErr w:type="gramEnd"/>
      <w:r w:rsidRPr="00154162">
        <w:t xml:space="preserve"> | 1.043 | 1.965 | 0.057 | 9.578 | 1.252 | 7.864 |</w:t>
      </w:r>
    </w:p>
    <w:p w14:paraId="32E9D1AA" w14:textId="77777777" w:rsidR="00154162" w:rsidRPr="00154162" w:rsidRDefault="00154162" w:rsidP="00154162"/>
    <w:p w14:paraId="4F1D344F" w14:textId="77777777" w:rsidR="00154162" w:rsidRPr="00154162" w:rsidRDefault="00154162" w:rsidP="00154162">
      <w:r w:rsidRPr="00154162">
        <w:rPr>
          <w:b/>
          <w:bCs/>
        </w:rPr>
        <w:t xml:space="preserve">## 平均误差最低的前 10 </w:t>
      </w:r>
      <w:proofErr w:type="gramStart"/>
      <w:r w:rsidRPr="00154162">
        <w:rPr>
          <w:b/>
          <w:bCs/>
        </w:rPr>
        <w:t>个</w:t>
      </w:r>
      <w:proofErr w:type="gramEnd"/>
      <w:r w:rsidRPr="00154162">
        <w:rPr>
          <w:b/>
          <w:bCs/>
        </w:rPr>
        <w:t>标点</w:t>
      </w:r>
    </w:p>
    <w:p w14:paraId="2E6C9477" w14:textId="77777777" w:rsidR="00154162" w:rsidRPr="00154162" w:rsidRDefault="00154162" w:rsidP="00154162">
      <w:r w:rsidRPr="00154162">
        <w:t>| 排名 | 标点 | 样本数 | 平均 (mm) | 标准差 (mm) | 最小 (mm) | 最大 (mm) | P90 (mm) | P95 (mm) |</w:t>
      </w:r>
    </w:p>
    <w:p w14:paraId="168863F0" w14:textId="77777777" w:rsidR="00154162" w:rsidRPr="00154162" w:rsidRDefault="00154162" w:rsidP="00154162">
      <w:r w:rsidRPr="00154162">
        <w:t>| ---: | :--- | ----: | --------: | ----------: | --------: | --------: | -------: | -------: |</w:t>
      </w:r>
    </w:p>
    <w:p w14:paraId="096EA557" w14:textId="77777777" w:rsidR="00154162" w:rsidRPr="00154162" w:rsidRDefault="00154162" w:rsidP="00154162">
      <w:r w:rsidRPr="00154162">
        <w:t xml:space="preserve">| 1 | 24m </w:t>
      </w:r>
      <w:proofErr w:type="gramStart"/>
      <w:r w:rsidRPr="00154162">
        <w:t>|  148</w:t>
      </w:r>
      <w:proofErr w:type="gramEnd"/>
      <w:r w:rsidRPr="00154162">
        <w:t xml:space="preserve"> | 0.256 | 0.184 | 0.026 | 1.078 | 0.518 | 0.629 |</w:t>
      </w:r>
    </w:p>
    <w:p w14:paraId="74C9A217" w14:textId="77777777" w:rsidR="00154162" w:rsidRPr="00154162" w:rsidRDefault="00154162" w:rsidP="00154162">
      <w:r w:rsidRPr="00154162">
        <w:t xml:space="preserve">| 2 | 45dr </w:t>
      </w:r>
      <w:proofErr w:type="gramStart"/>
      <w:r w:rsidRPr="00154162">
        <w:t>|  144</w:t>
      </w:r>
      <w:proofErr w:type="gramEnd"/>
      <w:r w:rsidRPr="00154162">
        <w:t xml:space="preserve"> | 0.263 | 0.213 | 0.020 | 1.194 | 0.510 | 0.648 |</w:t>
      </w:r>
    </w:p>
    <w:p w14:paraId="765C41FD" w14:textId="77777777" w:rsidR="00154162" w:rsidRPr="00154162" w:rsidRDefault="00154162" w:rsidP="00154162">
      <w:r w:rsidRPr="00154162">
        <w:t xml:space="preserve">| 3 | 31m </w:t>
      </w:r>
      <w:proofErr w:type="gramStart"/>
      <w:r w:rsidRPr="00154162">
        <w:t>|  147</w:t>
      </w:r>
      <w:proofErr w:type="gramEnd"/>
      <w:r w:rsidRPr="00154162">
        <w:t xml:space="preserve"> | 0.269 | 0.199 | 0.028 | 1.555 | 0.549 | 0.647 |</w:t>
      </w:r>
    </w:p>
    <w:p w14:paraId="4C5C8E01" w14:textId="77777777" w:rsidR="00154162" w:rsidRPr="00154162" w:rsidRDefault="00154162" w:rsidP="00154162">
      <w:r w:rsidRPr="00154162">
        <w:t xml:space="preserve">| 4 | 41m </w:t>
      </w:r>
      <w:proofErr w:type="gramStart"/>
      <w:r w:rsidRPr="00154162">
        <w:t>|  147</w:t>
      </w:r>
      <w:proofErr w:type="gramEnd"/>
      <w:r w:rsidRPr="00154162">
        <w:t xml:space="preserve"> | 0.275 | 0.426 | 0.016 | 3.832 | 0.421 | 0.498 |</w:t>
      </w:r>
    </w:p>
    <w:p w14:paraId="15C0A963" w14:textId="77777777" w:rsidR="00154162" w:rsidRPr="00154162" w:rsidRDefault="00154162" w:rsidP="00154162">
      <w:r w:rsidRPr="00154162">
        <w:t xml:space="preserve">| 5 | 12ma </w:t>
      </w:r>
      <w:proofErr w:type="gramStart"/>
      <w:r w:rsidRPr="00154162">
        <w:t>|  148</w:t>
      </w:r>
      <w:proofErr w:type="gramEnd"/>
      <w:r w:rsidRPr="00154162">
        <w:t xml:space="preserve"> | 0.280 | 0.288 | 0.018 | 2.677 | 0.493 | 0.628 |</w:t>
      </w:r>
    </w:p>
    <w:p w14:paraId="1B2EF975" w14:textId="77777777" w:rsidR="00154162" w:rsidRPr="00154162" w:rsidRDefault="00154162" w:rsidP="00154162">
      <w:r w:rsidRPr="00154162">
        <w:t xml:space="preserve">| 6 | 32m </w:t>
      </w:r>
      <w:proofErr w:type="gramStart"/>
      <w:r w:rsidRPr="00154162">
        <w:t>|  146</w:t>
      </w:r>
      <w:proofErr w:type="gramEnd"/>
      <w:r w:rsidRPr="00154162">
        <w:t xml:space="preserve"> | 0.289 | 0.322 | 0.028 | 2.946 | 0.506 | 0.664 |</w:t>
      </w:r>
    </w:p>
    <w:p w14:paraId="7424C3B5" w14:textId="77777777" w:rsidR="00154162" w:rsidRPr="00154162" w:rsidRDefault="00154162" w:rsidP="00154162">
      <w:r w:rsidRPr="00154162">
        <w:t xml:space="preserve">| 7 | 12m </w:t>
      </w:r>
      <w:proofErr w:type="gramStart"/>
      <w:r w:rsidRPr="00154162">
        <w:t>|  148</w:t>
      </w:r>
      <w:proofErr w:type="gramEnd"/>
      <w:r w:rsidRPr="00154162">
        <w:t xml:space="preserve"> | 0.291 | 0.261 | 0.018 | 2.291 | 0.488 | 0.655 |</w:t>
      </w:r>
    </w:p>
    <w:p w14:paraId="4174FE86" w14:textId="77777777" w:rsidR="00154162" w:rsidRPr="00154162" w:rsidRDefault="00154162" w:rsidP="00154162">
      <w:r w:rsidRPr="00154162">
        <w:lastRenderedPageBreak/>
        <w:t xml:space="preserve">| 8 | 21m </w:t>
      </w:r>
      <w:proofErr w:type="gramStart"/>
      <w:r w:rsidRPr="00154162">
        <w:t>|  148</w:t>
      </w:r>
      <w:proofErr w:type="gramEnd"/>
      <w:r w:rsidRPr="00154162">
        <w:t xml:space="preserve"> | 0.302 | 0.396 | 0.006 | 4.515 | 0.515 | 0.610 |</w:t>
      </w:r>
    </w:p>
    <w:p w14:paraId="4055399D" w14:textId="77777777" w:rsidR="00154162" w:rsidRPr="00154162" w:rsidRDefault="00154162" w:rsidP="00154162">
      <w:r w:rsidRPr="00154162">
        <w:t xml:space="preserve">| 9 | 11m </w:t>
      </w:r>
      <w:proofErr w:type="gramStart"/>
      <w:r w:rsidRPr="00154162">
        <w:t>|  148</w:t>
      </w:r>
      <w:proofErr w:type="gramEnd"/>
      <w:r w:rsidRPr="00154162">
        <w:t xml:space="preserve"> | 0.310 | 0.416 | 0.025 | 4.795 | 0.534 | 0.669 |</w:t>
      </w:r>
    </w:p>
    <w:p w14:paraId="20901B32" w14:textId="77777777" w:rsidR="00154162" w:rsidRPr="00154162" w:rsidRDefault="00154162" w:rsidP="00154162">
      <w:r w:rsidRPr="00154162">
        <w:t xml:space="preserve">| 10 | 45l </w:t>
      </w:r>
      <w:proofErr w:type="gramStart"/>
      <w:r w:rsidRPr="00154162">
        <w:t>|  146</w:t>
      </w:r>
      <w:proofErr w:type="gramEnd"/>
      <w:r w:rsidRPr="00154162">
        <w:t xml:space="preserve"> | 0.314 | 0.398 | 0.016 | 2.782 | 0.623 | 0.895 |</w:t>
      </w:r>
    </w:p>
    <w:p w14:paraId="582CBF99" w14:textId="77777777" w:rsidR="00154162" w:rsidRDefault="00154162">
      <w:pPr>
        <w:rPr>
          <w:rFonts w:hint="eastAsia"/>
        </w:rPr>
      </w:pPr>
    </w:p>
    <w:sectPr w:rsidR="00154162" w:rsidSect="001541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悦 赖" w:date="2025-10-28T21:42:00Z" w:initials="悦赖">
    <w:p w14:paraId="29428DCE" w14:textId="77777777" w:rsidR="003E0805" w:rsidRDefault="003E0805" w:rsidP="003E0805">
      <w:pPr>
        <w:pStyle w:val="a4"/>
      </w:pPr>
      <w:r>
        <w:rPr>
          <w:rStyle w:val="a3"/>
          <w:rFonts w:hint="eastAsia"/>
        </w:rPr>
        <w:annotationRef/>
      </w:r>
      <w:proofErr w:type="gramStart"/>
      <w:r>
        <w:rPr>
          <w:rFonts w:hint="eastAsia"/>
        </w:rPr>
        <w:t>卵</w:t>
      </w:r>
      <w:proofErr w:type="gramEnd"/>
    </w:p>
  </w:comment>
  <w:comment w:id="1" w:author="悦 赖" w:date="2025-10-28T21:23:00Z" w:initials="悦赖">
    <w:p w14:paraId="0CBC00EF" w14:textId="403585DF" w:rsidR="008D0FB1" w:rsidRDefault="008D0FB1" w:rsidP="008D0FB1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尖牙关系没有划分到尖对尖，只有近中/</w:t>
      </w:r>
      <w:r>
        <w:rPr>
          <w:rFonts w:hint="eastAsia"/>
        </w:rPr>
        <w:t>远中/中性</w:t>
      </w:r>
    </w:p>
  </w:comment>
  <w:comment w:id="2" w:author="悦 赖" w:date="2025-10-28T21:24:00Z" w:initials="悦赖">
    <w:p w14:paraId="40202724" w14:textId="77777777" w:rsidR="008D0FB1" w:rsidRDefault="008D0FB1" w:rsidP="008D0FB1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中性</w:t>
      </w:r>
    </w:p>
  </w:comment>
  <w:comment w:id="3" w:author="悦 赖" w:date="2025-10-28T21:24:00Z" w:initials="悦赖">
    <w:p w14:paraId="11D8D37A" w14:textId="77777777" w:rsidR="008D0FB1" w:rsidRDefault="008D0FB1" w:rsidP="008D0FB1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中性</w:t>
      </w:r>
    </w:p>
  </w:comment>
  <w:comment w:id="4" w:author="悦 赖" w:date="2025-10-28T21:24:00Z" w:initials="悦赖">
    <w:p w14:paraId="3DAA1278" w14:textId="7B0DC08D" w:rsidR="008D0FB1" w:rsidRDefault="008D0FB1" w:rsidP="008D0FB1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拥挤1mm</w:t>
      </w:r>
    </w:p>
  </w:comment>
  <w:comment w:id="5" w:author="悦 赖" w:date="2025-10-28T21:24:00Z" w:initials="悦赖">
    <w:p w14:paraId="296532C1" w14:textId="77777777" w:rsidR="008D0FB1" w:rsidRDefault="008D0FB1" w:rsidP="008D0FB1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拥挤4mm</w:t>
      </w:r>
    </w:p>
  </w:comment>
  <w:comment w:id="6" w:author="悦 赖" w:date="2025-10-28T21:20:00Z" w:initials="悦赖">
    <w:p w14:paraId="2250A1B1" w14:textId="112653EB" w:rsidR="008D0FB1" w:rsidRDefault="008D0FB1" w:rsidP="008D0FB1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远中尖对尖</w:t>
      </w:r>
    </w:p>
  </w:comment>
  <w:comment w:id="7" w:author="悦 赖" w:date="2025-10-28T21:20:00Z" w:initials="悦赖">
    <w:p w14:paraId="739965FB" w14:textId="77777777" w:rsidR="008D0FB1" w:rsidRDefault="008D0FB1" w:rsidP="008D0FB1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远中尖对尖</w:t>
      </w:r>
    </w:p>
  </w:comment>
  <w:comment w:id="8" w:author="悦 赖" w:date="2025-10-28T21:21:00Z" w:initials="悦赖">
    <w:p w14:paraId="798363BD" w14:textId="77777777" w:rsidR="008D0FB1" w:rsidRDefault="008D0FB1" w:rsidP="008D0FB1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至少有Ⅱ度深覆𬌗了</w:t>
      </w:r>
    </w:p>
  </w:comment>
  <w:comment w:id="9" w:author="悦 赖" w:date="2025-10-28T21:22:00Z" w:initials="悦赖">
    <w:p w14:paraId="63FC6DA1" w14:textId="77777777" w:rsidR="008D0FB1" w:rsidRDefault="008D0FB1" w:rsidP="008D0FB1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没那么大，大概3.5mm，Ⅰ度深覆盖</w:t>
      </w:r>
    </w:p>
  </w:comment>
  <w:comment w:id="10" w:author="悦 赖" w:date="2025-10-28T21:26:00Z" w:initials="悦赖">
    <w:p w14:paraId="0E88E957" w14:textId="77777777" w:rsidR="008D0FB1" w:rsidRDefault="008D0FB1" w:rsidP="008D0FB1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远中</w:t>
      </w:r>
    </w:p>
  </w:comment>
  <w:comment w:id="11" w:author="悦 赖" w:date="2025-10-28T21:26:00Z" w:initials="悦赖">
    <w:p w14:paraId="339BC3E5" w14:textId="77777777" w:rsidR="008D0FB1" w:rsidRDefault="008D0FB1" w:rsidP="008D0FB1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远中</w:t>
      </w:r>
    </w:p>
  </w:comment>
  <w:comment w:id="12" w:author="悦 赖" w:date="2025-10-28T21:27:00Z" w:initials="悦赖">
    <w:p w14:paraId="463C3FB3" w14:textId="77777777" w:rsidR="008D0FB1" w:rsidRDefault="008D0FB1" w:rsidP="008D0FB1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拥挤6mm</w:t>
      </w:r>
    </w:p>
  </w:comment>
  <w:comment w:id="13" w:author="悦 赖" w:date="2025-10-28T21:27:00Z" w:initials="悦赖">
    <w:p w14:paraId="4D539CBF" w14:textId="77777777" w:rsidR="008D0FB1" w:rsidRDefault="008D0FB1" w:rsidP="008D0FB1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拥挤4.5mm</w:t>
      </w:r>
    </w:p>
  </w:comment>
  <w:comment w:id="14" w:author="悦 赖" w:date="2025-10-28T21:27:00Z" w:initials="悦赖">
    <w:p w14:paraId="13E017E3" w14:textId="77777777" w:rsidR="00812EE4" w:rsidRDefault="00812EE4" w:rsidP="00812EE4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3.5mm</w:t>
      </w:r>
    </w:p>
  </w:comment>
  <w:comment w:id="15" w:author="悦 赖" w:date="2025-10-28T21:27:00Z" w:initials="悦赖">
    <w:p w14:paraId="7D69B094" w14:textId="77777777" w:rsidR="00812EE4" w:rsidRDefault="00812EE4" w:rsidP="00812EE4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中性偏远中</w:t>
      </w:r>
    </w:p>
  </w:comment>
  <w:comment w:id="16" w:author="悦 赖" w:date="2025-10-28T21:28:00Z" w:initials="悦赖">
    <w:p w14:paraId="7DFEEAE7" w14:textId="77777777" w:rsidR="00812EE4" w:rsidRDefault="00812EE4" w:rsidP="00812EE4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正常覆盖</w:t>
      </w:r>
    </w:p>
  </w:comment>
  <w:comment w:id="17" w:author="悦 赖" w:date="2025-10-28T21:30:00Z" w:initials="悦赖">
    <w:p w14:paraId="7D396AED" w14:textId="77777777" w:rsidR="00812EE4" w:rsidRDefault="00812EE4" w:rsidP="00812EE4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远中</w:t>
      </w:r>
    </w:p>
  </w:comment>
  <w:comment w:id="18" w:author="悦 赖" w:date="2025-10-28T21:30:00Z" w:initials="悦赖">
    <w:p w14:paraId="76925280" w14:textId="77777777" w:rsidR="00812EE4" w:rsidRDefault="00812EE4" w:rsidP="00812EE4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远中</w:t>
      </w:r>
    </w:p>
  </w:comment>
  <w:comment w:id="19" w:author="悦 赖" w:date="2025-10-28T21:31:00Z" w:initials="悦赖">
    <w:p w14:paraId="19EBD0EF" w14:textId="77777777" w:rsidR="00812EE4" w:rsidRDefault="00812EE4" w:rsidP="00812EE4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无</w:t>
      </w:r>
    </w:p>
  </w:comment>
  <w:comment w:id="20" w:author="悦 赖" w:date="2025-10-28T21:31:00Z" w:initials="悦赖">
    <w:p w14:paraId="5FC7C88D" w14:textId="77777777" w:rsidR="00812EE4" w:rsidRDefault="00812EE4" w:rsidP="00812EE4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5mm</w:t>
      </w:r>
    </w:p>
  </w:comment>
  <w:comment w:id="21" w:author="悦 赖" w:date="2025-10-28T21:31:00Z" w:initials="悦赖">
    <w:p w14:paraId="6230AB5A" w14:textId="77777777" w:rsidR="00812EE4" w:rsidRDefault="00812EE4" w:rsidP="00812EE4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3mm</w:t>
      </w:r>
    </w:p>
  </w:comment>
  <w:comment w:id="22" w:author="悦 赖" w:date="2025-10-28T21:31:00Z" w:initials="悦赖">
    <w:p w14:paraId="77379167" w14:textId="77777777" w:rsidR="00812EE4" w:rsidRDefault="00812EE4" w:rsidP="00812EE4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3.5mm</w:t>
      </w:r>
    </w:p>
  </w:comment>
  <w:comment w:id="23" w:author="悦 赖" w:date="2025-10-28T21:32:00Z" w:initials="悦赖">
    <w:p w14:paraId="1B12D622" w14:textId="77777777" w:rsidR="00812EE4" w:rsidRDefault="00812EE4" w:rsidP="00812EE4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远中尖对尖</w:t>
      </w:r>
    </w:p>
  </w:comment>
  <w:comment w:id="24" w:author="悦 赖" w:date="2025-10-28T21:33:00Z" w:initials="悦赖">
    <w:p w14:paraId="5A5B8FFF" w14:textId="77777777" w:rsidR="00812EE4" w:rsidRDefault="00812EE4" w:rsidP="00812EE4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Ⅲ度深覆𬌗</w:t>
      </w:r>
    </w:p>
  </w:comment>
  <w:comment w:id="25" w:author="悦 赖" w:date="2025-10-28T21:33:00Z" w:initials="悦赖">
    <w:p w14:paraId="69937A08" w14:textId="77777777" w:rsidR="00812EE4" w:rsidRDefault="00812EE4" w:rsidP="00812EE4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8.5mm</w:t>
      </w:r>
      <w:r>
        <w:rPr>
          <w:rFonts w:hint="eastAsia"/>
        </w:rPr>
        <w:t>深覆盖</w:t>
      </w:r>
    </w:p>
  </w:comment>
  <w:comment w:id="26" w:author="悦 赖" w:date="2025-10-28T21:36:00Z" w:initials="悦赖">
    <w:p w14:paraId="65D98A3F" w14:textId="77777777" w:rsidR="00812EE4" w:rsidRDefault="00812EE4" w:rsidP="00812EE4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远中</w:t>
      </w:r>
    </w:p>
  </w:comment>
  <w:comment w:id="27" w:author="悦 赖" w:date="2025-10-28T21:36:00Z" w:initials="悦赖">
    <w:p w14:paraId="6E3CEF95" w14:textId="77777777" w:rsidR="00812EE4" w:rsidRDefault="00812EE4" w:rsidP="00812EE4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中性</w:t>
      </w:r>
    </w:p>
  </w:comment>
  <w:comment w:id="28" w:author="悦 赖" w:date="2025-10-28T21:36:00Z" w:initials="悦赖">
    <w:p w14:paraId="71256591" w14:textId="77777777" w:rsidR="00812EE4" w:rsidRDefault="00812EE4" w:rsidP="00812EE4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3mm</w:t>
      </w:r>
    </w:p>
  </w:comment>
  <w:comment w:id="29" w:author="悦 赖" w:date="2025-10-28T21:36:00Z" w:initials="悦赖">
    <w:p w14:paraId="62F698B6" w14:textId="77777777" w:rsidR="00812EE4" w:rsidRDefault="00812EE4" w:rsidP="00812EE4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1mm</w:t>
      </w:r>
    </w:p>
  </w:comment>
  <w:comment w:id="30" w:author="悦 赖" w:date="2025-10-28T21:36:00Z" w:initials="悦赖">
    <w:p w14:paraId="53E2DF3B" w14:textId="77777777" w:rsidR="00812EE4" w:rsidRDefault="00812EE4" w:rsidP="00812EE4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2.5mm</w:t>
      </w:r>
    </w:p>
  </w:comment>
  <w:comment w:id="31" w:author="悦 赖" w:date="2025-10-28T21:37:00Z" w:initials="悦赖">
    <w:p w14:paraId="74FBF458" w14:textId="77777777" w:rsidR="00812EE4" w:rsidRDefault="00812EE4" w:rsidP="00812EE4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远中尖对尖</w:t>
      </w:r>
    </w:p>
  </w:comment>
  <w:comment w:id="32" w:author="悦 赖" w:date="2025-10-28T21:37:00Z" w:initials="悦赖">
    <w:p w14:paraId="5BCB07EF" w14:textId="77777777" w:rsidR="003E0805" w:rsidRDefault="003E0805" w:rsidP="003E0805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中性偏近中</w:t>
      </w:r>
    </w:p>
  </w:comment>
  <w:comment w:id="33" w:author="悦 赖" w:date="2025-10-28T21:41:00Z" w:initials="悦赖">
    <w:p w14:paraId="244E18A9" w14:textId="77777777" w:rsidR="003E0805" w:rsidRDefault="003E0805" w:rsidP="003E0805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5mm</w:t>
      </w:r>
    </w:p>
  </w:comment>
  <w:comment w:id="34" w:author="悦 赖" w:date="2025-10-28T21:51:00Z" w:initials="悦赖">
    <w:p w14:paraId="1F854D0B" w14:textId="77777777" w:rsidR="002B191A" w:rsidRDefault="002B191A" w:rsidP="002B191A">
      <w:pPr>
        <w:pStyle w:val="a4"/>
      </w:pPr>
      <w:r>
        <w:rPr>
          <w:rStyle w:val="a3"/>
          <w:rFonts w:hint="eastAsia"/>
        </w:rPr>
        <w:annotationRef/>
      </w:r>
      <w:proofErr w:type="gramStart"/>
      <w:r>
        <w:rPr>
          <w:rFonts w:hint="eastAsia"/>
        </w:rPr>
        <w:t>卵</w:t>
      </w:r>
      <w:proofErr w:type="gramEnd"/>
      <w:r>
        <w:rPr>
          <w:rFonts w:hint="eastAsia"/>
        </w:rPr>
        <w:t>圆形</w:t>
      </w:r>
    </w:p>
  </w:comment>
  <w:comment w:id="35" w:author="悦 赖" w:date="2025-10-28T21:51:00Z" w:initials="悦赖">
    <w:p w14:paraId="4F64A31B" w14:textId="77777777" w:rsidR="002B191A" w:rsidRDefault="002B191A" w:rsidP="002B191A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前段正常</w:t>
      </w:r>
    </w:p>
  </w:comment>
  <w:comment w:id="36" w:author="悦 赖" w:date="2025-10-28T21:52:00Z" w:initials="悦赖">
    <w:p w14:paraId="047464ED" w14:textId="77777777" w:rsidR="002B191A" w:rsidRDefault="002B191A" w:rsidP="002B191A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前段正常</w:t>
      </w:r>
    </w:p>
  </w:comment>
  <w:comment w:id="37" w:author="悦 赖" w:date="2025-10-28T21:52:00Z" w:initials="悦赖">
    <w:p w14:paraId="326C0107" w14:textId="77777777" w:rsidR="002B191A" w:rsidRDefault="002B191A" w:rsidP="002B191A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中性</w:t>
      </w:r>
    </w:p>
  </w:comment>
  <w:comment w:id="38" w:author="悦 赖" w:date="2025-10-28T21:52:00Z" w:initials="悦赖">
    <w:p w14:paraId="2938E311" w14:textId="77777777" w:rsidR="002B191A" w:rsidRDefault="002B191A" w:rsidP="002B191A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中性</w:t>
      </w:r>
    </w:p>
  </w:comment>
  <w:comment w:id="39" w:author="悦 赖" w:date="2025-10-28T21:52:00Z" w:initials="悦赖">
    <w:p w14:paraId="715A4DEA" w14:textId="77777777" w:rsidR="002B191A" w:rsidRDefault="002B191A" w:rsidP="002B191A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0</w:t>
      </w:r>
    </w:p>
  </w:comment>
  <w:comment w:id="40" w:author="悦 赖" w:date="2025-10-28T21:52:00Z" w:initials="悦赖">
    <w:p w14:paraId="1CE23A6B" w14:textId="77777777" w:rsidR="002B191A" w:rsidRDefault="002B191A" w:rsidP="002B191A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2.5mm</w:t>
      </w:r>
    </w:p>
  </w:comment>
  <w:comment w:id="41" w:author="悦 赖" w:date="2025-10-28T21:52:00Z" w:initials="悦赖">
    <w:p w14:paraId="490B3BB4" w14:textId="77777777" w:rsidR="002B191A" w:rsidRDefault="002B191A" w:rsidP="002B191A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1mm</w:t>
      </w:r>
    </w:p>
  </w:comment>
  <w:comment w:id="42" w:author="悦 赖" w:date="2025-10-28T21:53:00Z" w:initials="悦赖">
    <w:p w14:paraId="20A3F2F5" w14:textId="77777777" w:rsidR="002B191A" w:rsidRDefault="002B191A" w:rsidP="002B191A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中性偏近中</w:t>
      </w:r>
    </w:p>
  </w:comment>
  <w:comment w:id="43" w:author="悦 赖" w:date="2025-10-28T21:53:00Z" w:initials="悦赖">
    <w:p w14:paraId="0765784D" w14:textId="77777777" w:rsidR="002B191A" w:rsidRDefault="002B191A" w:rsidP="002B191A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中性偏近中</w:t>
      </w:r>
    </w:p>
  </w:comment>
  <w:comment w:id="44" w:author="悦 赖" w:date="2025-10-28T21:53:00Z" w:initials="悦赖">
    <w:p w14:paraId="33608A0E" w14:textId="77777777" w:rsidR="002B191A" w:rsidRDefault="002B191A" w:rsidP="002B191A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正常</w:t>
      </w:r>
      <w:proofErr w:type="gramStart"/>
      <w:r>
        <w:rPr>
          <w:rFonts w:hint="eastAsia"/>
        </w:rPr>
        <w:t>覆</w:t>
      </w:r>
      <w:proofErr w:type="gramEnd"/>
      <w:r>
        <w:rPr>
          <w:rFonts w:hint="eastAsia"/>
        </w:rPr>
        <w:t>𬌗</w:t>
      </w:r>
    </w:p>
  </w:comment>
  <w:comment w:id="45" w:author="悦 赖" w:date="2025-10-28T21:53:00Z" w:initials="悦赖">
    <w:p w14:paraId="70215FCE" w14:textId="77777777" w:rsidR="002B191A" w:rsidRDefault="002B191A" w:rsidP="002B191A">
      <w:pPr>
        <w:pStyle w:val="a4"/>
      </w:pPr>
      <w:r>
        <w:rPr>
          <w:rStyle w:val="a3"/>
          <w:rFonts w:hint="eastAsia"/>
        </w:rPr>
        <w:annotationRef/>
      </w:r>
      <w:r>
        <w:rPr>
          <w:rFonts w:hint="eastAsia"/>
        </w:rPr>
        <w:t>正常覆盖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9428DCE" w15:done="0"/>
  <w15:commentEx w15:paraId="0CBC00EF" w15:done="0"/>
  <w15:commentEx w15:paraId="40202724" w15:done="0"/>
  <w15:commentEx w15:paraId="11D8D37A" w15:done="0"/>
  <w15:commentEx w15:paraId="3DAA1278" w15:done="0"/>
  <w15:commentEx w15:paraId="296532C1" w15:done="0"/>
  <w15:commentEx w15:paraId="2250A1B1" w15:done="0"/>
  <w15:commentEx w15:paraId="739965FB" w15:done="0"/>
  <w15:commentEx w15:paraId="798363BD" w15:done="0"/>
  <w15:commentEx w15:paraId="63FC6DA1" w15:done="0"/>
  <w15:commentEx w15:paraId="0E88E957" w15:done="0"/>
  <w15:commentEx w15:paraId="339BC3E5" w15:done="0"/>
  <w15:commentEx w15:paraId="463C3FB3" w15:done="0"/>
  <w15:commentEx w15:paraId="4D539CBF" w15:done="0"/>
  <w15:commentEx w15:paraId="13E017E3" w15:done="0"/>
  <w15:commentEx w15:paraId="7D69B094" w15:done="0"/>
  <w15:commentEx w15:paraId="7DFEEAE7" w15:done="0"/>
  <w15:commentEx w15:paraId="7D396AED" w15:done="0"/>
  <w15:commentEx w15:paraId="76925280" w15:done="0"/>
  <w15:commentEx w15:paraId="19EBD0EF" w15:done="0"/>
  <w15:commentEx w15:paraId="5FC7C88D" w15:done="0"/>
  <w15:commentEx w15:paraId="6230AB5A" w15:done="0"/>
  <w15:commentEx w15:paraId="77379167" w15:done="0"/>
  <w15:commentEx w15:paraId="1B12D622" w15:done="0"/>
  <w15:commentEx w15:paraId="5A5B8FFF" w15:done="0"/>
  <w15:commentEx w15:paraId="69937A08" w15:done="0"/>
  <w15:commentEx w15:paraId="65D98A3F" w15:done="0"/>
  <w15:commentEx w15:paraId="6E3CEF95" w15:done="0"/>
  <w15:commentEx w15:paraId="71256591" w15:done="0"/>
  <w15:commentEx w15:paraId="62F698B6" w15:done="0"/>
  <w15:commentEx w15:paraId="53E2DF3B" w15:done="0"/>
  <w15:commentEx w15:paraId="74FBF458" w15:done="0"/>
  <w15:commentEx w15:paraId="5BCB07EF" w15:done="0"/>
  <w15:commentEx w15:paraId="244E18A9" w15:done="0"/>
  <w15:commentEx w15:paraId="1F854D0B" w15:done="0"/>
  <w15:commentEx w15:paraId="4F64A31B" w15:done="0"/>
  <w15:commentEx w15:paraId="047464ED" w15:done="0"/>
  <w15:commentEx w15:paraId="326C0107" w15:done="0"/>
  <w15:commentEx w15:paraId="2938E311" w15:done="0"/>
  <w15:commentEx w15:paraId="715A4DEA" w15:done="0"/>
  <w15:commentEx w15:paraId="1CE23A6B" w15:done="0"/>
  <w15:commentEx w15:paraId="490B3BB4" w15:done="0"/>
  <w15:commentEx w15:paraId="20A3F2F5" w15:done="0"/>
  <w15:commentEx w15:paraId="0765784D" w15:done="0"/>
  <w15:commentEx w15:paraId="33608A0E" w15:done="0"/>
  <w15:commentEx w15:paraId="70215FC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6C8F867" w16cex:dateUtc="2025-10-28T13:42:00Z"/>
  <w16cex:commentExtensible w16cex:durableId="7C28134F" w16cex:dateUtc="2025-10-28T13:23:00Z"/>
  <w16cex:commentExtensible w16cex:durableId="1AEB2589" w16cex:dateUtc="2025-10-28T13:24:00Z"/>
  <w16cex:commentExtensible w16cex:durableId="6AF4E68A" w16cex:dateUtc="2025-10-28T13:24:00Z"/>
  <w16cex:commentExtensible w16cex:durableId="7CF0990C" w16cex:dateUtc="2025-10-28T13:24:00Z"/>
  <w16cex:commentExtensible w16cex:durableId="30886F44" w16cex:dateUtc="2025-10-28T13:24:00Z"/>
  <w16cex:commentExtensible w16cex:durableId="68210147" w16cex:dateUtc="2025-10-28T13:20:00Z"/>
  <w16cex:commentExtensible w16cex:durableId="48332BEE" w16cex:dateUtc="2025-10-28T13:20:00Z"/>
  <w16cex:commentExtensible w16cex:durableId="2DC5019A" w16cex:dateUtc="2025-10-28T13:21:00Z"/>
  <w16cex:commentExtensible w16cex:durableId="04BBCC14" w16cex:dateUtc="2025-10-28T13:22:00Z"/>
  <w16cex:commentExtensible w16cex:durableId="79D655E3" w16cex:dateUtc="2025-10-28T13:26:00Z"/>
  <w16cex:commentExtensible w16cex:durableId="3C712A0F" w16cex:dateUtc="2025-10-28T13:26:00Z"/>
  <w16cex:commentExtensible w16cex:durableId="1514863A" w16cex:dateUtc="2025-10-28T13:27:00Z"/>
  <w16cex:commentExtensible w16cex:durableId="699E2277" w16cex:dateUtc="2025-10-28T13:27:00Z"/>
  <w16cex:commentExtensible w16cex:durableId="062B43C9" w16cex:dateUtc="2025-10-28T13:27:00Z"/>
  <w16cex:commentExtensible w16cex:durableId="60798FD6" w16cex:dateUtc="2025-10-28T13:27:00Z"/>
  <w16cex:commentExtensible w16cex:durableId="6CB4881D" w16cex:dateUtc="2025-10-28T13:28:00Z"/>
  <w16cex:commentExtensible w16cex:durableId="080E6BFC" w16cex:dateUtc="2025-10-28T13:30:00Z"/>
  <w16cex:commentExtensible w16cex:durableId="1CD38053" w16cex:dateUtc="2025-10-28T13:30:00Z"/>
  <w16cex:commentExtensible w16cex:durableId="622FDD95" w16cex:dateUtc="2025-10-28T13:31:00Z"/>
  <w16cex:commentExtensible w16cex:durableId="19FEBF33" w16cex:dateUtc="2025-10-28T13:31:00Z"/>
  <w16cex:commentExtensible w16cex:durableId="33E2C219" w16cex:dateUtc="2025-10-28T13:31:00Z"/>
  <w16cex:commentExtensible w16cex:durableId="657DC318" w16cex:dateUtc="2025-10-28T13:31:00Z"/>
  <w16cex:commentExtensible w16cex:durableId="49E33CF6" w16cex:dateUtc="2025-10-28T13:32:00Z"/>
  <w16cex:commentExtensible w16cex:durableId="48395977" w16cex:dateUtc="2025-10-28T13:33:00Z"/>
  <w16cex:commentExtensible w16cex:durableId="3DAEA175" w16cex:dateUtc="2025-10-28T13:33:00Z"/>
  <w16cex:commentExtensible w16cex:durableId="4219D831" w16cex:dateUtc="2025-10-28T13:36:00Z"/>
  <w16cex:commentExtensible w16cex:durableId="4D318D3D" w16cex:dateUtc="2025-10-28T13:36:00Z"/>
  <w16cex:commentExtensible w16cex:durableId="37A3F2F6" w16cex:dateUtc="2025-10-28T13:36:00Z"/>
  <w16cex:commentExtensible w16cex:durableId="51C892E6" w16cex:dateUtc="2025-10-28T13:36:00Z"/>
  <w16cex:commentExtensible w16cex:durableId="6398D2BB" w16cex:dateUtc="2025-10-28T13:36:00Z"/>
  <w16cex:commentExtensible w16cex:durableId="5127FB99" w16cex:dateUtc="2025-10-28T13:37:00Z"/>
  <w16cex:commentExtensible w16cex:durableId="1A52DBC8" w16cex:dateUtc="2025-10-28T13:37:00Z"/>
  <w16cex:commentExtensible w16cex:durableId="478711AA" w16cex:dateUtc="2025-10-28T13:41:00Z"/>
  <w16cex:commentExtensible w16cex:durableId="524115F4" w16cex:dateUtc="2025-10-28T13:51:00Z"/>
  <w16cex:commentExtensible w16cex:durableId="1528A0E0" w16cex:dateUtc="2025-10-28T13:51:00Z"/>
  <w16cex:commentExtensible w16cex:durableId="4043D7FD" w16cex:dateUtc="2025-10-28T13:52:00Z"/>
  <w16cex:commentExtensible w16cex:durableId="07AC1F39" w16cex:dateUtc="2025-10-28T13:52:00Z"/>
  <w16cex:commentExtensible w16cex:durableId="3A5EF9CA" w16cex:dateUtc="2025-10-28T13:52:00Z"/>
  <w16cex:commentExtensible w16cex:durableId="2A9DEEA9" w16cex:dateUtc="2025-10-28T13:52:00Z"/>
  <w16cex:commentExtensible w16cex:durableId="6D8C78D5" w16cex:dateUtc="2025-10-28T13:52:00Z"/>
  <w16cex:commentExtensible w16cex:durableId="709B486B" w16cex:dateUtc="2025-10-28T13:52:00Z"/>
  <w16cex:commentExtensible w16cex:durableId="467AC33D" w16cex:dateUtc="2025-10-28T13:53:00Z"/>
  <w16cex:commentExtensible w16cex:durableId="4AF8D6A4" w16cex:dateUtc="2025-10-28T13:53:00Z"/>
  <w16cex:commentExtensible w16cex:durableId="799CA540" w16cex:dateUtc="2025-10-28T13:53:00Z"/>
  <w16cex:commentExtensible w16cex:durableId="2A30CD9C" w16cex:dateUtc="2025-10-28T13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9428DCE" w16cid:durableId="56C8F867"/>
  <w16cid:commentId w16cid:paraId="0CBC00EF" w16cid:durableId="7C28134F"/>
  <w16cid:commentId w16cid:paraId="40202724" w16cid:durableId="1AEB2589"/>
  <w16cid:commentId w16cid:paraId="11D8D37A" w16cid:durableId="6AF4E68A"/>
  <w16cid:commentId w16cid:paraId="3DAA1278" w16cid:durableId="7CF0990C"/>
  <w16cid:commentId w16cid:paraId="296532C1" w16cid:durableId="30886F44"/>
  <w16cid:commentId w16cid:paraId="2250A1B1" w16cid:durableId="68210147"/>
  <w16cid:commentId w16cid:paraId="739965FB" w16cid:durableId="48332BEE"/>
  <w16cid:commentId w16cid:paraId="798363BD" w16cid:durableId="2DC5019A"/>
  <w16cid:commentId w16cid:paraId="63FC6DA1" w16cid:durableId="04BBCC14"/>
  <w16cid:commentId w16cid:paraId="0E88E957" w16cid:durableId="79D655E3"/>
  <w16cid:commentId w16cid:paraId="339BC3E5" w16cid:durableId="3C712A0F"/>
  <w16cid:commentId w16cid:paraId="463C3FB3" w16cid:durableId="1514863A"/>
  <w16cid:commentId w16cid:paraId="4D539CBF" w16cid:durableId="699E2277"/>
  <w16cid:commentId w16cid:paraId="13E017E3" w16cid:durableId="062B43C9"/>
  <w16cid:commentId w16cid:paraId="7D69B094" w16cid:durableId="60798FD6"/>
  <w16cid:commentId w16cid:paraId="7DFEEAE7" w16cid:durableId="6CB4881D"/>
  <w16cid:commentId w16cid:paraId="7D396AED" w16cid:durableId="080E6BFC"/>
  <w16cid:commentId w16cid:paraId="76925280" w16cid:durableId="1CD38053"/>
  <w16cid:commentId w16cid:paraId="19EBD0EF" w16cid:durableId="622FDD95"/>
  <w16cid:commentId w16cid:paraId="5FC7C88D" w16cid:durableId="19FEBF33"/>
  <w16cid:commentId w16cid:paraId="6230AB5A" w16cid:durableId="33E2C219"/>
  <w16cid:commentId w16cid:paraId="77379167" w16cid:durableId="657DC318"/>
  <w16cid:commentId w16cid:paraId="1B12D622" w16cid:durableId="49E33CF6"/>
  <w16cid:commentId w16cid:paraId="5A5B8FFF" w16cid:durableId="48395977"/>
  <w16cid:commentId w16cid:paraId="69937A08" w16cid:durableId="3DAEA175"/>
  <w16cid:commentId w16cid:paraId="65D98A3F" w16cid:durableId="4219D831"/>
  <w16cid:commentId w16cid:paraId="6E3CEF95" w16cid:durableId="4D318D3D"/>
  <w16cid:commentId w16cid:paraId="71256591" w16cid:durableId="37A3F2F6"/>
  <w16cid:commentId w16cid:paraId="62F698B6" w16cid:durableId="51C892E6"/>
  <w16cid:commentId w16cid:paraId="53E2DF3B" w16cid:durableId="6398D2BB"/>
  <w16cid:commentId w16cid:paraId="74FBF458" w16cid:durableId="5127FB99"/>
  <w16cid:commentId w16cid:paraId="5BCB07EF" w16cid:durableId="1A52DBC8"/>
  <w16cid:commentId w16cid:paraId="244E18A9" w16cid:durableId="478711AA"/>
  <w16cid:commentId w16cid:paraId="1F854D0B" w16cid:durableId="524115F4"/>
  <w16cid:commentId w16cid:paraId="4F64A31B" w16cid:durableId="1528A0E0"/>
  <w16cid:commentId w16cid:paraId="047464ED" w16cid:durableId="4043D7FD"/>
  <w16cid:commentId w16cid:paraId="326C0107" w16cid:durableId="07AC1F39"/>
  <w16cid:commentId w16cid:paraId="2938E311" w16cid:durableId="3A5EF9CA"/>
  <w16cid:commentId w16cid:paraId="715A4DEA" w16cid:durableId="2A9DEEA9"/>
  <w16cid:commentId w16cid:paraId="1CE23A6B" w16cid:durableId="6D8C78D5"/>
  <w16cid:commentId w16cid:paraId="490B3BB4" w16cid:durableId="709B486B"/>
  <w16cid:commentId w16cid:paraId="20A3F2F5" w16cid:durableId="467AC33D"/>
  <w16cid:commentId w16cid:paraId="0765784D" w16cid:durableId="4AF8D6A4"/>
  <w16cid:commentId w16cid:paraId="33608A0E" w16cid:durableId="799CA540"/>
  <w16cid:commentId w16cid:paraId="70215FCE" w16cid:durableId="2A30CD9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65651"/>
    <w:multiLevelType w:val="multilevel"/>
    <w:tmpl w:val="76CE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772C90"/>
    <w:multiLevelType w:val="multilevel"/>
    <w:tmpl w:val="B66E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A1258"/>
    <w:multiLevelType w:val="multilevel"/>
    <w:tmpl w:val="D260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E0214"/>
    <w:multiLevelType w:val="hybridMultilevel"/>
    <w:tmpl w:val="B8E6E042"/>
    <w:lvl w:ilvl="0" w:tplc="4F98D32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EEB1A22"/>
    <w:multiLevelType w:val="multilevel"/>
    <w:tmpl w:val="A146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F14E78"/>
    <w:multiLevelType w:val="multilevel"/>
    <w:tmpl w:val="40E4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0F36E7"/>
    <w:multiLevelType w:val="hybridMultilevel"/>
    <w:tmpl w:val="C45A64A4"/>
    <w:lvl w:ilvl="0" w:tplc="127ED3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40611157">
    <w:abstractNumId w:val="3"/>
  </w:num>
  <w:num w:numId="2" w16cid:durableId="78405475">
    <w:abstractNumId w:val="2"/>
  </w:num>
  <w:num w:numId="3" w16cid:durableId="1269046215">
    <w:abstractNumId w:val="0"/>
  </w:num>
  <w:num w:numId="4" w16cid:durableId="252782803">
    <w:abstractNumId w:val="5"/>
  </w:num>
  <w:num w:numId="5" w16cid:durableId="909727073">
    <w:abstractNumId w:val="4"/>
  </w:num>
  <w:num w:numId="6" w16cid:durableId="1641305179">
    <w:abstractNumId w:val="1"/>
  </w:num>
  <w:num w:numId="7" w16cid:durableId="1913200010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368604074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悦 赖">
    <w15:presenceInfo w15:providerId="Windows Live" w15:userId="d5f69c744ae1fc1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AA5"/>
    <w:rsid w:val="000B7A79"/>
    <w:rsid w:val="00146AA5"/>
    <w:rsid w:val="00154162"/>
    <w:rsid w:val="002B191A"/>
    <w:rsid w:val="00310068"/>
    <w:rsid w:val="00354BD0"/>
    <w:rsid w:val="003E0805"/>
    <w:rsid w:val="005A6A4F"/>
    <w:rsid w:val="00603F9E"/>
    <w:rsid w:val="006B3DC3"/>
    <w:rsid w:val="007A5151"/>
    <w:rsid w:val="00812EE4"/>
    <w:rsid w:val="008D0FB1"/>
    <w:rsid w:val="00A33B64"/>
    <w:rsid w:val="00A97ABA"/>
    <w:rsid w:val="00AA1FD9"/>
    <w:rsid w:val="00C04C47"/>
    <w:rsid w:val="00CE510E"/>
    <w:rsid w:val="00EB4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46EF21"/>
  <w15:docId w15:val="{C723ED74-F2EB-4A2A-BE87-1E50D3F64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8D0FB1"/>
    <w:rPr>
      <w:sz w:val="21"/>
      <w:szCs w:val="21"/>
    </w:rPr>
  </w:style>
  <w:style w:type="paragraph" w:styleId="a4">
    <w:name w:val="annotation text"/>
    <w:basedOn w:val="a"/>
    <w:link w:val="a5"/>
    <w:uiPriority w:val="99"/>
    <w:unhideWhenUsed/>
    <w:rsid w:val="008D0FB1"/>
  </w:style>
  <w:style w:type="character" w:customStyle="1" w:styleId="a5">
    <w:name w:val="批注文字 字符"/>
    <w:basedOn w:val="a0"/>
    <w:link w:val="a4"/>
    <w:uiPriority w:val="99"/>
    <w:rsid w:val="008D0FB1"/>
  </w:style>
  <w:style w:type="paragraph" w:styleId="a6">
    <w:name w:val="annotation subject"/>
    <w:basedOn w:val="a4"/>
    <w:next w:val="a4"/>
    <w:link w:val="a7"/>
    <w:uiPriority w:val="99"/>
    <w:semiHidden/>
    <w:unhideWhenUsed/>
    <w:rsid w:val="008D0FB1"/>
    <w:rPr>
      <w:b/>
      <w:bCs/>
    </w:rPr>
  </w:style>
  <w:style w:type="character" w:customStyle="1" w:styleId="a7">
    <w:name w:val="批注主题 字符"/>
    <w:basedOn w:val="a5"/>
    <w:link w:val="a6"/>
    <w:uiPriority w:val="99"/>
    <w:semiHidden/>
    <w:rsid w:val="008D0FB1"/>
    <w:rPr>
      <w:b/>
      <w:bCs/>
    </w:rPr>
  </w:style>
  <w:style w:type="paragraph" w:styleId="a8">
    <w:name w:val="List Paragraph"/>
    <w:basedOn w:val="a"/>
    <w:uiPriority w:val="34"/>
    <w:qFormat/>
    <w:rsid w:val="002B191A"/>
    <w:pPr>
      <w:ind w:firstLineChars="200" w:firstLine="420"/>
    </w:pPr>
  </w:style>
  <w:style w:type="paragraph" w:styleId="a9">
    <w:name w:val="Normal (Web)"/>
    <w:basedOn w:val="a"/>
    <w:uiPriority w:val="99"/>
    <w:semiHidden/>
    <w:unhideWhenUsed/>
    <w:rsid w:val="00A97ABA"/>
    <w:rPr>
      <w:rFonts w:ascii="Times New Roman" w:hAnsi="Times New Roman" w:cs="Times New Roman"/>
      <w:sz w:val="24"/>
    </w:rPr>
  </w:style>
  <w:style w:type="character" w:styleId="HTML">
    <w:name w:val="HTML Code"/>
    <w:basedOn w:val="a0"/>
    <w:uiPriority w:val="99"/>
    <w:semiHidden/>
    <w:unhideWhenUsed/>
    <w:rsid w:val="000B7A7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1643</Words>
  <Characters>4258</Characters>
  <Application>Microsoft Office Word</Application>
  <DocSecurity>0</DocSecurity>
  <Lines>202</Lines>
  <Paragraphs>245</Paragraphs>
  <ScaleCrop>false</ScaleCrop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test1028 ????</dc:title>
  <dc:creator>Codex</dc:creator>
  <cp:lastModifiedBy>jinhua wang</cp:lastModifiedBy>
  <cp:revision>2</cp:revision>
  <dcterms:created xsi:type="dcterms:W3CDTF">2025-10-29T05:13:00Z</dcterms:created>
  <dcterms:modified xsi:type="dcterms:W3CDTF">2025-10-29T05:13:00Z</dcterms:modified>
</cp:coreProperties>
</file>