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65E" w:rsidRDefault="006801FD">
      <w:r>
        <w:rPr>
          <w:noProof/>
        </w:rPr>
        <w:pict>
          <v:rect id="_x0000_s1027" style="position:absolute;left:0;text-align:left;margin-left:-89.95pt;margin-top:-72.05pt;width:596.15pt;height:841.8pt;z-index:-251658752" fillcolor="#ff9b43" stroked="f" strokecolor="#f79646 [3209]" strokeweight="2.5pt">
            <v:shadow color="#868686"/>
          </v:rect>
        </w:pict>
      </w:r>
    </w:p>
    <w:p w:rsidR="00082119" w:rsidRDefault="00082119"/>
    <w:p w:rsidR="00082119" w:rsidRDefault="000B20D0">
      <w:r w:rsidRPr="000B20D0">
        <w:rPr>
          <w:rFonts w:hint="eastAsia"/>
          <w:noProof/>
        </w:rPr>
        <w:drawing>
          <wp:inline distT="0" distB="0" distL="0" distR="0">
            <wp:extent cx="5274310" cy="1485721"/>
            <wp:effectExtent l="19050" t="0" r="254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5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0D0" w:rsidRDefault="000B20D0"/>
    <w:p w:rsidR="000B20D0" w:rsidRDefault="000B20D0"/>
    <w:p w:rsidR="00BD51F6" w:rsidRPr="009917AF" w:rsidRDefault="0049665E" w:rsidP="009B013C">
      <w:pPr>
        <w:pStyle w:val="1"/>
        <w:jc w:val="center"/>
        <w:rPr>
          <w:rFonts w:ascii="微软雅黑" w:eastAsia="微软雅黑" w:hAnsi="微软雅黑"/>
          <w:color w:val="FFFFFF" w:themeColor="background1"/>
        </w:rPr>
      </w:pPr>
      <w:bookmarkStart w:id="0" w:name="_Toc198618883"/>
      <w:bookmarkStart w:id="1" w:name="_Toc198626333"/>
      <w:bookmarkStart w:id="2" w:name="_Toc198644137"/>
      <w:bookmarkStart w:id="3" w:name="_Toc198644175"/>
      <w:bookmarkStart w:id="4" w:name="_Toc198713414"/>
      <w:r w:rsidRPr="009917AF">
        <w:rPr>
          <w:rFonts w:ascii="微软雅黑" w:eastAsia="微软雅黑" w:hAnsi="微软雅黑" w:hint="eastAsia"/>
          <w:color w:val="FFFFFF" w:themeColor="background1"/>
        </w:rPr>
        <w:t>跟踪代码迁移手册</w:t>
      </w:r>
      <w:bookmarkEnd w:id="0"/>
      <w:bookmarkEnd w:id="1"/>
      <w:bookmarkEnd w:id="2"/>
      <w:bookmarkEnd w:id="3"/>
      <w:bookmarkEnd w:id="4"/>
    </w:p>
    <w:p w:rsidR="0049665E" w:rsidRPr="009917AF" w:rsidRDefault="00557CEE" w:rsidP="009B013C">
      <w:pPr>
        <w:pStyle w:val="a7"/>
        <w:rPr>
          <w:rFonts w:ascii="微软雅黑" w:eastAsia="微软雅黑" w:hAnsi="微软雅黑"/>
          <w:color w:val="FFFFFF" w:themeColor="background1"/>
        </w:rPr>
      </w:pPr>
      <w:bookmarkStart w:id="5" w:name="_Toc198618884"/>
      <w:bookmarkStart w:id="6" w:name="_Toc198626334"/>
      <w:bookmarkStart w:id="7" w:name="_Toc198644138"/>
      <w:bookmarkStart w:id="8" w:name="_Toc198644176"/>
      <w:bookmarkStart w:id="9" w:name="_Toc198713415"/>
      <w:r w:rsidRPr="009917AF">
        <w:rPr>
          <w:rFonts w:ascii="微软雅黑" w:eastAsia="微软雅黑" w:hAnsi="微软雅黑" w:hint="eastAsia"/>
          <w:color w:val="FFFFFF" w:themeColor="background1"/>
        </w:rPr>
        <w:t>——</w:t>
      </w:r>
      <w:r w:rsidR="0049665E" w:rsidRPr="009917AF">
        <w:rPr>
          <w:rFonts w:ascii="微软雅黑" w:eastAsia="微软雅黑" w:hAnsi="微软雅黑" w:hint="eastAsia"/>
          <w:color w:val="FFFFFF" w:themeColor="background1"/>
        </w:rPr>
        <w:t>从urchin.js到ga.js</w:t>
      </w:r>
      <w:bookmarkEnd w:id="5"/>
      <w:bookmarkEnd w:id="6"/>
      <w:bookmarkEnd w:id="7"/>
      <w:bookmarkEnd w:id="8"/>
      <w:bookmarkEnd w:id="9"/>
    </w:p>
    <w:p w:rsidR="00557CEE" w:rsidRPr="00A36498" w:rsidRDefault="0049665E" w:rsidP="00082119">
      <w:pPr>
        <w:jc w:val="center"/>
        <w:rPr>
          <w:color w:val="FFFFFF" w:themeColor="background1"/>
          <w:sz w:val="24"/>
          <w:szCs w:val="24"/>
        </w:rPr>
      </w:pPr>
      <w:r w:rsidRPr="00A36498">
        <w:rPr>
          <w:rFonts w:hint="eastAsia"/>
          <w:color w:val="FFFFFF" w:themeColor="background1"/>
          <w:sz w:val="24"/>
          <w:szCs w:val="24"/>
        </w:rPr>
        <w:t xml:space="preserve">Beta </w:t>
      </w:r>
      <w:r w:rsidRPr="00A36498">
        <w:rPr>
          <w:rFonts w:hint="eastAsia"/>
          <w:color w:val="FFFFFF" w:themeColor="background1"/>
          <w:sz w:val="24"/>
          <w:szCs w:val="24"/>
        </w:rPr>
        <w:t>版</w:t>
      </w:r>
    </w:p>
    <w:p w:rsidR="00082119" w:rsidRPr="007B463B" w:rsidRDefault="00A36498" w:rsidP="00082119">
      <w:pPr>
        <w:jc w:val="center"/>
        <w:rPr>
          <w:color w:val="FFA046"/>
          <w:sz w:val="24"/>
          <w:szCs w:val="24"/>
        </w:rPr>
      </w:pPr>
      <w:r w:rsidRPr="007B463B">
        <w:rPr>
          <w:rFonts w:hint="eastAsia"/>
          <w:color w:val="FFA046"/>
          <w:sz w:val="24"/>
          <w:szCs w:val="24"/>
        </w:rPr>
        <w:t>汉化：</w:t>
      </w:r>
      <w:r w:rsidRPr="007B463B">
        <w:rPr>
          <w:rFonts w:hint="eastAsia"/>
          <w:color w:val="FFA046"/>
          <w:sz w:val="24"/>
          <w:szCs w:val="24"/>
        </w:rPr>
        <w:t>FlyChina</w:t>
      </w:r>
    </w:p>
    <w:p w:rsidR="00082119" w:rsidRPr="007B463B" w:rsidRDefault="00A36498" w:rsidP="00082119">
      <w:pPr>
        <w:jc w:val="center"/>
        <w:rPr>
          <w:color w:val="FFA046"/>
          <w:sz w:val="24"/>
          <w:szCs w:val="24"/>
        </w:rPr>
      </w:pPr>
      <w:r w:rsidRPr="007B463B">
        <w:rPr>
          <w:color w:val="FFA046"/>
          <w:sz w:val="24"/>
          <w:szCs w:val="24"/>
        </w:rPr>
        <w:t>Flychina2</w:t>
      </w:r>
      <w:r w:rsidRPr="007B463B">
        <w:rPr>
          <w:rFonts w:hint="eastAsia"/>
          <w:color w:val="FFA046"/>
          <w:sz w:val="24"/>
          <w:szCs w:val="24"/>
        </w:rPr>
        <w:t>008@gmail.com</w:t>
      </w:r>
    </w:p>
    <w:p w:rsidR="00082119" w:rsidRPr="007B463B" w:rsidRDefault="00A36498" w:rsidP="00082119">
      <w:pPr>
        <w:jc w:val="center"/>
        <w:rPr>
          <w:color w:val="FFA046"/>
          <w:sz w:val="24"/>
          <w:szCs w:val="24"/>
        </w:rPr>
      </w:pPr>
      <w:r w:rsidRPr="007B463B">
        <w:rPr>
          <w:rFonts w:hint="eastAsia"/>
          <w:color w:val="FFA046"/>
          <w:sz w:val="24"/>
          <w:szCs w:val="24"/>
        </w:rPr>
        <w:t>http://zx.growup.net.cn</w:t>
      </w:r>
    </w:p>
    <w:p w:rsidR="000B20D0" w:rsidRPr="007B463B" w:rsidRDefault="007B463B" w:rsidP="00082119">
      <w:pPr>
        <w:jc w:val="center"/>
        <w:rPr>
          <w:color w:val="FFA046"/>
          <w:sz w:val="24"/>
          <w:szCs w:val="24"/>
        </w:rPr>
      </w:pPr>
      <w:r w:rsidRPr="007B463B">
        <w:rPr>
          <w:rFonts w:hint="eastAsia"/>
          <w:color w:val="FFA046"/>
          <w:sz w:val="24"/>
          <w:szCs w:val="24"/>
        </w:rPr>
        <w:t>2008</w:t>
      </w:r>
      <w:r w:rsidRPr="007B463B">
        <w:rPr>
          <w:rFonts w:hint="eastAsia"/>
          <w:color w:val="FFA046"/>
          <w:sz w:val="24"/>
          <w:szCs w:val="24"/>
        </w:rPr>
        <w:t>年</w:t>
      </w:r>
      <w:r w:rsidRPr="007B463B">
        <w:rPr>
          <w:rFonts w:hint="eastAsia"/>
          <w:color w:val="FFA046"/>
          <w:sz w:val="24"/>
          <w:szCs w:val="24"/>
        </w:rPr>
        <w:t>5</w:t>
      </w:r>
      <w:r w:rsidRPr="007B463B">
        <w:rPr>
          <w:rFonts w:hint="eastAsia"/>
          <w:color w:val="FFA046"/>
          <w:sz w:val="24"/>
          <w:szCs w:val="24"/>
        </w:rPr>
        <w:t>月</w:t>
      </w:r>
      <w:r w:rsidRPr="007B463B">
        <w:rPr>
          <w:rFonts w:hint="eastAsia"/>
          <w:color w:val="FFA046"/>
          <w:sz w:val="24"/>
          <w:szCs w:val="24"/>
        </w:rPr>
        <w:t>15</w:t>
      </w:r>
      <w:r w:rsidRPr="007B463B">
        <w:rPr>
          <w:rFonts w:hint="eastAsia"/>
          <w:color w:val="FFA046"/>
          <w:sz w:val="24"/>
          <w:szCs w:val="24"/>
        </w:rPr>
        <w:t>日</w:t>
      </w:r>
    </w:p>
    <w:p w:rsidR="007B463B" w:rsidRPr="007B463B" w:rsidRDefault="007B463B" w:rsidP="00082119">
      <w:pPr>
        <w:jc w:val="center"/>
        <w:rPr>
          <w:color w:val="FFA046"/>
          <w:sz w:val="24"/>
          <w:szCs w:val="24"/>
        </w:rPr>
      </w:pPr>
    </w:p>
    <w:p w:rsidR="000B20D0" w:rsidRPr="007B463B" w:rsidRDefault="007B463B" w:rsidP="00082119">
      <w:pPr>
        <w:jc w:val="center"/>
        <w:rPr>
          <w:color w:val="FFA046"/>
          <w:sz w:val="24"/>
          <w:szCs w:val="24"/>
        </w:rPr>
      </w:pPr>
      <w:r w:rsidRPr="007B463B">
        <w:rPr>
          <w:rFonts w:hint="eastAsia"/>
          <w:color w:val="FFA046"/>
          <w:sz w:val="24"/>
          <w:szCs w:val="24"/>
        </w:rPr>
        <w:t>为汶川祈祷</w:t>
      </w:r>
    </w:p>
    <w:p w:rsidR="000B20D0" w:rsidRPr="00A36498" w:rsidRDefault="000B20D0" w:rsidP="00082119">
      <w:pPr>
        <w:jc w:val="center"/>
        <w:rPr>
          <w:color w:val="FFFFFF" w:themeColor="background1"/>
          <w:sz w:val="24"/>
          <w:szCs w:val="24"/>
        </w:rPr>
      </w:pPr>
    </w:p>
    <w:p w:rsidR="000B20D0" w:rsidRPr="00A36498" w:rsidRDefault="000B20D0" w:rsidP="00082119">
      <w:pPr>
        <w:jc w:val="center"/>
        <w:rPr>
          <w:color w:val="FFFFFF" w:themeColor="background1"/>
          <w:sz w:val="24"/>
          <w:szCs w:val="24"/>
        </w:rPr>
      </w:pPr>
    </w:p>
    <w:p w:rsidR="000B20D0" w:rsidRPr="00A36498" w:rsidRDefault="000B20D0" w:rsidP="00082119">
      <w:pPr>
        <w:jc w:val="center"/>
        <w:rPr>
          <w:color w:val="FFFFFF" w:themeColor="background1"/>
          <w:sz w:val="24"/>
          <w:szCs w:val="24"/>
        </w:rPr>
      </w:pPr>
    </w:p>
    <w:p w:rsidR="000B20D0" w:rsidRPr="00A36498" w:rsidRDefault="000B20D0" w:rsidP="00082119">
      <w:pPr>
        <w:jc w:val="center"/>
        <w:rPr>
          <w:color w:val="FFFFFF" w:themeColor="background1"/>
          <w:sz w:val="24"/>
          <w:szCs w:val="24"/>
        </w:rPr>
      </w:pPr>
    </w:p>
    <w:p w:rsidR="000B20D0" w:rsidRPr="00A36498" w:rsidRDefault="000B20D0" w:rsidP="00082119">
      <w:pPr>
        <w:jc w:val="center"/>
        <w:rPr>
          <w:color w:val="FFFFFF" w:themeColor="background1"/>
          <w:sz w:val="24"/>
          <w:szCs w:val="24"/>
        </w:rPr>
      </w:pPr>
    </w:p>
    <w:p w:rsidR="000B20D0" w:rsidRPr="00A36498" w:rsidRDefault="000B20D0" w:rsidP="00082119">
      <w:pPr>
        <w:jc w:val="center"/>
        <w:rPr>
          <w:color w:val="FFFFFF" w:themeColor="background1"/>
          <w:sz w:val="24"/>
          <w:szCs w:val="24"/>
        </w:rPr>
      </w:pPr>
    </w:p>
    <w:p w:rsidR="000B20D0" w:rsidRPr="00A36498" w:rsidRDefault="000B20D0" w:rsidP="00082119">
      <w:pPr>
        <w:jc w:val="center"/>
        <w:rPr>
          <w:color w:val="FFFFFF" w:themeColor="background1"/>
          <w:sz w:val="24"/>
          <w:szCs w:val="24"/>
        </w:rPr>
      </w:pPr>
    </w:p>
    <w:p w:rsidR="00082119" w:rsidRPr="00A36498" w:rsidRDefault="00082119" w:rsidP="00082119">
      <w:pPr>
        <w:jc w:val="center"/>
        <w:rPr>
          <w:color w:val="FFFFFF" w:themeColor="background1"/>
          <w:sz w:val="24"/>
          <w:szCs w:val="24"/>
        </w:rPr>
      </w:pPr>
    </w:p>
    <w:p w:rsidR="00082119" w:rsidRPr="00A36498" w:rsidRDefault="00082119" w:rsidP="00082119">
      <w:pPr>
        <w:jc w:val="center"/>
        <w:rPr>
          <w:color w:val="FFFFFF" w:themeColor="background1"/>
          <w:sz w:val="24"/>
          <w:szCs w:val="24"/>
        </w:rPr>
      </w:pPr>
    </w:p>
    <w:p w:rsidR="00082119" w:rsidRPr="00A36498" w:rsidRDefault="00082119" w:rsidP="00082119">
      <w:pPr>
        <w:jc w:val="center"/>
        <w:rPr>
          <w:color w:val="FFFFFF" w:themeColor="background1"/>
          <w:sz w:val="24"/>
          <w:szCs w:val="24"/>
        </w:rPr>
      </w:pPr>
    </w:p>
    <w:p w:rsidR="00082119" w:rsidRPr="00A36498" w:rsidRDefault="00082119" w:rsidP="00082119">
      <w:pPr>
        <w:jc w:val="center"/>
        <w:rPr>
          <w:color w:val="FFFFFF" w:themeColor="background1"/>
          <w:sz w:val="24"/>
          <w:szCs w:val="24"/>
        </w:rPr>
      </w:pPr>
    </w:p>
    <w:p w:rsidR="00082119" w:rsidRPr="00A36498" w:rsidRDefault="00082119" w:rsidP="00082119">
      <w:pPr>
        <w:jc w:val="center"/>
        <w:rPr>
          <w:color w:val="FFFFFF" w:themeColor="background1"/>
          <w:sz w:val="24"/>
          <w:szCs w:val="24"/>
        </w:rPr>
      </w:pPr>
    </w:p>
    <w:p w:rsidR="0049665E" w:rsidRPr="002330EC" w:rsidRDefault="0049665E" w:rsidP="00082119">
      <w:pPr>
        <w:jc w:val="center"/>
        <w:rPr>
          <w:color w:val="FFFFFF" w:themeColor="background1"/>
          <w:szCs w:val="21"/>
        </w:rPr>
      </w:pPr>
      <w:r w:rsidRPr="002330EC">
        <w:rPr>
          <w:color w:val="FFFFFF" w:themeColor="background1"/>
          <w:szCs w:val="21"/>
        </w:rPr>
        <w:t>©</w:t>
      </w:r>
      <w:r w:rsidRPr="002330EC">
        <w:rPr>
          <w:rFonts w:hint="eastAsia"/>
          <w:color w:val="FFFFFF" w:themeColor="background1"/>
          <w:szCs w:val="21"/>
        </w:rPr>
        <w:t>2007 Google</w:t>
      </w:r>
    </w:p>
    <w:p w:rsidR="0049665E" w:rsidRPr="00082119" w:rsidRDefault="0049665E" w:rsidP="00082119">
      <w:pPr>
        <w:jc w:val="center"/>
        <w:rPr>
          <w:color w:val="FFFFFF" w:themeColor="background1"/>
          <w:sz w:val="18"/>
          <w:szCs w:val="18"/>
        </w:rPr>
        <w:sectPr w:rsidR="0049665E" w:rsidRPr="00082119" w:rsidSect="00751412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B560F" w:rsidRPr="008B560F" w:rsidRDefault="0049665E" w:rsidP="008B560F">
      <w:pPr>
        <w:pStyle w:val="2"/>
        <w:spacing w:before="0" w:after="0" w:line="360" w:lineRule="auto"/>
        <w:ind w:leftChars="1800" w:left="3780"/>
        <w:rPr>
          <w:noProof/>
          <w:sz w:val="24"/>
          <w:szCs w:val="24"/>
        </w:rPr>
      </w:pPr>
      <w:bookmarkStart w:id="10" w:name="_Toc198618885"/>
      <w:bookmarkStart w:id="11" w:name="_Toc198626335"/>
      <w:bookmarkStart w:id="12" w:name="_Toc198644139"/>
      <w:bookmarkStart w:id="13" w:name="_Toc198644177"/>
      <w:bookmarkStart w:id="14" w:name="_Toc198713416"/>
      <w:r>
        <w:rPr>
          <w:rFonts w:hint="eastAsia"/>
        </w:rPr>
        <w:lastRenderedPageBreak/>
        <w:t>目录</w:t>
      </w:r>
      <w:bookmarkEnd w:id="10"/>
      <w:bookmarkEnd w:id="11"/>
      <w:bookmarkEnd w:id="12"/>
      <w:bookmarkEnd w:id="13"/>
      <w:bookmarkEnd w:id="14"/>
      <w:r w:rsidR="006801FD" w:rsidRPr="008B560F">
        <w:rPr>
          <w:sz w:val="24"/>
          <w:szCs w:val="24"/>
        </w:rPr>
        <w:fldChar w:fldCharType="begin"/>
      </w:r>
      <w:r w:rsidR="00D77283" w:rsidRPr="008B560F">
        <w:rPr>
          <w:sz w:val="24"/>
          <w:szCs w:val="24"/>
        </w:rPr>
        <w:instrText xml:space="preserve"> </w:instrText>
      </w:r>
      <w:r w:rsidR="00D77283" w:rsidRPr="008B560F">
        <w:rPr>
          <w:rFonts w:hint="eastAsia"/>
          <w:sz w:val="24"/>
          <w:szCs w:val="24"/>
        </w:rPr>
        <w:instrText>TOC \o "1-3" \h \z \u</w:instrText>
      </w:r>
      <w:r w:rsidR="00D77283" w:rsidRPr="008B560F">
        <w:rPr>
          <w:sz w:val="24"/>
          <w:szCs w:val="24"/>
        </w:rPr>
        <w:instrText xml:space="preserve"> </w:instrText>
      </w:r>
      <w:r w:rsidR="006801FD" w:rsidRPr="008B560F">
        <w:rPr>
          <w:sz w:val="24"/>
          <w:szCs w:val="24"/>
        </w:rPr>
        <w:fldChar w:fldCharType="separate"/>
      </w:r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17" w:history="1">
        <w:r w:rsidRPr="008B560F">
          <w:rPr>
            <w:rStyle w:val="a9"/>
            <w:rFonts w:hint="eastAsia"/>
            <w:noProof/>
            <w:sz w:val="24"/>
            <w:szCs w:val="24"/>
          </w:rPr>
          <w:t>新版中有什么变化？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_Toc198713417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3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18" w:history="1">
        <w:r w:rsidRPr="008B560F">
          <w:rPr>
            <w:rStyle w:val="a9"/>
            <w:rFonts w:hint="eastAsia"/>
            <w:noProof/>
            <w:sz w:val="24"/>
            <w:szCs w:val="24"/>
          </w:rPr>
          <w:t>新跟踪代码的优势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_Toc198713418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3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19" w:history="1">
        <w:r w:rsidRPr="008B560F">
          <w:rPr>
            <w:rStyle w:val="a9"/>
            <w:rFonts w:hint="eastAsia"/>
            <w:noProof/>
            <w:sz w:val="24"/>
            <w:szCs w:val="24"/>
          </w:rPr>
          <w:t>我可以仍旧使用</w:t>
        </w:r>
        <w:r w:rsidRPr="008B560F">
          <w:rPr>
            <w:rStyle w:val="a9"/>
            <w:noProof/>
            <w:sz w:val="24"/>
            <w:szCs w:val="24"/>
          </w:rPr>
          <w:t>urchin.js</w:t>
        </w:r>
        <w:r w:rsidRPr="008B560F">
          <w:rPr>
            <w:rStyle w:val="a9"/>
            <w:rFonts w:hint="eastAsia"/>
            <w:noProof/>
            <w:sz w:val="24"/>
            <w:szCs w:val="24"/>
          </w:rPr>
          <w:t>吗？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_Toc198713419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3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20" w:history="1">
        <w:r w:rsidRPr="008B560F">
          <w:rPr>
            <w:rStyle w:val="a9"/>
            <w:rFonts w:hint="eastAsia"/>
            <w:noProof/>
            <w:sz w:val="24"/>
            <w:szCs w:val="24"/>
          </w:rPr>
          <w:t>新的跟踪代码和旧的兼容吗？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_Toc198713420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3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21" w:history="1">
        <w:r w:rsidRPr="008B560F">
          <w:rPr>
            <w:rStyle w:val="a9"/>
            <w:rFonts w:hint="eastAsia"/>
            <w:noProof/>
            <w:sz w:val="24"/>
            <w:szCs w:val="24"/>
          </w:rPr>
          <w:t>跟踪代码是什么？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_Toc198713421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4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22" w:history="1">
        <w:r w:rsidRPr="008B560F">
          <w:rPr>
            <w:rStyle w:val="a9"/>
            <w:rFonts w:hint="eastAsia"/>
            <w:noProof/>
            <w:sz w:val="24"/>
            <w:szCs w:val="24"/>
          </w:rPr>
          <w:t>基础跟踪代码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_Toc198713422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4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23" w:history="1">
        <w:r w:rsidRPr="008B560F">
          <w:rPr>
            <w:rStyle w:val="a9"/>
            <w:rFonts w:hint="eastAsia"/>
            <w:noProof/>
            <w:sz w:val="24"/>
            <w:szCs w:val="24"/>
          </w:rPr>
          <w:t>跟踪实际页面浏览量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_Toc198713423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5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24" w:history="1">
        <w:r w:rsidRPr="008B560F">
          <w:rPr>
            <w:rStyle w:val="a9"/>
            <w:rFonts w:hint="eastAsia"/>
            <w:noProof/>
            <w:sz w:val="24"/>
            <w:szCs w:val="24"/>
          </w:rPr>
          <w:t>跟踪下载文件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_Toc198713424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6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25" w:history="1">
        <w:r w:rsidRPr="008B560F">
          <w:rPr>
            <w:rStyle w:val="a9"/>
            <w:rFonts w:hint="eastAsia"/>
            <w:noProof/>
            <w:sz w:val="24"/>
            <w:szCs w:val="24"/>
          </w:rPr>
          <w:t>多用户跟踪同一页面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_Toc198713425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7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26" w:history="1">
        <w:r w:rsidRPr="008B560F">
          <w:rPr>
            <w:rStyle w:val="a9"/>
            <w:rFonts w:hint="eastAsia"/>
            <w:noProof/>
            <w:sz w:val="24"/>
            <w:szCs w:val="24"/>
          </w:rPr>
          <w:t>跟踪子域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_Toc198713426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8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27" w:history="1">
        <w:r w:rsidRPr="008B560F">
          <w:rPr>
            <w:rStyle w:val="a9"/>
            <w:rFonts w:hint="eastAsia"/>
            <w:noProof/>
            <w:sz w:val="24"/>
            <w:szCs w:val="24"/>
          </w:rPr>
          <w:t>使用链接跟踪跨域用户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_Toc198713427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9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28" w:history="1">
        <w:r w:rsidRPr="008B560F">
          <w:rPr>
            <w:rStyle w:val="a9"/>
            <w:rFonts w:hint="eastAsia"/>
            <w:noProof/>
            <w:sz w:val="24"/>
            <w:szCs w:val="24"/>
          </w:rPr>
          <w:t>使用表单跟踪跨域用户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_Toc198713428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10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29" w:history="1">
        <w:r w:rsidRPr="008B560F">
          <w:rPr>
            <w:rStyle w:val="a9"/>
            <w:rFonts w:hint="eastAsia"/>
            <w:noProof/>
            <w:sz w:val="24"/>
            <w:szCs w:val="24"/>
          </w:rPr>
          <w:t>电子交易处理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_Toc198713429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11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30" w:history="1">
        <w:r w:rsidRPr="008B560F">
          <w:rPr>
            <w:rStyle w:val="a9"/>
            <w:rFonts w:hint="eastAsia"/>
            <w:noProof/>
            <w:sz w:val="24"/>
            <w:szCs w:val="24"/>
          </w:rPr>
          <w:t>增加搜索引擎源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_Toc198713430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12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31" w:history="1">
        <w:r w:rsidRPr="008B560F">
          <w:rPr>
            <w:rStyle w:val="a9"/>
            <w:rFonts w:hint="eastAsia"/>
            <w:noProof/>
            <w:sz w:val="24"/>
            <w:szCs w:val="24"/>
          </w:rPr>
          <w:t>区分用户类型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_Toc198713431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13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32" w:history="1">
        <w:r w:rsidRPr="008B560F">
          <w:rPr>
            <w:rStyle w:val="a9"/>
            <w:rFonts w:hint="eastAsia"/>
            <w:noProof/>
            <w:sz w:val="24"/>
            <w:szCs w:val="24"/>
          </w:rPr>
          <w:t>为子目录限制</w:t>
        </w:r>
        <w:r w:rsidRPr="008B560F">
          <w:rPr>
            <w:rStyle w:val="a9"/>
            <w:noProof/>
            <w:sz w:val="24"/>
            <w:szCs w:val="24"/>
          </w:rPr>
          <w:t>cookies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_Toc198713432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14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33" w:history="1">
        <w:r w:rsidRPr="008B560F">
          <w:rPr>
            <w:rStyle w:val="a9"/>
            <w:rFonts w:hint="eastAsia"/>
            <w:noProof/>
            <w:sz w:val="24"/>
            <w:szCs w:val="24"/>
          </w:rPr>
          <w:t>控制数据搜集选项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_Toc198713433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15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34" w:history="1">
        <w:r w:rsidRPr="008B560F">
          <w:rPr>
            <w:rStyle w:val="a9"/>
            <w:rFonts w:hint="eastAsia"/>
            <w:noProof/>
            <w:sz w:val="24"/>
            <w:szCs w:val="24"/>
          </w:rPr>
          <w:t>控制会话过期时间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_Toc198713434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16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35" w:history="1">
        <w:r w:rsidRPr="008B560F">
          <w:rPr>
            <w:rStyle w:val="a9"/>
            <w:rFonts w:hint="eastAsia"/>
            <w:noProof/>
            <w:sz w:val="24"/>
            <w:szCs w:val="24"/>
          </w:rPr>
          <w:t>控制活动转化过期时间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_Toc198713435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17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36" w:history="1">
        <w:r w:rsidRPr="008B560F">
          <w:rPr>
            <w:rStyle w:val="a9"/>
            <w:rFonts w:hint="eastAsia"/>
            <w:noProof/>
            <w:sz w:val="24"/>
            <w:szCs w:val="24"/>
          </w:rPr>
          <w:t>定制活动表单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_Toc198713436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18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37" w:history="1">
        <w:r w:rsidRPr="008B560F">
          <w:rPr>
            <w:rStyle w:val="a9"/>
            <w:rFonts w:hint="eastAsia"/>
            <w:noProof/>
            <w:sz w:val="24"/>
            <w:szCs w:val="24"/>
          </w:rPr>
          <w:t>在</w:t>
        </w:r>
        <w:r w:rsidRPr="008B560F">
          <w:rPr>
            <w:rStyle w:val="a9"/>
            <w:noProof/>
            <w:sz w:val="24"/>
            <w:szCs w:val="24"/>
          </w:rPr>
          <w:t>URL</w:t>
        </w:r>
        <w:r w:rsidRPr="008B560F">
          <w:rPr>
            <w:rStyle w:val="a9"/>
            <w:rFonts w:hint="eastAsia"/>
            <w:noProof/>
            <w:sz w:val="24"/>
            <w:szCs w:val="24"/>
          </w:rPr>
          <w:t>中使用带有活动数据的锚点</w:t>
        </w:r>
        <w:r w:rsidRPr="008B560F">
          <w:rPr>
            <w:rStyle w:val="a9"/>
            <w:noProof/>
            <w:sz w:val="24"/>
            <w:szCs w:val="24"/>
          </w:rPr>
          <w:t>(#)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_Toc198713437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19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38" w:history="1">
        <w:r w:rsidRPr="008B560F">
          <w:rPr>
            <w:rStyle w:val="a9"/>
            <w:rFonts w:hint="eastAsia"/>
            <w:noProof/>
            <w:sz w:val="24"/>
            <w:szCs w:val="24"/>
          </w:rPr>
          <w:t>设置关键字忽视参数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_Toc198713438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20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39" w:history="1">
        <w:r w:rsidRPr="008B560F">
          <w:rPr>
            <w:rStyle w:val="a9"/>
            <w:rFonts w:hint="eastAsia"/>
            <w:noProof/>
            <w:sz w:val="24"/>
            <w:szCs w:val="24"/>
          </w:rPr>
          <w:t>控制数据采样率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_Toc198713439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21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8B560F" w:rsidRPr="008B560F" w:rsidRDefault="008B560F" w:rsidP="008B560F">
      <w:pPr>
        <w:pStyle w:val="20"/>
        <w:spacing w:line="384" w:lineRule="auto"/>
        <w:ind w:firstLine="0"/>
        <w:rPr>
          <w:noProof/>
          <w:sz w:val="24"/>
          <w:szCs w:val="24"/>
        </w:rPr>
      </w:pPr>
      <w:hyperlink w:anchor="_Toc198713440" w:history="1">
        <w:r w:rsidRPr="008B560F">
          <w:rPr>
            <w:rStyle w:val="a9"/>
            <w:rFonts w:hint="eastAsia"/>
            <w:noProof/>
            <w:sz w:val="24"/>
            <w:szCs w:val="24"/>
          </w:rPr>
          <w:t>使用</w:t>
        </w:r>
        <w:r w:rsidRPr="008B560F">
          <w:rPr>
            <w:rStyle w:val="a9"/>
            <w:noProof/>
            <w:sz w:val="24"/>
            <w:szCs w:val="24"/>
          </w:rPr>
          <w:t>Google Analytics</w:t>
        </w:r>
        <w:r w:rsidRPr="008B560F">
          <w:rPr>
            <w:rStyle w:val="a9"/>
            <w:rFonts w:hint="eastAsia"/>
            <w:noProof/>
            <w:sz w:val="24"/>
            <w:szCs w:val="24"/>
          </w:rPr>
          <w:t>和</w:t>
        </w:r>
        <w:r w:rsidRPr="008B560F">
          <w:rPr>
            <w:rStyle w:val="a9"/>
            <w:noProof/>
            <w:sz w:val="24"/>
            <w:szCs w:val="24"/>
          </w:rPr>
          <w:t>Urchin</w:t>
        </w:r>
        <w:r w:rsidRPr="008B560F">
          <w:rPr>
            <w:noProof/>
            <w:webHidden/>
            <w:sz w:val="24"/>
            <w:szCs w:val="24"/>
          </w:rPr>
          <w:tab/>
        </w:r>
        <w:r w:rsidRPr="008B560F">
          <w:rPr>
            <w:noProof/>
            <w:webHidden/>
            <w:sz w:val="24"/>
            <w:szCs w:val="24"/>
          </w:rPr>
          <w:fldChar w:fldCharType="begin"/>
        </w:r>
        <w:r w:rsidRPr="008B560F">
          <w:rPr>
            <w:noProof/>
            <w:webHidden/>
            <w:sz w:val="24"/>
            <w:szCs w:val="24"/>
          </w:rPr>
          <w:instrText xml:space="preserve"> PAGEREF _Toc198713440 \h </w:instrText>
        </w:r>
        <w:r w:rsidRPr="008B560F">
          <w:rPr>
            <w:noProof/>
            <w:webHidden/>
            <w:sz w:val="24"/>
            <w:szCs w:val="24"/>
          </w:rPr>
        </w:r>
        <w:r w:rsidRPr="008B560F">
          <w:rPr>
            <w:noProof/>
            <w:webHidden/>
            <w:sz w:val="24"/>
            <w:szCs w:val="24"/>
          </w:rPr>
          <w:fldChar w:fldCharType="separate"/>
        </w:r>
        <w:r w:rsidRPr="008B560F">
          <w:rPr>
            <w:noProof/>
            <w:webHidden/>
            <w:sz w:val="24"/>
            <w:szCs w:val="24"/>
          </w:rPr>
          <w:t>22</w:t>
        </w:r>
        <w:r w:rsidRPr="008B560F">
          <w:rPr>
            <w:noProof/>
            <w:webHidden/>
            <w:sz w:val="24"/>
            <w:szCs w:val="24"/>
          </w:rPr>
          <w:fldChar w:fldCharType="end"/>
        </w:r>
      </w:hyperlink>
    </w:p>
    <w:p w:rsidR="0049665E" w:rsidRDefault="006801FD" w:rsidP="008B560F">
      <w:pPr>
        <w:pStyle w:val="20"/>
        <w:spacing w:line="360" w:lineRule="auto"/>
      </w:pPr>
      <w:r w:rsidRPr="008B560F">
        <w:fldChar w:fldCharType="end"/>
      </w:r>
    </w:p>
    <w:p w:rsidR="00D77283" w:rsidRPr="00D77283" w:rsidRDefault="00D77283" w:rsidP="008B560F">
      <w:pPr>
        <w:spacing w:line="360" w:lineRule="auto"/>
        <w:sectPr w:rsidR="00D77283" w:rsidRPr="00D77283" w:rsidSect="00751412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9665E" w:rsidRDefault="0049665E" w:rsidP="00D63526">
      <w:pPr>
        <w:pStyle w:val="2"/>
        <w:ind w:leftChars="1800" w:left="3780"/>
      </w:pPr>
      <w:bookmarkStart w:id="15" w:name="_Toc198713417"/>
      <w:r>
        <w:rPr>
          <w:rFonts w:hint="eastAsia"/>
        </w:rPr>
        <w:lastRenderedPageBreak/>
        <w:t>新版中有什么变化？</w:t>
      </w:r>
      <w:bookmarkEnd w:id="15"/>
    </w:p>
    <w:p w:rsidR="0049665E" w:rsidRPr="00F5301A" w:rsidRDefault="0049665E" w:rsidP="003300B4">
      <w:pPr>
        <w:spacing w:line="264" w:lineRule="auto"/>
        <w:ind w:leftChars="1800" w:left="3780"/>
        <w:rPr>
          <w:i/>
          <w:sz w:val="24"/>
          <w:szCs w:val="24"/>
        </w:rPr>
      </w:pPr>
      <w:r w:rsidRPr="00F5301A">
        <w:rPr>
          <w:rFonts w:hint="eastAsia"/>
          <w:i/>
          <w:sz w:val="24"/>
          <w:szCs w:val="24"/>
        </w:rPr>
        <w:t>所有的东西，现在改变得更多！</w:t>
      </w:r>
    </w:p>
    <w:p w:rsidR="00373286" w:rsidRPr="00F5301A" w:rsidRDefault="00373286" w:rsidP="003300B4">
      <w:pPr>
        <w:spacing w:line="264" w:lineRule="auto"/>
        <w:rPr>
          <w:sz w:val="24"/>
          <w:szCs w:val="24"/>
        </w:rPr>
      </w:pPr>
    </w:p>
    <w:p w:rsidR="0049665E" w:rsidRPr="00F5301A" w:rsidRDefault="0049665E" w:rsidP="003300B4">
      <w:pPr>
        <w:spacing w:line="264" w:lineRule="auto"/>
        <w:ind w:left="3780"/>
        <w:rPr>
          <w:sz w:val="24"/>
          <w:szCs w:val="24"/>
        </w:rPr>
      </w:pPr>
      <w:r w:rsidRPr="00F5301A">
        <w:rPr>
          <w:sz w:val="24"/>
          <w:szCs w:val="24"/>
        </w:rPr>
        <w:t>Google Analytics</w:t>
      </w:r>
      <w:r w:rsidR="00022E4C" w:rsidRPr="00F5301A">
        <w:rPr>
          <w:rFonts w:hint="eastAsia"/>
          <w:sz w:val="24"/>
          <w:szCs w:val="24"/>
        </w:rPr>
        <w:t>跟踪代码</w:t>
      </w:r>
      <w:r w:rsidRPr="00F5301A">
        <w:rPr>
          <w:rFonts w:hint="eastAsia"/>
          <w:sz w:val="24"/>
          <w:szCs w:val="24"/>
        </w:rPr>
        <w:t>段</w:t>
      </w:r>
      <w:r w:rsidR="004725E8">
        <w:rPr>
          <w:rFonts w:hint="eastAsia"/>
          <w:sz w:val="24"/>
          <w:szCs w:val="24"/>
        </w:rPr>
        <w:t>和相关函数</w:t>
      </w:r>
      <w:r w:rsidRPr="00F5301A">
        <w:rPr>
          <w:rFonts w:hint="eastAsia"/>
          <w:sz w:val="24"/>
          <w:szCs w:val="24"/>
        </w:rPr>
        <w:t>调用</w:t>
      </w:r>
      <w:r w:rsidR="000F3F15">
        <w:rPr>
          <w:rFonts w:hint="eastAsia"/>
          <w:sz w:val="24"/>
          <w:szCs w:val="24"/>
        </w:rPr>
        <w:t>方法</w:t>
      </w:r>
      <w:r w:rsidR="004725E8">
        <w:rPr>
          <w:rFonts w:hint="eastAsia"/>
          <w:sz w:val="24"/>
          <w:szCs w:val="24"/>
        </w:rPr>
        <w:t>，</w:t>
      </w:r>
      <w:r w:rsidR="00022E4C" w:rsidRPr="00F5301A">
        <w:rPr>
          <w:rFonts w:hint="eastAsia"/>
          <w:sz w:val="24"/>
          <w:szCs w:val="24"/>
        </w:rPr>
        <w:t>在许多重要的方面</w:t>
      </w:r>
      <w:r w:rsidR="004725E8">
        <w:rPr>
          <w:rFonts w:hint="eastAsia"/>
          <w:sz w:val="24"/>
          <w:szCs w:val="24"/>
        </w:rPr>
        <w:t>都得到</w:t>
      </w:r>
      <w:r w:rsidRPr="00F5301A">
        <w:rPr>
          <w:rFonts w:hint="eastAsia"/>
          <w:sz w:val="24"/>
          <w:szCs w:val="24"/>
        </w:rPr>
        <w:t>改变：</w:t>
      </w:r>
    </w:p>
    <w:p w:rsidR="0049665E" w:rsidRPr="00F5301A" w:rsidRDefault="00AF4CF0" w:rsidP="003300B4">
      <w:pPr>
        <w:pStyle w:val="a4"/>
        <w:numPr>
          <w:ilvl w:val="0"/>
          <w:numId w:val="1"/>
        </w:numPr>
        <w:spacing w:line="264" w:lineRule="auto"/>
        <w:ind w:firstLineChars="0"/>
        <w:rPr>
          <w:sz w:val="24"/>
          <w:szCs w:val="24"/>
        </w:rPr>
      </w:pPr>
      <w:r w:rsidRPr="00F5301A">
        <w:rPr>
          <w:rFonts w:hint="eastAsia"/>
          <w:sz w:val="24"/>
          <w:szCs w:val="24"/>
        </w:rPr>
        <w:t>更快、更小的源文件；</w:t>
      </w:r>
    </w:p>
    <w:p w:rsidR="00AF4CF0" w:rsidRPr="00F5301A" w:rsidRDefault="00AF4CF0" w:rsidP="003300B4">
      <w:pPr>
        <w:pStyle w:val="a4"/>
        <w:numPr>
          <w:ilvl w:val="0"/>
          <w:numId w:val="1"/>
        </w:numPr>
        <w:spacing w:line="264" w:lineRule="auto"/>
        <w:ind w:firstLineChars="0"/>
        <w:rPr>
          <w:sz w:val="24"/>
          <w:szCs w:val="24"/>
        </w:rPr>
      </w:pPr>
      <w:r w:rsidRPr="00F5301A">
        <w:rPr>
          <w:rFonts w:hint="eastAsia"/>
          <w:sz w:val="24"/>
          <w:szCs w:val="24"/>
        </w:rPr>
        <w:t>更容易使用和理解；</w:t>
      </w:r>
    </w:p>
    <w:p w:rsidR="00AF4CF0" w:rsidRPr="00F5301A" w:rsidRDefault="00AF4CF0" w:rsidP="003300B4">
      <w:pPr>
        <w:pStyle w:val="a4"/>
        <w:numPr>
          <w:ilvl w:val="0"/>
          <w:numId w:val="1"/>
        </w:numPr>
        <w:spacing w:line="264" w:lineRule="auto"/>
        <w:ind w:firstLineChars="0"/>
        <w:rPr>
          <w:sz w:val="24"/>
          <w:szCs w:val="24"/>
        </w:rPr>
      </w:pPr>
      <w:r w:rsidRPr="00F5301A">
        <w:rPr>
          <w:rFonts w:hint="eastAsia"/>
          <w:sz w:val="24"/>
          <w:szCs w:val="24"/>
        </w:rPr>
        <w:t>自动侦测</w:t>
      </w:r>
      <w:r w:rsidRPr="00F5301A">
        <w:rPr>
          <w:rFonts w:hint="eastAsia"/>
          <w:sz w:val="24"/>
          <w:szCs w:val="24"/>
        </w:rPr>
        <w:t>https</w:t>
      </w:r>
      <w:r w:rsidRPr="00F5301A">
        <w:rPr>
          <w:rFonts w:hint="eastAsia"/>
          <w:sz w:val="24"/>
          <w:szCs w:val="24"/>
        </w:rPr>
        <w:t>协议；</w:t>
      </w:r>
    </w:p>
    <w:p w:rsidR="00AF4CF0" w:rsidRPr="00F5301A" w:rsidRDefault="00AF4CF0" w:rsidP="003300B4">
      <w:pPr>
        <w:pStyle w:val="a4"/>
        <w:numPr>
          <w:ilvl w:val="0"/>
          <w:numId w:val="1"/>
        </w:numPr>
        <w:spacing w:line="264" w:lineRule="auto"/>
        <w:ind w:firstLineChars="0"/>
        <w:rPr>
          <w:sz w:val="24"/>
          <w:szCs w:val="24"/>
        </w:rPr>
      </w:pPr>
      <w:r w:rsidRPr="00F5301A">
        <w:rPr>
          <w:rFonts w:hint="eastAsia"/>
          <w:sz w:val="24"/>
          <w:szCs w:val="24"/>
        </w:rPr>
        <w:t>增强的命名空间安全。</w:t>
      </w:r>
    </w:p>
    <w:p w:rsidR="0049665E" w:rsidRDefault="00AF4CF0" w:rsidP="00D63526">
      <w:pPr>
        <w:pStyle w:val="2"/>
        <w:ind w:leftChars="1800" w:left="3780"/>
      </w:pPr>
      <w:bookmarkStart w:id="16" w:name="_Toc198713418"/>
      <w:r>
        <w:rPr>
          <w:rFonts w:hint="eastAsia"/>
        </w:rPr>
        <w:t>新跟踪代码的优势</w:t>
      </w:r>
      <w:bookmarkEnd w:id="16"/>
    </w:p>
    <w:p w:rsidR="00AF4CF0" w:rsidRPr="00F5301A" w:rsidRDefault="000F3F15" w:rsidP="003300B4">
      <w:pPr>
        <w:spacing w:line="264" w:lineRule="auto"/>
        <w:ind w:left="336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新的跟踪代码有如下改进</w:t>
      </w:r>
      <w:r w:rsidR="00AF4CF0" w:rsidRPr="00F5301A">
        <w:rPr>
          <w:rFonts w:hint="eastAsia"/>
          <w:sz w:val="24"/>
          <w:szCs w:val="24"/>
        </w:rPr>
        <w:t>：</w:t>
      </w:r>
    </w:p>
    <w:p w:rsidR="00AF4CF0" w:rsidRPr="00F5301A" w:rsidRDefault="00AF4CF0" w:rsidP="003300B4">
      <w:pPr>
        <w:pStyle w:val="a4"/>
        <w:numPr>
          <w:ilvl w:val="0"/>
          <w:numId w:val="2"/>
        </w:numPr>
        <w:spacing w:line="264" w:lineRule="auto"/>
        <w:ind w:firstLineChars="0"/>
        <w:rPr>
          <w:sz w:val="24"/>
          <w:szCs w:val="24"/>
        </w:rPr>
      </w:pPr>
      <w:r w:rsidRPr="00F5301A">
        <w:rPr>
          <w:rFonts w:hint="eastAsia"/>
          <w:sz w:val="24"/>
          <w:szCs w:val="24"/>
        </w:rPr>
        <w:t>根据网站需求轻松定制跟踪代码；</w:t>
      </w:r>
    </w:p>
    <w:p w:rsidR="00AF4CF0" w:rsidRPr="00F5301A" w:rsidRDefault="00AF4CF0" w:rsidP="003300B4">
      <w:pPr>
        <w:pStyle w:val="a4"/>
        <w:numPr>
          <w:ilvl w:val="0"/>
          <w:numId w:val="2"/>
        </w:numPr>
        <w:spacing w:line="264" w:lineRule="auto"/>
        <w:ind w:firstLineChars="0"/>
        <w:rPr>
          <w:sz w:val="24"/>
          <w:szCs w:val="24"/>
        </w:rPr>
      </w:pPr>
      <w:r w:rsidRPr="00F5301A">
        <w:rPr>
          <w:rFonts w:hint="eastAsia"/>
          <w:sz w:val="24"/>
          <w:szCs w:val="24"/>
        </w:rPr>
        <w:t>更方便的电子商务应用与跨域名跟踪；</w:t>
      </w:r>
    </w:p>
    <w:p w:rsidR="00AF4CF0" w:rsidRPr="00F5301A" w:rsidRDefault="000F3F15" w:rsidP="003300B4">
      <w:pPr>
        <w:pStyle w:val="a4"/>
        <w:numPr>
          <w:ilvl w:val="0"/>
          <w:numId w:val="2"/>
        </w:numPr>
        <w:spacing w:line="264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随着数据的更新，快速适应</w:t>
      </w:r>
      <w:r w:rsidR="00AF4CF0" w:rsidRPr="00F5301A">
        <w:rPr>
          <w:rFonts w:hint="eastAsia"/>
          <w:sz w:val="24"/>
          <w:szCs w:val="24"/>
        </w:rPr>
        <w:t>新的特性和报告。</w:t>
      </w:r>
    </w:p>
    <w:p w:rsidR="00AF4CF0" w:rsidRPr="00F5301A" w:rsidRDefault="00AF4CF0" w:rsidP="003300B4">
      <w:pPr>
        <w:spacing w:line="264" w:lineRule="auto"/>
        <w:ind w:leftChars="1822" w:left="3826"/>
        <w:rPr>
          <w:sz w:val="24"/>
          <w:szCs w:val="24"/>
        </w:rPr>
      </w:pPr>
      <w:r w:rsidRPr="00F5301A">
        <w:rPr>
          <w:rFonts w:hint="eastAsia"/>
          <w:sz w:val="24"/>
          <w:szCs w:val="24"/>
        </w:rPr>
        <w:t>新的跟踪代码为即将到来的激动</w:t>
      </w:r>
      <w:r w:rsidR="001642D6" w:rsidRPr="00F5301A">
        <w:rPr>
          <w:rFonts w:hint="eastAsia"/>
          <w:sz w:val="24"/>
          <w:szCs w:val="24"/>
        </w:rPr>
        <w:t>人心</w:t>
      </w:r>
      <w:r w:rsidRPr="00F5301A">
        <w:rPr>
          <w:rFonts w:hint="eastAsia"/>
          <w:sz w:val="24"/>
          <w:szCs w:val="24"/>
        </w:rPr>
        <w:t>的更广泛的新特性应用奠定</w:t>
      </w:r>
      <w:r w:rsidR="000F3F15">
        <w:rPr>
          <w:rFonts w:hint="eastAsia"/>
          <w:sz w:val="24"/>
          <w:szCs w:val="24"/>
        </w:rPr>
        <w:t>了</w:t>
      </w:r>
      <w:r w:rsidRPr="00F5301A">
        <w:rPr>
          <w:rFonts w:hint="eastAsia"/>
          <w:sz w:val="24"/>
          <w:szCs w:val="24"/>
        </w:rPr>
        <w:t>基础。如随着富互联网应用</w:t>
      </w:r>
      <w:r w:rsidR="000F3F15">
        <w:rPr>
          <w:rFonts w:hint="eastAsia"/>
          <w:sz w:val="24"/>
          <w:szCs w:val="24"/>
        </w:rPr>
        <w:t>(</w:t>
      </w:r>
      <w:r w:rsidRPr="00F5301A">
        <w:rPr>
          <w:rFonts w:hint="eastAsia"/>
          <w:sz w:val="24"/>
          <w:szCs w:val="24"/>
        </w:rPr>
        <w:t>RIA</w:t>
      </w:r>
      <w:r w:rsidR="000F3F15">
        <w:rPr>
          <w:rFonts w:hint="eastAsia"/>
          <w:sz w:val="24"/>
          <w:szCs w:val="24"/>
        </w:rPr>
        <w:t>)</w:t>
      </w:r>
      <w:r w:rsidR="000F3F15">
        <w:rPr>
          <w:rFonts w:hint="eastAsia"/>
          <w:sz w:val="24"/>
          <w:szCs w:val="24"/>
        </w:rPr>
        <w:t>和附加目标类型的实现，为它们提供更</w:t>
      </w:r>
      <w:r w:rsidR="00415919">
        <w:rPr>
          <w:rFonts w:hint="eastAsia"/>
          <w:sz w:val="24"/>
          <w:szCs w:val="24"/>
        </w:rPr>
        <w:t>细化</w:t>
      </w:r>
      <w:r w:rsidRPr="00F5301A">
        <w:rPr>
          <w:rFonts w:hint="eastAsia"/>
          <w:sz w:val="24"/>
          <w:szCs w:val="24"/>
        </w:rPr>
        <w:t>和</w:t>
      </w:r>
      <w:r w:rsidR="00415919">
        <w:rPr>
          <w:rFonts w:hint="eastAsia"/>
          <w:sz w:val="24"/>
          <w:szCs w:val="24"/>
        </w:rPr>
        <w:t>更</w:t>
      </w:r>
      <w:r w:rsidRPr="00F5301A">
        <w:rPr>
          <w:rFonts w:hint="eastAsia"/>
          <w:sz w:val="24"/>
          <w:szCs w:val="24"/>
        </w:rPr>
        <w:t>精准的报告。</w:t>
      </w:r>
    </w:p>
    <w:p w:rsidR="00AF4CF0" w:rsidRDefault="00AF4CF0" w:rsidP="00D63526">
      <w:pPr>
        <w:pStyle w:val="2"/>
        <w:ind w:leftChars="1800" w:left="3780"/>
      </w:pPr>
      <w:bookmarkStart w:id="17" w:name="_Toc198713419"/>
      <w:r>
        <w:rPr>
          <w:rFonts w:hint="eastAsia"/>
        </w:rPr>
        <w:t>我可以仍旧使用</w:t>
      </w:r>
      <w:r>
        <w:rPr>
          <w:rFonts w:hint="eastAsia"/>
        </w:rPr>
        <w:t>urchin.js</w:t>
      </w:r>
      <w:r>
        <w:t>吗</w:t>
      </w:r>
      <w:r>
        <w:rPr>
          <w:rFonts w:hint="eastAsia"/>
        </w:rPr>
        <w:t>？</w:t>
      </w:r>
      <w:bookmarkEnd w:id="17"/>
    </w:p>
    <w:p w:rsidR="00AF4CF0" w:rsidRPr="00F5301A" w:rsidRDefault="00AF4CF0" w:rsidP="003300B4">
      <w:pPr>
        <w:spacing w:line="264" w:lineRule="auto"/>
        <w:ind w:leftChars="1800" w:left="3780"/>
        <w:rPr>
          <w:sz w:val="24"/>
          <w:szCs w:val="24"/>
        </w:rPr>
      </w:pPr>
      <w:r w:rsidRPr="00F5301A">
        <w:rPr>
          <w:rFonts w:hint="eastAsia"/>
          <w:sz w:val="24"/>
          <w:szCs w:val="24"/>
        </w:rPr>
        <w:t>是的，</w:t>
      </w:r>
      <w:r w:rsidRPr="00F5301A">
        <w:rPr>
          <w:rFonts w:hint="eastAsia"/>
          <w:b/>
          <w:sz w:val="24"/>
          <w:szCs w:val="24"/>
        </w:rPr>
        <w:t>urchin.js</w:t>
      </w:r>
      <w:r w:rsidRPr="00F5301A">
        <w:rPr>
          <w:rFonts w:hint="eastAsia"/>
          <w:sz w:val="24"/>
          <w:szCs w:val="24"/>
        </w:rPr>
        <w:t>将在新的跟踪代码发布之后仍被支持一年或更长的</w:t>
      </w:r>
      <w:r w:rsidR="00F33CF3" w:rsidRPr="00F5301A">
        <w:rPr>
          <w:rFonts w:hint="eastAsia"/>
          <w:sz w:val="24"/>
          <w:szCs w:val="24"/>
        </w:rPr>
        <w:t>时间。</w:t>
      </w:r>
    </w:p>
    <w:p w:rsidR="00F33CF3" w:rsidRPr="00F5301A" w:rsidRDefault="00F33CF3" w:rsidP="003300B4">
      <w:pPr>
        <w:spacing w:line="264" w:lineRule="auto"/>
        <w:ind w:leftChars="1800" w:left="3780"/>
        <w:rPr>
          <w:sz w:val="24"/>
          <w:szCs w:val="24"/>
        </w:rPr>
      </w:pPr>
      <w:r w:rsidRPr="00F5301A">
        <w:rPr>
          <w:rFonts w:hint="eastAsia"/>
          <w:sz w:val="24"/>
          <w:szCs w:val="24"/>
        </w:rPr>
        <w:t>不过请注意</w:t>
      </w:r>
      <w:r w:rsidRPr="00F5301A">
        <w:rPr>
          <w:rFonts w:hint="eastAsia"/>
          <w:b/>
          <w:sz w:val="24"/>
          <w:szCs w:val="24"/>
        </w:rPr>
        <w:t>urchin.js</w:t>
      </w:r>
      <w:r w:rsidR="000F3F15">
        <w:rPr>
          <w:rFonts w:hint="eastAsia"/>
          <w:sz w:val="24"/>
          <w:szCs w:val="24"/>
        </w:rPr>
        <w:t>将不会有新特性</w:t>
      </w:r>
      <w:r w:rsidRPr="00F5301A">
        <w:rPr>
          <w:rFonts w:hint="eastAsia"/>
          <w:sz w:val="24"/>
          <w:szCs w:val="24"/>
        </w:rPr>
        <w:t>的更新，并且也不会和新的跟踪代码兼容。</w:t>
      </w:r>
    </w:p>
    <w:p w:rsidR="00F33CF3" w:rsidRDefault="00F33CF3" w:rsidP="00D63526">
      <w:pPr>
        <w:pStyle w:val="2"/>
        <w:ind w:leftChars="1800" w:left="3780"/>
      </w:pPr>
      <w:bookmarkStart w:id="18" w:name="_Toc198713420"/>
      <w:r>
        <w:rPr>
          <w:rFonts w:hint="eastAsia"/>
        </w:rPr>
        <w:t>新的跟踪代码和旧的兼容吗？</w:t>
      </w:r>
      <w:bookmarkEnd w:id="18"/>
    </w:p>
    <w:p w:rsidR="00F33CF3" w:rsidRPr="00F5301A" w:rsidRDefault="00F33CF3" w:rsidP="003300B4">
      <w:pPr>
        <w:spacing w:line="264" w:lineRule="auto"/>
        <w:ind w:leftChars="1800" w:left="3780"/>
        <w:rPr>
          <w:sz w:val="24"/>
          <w:szCs w:val="24"/>
        </w:rPr>
      </w:pPr>
      <w:r w:rsidRPr="00F5301A">
        <w:rPr>
          <w:rFonts w:hint="eastAsia"/>
          <w:sz w:val="24"/>
          <w:szCs w:val="24"/>
        </w:rPr>
        <w:t>不，这两种类型的跟踪代码不能被同时使用。</w:t>
      </w:r>
    </w:p>
    <w:p w:rsidR="00F33CF3" w:rsidRPr="00F5301A" w:rsidRDefault="00F33CF3" w:rsidP="003300B4">
      <w:pPr>
        <w:spacing w:line="264" w:lineRule="auto"/>
        <w:ind w:leftChars="1800" w:left="3780"/>
        <w:rPr>
          <w:sz w:val="24"/>
          <w:szCs w:val="24"/>
        </w:rPr>
      </w:pPr>
      <w:r w:rsidRPr="00F5301A">
        <w:rPr>
          <w:rFonts w:hint="eastAsia"/>
          <w:sz w:val="24"/>
          <w:szCs w:val="24"/>
        </w:rPr>
        <w:t>请确保你没有将新的代码和旧的代码合并在任何你网站的页面上，因为旧的代码和新的代码不兼容。</w:t>
      </w:r>
    </w:p>
    <w:p w:rsidR="00BF0069" w:rsidRDefault="00BF0069" w:rsidP="00F33CF3">
      <w:pPr>
        <w:sectPr w:rsidR="00BF0069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F33CF3" w:rsidRDefault="00F33CF3" w:rsidP="00D63526">
      <w:pPr>
        <w:pStyle w:val="2"/>
        <w:ind w:leftChars="1800" w:left="3780"/>
      </w:pPr>
      <w:bookmarkStart w:id="19" w:name="_Toc198713421"/>
      <w:r>
        <w:rPr>
          <w:rFonts w:hint="eastAsia"/>
        </w:rPr>
        <w:lastRenderedPageBreak/>
        <w:t>跟踪代码</w:t>
      </w:r>
      <w:r w:rsidR="00BF0069">
        <w:rPr>
          <w:rFonts w:hint="eastAsia"/>
        </w:rPr>
        <w:t>是什么</w:t>
      </w:r>
      <w:r>
        <w:rPr>
          <w:rFonts w:hint="eastAsia"/>
        </w:rPr>
        <w:t>？</w:t>
      </w:r>
      <w:bookmarkEnd w:id="19"/>
    </w:p>
    <w:p w:rsidR="00F33CF3" w:rsidRPr="00A653E8" w:rsidRDefault="00595213" w:rsidP="003300B4">
      <w:pPr>
        <w:spacing w:line="264" w:lineRule="auto"/>
        <w:ind w:leftChars="1800" w:left="3780"/>
        <w:rPr>
          <w:sz w:val="24"/>
          <w:szCs w:val="24"/>
        </w:rPr>
      </w:pPr>
      <w:r w:rsidRPr="00A653E8">
        <w:rPr>
          <w:sz w:val="24"/>
          <w:szCs w:val="24"/>
        </w:rPr>
        <w:t>Google Analytics</w:t>
      </w:r>
      <w:r w:rsidRPr="00A653E8">
        <w:rPr>
          <w:rFonts w:hint="eastAsia"/>
          <w:sz w:val="24"/>
          <w:szCs w:val="24"/>
        </w:rPr>
        <w:t>跟踪代码是一个</w:t>
      </w:r>
      <w:r w:rsidRPr="00A653E8">
        <w:rPr>
          <w:sz w:val="24"/>
          <w:szCs w:val="24"/>
        </w:rPr>
        <w:t>JavaScript</w:t>
      </w:r>
      <w:r w:rsidR="00A653E8">
        <w:rPr>
          <w:rFonts w:hint="eastAsia"/>
          <w:sz w:val="24"/>
          <w:szCs w:val="24"/>
        </w:rPr>
        <w:t>代码段，它将作为网站页面的一部分嵌入在要跟踪的页面中。如果想跟踪整个网站，就把跟踪代码加进</w:t>
      </w:r>
      <w:r w:rsidRPr="00A653E8">
        <w:rPr>
          <w:rFonts w:hint="eastAsia"/>
          <w:sz w:val="24"/>
          <w:szCs w:val="24"/>
        </w:rPr>
        <w:t>网站的所有页面中。</w:t>
      </w:r>
    </w:p>
    <w:p w:rsidR="00595213" w:rsidRDefault="00595213" w:rsidP="00D63526">
      <w:pPr>
        <w:pStyle w:val="2"/>
        <w:ind w:leftChars="1800" w:left="3780"/>
      </w:pPr>
      <w:bookmarkStart w:id="20" w:name="_Toc198713422"/>
      <w:r>
        <w:rPr>
          <w:rFonts w:hint="eastAsia"/>
        </w:rPr>
        <w:t>基础跟踪代码</w:t>
      </w:r>
      <w:bookmarkEnd w:id="20"/>
    </w:p>
    <w:p w:rsidR="00595213" w:rsidRPr="00A653E8" w:rsidRDefault="00595213" w:rsidP="003300B4">
      <w:pPr>
        <w:spacing w:line="264" w:lineRule="auto"/>
        <w:ind w:leftChars="1800" w:left="3780"/>
        <w:rPr>
          <w:i/>
          <w:sz w:val="24"/>
          <w:szCs w:val="24"/>
        </w:rPr>
      </w:pPr>
      <w:r w:rsidRPr="00A653E8">
        <w:rPr>
          <w:rFonts w:hint="eastAsia"/>
          <w:i/>
          <w:sz w:val="24"/>
          <w:szCs w:val="24"/>
        </w:rPr>
        <w:t>利用</w:t>
      </w:r>
      <w:r w:rsidRPr="00A653E8">
        <w:rPr>
          <w:rFonts w:hint="eastAsia"/>
          <w:i/>
          <w:sz w:val="24"/>
          <w:szCs w:val="24"/>
        </w:rPr>
        <w:t>Google Analytics</w:t>
      </w:r>
      <w:r w:rsidRPr="00A653E8">
        <w:rPr>
          <w:rFonts w:hint="eastAsia"/>
          <w:i/>
          <w:sz w:val="24"/>
          <w:szCs w:val="24"/>
        </w:rPr>
        <w:t>，轻松搜集网站信息。</w:t>
      </w:r>
    </w:p>
    <w:p w:rsidR="00595213" w:rsidRPr="00A653E8" w:rsidRDefault="00595213" w:rsidP="003300B4">
      <w:pPr>
        <w:spacing w:line="264" w:lineRule="auto"/>
        <w:rPr>
          <w:sz w:val="24"/>
          <w:szCs w:val="24"/>
        </w:rPr>
      </w:pPr>
    </w:p>
    <w:p w:rsidR="00595213" w:rsidRPr="00A653E8" w:rsidRDefault="00595213" w:rsidP="003300B4">
      <w:pPr>
        <w:spacing w:line="264" w:lineRule="auto"/>
        <w:ind w:leftChars="1800" w:left="3780"/>
        <w:rPr>
          <w:sz w:val="24"/>
          <w:szCs w:val="24"/>
        </w:rPr>
      </w:pPr>
      <w:r w:rsidRPr="00A653E8">
        <w:rPr>
          <w:rFonts w:hint="eastAsia"/>
          <w:sz w:val="24"/>
          <w:szCs w:val="24"/>
        </w:rPr>
        <w:t>简单地</w:t>
      </w:r>
      <w:r w:rsidR="00415919">
        <w:rPr>
          <w:rFonts w:hint="eastAsia"/>
          <w:sz w:val="24"/>
          <w:szCs w:val="24"/>
        </w:rPr>
        <w:t>把基础跟踪代码复制</w:t>
      </w:r>
      <w:r w:rsidRPr="00A653E8">
        <w:rPr>
          <w:rFonts w:hint="eastAsia"/>
          <w:sz w:val="24"/>
          <w:szCs w:val="24"/>
        </w:rPr>
        <w:t>粘贴到网站上。</w:t>
      </w:r>
    </w:p>
    <w:p w:rsidR="00595213" w:rsidRPr="00A653E8" w:rsidRDefault="00415919" w:rsidP="003300B4">
      <w:pPr>
        <w:spacing w:line="264" w:lineRule="auto"/>
        <w:ind w:leftChars="1800" w:left="3780"/>
        <w:rPr>
          <w:sz w:val="24"/>
          <w:szCs w:val="24"/>
        </w:rPr>
      </w:pPr>
      <w:r>
        <w:rPr>
          <w:rFonts w:hint="eastAsia"/>
          <w:sz w:val="24"/>
          <w:szCs w:val="24"/>
        </w:rPr>
        <w:t>下面的</w:t>
      </w:r>
      <w:r w:rsidR="00595213" w:rsidRPr="00A653E8">
        <w:rPr>
          <w:sz w:val="24"/>
          <w:szCs w:val="24"/>
        </w:rPr>
        <w:t>JavaScript</w:t>
      </w:r>
      <w:r w:rsidR="00595213" w:rsidRPr="00A653E8">
        <w:rPr>
          <w:rFonts w:hint="eastAsia"/>
          <w:sz w:val="24"/>
          <w:szCs w:val="24"/>
        </w:rPr>
        <w:t>片断是能够使用</w:t>
      </w:r>
      <w:r w:rsidR="00595213" w:rsidRPr="00A653E8">
        <w:rPr>
          <w:rFonts w:hint="eastAsia"/>
          <w:sz w:val="24"/>
          <w:szCs w:val="24"/>
        </w:rPr>
        <w:t>Google Analytics</w:t>
      </w:r>
      <w:r>
        <w:rPr>
          <w:rFonts w:hint="eastAsia"/>
          <w:sz w:val="24"/>
          <w:szCs w:val="24"/>
        </w:rPr>
        <w:t>跟踪您</w:t>
      </w:r>
      <w:r w:rsidR="00595213" w:rsidRPr="00A653E8">
        <w:rPr>
          <w:rFonts w:hint="eastAsia"/>
          <w:sz w:val="24"/>
          <w:szCs w:val="24"/>
        </w:rPr>
        <w:t>网站数据的最小代码。</w:t>
      </w:r>
    </w:p>
    <w:p w:rsidR="00595213" w:rsidRPr="00A653E8" w:rsidRDefault="006801FD" w:rsidP="003300B4">
      <w:pPr>
        <w:spacing w:line="264" w:lineRule="auto"/>
        <w:ind w:leftChars="1800" w:left="3780"/>
        <w:rPr>
          <w:sz w:val="24"/>
          <w:szCs w:val="24"/>
        </w:rPr>
      </w:pPr>
      <w:r>
        <w:rPr>
          <w:noProof/>
          <w:sz w:val="24"/>
          <w:szCs w:val="24"/>
        </w:rPr>
        <w:pict>
          <v:oval id="_x0000_s1050" style="position:absolute;left:0;text-align:left;margin-left:144.1pt;margin-top:253.7pt;width:46.75pt;height:16.35pt;z-index:251671040" filled="f" strokecolor="#ffad9f" strokeweight="1.5pt"/>
        </w:pict>
      </w:r>
      <w:r>
        <w:rPr>
          <w:noProof/>
          <w:sz w:val="24"/>
          <w:szCs w:val="24"/>
        </w:rPr>
        <w:pict>
          <v:oval id="_x0000_s1048" style="position:absolute;left:0;text-align:left;margin-left:281.1pt;margin-top:42.2pt;width:70.95pt;height:25.2pt;z-index:251668479" filled="f" strokecolor="#c1bdc1" strokeweight="1.5pt"/>
        </w:pict>
      </w:r>
      <w:r>
        <w:rPr>
          <w:noProof/>
          <w:sz w:val="24"/>
          <w:szCs w:val="24"/>
        </w:rPr>
        <w:pict>
          <v:oval id="_x0000_s1049" style="position:absolute;left:0;text-align:left;margin-left:8.4pt;margin-top:89.35pt;width:172.05pt;height:40.95pt;z-index:251670016" filled="f" strokecolor="#c1bdc1" strokeweight="1.5pt"/>
        </w:pict>
      </w:r>
      <w:r>
        <w:rPr>
          <w:noProof/>
          <w:sz w:val="24"/>
          <w:szCs w:val="24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061" type="#_x0000_t62" style="position:absolute;left:0;text-align:left;margin-left:317.55pt;margin-top:153.85pt;width:90pt;height:43.5pt;z-index:251680256" adj="1944,26342" strokecolor="#a5a5a5 [2092]">
            <v:imagedata embosscolor="shadow add(51)"/>
            <v:shadow on="t"/>
            <v:textbox>
              <w:txbxContent>
                <w:p w:rsidR="000F3F15" w:rsidRDefault="000F3F15" w:rsidP="0006141D">
                  <w:r>
                    <w:rPr>
                      <w:rFonts w:hint="eastAsia"/>
                    </w:rPr>
                    <w:t>自动侦测协议</w:t>
                  </w:r>
                </w:p>
                <w:p w:rsidR="000F3F15" w:rsidRDefault="000F3F15">
                  <w:r>
                    <w:rPr>
                      <w:rFonts w:hint="eastAsia"/>
                    </w:rPr>
                    <w:t>(http</w:t>
                  </w:r>
                  <w:r>
                    <w:rPr>
                      <w:rFonts w:hint="eastAsia"/>
                    </w:rPr>
                    <w:t>或</w:t>
                  </w:r>
                  <w:r>
                    <w:rPr>
                      <w:rFonts w:hint="eastAsia"/>
                    </w:rPr>
                    <w:t>https)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</w:rPr>
        <w:pict>
          <v:oval id="_x0000_s1051" style="position:absolute;left:0;text-align:left;margin-left:-6.9pt;margin-top:295.15pt;width:358.95pt;height:82.5pt;z-index:251672064" filled="f" strokecolor="#ffad9f" strokeweight="1.5pt"/>
        </w:pict>
      </w:r>
      <w:r>
        <w:rPr>
          <w:noProof/>
          <w:sz w:val="24"/>
          <w:szCs w:val="24"/>
        </w:rPr>
        <w:pict>
          <v:group id="_x0000_s1136" style="position:absolute;left:0;text-align:left;margin-left:-7.35pt;margin-top:14.8pt;width:430.5pt;height:413.3pt;z-index:251656703" coordorigin="1653,7155" coordsize="8610,8266">
            <v:group id="_x0000_s1057" style="position:absolute;left:1653;top:7155;width:8610;height:3045" coordorigin="1653,7155" coordsize="8610,3045"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_x0000_s1052" type="#_x0000_t114" style="position:absolute;left:1653;top:7665;width:8610;height:2535" fillcolor="#d8d8d8 [2732]" strokecolor="#d4d2d4" strokeweight="2pt">
                <v:fill opacity="26214f"/>
                <v:textbox style="mso-next-textbox:#_x0000_s1052">
                  <w:txbxContent>
                    <w:p w:rsidR="000F3F15" w:rsidRPr="00427F61" w:rsidRDefault="000F3F15" w:rsidP="001C666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427F61">
                        <w:rPr>
                          <w:rFonts w:ascii="Courier" w:hAnsi="Courier" w:cs="Courier New"/>
                          <w:szCs w:val="21"/>
                        </w:rPr>
                        <w:t>&lt;script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427F61">
                        <w:rPr>
                          <w:rFonts w:ascii="Courier" w:hAnsi="Courier" w:cs="Courier New"/>
                          <w:szCs w:val="21"/>
                        </w:rPr>
                        <w:t xml:space="preserve">"http://www.google-analytics.com/urchin.js" </w:t>
                      </w:r>
                    </w:p>
                    <w:p w:rsidR="000F3F15" w:rsidRPr="00427F61" w:rsidRDefault="000F3F15" w:rsidP="001C666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427F61">
                        <w:rPr>
                          <w:rFonts w:ascii="Courier" w:hAnsi="Courier" w:cs="Courier New"/>
                          <w:szCs w:val="21"/>
                        </w:rPr>
                        <w:t>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427F61">
                        <w:rPr>
                          <w:rFonts w:ascii="Courier" w:hAnsi="Courier" w:cs="Courier New"/>
                          <w:szCs w:val="21"/>
                        </w:rPr>
                        <w:t>"text/javascript"&gt;&lt;/script&gt;</w:t>
                      </w:r>
                    </w:p>
                    <w:p w:rsidR="000F3F15" w:rsidRPr="00427F61" w:rsidRDefault="000F3F15" w:rsidP="001C666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427F61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427F61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427F61" w:rsidRDefault="000F3F15" w:rsidP="001C666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427F61">
                        <w:rPr>
                          <w:rFonts w:ascii="Courier" w:hAnsi="Courier" w:cs="Courier New"/>
                          <w:szCs w:val="21"/>
                        </w:rPr>
                        <w:t xml:space="preserve">    _uacct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427F61">
                        <w:rPr>
                          <w:rFonts w:ascii="Courier" w:hAnsi="Courier" w:cs="Courier New"/>
                          <w:szCs w:val="21"/>
                        </w:rPr>
                        <w:t xml:space="preserve"> "UA-12345-1";</w:t>
                      </w:r>
                    </w:p>
                    <w:p w:rsidR="000F3F15" w:rsidRPr="00427F61" w:rsidRDefault="000F3F15" w:rsidP="001C666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427F61">
                        <w:rPr>
                          <w:rFonts w:ascii="Courier" w:hAnsi="Courier" w:cs="Courier New"/>
                          <w:szCs w:val="21"/>
                        </w:rPr>
                        <w:t xml:space="preserve">    urchinTracker();</w:t>
                      </w:r>
                    </w:p>
                    <w:p w:rsidR="000F3F15" w:rsidRPr="00427F61" w:rsidRDefault="000F3F15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427F61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left:1662;top:7155;width:3322;height:768;mso-width-percent:400;mso-height-percent:200;mso-width-percent:400;mso-height-percent:200;mso-width-relative:margin;mso-height-relative:margin" o:regroupid="3" filled="f" stroked="f">
                <v:textbox style="mso-next-textbox:#_x0000_s1032;mso-fit-shape-to-text:t">
                  <w:txbxContent>
                    <w:p w:rsidR="000F3F15" w:rsidRPr="00760092" w:rsidRDefault="000F3F15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  <v:group id="_x0000_s1055" style="position:absolute;left:1653;top:10047;width:8610;height:5374" coordorigin="1653,9870" coordsize="8610,5175">
              <v:shape id="_x0000_s1054" type="#_x0000_t114" style="position:absolute;left:1653;top:10380;width:8610;height:4665" fillcolor="#fabf8f [1945]" strokecolor="#fabf8f [1945]" strokeweight="2pt">
                <v:fill opacity="26214f"/>
                <v:textbox style="mso-next-textbox:#_x0000_s1054">
                  <w:txbxContent>
                    <w:p w:rsidR="000F3F15" w:rsidRPr="005A457C" w:rsidRDefault="000F3F15" w:rsidP="001C666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5A457C" w:rsidRDefault="000F3F15" w:rsidP="001C666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 xml:space="preserve">  var gaJsHost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 xml:space="preserve"> (("https:"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==</w:t>
                      </w: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 xml:space="preserve"> document.location.protocol) ? </w:t>
                      </w:r>
                    </w:p>
                    <w:p w:rsidR="000F3F15" w:rsidRPr="005A457C" w:rsidRDefault="000F3F15" w:rsidP="001C666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 xml:space="preserve">  "https://ssl." : "http://www.");</w:t>
                      </w:r>
                    </w:p>
                    <w:p w:rsidR="000F3F15" w:rsidRPr="005A457C" w:rsidRDefault="000F3F15" w:rsidP="001C666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 xml:space="preserve">  document.write(unescape("%3Cscript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>'" + gaJsHost +</w:t>
                      </w:r>
                    </w:p>
                    <w:p w:rsidR="000F3F15" w:rsidRPr="005A457C" w:rsidRDefault="000F3F15" w:rsidP="005A457C">
                      <w:pPr>
                        <w:ind w:left="210" w:hangingChars="100" w:hanging="210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 xml:space="preserve">  "google-analytics.com/ga.js'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>'text/javascript'%3E%3C/script%3E"));</w:t>
                      </w:r>
                    </w:p>
                    <w:p w:rsidR="000F3F15" w:rsidRPr="005A457C" w:rsidRDefault="000F3F15" w:rsidP="001C666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  <w:p w:rsidR="000F3F15" w:rsidRPr="005A457C" w:rsidRDefault="000F3F15" w:rsidP="001C666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5A457C" w:rsidRDefault="000F3F15" w:rsidP="001C666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 xml:space="preserve">   var pageTracker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 xml:space="preserve"> _gat._getTracker("UA-12345-1");</w:t>
                      </w:r>
                    </w:p>
                    <w:p w:rsidR="000F3F15" w:rsidRPr="005A457C" w:rsidRDefault="000F3F15" w:rsidP="001C666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 xml:space="preserve">   pageTracker._initData();</w:t>
                      </w:r>
                    </w:p>
                    <w:p w:rsidR="000F3F15" w:rsidRPr="005A457C" w:rsidRDefault="000F3F15" w:rsidP="001C666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 xml:space="preserve">   pageTracker._trackPageview();</w:t>
                      </w:r>
                    </w:p>
                    <w:p w:rsidR="000F3F15" w:rsidRPr="005A457C" w:rsidRDefault="000F3F15" w:rsidP="001C666E">
                      <w:pPr>
                        <w:rPr>
                          <w:rFonts w:ascii="Courier" w:hAnsi="Courier"/>
                          <w:szCs w:val="21"/>
                        </w:rPr>
                      </w:pPr>
                      <w:r w:rsidRPr="005A457C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</w:txbxContent>
                </v:textbox>
              </v:shape>
              <v:shape id="_x0000_s1034" type="#_x0000_t202" style="position:absolute;left:1662;top:9870;width:3322;height:740;mso-width-percent:400;mso-height-percent:200;mso-width-percent:400;mso-height-percent:200;mso-width-relative:margin;mso-height-relative:margin" o:regroupid="4" filled="f" stroked="f">
                <v:textbox style="mso-next-textbox:#_x0000_s1034;mso-fit-shape-to-text:t">
                  <w:txbxContent>
                    <w:p w:rsidR="000F3F15" w:rsidRPr="00760092" w:rsidRDefault="000F3F15" w:rsidP="00760092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</v:group>
          </v:group>
        </w:pict>
      </w:r>
      <w:r w:rsidR="00A653E8">
        <w:rPr>
          <w:rFonts w:hint="eastAsia"/>
          <w:sz w:val="24"/>
          <w:szCs w:val="24"/>
        </w:rPr>
        <w:t>注意：只能在新代码或者旧</w:t>
      </w:r>
      <w:r w:rsidR="00595213" w:rsidRPr="00A653E8">
        <w:rPr>
          <w:rFonts w:hint="eastAsia"/>
          <w:sz w:val="24"/>
          <w:szCs w:val="24"/>
        </w:rPr>
        <w:t>代码中两者选择其一，因为它们不能同时工作。</w:t>
      </w:r>
    </w:p>
    <w:p w:rsidR="00BF0069" w:rsidRDefault="00BF0069" w:rsidP="00595213">
      <w:pPr>
        <w:sectPr w:rsidR="00BF0069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95213" w:rsidRDefault="00595213" w:rsidP="00D63526">
      <w:pPr>
        <w:pStyle w:val="2"/>
        <w:ind w:leftChars="1800" w:left="3780"/>
      </w:pPr>
      <w:bookmarkStart w:id="21" w:name="_Toc198713423"/>
      <w:r>
        <w:rPr>
          <w:rFonts w:hint="eastAsia"/>
        </w:rPr>
        <w:lastRenderedPageBreak/>
        <w:t>跟踪实际页面浏览量</w:t>
      </w:r>
      <w:bookmarkEnd w:id="21"/>
    </w:p>
    <w:p w:rsidR="00595213" w:rsidRPr="00A653E8" w:rsidRDefault="00595213" w:rsidP="003300B4">
      <w:pPr>
        <w:spacing w:line="288" w:lineRule="auto"/>
        <w:ind w:leftChars="1800" w:left="3780"/>
        <w:rPr>
          <w:i/>
          <w:sz w:val="24"/>
          <w:szCs w:val="24"/>
        </w:rPr>
      </w:pPr>
      <w:r w:rsidRPr="00A653E8">
        <w:rPr>
          <w:i/>
          <w:sz w:val="24"/>
          <w:szCs w:val="24"/>
        </w:rPr>
        <w:t>Google Analytics</w:t>
      </w:r>
      <w:r w:rsidR="00415919">
        <w:rPr>
          <w:rFonts w:hint="eastAsia"/>
          <w:i/>
          <w:sz w:val="24"/>
          <w:szCs w:val="24"/>
        </w:rPr>
        <w:t>允许您</w:t>
      </w:r>
      <w:r w:rsidRPr="00A653E8">
        <w:rPr>
          <w:rFonts w:hint="eastAsia"/>
          <w:i/>
          <w:sz w:val="24"/>
          <w:szCs w:val="24"/>
        </w:rPr>
        <w:t>改变</w:t>
      </w:r>
      <w:r w:rsidR="00EE2788" w:rsidRPr="00A653E8">
        <w:rPr>
          <w:rFonts w:hint="eastAsia"/>
          <w:i/>
          <w:sz w:val="24"/>
          <w:szCs w:val="24"/>
        </w:rPr>
        <w:t>出现在报告中的实际</w:t>
      </w:r>
      <w:r w:rsidRPr="00A653E8">
        <w:rPr>
          <w:i/>
          <w:sz w:val="24"/>
          <w:szCs w:val="24"/>
        </w:rPr>
        <w:t>URI</w:t>
      </w:r>
      <w:r w:rsidR="00EE2788" w:rsidRPr="00A653E8">
        <w:rPr>
          <w:rFonts w:hint="eastAsia"/>
          <w:i/>
          <w:sz w:val="24"/>
          <w:szCs w:val="24"/>
        </w:rPr>
        <w:t>。</w:t>
      </w:r>
    </w:p>
    <w:p w:rsidR="00EE2788" w:rsidRPr="00A653E8" w:rsidRDefault="00EE2788" w:rsidP="003300B4">
      <w:pPr>
        <w:spacing w:line="288" w:lineRule="auto"/>
        <w:rPr>
          <w:sz w:val="24"/>
          <w:szCs w:val="24"/>
        </w:rPr>
      </w:pPr>
    </w:p>
    <w:p w:rsidR="00EE2788" w:rsidRPr="00A653E8" w:rsidRDefault="006801FD" w:rsidP="003300B4">
      <w:pPr>
        <w:spacing w:line="288" w:lineRule="auto"/>
        <w:ind w:leftChars="1800" w:left="3780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135" style="position:absolute;left:0;text-align:left;margin-left:-8.95pt;margin-top:49.25pt;width:430.5pt;height:426.05pt;z-index:251684166" coordorigin="1621,4505" coordsize="8610,8521">
            <v:group id="_x0000_s1058" style="position:absolute;left:1621;top:4505;width:8610;height:3045" coordorigin="1653,7155" coordsize="8610,3045">
              <v:shape id="_x0000_s1059" type="#_x0000_t114" style="position:absolute;left:1653;top:7665;width:8610;height:2535" fillcolor="#d8d8d8 [2732]" strokecolor="#d4d2d4" strokeweight="2pt">
                <v:fill opacity="26214f"/>
                <v:textbox style="mso-next-textbox:#_x0000_s1059">
                  <w:txbxContent>
                    <w:p w:rsidR="000F3F15" w:rsidRPr="009237B0" w:rsidRDefault="000F3F15" w:rsidP="009237B0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9237B0">
                        <w:rPr>
                          <w:rFonts w:ascii="Courier" w:hAnsi="Courier" w:cs="Courier New"/>
                          <w:szCs w:val="21"/>
                        </w:rPr>
                        <w:t>&lt;script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9237B0">
                        <w:rPr>
                          <w:rFonts w:ascii="Courier" w:hAnsi="Courier" w:cs="Courier New"/>
                          <w:szCs w:val="21"/>
                        </w:rPr>
                        <w:t xml:space="preserve">"http://www.google-analytics.com/urchin.js" </w:t>
                      </w:r>
                    </w:p>
                    <w:p w:rsidR="000F3F15" w:rsidRPr="009237B0" w:rsidRDefault="000F3F15" w:rsidP="009237B0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9237B0">
                        <w:rPr>
                          <w:rFonts w:ascii="Courier" w:hAnsi="Courier" w:cs="Courier New"/>
                          <w:szCs w:val="21"/>
                        </w:rPr>
                        <w:t>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9237B0">
                        <w:rPr>
                          <w:rFonts w:ascii="Courier" w:hAnsi="Courier" w:cs="Courier New"/>
                          <w:szCs w:val="21"/>
                        </w:rPr>
                        <w:t>"text/javascript"&gt;&lt;/script&gt;</w:t>
                      </w:r>
                    </w:p>
                    <w:p w:rsidR="000F3F15" w:rsidRPr="009237B0" w:rsidRDefault="000F3F15" w:rsidP="009237B0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9237B0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9237B0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9237B0" w:rsidRDefault="000F3F15" w:rsidP="009237B0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9237B0">
                        <w:rPr>
                          <w:rFonts w:ascii="Courier" w:hAnsi="Courier" w:cs="Courier New"/>
                          <w:szCs w:val="21"/>
                        </w:rPr>
                        <w:t xml:space="preserve">    _uacct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9237B0">
                        <w:rPr>
                          <w:rFonts w:ascii="Courier" w:hAnsi="Courier" w:cs="Courier New"/>
                          <w:szCs w:val="21"/>
                        </w:rPr>
                        <w:t xml:space="preserve"> "UA-12345-1";</w:t>
                      </w:r>
                    </w:p>
                    <w:p w:rsidR="000F3F15" w:rsidRPr="009237B0" w:rsidRDefault="000F3F15" w:rsidP="009237B0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9237B0">
                        <w:rPr>
                          <w:rFonts w:ascii="Courier" w:hAnsi="Courier" w:cs="Courier New"/>
                          <w:szCs w:val="21"/>
                        </w:rPr>
                        <w:t xml:space="preserve">    </w:t>
                      </w: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>urchinTracker</w:t>
                      </w:r>
                      <w:r w:rsidRPr="009237B0">
                        <w:rPr>
                          <w:rFonts w:ascii="Courier" w:hAnsi="Courier" w:cs="Courier New"/>
                          <w:szCs w:val="21"/>
                        </w:rPr>
                        <w:t>(</w:t>
                      </w:r>
                      <w:r w:rsidRPr="0064596F">
                        <w:rPr>
                          <w:rFonts w:ascii="Courier" w:hAnsi="Courier" w:cs="Courier New"/>
                          <w:b/>
                          <w:color w:val="4F81BD" w:themeColor="accent1"/>
                          <w:szCs w:val="21"/>
                        </w:rPr>
                        <w:t>"/my/virtual/url"</w:t>
                      </w:r>
                      <w:r w:rsidRPr="009237B0">
                        <w:rPr>
                          <w:rFonts w:ascii="Courier" w:hAnsi="Courier" w:cs="Courier New"/>
                          <w:szCs w:val="21"/>
                        </w:rPr>
                        <w:t>);</w:t>
                      </w:r>
                    </w:p>
                    <w:p w:rsidR="000F3F15" w:rsidRPr="009237B0" w:rsidRDefault="000F3F15" w:rsidP="009237B0">
                      <w:r w:rsidRPr="009237B0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</w:txbxContent>
                </v:textbox>
              </v:shape>
              <v:shape id="_x0000_s1060" type="#_x0000_t202" style="position:absolute;left:1662;top:7155;width:3322;height:768;mso-width-percent:400;mso-height-percent:200;mso-width-percent:400;mso-height-percent:200;mso-width-relative:margin;mso-height-relative:margin" filled="f" stroked="f">
                <v:textbox style="mso-next-textbox:#_x0000_s1060;mso-fit-shape-to-text:t">
                  <w:txbxContent>
                    <w:p w:rsidR="000F3F15" w:rsidRPr="00760092" w:rsidRDefault="000F3F15" w:rsidP="001C666E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  <v:group id="_x0000_s1062" style="position:absolute;left:1621;top:7652;width:8610;height:5374" coordorigin="1653,9870" coordsize="8610,5175">
              <v:shape id="_x0000_s1063" type="#_x0000_t114" style="position:absolute;left:1653;top:10380;width:8610;height:4665" fillcolor="#fabf8f [1945]" strokecolor="#fabf8f [1945]" strokeweight="2pt">
                <v:fill opacity="26214f"/>
                <v:textbox style="mso-next-textbox:#_x0000_s1063">
                  <w:txbxContent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var gaJsHost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(("https:"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document.location.protocol) ? 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"https://ssl." : "http://www.");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document.write(unescape("%3Cscript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'" + gaJsHost +</w:t>
                      </w:r>
                    </w:p>
                    <w:p w:rsidR="000F3F15" w:rsidRPr="0064596F" w:rsidRDefault="000F3F15" w:rsidP="0064596F">
                      <w:pPr>
                        <w:ind w:left="210" w:hangingChars="100" w:hanging="210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"google-analytics.com/ga.js'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'text/javascript'%3E%3C/script%3E"));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 var pageTracker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_gat._getTracker("UA-12345-1");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 pageTracker._initData();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 </w:t>
                      </w: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>pageTracker._trackPageview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(</w:t>
                      </w:r>
                      <w:r w:rsidRPr="0064596F">
                        <w:rPr>
                          <w:rFonts w:ascii="Courier" w:hAnsi="Courier" w:cs="Courier New"/>
                          <w:b/>
                          <w:color w:val="4F81BD" w:themeColor="accent1"/>
                          <w:szCs w:val="21"/>
                        </w:rPr>
                        <w:t>"/my/virtual/url"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);</w:t>
                      </w:r>
                    </w:p>
                    <w:p w:rsidR="000F3F15" w:rsidRPr="0064596F" w:rsidRDefault="000F3F15" w:rsidP="0064596F"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</w:txbxContent>
                </v:textbox>
              </v:shape>
              <v:shape id="_x0000_s1064" type="#_x0000_t202" style="position:absolute;left:1662;top:9870;width:3322;height:740;mso-width-percent:400;mso-height-percent:200;mso-width-percent:400;mso-height-percent:200;mso-width-relative:margin;mso-height-relative:margin" filled="f" stroked="f">
                <v:textbox style="mso-next-textbox:#_x0000_s1064;mso-fit-shape-to-text:t">
                  <w:txbxContent>
                    <w:p w:rsidR="000F3F15" w:rsidRPr="00760092" w:rsidRDefault="000F3F15" w:rsidP="0064596F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</v:group>
          </v:group>
        </w:pict>
      </w:r>
      <w:r w:rsidR="00EE2788" w:rsidRPr="00A653E8">
        <w:rPr>
          <w:rFonts w:hint="eastAsia"/>
          <w:sz w:val="24"/>
          <w:szCs w:val="24"/>
        </w:rPr>
        <w:t>给</w:t>
      </w:r>
      <w:r w:rsidR="00EE2788" w:rsidRPr="00A653E8">
        <w:rPr>
          <w:b/>
          <w:sz w:val="24"/>
          <w:szCs w:val="24"/>
        </w:rPr>
        <w:t>_trackPageview()</w:t>
      </w:r>
      <w:r w:rsidR="00EE2788" w:rsidRPr="00A653E8">
        <w:rPr>
          <w:rFonts w:hint="eastAsia"/>
          <w:sz w:val="24"/>
          <w:szCs w:val="24"/>
        </w:rPr>
        <w:t>函数传递一个由前斜线开头的字符串，可以在</w:t>
      </w:r>
      <w:r w:rsidR="00EE2788" w:rsidRPr="00A653E8">
        <w:rPr>
          <w:rFonts w:hint="eastAsia"/>
          <w:sz w:val="24"/>
          <w:szCs w:val="24"/>
        </w:rPr>
        <w:t>Google Analytics</w:t>
      </w:r>
      <w:r w:rsidR="00EE2788" w:rsidRPr="00A653E8">
        <w:rPr>
          <w:rFonts w:hint="eastAsia"/>
          <w:sz w:val="24"/>
          <w:szCs w:val="24"/>
        </w:rPr>
        <w:t>报告中创建一个任意条目。</w:t>
      </w:r>
    </w:p>
    <w:p w:rsidR="00BF0069" w:rsidRDefault="00BF0069" w:rsidP="00595213">
      <w:pPr>
        <w:sectPr w:rsidR="00BF0069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468F1" w:rsidRDefault="00B468F1" w:rsidP="00D63526">
      <w:pPr>
        <w:pStyle w:val="2"/>
        <w:ind w:leftChars="1800" w:left="3780"/>
      </w:pPr>
      <w:bookmarkStart w:id="22" w:name="_Toc198713424"/>
      <w:r>
        <w:rPr>
          <w:rFonts w:hint="eastAsia"/>
        </w:rPr>
        <w:lastRenderedPageBreak/>
        <w:t>跟踪下载文件</w:t>
      </w:r>
      <w:bookmarkEnd w:id="22"/>
    </w:p>
    <w:p w:rsidR="00B468F1" w:rsidRPr="00A653E8" w:rsidRDefault="00B468F1" w:rsidP="003300B4">
      <w:pPr>
        <w:spacing w:line="288" w:lineRule="auto"/>
        <w:ind w:leftChars="1800" w:left="3780"/>
        <w:rPr>
          <w:i/>
          <w:sz w:val="24"/>
          <w:szCs w:val="24"/>
        </w:rPr>
      </w:pPr>
      <w:r w:rsidRPr="00A653E8">
        <w:rPr>
          <w:rFonts w:hint="eastAsia"/>
          <w:i/>
          <w:sz w:val="24"/>
          <w:szCs w:val="24"/>
        </w:rPr>
        <w:t>需要监测下载文件？也跟踪它们吧！</w:t>
      </w:r>
    </w:p>
    <w:p w:rsidR="00B468F1" w:rsidRPr="00A653E8" w:rsidRDefault="00B468F1" w:rsidP="003300B4">
      <w:pPr>
        <w:spacing w:line="288" w:lineRule="auto"/>
        <w:rPr>
          <w:sz w:val="24"/>
          <w:szCs w:val="24"/>
        </w:rPr>
      </w:pPr>
    </w:p>
    <w:p w:rsidR="00AD293F" w:rsidRPr="00A653E8" w:rsidRDefault="00AD293F" w:rsidP="003300B4">
      <w:pPr>
        <w:spacing w:line="288" w:lineRule="auto"/>
        <w:ind w:leftChars="1800" w:left="3780"/>
        <w:rPr>
          <w:sz w:val="24"/>
          <w:szCs w:val="24"/>
        </w:rPr>
      </w:pPr>
      <w:r w:rsidRPr="00A653E8">
        <w:rPr>
          <w:rFonts w:hint="eastAsia"/>
          <w:sz w:val="24"/>
          <w:szCs w:val="24"/>
        </w:rPr>
        <w:t>想知道关键文件何时被下载？</w:t>
      </w:r>
    </w:p>
    <w:p w:rsidR="00AD293F" w:rsidRPr="00A653E8" w:rsidRDefault="006801FD" w:rsidP="003300B4">
      <w:pPr>
        <w:spacing w:line="288" w:lineRule="auto"/>
        <w:ind w:leftChars="1800" w:left="3780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147" style="position:absolute;left:0;text-align:left;margin-left:-8.85pt;margin-top:61.5pt;width:430.5pt;height:250.6pt;z-index:251734016" coordorigin="1623,4750" coordsize="8610,5012">
            <v:group id="_x0000_s1145" style="position:absolute;left:1623;top:4750;width:8610;height:2065" coordorigin="1623,4750" coordsize="8610,2065">
              <v:shape id="_x0000_s1066" type="#_x0000_t114" style="position:absolute;left:1623;top:5255;width:8610;height:1560" o:regroupid="19" fillcolor="#d8d8d8 [2732]" strokecolor="#d4d2d4" strokeweight="2pt">
                <v:fill opacity="26214f"/>
                <v:textbox style="mso-next-textbox:#_x0000_s1066">
                  <w:txbxContent>
                    <w:p w:rsidR="000F3F15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&lt;a href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"/mydoc.pdf" </w:t>
                      </w:r>
                    </w:p>
                    <w:p w:rsidR="000F3F15" w:rsidRPr="0064596F" w:rsidRDefault="000F3F15" w:rsidP="0064596F"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>onclick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>"urchinTracker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(</w:t>
                      </w:r>
                      <w:r w:rsidRPr="0064596F">
                        <w:rPr>
                          <w:rFonts w:ascii="Courier" w:hAnsi="Courier" w:cs="Courier New"/>
                          <w:b/>
                          <w:color w:val="4F81BD" w:themeColor="accent1"/>
                          <w:szCs w:val="21"/>
                        </w:rPr>
                        <w:t>'/mydoc.pdf'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);"&gt;Download PDF&lt;/a&gt;</w:t>
                      </w:r>
                    </w:p>
                  </w:txbxContent>
                </v:textbox>
              </v:shape>
              <v:shape id="_x0000_s1067" type="#_x0000_t202" style="position:absolute;left:1632;top:4750;width:1999;height:647;mso-width-relative:margin;mso-height-relative:margin" o:regroupid="19" filled="f" stroked="f">
                <v:textbox style="mso-next-textbox:#_x0000_s1067">
                  <w:txbxContent>
                    <w:p w:rsidR="000F3F15" w:rsidRPr="00760092" w:rsidRDefault="000F3F15" w:rsidP="0064596F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  <v:group id="_x0000_s1146" style="position:absolute;left:1623;top:7304;width:8610;height:2458" coordorigin="1623,7304" coordsize="8610,2458">
              <v:shape id="_x0000_s1069" type="#_x0000_t114" style="position:absolute;left:1623;top:7827;width:8610;height:1935" o:regroupid="20" fillcolor="#fabf8f [1945]" strokecolor="#fabf8f [1945]" strokeweight="2pt">
                <v:fill opacity="26214f"/>
                <v:textbox style="mso-next-textbox:#_x0000_s1069">
                  <w:txbxContent>
                    <w:p w:rsidR="000F3F15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&lt;a href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"mydoc.pdf" </w:t>
                      </w:r>
                    </w:p>
                    <w:p w:rsidR="000F3F15" w:rsidRPr="0064596F" w:rsidRDefault="000F3F15" w:rsidP="0064596F"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>onclick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>"pageTracker._trackPageview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(</w:t>
                      </w:r>
                      <w:r w:rsidRPr="0064596F">
                        <w:rPr>
                          <w:rFonts w:ascii="Courier" w:hAnsi="Courier" w:cs="Courier New"/>
                          <w:b/>
                          <w:color w:val="4F81BD" w:themeColor="accent1"/>
                          <w:szCs w:val="21"/>
                        </w:rPr>
                        <w:t>'/mydoc.pdf'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);"&gt;Download a PDF&lt;/a&gt;</w:t>
                      </w:r>
                    </w:p>
                  </w:txbxContent>
                </v:textbox>
              </v:shape>
              <v:shape id="_x0000_s1070" type="#_x0000_t202" style="position:absolute;left:1632;top:7304;width:3322;height:755;mso-width-percent:400;mso-width-percent:400;mso-width-relative:margin;mso-height-relative:margin" o:regroupid="20" filled="f" stroked="f">
                <v:textbox style="mso-next-textbox:#_x0000_s1070">
                  <w:txbxContent>
                    <w:p w:rsidR="000F3F15" w:rsidRPr="00760092" w:rsidRDefault="000F3F15" w:rsidP="0064596F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</v:group>
          </v:group>
        </w:pict>
      </w:r>
      <w:r w:rsidR="00AD293F" w:rsidRPr="00A653E8">
        <w:rPr>
          <w:rFonts w:hint="eastAsia"/>
          <w:sz w:val="24"/>
          <w:szCs w:val="24"/>
        </w:rPr>
        <w:t>在</w:t>
      </w:r>
      <w:r w:rsidR="00AD293F" w:rsidRPr="00A653E8">
        <w:rPr>
          <w:rFonts w:hint="eastAsia"/>
          <w:sz w:val="24"/>
          <w:szCs w:val="24"/>
        </w:rPr>
        <w:t>Google Analytics</w:t>
      </w:r>
      <w:r w:rsidR="00AD293F" w:rsidRPr="00A653E8">
        <w:rPr>
          <w:rFonts w:hint="eastAsia"/>
          <w:sz w:val="24"/>
          <w:szCs w:val="24"/>
        </w:rPr>
        <w:t>报告中为文件下载创建一个条目，给</w:t>
      </w:r>
      <w:r w:rsidR="00AD293F" w:rsidRPr="00A653E8">
        <w:rPr>
          <w:rFonts w:hint="eastAsia"/>
          <w:b/>
          <w:sz w:val="24"/>
          <w:szCs w:val="24"/>
        </w:rPr>
        <w:t>_trackPageview()</w:t>
      </w:r>
      <w:r w:rsidR="00AD293F" w:rsidRPr="00A653E8">
        <w:rPr>
          <w:rFonts w:hint="eastAsia"/>
          <w:sz w:val="24"/>
          <w:szCs w:val="24"/>
        </w:rPr>
        <w:t>函数传递一个由前斜线开头的字符串。</w:t>
      </w:r>
    </w:p>
    <w:p w:rsidR="00BF0069" w:rsidRDefault="00BF0069" w:rsidP="00AD293F">
      <w:pPr>
        <w:sectPr w:rsidR="00BF0069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D293F" w:rsidRDefault="00AD293F" w:rsidP="00D63526">
      <w:pPr>
        <w:pStyle w:val="2"/>
        <w:ind w:leftChars="1800" w:left="3780"/>
      </w:pPr>
      <w:bookmarkStart w:id="23" w:name="_Toc198713425"/>
      <w:r>
        <w:rPr>
          <w:rFonts w:hint="eastAsia"/>
        </w:rPr>
        <w:lastRenderedPageBreak/>
        <w:t>多用户跟踪同一页面</w:t>
      </w:r>
      <w:bookmarkEnd w:id="23"/>
    </w:p>
    <w:p w:rsidR="00AD293F" w:rsidRPr="00A653E8" w:rsidRDefault="00AD293F" w:rsidP="003300B4">
      <w:pPr>
        <w:spacing w:line="288" w:lineRule="auto"/>
        <w:ind w:leftChars="1800" w:left="3780"/>
        <w:rPr>
          <w:i/>
          <w:sz w:val="24"/>
          <w:szCs w:val="24"/>
        </w:rPr>
      </w:pPr>
      <w:r w:rsidRPr="00A653E8">
        <w:rPr>
          <w:rFonts w:hint="eastAsia"/>
          <w:i/>
          <w:sz w:val="24"/>
          <w:szCs w:val="24"/>
        </w:rPr>
        <w:t>使用多个用户跟踪同一页面，现在可以做到！</w:t>
      </w:r>
    </w:p>
    <w:p w:rsidR="00AD293F" w:rsidRPr="00A653E8" w:rsidRDefault="00AD293F" w:rsidP="003300B4">
      <w:pPr>
        <w:spacing w:line="288" w:lineRule="auto"/>
        <w:rPr>
          <w:sz w:val="24"/>
          <w:szCs w:val="24"/>
        </w:rPr>
      </w:pPr>
    </w:p>
    <w:p w:rsidR="00AD293F" w:rsidRPr="00A653E8" w:rsidRDefault="00AD293F" w:rsidP="003300B4">
      <w:pPr>
        <w:spacing w:line="288" w:lineRule="auto"/>
        <w:ind w:leftChars="1800" w:left="3780"/>
        <w:rPr>
          <w:sz w:val="24"/>
          <w:szCs w:val="24"/>
        </w:rPr>
      </w:pPr>
      <w:r w:rsidRPr="00A653E8">
        <w:rPr>
          <w:rFonts w:hint="eastAsia"/>
          <w:sz w:val="24"/>
          <w:szCs w:val="24"/>
        </w:rPr>
        <w:t>可能同一页面对许多用户都是有意义的。</w:t>
      </w:r>
    </w:p>
    <w:p w:rsidR="00AD293F" w:rsidRPr="00A653E8" w:rsidRDefault="006801FD" w:rsidP="003300B4">
      <w:pPr>
        <w:spacing w:line="288" w:lineRule="auto"/>
        <w:ind w:leftChars="1800" w:left="3780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133" style="position:absolute;left:0;text-align:left;margin-left:-8.85pt;margin-top:38pt;width:430.5pt;height:499.8pt;z-index:251694872" coordorigin="1623,4031" coordsize="8610,9996">
            <v:group id="_x0000_s1122" style="position:absolute;left:1623;top:4031;width:8610;height:3786" coordorigin="1623,4031" coordsize="8610,3786">
              <v:shape id="_x0000_s1072" type="#_x0000_t114" style="position:absolute;left:1623;top:4538;width:8610;height:3279" o:regroupid="7" fillcolor="#d8d8d8 [2732]" strokecolor="#d4d2d4" strokeweight="2pt">
                <v:fill opacity="26214f"/>
                <v:textbox style="mso-next-textbox:#_x0000_s1072">
                  <w:txbxContent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&lt;script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"http://www.google-analytics.com/urchin.js" 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"text/javascript"&gt;&lt;/script&gt;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_uacct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</w:t>
                      </w:r>
                      <w:r w:rsidRPr="0064596F">
                        <w:rPr>
                          <w:rFonts w:ascii="Courier" w:hAnsi="Courier" w:cs="Courier New"/>
                          <w:b/>
                          <w:color w:val="4F81BD" w:themeColor="accent1"/>
                          <w:szCs w:val="21"/>
                        </w:rPr>
                        <w:t>"UA-12345-1"</w:t>
                      </w: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>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  urchinTracker();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  </w:t>
                      </w: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_uff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0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; </w:t>
                      </w:r>
                      <w:r w:rsidRPr="0064596F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Reset flag to allow for second account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_uacct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</w:t>
                      </w:r>
                      <w:r w:rsidRPr="0064596F">
                        <w:rPr>
                          <w:rFonts w:ascii="Courier" w:hAnsi="Courier" w:cs="Courier New"/>
                          <w:b/>
                          <w:color w:val="4F81BD" w:themeColor="accent1"/>
                          <w:szCs w:val="21"/>
                        </w:rPr>
                        <w:t>"UA-67890-1"</w:t>
                      </w: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>;</w:t>
                      </w:r>
                    </w:p>
                    <w:p w:rsidR="000F3F15" w:rsidRPr="0064596F" w:rsidRDefault="000F3F15" w:rsidP="0064596F"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</w:txbxContent>
                </v:textbox>
              </v:shape>
              <v:shape id="_x0000_s1073" type="#_x0000_t202" style="position:absolute;left:1632;top:4031;width:3322;height:768;mso-width-percent:400;mso-height-percent:200;mso-width-percent:400;mso-height-percent:200;mso-width-relative:margin;mso-height-relative:margin" o:regroupid="7" filled="f" stroked="f">
                <v:textbox style="mso-next-textbox:#_x0000_s1073;mso-fit-shape-to-text:t">
                  <w:txbxContent>
                    <w:p w:rsidR="000F3F15" w:rsidRPr="00760092" w:rsidRDefault="000F3F15" w:rsidP="0064596F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  <v:group id="_x0000_s1121" style="position:absolute;left:1623;top:7824;width:8610;height:6203" coordorigin="1623,7824" coordsize="8610,6203">
              <v:shape id="_x0000_s1075" type="#_x0000_t114" style="position:absolute;left:1623;top:8343;width:8610;height:5684" o:regroupid="8" fillcolor="#fabf8f [1945]" strokecolor="#fabf8f [1945]" strokeweight="2pt">
                <v:fill opacity="26214f"/>
                <v:textbox style="mso-next-textbox:#_x0000_s1075">
                  <w:txbxContent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var gaJsHost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(("https:"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document.location.protocol) ? 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"https://ssl." : "http://www.");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document.write(unescape("%3Cscript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'" + gaJsHost +</w:t>
                      </w:r>
                    </w:p>
                    <w:p w:rsidR="000F3F15" w:rsidRPr="0064596F" w:rsidRDefault="000F3F15" w:rsidP="00E13DDE">
                      <w:pPr>
                        <w:ind w:left="210" w:hangingChars="100" w:hanging="210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"google-analytics.com/ga.js'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'text/javascript'%3E%3C/script%3E"));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var firstTracker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_gat._getTracker(</w:t>
                      </w:r>
                      <w:r w:rsidRPr="0064596F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"UA-12345-1"</w:t>
                      </w: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>);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  </w:t>
                      </w:r>
                      <w:r w:rsidRPr="0064596F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firstTracker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._initData();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  </w:t>
                      </w:r>
                      <w:r w:rsidRPr="0064596F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firstTracker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._trackPageview();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var secondTracker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_gat._getTracker(</w:t>
                      </w:r>
                      <w:r w:rsidRPr="00415919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"UA-67890-1"</w:t>
                      </w:r>
                      <w:r w:rsidRPr="0064596F">
                        <w:rPr>
                          <w:rFonts w:ascii="Courier" w:hAnsi="Courier" w:cs="Courier New"/>
                          <w:b/>
                          <w:szCs w:val="21"/>
                        </w:rPr>
                        <w:t>);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  </w:t>
                      </w:r>
                      <w:r w:rsidRPr="0064596F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secondTracker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._initData();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  </w:t>
                      </w:r>
                      <w:r w:rsidRPr="0064596F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secondTracker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._trackPageview();</w:t>
                      </w:r>
                    </w:p>
                    <w:p w:rsidR="000F3F15" w:rsidRPr="0064596F" w:rsidRDefault="000F3F15" w:rsidP="0064596F"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</w:txbxContent>
                </v:textbox>
              </v:shape>
              <v:shape id="_x0000_s1076" type="#_x0000_t202" style="position:absolute;left:1632;top:7824;width:3322;height:768;mso-width-percent:400;mso-height-percent:200;mso-width-percent:400;mso-height-percent:200;mso-width-relative:margin;mso-height-relative:margin" o:regroupid="8" filled="f" stroked="f">
                <v:textbox style="mso-next-textbox:#_x0000_s1076;mso-fit-shape-to-text:t">
                  <w:txbxContent>
                    <w:p w:rsidR="000F3F15" w:rsidRPr="00760092" w:rsidRDefault="000F3F15" w:rsidP="0064596F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</v:group>
          </v:group>
        </w:pict>
      </w:r>
      <w:r w:rsidR="00AD293F" w:rsidRPr="00A653E8">
        <w:rPr>
          <w:rFonts w:hint="eastAsia"/>
          <w:sz w:val="24"/>
          <w:szCs w:val="24"/>
        </w:rPr>
        <w:t>如果想让多个</w:t>
      </w:r>
      <w:r w:rsidR="00AD293F" w:rsidRPr="00A653E8">
        <w:rPr>
          <w:rFonts w:hint="eastAsia"/>
          <w:sz w:val="24"/>
          <w:szCs w:val="24"/>
        </w:rPr>
        <w:t>Google Analytics</w:t>
      </w:r>
      <w:r w:rsidR="00AD293F" w:rsidRPr="00A653E8">
        <w:rPr>
          <w:rFonts w:hint="eastAsia"/>
          <w:sz w:val="24"/>
          <w:szCs w:val="24"/>
        </w:rPr>
        <w:t>用户跟踪同一页面，可以实例化多个跟踪者对象。</w:t>
      </w:r>
    </w:p>
    <w:p w:rsidR="00BF0069" w:rsidRDefault="00BF0069" w:rsidP="00AD293F">
      <w:pPr>
        <w:sectPr w:rsidR="00BF0069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D293F" w:rsidRDefault="00AD293F" w:rsidP="00D63526">
      <w:pPr>
        <w:pStyle w:val="2"/>
        <w:ind w:leftChars="1800" w:left="3780"/>
      </w:pPr>
      <w:bookmarkStart w:id="24" w:name="_Toc198713426"/>
      <w:r>
        <w:rPr>
          <w:rFonts w:hint="eastAsia"/>
        </w:rPr>
        <w:lastRenderedPageBreak/>
        <w:t>跟踪子域</w:t>
      </w:r>
      <w:bookmarkEnd w:id="24"/>
    </w:p>
    <w:p w:rsidR="004D55CC" w:rsidRPr="00A653E8" w:rsidRDefault="00415919" w:rsidP="003300B4">
      <w:pPr>
        <w:spacing w:line="288" w:lineRule="auto"/>
        <w:ind w:leftChars="1800" w:left="3780"/>
        <w:rPr>
          <w:i/>
          <w:sz w:val="24"/>
          <w:szCs w:val="24"/>
        </w:rPr>
      </w:pPr>
      <w:r>
        <w:rPr>
          <w:rFonts w:hint="eastAsia"/>
          <w:i/>
          <w:sz w:val="24"/>
          <w:szCs w:val="24"/>
        </w:rPr>
        <w:t>你可以简单地综合</w:t>
      </w:r>
      <w:r w:rsidR="004D55CC" w:rsidRPr="00A653E8">
        <w:rPr>
          <w:rFonts w:hint="eastAsia"/>
          <w:i/>
          <w:sz w:val="24"/>
          <w:szCs w:val="24"/>
        </w:rPr>
        <w:t>跟踪你网站的</w:t>
      </w:r>
      <w:r>
        <w:rPr>
          <w:rFonts w:hint="eastAsia"/>
          <w:i/>
          <w:sz w:val="24"/>
          <w:szCs w:val="24"/>
        </w:rPr>
        <w:t>状态</w:t>
      </w:r>
      <w:r w:rsidR="004D55CC" w:rsidRPr="00A653E8">
        <w:rPr>
          <w:rFonts w:hint="eastAsia"/>
          <w:i/>
          <w:sz w:val="24"/>
          <w:szCs w:val="24"/>
        </w:rPr>
        <w:t>。</w:t>
      </w:r>
    </w:p>
    <w:p w:rsidR="004D55CC" w:rsidRPr="00A653E8" w:rsidRDefault="004D55CC" w:rsidP="003300B4">
      <w:pPr>
        <w:spacing w:line="288" w:lineRule="auto"/>
        <w:rPr>
          <w:sz w:val="24"/>
          <w:szCs w:val="24"/>
        </w:rPr>
      </w:pPr>
    </w:p>
    <w:p w:rsidR="004D55CC" w:rsidRPr="00A653E8" w:rsidRDefault="004D55CC" w:rsidP="003300B4">
      <w:pPr>
        <w:spacing w:line="288" w:lineRule="auto"/>
        <w:ind w:leftChars="1800" w:left="3780"/>
        <w:rPr>
          <w:sz w:val="24"/>
          <w:szCs w:val="24"/>
        </w:rPr>
      </w:pPr>
      <w:r w:rsidRPr="00A653E8">
        <w:rPr>
          <w:rFonts w:hint="eastAsia"/>
          <w:sz w:val="24"/>
          <w:szCs w:val="24"/>
        </w:rPr>
        <w:t>如果你的网站跨越了许多子域名，</w:t>
      </w:r>
    </w:p>
    <w:p w:rsidR="004D55CC" w:rsidRPr="00A653E8" w:rsidRDefault="006801FD" w:rsidP="003300B4">
      <w:pPr>
        <w:spacing w:line="288" w:lineRule="auto"/>
        <w:ind w:leftChars="1800" w:left="3780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132" style="position:absolute;left:0;text-align:left;margin-left:-8.75pt;margin-top:37.55pt;width:430.5pt;height:490.45pt;z-index:251701280" coordorigin="1625,4271" coordsize="8610,9809">
            <v:group id="_x0000_s1120" style="position:absolute;left:1625;top:4271;width:8610;height:3464" coordorigin="1625,4271" coordsize="8610,3464">
              <v:shape id="_x0000_s1078" type="#_x0000_t114" style="position:absolute;left:1625;top:4780;width:8610;height:2955" o:regroupid="9" fillcolor="#d8d8d8 [2732]" strokecolor="#d4d2d4" strokeweight="2pt">
                <v:fill opacity="26214f"/>
                <v:textbox style="mso-next-textbox:#_x0000_s1078">
                  <w:txbxContent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&lt;script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"http://www.google-analytics.com/urchin.js" 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"text/javascript"&gt;&lt;/script&gt;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  _uacct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"UA-12345-1";</w:t>
                      </w:r>
                    </w:p>
                    <w:p w:rsidR="000F3F15" w:rsidRPr="00E13DDE" w:rsidRDefault="000F3F15" w:rsidP="0064596F">
                      <w:pPr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_udn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</w:t>
                      </w:r>
                      <w:r w:rsidRPr="00E13DDE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"example.com"</w:t>
                      </w:r>
                      <w:r w:rsidRPr="00E13DDE">
                        <w:rPr>
                          <w:rFonts w:ascii="Courier" w:hAnsi="Courier" w:cs="Courier New"/>
                          <w:b/>
                          <w:szCs w:val="21"/>
                        </w:rPr>
                        <w:t>;</w:t>
                      </w:r>
                    </w:p>
                    <w:p w:rsidR="000F3F15" w:rsidRPr="0064596F" w:rsidRDefault="000F3F15" w:rsidP="0064596F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 xml:space="preserve">    urchinTracker();</w:t>
                      </w:r>
                    </w:p>
                    <w:p w:rsidR="000F3F15" w:rsidRPr="0064596F" w:rsidRDefault="000F3F15" w:rsidP="0064596F">
                      <w:r w:rsidRPr="0064596F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</w:txbxContent>
                </v:textbox>
              </v:shape>
              <v:shape id="_x0000_s1079" type="#_x0000_t202" style="position:absolute;left:1637;top:4271;width:3319;height:768;mso-width-percent:400;mso-height-percent:200;mso-width-percent:400;mso-height-percent:200;mso-width-relative:margin;mso-height-relative:margin" o:regroupid="9" filled="f" stroked="f">
                <v:textbox style="mso-next-textbox:#_x0000_s1079;mso-fit-shape-to-text:t">
                  <w:txbxContent>
                    <w:p w:rsidR="000F3F15" w:rsidRPr="00760092" w:rsidRDefault="000F3F15" w:rsidP="0064596F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  <v:group id="_x0000_s1119" style="position:absolute;left:1625;top:7882;width:8610;height:6198" coordorigin="1625,8290" coordsize="8610,6198">
              <v:shape id="_x0000_s1081" type="#_x0000_t114" style="position:absolute;left:1625;top:8804;width:8610;height:5684" o:regroupid="10" fillcolor="#fabf8f [1945]" strokecolor="#fabf8f [1945]" strokeweight="2pt">
                <v:fill opacity="26214f"/>
                <v:textbox style="mso-next-textbox:#_x0000_s1081">
                  <w:txbxContent>
                    <w:p w:rsidR="000F3F15" w:rsidRPr="00E13DDE" w:rsidRDefault="000F3F15" w:rsidP="00E13DD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E13DDE" w:rsidRDefault="000F3F15" w:rsidP="00E13DD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var gaJsHost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(("https:"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document.location.protocol) ? </w:t>
                      </w:r>
                    </w:p>
                    <w:p w:rsidR="000F3F15" w:rsidRPr="00E13DDE" w:rsidRDefault="000F3F15" w:rsidP="00E13DD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"https://ssl." : "http://www.");</w:t>
                      </w:r>
                    </w:p>
                    <w:p w:rsidR="000F3F15" w:rsidRPr="00E13DDE" w:rsidRDefault="000F3F15" w:rsidP="00E13DD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document.write(unescape("%3Cscript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'" + gaJsHost +</w:t>
                      </w:r>
                    </w:p>
                    <w:p w:rsidR="000F3F15" w:rsidRPr="00E13DDE" w:rsidRDefault="000F3F15" w:rsidP="00E13DDE">
                      <w:pPr>
                        <w:ind w:left="210" w:hangingChars="100" w:hanging="210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"google-analytics.com/ga.js'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'text/javascript'%3E%3C/script%3E"));</w:t>
                      </w:r>
                    </w:p>
                    <w:p w:rsidR="000F3F15" w:rsidRPr="00E13DDE" w:rsidRDefault="000F3F15" w:rsidP="00E13DD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  <w:p w:rsidR="000F3F15" w:rsidRPr="00E13DDE" w:rsidRDefault="000F3F15" w:rsidP="00E13DD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E13DDE" w:rsidRDefault="000F3F15" w:rsidP="00E13DD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  var pageTracker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_gat._getTracker("UA-12345-1");</w:t>
                      </w:r>
                    </w:p>
                    <w:p w:rsidR="000F3F15" w:rsidRPr="00E13DDE" w:rsidRDefault="000F3F15" w:rsidP="00E13DDE">
                      <w:pPr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pageTracker._setDomainName(</w:t>
                      </w:r>
                      <w:r w:rsidRPr="00E13DDE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"example.com"</w:t>
                      </w:r>
                      <w:r w:rsidRPr="00E13DDE">
                        <w:rPr>
                          <w:rFonts w:ascii="Courier" w:hAnsi="Courier" w:cs="Courier New"/>
                          <w:b/>
                          <w:szCs w:val="21"/>
                        </w:rPr>
                        <w:t>);</w:t>
                      </w:r>
                    </w:p>
                    <w:p w:rsidR="000F3F15" w:rsidRPr="00E13DDE" w:rsidRDefault="000F3F15" w:rsidP="00E13DD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  pageTracker._initData();  </w:t>
                      </w:r>
                    </w:p>
                    <w:p w:rsidR="000F3F15" w:rsidRPr="00E13DDE" w:rsidRDefault="000F3F15" w:rsidP="00E13DD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  pageTracker._trackPageview();</w:t>
                      </w:r>
                    </w:p>
                    <w:p w:rsidR="000F3F15" w:rsidRPr="00E13DDE" w:rsidRDefault="000F3F15" w:rsidP="00E13DDE"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&lt;/script&gt;</w:t>
                      </w:r>
                    </w:p>
                  </w:txbxContent>
                </v:textbox>
              </v:shape>
              <v:shape id="_x0000_s1082" type="#_x0000_t202" style="position:absolute;left:1634;top:8290;width:3320;height:768;mso-width-percent:400;mso-height-percent:200;mso-width-percent:400;mso-height-percent:200;mso-width-relative:margin;mso-height-relative:margin" o:regroupid="10" filled="f" stroked="f">
                <v:textbox style="mso-next-textbox:#_x0000_s1082;mso-fit-shape-to-text:t">
                  <w:txbxContent>
                    <w:p w:rsidR="000F3F15" w:rsidRPr="00760092" w:rsidRDefault="000F3F15" w:rsidP="0064596F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</v:group>
          </v:group>
        </w:pict>
      </w:r>
      <w:r w:rsidR="00495F54">
        <w:rPr>
          <w:rFonts w:hint="eastAsia"/>
          <w:sz w:val="24"/>
          <w:szCs w:val="24"/>
        </w:rPr>
        <w:t>那么您可以</w:t>
      </w:r>
      <w:r w:rsidR="004D55CC" w:rsidRPr="00A653E8">
        <w:rPr>
          <w:rFonts w:hint="eastAsia"/>
          <w:sz w:val="24"/>
          <w:szCs w:val="24"/>
        </w:rPr>
        <w:t>使用</w:t>
      </w:r>
      <w:r w:rsidR="004D55CC" w:rsidRPr="00A653E8">
        <w:rPr>
          <w:b/>
          <w:sz w:val="24"/>
          <w:szCs w:val="24"/>
        </w:rPr>
        <w:t>_setDomainName()</w:t>
      </w:r>
      <w:r w:rsidR="00495F54">
        <w:rPr>
          <w:rFonts w:hint="eastAsia"/>
          <w:sz w:val="24"/>
          <w:szCs w:val="24"/>
        </w:rPr>
        <w:t>函数将您</w:t>
      </w:r>
      <w:r w:rsidR="00495F54" w:rsidRPr="00A653E8">
        <w:rPr>
          <w:rFonts w:hint="eastAsia"/>
          <w:sz w:val="24"/>
          <w:szCs w:val="24"/>
        </w:rPr>
        <w:t>的域名</w:t>
      </w:r>
      <w:r w:rsidR="00495F54">
        <w:rPr>
          <w:rFonts w:hint="eastAsia"/>
          <w:sz w:val="24"/>
          <w:szCs w:val="24"/>
        </w:rPr>
        <w:t>设置为</w:t>
      </w:r>
      <w:r w:rsidR="004D55CC" w:rsidRPr="00A653E8">
        <w:rPr>
          <w:rFonts w:hint="eastAsia"/>
          <w:sz w:val="24"/>
          <w:szCs w:val="24"/>
        </w:rPr>
        <w:t>根域</w:t>
      </w:r>
      <w:r w:rsidR="00495F54">
        <w:rPr>
          <w:rFonts w:hint="eastAsia"/>
          <w:sz w:val="24"/>
          <w:szCs w:val="24"/>
        </w:rPr>
        <w:t>。如果您</w:t>
      </w:r>
      <w:r w:rsidR="004D55CC" w:rsidRPr="00A653E8">
        <w:rPr>
          <w:rFonts w:hint="eastAsia"/>
          <w:sz w:val="24"/>
          <w:szCs w:val="24"/>
        </w:rPr>
        <w:t>正在使用不同的根域，可以使用</w:t>
      </w:r>
      <w:r w:rsidR="004D55CC" w:rsidRPr="00A653E8">
        <w:rPr>
          <w:b/>
          <w:sz w:val="24"/>
          <w:szCs w:val="24"/>
        </w:rPr>
        <w:t>_setDomainName("none")</w:t>
      </w:r>
      <w:r w:rsidR="004D55CC" w:rsidRPr="00A653E8">
        <w:rPr>
          <w:rFonts w:hint="eastAsia"/>
          <w:sz w:val="24"/>
          <w:szCs w:val="24"/>
        </w:rPr>
        <w:t>。</w:t>
      </w:r>
    </w:p>
    <w:p w:rsidR="00BF0069" w:rsidRDefault="00BF0069" w:rsidP="004D55CC">
      <w:pPr>
        <w:sectPr w:rsidR="00BF0069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D55CC" w:rsidRDefault="004D55CC" w:rsidP="00D63526">
      <w:pPr>
        <w:pStyle w:val="2"/>
        <w:ind w:leftChars="1800" w:left="3780"/>
      </w:pPr>
      <w:bookmarkStart w:id="25" w:name="_Toc198713427"/>
      <w:r>
        <w:rPr>
          <w:rFonts w:hint="eastAsia"/>
        </w:rPr>
        <w:lastRenderedPageBreak/>
        <w:t>使用链接跟踪</w:t>
      </w:r>
      <w:r w:rsidR="008628AE">
        <w:rPr>
          <w:rFonts w:hint="eastAsia"/>
        </w:rPr>
        <w:t>跨域</w:t>
      </w:r>
      <w:r>
        <w:rPr>
          <w:rFonts w:hint="eastAsia"/>
        </w:rPr>
        <w:t>用户</w:t>
      </w:r>
      <w:bookmarkEnd w:id="25"/>
    </w:p>
    <w:p w:rsidR="000069FC" w:rsidRPr="00A653E8" w:rsidRDefault="000069FC" w:rsidP="00373286">
      <w:pPr>
        <w:ind w:leftChars="1800" w:left="3780"/>
        <w:rPr>
          <w:i/>
          <w:sz w:val="24"/>
          <w:szCs w:val="24"/>
        </w:rPr>
      </w:pPr>
      <w:r w:rsidRPr="00A653E8">
        <w:rPr>
          <w:rFonts w:hint="eastAsia"/>
          <w:i/>
          <w:sz w:val="24"/>
          <w:szCs w:val="24"/>
        </w:rPr>
        <w:t>综合跟踪访问多网站的用户！</w:t>
      </w:r>
    </w:p>
    <w:p w:rsidR="000069FC" w:rsidRPr="00A653E8" w:rsidRDefault="000069FC" w:rsidP="000069FC">
      <w:pPr>
        <w:rPr>
          <w:sz w:val="24"/>
          <w:szCs w:val="24"/>
        </w:rPr>
      </w:pPr>
    </w:p>
    <w:p w:rsidR="000069FC" w:rsidRPr="00A653E8" w:rsidRDefault="006801FD" w:rsidP="00E13DDE">
      <w:pPr>
        <w:ind w:leftChars="1800" w:left="3780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131" style="position:absolute;left:0;text-align:left;margin-left:-8.85pt;margin-top:37.7pt;width:430.5pt;height:571.8pt;z-index:251711744" coordorigin="1623,4036" coordsize="8610,11436">
            <v:group id="_x0000_s1089" style="position:absolute;left:1623;top:4036;width:8610;height:5163" coordorigin="1623,4750" coordsize="8610,5163">
              <v:shape id="_x0000_s1084" type="#_x0000_t114" style="position:absolute;left:1623;top:5255;width:8610;height:4658" o:regroupid="11" fillcolor="#d8d8d8 [2732]" strokecolor="#d4d2d4" strokeweight="2pt">
                <v:fill opacity="26214f"/>
                <v:textbox style="mso-next-textbox:#_x0000_s1084" inset=",0,,0">
                  <w:txbxContent>
                    <w:p w:rsidR="000F3F15" w:rsidRPr="00E13DD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&lt;script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"http://www.google-analytics.com/urchin.js"</w:t>
                      </w:r>
                    </w:p>
                    <w:p w:rsidR="000F3F15" w:rsidRPr="00E13DD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"text/javascript"&gt;&lt;/script&gt;</w:t>
                      </w:r>
                    </w:p>
                    <w:p w:rsidR="000F3F15" w:rsidRPr="00E13DD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E13DD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  _uacct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"UA-12345-1";</w:t>
                      </w:r>
                    </w:p>
                    <w:p w:rsidR="000F3F15" w:rsidRPr="00E13DDE" w:rsidRDefault="000F3F15" w:rsidP="00C73A1E">
                      <w:pPr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_udn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</w:t>
                      </w:r>
                      <w:r w:rsidRPr="00E13DDE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"none"</w:t>
                      </w:r>
                      <w:r w:rsidRPr="00E13DDE">
                        <w:rPr>
                          <w:rFonts w:ascii="Courier" w:hAnsi="Courier" w:cs="Courier New"/>
                          <w:b/>
                          <w:szCs w:val="21"/>
                        </w:rPr>
                        <w:t>;</w:t>
                      </w:r>
                    </w:p>
                    <w:p w:rsidR="000F3F15" w:rsidRPr="00E13DDE" w:rsidRDefault="000F3F15" w:rsidP="00C73A1E">
                      <w:pPr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_ulink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</w:t>
                      </w:r>
                      <w:r w:rsidRPr="00E13DDE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1</w:t>
                      </w:r>
                      <w:r w:rsidRPr="00E13DDE">
                        <w:rPr>
                          <w:rFonts w:ascii="Courier" w:hAnsi="Courier" w:cs="Courier New"/>
                          <w:b/>
                          <w:szCs w:val="21"/>
                        </w:rPr>
                        <w:t>;</w:t>
                      </w:r>
                    </w:p>
                    <w:p w:rsidR="000F3F15" w:rsidRPr="00E13DD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  urchinTracker();</w:t>
                      </w:r>
                    </w:p>
                    <w:p w:rsidR="000F3F15" w:rsidRPr="00E13DD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  <w:p w:rsidR="000F3F15" w:rsidRPr="00E13DD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...</w:t>
                      </w:r>
                    </w:p>
                    <w:p w:rsidR="000F3F15" w:rsidRPr="00E13DD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&lt;a href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"http://newsite.com/test.html"</w:t>
                      </w:r>
                    </w:p>
                    <w:p w:rsidR="000F3F15" w:rsidRPr="00E13DD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onclick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"</w:t>
                      </w:r>
                      <w:r w:rsidRPr="00495F54">
                        <w:rPr>
                          <w:rFonts w:ascii="Courier" w:hAnsi="Courier" w:cs="Courier New"/>
                          <w:b/>
                          <w:szCs w:val="21"/>
                        </w:rPr>
                        <w:t>__utmLinker(</w:t>
                      </w:r>
                      <w:r w:rsidRPr="00495F54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'http://newsite.com/test.html'</w:t>
                      </w:r>
                      <w:r w:rsidRPr="00495F54">
                        <w:rPr>
                          <w:rFonts w:ascii="Courier" w:hAnsi="Courier" w:cs="Courier New"/>
                          <w:b/>
                          <w:szCs w:val="21"/>
                        </w:rPr>
                        <w:t>)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; return</w:t>
                      </w:r>
                    </w:p>
                    <w:p w:rsidR="000F3F15" w:rsidRPr="00E13DDE" w:rsidRDefault="000F3F15" w:rsidP="00C73A1E"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false;"&gt;click me&lt;/a&gt;</w:t>
                      </w:r>
                    </w:p>
                  </w:txbxContent>
                </v:textbox>
              </v:shape>
              <v:shape id="_x0000_s1085" type="#_x0000_t202" style="position:absolute;left:1632;top:4750;width:3322;height:768;mso-width-percent:400;mso-height-percent:200;mso-width-percent:400;mso-height-percent:200;mso-width-relative:margin;mso-height-relative:margin" o:regroupid="11" filled="f" stroked="f">
                <v:textbox style="mso-next-textbox:#_x0000_s1085;mso-fit-shape-to-text:t">
                  <w:txbxContent>
                    <w:p w:rsidR="000F3F15" w:rsidRPr="00760092" w:rsidRDefault="000F3F15" w:rsidP="00E13DDE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  <v:group id="_x0000_s1118" style="position:absolute;left:1623;top:8890;width:8610;height:6582" coordorigin="1623,8890" coordsize="8610,6582">
              <v:shape id="_x0000_s1087" type="#_x0000_t114" style="position:absolute;left:1623;top:9408;width:8610;height:6064" o:regroupid="13" fillcolor="#fabf8f [1945]" strokecolor="#fabf8f [1945]" strokeweight="2pt">
                <v:fill opacity="26214f"/>
                <v:textbox style="mso-next-textbox:#_x0000_s1087">
                  <w:txbxContent>
                    <w:p w:rsidR="000F3F15" w:rsidRPr="00E13DDE" w:rsidRDefault="000F3F15" w:rsidP="00C73A1E">
                      <w:pPr>
                        <w:spacing w:line="28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E13DDE" w:rsidRDefault="000F3F15" w:rsidP="00C73A1E">
                      <w:pPr>
                        <w:spacing w:line="28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var gaJsHost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(("https:"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document.location.protocol) ? </w:t>
                      </w:r>
                    </w:p>
                    <w:p w:rsidR="000F3F15" w:rsidRPr="00E13DDE" w:rsidRDefault="000F3F15" w:rsidP="00C73A1E">
                      <w:pPr>
                        <w:spacing w:line="28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"https://ssl." : "http://www.");</w:t>
                      </w:r>
                    </w:p>
                    <w:p w:rsidR="000F3F15" w:rsidRPr="00E13DDE" w:rsidRDefault="000F3F15" w:rsidP="00C73A1E">
                      <w:pPr>
                        <w:spacing w:line="28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document.write(unescape("%3Cscript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'" + gaJsHost +</w:t>
                      </w:r>
                    </w:p>
                    <w:p w:rsidR="000F3F15" w:rsidRPr="00E13DDE" w:rsidRDefault="000F3F15" w:rsidP="00C73A1E">
                      <w:pPr>
                        <w:spacing w:line="28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"google-analytics.com/ga.js'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'text/javascript'%3E%3C/script%3E"));</w:t>
                      </w:r>
                    </w:p>
                    <w:p w:rsidR="000F3F15" w:rsidRPr="00E13DDE" w:rsidRDefault="000F3F15" w:rsidP="00C73A1E">
                      <w:pPr>
                        <w:spacing w:line="28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  <w:p w:rsidR="000F3F15" w:rsidRPr="00E13DDE" w:rsidRDefault="000F3F15" w:rsidP="00C73A1E">
                      <w:pPr>
                        <w:spacing w:line="28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E13DDE" w:rsidRDefault="000F3F15" w:rsidP="00C73A1E">
                      <w:pPr>
                        <w:spacing w:line="28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  var pageTracker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_gat._getTracker("UA-12345-1");</w:t>
                      </w:r>
                    </w:p>
                    <w:p w:rsidR="000F3F15" w:rsidRPr="003546F0" w:rsidRDefault="000F3F15" w:rsidP="00C73A1E">
                      <w:pPr>
                        <w:spacing w:line="280" w:lineRule="exact"/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3546F0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pageTracker._setDomainName(</w:t>
                      </w:r>
                      <w:r w:rsidRPr="003546F0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"none"</w:t>
                      </w:r>
                      <w:r w:rsidRPr="003546F0">
                        <w:rPr>
                          <w:rFonts w:ascii="Courier" w:hAnsi="Courier" w:cs="Courier New"/>
                          <w:b/>
                          <w:szCs w:val="21"/>
                        </w:rPr>
                        <w:t>);</w:t>
                      </w:r>
                    </w:p>
                    <w:p w:rsidR="000F3F15" w:rsidRPr="003546F0" w:rsidRDefault="000F3F15" w:rsidP="00C73A1E">
                      <w:pPr>
                        <w:spacing w:line="280" w:lineRule="exact"/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3546F0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pageTracker._setAllowLinker(</w:t>
                      </w:r>
                      <w:r w:rsidRPr="003546F0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true</w:t>
                      </w:r>
                      <w:r w:rsidRPr="003546F0">
                        <w:rPr>
                          <w:rFonts w:ascii="Courier" w:hAnsi="Courier" w:cs="Courier New"/>
                          <w:b/>
                          <w:szCs w:val="21"/>
                        </w:rPr>
                        <w:t>);</w:t>
                      </w:r>
                    </w:p>
                    <w:p w:rsidR="000F3F15" w:rsidRPr="00E13DDE" w:rsidRDefault="000F3F15" w:rsidP="00C73A1E">
                      <w:pPr>
                        <w:spacing w:line="28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  pageTracker._initData();  </w:t>
                      </w:r>
                    </w:p>
                    <w:p w:rsidR="000F3F15" w:rsidRPr="00E13DDE" w:rsidRDefault="000F3F15" w:rsidP="00C73A1E">
                      <w:pPr>
                        <w:spacing w:line="28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    pageTracker._trackPageview();</w:t>
                      </w:r>
                    </w:p>
                    <w:p w:rsidR="000F3F15" w:rsidRPr="00E13DDE" w:rsidRDefault="000F3F15" w:rsidP="00C73A1E">
                      <w:pPr>
                        <w:spacing w:line="28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  <w:p w:rsidR="000F3F15" w:rsidRPr="00E13DDE" w:rsidRDefault="000F3F15" w:rsidP="00C73A1E">
                      <w:pPr>
                        <w:spacing w:line="28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...</w:t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 xml:space="preserve"> 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&lt;a href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"http://newsite.com/test.html" </w:t>
                      </w:r>
                    </w:p>
                    <w:p w:rsidR="000F3F15" w:rsidRPr="003546F0" w:rsidRDefault="000F3F15" w:rsidP="00C73A1E">
                      <w:pPr>
                        <w:spacing w:line="280" w:lineRule="exact"/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onclick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"</w:t>
                      </w:r>
                      <w:r w:rsidRPr="003546F0">
                        <w:rPr>
                          <w:rFonts w:ascii="Courier" w:hAnsi="Courier" w:cs="Courier New"/>
                          <w:b/>
                          <w:szCs w:val="21"/>
                        </w:rPr>
                        <w:t>pageTracker._link(</w:t>
                      </w:r>
                      <w:r w:rsidRPr="003546F0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'http://newsite.com/test.html'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 xml:space="preserve">); </w:t>
                      </w:r>
                      <w:r w:rsidRPr="003546F0">
                        <w:rPr>
                          <w:rFonts w:ascii="Courier" w:hAnsi="Courier" w:cs="Courier New"/>
                          <w:b/>
                          <w:szCs w:val="21"/>
                        </w:rPr>
                        <w:t>return</w:t>
                      </w:r>
                    </w:p>
                    <w:p w:rsidR="000F3F15" w:rsidRPr="00E13DDE" w:rsidRDefault="000F3F15" w:rsidP="00C73A1E">
                      <w:pPr>
                        <w:spacing w:line="280" w:lineRule="exact"/>
                        <w:rPr>
                          <w:szCs w:val="21"/>
                        </w:rPr>
                      </w:pPr>
                      <w:r w:rsidRPr="003546F0">
                        <w:rPr>
                          <w:rFonts w:ascii="Courier" w:hAnsi="Courier" w:cs="Courier New"/>
                          <w:b/>
                          <w:szCs w:val="21"/>
                        </w:rPr>
                        <w:t>false</w:t>
                      </w:r>
                      <w:r w:rsidRPr="00E13DDE">
                        <w:rPr>
                          <w:rFonts w:ascii="Courier" w:hAnsi="Courier" w:cs="Courier New"/>
                          <w:szCs w:val="21"/>
                        </w:rPr>
                        <w:t>;"&gt;click me&lt;/a&gt;</w:t>
                      </w:r>
                    </w:p>
                  </w:txbxContent>
                </v:textbox>
              </v:shape>
              <v:shape id="_x0000_s1088" type="#_x0000_t202" style="position:absolute;left:1632;top:8890;width:3322;height:768;mso-width-percent:400;mso-height-percent:200;mso-width-percent:400;mso-height-percent:200;mso-width-relative:margin;mso-height-relative:margin" o:regroupid="13" filled="f" stroked="f">
                <v:textbox style="mso-next-textbox:#_x0000_s1088;mso-fit-shape-to-text:t">
                  <w:txbxContent>
                    <w:p w:rsidR="000F3F15" w:rsidRPr="00760092" w:rsidRDefault="000F3F15" w:rsidP="00E13DDE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</v:group>
          </v:group>
        </w:pict>
      </w:r>
      <w:r w:rsidR="000069FC" w:rsidRPr="00A653E8">
        <w:rPr>
          <w:rFonts w:hint="eastAsia"/>
          <w:sz w:val="24"/>
          <w:szCs w:val="24"/>
        </w:rPr>
        <w:t>想要跟踪</w:t>
      </w:r>
      <w:r w:rsidR="00495F54" w:rsidRPr="00A653E8">
        <w:rPr>
          <w:rFonts w:hint="eastAsia"/>
          <w:sz w:val="24"/>
          <w:szCs w:val="24"/>
        </w:rPr>
        <w:t>唯一</w:t>
      </w:r>
      <w:r w:rsidR="00495F54">
        <w:rPr>
          <w:rFonts w:hint="eastAsia"/>
          <w:sz w:val="24"/>
          <w:szCs w:val="24"/>
        </w:rPr>
        <w:t>的</w:t>
      </w:r>
      <w:r w:rsidR="000069FC" w:rsidRPr="00A653E8">
        <w:rPr>
          <w:rFonts w:hint="eastAsia"/>
          <w:sz w:val="24"/>
          <w:szCs w:val="24"/>
        </w:rPr>
        <w:t>跨域访问者，需通过跨域传输</w:t>
      </w:r>
      <w:r w:rsidR="000069FC" w:rsidRPr="00A653E8">
        <w:rPr>
          <w:rFonts w:hint="eastAsia"/>
          <w:sz w:val="24"/>
          <w:szCs w:val="24"/>
        </w:rPr>
        <w:t>cookies</w:t>
      </w:r>
      <w:r w:rsidR="000069FC" w:rsidRPr="00A653E8">
        <w:rPr>
          <w:rFonts w:hint="eastAsia"/>
          <w:sz w:val="24"/>
          <w:szCs w:val="24"/>
        </w:rPr>
        <w:t>保持会话线程。通过</w:t>
      </w:r>
      <w:r w:rsidR="000069FC" w:rsidRPr="00A653E8">
        <w:rPr>
          <w:rFonts w:hint="eastAsia"/>
          <w:sz w:val="24"/>
          <w:szCs w:val="24"/>
        </w:rPr>
        <w:t>URL</w:t>
      </w:r>
      <w:r w:rsidR="000069FC" w:rsidRPr="00A653E8">
        <w:rPr>
          <w:rFonts w:hint="eastAsia"/>
          <w:sz w:val="24"/>
          <w:szCs w:val="24"/>
        </w:rPr>
        <w:t>参数发送</w:t>
      </w:r>
      <w:r w:rsidR="000069FC" w:rsidRPr="00A653E8">
        <w:rPr>
          <w:rFonts w:hint="eastAsia"/>
          <w:sz w:val="24"/>
          <w:szCs w:val="24"/>
        </w:rPr>
        <w:t>cookies</w:t>
      </w:r>
      <w:r w:rsidR="000069FC" w:rsidRPr="00A653E8">
        <w:rPr>
          <w:sz w:val="24"/>
          <w:szCs w:val="24"/>
        </w:rPr>
        <w:t>(HTTP GET)</w:t>
      </w:r>
      <w:r w:rsidR="000069FC" w:rsidRPr="00A653E8">
        <w:rPr>
          <w:rFonts w:hint="eastAsia"/>
          <w:sz w:val="24"/>
          <w:szCs w:val="24"/>
        </w:rPr>
        <w:t>，可以使用</w:t>
      </w:r>
      <w:r w:rsidR="000069FC" w:rsidRPr="00A653E8">
        <w:rPr>
          <w:b/>
          <w:sz w:val="24"/>
          <w:szCs w:val="24"/>
        </w:rPr>
        <w:t>the _link()</w:t>
      </w:r>
      <w:r w:rsidR="000069FC" w:rsidRPr="00A653E8">
        <w:rPr>
          <w:rFonts w:hint="eastAsia"/>
          <w:sz w:val="24"/>
          <w:szCs w:val="24"/>
        </w:rPr>
        <w:t>函数。</w:t>
      </w:r>
    </w:p>
    <w:p w:rsidR="00BF0069" w:rsidRDefault="00BF0069" w:rsidP="000069FC">
      <w:pPr>
        <w:sectPr w:rsidR="00BF0069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0069FC" w:rsidRDefault="000069FC" w:rsidP="00D63526">
      <w:pPr>
        <w:pStyle w:val="2"/>
        <w:ind w:leftChars="1800" w:left="3780"/>
      </w:pPr>
      <w:bookmarkStart w:id="26" w:name="_Toc198713428"/>
      <w:r>
        <w:rPr>
          <w:rFonts w:hint="eastAsia"/>
        </w:rPr>
        <w:lastRenderedPageBreak/>
        <w:t>使用表单跟踪跨域用户</w:t>
      </w:r>
      <w:bookmarkEnd w:id="26"/>
    </w:p>
    <w:p w:rsidR="00373286" w:rsidRPr="00A653E8" w:rsidRDefault="000069FC" w:rsidP="00373286">
      <w:pPr>
        <w:ind w:leftChars="1800" w:left="3780"/>
        <w:rPr>
          <w:i/>
          <w:sz w:val="24"/>
          <w:szCs w:val="24"/>
        </w:rPr>
      </w:pPr>
      <w:r w:rsidRPr="00A653E8">
        <w:rPr>
          <w:rFonts w:hint="eastAsia"/>
          <w:i/>
          <w:sz w:val="24"/>
          <w:szCs w:val="24"/>
        </w:rPr>
        <w:t>你的表单会将用户送到另一个域名吗？</w:t>
      </w:r>
    </w:p>
    <w:p w:rsidR="000069FC" w:rsidRPr="00A653E8" w:rsidRDefault="000069FC" w:rsidP="00373286">
      <w:pPr>
        <w:ind w:leftChars="1800" w:left="3780"/>
        <w:rPr>
          <w:i/>
          <w:sz w:val="24"/>
          <w:szCs w:val="24"/>
        </w:rPr>
      </w:pPr>
      <w:r w:rsidRPr="00A653E8">
        <w:rPr>
          <w:rFonts w:hint="eastAsia"/>
          <w:i/>
          <w:sz w:val="24"/>
          <w:szCs w:val="24"/>
        </w:rPr>
        <w:t>把他们对待成同一用户吧！</w:t>
      </w:r>
    </w:p>
    <w:p w:rsidR="000069FC" w:rsidRPr="00A653E8" w:rsidRDefault="000069FC" w:rsidP="000069FC">
      <w:pPr>
        <w:rPr>
          <w:sz w:val="24"/>
          <w:szCs w:val="24"/>
        </w:rPr>
      </w:pPr>
    </w:p>
    <w:p w:rsidR="000069FC" w:rsidRPr="00A653E8" w:rsidRDefault="000069FC" w:rsidP="00373286">
      <w:pPr>
        <w:ind w:leftChars="1800" w:left="3780"/>
        <w:rPr>
          <w:sz w:val="24"/>
          <w:szCs w:val="24"/>
        </w:rPr>
      </w:pPr>
      <w:r w:rsidRPr="00A653E8">
        <w:rPr>
          <w:rFonts w:hint="eastAsia"/>
          <w:sz w:val="24"/>
          <w:szCs w:val="24"/>
        </w:rPr>
        <w:t>这是跟踪跨域用户的另一个办法。</w:t>
      </w:r>
    </w:p>
    <w:p w:rsidR="000069FC" w:rsidRPr="00A653E8" w:rsidRDefault="006801FD" w:rsidP="00C73A1E">
      <w:pPr>
        <w:ind w:leftChars="1800" w:left="3780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130" style="position:absolute;left:0;text-align:left;margin-left:-8.75pt;margin-top:40.05pt;width:430.5pt;height:536.85pt;z-index:251706880" coordorigin="1625,4684" coordsize="8610,10737">
            <v:group id="_x0000_s1091" style="position:absolute;left:1625;top:4684;width:8610;height:5163" coordorigin="1623,4750" coordsize="8610,5163">
              <v:shape id="_x0000_s1092" type="#_x0000_t114" style="position:absolute;left:1623;top:5255;width:8610;height:4658" fillcolor="#d8d8d8 [2732]" strokecolor="#d4d2d4" strokeweight="2pt">
                <v:fill opacity="26214f"/>
                <v:textbox style="mso-next-textbox:#_x0000_s1092" inset=",0,,0">
                  <w:txbxContent>
                    <w:p w:rsidR="000F3F15" w:rsidRPr="00C73A1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&lt;script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 xml:space="preserve">"http://www.google-analytics.com/urchin.js" </w:t>
                      </w:r>
                    </w:p>
                    <w:p w:rsidR="000F3F15" w:rsidRPr="00C73A1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"text/javascript"&gt;&lt;/script&gt;</w:t>
                      </w:r>
                    </w:p>
                    <w:p w:rsidR="000F3F15" w:rsidRPr="00C73A1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C73A1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 xml:space="preserve">    _uacct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 xml:space="preserve"> "UA-12345-1";</w:t>
                      </w:r>
                    </w:p>
                    <w:p w:rsidR="000F3F15" w:rsidRPr="00C73A1E" w:rsidRDefault="000F3F15" w:rsidP="00C73A1E">
                      <w:pPr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_udn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</w:t>
                      </w:r>
                      <w:r w:rsidRPr="00C73A1E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"none"</w:t>
                      </w:r>
                      <w:r w:rsidRPr="00C73A1E">
                        <w:rPr>
                          <w:rFonts w:ascii="Courier" w:hAnsi="Courier" w:cs="Courier New"/>
                          <w:b/>
                          <w:szCs w:val="21"/>
                        </w:rPr>
                        <w:t>;</w:t>
                      </w:r>
                    </w:p>
                    <w:p w:rsidR="000F3F15" w:rsidRPr="00C73A1E" w:rsidRDefault="000F3F15" w:rsidP="00C73A1E">
                      <w:pPr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_ulink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</w:t>
                      </w:r>
                      <w:r w:rsidRPr="00C73A1E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1</w:t>
                      </w:r>
                      <w:r w:rsidRPr="00C73A1E">
                        <w:rPr>
                          <w:rFonts w:ascii="Courier" w:hAnsi="Courier" w:cs="Courier New"/>
                          <w:b/>
                          <w:szCs w:val="21"/>
                        </w:rPr>
                        <w:t>;</w:t>
                      </w:r>
                    </w:p>
                    <w:p w:rsidR="000F3F15" w:rsidRPr="00C73A1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 xml:space="preserve">    urchinTracker();</w:t>
                      </w:r>
                    </w:p>
                    <w:p w:rsidR="000F3F15" w:rsidRPr="00C73A1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  <w:p w:rsidR="000F3F15" w:rsidRPr="00C73A1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...</w:t>
                      </w:r>
                    </w:p>
                    <w:p w:rsidR="000F3F15" w:rsidRPr="00C73A1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&lt;form name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"f" method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"post" onsubmit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"</w:t>
                      </w:r>
                      <w:r w:rsidRPr="00C73A1E">
                        <w:rPr>
                          <w:rFonts w:ascii="Courier" w:hAnsi="Courier" w:cs="Courier New"/>
                          <w:b/>
                          <w:szCs w:val="21"/>
                        </w:rPr>
                        <w:t>__utmLinkPost(</w:t>
                      </w:r>
                      <w:r w:rsidRPr="00C73A1E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this</w:t>
                      </w:r>
                      <w:r w:rsidRPr="00C73A1E">
                        <w:rPr>
                          <w:rFonts w:ascii="Courier" w:hAnsi="Courier" w:cs="Courier New"/>
                          <w:b/>
                          <w:szCs w:val="21"/>
                        </w:rPr>
                        <w:t>)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"&gt;</w:t>
                      </w:r>
                    </w:p>
                    <w:p w:rsidR="000F3F15" w:rsidRPr="00C73A1E" w:rsidRDefault="000F3F15" w:rsidP="00C73A1E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>
                        <w:rPr>
                          <w:rFonts w:ascii="Courier" w:hAnsi="Courier" w:cs="Courier New"/>
                          <w:szCs w:val="21"/>
                        </w:rPr>
                        <w:t xml:space="preserve"> 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...</w:t>
                      </w:r>
                    </w:p>
                    <w:p w:rsidR="000F3F15" w:rsidRPr="00C73A1E" w:rsidRDefault="000F3F15" w:rsidP="00C73A1E"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&lt;/form&gt;</w:t>
                      </w:r>
                    </w:p>
                  </w:txbxContent>
                </v:textbox>
              </v:shape>
              <v:shape id="_x0000_s1093" type="#_x0000_t202" style="position:absolute;left:1632;top:4750;width:3322;height:768;mso-width-percent:400;mso-height-percent:200;mso-width-percent:400;mso-height-percent:200;mso-width-relative:margin;mso-height-relative:margin" filled="f" stroked="f">
                <v:textbox style="mso-next-textbox:#_x0000_s1093;mso-fit-shape-to-text:t">
                  <w:txbxContent>
                    <w:p w:rsidR="000F3F15" w:rsidRPr="00760092" w:rsidRDefault="000F3F15" w:rsidP="00C73A1E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  <v:group id="_x0000_s1094" style="position:absolute;left:1625;top:9521;width:8610;height:5900" coordorigin="1623,9604" coordsize="8610,5768">
              <v:shape id="_x0000_s1095" type="#_x0000_t114" style="position:absolute;left:1623;top:10122;width:8610;height:5250" fillcolor="#fabf8f [1945]" strokecolor="#fabf8f [1945]" strokeweight="2pt">
                <v:fill opacity="26214f"/>
                <v:textbox style="mso-next-textbox:#_x0000_s1095">
                  <w:txbxContent>
                    <w:p w:rsidR="000F3F15" w:rsidRPr="00C73A1E" w:rsidRDefault="000F3F15" w:rsidP="00C73A1E">
                      <w:pPr>
                        <w:spacing w:line="260" w:lineRule="exact"/>
                        <w:jc w:val="lef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C73A1E" w:rsidRDefault="000F3F15" w:rsidP="00C73A1E">
                      <w:pPr>
                        <w:spacing w:line="260" w:lineRule="exact"/>
                        <w:jc w:val="lef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 xml:space="preserve">  var gaJsHost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 xml:space="preserve"> (("https:"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 xml:space="preserve"> document.location.protocol) ? </w:t>
                      </w:r>
                    </w:p>
                    <w:p w:rsidR="000F3F15" w:rsidRPr="00C73A1E" w:rsidRDefault="000F3F15" w:rsidP="00C73A1E">
                      <w:pPr>
                        <w:spacing w:line="260" w:lineRule="exact"/>
                        <w:jc w:val="lef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 xml:space="preserve">  "https://ssl." : "http://www.");</w:t>
                      </w:r>
                    </w:p>
                    <w:p w:rsidR="000F3F15" w:rsidRPr="00C73A1E" w:rsidRDefault="000F3F15" w:rsidP="00C73A1E">
                      <w:pPr>
                        <w:spacing w:line="260" w:lineRule="exact"/>
                        <w:jc w:val="lef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 xml:space="preserve">  document.write(unescape("%3Cscript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'" + gaJsHost +</w:t>
                      </w:r>
                    </w:p>
                    <w:p w:rsidR="000F3F15" w:rsidRPr="00C73A1E" w:rsidRDefault="000F3F15" w:rsidP="00C73A1E">
                      <w:pPr>
                        <w:spacing w:line="260" w:lineRule="exact"/>
                        <w:ind w:left="210" w:hangingChars="100" w:hanging="210"/>
                        <w:jc w:val="left"/>
                        <w:rPr>
                          <w:rFonts w:ascii="Courier" w:hAnsi="Courier" w:cs="Courier New"/>
                          <w:szCs w:val="21"/>
                        </w:rPr>
                      </w:pPr>
                      <w:r>
                        <w:rPr>
                          <w:rFonts w:ascii="Courier" w:hAnsi="Courier" w:cs="Courier New"/>
                          <w:szCs w:val="21"/>
                        </w:rPr>
                        <w:t xml:space="preserve">  "google-analytics.com/ga.js'</w:t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 xml:space="preserve"> 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'text/javascript'%3E%3C/script%3E"));</w:t>
                      </w:r>
                    </w:p>
                    <w:p w:rsidR="000F3F15" w:rsidRPr="00C73A1E" w:rsidRDefault="000F3F15" w:rsidP="00C73A1E">
                      <w:pPr>
                        <w:spacing w:line="260" w:lineRule="exact"/>
                        <w:jc w:val="lef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  <w:p w:rsidR="000F3F15" w:rsidRPr="00C73A1E" w:rsidRDefault="000F3F15" w:rsidP="00C73A1E">
                      <w:pPr>
                        <w:spacing w:line="260" w:lineRule="exact"/>
                        <w:jc w:val="lef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C73A1E" w:rsidRDefault="000F3F15" w:rsidP="00C73A1E">
                      <w:pPr>
                        <w:spacing w:line="260" w:lineRule="exact"/>
                        <w:jc w:val="lef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 xml:space="preserve">    var pageTracker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 xml:space="preserve"> _gat._getTracker("UA-12345-1");</w:t>
                      </w:r>
                    </w:p>
                    <w:p w:rsidR="000F3F15" w:rsidRPr="0085335A" w:rsidRDefault="000F3F15" w:rsidP="00C73A1E">
                      <w:pPr>
                        <w:spacing w:line="260" w:lineRule="exact"/>
                        <w:jc w:val="left"/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85335A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pageTracker._setDomainName(</w:t>
                      </w:r>
                      <w:r w:rsidRPr="0085335A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"none"</w:t>
                      </w:r>
                      <w:r w:rsidRPr="0085335A">
                        <w:rPr>
                          <w:rFonts w:ascii="Courier" w:hAnsi="Courier" w:cs="Courier New"/>
                          <w:b/>
                          <w:szCs w:val="21"/>
                        </w:rPr>
                        <w:t>);</w:t>
                      </w:r>
                    </w:p>
                    <w:p w:rsidR="000F3F15" w:rsidRPr="0085335A" w:rsidRDefault="000F3F15" w:rsidP="00C73A1E">
                      <w:pPr>
                        <w:spacing w:line="260" w:lineRule="exact"/>
                        <w:jc w:val="left"/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85335A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pageTracker._setAllowLinker(</w:t>
                      </w:r>
                      <w:r w:rsidRPr="0085335A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true</w:t>
                      </w:r>
                      <w:r w:rsidRPr="0085335A">
                        <w:rPr>
                          <w:rFonts w:ascii="Courier" w:hAnsi="Courier" w:cs="Courier New"/>
                          <w:b/>
                          <w:szCs w:val="21"/>
                        </w:rPr>
                        <w:t>);</w:t>
                      </w:r>
                    </w:p>
                    <w:p w:rsidR="000F3F15" w:rsidRPr="00C73A1E" w:rsidRDefault="000F3F15" w:rsidP="00C73A1E">
                      <w:pPr>
                        <w:spacing w:line="260" w:lineRule="exact"/>
                        <w:jc w:val="lef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 xml:space="preserve">    pageTracker._initData();  </w:t>
                      </w:r>
                    </w:p>
                    <w:p w:rsidR="000F3F15" w:rsidRPr="00C73A1E" w:rsidRDefault="000F3F15" w:rsidP="00C73A1E">
                      <w:pPr>
                        <w:spacing w:line="260" w:lineRule="exact"/>
                        <w:jc w:val="lef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 xml:space="preserve">    pageTracker._trackPageview();</w:t>
                      </w:r>
                    </w:p>
                    <w:p w:rsidR="000F3F15" w:rsidRPr="00C73A1E" w:rsidRDefault="000F3F15" w:rsidP="00C73A1E">
                      <w:pPr>
                        <w:spacing w:line="260" w:lineRule="exact"/>
                        <w:jc w:val="lef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  <w:p w:rsidR="000F3F15" w:rsidRPr="00C73A1E" w:rsidRDefault="000F3F15" w:rsidP="00C73A1E">
                      <w:pPr>
                        <w:spacing w:line="260" w:lineRule="exact"/>
                        <w:jc w:val="left"/>
                      </w:pP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...&lt;form name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"f" method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"post" onsubmit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"</w:t>
                      </w:r>
                      <w:r w:rsidRPr="0085335A">
                        <w:rPr>
                          <w:rFonts w:ascii="Courier" w:hAnsi="Courier" w:cs="Courier New"/>
                          <w:b/>
                          <w:szCs w:val="21"/>
                        </w:rPr>
                        <w:t>pageTracker._linkByPost(</w:t>
                      </w:r>
                      <w:r w:rsidRPr="0085335A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this</w:t>
                      </w:r>
                      <w:r w:rsidRPr="0085335A">
                        <w:rPr>
                          <w:rFonts w:ascii="Courier" w:hAnsi="Courier" w:cs="Courier New"/>
                          <w:b/>
                          <w:szCs w:val="21"/>
                        </w:rPr>
                        <w:t>)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"&gt;...</w:t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 xml:space="preserve"> </w:t>
                      </w:r>
                      <w:r w:rsidRPr="00C73A1E">
                        <w:rPr>
                          <w:rFonts w:ascii="Courier" w:hAnsi="Courier" w:cs="Courier New"/>
                          <w:szCs w:val="21"/>
                        </w:rPr>
                        <w:t>&lt;/form&gt;</w:t>
                      </w:r>
                    </w:p>
                  </w:txbxContent>
                </v:textbox>
              </v:shape>
              <v:shape id="_x0000_s1096" type="#_x0000_t202" style="position:absolute;left:1632;top:9604;width:3322;height:751;mso-width-percent:400;mso-height-percent:200;mso-width-percent:400;mso-height-percent:200;mso-width-relative:margin;mso-height-relative:margin" filled="f" stroked="f">
                <v:textbox style="mso-next-textbox:#_x0000_s1096;mso-fit-shape-to-text:t">
                  <w:txbxContent>
                    <w:p w:rsidR="000F3F15" w:rsidRPr="00760092" w:rsidRDefault="000F3F15" w:rsidP="00C73A1E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</v:group>
          </v:group>
        </w:pict>
      </w:r>
      <w:r w:rsidR="000069FC" w:rsidRPr="00A653E8">
        <w:rPr>
          <w:rFonts w:hint="eastAsia"/>
          <w:sz w:val="24"/>
          <w:szCs w:val="24"/>
        </w:rPr>
        <w:t>如果你的站点有一些表单，这些表单会将访问者带到另一个域名的话，你可以使用</w:t>
      </w:r>
      <w:r w:rsidR="000069FC" w:rsidRPr="00A653E8">
        <w:rPr>
          <w:b/>
          <w:sz w:val="24"/>
          <w:szCs w:val="24"/>
        </w:rPr>
        <w:t>_linkByPost()</w:t>
      </w:r>
      <w:r w:rsidR="000069FC" w:rsidRPr="00A653E8">
        <w:rPr>
          <w:rFonts w:hint="eastAsia"/>
          <w:sz w:val="24"/>
          <w:szCs w:val="24"/>
        </w:rPr>
        <w:t>函数通过</w:t>
      </w:r>
      <w:r w:rsidR="000069FC" w:rsidRPr="00A653E8">
        <w:rPr>
          <w:rFonts w:hint="eastAsia"/>
          <w:sz w:val="24"/>
          <w:szCs w:val="24"/>
        </w:rPr>
        <w:t>HTTP POST</w:t>
      </w:r>
      <w:r w:rsidR="000069FC" w:rsidRPr="00A653E8">
        <w:rPr>
          <w:rFonts w:hint="eastAsia"/>
          <w:sz w:val="24"/>
          <w:szCs w:val="24"/>
        </w:rPr>
        <w:t>发送</w:t>
      </w:r>
      <w:r w:rsidR="00BD06AC" w:rsidRPr="00A653E8">
        <w:rPr>
          <w:rFonts w:hint="eastAsia"/>
          <w:sz w:val="24"/>
          <w:szCs w:val="24"/>
        </w:rPr>
        <w:t>cookies</w:t>
      </w:r>
      <w:r w:rsidR="00BD06AC" w:rsidRPr="00A653E8">
        <w:rPr>
          <w:rFonts w:hint="eastAsia"/>
          <w:sz w:val="24"/>
          <w:szCs w:val="24"/>
        </w:rPr>
        <w:t>，来把他们作为同一用户处理。</w:t>
      </w:r>
    </w:p>
    <w:p w:rsidR="00BF0069" w:rsidRDefault="00BF0069" w:rsidP="000069FC">
      <w:pPr>
        <w:sectPr w:rsidR="00BF0069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027B46" w:rsidRDefault="008C615D" w:rsidP="00D63526">
      <w:pPr>
        <w:pStyle w:val="2"/>
        <w:ind w:leftChars="1800" w:left="3780"/>
      </w:pPr>
      <w:bookmarkStart w:id="27" w:name="_Toc198713429"/>
      <w:r>
        <w:rPr>
          <w:rFonts w:hint="eastAsia"/>
        </w:rPr>
        <w:lastRenderedPageBreak/>
        <w:t>电子交易处理</w:t>
      </w:r>
      <w:bookmarkEnd w:id="27"/>
    </w:p>
    <w:p w:rsidR="005767EE" w:rsidRPr="00A653E8" w:rsidRDefault="008C615D" w:rsidP="00373286">
      <w:pPr>
        <w:ind w:leftChars="1800" w:left="3780"/>
        <w:rPr>
          <w:i/>
          <w:sz w:val="24"/>
          <w:szCs w:val="24"/>
        </w:rPr>
      </w:pPr>
      <w:r w:rsidRPr="00A653E8">
        <w:rPr>
          <w:rFonts w:hint="eastAsia"/>
          <w:i/>
          <w:sz w:val="24"/>
          <w:szCs w:val="24"/>
        </w:rPr>
        <w:t>跟踪收益</w:t>
      </w:r>
      <w:r w:rsidR="005767EE" w:rsidRPr="00A653E8">
        <w:rPr>
          <w:rFonts w:hint="eastAsia"/>
          <w:i/>
          <w:sz w:val="24"/>
          <w:szCs w:val="24"/>
        </w:rPr>
        <w:t>并且测量成功！</w:t>
      </w:r>
    </w:p>
    <w:p w:rsidR="005767EE" w:rsidRPr="00A653E8" w:rsidRDefault="006801FD" w:rsidP="008C615D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129" style="position:absolute;left:0;text-align:left;margin-left:-8.65pt;margin-top:8.75pt;width:430.5pt;height:615.8pt;z-index:251716608" coordorigin="1627,3105" coordsize="8610,12316">
            <v:group id="_x0000_s1128" style="position:absolute;left:1627;top:3105;width:8610;height:4674" coordorigin="1627,3105" coordsize="8610,4674">
              <v:shape id="_x0000_s1098" type="#_x0000_t114" style="position:absolute;left:1627;top:3610;width:8610;height:4169" o:regroupid="14" fillcolor="#d8d8d8 [2732]" strokecolor="#d4d2d4" strokeweight="2pt">
                <v:fill opacity="26214f"/>
                <v:textbox style="mso-next-textbox:#_x0000_s1098" inset=",0,,0">
                  <w:txbxContent>
                    <w:p w:rsidR="000F3F15" w:rsidRPr="002A1043" w:rsidRDefault="000F3F15" w:rsidP="002A1043"/>
                  </w:txbxContent>
                </v:textbox>
              </v:shape>
              <v:group id="_x0000_s1126" style="position:absolute;left:1637;top:3105;width:8596;height:4463" coordorigin="1637,3105" coordsize="8596,4463">
                <v:shape id="_x0000_s1099" type="#_x0000_t202" style="position:absolute;left:1637;top:3105;width:3321;height:768;mso-width-percent:400;mso-height-percent:200;mso-width-percent:400;mso-height-percent:200;mso-width-relative:margin;mso-height-relative:margin" o:regroupid="14" filled="f" stroked="f">
                  <v:textbox style="mso-next-textbox:#_x0000_s1099;mso-fit-shape-to-text:t">
                    <w:txbxContent>
                      <w:p w:rsidR="000F3F15" w:rsidRPr="00760092" w:rsidRDefault="000F3F15" w:rsidP="00C73A1E">
                        <w:pPr>
                          <w:rPr>
                            <w:b/>
                            <w:color w:val="808080" w:themeColor="background1" w:themeShade="80"/>
                            <w:sz w:val="28"/>
                            <w:szCs w:val="28"/>
                          </w:rPr>
                        </w:pPr>
                        <w:r w:rsidRPr="00760092">
                          <w:rPr>
                            <w:rFonts w:hint="eastAsia"/>
                            <w:b/>
                            <w:color w:val="808080" w:themeColor="background1" w:themeShade="80"/>
                            <w:sz w:val="28"/>
                            <w:szCs w:val="28"/>
                          </w:rPr>
                          <w:t>旧代码</w:t>
                        </w:r>
                      </w:p>
                    </w:txbxContent>
                  </v:textbox>
                </v:shape>
                <v:shape id="_x0000_s1104" type="#_x0000_t202" style="position:absolute;left:1639;top:3567;width:8594;height:4001;mso-width-relative:margin;mso-height-relative:margin" filled="f" stroked="f">
                  <v:textbox style="mso-next-textbox:#_x0000_s1104" inset=",,,0">
                    <w:txbxContent>
                      <w:p w:rsidR="000F3F15" w:rsidRPr="002A1043" w:rsidRDefault="000F3F15" w:rsidP="002A1043">
                        <w:pPr>
                          <w:spacing w:line="26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&lt;script src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 xml:space="preserve">"http://www.google-analytics.com/urchin.js" </w:t>
                        </w:r>
                      </w:p>
                      <w:p w:rsidR="000F3F15" w:rsidRPr="002A1043" w:rsidRDefault="000F3F15" w:rsidP="002A1043">
                        <w:pPr>
                          <w:spacing w:line="26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"text/javascript"&gt;&lt;/script&gt;</w:t>
                        </w:r>
                      </w:p>
                      <w:p w:rsidR="000F3F15" w:rsidRPr="002A1043" w:rsidRDefault="000F3F15" w:rsidP="002A1043">
                        <w:pPr>
                          <w:spacing w:line="26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2A1043" w:rsidRDefault="000F3F15" w:rsidP="002A1043">
                        <w:pPr>
                          <w:spacing w:line="26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 xml:space="preserve">    _uacct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 xml:space="preserve"> "UA-12345-1";</w:t>
                        </w:r>
                      </w:p>
                      <w:p w:rsidR="000F3F15" w:rsidRPr="002A1043" w:rsidRDefault="000F3F15" w:rsidP="002A1043">
                        <w:pPr>
                          <w:spacing w:line="26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 xml:space="preserve">    urchinTracker();</w:t>
                        </w:r>
                      </w:p>
                      <w:p w:rsidR="000F3F15" w:rsidRPr="002A1043" w:rsidRDefault="000F3F15" w:rsidP="002A1043">
                        <w:pPr>
                          <w:spacing w:line="26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 xml:space="preserve">&lt;/script&gt; </w:t>
                        </w:r>
                      </w:p>
                      <w:p w:rsidR="000F3F15" w:rsidRPr="002A1043" w:rsidRDefault="000F3F15" w:rsidP="002A1043">
                        <w:pPr>
                          <w:spacing w:line="26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&lt;form name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"utmform" id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"utmform"&gt;</w:t>
                        </w:r>
                      </w:p>
                      <w:p w:rsidR="000F3F15" w:rsidRPr="002A1043" w:rsidRDefault="000F3F15" w:rsidP="002A1043">
                        <w:pPr>
                          <w:spacing w:line="26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&lt;textarea name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"utmtrans" id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"utmtrans" style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"display:none"&gt;</w:t>
                        </w:r>
                      </w:p>
                      <w:p w:rsidR="000F3F15" w:rsidRPr="002A1043" w:rsidRDefault="000F3F15" w:rsidP="002A1043">
                        <w:pPr>
                          <w:spacing w:line="260" w:lineRule="exact"/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</w:pPr>
                        <w:r w:rsidRPr="002A1043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UTM:T|1234|Mountain View|11.99|1.29|5|San Jose|California|USA</w:t>
                        </w:r>
                      </w:p>
                      <w:p w:rsidR="000F3F15" w:rsidRPr="002A1043" w:rsidRDefault="000F3F15" w:rsidP="002A1043">
                        <w:pPr>
                          <w:spacing w:line="260" w:lineRule="exact"/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</w:pPr>
                        <w:r w:rsidRPr="002A1043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UTM:I|1234|DD44|T-Shirt|Green Medium|11.99|1</w:t>
                        </w:r>
                      </w:p>
                      <w:p w:rsidR="000F3F15" w:rsidRPr="002A1043" w:rsidRDefault="000F3F15" w:rsidP="002A1043">
                        <w:pPr>
                          <w:spacing w:line="26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&lt;/textarea&gt;</w:t>
                        </w:r>
                      </w:p>
                      <w:p w:rsidR="000F3F15" w:rsidRPr="002A1043" w:rsidRDefault="000F3F15" w:rsidP="002A1043">
                        <w:pPr>
                          <w:spacing w:line="26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&lt;/form&gt;</w:t>
                        </w:r>
                      </w:p>
                      <w:p w:rsidR="000F3F15" w:rsidRPr="002A1043" w:rsidRDefault="000F3F15" w:rsidP="002A1043">
                        <w:pPr>
                          <w:spacing w:line="26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2A1043" w:rsidRDefault="000F3F15" w:rsidP="002A1043">
                        <w:pPr>
                          <w:spacing w:line="260" w:lineRule="exact"/>
                          <w:rPr>
                            <w:rFonts w:ascii="Courier" w:hAnsi="Courier" w:cs="Courier New"/>
                            <w:b/>
                            <w:szCs w:val="21"/>
                          </w:rPr>
                        </w:pPr>
                        <w:r w:rsidRPr="002A1043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__utmSetTrans();</w:t>
                        </w:r>
                      </w:p>
                      <w:p w:rsidR="000F3F15" w:rsidRPr="002A1043" w:rsidRDefault="000F3F15" w:rsidP="002A1043">
                        <w:pPr>
                          <w:spacing w:line="260" w:lineRule="exact"/>
                          <w:rPr>
                            <w:szCs w:val="21"/>
                          </w:rPr>
                        </w:pPr>
                        <w:r w:rsidRPr="002A1043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</w:txbxContent>
                  </v:textbox>
                </v:shape>
              </v:group>
            </v:group>
            <v:group id="_x0000_s1127" style="position:absolute;left:1627;top:7470;width:8610;height:7951" coordorigin="1627,7470" coordsize="8610,7951">
              <v:group id="_x0000_s1125" style="position:absolute;left:1627;top:7470;width:8610;height:7951" coordorigin="1627,7470" coordsize="8610,7951">
                <v:shape id="_x0000_s1101" type="#_x0000_t114" style="position:absolute;left:1627;top:7967;width:8610;height:7454" o:regroupid="15" fillcolor="#fabf8f [1945]" strokecolor="#fabf8f [1945]" strokeweight="2pt">
                  <v:fill opacity="26214f"/>
                  <v:textbox style="mso-next-textbox:#_x0000_s1101">
                    <w:txbxContent>
                      <w:p w:rsidR="000F3F15" w:rsidRPr="002A1043" w:rsidRDefault="000F3F15" w:rsidP="002A1043"/>
                    </w:txbxContent>
                  </v:textbox>
                </v:shape>
                <v:shape id="_x0000_s1102" type="#_x0000_t202" style="position:absolute;left:1643;top:7470;width:3318;height:768;mso-width-percent:400;mso-height-percent:200;mso-width-percent:400;mso-height-percent:200;mso-width-relative:margin;mso-height-relative:margin" o:regroupid="15" filled="f" stroked="f">
                  <v:textbox style="mso-next-textbox:#_x0000_s1102;mso-fit-shape-to-text:t">
                    <w:txbxContent>
                      <w:p w:rsidR="000F3F15" w:rsidRPr="00760092" w:rsidRDefault="000F3F15" w:rsidP="00C73A1E">
                        <w:pPr>
                          <w:rPr>
                            <w:b/>
                            <w:color w:val="FF6C0A"/>
                            <w:sz w:val="28"/>
                            <w:szCs w:val="28"/>
                          </w:rPr>
                        </w:pPr>
                        <w:r w:rsidRPr="00760092">
                          <w:rPr>
                            <w:rFonts w:hint="eastAsia"/>
                            <w:b/>
                            <w:color w:val="FF6C0A"/>
                            <w:sz w:val="28"/>
                            <w:szCs w:val="28"/>
                          </w:rPr>
                          <w:t>新代码</w:t>
                        </w:r>
                      </w:p>
                    </w:txbxContent>
                  </v:textbox>
                </v:shape>
              </v:group>
              <v:shape id="_x0000_s1105" type="#_x0000_t202" style="position:absolute;left:1627;top:8001;width:8594;height:7337;mso-width-relative:margin;mso-height-relative:margin" filled="f" stroked="f">
                <v:textbox style="mso-next-textbox:#_x0000_s1105" inset=",,,0">
                  <w:txbxContent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var gaJsHost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(("https:"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==</w:t>
                      </w: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document.location.protocol) ? 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"https://ssl." : "http://www.");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document.write(unescape("%3Cscript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>'" + gaJsHost +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"google-analytics.com/ga.js'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>'text/javascript'%3E%3C/script%3E"));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var pageTracker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_gat._getTracker("UA-12345-1");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pageTracker._initData();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pageTracker._trackPageview();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</w:t>
                      </w:r>
                      <w:r w:rsidRPr="007350DA">
                        <w:rPr>
                          <w:rFonts w:ascii="Courier" w:hAnsi="Courier" w:cs="Courier New"/>
                          <w:b/>
                          <w:szCs w:val="21"/>
                        </w:rPr>
                        <w:t>pageTracker._addTrans</w:t>
                      </w: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>(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  </w:t>
                      </w:r>
                      <w:r w:rsidRPr="002A1043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"1234",</w:t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order ID - required</w:t>
                      </w: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  </w:t>
                      </w:r>
                      <w:r w:rsidRPr="002A1043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"Mountain View",</w:t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affiliation or store name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  </w:t>
                      </w:r>
                      <w:r w:rsidRPr="002A1043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"11.99",</w:t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total - required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  </w:t>
                      </w:r>
                      <w:r w:rsidRPr="002A1043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"1.29",</w:t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tax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  </w:t>
                      </w:r>
                      <w:r w:rsidRPr="002A1043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"5",</w:t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shipping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  </w:t>
                      </w:r>
                      <w:r w:rsidRPr="002A1043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"San Jose",</w:t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city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  </w:t>
                      </w:r>
                      <w:r w:rsidRPr="002A1043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"California",</w:t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state or province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  </w:t>
                      </w:r>
                      <w:r w:rsidRPr="002A1043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"USA"</w:t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country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);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</w:t>
                      </w:r>
                      <w:r w:rsidRPr="007350DA">
                        <w:rPr>
                          <w:rFonts w:ascii="Courier" w:hAnsi="Courier" w:cs="Courier New"/>
                          <w:b/>
                          <w:szCs w:val="21"/>
                        </w:rPr>
                        <w:t>pageTracker._addItem</w:t>
                      </w: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>(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  </w:t>
                      </w:r>
                      <w:r w:rsidRPr="002A1043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"1234",</w:t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order ID - required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  </w:t>
                      </w:r>
                      <w:r w:rsidRPr="002A1043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"DD44",</w:t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SKU/code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  </w:t>
                      </w:r>
                      <w:r w:rsidRPr="002A1043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"T-Shirt",</w:t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product name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  </w:t>
                      </w:r>
                      <w:r w:rsidRPr="002A1043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"Green Medium",</w:t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category or variation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  </w:t>
                      </w:r>
                      <w:r w:rsidRPr="002A1043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"11.99",</w:t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unit price - required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  </w:t>
                      </w:r>
                      <w:r w:rsidRPr="002A1043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"1"</w:t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2A1043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quantity - required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);</w:t>
                      </w:r>
                    </w:p>
                    <w:p w:rsidR="000F3F15" w:rsidRPr="007350DA" w:rsidRDefault="000F3F15" w:rsidP="002A1043">
                      <w:pPr>
                        <w:spacing w:line="220" w:lineRule="exact"/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   </w:t>
                      </w:r>
                      <w:r w:rsidRPr="007350DA">
                        <w:rPr>
                          <w:rFonts w:ascii="Courier" w:hAnsi="Courier" w:cs="Courier New"/>
                          <w:b/>
                          <w:szCs w:val="21"/>
                        </w:rPr>
                        <w:t>pageTracker._trackTrans();</w:t>
                      </w:r>
                    </w:p>
                    <w:p w:rsidR="000F3F15" w:rsidRPr="002A1043" w:rsidRDefault="000F3F15" w:rsidP="002A1043">
                      <w:pPr>
                        <w:spacing w:line="220" w:lineRule="exact"/>
                        <w:rPr>
                          <w:szCs w:val="21"/>
                        </w:rPr>
                      </w:pPr>
                      <w:r w:rsidRPr="002A1043">
                        <w:rPr>
                          <w:rFonts w:ascii="Courier" w:hAnsi="Courier" w:cs="Courier New"/>
                          <w:szCs w:val="21"/>
                        </w:rPr>
                        <w:t xml:space="preserve"> &lt;/script&gt;</w:t>
                      </w:r>
                    </w:p>
                  </w:txbxContent>
                </v:textbox>
              </v:shape>
            </v:group>
          </v:group>
        </w:pict>
      </w:r>
    </w:p>
    <w:p w:rsidR="005767EE" w:rsidRPr="00A653E8" w:rsidRDefault="00495F54" w:rsidP="00C73A1E">
      <w:pPr>
        <w:ind w:left="336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在用户购买成功的</w:t>
      </w:r>
      <w:r w:rsidR="005767EE" w:rsidRPr="00A653E8">
        <w:rPr>
          <w:rFonts w:hint="eastAsia"/>
          <w:sz w:val="24"/>
          <w:szCs w:val="24"/>
        </w:rPr>
        <w:t>页面使用如下代码。</w:t>
      </w:r>
    </w:p>
    <w:p w:rsidR="005767EE" w:rsidRDefault="005767EE" w:rsidP="008C615D">
      <w:pPr>
        <w:sectPr w:rsidR="005767EE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767EE" w:rsidRDefault="005767EE" w:rsidP="00D63526">
      <w:pPr>
        <w:pStyle w:val="2"/>
        <w:ind w:leftChars="1800" w:left="3780"/>
      </w:pPr>
      <w:bookmarkStart w:id="28" w:name="_Toc198713430"/>
      <w:r>
        <w:rPr>
          <w:rFonts w:hint="eastAsia"/>
        </w:rPr>
        <w:lastRenderedPageBreak/>
        <w:t>增加</w:t>
      </w:r>
      <w:r w:rsidR="0083244F">
        <w:rPr>
          <w:rFonts w:hint="eastAsia"/>
        </w:rPr>
        <w:t>搜索引擎</w:t>
      </w:r>
      <w:r>
        <w:rPr>
          <w:rFonts w:hint="eastAsia"/>
        </w:rPr>
        <w:t>源</w:t>
      </w:r>
      <w:bookmarkEnd w:id="28"/>
    </w:p>
    <w:p w:rsidR="005767EE" w:rsidRPr="00A653E8" w:rsidRDefault="00495F54" w:rsidP="003300B4">
      <w:pPr>
        <w:spacing w:line="288" w:lineRule="auto"/>
        <w:ind w:leftChars="1800" w:left="3780"/>
        <w:rPr>
          <w:i/>
          <w:sz w:val="24"/>
          <w:szCs w:val="24"/>
        </w:rPr>
      </w:pPr>
      <w:r>
        <w:rPr>
          <w:rFonts w:hint="eastAsia"/>
          <w:i/>
          <w:sz w:val="24"/>
          <w:szCs w:val="24"/>
        </w:rPr>
        <w:t>跟踪所有搜索引擎，最好地</w:t>
      </w:r>
      <w:r w:rsidR="005767EE" w:rsidRPr="00A653E8">
        <w:rPr>
          <w:rFonts w:hint="eastAsia"/>
          <w:i/>
          <w:sz w:val="24"/>
          <w:szCs w:val="24"/>
        </w:rPr>
        <w:t>确认</w:t>
      </w:r>
      <w:r w:rsidR="006729FE">
        <w:rPr>
          <w:rFonts w:hint="eastAsia"/>
          <w:i/>
          <w:sz w:val="24"/>
          <w:szCs w:val="24"/>
        </w:rPr>
        <w:t>来自搜索引擎的</w:t>
      </w:r>
      <w:r w:rsidR="005767EE" w:rsidRPr="00A653E8">
        <w:rPr>
          <w:rFonts w:hint="eastAsia"/>
          <w:i/>
          <w:sz w:val="24"/>
          <w:szCs w:val="24"/>
        </w:rPr>
        <w:t>流量。</w:t>
      </w:r>
    </w:p>
    <w:p w:rsidR="005767EE" w:rsidRPr="006729FE" w:rsidRDefault="005767EE" w:rsidP="003300B4">
      <w:pPr>
        <w:spacing w:line="288" w:lineRule="auto"/>
        <w:rPr>
          <w:sz w:val="24"/>
          <w:szCs w:val="24"/>
        </w:rPr>
      </w:pPr>
    </w:p>
    <w:p w:rsidR="005767EE" w:rsidRPr="00A653E8" w:rsidRDefault="006801FD" w:rsidP="003300B4">
      <w:pPr>
        <w:spacing w:line="288" w:lineRule="auto"/>
        <w:ind w:leftChars="1800" w:left="3780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117" style="position:absolute;left:0;text-align:left;margin-left:-8.65pt;margin-top:58.85pt;width:430.5pt;height:468pt;z-index:251721728" coordorigin="1627,4193" coordsize="8610,9360">
            <v:group id="_x0000_s1109" style="position:absolute;left:1627;top:7653;width:8610;height:5900" coordorigin="1623,9604" coordsize="8610,5768">
              <v:shape id="_x0000_s1110" type="#_x0000_t114" style="position:absolute;left:1623;top:10122;width:8610;height:5250" fillcolor="#fabf8f [1945]" strokecolor="#fabf8f [1945]" strokeweight="2pt">
                <v:fill opacity="26214f"/>
                <v:textbox style="mso-next-textbox:#_x0000_s1110">
                  <w:txbxContent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 var gaJsHost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(("https:"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document.location.protocol) ? 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 "https://ssl." : "http://www.");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 document.write(unescape("%3Cscript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'" + gaJsHost +</w:t>
                      </w:r>
                    </w:p>
                    <w:p w:rsidR="000F3F15" w:rsidRPr="007350DA" w:rsidRDefault="000F3F15" w:rsidP="007350DA">
                      <w:pPr>
                        <w:ind w:left="210" w:hangingChars="100" w:hanging="210"/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 "google-analytics.com/ga.js'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'text/javascript'%3E%3C/script%3E"));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   var pageTracker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_gat._getTracker("UA-12345-1");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   </w:t>
                      </w:r>
                      <w:r w:rsidRPr="007350DA">
                        <w:rPr>
                          <w:rFonts w:ascii="Courier" w:hAnsi="Courier" w:cs="Courier New"/>
                          <w:b/>
                          <w:szCs w:val="21"/>
                        </w:rPr>
                        <w:t>pageTracker._addOrganic(</w:t>
                      </w:r>
                      <w:r w:rsidRPr="007350DA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"bigsearch", "q"</w:t>
                      </w:r>
                      <w:r w:rsidRPr="007350DA">
                        <w:rPr>
                          <w:rFonts w:ascii="Courier" w:hAnsi="Courier" w:cs="Courier New"/>
                          <w:b/>
                          <w:szCs w:val="21"/>
                        </w:rPr>
                        <w:t>);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   pageTracker._initData();  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   pageTracker._trackPageview();</w:t>
                      </w:r>
                    </w:p>
                    <w:p w:rsidR="000F3F15" w:rsidRPr="007350DA" w:rsidRDefault="000F3F15" w:rsidP="007350DA"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</w:txbxContent>
                </v:textbox>
              </v:shape>
              <v:shape id="_x0000_s1111" type="#_x0000_t202" style="position:absolute;left:1632;top:9604;width:3322;height:751;mso-width-percent:400;mso-height-percent:200;mso-width-percent:400;mso-height-percent:200;mso-width-relative:margin;mso-height-relative:margin" filled="f" stroked="f">
                <v:textbox style="mso-next-textbox:#_x0000_s1111;mso-fit-shape-to-text:t">
                  <w:txbxContent>
                    <w:p w:rsidR="000F3F15" w:rsidRPr="00760092" w:rsidRDefault="000F3F15" w:rsidP="007350DA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</v:group>
            <v:group id="_x0000_s1116" style="position:absolute;left:1627;top:4193;width:8610;height:3576" coordorigin="1627,4193" coordsize="8610,3576">
              <v:shape id="_x0000_s1107" type="#_x0000_t114" style="position:absolute;left:1627;top:4698;width:8610;height:3071" o:regroupid="16" fillcolor="#d8d8d8 [2732]" strokecolor="#d4d2d4" strokeweight="2pt">
                <v:fill opacity="26214f"/>
                <v:textbox style="mso-next-textbox:#_x0000_s1107" inset=",0,,0">
                  <w:txbxContent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&lt;script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"http://www.google-analytics.com/urchin.js" 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"text/javascript"&gt;&lt;/script&gt;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   _uacct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"UA-12345-1";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   _uOsr[28]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</w:t>
                      </w:r>
                      <w:r w:rsidRPr="007350DA">
                        <w:rPr>
                          <w:rFonts w:ascii="Courier" w:hAnsi="Courier" w:cs="Courier New"/>
                          <w:color w:val="548DD4" w:themeColor="text2" w:themeTint="99"/>
                          <w:szCs w:val="21"/>
                        </w:rPr>
                        <w:t>"</w:t>
                      </w:r>
                      <w:r w:rsidRPr="007350DA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bigsearch</w:t>
                      </w:r>
                      <w:r w:rsidRPr="007350DA">
                        <w:rPr>
                          <w:rFonts w:ascii="Courier" w:hAnsi="Courier" w:cs="Courier New"/>
                          <w:color w:val="548DD4" w:themeColor="text2" w:themeTint="99"/>
                          <w:szCs w:val="21"/>
                        </w:rPr>
                        <w:t>"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;</w:t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7350DA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search engine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   _uOkw[28]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</w:t>
                      </w:r>
                      <w:r w:rsidRPr="007350DA">
                        <w:rPr>
                          <w:rFonts w:ascii="Courier" w:hAnsi="Courier" w:cs="Courier New"/>
                          <w:color w:val="548DD4" w:themeColor="text2" w:themeTint="99"/>
                          <w:szCs w:val="21"/>
                        </w:rPr>
                        <w:t>"</w:t>
                      </w:r>
                      <w:r w:rsidRPr="007350DA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q</w:t>
                      </w:r>
                      <w:r w:rsidRPr="007350DA">
                        <w:rPr>
                          <w:rFonts w:ascii="Courier" w:hAnsi="Courier" w:cs="Courier New"/>
                          <w:color w:val="548DD4" w:themeColor="text2" w:themeTint="99"/>
                          <w:szCs w:val="21"/>
                        </w:rPr>
                        <w:t>"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;</w:t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>
                        <w:rPr>
                          <w:rFonts w:ascii="Courier" w:hAnsi="Courier" w:cs="Courier New" w:hint="eastAsia"/>
                          <w:szCs w:val="21"/>
                        </w:rPr>
                        <w:tab/>
                      </w:r>
                      <w:r w:rsidRPr="007350DA">
                        <w:rPr>
                          <w:rFonts w:ascii="Courier" w:hAnsi="Courier" w:cs="Courier New"/>
                          <w:color w:val="A6A6A6" w:themeColor="background1" w:themeShade="A6"/>
                          <w:szCs w:val="21"/>
                        </w:rPr>
                        <w:t>// query term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   urchinTracker();</w:t>
                      </w:r>
                    </w:p>
                    <w:p w:rsidR="000F3F15" w:rsidRPr="007350DA" w:rsidRDefault="000F3F15" w:rsidP="007350DA"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</w:txbxContent>
                </v:textbox>
              </v:shape>
              <v:shape id="_x0000_s1108" type="#_x0000_t202" style="position:absolute;left:1637;top:4193;width:3314;height:768;mso-width-percent:400;mso-height-percent:200;mso-width-percent:400;mso-height-percent:200;mso-width-relative:margin;mso-height-relative:margin" o:regroupid="16" filled="f" stroked="f">
                <v:textbox style="mso-next-textbox:#_x0000_s1108;mso-fit-shape-to-text:t">
                  <w:txbxContent>
                    <w:p w:rsidR="000F3F15" w:rsidRPr="00760092" w:rsidRDefault="000F3F15" w:rsidP="007350DA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</v:group>
        </w:pict>
      </w:r>
      <w:r w:rsidR="005767EE" w:rsidRPr="00A653E8">
        <w:rPr>
          <w:rFonts w:hint="eastAsia"/>
          <w:sz w:val="24"/>
          <w:szCs w:val="24"/>
        </w:rPr>
        <w:t>默认情况下，</w:t>
      </w:r>
      <w:r w:rsidR="005767EE" w:rsidRPr="00A653E8">
        <w:rPr>
          <w:sz w:val="24"/>
          <w:szCs w:val="24"/>
        </w:rPr>
        <w:t>Google Analytics</w:t>
      </w:r>
      <w:r w:rsidR="005767EE" w:rsidRPr="00A653E8">
        <w:rPr>
          <w:rFonts w:hint="eastAsia"/>
          <w:sz w:val="24"/>
          <w:szCs w:val="24"/>
        </w:rPr>
        <w:t>可以识别主要搜索引擎。你</w:t>
      </w:r>
      <w:r w:rsidR="00495F54">
        <w:rPr>
          <w:rFonts w:hint="eastAsia"/>
          <w:sz w:val="24"/>
          <w:szCs w:val="24"/>
        </w:rPr>
        <w:t>也</w:t>
      </w:r>
      <w:r w:rsidR="005767EE" w:rsidRPr="00A653E8">
        <w:rPr>
          <w:rFonts w:hint="eastAsia"/>
          <w:sz w:val="24"/>
          <w:szCs w:val="24"/>
        </w:rPr>
        <w:t>可以使用</w:t>
      </w:r>
      <w:r w:rsidR="005767EE" w:rsidRPr="00A653E8">
        <w:rPr>
          <w:b/>
          <w:sz w:val="24"/>
          <w:szCs w:val="24"/>
        </w:rPr>
        <w:t>_addOrganic()</w:t>
      </w:r>
      <w:r w:rsidR="005767EE" w:rsidRPr="00A653E8">
        <w:rPr>
          <w:rFonts w:hint="eastAsia"/>
          <w:sz w:val="24"/>
          <w:szCs w:val="24"/>
        </w:rPr>
        <w:t>函数定制</w:t>
      </w:r>
      <w:r w:rsidR="00495F54">
        <w:rPr>
          <w:rFonts w:hint="eastAsia"/>
          <w:sz w:val="24"/>
          <w:szCs w:val="24"/>
        </w:rPr>
        <w:t>自己的</w:t>
      </w:r>
      <w:r w:rsidR="005767EE" w:rsidRPr="00A653E8">
        <w:rPr>
          <w:rFonts w:hint="eastAsia"/>
          <w:sz w:val="24"/>
          <w:szCs w:val="24"/>
        </w:rPr>
        <w:t>搜索引擎列表。新的项目将增加在列表末尾。</w:t>
      </w:r>
    </w:p>
    <w:p w:rsidR="005767EE" w:rsidRDefault="005767EE" w:rsidP="005767EE">
      <w:pPr>
        <w:sectPr w:rsidR="005767EE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767EE" w:rsidRDefault="00373286" w:rsidP="00D63526">
      <w:pPr>
        <w:pStyle w:val="2"/>
        <w:ind w:leftChars="1800" w:left="3780"/>
      </w:pPr>
      <w:bookmarkStart w:id="29" w:name="_Toc198713431"/>
      <w:r>
        <w:rPr>
          <w:rFonts w:hint="eastAsia"/>
        </w:rPr>
        <w:lastRenderedPageBreak/>
        <w:t>区分</w:t>
      </w:r>
      <w:r w:rsidR="005767EE">
        <w:rPr>
          <w:rFonts w:hint="eastAsia"/>
        </w:rPr>
        <w:t>用户类型</w:t>
      </w:r>
      <w:bookmarkEnd w:id="29"/>
    </w:p>
    <w:p w:rsidR="005767EE" w:rsidRPr="00A653E8" w:rsidRDefault="00373286" w:rsidP="003300B4">
      <w:pPr>
        <w:spacing w:line="288" w:lineRule="auto"/>
        <w:ind w:leftChars="1800" w:left="3780"/>
        <w:rPr>
          <w:i/>
          <w:sz w:val="24"/>
          <w:szCs w:val="24"/>
        </w:rPr>
      </w:pPr>
      <w:r w:rsidRPr="00A653E8">
        <w:rPr>
          <w:rFonts w:hint="eastAsia"/>
          <w:i/>
          <w:sz w:val="24"/>
          <w:szCs w:val="24"/>
        </w:rPr>
        <w:t>区分功能</w:t>
      </w:r>
      <w:r w:rsidR="005767EE" w:rsidRPr="00A653E8">
        <w:rPr>
          <w:rFonts w:hint="eastAsia"/>
          <w:i/>
          <w:sz w:val="24"/>
          <w:szCs w:val="24"/>
        </w:rPr>
        <w:t>很好很强大。</w:t>
      </w:r>
      <w:r w:rsidR="00495F54">
        <w:rPr>
          <w:rFonts w:hint="eastAsia"/>
          <w:i/>
          <w:sz w:val="24"/>
          <w:szCs w:val="24"/>
        </w:rPr>
        <w:t>可</w:t>
      </w:r>
      <w:r w:rsidR="005767EE" w:rsidRPr="00A653E8">
        <w:rPr>
          <w:rFonts w:hint="eastAsia"/>
          <w:i/>
          <w:sz w:val="24"/>
          <w:szCs w:val="24"/>
        </w:rPr>
        <w:t>快速</w:t>
      </w:r>
      <w:r w:rsidRPr="00A653E8">
        <w:rPr>
          <w:rFonts w:hint="eastAsia"/>
          <w:i/>
          <w:sz w:val="24"/>
          <w:szCs w:val="24"/>
        </w:rPr>
        <w:t>区分</w:t>
      </w:r>
      <w:r w:rsidR="005767EE" w:rsidRPr="00A653E8">
        <w:rPr>
          <w:rFonts w:hint="eastAsia"/>
          <w:i/>
          <w:sz w:val="24"/>
          <w:szCs w:val="24"/>
        </w:rPr>
        <w:t>用户类型。</w:t>
      </w:r>
    </w:p>
    <w:p w:rsidR="005767EE" w:rsidRPr="00A653E8" w:rsidRDefault="005767EE" w:rsidP="003300B4">
      <w:pPr>
        <w:spacing w:line="288" w:lineRule="auto"/>
        <w:rPr>
          <w:sz w:val="24"/>
          <w:szCs w:val="24"/>
        </w:rPr>
      </w:pPr>
    </w:p>
    <w:p w:rsidR="005767EE" w:rsidRPr="00A653E8" w:rsidRDefault="00495F54" w:rsidP="003300B4">
      <w:pPr>
        <w:spacing w:line="288" w:lineRule="auto"/>
        <w:ind w:leftChars="1800" w:left="3780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177" style="position:absolute;left:0;text-align:left;margin-left:-8.55pt;margin-top:51.5pt;width:430.5pt;height:468pt;z-index:251727872" coordorigin="1867,4433" coordsize="8610,9360">
            <v:group id="_x0000_s1138" style="position:absolute;left:1867;top:7893;width:8610;height:5900" coordorigin="1623,9604" coordsize="8610,5768" o:regroupid="17">
              <v:shape id="_x0000_s1139" type="#_x0000_t114" style="position:absolute;left:1623;top:10122;width:8610;height:5250" fillcolor="#fabf8f [1945]" strokecolor="#fabf8f [1945]" strokeweight="2pt">
                <v:fill opacity="26214f"/>
                <v:textbox style="mso-next-textbox:#_x0000_s1139">
                  <w:txbxContent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var gaJsHost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(("https:"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document.location.protocol) ? 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"https://ssl." : "http://www.");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document.write(unescape("%3Cscript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'" + gaJsHost +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"google-analytics.com/ga.js'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'text/javascript'%3E%3C/script%3E"));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 var pageTracker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_gat._getTracker("UA-12345-1");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 pageTracker._initData();  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 pageTracker._trackPageview();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pageTracker._setVar(</w:t>
                      </w:r>
                      <w:r w:rsidRPr="0070117A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"test_value"</w:t>
                      </w:r>
                      <w:r w:rsidRPr="0070117A">
                        <w:rPr>
                          <w:rFonts w:ascii="Courier" w:hAnsi="Courier" w:cs="Courier New"/>
                          <w:b/>
                          <w:szCs w:val="21"/>
                        </w:rPr>
                        <w:t>);</w:t>
                      </w:r>
                    </w:p>
                    <w:p w:rsidR="000F3F15" w:rsidRPr="0070117A" w:rsidRDefault="000F3F15" w:rsidP="0070117A"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</w:txbxContent>
                </v:textbox>
              </v:shape>
              <v:shape id="_x0000_s1140" type="#_x0000_t202" style="position:absolute;left:1632;top:9604;width:3322;height:751;mso-width-percent:400;mso-height-percent:200;mso-width-percent:400;mso-height-percent:200;mso-width-relative:margin;mso-height-relative:margin" filled="f" stroked="f">
                <v:textbox style="mso-next-textbox:#_x0000_s1140;mso-fit-shape-to-text:t">
                  <w:txbxContent>
                    <w:p w:rsidR="000F3F15" w:rsidRPr="00760092" w:rsidRDefault="000F3F15" w:rsidP="007350DA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</v:group>
            <v:group id="_x0000_s1141" style="position:absolute;left:1867;top:4433;width:8610;height:3576" coordorigin="1627,4193" coordsize="8610,3576" o:regroupid="17">
              <v:shape id="_x0000_s1142" type="#_x0000_t114" style="position:absolute;left:1627;top:4698;width:8610;height:3071" fillcolor="#d8d8d8 [2732]" strokecolor="#d4d2d4" strokeweight="2pt">
                <v:fill opacity="26214f"/>
                <v:textbox style="mso-next-textbox:#_x0000_s1142" inset=",0,,0">
                  <w:txbxContent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&lt;script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"http://www.google-analytics.com/urchin.js" 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"text/javascript"&gt;&lt;/script&gt;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   _uacct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"UA-12345-1";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 xml:space="preserve">    urchinTracker();</w:t>
                      </w:r>
                    </w:p>
                    <w:p w:rsidR="000F3F15" w:rsidRPr="007350DA" w:rsidRDefault="000F3F15" w:rsidP="007350DA">
                      <w:pPr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7350DA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__utmSetVar(</w:t>
                      </w:r>
                      <w:r w:rsidRPr="007350DA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"test_value"</w:t>
                      </w:r>
                      <w:r w:rsidRPr="007350DA">
                        <w:rPr>
                          <w:rFonts w:ascii="Courier" w:hAnsi="Courier" w:cs="Courier New"/>
                          <w:b/>
                          <w:szCs w:val="21"/>
                        </w:rPr>
                        <w:t>);</w:t>
                      </w:r>
                    </w:p>
                    <w:p w:rsidR="000F3F15" w:rsidRPr="007350DA" w:rsidRDefault="000F3F15" w:rsidP="007350DA">
                      <w:r w:rsidRPr="007350DA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</w:txbxContent>
                </v:textbox>
              </v:shape>
              <v:shape id="_x0000_s1143" type="#_x0000_t202" style="position:absolute;left:1637;top:4193;width:3314;height:768;mso-width-percent:400;mso-height-percent:200;mso-width-percent:400;mso-height-percent:200;mso-width-relative:margin;mso-height-relative:margin" filled="f" stroked="f">
                <v:textbox style="mso-next-textbox:#_x0000_s1143;mso-fit-shape-to-text:t">
                  <w:txbxContent>
                    <w:p w:rsidR="000F3F15" w:rsidRPr="00760092" w:rsidRDefault="000F3F15" w:rsidP="007350DA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</v:group>
        </w:pict>
      </w:r>
      <w:r w:rsidR="005767EE" w:rsidRPr="00A653E8">
        <w:rPr>
          <w:rFonts w:hint="eastAsia"/>
          <w:sz w:val="24"/>
          <w:szCs w:val="24"/>
        </w:rPr>
        <w:t>设置</w:t>
      </w:r>
      <w:r w:rsidR="006729FE">
        <w:rPr>
          <w:rFonts w:hint="eastAsia"/>
          <w:sz w:val="24"/>
          <w:szCs w:val="24"/>
        </w:rPr>
        <w:t>区分</w:t>
      </w:r>
      <w:r w:rsidR="005767EE" w:rsidRPr="00A653E8">
        <w:rPr>
          <w:rFonts w:hint="eastAsia"/>
          <w:sz w:val="24"/>
          <w:szCs w:val="24"/>
        </w:rPr>
        <w:t>用户</w:t>
      </w:r>
      <w:r w:rsidR="006729FE">
        <w:rPr>
          <w:rFonts w:hint="eastAsia"/>
          <w:sz w:val="24"/>
          <w:szCs w:val="24"/>
        </w:rPr>
        <w:t>的</w:t>
      </w:r>
      <w:r w:rsidR="005767EE" w:rsidRPr="00A653E8">
        <w:rPr>
          <w:rFonts w:hint="eastAsia"/>
          <w:sz w:val="24"/>
          <w:szCs w:val="24"/>
        </w:rPr>
        <w:t>cookie</w:t>
      </w:r>
      <w:r w:rsidR="006729FE">
        <w:rPr>
          <w:rFonts w:hint="eastAsia"/>
          <w:sz w:val="24"/>
          <w:szCs w:val="24"/>
        </w:rPr>
        <w:t>可以将来到您</w:t>
      </w:r>
      <w:r w:rsidR="005767EE" w:rsidRPr="00A653E8">
        <w:rPr>
          <w:rFonts w:hint="eastAsia"/>
          <w:sz w:val="24"/>
          <w:szCs w:val="24"/>
        </w:rPr>
        <w:t>站点的用户</w:t>
      </w:r>
      <w:r w:rsidR="006729FE">
        <w:rPr>
          <w:rFonts w:hint="eastAsia"/>
          <w:sz w:val="24"/>
          <w:szCs w:val="24"/>
        </w:rPr>
        <w:t>分类</w:t>
      </w:r>
      <w:r w:rsidR="005767EE" w:rsidRPr="00A653E8">
        <w:rPr>
          <w:rFonts w:hint="eastAsia"/>
          <w:sz w:val="24"/>
          <w:szCs w:val="24"/>
        </w:rPr>
        <w:t>例如：</w:t>
      </w:r>
      <w:r w:rsidR="005767EE" w:rsidRPr="00A653E8">
        <w:rPr>
          <w:rFonts w:hint="eastAsia"/>
          <w:i/>
          <w:sz w:val="24"/>
          <w:szCs w:val="24"/>
        </w:rPr>
        <w:t>新顾客</w:t>
      </w:r>
      <w:r w:rsidR="005767EE" w:rsidRPr="00A653E8">
        <w:rPr>
          <w:rFonts w:hint="eastAsia"/>
          <w:sz w:val="24"/>
          <w:szCs w:val="24"/>
        </w:rPr>
        <w:t>还是</w:t>
      </w:r>
      <w:r w:rsidR="005767EE" w:rsidRPr="00A653E8">
        <w:rPr>
          <w:rFonts w:hint="eastAsia"/>
          <w:i/>
          <w:sz w:val="24"/>
          <w:szCs w:val="24"/>
        </w:rPr>
        <w:t>潜在顾客</w:t>
      </w:r>
      <w:r w:rsidR="005767EE" w:rsidRPr="00A653E8">
        <w:rPr>
          <w:rFonts w:hint="eastAsia"/>
          <w:sz w:val="24"/>
          <w:szCs w:val="24"/>
        </w:rPr>
        <w:t>，</w:t>
      </w:r>
      <w:r w:rsidR="005767EE" w:rsidRPr="00A653E8">
        <w:rPr>
          <w:rFonts w:hint="eastAsia"/>
          <w:i/>
          <w:sz w:val="24"/>
          <w:szCs w:val="24"/>
        </w:rPr>
        <w:t>猫主人</w:t>
      </w:r>
      <w:r w:rsidR="005767EE" w:rsidRPr="00A653E8">
        <w:rPr>
          <w:rFonts w:hint="eastAsia"/>
          <w:sz w:val="24"/>
          <w:szCs w:val="24"/>
        </w:rPr>
        <w:t>还是</w:t>
      </w:r>
      <w:r w:rsidR="005767EE" w:rsidRPr="00A653E8">
        <w:rPr>
          <w:rFonts w:hint="eastAsia"/>
          <w:i/>
          <w:sz w:val="24"/>
          <w:szCs w:val="24"/>
        </w:rPr>
        <w:t>狗主人</w:t>
      </w:r>
      <w:r w:rsidR="005767EE" w:rsidRPr="00A653E8">
        <w:rPr>
          <w:rFonts w:hint="eastAsia"/>
          <w:sz w:val="24"/>
          <w:szCs w:val="24"/>
        </w:rPr>
        <w:t>。</w:t>
      </w:r>
    </w:p>
    <w:p w:rsidR="005767EE" w:rsidRDefault="005767EE" w:rsidP="005767EE">
      <w:pPr>
        <w:sectPr w:rsidR="005767EE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767EE" w:rsidRDefault="005767EE" w:rsidP="00D63526">
      <w:pPr>
        <w:pStyle w:val="2"/>
        <w:ind w:leftChars="1800" w:left="3780"/>
      </w:pPr>
      <w:bookmarkStart w:id="30" w:name="_Toc198713432"/>
      <w:r>
        <w:rPr>
          <w:rFonts w:hint="eastAsia"/>
        </w:rPr>
        <w:lastRenderedPageBreak/>
        <w:t>为子目录限制</w:t>
      </w:r>
      <w:r>
        <w:rPr>
          <w:rFonts w:hint="eastAsia"/>
        </w:rPr>
        <w:t>cookies</w:t>
      </w:r>
      <w:bookmarkEnd w:id="30"/>
    </w:p>
    <w:p w:rsidR="00AC39CF" w:rsidRPr="00A653E8" w:rsidRDefault="00495F54" w:rsidP="003300B4">
      <w:pPr>
        <w:spacing w:line="288" w:lineRule="auto"/>
        <w:ind w:leftChars="1800" w:left="3780"/>
        <w:rPr>
          <w:i/>
          <w:sz w:val="24"/>
          <w:szCs w:val="24"/>
        </w:rPr>
      </w:pPr>
      <w:r>
        <w:rPr>
          <w:rFonts w:hint="eastAsia"/>
          <w:i/>
          <w:sz w:val="24"/>
          <w:szCs w:val="24"/>
        </w:rPr>
        <w:t>控制您</w:t>
      </w:r>
      <w:r w:rsidR="005767EE" w:rsidRPr="00A653E8">
        <w:rPr>
          <w:rFonts w:hint="eastAsia"/>
          <w:i/>
          <w:sz w:val="24"/>
          <w:szCs w:val="24"/>
        </w:rPr>
        <w:t>的</w:t>
      </w:r>
      <w:r w:rsidR="005767EE" w:rsidRPr="00A653E8">
        <w:rPr>
          <w:rFonts w:hint="eastAsia"/>
          <w:i/>
          <w:sz w:val="24"/>
          <w:szCs w:val="24"/>
        </w:rPr>
        <w:t xml:space="preserve">Google </w:t>
      </w:r>
      <w:r w:rsidR="005767EE" w:rsidRPr="00A653E8">
        <w:rPr>
          <w:i/>
          <w:sz w:val="24"/>
          <w:szCs w:val="24"/>
        </w:rPr>
        <w:t>Analytics</w:t>
      </w:r>
      <w:r w:rsidR="005767EE" w:rsidRPr="00A653E8">
        <w:rPr>
          <w:rFonts w:hint="eastAsia"/>
          <w:i/>
          <w:sz w:val="24"/>
          <w:szCs w:val="24"/>
        </w:rPr>
        <w:t>第一部分</w:t>
      </w:r>
      <w:r w:rsidR="005767EE" w:rsidRPr="00A653E8">
        <w:rPr>
          <w:rFonts w:hint="eastAsia"/>
          <w:i/>
          <w:sz w:val="24"/>
          <w:szCs w:val="24"/>
        </w:rPr>
        <w:t>cookies</w:t>
      </w:r>
      <w:r w:rsidR="00AC39CF" w:rsidRPr="00A653E8">
        <w:rPr>
          <w:rFonts w:hint="eastAsia"/>
          <w:i/>
          <w:sz w:val="24"/>
          <w:szCs w:val="24"/>
        </w:rPr>
        <w:t>设置（</w:t>
      </w:r>
      <w:r>
        <w:rPr>
          <w:rFonts w:hint="eastAsia"/>
          <w:i/>
          <w:sz w:val="24"/>
          <w:szCs w:val="24"/>
        </w:rPr>
        <w:t>适用于您</w:t>
      </w:r>
      <w:r w:rsidR="00AC39CF" w:rsidRPr="00A653E8">
        <w:rPr>
          <w:rFonts w:hint="eastAsia"/>
          <w:i/>
          <w:sz w:val="24"/>
          <w:szCs w:val="24"/>
        </w:rPr>
        <w:t>仅在网站上拥有子目录权限</w:t>
      </w:r>
      <w:r>
        <w:rPr>
          <w:rFonts w:hint="eastAsia"/>
          <w:i/>
          <w:sz w:val="24"/>
          <w:szCs w:val="24"/>
        </w:rPr>
        <w:t>的情况</w:t>
      </w:r>
      <w:r w:rsidR="00AC39CF" w:rsidRPr="00A653E8">
        <w:rPr>
          <w:rFonts w:hint="eastAsia"/>
          <w:i/>
          <w:sz w:val="24"/>
          <w:szCs w:val="24"/>
        </w:rPr>
        <w:t>）。</w:t>
      </w:r>
    </w:p>
    <w:p w:rsidR="00AC39CF" w:rsidRPr="00495F54" w:rsidRDefault="00AC39CF" w:rsidP="003300B4">
      <w:pPr>
        <w:spacing w:line="288" w:lineRule="auto"/>
        <w:rPr>
          <w:sz w:val="24"/>
          <w:szCs w:val="24"/>
        </w:rPr>
      </w:pPr>
    </w:p>
    <w:p w:rsidR="00AC39CF" w:rsidRPr="00A653E8" w:rsidRDefault="005767EE" w:rsidP="003300B4">
      <w:pPr>
        <w:spacing w:line="288" w:lineRule="auto"/>
        <w:ind w:leftChars="1800" w:left="3780"/>
        <w:rPr>
          <w:sz w:val="24"/>
          <w:szCs w:val="24"/>
        </w:rPr>
      </w:pPr>
      <w:r w:rsidRPr="00A653E8">
        <w:rPr>
          <w:sz w:val="24"/>
          <w:szCs w:val="24"/>
        </w:rPr>
        <w:t>Google Analytics</w:t>
      </w:r>
      <w:r w:rsidR="00AC39CF" w:rsidRPr="00A653E8">
        <w:rPr>
          <w:rFonts w:hint="eastAsia"/>
          <w:sz w:val="24"/>
          <w:szCs w:val="24"/>
        </w:rPr>
        <w:t>设置的默认</w:t>
      </w:r>
      <w:r w:rsidR="00AC39CF" w:rsidRPr="00A653E8">
        <w:rPr>
          <w:rFonts w:hint="eastAsia"/>
          <w:sz w:val="24"/>
          <w:szCs w:val="24"/>
        </w:rPr>
        <w:t>cookie</w:t>
      </w:r>
      <w:r w:rsidR="00AC39CF" w:rsidRPr="00A653E8">
        <w:rPr>
          <w:rFonts w:hint="eastAsia"/>
          <w:sz w:val="24"/>
          <w:szCs w:val="24"/>
        </w:rPr>
        <w:t>路径是</w:t>
      </w:r>
      <w:r w:rsidRPr="00A653E8">
        <w:rPr>
          <w:sz w:val="24"/>
          <w:szCs w:val="24"/>
        </w:rPr>
        <w:t>/</w:t>
      </w:r>
      <w:r w:rsidR="00AC39CF" w:rsidRPr="00A653E8">
        <w:rPr>
          <w:rFonts w:hint="eastAsia"/>
          <w:sz w:val="24"/>
          <w:szCs w:val="24"/>
        </w:rPr>
        <w:t>。</w:t>
      </w:r>
    </w:p>
    <w:p w:rsidR="00AC39CF" w:rsidRPr="00A653E8" w:rsidRDefault="006801FD" w:rsidP="003300B4">
      <w:pPr>
        <w:spacing w:line="288" w:lineRule="auto"/>
        <w:ind w:leftChars="1800" w:left="3780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176" style="position:absolute;left:0;text-align:left;margin-left:-8.45pt;margin-top:44.6pt;width:430.5pt;height:468pt;z-index:251739648" coordorigin="1869,4435" coordsize="8610,9360">
            <v:group id="_x0000_s1148" style="position:absolute;left:1869;top:7895;width:8610;height:5900" coordorigin="1623,9604" coordsize="8610,5768">
              <v:shape id="_x0000_s1149" type="#_x0000_t114" style="position:absolute;left:1623;top:10122;width:8610;height:5250" fillcolor="#fabf8f [1945]" strokecolor="#fabf8f [1945]" strokeweight="2pt">
                <v:fill opacity="26214f"/>
                <v:textbox style="mso-next-textbox:#_x0000_s1149">
                  <w:txbxContent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var gaJsHost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(("https:"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document.location.protocol) ? 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"https://ssl." : "http://www.");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document.write(unescape("%3Cscript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'" + gaJsHost +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"google-analytics.com/ga.js'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'text/javascript'%3E%3C/script%3E"));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 var pageTracker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_gat._getTracker("UA-12345-1");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pageTracker._setCookiePath(</w:t>
                      </w:r>
                      <w:r w:rsidRPr="0070117A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"/path/of/cookie/"</w:t>
                      </w:r>
                      <w:r w:rsidRPr="0070117A">
                        <w:rPr>
                          <w:rFonts w:ascii="Courier" w:hAnsi="Courier" w:cs="Courier New"/>
                          <w:b/>
                          <w:szCs w:val="21"/>
                        </w:rPr>
                        <w:t>);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 pageTracker._initData();  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 pageTracker._trackPageview();</w:t>
                      </w:r>
                    </w:p>
                    <w:p w:rsidR="000F3F15" w:rsidRPr="0070117A" w:rsidRDefault="000F3F15" w:rsidP="0070117A"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</w:txbxContent>
                </v:textbox>
              </v:shape>
              <v:shape id="_x0000_s1150" type="#_x0000_t202" style="position:absolute;left:1632;top:9604;width:3322;height:751;mso-width-percent:400;mso-height-percent:200;mso-width-percent:400;mso-height-percent:200;mso-width-relative:margin;mso-height-relative:margin" filled="f" stroked="f">
                <v:textbox style="mso-next-textbox:#_x0000_s1150;mso-fit-shape-to-text:t">
                  <w:txbxContent>
                    <w:p w:rsidR="000F3F15" w:rsidRPr="00760092" w:rsidRDefault="000F3F15" w:rsidP="0070117A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</v:group>
            <v:group id="_x0000_s1151" style="position:absolute;left:1869;top:4435;width:8610;height:3576" coordorigin="1627,4193" coordsize="8610,3576">
              <v:shape id="_x0000_s1152" type="#_x0000_t114" style="position:absolute;left:1627;top:4698;width:8610;height:3071" fillcolor="#d8d8d8 [2732]" strokecolor="#d4d2d4" strokeweight="2pt">
                <v:fill opacity="26214f"/>
                <v:textbox style="mso-next-textbox:#_x0000_s1152" inset=",0,,0">
                  <w:txbxContent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&lt;script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"http://www.google-analytics.com/urchin.js" 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"text/javascript"&gt;&lt;/script&gt;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 _uacct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"UA-12345-1";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b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   _utcp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</w:t>
                      </w:r>
                      <w:r w:rsidRPr="0070117A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"/path/of/cookie/"</w:t>
                      </w:r>
                      <w:r w:rsidRPr="0070117A">
                        <w:rPr>
                          <w:rFonts w:ascii="Courier" w:hAnsi="Courier" w:cs="Courier New"/>
                          <w:b/>
                          <w:szCs w:val="21"/>
                        </w:rPr>
                        <w:t>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 urchinTracker();</w:t>
                      </w:r>
                    </w:p>
                    <w:p w:rsidR="000F3F15" w:rsidRPr="0070117A" w:rsidRDefault="000F3F15" w:rsidP="0070117A"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</w:txbxContent>
                </v:textbox>
              </v:shape>
              <v:shape id="_x0000_s1153" type="#_x0000_t202" style="position:absolute;left:1637;top:4193;width:3314;height:768;mso-width-percent:400;mso-height-percent:200;mso-width-percent:400;mso-height-percent:200;mso-width-relative:margin;mso-height-relative:margin" filled="f" stroked="f">
                <v:textbox style="mso-next-textbox:#_x0000_s1153;mso-fit-shape-to-text:t">
                  <w:txbxContent>
                    <w:p w:rsidR="000F3F15" w:rsidRPr="00760092" w:rsidRDefault="000F3F15" w:rsidP="0070117A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</v:group>
        </w:pict>
      </w:r>
      <w:r w:rsidR="00495F54">
        <w:rPr>
          <w:rFonts w:hint="eastAsia"/>
          <w:sz w:val="24"/>
          <w:szCs w:val="24"/>
        </w:rPr>
        <w:t>如果您</w:t>
      </w:r>
      <w:r w:rsidR="00AC39CF" w:rsidRPr="00A653E8">
        <w:rPr>
          <w:rFonts w:hint="eastAsia"/>
          <w:sz w:val="24"/>
          <w:szCs w:val="24"/>
        </w:rPr>
        <w:t>想改变这个设置，可以使用</w:t>
      </w:r>
      <w:r w:rsidR="00AC39CF" w:rsidRPr="00A653E8">
        <w:rPr>
          <w:b/>
          <w:sz w:val="24"/>
          <w:szCs w:val="24"/>
        </w:rPr>
        <w:t>_setCookiePath()</w:t>
      </w:r>
      <w:r w:rsidR="00AC39CF" w:rsidRPr="00A653E8">
        <w:rPr>
          <w:rFonts w:hint="eastAsia"/>
          <w:sz w:val="24"/>
          <w:szCs w:val="24"/>
        </w:rPr>
        <w:t>函数改变</w:t>
      </w:r>
      <w:r w:rsidR="00AC39CF" w:rsidRPr="00A653E8">
        <w:rPr>
          <w:rFonts w:hint="eastAsia"/>
          <w:sz w:val="24"/>
          <w:szCs w:val="24"/>
        </w:rPr>
        <w:t>cookie</w:t>
      </w:r>
      <w:r w:rsidR="00AC39CF" w:rsidRPr="00A653E8">
        <w:rPr>
          <w:rFonts w:hint="eastAsia"/>
          <w:sz w:val="24"/>
          <w:szCs w:val="24"/>
        </w:rPr>
        <w:t>路径。</w:t>
      </w:r>
    </w:p>
    <w:p w:rsidR="00AC39CF" w:rsidRDefault="00AC39CF" w:rsidP="00AC39CF">
      <w:pPr>
        <w:sectPr w:rsidR="00AC39CF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C39CF" w:rsidRDefault="00AC39CF" w:rsidP="00D63526">
      <w:pPr>
        <w:pStyle w:val="2"/>
        <w:ind w:leftChars="1800" w:left="3780"/>
      </w:pPr>
      <w:bookmarkStart w:id="31" w:name="_Toc198713433"/>
      <w:r>
        <w:rPr>
          <w:rFonts w:hint="eastAsia"/>
        </w:rPr>
        <w:lastRenderedPageBreak/>
        <w:t>控制数据搜集选项</w:t>
      </w:r>
      <w:bookmarkEnd w:id="31"/>
    </w:p>
    <w:p w:rsidR="00AC39CF" w:rsidRPr="000473FE" w:rsidRDefault="00373286" w:rsidP="00373286">
      <w:pPr>
        <w:ind w:leftChars="1800" w:left="3780"/>
        <w:rPr>
          <w:i/>
          <w:sz w:val="24"/>
          <w:szCs w:val="24"/>
        </w:rPr>
      </w:pPr>
      <w:r w:rsidRPr="000473FE">
        <w:rPr>
          <w:rFonts w:hint="eastAsia"/>
          <w:i/>
          <w:sz w:val="24"/>
          <w:szCs w:val="24"/>
        </w:rPr>
        <w:t>您</w:t>
      </w:r>
      <w:r w:rsidR="00AC39CF" w:rsidRPr="000473FE">
        <w:rPr>
          <w:rFonts w:hint="eastAsia"/>
          <w:i/>
          <w:sz w:val="24"/>
          <w:szCs w:val="24"/>
        </w:rPr>
        <w:t>可以控制搜集信息的数量。</w:t>
      </w:r>
    </w:p>
    <w:p w:rsidR="00AC39CF" w:rsidRPr="000473FE" w:rsidRDefault="00AC39CF" w:rsidP="00AC39CF">
      <w:pPr>
        <w:rPr>
          <w:sz w:val="24"/>
          <w:szCs w:val="24"/>
        </w:rPr>
      </w:pPr>
    </w:p>
    <w:p w:rsidR="00602B42" w:rsidRPr="000473FE" w:rsidRDefault="00602B42" w:rsidP="00A30F0B">
      <w:pPr>
        <w:ind w:leftChars="1800" w:left="3780"/>
        <w:rPr>
          <w:sz w:val="24"/>
          <w:szCs w:val="24"/>
        </w:rPr>
      </w:pPr>
      <w:r w:rsidRPr="000473FE">
        <w:rPr>
          <w:rFonts w:hint="eastAsia"/>
          <w:sz w:val="24"/>
          <w:szCs w:val="24"/>
        </w:rPr>
        <w:t>默认情况下</w:t>
      </w:r>
      <w:r w:rsidR="00AC39CF" w:rsidRPr="000473FE">
        <w:rPr>
          <w:sz w:val="24"/>
          <w:szCs w:val="24"/>
        </w:rPr>
        <w:t>Google Analytics</w:t>
      </w:r>
      <w:r w:rsidR="006729FE">
        <w:rPr>
          <w:rFonts w:hint="eastAsia"/>
          <w:sz w:val="24"/>
          <w:szCs w:val="24"/>
        </w:rPr>
        <w:t>将使用一个优化过的数据集</w:t>
      </w:r>
      <w:r w:rsidRPr="000473FE">
        <w:rPr>
          <w:rFonts w:hint="eastAsia"/>
          <w:sz w:val="24"/>
          <w:szCs w:val="24"/>
        </w:rPr>
        <w:t>设置，如</w:t>
      </w:r>
      <w:r w:rsidR="00495F54">
        <w:rPr>
          <w:rFonts w:hint="eastAsia"/>
          <w:sz w:val="24"/>
          <w:szCs w:val="24"/>
        </w:rPr>
        <w:t>搜集</w:t>
      </w:r>
      <w:r w:rsidRPr="000473FE">
        <w:rPr>
          <w:rFonts w:hint="eastAsia"/>
          <w:sz w:val="24"/>
          <w:szCs w:val="24"/>
        </w:rPr>
        <w:t>Flash</w:t>
      </w:r>
      <w:r w:rsidRPr="000473FE">
        <w:rPr>
          <w:rFonts w:hint="eastAsia"/>
          <w:sz w:val="24"/>
          <w:szCs w:val="24"/>
        </w:rPr>
        <w:t>版本和浏览器信息</w:t>
      </w:r>
      <w:r w:rsidR="00495F54">
        <w:rPr>
          <w:rFonts w:hint="eastAsia"/>
          <w:sz w:val="24"/>
          <w:szCs w:val="24"/>
        </w:rPr>
        <w:t>等</w:t>
      </w:r>
      <w:r w:rsidRPr="000473FE">
        <w:rPr>
          <w:rFonts w:hint="eastAsia"/>
          <w:sz w:val="24"/>
          <w:szCs w:val="24"/>
        </w:rPr>
        <w:t>。</w:t>
      </w:r>
    </w:p>
    <w:p w:rsidR="00602B42" w:rsidRPr="000473FE" w:rsidRDefault="006801FD" w:rsidP="0070117A">
      <w:pPr>
        <w:ind w:leftChars="1800" w:left="3780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175" style="position:absolute;left:0;text-align:left;margin-left:-8.35pt;margin-top:26pt;width:432.05pt;height:536.5pt;z-index:251745280" coordorigin="2109,4675" coordsize="8641,10730">
            <v:group id="_x0000_s1163" style="position:absolute;left:2109;top:4675;width:8610;height:4367" coordorigin="2109,4675" coordsize="8610,4367">
              <v:shape id="_x0000_s1158" type="#_x0000_t114" style="position:absolute;left:2109;top:5180;width:8610;height:3862" o:regroupid="21" fillcolor="#d8d8d8 [2732]" strokecolor="#d4d2d4" strokeweight="2pt">
                <v:fill opacity="26214f"/>
                <v:textbox style="mso-next-textbox:#_x0000_s1158" inset=",0,,0">
                  <w:txbxContent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&lt;script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"http://www.google-analytics.com/urchin.js" 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"text/javascript"&gt;&lt;/script&gt;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 _uacct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"UA-12345-1";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 </w:t>
                      </w:r>
                      <w:r w:rsidRPr="00742B18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_ufsc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742B18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</w:t>
                      </w:r>
                      <w:r w:rsidRPr="00742B18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0</w:t>
                      </w:r>
                      <w:r w:rsidRPr="00742B18">
                        <w:rPr>
                          <w:rFonts w:ascii="Courier" w:hAnsi="Courier" w:cs="Courier New"/>
                          <w:b/>
                          <w:szCs w:val="21"/>
                        </w:rPr>
                        <w:t>;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  </w:t>
                      </w:r>
                      <w:r w:rsidRPr="00742B18">
                        <w:rPr>
                          <w:rFonts w:ascii="Courier" w:hAnsi="Courier" w:cs="Courier New"/>
                          <w:color w:val="808080" w:themeColor="background1" w:themeShade="80"/>
                          <w:szCs w:val="21"/>
                        </w:rPr>
                        <w:t>// track browser info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 </w:t>
                      </w:r>
                      <w:r w:rsidRPr="00742B18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_uhash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742B18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</w:t>
                      </w:r>
                      <w:r w:rsidRPr="00742B18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0</w:t>
                      </w:r>
                      <w:r w:rsidRPr="00742B18">
                        <w:rPr>
                          <w:rFonts w:ascii="Courier" w:hAnsi="Courier" w:cs="Courier New"/>
                          <w:b/>
                          <w:szCs w:val="21"/>
                        </w:rPr>
                        <w:t>;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 </w:t>
                      </w:r>
                      <w:r w:rsidRPr="00742B18">
                        <w:rPr>
                          <w:rFonts w:ascii="Courier" w:hAnsi="Courier" w:cs="Courier New"/>
                          <w:color w:val="808080" w:themeColor="background1" w:themeShade="80"/>
                          <w:szCs w:val="21"/>
                        </w:rPr>
                        <w:t>// cookie integrity checking using hashes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 </w:t>
                      </w:r>
                      <w:r w:rsidRPr="00742B18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_uflash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742B18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</w:t>
                      </w:r>
                      <w:r w:rsidRPr="00742B18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0</w:t>
                      </w:r>
                      <w:r w:rsidRPr="00742B18">
                        <w:rPr>
                          <w:rFonts w:ascii="Courier" w:hAnsi="Courier" w:cs="Courier New"/>
                          <w:b/>
                          <w:szCs w:val="21"/>
                        </w:rPr>
                        <w:t>;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</w:t>
                      </w:r>
                      <w:r w:rsidRPr="00742B18">
                        <w:rPr>
                          <w:rFonts w:ascii="Courier" w:hAnsi="Courier" w:cs="Courier New"/>
                          <w:color w:val="808080" w:themeColor="background1" w:themeShade="80"/>
                          <w:szCs w:val="21"/>
                        </w:rPr>
                        <w:t>// detect Flash version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 </w:t>
                      </w:r>
                      <w:r w:rsidRPr="00742B18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_utitle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742B18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</w:t>
                      </w:r>
                      <w:r w:rsidRPr="00742B18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0</w:t>
                      </w:r>
                      <w:r w:rsidRPr="00742B18">
                        <w:rPr>
                          <w:rFonts w:ascii="Courier" w:hAnsi="Courier" w:cs="Courier New"/>
                          <w:b/>
                          <w:szCs w:val="21"/>
                        </w:rPr>
                        <w:t>;</w:t>
                      </w: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</w:t>
                      </w:r>
                      <w:r w:rsidRPr="00742B18">
                        <w:rPr>
                          <w:rFonts w:ascii="Courier" w:hAnsi="Courier" w:cs="Courier New"/>
                          <w:color w:val="808080" w:themeColor="background1" w:themeShade="80"/>
                          <w:szCs w:val="21"/>
                        </w:rPr>
                        <w:t>// track title in reports</w:t>
                      </w:r>
                    </w:p>
                    <w:p w:rsidR="000F3F15" w:rsidRPr="0070117A" w:rsidRDefault="000F3F15" w:rsidP="0070117A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 xml:space="preserve">    urchinTracker();</w:t>
                      </w:r>
                    </w:p>
                    <w:p w:rsidR="000F3F15" w:rsidRPr="0070117A" w:rsidRDefault="000F3F15" w:rsidP="0070117A">
                      <w:r w:rsidRPr="0070117A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</w:txbxContent>
                </v:textbox>
              </v:shape>
              <v:shape id="_x0000_s1159" type="#_x0000_t202" style="position:absolute;left:2123;top:4675;width:3318;height:768;mso-width-percent:400;mso-height-percent:200;mso-width-percent:400;mso-height-percent:200;mso-width-relative:margin;mso-height-relative:margin" o:regroupid="21" filled="f" stroked="f">
                <v:textbox style="mso-next-textbox:#_x0000_s1159;mso-fit-shape-to-text:t">
                  <w:txbxContent>
                    <w:p w:rsidR="000F3F15" w:rsidRPr="00760092" w:rsidRDefault="000F3F15" w:rsidP="0070117A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  <v:group id="_x0000_s1162" style="position:absolute;left:2109;top:8815;width:8641;height:6590" coordorigin="2109,8815" coordsize="8641,6590">
              <v:shape id="_x0000_s1156" type="#_x0000_t202" style="position:absolute;left:2121;top:8815;width:3314;height:768;mso-width-percent:400;mso-height-percent:200;mso-width-percent:400;mso-height-percent:200;mso-width-relative:margin;mso-height-relative:margin" o:regroupid="22" filled="f" stroked="f">
                <v:textbox style="mso-next-textbox:#_x0000_s1156;mso-fit-shape-to-text:t">
                  <w:txbxContent>
                    <w:p w:rsidR="000F3F15" w:rsidRPr="00760092" w:rsidRDefault="000F3F15" w:rsidP="0070117A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  <v:group id="_x0000_s1161" style="position:absolute;left:2109;top:9345;width:8641;height:6060" coordorigin="2109,9345" coordsize="8641,6060">
                <v:shape id="_x0000_s1155" type="#_x0000_t114" style="position:absolute;left:2109;top:9345;width:8610;height:6060" o:regroupid="22" fillcolor="#fabf8f [1945]" strokecolor="#fabf8f [1945]" strokeweight="2pt">
                  <v:fill opacity="26214f"/>
                  <v:textbox style="mso-next-textbox:#_x0000_s1155">
                    <w:txbxContent>
                      <w:p w:rsidR="000F3F15" w:rsidRPr="00742B18" w:rsidRDefault="000F3F15" w:rsidP="00742B18"/>
                    </w:txbxContent>
                  </v:textbox>
                </v:shape>
                <v:shape id="_x0000_s1160" type="#_x0000_t202" style="position:absolute;left:2140;top:9379;width:8610;height:5708" filled="f" stroked="f">
                  <v:textbox style="mso-next-textbox:#_x0000_s1160">
                    <w:txbxContent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 var gaJsHost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(("https:"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==</w:t>
                        </w: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document.location.protocol) ? 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 "https://ssl." : "http://www.");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 document.write(unescape("%3Cscript src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>'" + gaJsHost +</w:t>
                        </w:r>
                      </w:p>
                      <w:p w:rsidR="000F3F15" w:rsidRPr="00742B18" w:rsidRDefault="000F3F15" w:rsidP="00742B18">
                        <w:pPr>
                          <w:ind w:left="210" w:hangingChars="100" w:hanging="210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 "google-analytics.com/ga.js'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>'text/javascript'%3E%3C/script%3E"));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b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   var pageTracker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b/>
                            <w:szCs w:val="21"/>
                          </w:rPr>
                          <w:t>=</w:t>
                        </w:r>
                        <w:r w:rsidRPr="00742B18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_gat._getTracker(</w:t>
                        </w:r>
                        <w:r w:rsidRPr="00742B18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"UA-12345-1"</w:t>
                        </w:r>
                        <w:r w:rsidRPr="00742B18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);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b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   pageTracker._setClientInfo(</w:t>
                        </w:r>
                        <w:r w:rsidRPr="00742B18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false</w:t>
                        </w:r>
                        <w:r w:rsidRPr="00742B18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);  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b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   pageTracker._setAllowHash(</w:t>
                        </w:r>
                        <w:r w:rsidRPr="00742B18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false</w:t>
                        </w:r>
                        <w:r w:rsidRPr="00742B18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);   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b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   pageTracker._setDetectFlash(</w:t>
                        </w:r>
                        <w:r w:rsidRPr="00742B18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false</w:t>
                        </w:r>
                        <w:r w:rsidRPr="00742B18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); 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b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   pageTracker._setDetectTitle(</w:t>
                        </w:r>
                        <w:r w:rsidRPr="00742B18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false</w:t>
                        </w:r>
                        <w:r w:rsidRPr="00742B18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); 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   pageTracker._initData();  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   pageTracker._trackPageview();</w:t>
                        </w:r>
                      </w:p>
                      <w:p w:rsidR="000F3F15" w:rsidRPr="00742B18" w:rsidRDefault="000F3F15"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</w:txbxContent>
                  </v:textbox>
                </v:shape>
              </v:group>
            </v:group>
          </v:group>
        </w:pict>
      </w:r>
      <w:r w:rsidR="00495F54">
        <w:rPr>
          <w:rFonts w:hint="eastAsia"/>
          <w:sz w:val="24"/>
          <w:szCs w:val="24"/>
        </w:rPr>
        <w:t>您可以使用下列函数关闭这些选项。但是请注意，一旦这样做了，在将这些选项重新开启之前，您</w:t>
      </w:r>
      <w:r w:rsidR="00602B42" w:rsidRPr="000473FE">
        <w:rPr>
          <w:rFonts w:hint="eastAsia"/>
          <w:sz w:val="24"/>
          <w:szCs w:val="24"/>
        </w:rPr>
        <w:t>将永远失去这些</w:t>
      </w:r>
      <w:r w:rsidR="00495F54">
        <w:rPr>
          <w:rFonts w:hint="eastAsia"/>
          <w:sz w:val="24"/>
          <w:szCs w:val="24"/>
        </w:rPr>
        <w:t>统计</w:t>
      </w:r>
      <w:r w:rsidR="00602B42" w:rsidRPr="000473FE">
        <w:rPr>
          <w:rFonts w:hint="eastAsia"/>
          <w:sz w:val="24"/>
          <w:szCs w:val="24"/>
        </w:rPr>
        <w:t>信息。</w:t>
      </w:r>
    </w:p>
    <w:p w:rsidR="00602B42" w:rsidRDefault="00602B42" w:rsidP="00602B42">
      <w:pPr>
        <w:sectPr w:rsidR="00602B42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602B42" w:rsidRDefault="00602B42" w:rsidP="00D63526">
      <w:pPr>
        <w:pStyle w:val="2"/>
        <w:ind w:leftChars="1800" w:left="3780"/>
      </w:pPr>
      <w:bookmarkStart w:id="32" w:name="_Toc198713434"/>
      <w:r>
        <w:rPr>
          <w:rFonts w:hint="eastAsia"/>
        </w:rPr>
        <w:lastRenderedPageBreak/>
        <w:t>控制会话过期时间</w:t>
      </w:r>
      <w:bookmarkEnd w:id="32"/>
    </w:p>
    <w:p w:rsidR="00373286" w:rsidRPr="000473FE" w:rsidRDefault="00602B42" w:rsidP="003300B4">
      <w:pPr>
        <w:spacing w:line="288" w:lineRule="auto"/>
        <w:ind w:leftChars="1800" w:left="3780"/>
        <w:rPr>
          <w:i/>
          <w:sz w:val="24"/>
          <w:szCs w:val="24"/>
        </w:rPr>
      </w:pPr>
      <w:r w:rsidRPr="000473FE">
        <w:rPr>
          <w:rFonts w:hint="eastAsia"/>
          <w:i/>
          <w:sz w:val="24"/>
          <w:szCs w:val="24"/>
        </w:rPr>
        <w:t>不喜欢会话默认设置的</w:t>
      </w:r>
      <w:r w:rsidRPr="000473FE">
        <w:rPr>
          <w:rFonts w:hint="eastAsia"/>
          <w:i/>
          <w:sz w:val="24"/>
          <w:szCs w:val="24"/>
        </w:rPr>
        <w:t>30</w:t>
      </w:r>
      <w:r w:rsidRPr="000473FE">
        <w:rPr>
          <w:rFonts w:hint="eastAsia"/>
          <w:i/>
          <w:sz w:val="24"/>
          <w:szCs w:val="24"/>
        </w:rPr>
        <w:t>分钟过期时间？</w:t>
      </w:r>
    </w:p>
    <w:p w:rsidR="00602B42" w:rsidRPr="000473FE" w:rsidRDefault="00373286" w:rsidP="003300B4">
      <w:pPr>
        <w:spacing w:line="288" w:lineRule="auto"/>
        <w:ind w:leftChars="1800" w:left="3780"/>
        <w:rPr>
          <w:i/>
          <w:sz w:val="24"/>
          <w:szCs w:val="24"/>
        </w:rPr>
      </w:pPr>
      <w:r w:rsidRPr="000473FE">
        <w:rPr>
          <w:rFonts w:hint="eastAsia"/>
          <w:i/>
          <w:sz w:val="24"/>
          <w:szCs w:val="24"/>
        </w:rPr>
        <w:t>您</w:t>
      </w:r>
      <w:r w:rsidR="00602B42" w:rsidRPr="000473FE">
        <w:rPr>
          <w:rFonts w:hint="eastAsia"/>
          <w:i/>
          <w:sz w:val="24"/>
          <w:szCs w:val="24"/>
        </w:rPr>
        <w:t>可以根据自己的需要改变它。</w:t>
      </w:r>
    </w:p>
    <w:p w:rsidR="00373286" w:rsidRPr="000473FE" w:rsidRDefault="00373286" w:rsidP="003300B4">
      <w:pPr>
        <w:spacing w:line="288" w:lineRule="auto"/>
        <w:rPr>
          <w:sz w:val="24"/>
          <w:szCs w:val="24"/>
        </w:rPr>
      </w:pPr>
    </w:p>
    <w:p w:rsidR="00602B42" w:rsidRPr="000473FE" w:rsidRDefault="00373286" w:rsidP="003300B4">
      <w:pPr>
        <w:spacing w:line="288" w:lineRule="auto"/>
        <w:ind w:leftChars="1800" w:left="3780"/>
        <w:rPr>
          <w:sz w:val="24"/>
          <w:szCs w:val="24"/>
        </w:rPr>
      </w:pPr>
      <w:r w:rsidRPr="000473FE">
        <w:rPr>
          <w:rFonts w:hint="eastAsia"/>
          <w:sz w:val="24"/>
          <w:szCs w:val="24"/>
        </w:rPr>
        <w:t>您</w:t>
      </w:r>
      <w:r w:rsidR="00602B42" w:rsidRPr="000473FE">
        <w:rPr>
          <w:rFonts w:hint="eastAsia"/>
          <w:sz w:val="24"/>
          <w:szCs w:val="24"/>
        </w:rPr>
        <w:t>可以使用</w:t>
      </w:r>
      <w:r w:rsidR="00602B42" w:rsidRPr="000473FE">
        <w:rPr>
          <w:sz w:val="24"/>
          <w:szCs w:val="24"/>
        </w:rPr>
        <w:t>_setSessionTimeout()</w:t>
      </w:r>
      <w:r w:rsidR="00602B42" w:rsidRPr="000473FE">
        <w:rPr>
          <w:rFonts w:hint="eastAsia"/>
          <w:sz w:val="24"/>
          <w:szCs w:val="24"/>
        </w:rPr>
        <w:t>函数按秒改变这个过期时间。请小心使用此函数，因为这个设置对计算访问次数很重要。</w:t>
      </w:r>
    </w:p>
    <w:p w:rsidR="003A2F97" w:rsidRPr="000473FE" w:rsidRDefault="006801FD" w:rsidP="003300B4">
      <w:pPr>
        <w:spacing w:line="288" w:lineRule="auto"/>
        <w:ind w:leftChars="1800" w:left="3780"/>
        <w:rPr>
          <w:color w:val="808080" w:themeColor="background1" w:themeShade="80"/>
          <w:sz w:val="24"/>
          <w:szCs w:val="24"/>
        </w:rPr>
      </w:pPr>
      <w:r>
        <w:rPr>
          <w:noProof/>
          <w:color w:val="808080" w:themeColor="background1" w:themeShade="80"/>
          <w:sz w:val="24"/>
          <w:szCs w:val="24"/>
        </w:rPr>
        <w:pict>
          <v:group id="_x0000_s1174" style="position:absolute;left:0;text-align:left;margin-left:-8.25pt;margin-top:29.9pt;width:432.05pt;height:444.1pt;z-index:251754496" coordorigin="2111,4731" coordsize="8641,8882">
            <v:group id="_x0000_s1172" style="position:absolute;left:2111;top:4731;width:8610;height:3356" coordorigin="2111,4731" coordsize="8610,3356">
              <v:shape id="_x0000_s1165" type="#_x0000_t114" style="position:absolute;left:2111;top:5233;width:8610;height:2854" o:regroupid="23" fillcolor="#d8d8d8 [2732]" strokecolor="#d4d2d4" strokeweight="2pt">
                <v:fill opacity="26214f"/>
                <v:textbox style="mso-next-textbox:#_x0000_s1165" inset=",0,,0">
                  <w:txbxContent>
                    <w:p w:rsidR="000F3F15" w:rsidRPr="00742B18" w:rsidRDefault="000F3F15" w:rsidP="00742B18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42B18">
                        <w:rPr>
                          <w:rFonts w:ascii="Courier" w:hAnsi="Courier" w:cs="Courier New"/>
                          <w:szCs w:val="21"/>
                        </w:rPr>
                        <w:t>&lt;script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42B18">
                        <w:rPr>
                          <w:rFonts w:ascii="Courier" w:hAnsi="Courier" w:cs="Courier New"/>
                          <w:szCs w:val="21"/>
                        </w:rPr>
                        <w:t xml:space="preserve">"http://www.google-analytics.com/urchin.js" </w:t>
                      </w:r>
                    </w:p>
                    <w:p w:rsidR="000F3F15" w:rsidRPr="00742B18" w:rsidRDefault="000F3F15" w:rsidP="00742B18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42B18">
                        <w:rPr>
                          <w:rFonts w:ascii="Courier" w:hAnsi="Courier" w:cs="Courier New"/>
                          <w:szCs w:val="21"/>
                        </w:rPr>
                        <w:t>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42B18">
                        <w:rPr>
                          <w:rFonts w:ascii="Courier" w:hAnsi="Courier" w:cs="Courier New"/>
                          <w:szCs w:val="21"/>
                        </w:rPr>
                        <w:t>"text/javascript"&gt;&lt;/script&gt;</w:t>
                      </w:r>
                    </w:p>
                    <w:p w:rsidR="000F3F15" w:rsidRPr="00742B18" w:rsidRDefault="000F3F15" w:rsidP="00742B18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42B18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42B18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742B18" w:rsidRDefault="000F3F15" w:rsidP="00742B18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42B18">
                        <w:rPr>
                          <w:rFonts w:ascii="Courier" w:hAnsi="Courier" w:cs="Courier New"/>
                          <w:szCs w:val="21"/>
                        </w:rPr>
                        <w:t xml:space="preserve">    _uacct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42B18">
                        <w:rPr>
                          <w:rFonts w:ascii="Courier" w:hAnsi="Courier" w:cs="Courier New"/>
                          <w:szCs w:val="21"/>
                        </w:rPr>
                        <w:t xml:space="preserve"> "UA-12345-1";</w:t>
                      </w:r>
                    </w:p>
                    <w:p w:rsidR="000F3F15" w:rsidRPr="00742B18" w:rsidRDefault="000F3F15" w:rsidP="00742B18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42B18">
                        <w:rPr>
                          <w:rFonts w:ascii="Courier" w:hAnsi="Courier" w:cs="Courier New"/>
                          <w:szCs w:val="21"/>
                        </w:rPr>
                        <w:t xml:space="preserve">    _utimeout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742B18">
                        <w:rPr>
                          <w:rFonts w:ascii="Courier" w:hAnsi="Courier" w:cs="Courier New"/>
                          <w:szCs w:val="21"/>
                        </w:rPr>
                        <w:t xml:space="preserve"> </w:t>
                      </w:r>
                      <w:r w:rsidRPr="00742B18">
                        <w:rPr>
                          <w:rFonts w:ascii="Courier" w:hAnsi="Courier" w:cs="Courier New"/>
                          <w:color w:val="548DD4" w:themeColor="text2" w:themeTint="99"/>
                          <w:szCs w:val="21"/>
                        </w:rPr>
                        <w:t>"3600"</w:t>
                      </w:r>
                      <w:r w:rsidRPr="00742B18">
                        <w:rPr>
                          <w:rFonts w:ascii="Courier" w:hAnsi="Courier" w:cs="Courier New"/>
                          <w:szCs w:val="21"/>
                        </w:rPr>
                        <w:t xml:space="preserve">; </w:t>
                      </w:r>
                      <w:r w:rsidRPr="00742B18">
                        <w:rPr>
                          <w:rFonts w:ascii="Courier" w:hAnsi="Courier" w:cs="Courier New"/>
                          <w:color w:val="808080" w:themeColor="background1" w:themeShade="80"/>
                          <w:szCs w:val="21"/>
                        </w:rPr>
                        <w:t>// the number of seconds in 1 hour</w:t>
                      </w:r>
                    </w:p>
                    <w:p w:rsidR="000F3F15" w:rsidRPr="00742B18" w:rsidRDefault="000F3F15" w:rsidP="00742B18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742B18">
                        <w:rPr>
                          <w:rFonts w:ascii="Courier" w:hAnsi="Courier" w:cs="Courier New"/>
                          <w:szCs w:val="21"/>
                        </w:rPr>
                        <w:t xml:space="preserve">    urchinTracker();</w:t>
                      </w:r>
                    </w:p>
                    <w:p w:rsidR="000F3F15" w:rsidRPr="00742B18" w:rsidRDefault="000F3F15" w:rsidP="00742B18">
                      <w:r w:rsidRPr="00742B18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</w:txbxContent>
                </v:textbox>
              </v:shape>
              <v:shape id="_x0000_s1166" type="#_x0000_t202" style="position:absolute;left:2125;top:4731;width:3320;height:768;mso-width-percent:400;mso-height-percent:200;mso-width-percent:400;mso-height-percent:200;mso-width-relative:margin;mso-height-relative:margin" o:regroupid="23" filled="f" stroked="f">
                <v:textbox style="mso-next-textbox:#_x0000_s1166;mso-fit-shape-to-text:t">
                  <w:txbxContent>
                    <w:p w:rsidR="000F3F15" w:rsidRPr="00760092" w:rsidRDefault="000F3F15" w:rsidP="00742B18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  <v:group id="_x0000_s1173" style="position:absolute;left:2111;top:8361;width:8641;height:5252" coordorigin="2111,8361" coordsize="8641,5252">
              <v:shape id="_x0000_s1168" type="#_x0000_t202" style="position:absolute;left:2123;top:8361;width:3322;height:768;mso-width-percent:400;mso-height-percent:200;mso-width-percent:400;mso-height-percent:200;mso-width-relative:margin;mso-height-relative:margin" o:regroupid="24" filled="f" stroked="f">
                <v:textbox style="mso-next-textbox:#_x0000_s1168;mso-fit-shape-to-text:t">
                  <w:txbxContent>
                    <w:p w:rsidR="000F3F15" w:rsidRPr="00760092" w:rsidRDefault="000F3F15" w:rsidP="00742B18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  <v:group id="_x0000_s1169" style="position:absolute;left:2111;top:8888;width:8641;height:4725" coordorigin="2109,9345" coordsize="8641,6060" o:regroupid="24">
                <v:shape id="_x0000_s1170" type="#_x0000_t114" style="position:absolute;left:2109;top:9345;width:8610;height:6060" fillcolor="#fabf8f [1945]" strokecolor="#fabf8f [1945]" strokeweight="2pt">
                  <v:fill opacity="26214f"/>
                  <v:textbox style="mso-next-textbox:#_x0000_s1170">
                    <w:txbxContent>
                      <w:p w:rsidR="000F3F15" w:rsidRPr="00A653E8" w:rsidRDefault="000F3F15" w:rsidP="00A653E8"/>
                    </w:txbxContent>
                  </v:textbox>
                </v:shape>
                <v:shape id="_x0000_s1171" type="#_x0000_t202" style="position:absolute;left:2140;top:9379;width:8610;height:5708" filled="f" stroked="f">
                  <v:textbox style="mso-next-textbox:#_x0000_s1171">
                    <w:txbxContent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 var gaJsHost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(("https:"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==</w:t>
                        </w: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document.location.protocol) ? 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 "https://ssl." : "http://www.");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 document.write(unescape("%3Cscript src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>'" + gaJsHost +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 "google-analytics.com/ga.js'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>'text/javascript'%3E%3C/script%3E"));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   var pageTracker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_gat._getTracker("UA-12345-1");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b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   pageTracker._setSessionTimeout(</w:t>
                        </w:r>
                        <w:r w:rsidRPr="00742B18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"3600"</w:t>
                        </w:r>
                        <w:r w:rsidRPr="00742B18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); 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   pageTracker._initData();  </w:t>
                        </w:r>
                      </w:p>
                      <w:p w:rsidR="000F3F15" w:rsidRPr="00742B18" w:rsidRDefault="000F3F15" w:rsidP="00742B18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 xml:space="preserve">    pageTracker._trackPageview();</w:t>
                        </w:r>
                      </w:p>
                      <w:p w:rsidR="000F3F15" w:rsidRPr="00742B18" w:rsidRDefault="000F3F15" w:rsidP="00742B18">
                        <w:r w:rsidRPr="00742B18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</w:txbxContent>
                  </v:textbox>
                </v:shape>
              </v:group>
            </v:group>
          </v:group>
        </w:pict>
      </w:r>
      <w:r w:rsidR="003A2F97" w:rsidRPr="000473FE">
        <w:rPr>
          <w:rFonts w:hint="eastAsia"/>
          <w:color w:val="808080" w:themeColor="background1" w:themeShade="80"/>
          <w:sz w:val="24"/>
          <w:szCs w:val="24"/>
        </w:rPr>
        <w:t>（超过这个设置的时间间隔，就算是同一访问者也会被认为是不同的，译者注）</w:t>
      </w:r>
    </w:p>
    <w:p w:rsidR="003A2F97" w:rsidRDefault="003A2F97" w:rsidP="003A2F97">
      <w:pPr>
        <w:sectPr w:rsidR="003A2F97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CE4538" w:rsidRDefault="00D77283" w:rsidP="00D63526">
      <w:pPr>
        <w:pStyle w:val="2"/>
        <w:ind w:leftChars="1800" w:left="3780"/>
      </w:pPr>
      <w:bookmarkStart w:id="33" w:name="_Toc198713435"/>
      <w:r>
        <w:rPr>
          <w:rFonts w:hint="eastAsia"/>
        </w:rPr>
        <w:lastRenderedPageBreak/>
        <w:t>控制活动转化过期时间</w:t>
      </w:r>
      <w:bookmarkEnd w:id="33"/>
    </w:p>
    <w:p w:rsidR="00CE4538" w:rsidRPr="000473FE" w:rsidRDefault="00CE4538" w:rsidP="003300B4">
      <w:pPr>
        <w:spacing w:line="288" w:lineRule="auto"/>
        <w:ind w:leftChars="1800" w:left="3780"/>
        <w:rPr>
          <w:i/>
          <w:sz w:val="24"/>
          <w:szCs w:val="24"/>
        </w:rPr>
      </w:pPr>
      <w:r w:rsidRPr="000473FE">
        <w:rPr>
          <w:i/>
          <w:sz w:val="24"/>
          <w:szCs w:val="24"/>
        </w:rPr>
        <w:t>Google Analytics</w:t>
      </w:r>
      <w:r w:rsidR="003331B2" w:rsidRPr="000473FE">
        <w:rPr>
          <w:rFonts w:hint="eastAsia"/>
          <w:i/>
          <w:sz w:val="24"/>
          <w:szCs w:val="24"/>
        </w:rPr>
        <w:t>搜集</w:t>
      </w:r>
      <w:r w:rsidR="006729FE">
        <w:rPr>
          <w:rFonts w:hint="eastAsia"/>
          <w:i/>
          <w:sz w:val="24"/>
          <w:szCs w:val="24"/>
        </w:rPr>
        <w:t>用户在您网站上最近六个月的活动</w:t>
      </w:r>
      <w:r w:rsidR="00373286" w:rsidRPr="000473FE">
        <w:rPr>
          <w:rFonts w:hint="eastAsia"/>
          <w:i/>
          <w:sz w:val="24"/>
          <w:szCs w:val="24"/>
        </w:rPr>
        <w:t>，</w:t>
      </w:r>
      <w:r w:rsidR="006729FE">
        <w:rPr>
          <w:rFonts w:hint="eastAsia"/>
          <w:i/>
          <w:sz w:val="24"/>
          <w:szCs w:val="24"/>
        </w:rPr>
        <w:t>您</w:t>
      </w:r>
      <w:r w:rsidR="003331B2" w:rsidRPr="000473FE">
        <w:rPr>
          <w:rFonts w:hint="eastAsia"/>
          <w:i/>
          <w:sz w:val="24"/>
          <w:szCs w:val="24"/>
        </w:rPr>
        <w:t>可以根据业务需要定制相应的</w:t>
      </w:r>
      <w:r w:rsidR="006729FE">
        <w:rPr>
          <w:rFonts w:hint="eastAsia"/>
          <w:i/>
          <w:sz w:val="24"/>
          <w:szCs w:val="24"/>
        </w:rPr>
        <w:t>时间</w:t>
      </w:r>
      <w:r w:rsidR="003331B2" w:rsidRPr="000473FE">
        <w:rPr>
          <w:rFonts w:hint="eastAsia"/>
          <w:i/>
          <w:sz w:val="24"/>
          <w:szCs w:val="24"/>
        </w:rPr>
        <w:t>。</w:t>
      </w:r>
    </w:p>
    <w:p w:rsidR="003331B2" w:rsidRPr="006729FE" w:rsidRDefault="003331B2" w:rsidP="003300B4">
      <w:pPr>
        <w:spacing w:line="288" w:lineRule="auto"/>
        <w:rPr>
          <w:sz w:val="24"/>
          <w:szCs w:val="24"/>
        </w:rPr>
      </w:pPr>
    </w:p>
    <w:p w:rsidR="00CE4538" w:rsidRPr="000473FE" w:rsidRDefault="006801FD" w:rsidP="003300B4">
      <w:pPr>
        <w:spacing w:line="288" w:lineRule="auto"/>
        <w:ind w:leftChars="1821" w:left="3824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178" style="position:absolute;left:0;text-align:left;margin-left:-8.15pt;margin-top:36.85pt;width:432.05pt;height:444.1pt;z-index:251755520" coordorigin="2111,4731" coordsize="8641,8882">
            <v:group id="_x0000_s1179" style="position:absolute;left:2111;top:4731;width:8610;height:3356" coordorigin="2111,4731" coordsize="8610,3356">
              <v:shape id="_x0000_s1180" type="#_x0000_t114" style="position:absolute;left:2111;top:5233;width:8610;height:2854" fillcolor="#d8d8d8 [2732]" strokecolor="#d4d2d4" strokeweight="2pt">
                <v:fill opacity="26214f"/>
                <v:textbox style="mso-next-textbox:#_x0000_s1180" inset=",0,,0">
                  <w:txbxContent>
                    <w:p w:rsidR="000F3F15" w:rsidRPr="00CD4926" w:rsidRDefault="000F3F15" w:rsidP="00CD4926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CD4926">
                        <w:rPr>
                          <w:rFonts w:ascii="Courier" w:hAnsi="Courier" w:cs="Courier New"/>
                          <w:szCs w:val="21"/>
                        </w:rPr>
                        <w:t>&lt;script src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D4926">
                        <w:rPr>
                          <w:rFonts w:ascii="Courier" w:hAnsi="Courier" w:cs="Courier New"/>
                          <w:szCs w:val="21"/>
                        </w:rPr>
                        <w:t xml:space="preserve">"http://www.google-analytics.com/urchin.js" </w:t>
                      </w:r>
                    </w:p>
                    <w:p w:rsidR="000F3F15" w:rsidRPr="00CD4926" w:rsidRDefault="000F3F15" w:rsidP="00CD4926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CD4926">
                        <w:rPr>
                          <w:rFonts w:ascii="Courier" w:hAnsi="Courier" w:cs="Courier New"/>
                          <w:szCs w:val="21"/>
                        </w:rPr>
                        <w:t>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D4926">
                        <w:rPr>
                          <w:rFonts w:ascii="Courier" w:hAnsi="Courier" w:cs="Courier New"/>
                          <w:szCs w:val="21"/>
                        </w:rPr>
                        <w:t>"text/javascript"&gt;&lt;/script&gt;</w:t>
                      </w:r>
                    </w:p>
                    <w:p w:rsidR="000F3F15" w:rsidRPr="00CD4926" w:rsidRDefault="000F3F15" w:rsidP="00CD4926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CD4926">
                        <w:rPr>
                          <w:rFonts w:ascii="Courier" w:hAnsi="Courier" w:cs="Courier New"/>
                          <w:szCs w:val="21"/>
                        </w:rPr>
                        <w:t>&lt;script type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D4926">
                        <w:rPr>
                          <w:rFonts w:ascii="Courier" w:hAnsi="Courier" w:cs="Courier New"/>
                          <w:szCs w:val="21"/>
                        </w:rPr>
                        <w:t>"text/javascript"&gt;</w:t>
                      </w:r>
                    </w:p>
                    <w:p w:rsidR="000F3F15" w:rsidRPr="00CD4926" w:rsidRDefault="000F3F15" w:rsidP="00CD4926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CD4926">
                        <w:rPr>
                          <w:rFonts w:ascii="Courier" w:hAnsi="Courier" w:cs="Courier New"/>
                          <w:szCs w:val="21"/>
                        </w:rPr>
                        <w:t xml:space="preserve">    _uacct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szCs w:val="21"/>
                        </w:rPr>
                        <w:t>=</w:t>
                      </w:r>
                      <w:r w:rsidRPr="00CD4926">
                        <w:rPr>
                          <w:rFonts w:ascii="Courier" w:hAnsi="Courier" w:cs="Courier New"/>
                          <w:szCs w:val="21"/>
                        </w:rPr>
                        <w:t xml:space="preserve"> "UA-12345-1";</w:t>
                      </w:r>
                    </w:p>
                    <w:p w:rsidR="000F3F15" w:rsidRPr="00CD4926" w:rsidRDefault="000F3F15" w:rsidP="00CD4926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CD4926">
                        <w:rPr>
                          <w:rFonts w:ascii="Courier" w:hAnsi="Courier" w:cs="Courier New"/>
                          <w:szCs w:val="21"/>
                        </w:rPr>
                        <w:t xml:space="preserve">    </w:t>
                      </w:r>
                      <w:r w:rsidRPr="00CD4926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_ucto </w:t>
                      </w:r>
                      <w:r w:rsidRPr="00D43CAA">
                        <w:rPr>
                          <w:rFonts w:ascii="Lucida Sans Typewriter" w:eastAsia="Arial Unicode MS" w:hAnsi="Lucida Sans Typewriter" w:cs="Courier New"/>
                          <w:b/>
                          <w:szCs w:val="21"/>
                        </w:rPr>
                        <w:t>=</w:t>
                      </w:r>
                      <w:r w:rsidRPr="00CD4926">
                        <w:rPr>
                          <w:rFonts w:ascii="Courier" w:hAnsi="Courier" w:cs="Courier New"/>
                          <w:b/>
                          <w:szCs w:val="21"/>
                        </w:rPr>
                        <w:t xml:space="preserve"> </w:t>
                      </w:r>
                      <w:r w:rsidRPr="00CD4926">
                        <w:rPr>
                          <w:rFonts w:ascii="Courier" w:hAnsi="Courier" w:cs="Courier New"/>
                          <w:b/>
                          <w:color w:val="548DD4" w:themeColor="text2" w:themeTint="99"/>
                          <w:szCs w:val="21"/>
                        </w:rPr>
                        <w:t>"31536000"</w:t>
                      </w:r>
                      <w:r w:rsidRPr="00CD4926">
                        <w:rPr>
                          <w:rFonts w:ascii="Courier" w:hAnsi="Courier" w:cs="Courier New"/>
                          <w:b/>
                          <w:szCs w:val="21"/>
                        </w:rPr>
                        <w:t>;</w:t>
                      </w:r>
                      <w:r w:rsidRPr="00CD4926">
                        <w:rPr>
                          <w:rFonts w:ascii="Courier" w:hAnsi="Courier" w:cs="Courier New"/>
                          <w:szCs w:val="21"/>
                        </w:rPr>
                        <w:t xml:space="preserve">      </w:t>
                      </w:r>
                      <w:r w:rsidRPr="00CD4926">
                        <w:rPr>
                          <w:rFonts w:ascii="Courier" w:hAnsi="Courier" w:cs="Courier New"/>
                          <w:color w:val="808080" w:themeColor="background1" w:themeShade="80"/>
                          <w:szCs w:val="21"/>
                        </w:rPr>
                        <w:t>// the number of seconds in 1 year</w:t>
                      </w:r>
                    </w:p>
                    <w:p w:rsidR="000F3F15" w:rsidRPr="00CD4926" w:rsidRDefault="000F3F15" w:rsidP="00CD4926">
                      <w:pPr>
                        <w:rPr>
                          <w:rFonts w:ascii="Courier" w:hAnsi="Courier" w:cs="Courier New"/>
                          <w:szCs w:val="21"/>
                        </w:rPr>
                      </w:pPr>
                      <w:r w:rsidRPr="00CD4926">
                        <w:rPr>
                          <w:rFonts w:ascii="Courier" w:hAnsi="Courier" w:cs="Courier New"/>
                          <w:szCs w:val="21"/>
                        </w:rPr>
                        <w:t xml:space="preserve">    urchinTracker();</w:t>
                      </w:r>
                    </w:p>
                    <w:p w:rsidR="000F3F15" w:rsidRPr="00CD4926" w:rsidRDefault="000F3F15" w:rsidP="00CD4926">
                      <w:r w:rsidRPr="00CD4926">
                        <w:rPr>
                          <w:rFonts w:ascii="Courier" w:hAnsi="Courier" w:cs="Courier New"/>
                          <w:szCs w:val="21"/>
                        </w:rPr>
                        <w:t>&lt;/script&gt;</w:t>
                      </w:r>
                    </w:p>
                  </w:txbxContent>
                </v:textbox>
              </v:shape>
              <v:shape id="_x0000_s1181" type="#_x0000_t202" style="position:absolute;left:2125;top:4731;width:3320;height:768;mso-width-percent:400;mso-height-percent:200;mso-width-percent:400;mso-height-percent:200;mso-width-relative:margin;mso-height-relative:margin" filled="f" stroked="f">
                <v:textbox style="mso-next-textbox:#_x0000_s1181;mso-fit-shape-to-text:t">
                  <w:txbxContent>
                    <w:p w:rsidR="000F3F15" w:rsidRPr="00760092" w:rsidRDefault="000F3F15" w:rsidP="00CD4926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  <v:group id="_x0000_s1182" style="position:absolute;left:2111;top:8361;width:8641;height:5252" coordorigin="2111,8361" coordsize="8641,5252">
              <v:shape id="_x0000_s1183" type="#_x0000_t202" style="position:absolute;left:2123;top:8361;width:3322;height:768;mso-width-percent:400;mso-height-percent:200;mso-width-percent:400;mso-height-percent:200;mso-width-relative:margin;mso-height-relative:margin" filled="f" stroked="f">
                <v:textbox style="mso-next-textbox:#_x0000_s1183;mso-fit-shape-to-text:t">
                  <w:txbxContent>
                    <w:p w:rsidR="000F3F15" w:rsidRPr="00760092" w:rsidRDefault="000F3F15" w:rsidP="00CD4926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  <v:group id="_x0000_s1184" style="position:absolute;left:2111;top:8888;width:8641;height:4725" coordorigin="2109,9345" coordsize="8641,6060">
                <v:shape id="_x0000_s1185" type="#_x0000_t114" style="position:absolute;left:2109;top:9345;width:8610;height:6060" fillcolor="#fabf8f [1945]" strokecolor="#fabf8f [1945]" strokeweight="2pt">
                  <v:fill opacity="26214f"/>
                  <v:textbox style="mso-next-textbox:#_x0000_s1185">
                    <w:txbxContent>
                      <w:p w:rsidR="000F3F15" w:rsidRPr="00742B18" w:rsidRDefault="000F3F15" w:rsidP="00CD4926"/>
                    </w:txbxContent>
                  </v:textbox>
                </v:shape>
                <v:shape id="_x0000_s1186" type="#_x0000_t202" style="position:absolute;left:2140;top:9379;width:8610;height:5708" filled="f" stroked="f">
                  <v:textbox style="mso-next-textbox:#_x0000_s1186">
                    <w:txbxContent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var gaJsHost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(("https:"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document.location.protocol) ? 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"https://ssl." : "http://www.");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document.write(unescape("%3Cscript src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'" + gaJsHost +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"google-analytics.com/ga.js'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'text/javascript'%3E%3C/script%3E"));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var pageTracker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_gat._getTracker("UA-12345-1");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b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pageTracker._setCookieTimeout(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"31536000"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);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pageTracker._initData();  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pageTracker._trackPageview();</w:t>
                        </w:r>
                      </w:p>
                      <w:p w:rsidR="000F3F15" w:rsidRPr="00CD4926" w:rsidRDefault="000F3F15" w:rsidP="00CD4926"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</w:txbxContent>
                  </v:textbox>
                </v:shape>
              </v:group>
            </v:group>
          </v:group>
        </w:pict>
      </w:r>
      <w:r w:rsidR="003331B2" w:rsidRPr="000473FE">
        <w:rPr>
          <w:rFonts w:hint="eastAsia"/>
          <w:sz w:val="24"/>
          <w:szCs w:val="24"/>
        </w:rPr>
        <w:t>使用</w:t>
      </w:r>
      <w:r w:rsidR="003331B2" w:rsidRPr="000473FE">
        <w:rPr>
          <w:b/>
          <w:sz w:val="24"/>
          <w:szCs w:val="24"/>
        </w:rPr>
        <w:t>_setCookieTimeout()</w:t>
      </w:r>
      <w:r w:rsidR="003331B2" w:rsidRPr="000473FE">
        <w:rPr>
          <w:rFonts w:hint="eastAsia"/>
          <w:sz w:val="24"/>
          <w:szCs w:val="24"/>
        </w:rPr>
        <w:t>函数将活动转化过期时间设置为您需要的值（单位为：秒）。</w:t>
      </w:r>
    </w:p>
    <w:p w:rsidR="00377CEB" w:rsidRDefault="00377CEB" w:rsidP="00CE4538">
      <w:pPr>
        <w:sectPr w:rsidR="00377CEB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77CEB" w:rsidRDefault="00BB6149" w:rsidP="00D63526">
      <w:pPr>
        <w:pStyle w:val="2"/>
        <w:ind w:leftChars="1800" w:left="3780"/>
      </w:pPr>
      <w:bookmarkStart w:id="34" w:name="_Toc198713436"/>
      <w:r>
        <w:rPr>
          <w:rFonts w:hint="eastAsia"/>
        </w:rPr>
        <w:lastRenderedPageBreak/>
        <w:t>定制活动表单</w:t>
      </w:r>
      <w:bookmarkEnd w:id="34"/>
    </w:p>
    <w:p w:rsidR="00377CEB" w:rsidRPr="000473FE" w:rsidRDefault="00BB6149" w:rsidP="00373286">
      <w:pPr>
        <w:ind w:leftChars="1800" w:left="3780"/>
        <w:rPr>
          <w:i/>
          <w:sz w:val="24"/>
          <w:szCs w:val="24"/>
        </w:rPr>
      </w:pPr>
      <w:r w:rsidRPr="000473FE">
        <w:rPr>
          <w:rFonts w:hint="eastAsia"/>
          <w:i/>
          <w:sz w:val="24"/>
          <w:szCs w:val="24"/>
        </w:rPr>
        <w:t>轻松配置</w:t>
      </w:r>
      <w:r w:rsidR="00377CEB" w:rsidRPr="000473FE">
        <w:rPr>
          <w:i/>
          <w:sz w:val="24"/>
          <w:szCs w:val="24"/>
        </w:rPr>
        <w:t>Google Analytics</w:t>
      </w:r>
      <w:r w:rsidR="00A653E8">
        <w:rPr>
          <w:rFonts w:hint="eastAsia"/>
          <w:i/>
          <w:sz w:val="24"/>
          <w:szCs w:val="24"/>
        </w:rPr>
        <w:t>，</w:t>
      </w:r>
      <w:r w:rsidRPr="000473FE">
        <w:rPr>
          <w:rFonts w:hint="eastAsia"/>
          <w:i/>
          <w:sz w:val="24"/>
          <w:szCs w:val="24"/>
        </w:rPr>
        <w:t>可以在</w:t>
      </w:r>
      <w:r w:rsidR="00530AA6" w:rsidRPr="000473FE">
        <w:rPr>
          <w:rFonts w:hint="eastAsia"/>
          <w:i/>
          <w:sz w:val="24"/>
          <w:szCs w:val="24"/>
        </w:rPr>
        <w:t>带有</w:t>
      </w:r>
      <w:r w:rsidRPr="000473FE">
        <w:rPr>
          <w:rFonts w:hint="eastAsia"/>
          <w:i/>
          <w:sz w:val="24"/>
          <w:szCs w:val="24"/>
        </w:rPr>
        <w:t>手动</w:t>
      </w:r>
      <w:r w:rsidR="000473FE">
        <w:rPr>
          <w:rFonts w:hint="eastAsia"/>
          <w:i/>
          <w:sz w:val="24"/>
          <w:szCs w:val="24"/>
        </w:rPr>
        <w:t>标记</w:t>
      </w:r>
      <w:r w:rsidR="00530AA6" w:rsidRPr="000473FE">
        <w:rPr>
          <w:rFonts w:hint="eastAsia"/>
          <w:i/>
          <w:sz w:val="24"/>
          <w:szCs w:val="24"/>
        </w:rPr>
        <w:t>的</w:t>
      </w:r>
      <w:r w:rsidRPr="000473FE">
        <w:rPr>
          <w:rFonts w:hint="eastAsia"/>
          <w:i/>
          <w:sz w:val="24"/>
          <w:szCs w:val="24"/>
        </w:rPr>
        <w:t>URL</w:t>
      </w:r>
      <w:r w:rsidRPr="000473FE">
        <w:rPr>
          <w:rFonts w:hint="eastAsia"/>
          <w:i/>
          <w:sz w:val="24"/>
          <w:szCs w:val="24"/>
        </w:rPr>
        <w:t>中识别</w:t>
      </w:r>
      <w:r w:rsidR="00530AA6" w:rsidRPr="000473FE">
        <w:rPr>
          <w:rFonts w:hint="eastAsia"/>
          <w:i/>
          <w:sz w:val="24"/>
          <w:szCs w:val="24"/>
        </w:rPr>
        <w:t>有</w:t>
      </w:r>
      <w:r w:rsidRPr="000473FE">
        <w:rPr>
          <w:rFonts w:hint="eastAsia"/>
          <w:i/>
          <w:sz w:val="24"/>
          <w:szCs w:val="24"/>
        </w:rPr>
        <w:t>定制表单名称的活动。</w:t>
      </w:r>
    </w:p>
    <w:p w:rsidR="00BB6149" w:rsidRPr="000473FE" w:rsidRDefault="00BB6149" w:rsidP="00377CEB">
      <w:pPr>
        <w:rPr>
          <w:sz w:val="24"/>
          <w:szCs w:val="24"/>
        </w:rPr>
      </w:pPr>
    </w:p>
    <w:p w:rsidR="00377CEB" w:rsidRPr="000473FE" w:rsidRDefault="006801FD" w:rsidP="00CD4926">
      <w:pPr>
        <w:ind w:leftChars="1800" w:left="3780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212" style="position:absolute;left:0;text-align:left;margin-left:-8.05pt;margin-top:46.55pt;width:432.05pt;height:547.55pt;z-index:251764224" coordorigin="2115,4446" coordsize="8641,10951">
            <v:group id="_x0000_s1198" style="position:absolute;left:2115;top:4446;width:8630;height:4933" coordorigin="2115,4446" coordsize="8630,4933">
              <v:group id="_x0000_s1197" style="position:absolute;left:2115;top:4948;width:8630;height:4431" coordorigin="2115,4897" coordsize="8630,3375">
                <v:shape id="_x0000_s1189" type="#_x0000_t114" style="position:absolute;left:2115;top:4897;width:8610;height:3375" o:regroupid="26" fillcolor="#d8d8d8 [2732]" strokecolor="#d4d2d4" strokeweight="2pt">
                  <v:fill opacity="26214f"/>
                  <v:textbox style="mso-next-textbox:#_x0000_s1189" inset=",0,,0">
                    <w:txbxContent>
                      <w:p w:rsidR="000F3F15" w:rsidRPr="00CD4926" w:rsidRDefault="000F3F15" w:rsidP="00CD4926"/>
                    </w:txbxContent>
                  </v:textbox>
                </v:shape>
                <v:shape id="_x0000_s1196" type="#_x0000_t202" style="position:absolute;left:2135;top:4914;width:8610;height:3123" filled="f" stroked="f">
                  <v:textbox style="mso-next-textbox:#_x0000_s1196" inset=",0,,0">
                    <w:txbxContent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&lt;script src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"http://www.google-analytics.com/urchin.js" 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"text/javascript"&gt;&lt;/script&gt;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_uacct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"UA-12345-1";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_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uccn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b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"ga_campaign"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;</w:t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Pr="00CD4926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name [default: utm_campaign]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_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ucmd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b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"ga_medium"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;</w:t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Pr="00CD4926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medium [default: utm_medium]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_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ucsr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b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"ga_source"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;</w:t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Pr="00CD4926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source [default: utm_source]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_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uctr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b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"ga_term"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;</w:t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Pr="00CD4926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term/keyword [default: utm_term]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_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ucct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b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"ga_content"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;</w:t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Pr="00CD4926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content [default: utm_content]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_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ucid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b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"ga_id"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;</w:t>
                        </w:r>
                        <w:r w:rsidRPr="00CD4926">
                          <w:rPr>
                            <w:rFonts w:ascii="Courier" w:hAnsi="Courier" w:cs="Courier New" w:hint="eastAsia"/>
                            <w:b/>
                            <w:szCs w:val="21"/>
                          </w:rPr>
                          <w:tab/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Pr="00CD4926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id number [default: utm_id]</w:t>
                        </w:r>
                      </w:p>
                      <w:p w:rsidR="000F3F15" w:rsidRDefault="000F3F15" w:rsidP="00CD4926">
                        <w:pPr>
                          <w:spacing w:line="280" w:lineRule="exact"/>
                          <w:ind w:firstLine="405"/>
                          <w:rPr>
                            <w:rFonts w:ascii="Courier" w:hAnsi="Courier" w:cs="Courier New"/>
                            <w:szCs w:val="21"/>
                          </w:rPr>
                        </w:pPr>
                        <w:r>
                          <w:rPr>
                            <w:rFonts w:ascii="Courier" w:hAnsi="Courier" w:cs="Courier New"/>
                            <w:szCs w:val="21"/>
                          </w:rPr>
                          <w:t>_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ucno</w:t>
                        </w:r>
                        <w:r w:rsidRPr="00CD4926">
                          <w:rPr>
                            <w:rFonts w:ascii="Courier" w:hAnsi="Courier" w:cs="Courier New" w:hint="eastAsia"/>
                            <w:b/>
                            <w:szCs w:val="21"/>
                          </w:rPr>
                          <w:t xml:space="preserve">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b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"ga_nooverride"</w:t>
                        </w:r>
                        <w:r w:rsidRPr="00CD492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;</w:t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ind w:left="2520" w:firstLine="420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don't override [default: utm_nooverride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]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urchinTracker();</w:t>
                        </w:r>
                      </w:p>
                      <w:p w:rsidR="000F3F15" w:rsidRDefault="000F3F15" w:rsidP="00CD4926">
                        <w:pPr>
                          <w:spacing w:line="280" w:lineRule="exact"/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</w:txbxContent>
                  </v:textbox>
                </v:shape>
              </v:group>
              <v:shape id="_x0000_s1190" type="#_x0000_t202" style="position:absolute;left:2129;top:4446;width:1488;height:578;mso-width-relative:margin;mso-height-relative:margin" o:regroupid="26" filled="f" stroked="f">
                <v:textbox style="mso-next-textbox:#_x0000_s1190">
                  <w:txbxContent>
                    <w:p w:rsidR="000F3F15" w:rsidRPr="00760092" w:rsidRDefault="000F3F15" w:rsidP="00CD4926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  <v:group id="_x0000_s1199" style="position:absolute;left:2115;top:9112;width:8641;height:6285" coordorigin="2115,9112" coordsize="8641,6285">
              <v:group id="_x0000_s1193" style="position:absolute;left:2115;top:9623;width:8641;height:5774" coordorigin="2109,9345" coordsize="8641,6060" o:regroupid="27">
                <v:shape id="_x0000_s1194" type="#_x0000_t114" style="position:absolute;left:2109;top:9345;width:8610;height:6060" fillcolor="#fabf8f [1945]" strokecolor="#fabf8f [1945]" strokeweight="2pt">
                  <v:fill opacity="26214f"/>
                  <v:textbox style="mso-next-textbox:#_x0000_s1194">
                    <w:txbxContent>
                      <w:p w:rsidR="000F3F15" w:rsidRPr="00742B18" w:rsidRDefault="000F3F15" w:rsidP="00CD4926"/>
                    </w:txbxContent>
                  </v:textbox>
                </v:shape>
                <v:shape id="_x0000_s1195" type="#_x0000_t202" style="position:absolute;left:2140;top:9379;width:8610;height:5708" filled="f" stroked="f">
                  <v:textbox style="mso-next-textbox:#_x0000_s1195">
                    <w:txbxContent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var gaJsHost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(("https:"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document.location.protocol) ? 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"https://ssl." : "http://www.");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document.write(unescape("%3Cscript src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'" + gaJsHost +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"google-analytics.com/ga.js'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'text/javascript'%3E%3C/script%3E"));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var pageTracker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_gat._getTracker("UA-12345-1");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pageTracker._setCampNameKey(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"ga_campaign"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);</w:t>
                        </w:r>
                        <w:r w:rsidR="00536BF6"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="00536BF6"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Pr="00536BF6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name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pageTracker._setCampMediumKey(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"ga_medium"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);</w:t>
                        </w:r>
                        <w:r w:rsidR="00536BF6"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="00536BF6"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Pr="00536BF6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medium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pageTracker._setCampSourceKey(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"ga_source"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);</w:t>
                        </w:r>
                        <w:r w:rsidR="00536BF6"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="00536BF6"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Pr="00536BF6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source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pageTracker._setCampTermKey(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"ga_term"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);</w:t>
                        </w:r>
                        <w:r w:rsidR="00536BF6"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="00536BF6"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="00536BF6"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Pr="00536BF6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term/keyword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pageTracker._setCampContentKey(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"ga_content"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);</w:t>
                        </w:r>
                        <w:r w:rsidR="00536BF6"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Pr="00536BF6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content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pageTracker._setCampIdKey(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"ga_id"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);</w:t>
                        </w:r>
                        <w:r w:rsidR="00536BF6"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="00536BF6"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="00536BF6"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="00536BF6"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Pr="00536BF6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id number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pageTracker._setCampNOKey(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"ga_nooverride"</w:t>
                        </w:r>
                        <w:r w:rsidRPr="00536BF6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);</w:t>
                        </w:r>
                        <w:r w:rsidR="00536BF6"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="00536BF6"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Pr="00536BF6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don't override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pageTracker._initData();  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pageTracker._trackPageview();</w:t>
                        </w:r>
                      </w:p>
                      <w:p w:rsidR="000F3F15" w:rsidRPr="00CD4926" w:rsidRDefault="000F3F15" w:rsidP="00CD4926">
                        <w:pPr>
                          <w:spacing w:line="280" w:lineRule="exact"/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</w:txbxContent>
                  </v:textbox>
                </v:shape>
              </v:group>
              <v:shape id="_x0000_s1192" type="#_x0000_t202" style="position:absolute;left:2146;top:9112;width:1220;height:793;mso-width-relative:margin;mso-height-relative:margin" o:regroupid="27" filled="f" stroked="f">
                <v:textbox style="mso-next-textbox:#_x0000_s1192">
                  <w:txbxContent>
                    <w:p w:rsidR="000F3F15" w:rsidRPr="00760092" w:rsidRDefault="000F3F15" w:rsidP="00CD4926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</v:group>
          </v:group>
        </w:pict>
      </w:r>
      <w:r w:rsidR="008D3CC4" w:rsidRPr="000473FE">
        <w:rPr>
          <w:rFonts w:hint="eastAsia"/>
          <w:sz w:val="24"/>
          <w:szCs w:val="24"/>
        </w:rPr>
        <w:t>在</w:t>
      </w:r>
      <w:r w:rsidR="00FD3583" w:rsidRPr="000473FE">
        <w:rPr>
          <w:rFonts w:hint="eastAsia"/>
          <w:sz w:val="24"/>
          <w:szCs w:val="24"/>
        </w:rPr>
        <w:t>“着陆”页面</w:t>
      </w:r>
      <w:r w:rsidR="008D3CC4" w:rsidRPr="000473FE">
        <w:rPr>
          <w:rFonts w:hint="eastAsia"/>
          <w:sz w:val="24"/>
          <w:szCs w:val="24"/>
        </w:rPr>
        <w:t>把</w:t>
      </w:r>
      <w:r w:rsidR="00FD3583" w:rsidRPr="000473FE">
        <w:rPr>
          <w:rFonts w:hint="eastAsia"/>
          <w:sz w:val="24"/>
          <w:szCs w:val="24"/>
        </w:rPr>
        <w:t>您所需要的名称</w:t>
      </w:r>
      <w:r w:rsidR="008D3CC4" w:rsidRPr="000473FE">
        <w:rPr>
          <w:rFonts w:hint="eastAsia"/>
          <w:sz w:val="24"/>
          <w:szCs w:val="24"/>
        </w:rPr>
        <w:t>传递</w:t>
      </w:r>
      <w:r w:rsidR="00FD3583" w:rsidRPr="000473FE">
        <w:rPr>
          <w:rFonts w:hint="eastAsia"/>
          <w:sz w:val="24"/>
          <w:szCs w:val="24"/>
        </w:rPr>
        <w:t>给这些活动</w:t>
      </w:r>
      <w:r w:rsidR="008D3CC4" w:rsidRPr="000473FE">
        <w:rPr>
          <w:rFonts w:hint="eastAsia"/>
          <w:sz w:val="24"/>
          <w:szCs w:val="24"/>
        </w:rPr>
        <w:t>，本功能可以</w:t>
      </w:r>
      <w:r w:rsidR="00530AA6" w:rsidRPr="000473FE">
        <w:rPr>
          <w:rFonts w:hint="eastAsia"/>
          <w:sz w:val="24"/>
          <w:szCs w:val="24"/>
        </w:rPr>
        <w:t>跟踪带有定制表单名称的活动</w:t>
      </w:r>
      <w:r w:rsidR="008D3CC4" w:rsidRPr="000473FE">
        <w:rPr>
          <w:rFonts w:hint="eastAsia"/>
          <w:sz w:val="24"/>
          <w:szCs w:val="24"/>
        </w:rPr>
        <w:t>。</w:t>
      </w:r>
      <w:r w:rsidR="00FD3583" w:rsidRPr="000473FE">
        <w:rPr>
          <w:rFonts w:hint="eastAsia"/>
          <w:sz w:val="24"/>
          <w:szCs w:val="24"/>
        </w:rPr>
        <w:t>开启</w:t>
      </w:r>
      <w:r w:rsidR="00FD3583" w:rsidRPr="000473FE">
        <w:rPr>
          <w:rFonts w:hint="eastAsia"/>
          <w:sz w:val="24"/>
          <w:szCs w:val="24"/>
        </w:rPr>
        <w:t>Google Analytics</w:t>
      </w:r>
      <w:r w:rsidR="008D3CC4" w:rsidRPr="000473FE">
        <w:rPr>
          <w:rFonts w:hint="eastAsia"/>
          <w:sz w:val="24"/>
          <w:szCs w:val="24"/>
        </w:rPr>
        <w:t>来</w:t>
      </w:r>
      <w:r w:rsidR="00FD3583" w:rsidRPr="000473FE">
        <w:rPr>
          <w:rFonts w:hint="eastAsia"/>
          <w:sz w:val="24"/>
          <w:szCs w:val="24"/>
        </w:rPr>
        <w:t>识别来自您手动标定的</w:t>
      </w:r>
      <w:r w:rsidR="00FD3583" w:rsidRPr="000473FE">
        <w:rPr>
          <w:rFonts w:hint="eastAsia"/>
          <w:sz w:val="24"/>
          <w:szCs w:val="24"/>
        </w:rPr>
        <w:t>URL</w:t>
      </w:r>
      <w:r w:rsidR="00FD3583" w:rsidRPr="000473FE">
        <w:rPr>
          <w:rFonts w:hint="eastAsia"/>
          <w:sz w:val="24"/>
          <w:szCs w:val="24"/>
        </w:rPr>
        <w:t>中的这些活动信息。</w:t>
      </w:r>
    </w:p>
    <w:p w:rsidR="00377CEB" w:rsidRDefault="00377CEB" w:rsidP="00377CEB">
      <w:pPr>
        <w:sectPr w:rsidR="00377CEB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77CEB" w:rsidRDefault="00D60B4D" w:rsidP="00D63526">
      <w:pPr>
        <w:pStyle w:val="2"/>
        <w:ind w:leftChars="1800" w:left="3780"/>
      </w:pPr>
      <w:bookmarkStart w:id="35" w:name="_Toc198713437"/>
      <w:r>
        <w:rPr>
          <w:rFonts w:hint="eastAsia"/>
        </w:rPr>
        <w:lastRenderedPageBreak/>
        <w:t>在</w:t>
      </w:r>
      <w:r>
        <w:rPr>
          <w:rFonts w:hint="eastAsia"/>
        </w:rPr>
        <w:t>URL</w:t>
      </w:r>
      <w:r>
        <w:rPr>
          <w:rFonts w:hint="eastAsia"/>
        </w:rPr>
        <w:t>中</w:t>
      </w:r>
      <w:r w:rsidR="00536BF6">
        <w:rPr>
          <w:rFonts w:hint="eastAsia"/>
        </w:rPr>
        <w:t>使用带有活动数据的锚点</w:t>
      </w:r>
      <w:r w:rsidR="00536BF6">
        <w:rPr>
          <w:rFonts w:hint="eastAsia"/>
        </w:rPr>
        <w:t>(#)</w:t>
      </w:r>
      <w:bookmarkEnd w:id="35"/>
    </w:p>
    <w:p w:rsidR="00F0463D" w:rsidRPr="000473FE" w:rsidRDefault="00D60B4D" w:rsidP="003300B4">
      <w:pPr>
        <w:spacing w:line="288" w:lineRule="auto"/>
        <w:ind w:leftChars="1800" w:left="3780"/>
        <w:rPr>
          <w:i/>
          <w:sz w:val="24"/>
          <w:szCs w:val="24"/>
        </w:rPr>
      </w:pPr>
      <w:r w:rsidRPr="000473FE">
        <w:rPr>
          <w:rFonts w:hint="eastAsia"/>
          <w:i/>
          <w:sz w:val="24"/>
          <w:szCs w:val="24"/>
        </w:rPr>
        <w:t>你可以使用锚点符号</w:t>
      </w:r>
      <w:r w:rsidRPr="000473FE">
        <w:rPr>
          <w:rFonts w:hint="eastAsia"/>
          <w:i/>
          <w:sz w:val="24"/>
          <w:szCs w:val="24"/>
        </w:rPr>
        <w:t>(#)</w:t>
      </w:r>
      <w:r w:rsidRPr="000473FE">
        <w:rPr>
          <w:rFonts w:hint="eastAsia"/>
          <w:i/>
          <w:sz w:val="24"/>
          <w:szCs w:val="24"/>
        </w:rPr>
        <w:t>代替默认的问号</w:t>
      </w:r>
      <w:r w:rsidRPr="000473FE">
        <w:rPr>
          <w:rFonts w:hint="eastAsia"/>
          <w:i/>
          <w:sz w:val="24"/>
          <w:szCs w:val="24"/>
        </w:rPr>
        <w:t>(?)</w:t>
      </w:r>
      <w:r w:rsidRPr="000473FE">
        <w:rPr>
          <w:rFonts w:hint="eastAsia"/>
          <w:i/>
          <w:sz w:val="24"/>
          <w:szCs w:val="24"/>
        </w:rPr>
        <w:t>来</w:t>
      </w:r>
      <w:r w:rsidR="00F0463D" w:rsidRPr="000473FE">
        <w:rPr>
          <w:rFonts w:hint="eastAsia"/>
          <w:i/>
          <w:sz w:val="24"/>
          <w:szCs w:val="24"/>
        </w:rPr>
        <w:t>让</w:t>
      </w:r>
      <w:r w:rsidR="00377CEB" w:rsidRPr="000473FE">
        <w:rPr>
          <w:i/>
          <w:sz w:val="24"/>
          <w:szCs w:val="24"/>
        </w:rPr>
        <w:t>Google Analytics</w:t>
      </w:r>
      <w:r w:rsidRPr="000473FE">
        <w:rPr>
          <w:rFonts w:hint="eastAsia"/>
          <w:i/>
          <w:sz w:val="24"/>
          <w:szCs w:val="24"/>
        </w:rPr>
        <w:t>接受</w:t>
      </w:r>
      <w:r w:rsidR="00F0463D" w:rsidRPr="000473FE">
        <w:rPr>
          <w:rFonts w:hint="eastAsia"/>
          <w:i/>
          <w:sz w:val="24"/>
          <w:szCs w:val="24"/>
        </w:rPr>
        <w:t>增加了</w:t>
      </w:r>
      <w:r w:rsidRPr="000473FE">
        <w:rPr>
          <w:rFonts w:hint="eastAsia"/>
          <w:i/>
          <w:sz w:val="24"/>
          <w:szCs w:val="24"/>
        </w:rPr>
        <w:t>手动</w:t>
      </w:r>
      <w:r w:rsidR="000473FE">
        <w:rPr>
          <w:rFonts w:hint="eastAsia"/>
          <w:i/>
          <w:sz w:val="24"/>
          <w:szCs w:val="24"/>
        </w:rPr>
        <w:t>标记</w:t>
      </w:r>
      <w:r w:rsidR="00F0463D" w:rsidRPr="000473FE">
        <w:rPr>
          <w:rFonts w:hint="eastAsia"/>
          <w:i/>
          <w:sz w:val="24"/>
          <w:szCs w:val="24"/>
        </w:rPr>
        <w:t>的</w:t>
      </w:r>
      <w:r w:rsidR="00F0463D" w:rsidRPr="000473FE">
        <w:rPr>
          <w:rFonts w:hint="eastAsia"/>
          <w:i/>
          <w:sz w:val="24"/>
          <w:szCs w:val="24"/>
        </w:rPr>
        <w:t>URL</w:t>
      </w:r>
      <w:r w:rsidR="00F0463D" w:rsidRPr="000473FE">
        <w:rPr>
          <w:rFonts w:hint="eastAsia"/>
          <w:i/>
          <w:sz w:val="24"/>
          <w:szCs w:val="24"/>
        </w:rPr>
        <w:t>。</w:t>
      </w:r>
    </w:p>
    <w:p w:rsidR="00377CEB" w:rsidRPr="000473FE" w:rsidRDefault="00377CEB" w:rsidP="003300B4">
      <w:pPr>
        <w:spacing w:line="288" w:lineRule="auto"/>
        <w:rPr>
          <w:sz w:val="24"/>
          <w:szCs w:val="24"/>
        </w:rPr>
      </w:pPr>
    </w:p>
    <w:p w:rsidR="00F0463D" w:rsidRPr="000473FE" w:rsidRDefault="00F0463D" w:rsidP="003300B4">
      <w:pPr>
        <w:spacing w:line="288" w:lineRule="auto"/>
        <w:ind w:leftChars="1800" w:left="3780"/>
        <w:rPr>
          <w:sz w:val="24"/>
          <w:szCs w:val="24"/>
        </w:rPr>
      </w:pPr>
      <w:r w:rsidRPr="000473FE">
        <w:rPr>
          <w:rFonts w:hint="eastAsia"/>
          <w:sz w:val="24"/>
          <w:szCs w:val="24"/>
        </w:rPr>
        <w:t>设置</w:t>
      </w:r>
      <w:r w:rsidR="00377CEB" w:rsidRPr="000473FE">
        <w:rPr>
          <w:b/>
          <w:sz w:val="24"/>
          <w:szCs w:val="24"/>
        </w:rPr>
        <w:t>_setAllowAnchor()</w:t>
      </w:r>
      <w:r w:rsidRPr="000473FE">
        <w:rPr>
          <w:rFonts w:hint="eastAsia"/>
          <w:sz w:val="24"/>
          <w:szCs w:val="24"/>
        </w:rPr>
        <w:t>的值为真。</w:t>
      </w:r>
    </w:p>
    <w:p w:rsidR="00377CEB" w:rsidRPr="000473FE" w:rsidRDefault="006801FD" w:rsidP="003300B4">
      <w:pPr>
        <w:spacing w:line="288" w:lineRule="auto"/>
        <w:ind w:leftChars="1800" w:left="3780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247" style="position:absolute;left:0;text-align:left;margin-left:-7.95pt;margin-top:24pt;width:432.05pt;height:475.1pt;z-index:251771392" coordorigin="2117,4624" coordsize="8641,9502">
            <v:group id="_x0000_s1210" style="position:absolute;left:2117;top:4624;width:8630;height:3558" coordorigin="2117,4312" coordsize="8630,3558">
              <v:group id="_x0000_s1201" style="position:absolute;left:2117;top:4814;width:8630;height:3056" coordorigin="2115,4897" coordsize="8630,3375" o:regroupid="28">
                <v:shape id="_x0000_s1202" type="#_x0000_t114" style="position:absolute;left:2115;top:4897;width:8610;height:3375" fillcolor="#d8d8d8 [2732]" strokecolor="#d4d2d4" strokeweight="2pt">
                  <v:fill opacity="26214f"/>
                  <v:textbox style="mso-next-textbox:#_x0000_s1202" inset=",0,,0">
                    <w:txbxContent>
                      <w:p w:rsidR="000F3F15" w:rsidRPr="00CD4926" w:rsidRDefault="000F3F15" w:rsidP="00CD4926"/>
                    </w:txbxContent>
                  </v:textbox>
                </v:shape>
                <v:shape id="_x0000_s1203" type="#_x0000_t202" style="position:absolute;left:2135;top:4914;width:8610;height:3123" filled="f" stroked="f">
                  <v:textbox inset=",0,,0">
                    <w:txbxContent>
                      <w:p w:rsidR="000F3F15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&lt;script src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"http://www.google-analytics.com/urchin.js" 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"text/javascript"&gt;&lt;/script&gt;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_uacct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"UA-12345-1";</w:t>
                        </w:r>
                      </w:p>
                      <w:p w:rsidR="000F3F15" w:rsidRPr="00BC5C8D" w:rsidRDefault="000F3F15" w:rsidP="00CD4926">
                        <w:pPr>
                          <w:rPr>
                            <w:rFonts w:ascii="Courier" w:hAnsi="Courier" w:cs="Courier New"/>
                            <w:b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_uanchor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b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1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 urchinTracker();</w:t>
                        </w:r>
                      </w:p>
                      <w:p w:rsidR="000F3F15" w:rsidRPr="00CD4926" w:rsidRDefault="000F3F15" w:rsidP="00CD4926"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</w:txbxContent>
                  </v:textbox>
                </v:shape>
              </v:group>
              <v:shape id="_x0000_s1204" type="#_x0000_t202" style="position:absolute;left:2131;top:4312;width:1488;height:578;mso-width-relative:margin;mso-height-relative:margin" o:regroupid="28" filled="f" stroked="f">
                <v:textbox style="mso-next-textbox:#_x0000_s1204">
                  <w:txbxContent>
                    <w:p w:rsidR="000F3F15" w:rsidRPr="00760092" w:rsidRDefault="000F3F15" w:rsidP="00CD4926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  <v:group id="_x0000_s1211" style="position:absolute;left:2117;top:8457;width:8641;height:5669" coordorigin="2117,8145" coordsize="8641,5669">
              <v:group id="_x0000_s1206" style="position:absolute;left:2117;top:8656;width:8641;height:5158" coordorigin="2109,9345" coordsize="8641,6060" o:regroupid="29">
                <v:shape id="_x0000_s1207" type="#_x0000_t114" style="position:absolute;left:2109;top:9345;width:8610;height:6060" fillcolor="#fabf8f [1945]" strokecolor="#fabf8f [1945]" strokeweight="2pt">
                  <v:fill opacity="26214f"/>
                  <v:textbox style="mso-next-textbox:#_x0000_s1207">
                    <w:txbxContent>
                      <w:p w:rsidR="000F3F15" w:rsidRPr="00742B18" w:rsidRDefault="000F3F15" w:rsidP="00CD4926"/>
                    </w:txbxContent>
                  </v:textbox>
                </v:shape>
                <v:shape id="_x0000_s1208" type="#_x0000_t202" style="position:absolute;left:2140;top:9379;width:8610;height:5708" filled="f" stroked="f">
                  <v:textbox style="mso-next-textbox:#_x0000_s1208">
                    <w:txbxContent>
                      <w:p w:rsidR="000F3F15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var gaJsHost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(("https:"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document.location.protocol) ? 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"https://ssl." : "http://www.");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document.write(unescape("%3Cscript src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'" + gaJsHost +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"google-analytics.com/ga.js'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'text/javascript'%3E%3C/script%3E"));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var pageTracker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_gat._getTracker("UA-12345-1");</w:t>
                        </w:r>
                      </w:p>
                      <w:p w:rsidR="000F3F15" w:rsidRPr="00BC5C8D" w:rsidRDefault="000F3F15" w:rsidP="00CD4926">
                        <w:pPr>
                          <w:rPr>
                            <w:rFonts w:ascii="Courier" w:hAnsi="Courier" w:cs="Courier New"/>
                            <w:b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pageTracker._setAllowAnchor(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true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);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pageTracker._initData();</w:t>
                        </w:r>
                      </w:p>
                      <w:p w:rsidR="000F3F15" w:rsidRPr="00CD4926" w:rsidRDefault="000F3F15" w:rsidP="00CD4926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 xml:space="preserve">   pageTracker._trackPageview();</w:t>
                        </w:r>
                      </w:p>
                      <w:p w:rsidR="000F3F15" w:rsidRPr="00CD4926" w:rsidRDefault="000F3F15" w:rsidP="00CD4926">
                        <w:r w:rsidRPr="00CD4926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</w:txbxContent>
                  </v:textbox>
                </v:shape>
              </v:group>
              <v:shape id="_x0000_s1209" type="#_x0000_t202" style="position:absolute;left:2148;top:8145;width:1220;height:793;mso-width-relative:margin;mso-height-relative:margin" o:regroupid="29" filled="f" stroked="f">
                <v:textbox style="mso-next-textbox:#_x0000_s1209">
                  <w:txbxContent>
                    <w:p w:rsidR="000F3F15" w:rsidRPr="00760092" w:rsidRDefault="000F3F15" w:rsidP="00CD4926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</v:group>
          </v:group>
        </w:pict>
      </w:r>
      <w:r w:rsidR="00F0463D" w:rsidRPr="000473FE">
        <w:rPr>
          <w:rFonts w:hint="eastAsia"/>
          <w:sz w:val="24"/>
          <w:szCs w:val="24"/>
        </w:rPr>
        <w:t>请与您的网络管理员确认，当使用</w:t>
      </w:r>
      <w:r w:rsidR="00F0463D" w:rsidRPr="000473FE">
        <w:rPr>
          <w:rFonts w:hint="eastAsia"/>
          <w:sz w:val="24"/>
          <w:szCs w:val="24"/>
        </w:rPr>
        <w:t>#</w:t>
      </w:r>
      <w:r w:rsidR="00F0463D" w:rsidRPr="000473FE">
        <w:rPr>
          <w:rFonts w:hint="eastAsia"/>
          <w:sz w:val="24"/>
          <w:szCs w:val="24"/>
        </w:rPr>
        <w:t>代替</w:t>
      </w:r>
      <w:r w:rsidR="00F0463D" w:rsidRPr="000473FE">
        <w:rPr>
          <w:rFonts w:hint="eastAsia"/>
          <w:sz w:val="24"/>
          <w:szCs w:val="24"/>
        </w:rPr>
        <w:t>?</w:t>
      </w:r>
      <w:r w:rsidR="00F0463D" w:rsidRPr="000473FE">
        <w:rPr>
          <w:rFonts w:hint="eastAsia"/>
          <w:sz w:val="24"/>
          <w:szCs w:val="24"/>
        </w:rPr>
        <w:t>时不会引起网站其他工具的冲突。</w:t>
      </w:r>
    </w:p>
    <w:p w:rsidR="00377CEB" w:rsidRDefault="00377CEB" w:rsidP="00377CEB">
      <w:pPr>
        <w:sectPr w:rsidR="00377CEB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77CEB" w:rsidRDefault="00E03172" w:rsidP="00D63526">
      <w:pPr>
        <w:pStyle w:val="2"/>
        <w:ind w:leftChars="1800" w:left="3780"/>
      </w:pPr>
      <w:bookmarkStart w:id="36" w:name="_Toc198713438"/>
      <w:r>
        <w:rPr>
          <w:rFonts w:hint="eastAsia"/>
        </w:rPr>
        <w:lastRenderedPageBreak/>
        <w:t>设置关键字忽视</w:t>
      </w:r>
      <w:r w:rsidR="00286F13">
        <w:rPr>
          <w:rFonts w:hint="eastAsia"/>
        </w:rPr>
        <w:t>参数</w:t>
      </w:r>
      <w:bookmarkEnd w:id="36"/>
    </w:p>
    <w:p w:rsidR="00377CEB" w:rsidRPr="000473FE" w:rsidRDefault="00E03172" w:rsidP="003300B4">
      <w:pPr>
        <w:spacing w:line="288" w:lineRule="auto"/>
        <w:ind w:leftChars="1800" w:left="3780"/>
        <w:rPr>
          <w:i/>
          <w:sz w:val="24"/>
          <w:szCs w:val="24"/>
        </w:rPr>
      </w:pPr>
      <w:r w:rsidRPr="000473FE">
        <w:rPr>
          <w:rFonts w:hint="eastAsia"/>
          <w:i/>
          <w:sz w:val="24"/>
          <w:szCs w:val="24"/>
        </w:rPr>
        <w:t>你可以设置</w:t>
      </w:r>
      <w:r w:rsidR="00377CEB" w:rsidRPr="000473FE">
        <w:rPr>
          <w:i/>
          <w:sz w:val="24"/>
          <w:szCs w:val="24"/>
        </w:rPr>
        <w:t>Google Analytics</w:t>
      </w:r>
      <w:r w:rsidR="00286F13" w:rsidRPr="000473FE">
        <w:rPr>
          <w:rFonts w:hint="eastAsia"/>
          <w:i/>
          <w:sz w:val="24"/>
          <w:szCs w:val="24"/>
        </w:rPr>
        <w:t>将</w:t>
      </w:r>
      <w:r w:rsidRPr="000473FE">
        <w:rPr>
          <w:rFonts w:hint="eastAsia"/>
          <w:i/>
          <w:sz w:val="24"/>
          <w:szCs w:val="24"/>
        </w:rPr>
        <w:t>特定关键字</w:t>
      </w:r>
      <w:r w:rsidR="00286F13" w:rsidRPr="000473FE">
        <w:rPr>
          <w:rFonts w:hint="eastAsia"/>
          <w:i/>
          <w:sz w:val="24"/>
          <w:szCs w:val="24"/>
        </w:rPr>
        <w:t>作为</w:t>
      </w:r>
      <w:r w:rsidRPr="000473FE">
        <w:rPr>
          <w:rFonts w:hint="eastAsia"/>
          <w:i/>
          <w:sz w:val="24"/>
          <w:szCs w:val="24"/>
        </w:rPr>
        <w:t>直接</w:t>
      </w:r>
      <w:r w:rsidR="00286F13" w:rsidRPr="000473FE">
        <w:rPr>
          <w:rFonts w:hint="eastAsia"/>
          <w:i/>
          <w:sz w:val="24"/>
          <w:szCs w:val="24"/>
        </w:rPr>
        <w:t>访问处理，如从你站点（如</w:t>
      </w:r>
      <w:r w:rsidR="00286F13" w:rsidRPr="000473FE">
        <w:rPr>
          <w:i/>
          <w:sz w:val="24"/>
          <w:szCs w:val="24"/>
        </w:rPr>
        <w:t>www.mb4r.com</w:t>
      </w:r>
      <w:r w:rsidR="00286F13" w:rsidRPr="000473FE">
        <w:rPr>
          <w:rFonts w:hint="eastAsia"/>
          <w:i/>
          <w:sz w:val="24"/>
          <w:szCs w:val="24"/>
        </w:rPr>
        <w:t>）搜索进入到搜索引擎站点的访问者。</w:t>
      </w:r>
    </w:p>
    <w:p w:rsidR="00373286" w:rsidRPr="000473FE" w:rsidRDefault="00373286" w:rsidP="003300B4">
      <w:pPr>
        <w:spacing w:line="288" w:lineRule="auto"/>
        <w:rPr>
          <w:sz w:val="24"/>
          <w:szCs w:val="24"/>
        </w:rPr>
      </w:pPr>
    </w:p>
    <w:p w:rsidR="00377CEB" w:rsidRPr="000473FE" w:rsidRDefault="006801FD" w:rsidP="003300B4">
      <w:pPr>
        <w:spacing w:line="288" w:lineRule="auto"/>
        <w:ind w:leftChars="1800" w:left="3780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248" style="position:absolute;left:0;text-align:left;margin-left:-7.85pt;margin-top:36pt;width:432.05pt;height:487.4pt;z-index:251778048" coordorigin="2119,4864" coordsize="8641,9748">
            <v:group id="_x0000_s1223" style="position:absolute;left:2119;top:4864;width:8630;height:3833" coordorigin="2119,4552" coordsize="8630,3833">
              <v:group id="_x0000_s1214" style="position:absolute;left:2119;top:5054;width:8630;height:3331" coordorigin="2115,4897" coordsize="8630,3375" o:regroupid="30">
                <v:shape id="_x0000_s1215" type="#_x0000_t114" style="position:absolute;left:2115;top:4897;width:8610;height:3375" fillcolor="#d8d8d8 [2732]" strokecolor="#d4d2d4" strokeweight="2pt">
                  <v:fill opacity="26214f"/>
                  <v:textbox style="mso-next-textbox:#_x0000_s1215" inset=",0,,0">
                    <w:txbxContent>
                      <w:p w:rsidR="000F3F15" w:rsidRPr="00CD4926" w:rsidRDefault="000F3F15" w:rsidP="00BC5C8D"/>
                    </w:txbxContent>
                  </v:textbox>
                </v:shape>
                <v:shape id="_x0000_s1216" type="#_x0000_t202" style="position:absolute;left:2135;top:4914;width:8610;height:3123" filled="f" stroked="f">
                  <v:textbox inset=",0,,0">
                    <w:txbxContent>
                      <w:p w:rsidR="000F3F15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&lt;script src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"http://www.google-analytics.com/urchin.js" 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"text/javascript"&gt;&lt;/script&gt;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_uacct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"UA-12345-1";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_uOno[0]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b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"ignore"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;</w:t>
                        </w:r>
                        <w:r>
                          <w:rPr>
                            <w:rFonts w:ascii="Courier" w:hAnsi="Courier" w:cs="Courier New" w:hint="eastAsia"/>
                            <w:b/>
                            <w:szCs w:val="21"/>
                          </w:rPr>
                          <w:tab/>
                        </w:r>
                        <w:r>
                          <w:rPr>
                            <w:rFonts w:ascii="Courier" w:hAnsi="Courier" w:cs="Courier New" w:hint="eastAsia"/>
                            <w:b/>
                            <w:szCs w:val="21"/>
                          </w:rPr>
                          <w:tab/>
                        </w:r>
                        <w:r w:rsidRPr="00BC5C8D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keyword to treat as referral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_uRno[0]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b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"urchin.com"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;</w:t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Pr="00BC5C8D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referral to treat as direct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urchinTracker();</w:t>
                        </w:r>
                      </w:p>
                      <w:p w:rsidR="000F3F15" w:rsidRPr="00BC5C8D" w:rsidRDefault="000F3F15" w:rsidP="00BC5C8D"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</w:txbxContent>
                  </v:textbox>
                </v:shape>
              </v:group>
              <v:shape id="_x0000_s1217" type="#_x0000_t202" style="position:absolute;left:2133;top:4552;width:1488;height:578;mso-width-relative:margin;mso-height-relative:margin" o:regroupid="30" filled="f" stroked="f">
                <v:textbox style="mso-next-textbox:#_x0000_s1217">
                  <w:txbxContent>
                    <w:p w:rsidR="000F3F15" w:rsidRPr="00760092" w:rsidRDefault="000F3F15" w:rsidP="00BC5C8D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  <v:group id="_x0000_s1224" style="position:absolute;left:2119;top:8697;width:8641;height:5915" coordorigin="2119,8385" coordsize="8641,5915">
              <v:group id="_x0000_s1219" style="position:absolute;left:2119;top:8896;width:8641;height:5404" coordorigin="2109,9345" coordsize="8641,6060" o:regroupid="31">
                <v:shape id="_x0000_s1220" type="#_x0000_t114" style="position:absolute;left:2109;top:9345;width:8610;height:6060" fillcolor="#fabf8f [1945]" strokecolor="#fabf8f [1945]" strokeweight="2pt">
                  <v:fill opacity="26214f"/>
                  <v:textbox style="mso-next-textbox:#_x0000_s1220">
                    <w:txbxContent>
                      <w:p w:rsidR="000F3F15" w:rsidRPr="00742B18" w:rsidRDefault="000F3F15" w:rsidP="00BC5C8D"/>
                    </w:txbxContent>
                  </v:textbox>
                </v:shape>
                <v:shape id="_x0000_s1221" type="#_x0000_t202" style="position:absolute;left:2140;top:9379;width:8610;height:5708" filled="f" stroked="f">
                  <v:textbox style="mso-next-textbox:#_x0000_s1221">
                    <w:txbxContent>
                      <w:p w:rsidR="000F3F15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var gaJsHost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(("https:"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document.location.protocol) ? 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"https://ssl." : "http://www.");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document.write(unescape("%3Cscript src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'" + gaJsHost +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"google-analytics.com/ga.js'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'text/javascript'%3E%3C/script%3E"));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var pageTracker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_gat._getTracker("UA-12345-1");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b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   pageTracker._addIgnoredOrganic(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"ignore"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);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b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   pageTracker._addIgnoredRef(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"urchin.com"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);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pageTracker._initData();  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pageTracker._trackPageview();</w:t>
                        </w:r>
                      </w:p>
                      <w:p w:rsidR="000F3F15" w:rsidRPr="00BC5C8D" w:rsidRDefault="000F3F15" w:rsidP="00BC5C8D"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</w:txbxContent>
                  </v:textbox>
                </v:shape>
              </v:group>
              <v:shape id="_x0000_s1222" type="#_x0000_t202" style="position:absolute;left:2150;top:8385;width:1220;height:793;mso-width-relative:margin;mso-height-relative:margin" o:regroupid="31" filled="f" stroked="f">
                <v:textbox style="mso-next-textbox:#_x0000_s1222">
                  <w:txbxContent>
                    <w:p w:rsidR="000F3F15" w:rsidRPr="00760092" w:rsidRDefault="000F3F15" w:rsidP="00BC5C8D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</v:group>
          </v:group>
        </w:pict>
      </w:r>
      <w:r w:rsidR="00286F13" w:rsidRPr="000473FE">
        <w:rPr>
          <w:rFonts w:hint="eastAsia"/>
          <w:sz w:val="24"/>
          <w:szCs w:val="24"/>
        </w:rPr>
        <w:t>使用</w:t>
      </w:r>
      <w:r w:rsidR="00377CEB" w:rsidRPr="000473FE">
        <w:rPr>
          <w:b/>
          <w:sz w:val="24"/>
          <w:szCs w:val="24"/>
        </w:rPr>
        <w:t>_addIgnoredOrganic()</w:t>
      </w:r>
      <w:r w:rsidR="00286F13" w:rsidRPr="000473FE">
        <w:rPr>
          <w:rFonts w:hint="eastAsia"/>
          <w:sz w:val="24"/>
          <w:szCs w:val="24"/>
        </w:rPr>
        <w:t>函数将关键字设置为转换访问，或者使用</w:t>
      </w:r>
      <w:r w:rsidR="00377CEB" w:rsidRPr="000473FE">
        <w:rPr>
          <w:b/>
          <w:sz w:val="24"/>
          <w:szCs w:val="24"/>
        </w:rPr>
        <w:t>_addIgnoredRef()</w:t>
      </w:r>
      <w:r w:rsidR="00286F13" w:rsidRPr="000473FE">
        <w:rPr>
          <w:rFonts w:hint="eastAsia"/>
          <w:sz w:val="24"/>
          <w:szCs w:val="24"/>
        </w:rPr>
        <w:t>将转换访问设置为直接访问。</w:t>
      </w:r>
    </w:p>
    <w:p w:rsidR="00377CEB" w:rsidRDefault="00377CEB" w:rsidP="00377CEB">
      <w:pPr>
        <w:sectPr w:rsidR="00377CEB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77CEB" w:rsidRDefault="00F53ACA" w:rsidP="00D63526">
      <w:pPr>
        <w:pStyle w:val="2"/>
        <w:ind w:leftChars="1800" w:left="3780"/>
      </w:pPr>
      <w:bookmarkStart w:id="37" w:name="_Toc198713439"/>
      <w:r>
        <w:rPr>
          <w:rFonts w:hint="eastAsia"/>
        </w:rPr>
        <w:lastRenderedPageBreak/>
        <w:t>控制数据采样率</w:t>
      </w:r>
      <w:bookmarkEnd w:id="37"/>
    </w:p>
    <w:p w:rsidR="00373286" w:rsidRPr="000473FE" w:rsidRDefault="005345FE" w:rsidP="003300B4">
      <w:pPr>
        <w:spacing w:line="288" w:lineRule="auto"/>
        <w:ind w:leftChars="1800" w:left="3780"/>
        <w:rPr>
          <w:i/>
          <w:sz w:val="24"/>
          <w:szCs w:val="24"/>
        </w:rPr>
      </w:pPr>
      <w:r w:rsidRPr="000473FE">
        <w:rPr>
          <w:rFonts w:hint="eastAsia"/>
          <w:i/>
          <w:sz w:val="24"/>
          <w:szCs w:val="24"/>
        </w:rPr>
        <w:t>流量太大</w:t>
      </w:r>
      <w:r w:rsidR="00F53ACA" w:rsidRPr="000473FE">
        <w:rPr>
          <w:rFonts w:hint="eastAsia"/>
          <w:i/>
          <w:sz w:val="24"/>
          <w:szCs w:val="24"/>
        </w:rPr>
        <w:t>？需要更快的长期数据趋势？</w:t>
      </w:r>
    </w:p>
    <w:p w:rsidR="00377CEB" w:rsidRPr="000473FE" w:rsidRDefault="005345FE" w:rsidP="003300B4">
      <w:pPr>
        <w:spacing w:line="288" w:lineRule="auto"/>
        <w:ind w:leftChars="1800" w:left="3780"/>
        <w:rPr>
          <w:i/>
          <w:sz w:val="24"/>
          <w:szCs w:val="24"/>
        </w:rPr>
      </w:pPr>
      <w:r w:rsidRPr="000473FE">
        <w:rPr>
          <w:rFonts w:hint="eastAsia"/>
          <w:i/>
          <w:sz w:val="24"/>
          <w:szCs w:val="24"/>
        </w:rPr>
        <w:t>指定一个更易处理的样本量来分析吧！</w:t>
      </w:r>
    </w:p>
    <w:p w:rsidR="005345FE" w:rsidRPr="000473FE" w:rsidRDefault="005345FE" w:rsidP="003300B4">
      <w:pPr>
        <w:spacing w:line="288" w:lineRule="auto"/>
        <w:rPr>
          <w:sz w:val="24"/>
          <w:szCs w:val="24"/>
        </w:rPr>
      </w:pPr>
    </w:p>
    <w:p w:rsidR="005345FE" w:rsidRPr="000473FE" w:rsidRDefault="005345FE" w:rsidP="003300B4">
      <w:pPr>
        <w:spacing w:line="288" w:lineRule="auto"/>
        <w:ind w:leftChars="1800" w:left="3780"/>
        <w:rPr>
          <w:sz w:val="24"/>
          <w:szCs w:val="24"/>
        </w:rPr>
      </w:pPr>
      <w:r w:rsidRPr="000473FE">
        <w:rPr>
          <w:rFonts w:hint="eastAsia"/>
          <w:sz w:val="24"/>
          <w:szCs w:val="24"/>
        </w:rPr>
        <w:t>默认情况下，</w:t>
      </w:r>
      <w:r w:rsidR="00377CEB" w:rsidRPr="000473FE">
        <w:rPr>
          <w:sz w:val="24"/>
          <w:szCs w:val="24"/>
        </w:rPr>
        <w:t>Google Analytics</w:t>
      </w:r>
      <w:r w:rsidRPr="000473FE">
        <w:rPr>
          <w:rFonts w:hint="eastAsia"/>
          <w:sz w:val="24"/>
          <w:szCs w:val="24"/>
        </w:rPr>
        <w:t>跟踪所有</w:t>
      </w:r>
      <w:r w:rsidR="000473FE">
        <w:rPr>
          <w:rFonts w:hint="eastAsia"/>
          <w:sz w:val="24"/>
          <w:szCs w:val="24"/>
        </w:rPr>
        <w:t>的</w:t>
      </w:r>
      <w:r w:rsidRPr="000473FE">
        <w:rPr>
          <w:rFonts w:hint="eastAsia"/>
          <w:sz w:val="24"/>
          <w:szCs w:val="24"/>
        </w:rPr>
        <w:t>访问者。</w:t>
      </w:r>
    </w:p>
    <w:p w:rsidR="00377CEB" w:rsidRPr="000473FE" w:rsidRDefault="006801FD" w:rsidP="003300B4">
      <w:pPr>
        <w:spacing w:line="288" w:lineRule="auto"/>
        <w:ind w:leftChars="1800" w:left="3780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245" style="position:absolute;left:0;text-align:left;margin-left:-8.6pt;margin-top:15.4pt;width:432.05pt;height:487.4pt;z-index:251784704" coordorigin="2121,4452" coordsize="8641,9748">
            <v:group id="_x0000_s1225" style="position:absolute;left:2121;top:4452;width:8630;height:3833" coordorigin="2119,4552" coordsize="8630,3833">
              <v:group id="_x0000_s1226" style="position:absolute;left:2119;top:5054;width:8630;height:3331" coordorigin="2115,4897" coordsize="8630,3375">
                <v:shape id="_x0000_s1227" type="#_x0000_t114" style="position:absolute;left:2115;top:4897;width:8610;height:3375" fillcolor="#d8d8d8 [2732]" strokecolor="#d4d2d4" strokeweight="2pt">
                  <v:fill opacity="26214f"/>
                  <v:textbox style="mso-next-textbox:#_x0000_s1227" inset=",0,,0">
                    <w:txbxContent>
                      <w:p w:rsidR="000F3F15" w:rsidRPr="00CD4926" w:rsidRDefault="000F3F15" w:rsidP="00BC5C8D"/>
                    </w:txbxContent>
                  </v:textbox>
                </v:shape>
                <v:shape id="_x0000_s1228" type="#_x0000_t202" style="position:absolute;left:2135;top:4914;width:8610;height:3123" filled="f" stroked="f">
                  <v:textbox style="mso-next-textbox:#_x0000_s1228" inset=",0,,0">
                    <w:txbxContent>
                      <w:p w:rsidR="000F3F15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&lt;script src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"http://www.google-analytics.com/urchin.js" 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"text/javascript"&gt;&lt;/script&gt;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_uacct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"UA-12345-1";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_usample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b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50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;</w:t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>
                          <w:rPr>
                            <w:rFonts w:ascii="Courier" w:hAnsi="Courier" w:cs="Courier New" w:hint="eastAsia"/>
                            <w:szCs w:val="21"/>
                          </w:rPr>
                          <w:tab/>
                        </w:r>
                        <w:r w:rsidRPr="00BC5C8D">
                          <w:rPr>
                            <w:rFonts w:ascii="Courier" w:hAnsi="Courier" w:cs="Courier New"/>
                            <w:color w:val="808080" w:themeColor="background1" w:themeShade="80"/>
                            <w:szCs w:val="21"/>
                          </w:rPr>
                          <w:t>// set sampling rate at 50%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urchinTracker();</w:t>
                        </w:r>
                      </w:p>
                      <w:p w:rsidR="000F3F15" w:rsidRPr="00BC5C8D" w:rsidRDefault="000F3F15" w:rsidP="00BC5C8D"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</w:txbxContent>
                  </v:textbox>
                </v:shape>
              </v:group>
              <v:shape id="_x0000_s1229" type="#_x0000_t202" style="position:absolute;left:2133;top:4552;width:1488;height:578;mso-width-relative:margin;mso-height-relative:margin" filled="f" stroked="f">
                <v:textbox style="mso-next-textbox:#_x0000_s1229">
                  <w:txbxContent>
                    <w:p w:rsidR="000F3F15" w:rsidRPr="00760092" w:rsidRDefault="000F3F15" w:rsidP="00BC5C8D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  <v:group id="_x0000_s1230" style="position:absolute;left:2121;top:8285;width:8641;height:5915" coordorigin="2119,8385" coordsize="8641,5915">
              <v:group id="_x0000_s1231" style="position:absolute;left:2119;top:8896;width:8641;height:5404" coordorigin="2109,9345" coordsize="8641,6060">
                <v:shape id="_x0000_s1232" type="#_x0000_t114" style="position:absolute;left:2109;top:9345;width:8610;height:6060" fillcolor="#fabf8f [1945]" strokecolor="#fabf8f [1945]" strokeweight="2pt">
                  <v:fill opacity="26214f"/>
                  <v:textbox style="mso-next-textbox:#_x0000_s1232">
                    <w:txbxContent>
                      <w:p w:rsidR="000F3F15" w:rsidRPr="00742B18" w:rsidRDefault="000F3F15" w:rsidP="00BC5C8D"/>
                    </w:txbxContent>
                  </v:textbox>
                </v:shape>
                <v:shape id="_x0000_s1233" type="#_x0000_t202" style="position:absolute;left:2140;top:9379;width:8610;height:5708" filled="f" stroked="f">
                  <v:textbox style="mso-next-textbox:#_x0000_s1233">
                    <w:txbxContent>
                      <w:p w:rsidR="000F3F15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var gaJsHost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(("https:"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document.location.protocol) ? 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"https://ssl." : "http://www.");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document.write(unescape("%3Cscript src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'" + gaJsHost +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"google-analytics.com/ga.js'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'text/javascript'%3E%3C/script%3E"));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var pageTracker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_gat._getTracker("UA-12345-1");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b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pageTracker._setSampleRate(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50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); 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pageTracker._initData();  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pageTracker._trackPageview();</w:t>
                        </w:r>
                      </w:p>
                      <w:p w:rsidR="000F3F15" w:rsidRPr="00BC5C8D" w:rsidRDefault="000F3F15" w:rsidP="00BC5C8D"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</w:txbxContent>
                  </v:textbox>
                </v:shape>
              </v:group>
              <v:shape id="_x0000_s1234" type="#_x0000_t202" style="position:absolute;left:2150;top:8385;width:1220;height:793;mso-width-relative:margin;mso-height-relative:margin" filled="f" stroked="f">
                <v:textbox style="mso-next-textbox:#_x0000_s1234">
                  <w:txbxContent>
                    <w:p w:rsidR="000F3F15" w:rsidRPr="00760092" w:rsidRDefault="000F3F15" w:rsidP="00BC5C8D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</v:group>
          </v:group>
        </w:pict>
      </w:r>
      <w:r w:rsidR="005345FE" w:rsidRPr="000473FE">
        <w:rPr>
          <w:rFonts w:hint="eastAsia"/>
          <w:sz w:val="24"/>
          <w:szCs w:val="24"/>
        </w:rPr>
        <w:t>如果你想执行一个替代的采样率，你可以使用</w:t>
      </w:r>
      <w:r w:rsidR="005345FE" w:rsidRPr="000473FE">
        <w:rPr>
          <w:b/>
          <w:sz w:val="24"/>
          <w:szCs w:val="24"/>
        </w:rPr>
        <w:t>_setSampleRate()</w:t>
      </w:r>
      <w:r w:rsidR="005345FE" w:rsidRPr="000473FE">
        <w:rPr>
          <w:rFonts w:hint="eastAsia"/>
          <w:sz w:val="24"/>
          <w:szCs w:val="24"/>
        </w:rPr>
        <w:t>函数制定采样率。</w:t>
      </w:r>
    </w:p>
    <w:p w:rsidR="00377CEB" w:rsidRDefault="00377CEB" w:rsidP="00377CEB">
      <w:pPr>
        <w:sectPr w:rsidR="00377CEB" w:rsidSect="007514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77CEB" w:rsidRDefault="00F53ACA" w:rsidP="00D63526">
      <w:pPr>
        <w:pStyle w:val="2"/>
        <w:ind w:leftChars="1800" w:left="3780"/>
      </w:pPr>
      <w:bookmarkStart w:id="38" w:name="_Toc198713440"/>
      <w:r>
        <w:rPr>
          <w:rFonts w:hint="eastAsia"/>
        </w:rPr>
        <w:lastRenderedPageBreak/>
        <w:t>使用</w:t>
      </w:r>
      <w:r w:rsidR="00377CEB">
        <w:t>Google Analytics</w:t>
      </w:r>
      <w:r>
        <w:rPr>
          <w:rFonts w:hint="eastAsia"/>
        </w:rPr>
        <w:t>和</w:t>
      </w:r>
      <w:r w:rsidR="00377CEB">
        <w:t>Urchin</w:t>
      </w:r>
      <w:bookmarkEnd w:id="38"/>
    </w:p>
    <w:p w:rsidR="00F53ACA" w:rsidRPr="000473FE" w:rsidRDefault="00377CEB" w:rsidP="003300B4">
      <w:pPr>
        <w:spacing w:line="288" w:lineRule="auto"/>
        <w:ind w:leftChars="1800" w:left="3780"/>
        <w:rPr>
          <w:i/>
          <w:sz w:val="24"/>
          <w:szCs w:val="24"/>
        </w:rPr>
      </w:pPr>
      <w:r w:rsidRPr="000473FE">
        <w:rPr>
          <w:i/>
          <w:sz w:val="24"/>
          <w:szCs w:val="24"/>
        </w:rPr>
        <w:t>Google Analytics</w:t>
      </w:r>
      <w:r w:rsidR="00F53ACA" w:rsidRPr="000473FE">
        <w:rPr>
          <w:rFonts w:hint="eastAsia"/>
          <w:i/>
          <w:sz w:val="24"/>
          <w:szCs w:val="24"/>
        </w:rPr>
        <w:t>和</w:t>
      </w:r>
      <w:r w:rsidRPr="000473FE">
        <w:rPr>
          <w:i/>
          <w:sz w:val="24"/>
          <w:szCs w:val="24"/>
        </w:rPr>
        <w:t>Urchin</w:t>
      </w:r>
      <w:r w:rsidR="00F53ACA" w:rsidRPr="000473FE">
        <w:rPr>
          <w:rFonts w:hint="eastAsia"/>
          <w:i/>
          <w:sz w:val="24"/>
          <w:szCs w:val="24"/>
        </w:rPr>
        <w:t>软件是完全兼容的！</w:t>
      </w:r>
    </w:p>
    <w:p w:rsidR="00F53ACA" w:rsidRPr="000473FE" w:rsidRDefault="00F53ACA" w:rsidP="003300B4">
      <w:pPr>
        <w:spacing w:line="288" w:lineRule="auto"/>
        <w:rPr>
          <w:sz w:val="24"/>
          <w:szCs w:val="24"/>
        </w:rPr>
      </w:pPr>
    </w:p>
    <w:p w:rsidR="00377CEB" w:rsidRDefault="006801FD" w:rsidP="003300B4">
      <w:pPr>
        <w:spacing w:line="288" w:lineRule="auto"/>
        <w:ind w:left="3780"/>
      </w:pPr>
      <w:r w:rsidRPr="006801FD">
        <w:rPr>
          <w:noProof/>
          <w:sz w:val="24"/>
          <w:szCs w:val="24"/>
        </w:rPr>
        <w:pict>
          <v:group id="_x0000_s1246" style="position:absolute;left:0;text-align:left;margin-left:-8.5pt;margin-top:28.3pt;width:432.05pt;height:477.95pt;z-index:251788288" coordorigin="2123,3774" coordsize="8641,9559">
            <v:group id="_x0000_s1235" style="position:absolute;left:2123;top:3774;width:8630;height:3833" coordorigin="2119,4552" coordsize="8630,3833">
              <v:group id="_x0000_s1236" style="position:absolute;left:2119;top:5054;width:8630;height:3331" coordorigin="2115,4897" coordsize="8630,3375">
                <v:shape id="_x0000_s1237" type="#_x0000_t114" style="position:absolute;left:2115;top:4897;width:8610;height:3375" fillcolor="#d8d8d8 [2732]" strokecolor="#d4d2d4" strokeweight="2pt">
                  <v:fill opacity="26214f"/>
                  <v:textbox style="mso-next-textbox:#_x0000_s1237" inset=",0,,0">
                    <w:txbxContent>
                      <w:p w:rsidR="000F3F15" w:rsidRPr="00CD4926" w:rsidRDefault="000F3F15" w:rsidP="00BC5C8D"/>
                    </w:txbxContent>
                  </v:textbox>
                </v:shape>
                <v:shape id="_x0000_s1238" type="#_x0000_t202" style="position:absolute;left:2135;top:4914;width:8610;height:3123" filled="f" stroked="f">
                  <v:textbox style="mso-next-textbox:#_x0000_s1238" inset=",0,,0">
                    <w:txbxContent>
                      <w:p w:rsidR="000F3F15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&lt;script src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"http://www.google-analytics.com/urchin.js" 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"text/javascript"&gt;&lt;/script&gt;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_uacct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"UA-12345-1";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b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   _userv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b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color w:val="548DD4" w:themeColor="text2" w:themeTint="99"/>
                            <w:szCs w:val="21"/>
                          </w:rPr>
                          <w:t>2</w:t>
                        </w: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>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urchinTracker();</w:t>
                        </w:r>
                      </w:p>
                      <w:p w:rsidR="000F3F15" w:rsidRPr="00BC5C8D" w:rsidRDefault="000F3F15" w:rsidP="00BC5C8D"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</w:txbxContent>
                  </v:textbox>
                </v:shape>
              </v:group>
              <v:shape id="_x0000_s1239" type="#_x0000_t202" style="position:absolute;left:2133;top:4552;width:1488;height:578;mso-width-relative:margin;mso-height-relative:margin" filled="f" stroked="f">
                <v:textbox style="mso-next-textbox:#_x0000_s1239">
                  <w:txbxContent>
                    <w:p w:rsidR="000F3F15" w:rsidRPr="00760092" w:rsidRDefault="000F3F15" w:rsidP="00BC5C8D">
                      <w:pPr>
                        <w:rPr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旧代码</w:t>
                      </w:r>
                    </w:p>
                  </w:txbxContent>
                </v:textbox>
              </v:shape>
            </v:group>
            <v:group id="_x0000_s1240" style="position:absolute;left:2123;top:7418;width:8641;height:5915" coordorigin="2119,8385" coordsize="8641,5915">
              <v:group id="_x0000_s1241" style="position:absolute;left:2119;top:8896;width:8641;height:5404" coordorigin="2109,9345" coordsize="8641,6060">
                <v:shape id="_x0000_s1242" type="#_x0000_t114" style="position:absolute;left:2109;top:9345;width:8610;height:6060" fillcolor="#fabf8f [1945]" strokecolor="#fabf8f [1945]" strokeweight="2pt">
                  <v:fill opacity="26214f"/>
                  <v:textbox style="mso-next-textbox:#_x0000_s1242">
                    <w:txbxContent>
                      <w:p w:rsidR="000F3F15" w:rsidRPr="00742B18" w:rsidRDefault="000F3F15" w:rsidP="00BC5C8D"/>
                    </w:txbxContent>
                  </v:textbox>
                </v:shape>
                <v:shape id="_x0000_s1243" type="#_x0000_t202" style="position:absolute;left:2140;top:9379;width:8610;height:5708" filled="f" stroked="f">
                  <v:textbox style="mso-next-textbox:#_x0000_s1243">
                    <w:txbxContent>
                      <w:p w:rsidR="000F3F15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var gaJsHost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(("https:"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document.location.protocol) ? 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"https://ssl." : "http://www.");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document.write(unescape("%3Cscript src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'" + gaJsHost +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"google-analytics.com/ga.js'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'text/javascript'%3E%3C/script%3E"));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&lt;script type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"text/javascript"&gt;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var pageTracker </w:t>
                        </w:r>
                        <w:r w:rsidRPr="00D43CAA">
                          <w:rPr>
                            <w:rFonts w:ascii="Lucida Sans Typewriter" w:eastAsia="Arial Unicode MS" w:hAnsi="Lucida Sans Typewriter" w:cs="Courier New"/>
                            <w:szCs w:val="21"/>
                          </w:rPr>
                          <w:t>=</w:t>
                        </w: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_gat._getTracker("UA-12345-1");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b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b/>
                            <w:szCs w:val="21"/>
                          </w:rPr>
                          <w:t xml:space="preserve">    pageTracker._setLocalRemoteServerMode();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pageTracker._initData();  </w:t>
                        </w:r>
                      </w:p>
                      <w:p w:rsidR="000F3F15" w:rsidRPr="00BC5C8D" w:rsidRDefault="000F3F15" w:rsidP="00BC5C8D">
                        <w:pPr>
                          <w:rPr>
                            <w:rFonts w:ascii="Courier" w:hAnsi="Courier" w:cs="Courier New"/>
                            <w:szCs w:val="21"/>
                          </w:rPr>
                        </w:pPr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 xml:space="preserve">    pageTracker._trackPageview();</w:t>
                        </w:r>
                      </w:p>
                      <w:p w:rsidR="000F3F15" w:rsidRPr="00BC5C8D" w:rsidRDefault="000F3F15" w:rsidP="00BC5C8D">
                        <w:r w:rsidRPr="00BC5C8D">
                          <w:rPr>
                            <w:rFonts w:ascii="Courier" w:hAnsi="Courier" w:cs="Courier New"/>
                            <w:szCs w:val="21"/>
                          </w:rPr>
                          <w:t>&lt;/script&gt;</w:t>
                        </w:r>
                      </w:p>
                    </w:txbxContent>
                  </v:textbox>
                </v:shape>
              </v:group>
              <v:shape id="_x0000_s1244" type="#_x0000_t202" style="position:absolute;left:2150;top:8385;width:1220;height:793;mso-width-relative:margin;mso-height-relative:margin" filled="f" stroked="f">
                <v:textbox style="mso-next-textbox:#_x0000_s1244">
                  <w:txbxContent>
                    <w:p w:rsidR="000F3F15" w:rsidRPr="00760092" w:rsidRDefault="000F3F15" w:rsidP="00BC5C8D">
                      <w:pPr>
                        <w:rPr>
                          <w:b/>
                          <w:color w:val="FF6C0A"/>
                          <w:sz w:val="28"/>
                          <w:szCs w:val="28"/>
                        </w:rPr>
                      </w:pPr>
                      <w:r w:rsidRPr="00760092">
                        <w:rPr>
                          <w:rFonts w:hint="eastAsia"/>
                          <w:b/>
                          <w:color w:val="FF6C0A"/>
                          <w:sz w:val="28"/>
                          <w:szCs w:val="28"/>
                        </w:rPr>
                        <w:t>新代码</w:t>
                      </w:r>
                    </w:p>
                  </w:txbxContent>
                </v:textbox>
              </v:shape>
            </v:group>
          </v:group>
        </w:pict>
      </w:r>
      <w:r w:rsidR="00F53ACA" w:rsidRPr="000473FE">
        <w:rPr>
          <w:rFonts w:hint="eastAsia"/>
          <w:sz w:val="24"/>
          <w:szCs w:val="24"/>
        </w:rPr>
        <w:t>使用</w:t>
      </w:r>
      <w:r w:rsidR="00F53ACA" w:rsidRPr="000473FE">
        <w:rPr>
          <w:rFonts w:hint="eastAsia"/>
          <w:b/>
          <w:sz w:val="24"/>
          <w:szCs w:val="24"/>
        </w:rPr>
        <w:t>_setLocalRemoteServerMode()</w:t>
      </w:r>
      <w:r w:rsidR="00F53ACA" w:rsidRPr="000473FE">
        <w:rPr>
          <w:rFonts w:hint="eastAsia"/>
          <w:sz w:val="24"/>
          <w:szCs w:val="24"/>
        </w:rPr>
        <w:t>函数来开启</w:t>
      </w:r>
      <w:r w:rsidR="00F53ACA" w:rsidRPr="000473FE">
        <w:rPr>
          <w:rFonts w:hint="eastAsia"/>
          <w:sz w:val="24"/>
          <w:szCs w:val="24"/>
        </w:rPr>
        <w:t>Google Analytics</w:t>
      </w:r>
      <w:r w:rsidR="00F53ACA" w:rsidRPr="000473FE">
        <w:rPr>
          <w:rFonts w:hint="eastAsia"/>
          <w:sz w:val="24"/>
          <w:szCs w:val="24"/>
        </w:rPr>
        <w:t>和</w:t>
      </w:r>
      <w:r w:rsidR="00F53ACA" w:rsidRPr="000473FE">
        <w:rPr>
          <w:rFonts w:hint="eastAsia"/>
          <w:sz w:val="24"/>
          <w:szCs w:val="24"/>
        </w:rPr>
        <w:t>Urchin</w:t>
      </w:r>
      <w:r w:rsidR="00F53ACA" w:rsidRPr="000473FE">
        <w:rPr>
          <w:rFonts w:hint="eastAsia"/>
          <w:sz w:val="24"/>
          <w:szCs w:val="24"/>
        </w:rPr>
        <w:t>软件对您的网站进行同时跟踪。简单吧！</w:t>
      </w:r>
    </w:p>
    <w:p w:rsidR="00BC5C8D" w:rsidRDefault="00BC5C8D" w:rsidP="00CE277E">
      <w:pPr>
        <w:ind w:left="3780"/>
      </w:pPr>
    </w:p>
    <w:p w:rsidR="00BC5C8D" w:rsidRDefault="00BC5C8D" w:rsidP="00CE277E">
      <w:pPr>
        <w:ind w:left="3780"/>
      </w:pPr>
    </w:p>
    <w:p w:rsidR="00BC5C8D" w:rsidRDefault="00BC5C8D" w:rsidP="00CE277E">
      <w:pPr>
        <w:ind w:left="3780"/>
      </w:pPr>
    </w:p>
    <w:p w:rsidR="00BC5C8D" w:rsidRDefault="00BC5C8D" w:rsidP="00CE277E">
      <w:pPr>
        <w:ind w:left="3780"/>
      </w:pPr>
    </w:p>
    <w:p w:rsidR="00BC5C8D" w:rsidRDefault="00BC5C8D" w:rsidP="00CE277E">
      <w:pPr>
        <w:ind w:left="3780"/>
      </w:pPr>
    </w:p>
    <w:p w:rsidR="00BC5C8D" w:rsidRDefault="00BC5C8D" w:rsidP="00CE277E">
      <w:pPr>
        <w:ind w:left="3780"/>
      </w:pPr>
    </w:p>
    <w:p w:rsidR="00BC5C8D" w:rsidRDefault="00BC5C8D" w:rsidP="00CE277E">
      <w:pPr>
        <w:ind w:left="3780"/>
      </w:pPr>
    </w:p>
    <w:p w:rsidR="00BC5C8D" w:rsidRDefault="00BC5C8D" w:rsidP="00CE277E">
      <w:pPr>
        <w:ind w:left="3780"/>
      </w:pPr>
    </w:p>
    <w:p w:rsidR="00BC5C8D" w:rsidRDefault="00BC5C8D" w:rsidP="00CE277E">
      <w:pPr>
        <w:ind w:left="3780"/>
      </w:pPr>
    </w:p>
    <w:p w:rsidR="00BC5C8D" w:rsidRDefault="00BC5C8D" w:rsidP="00CE277E">
      <w:pPr>
        <w:ind w:left="3780"/>
      </w:pPr>
    </w:p>
    <w:p w:rsidR="00377CEB" w:rsidRDefault="00377CEB" w:rsidP="00BC5C8D">
      <w:pPr>
        <w:ind w:left="3780"/>
      </w:pPr>
    </w:p>
    <w:p w:rsidR="00BC5C8D" w:rsidRDefault="00BC5C8D" w:rsidP="00BC5C8D">
      <w:pPr>
        <w:ind w:left="3780"/>
      </w:pPr>
    </w:p>
    <w:p w:rsidR="00BC5C8D" w:rsidRDefault="00BC5C8D" w:rsidP="00BC5C8D">
      <w:pPr>
        <w:ind w:left="3780"/>
      </w:pPr>
    </w:p>
    <w:p w:rsidR="00BC5C8D" w:rsidRDefault="00BC5C8D" w:rsidP="00BC5C8D">
      <w:pPr>
        <w:ind w:left="3780"/>
      </w:pPr>
    </w:p>
    <w:p w:rsidR="00BC5C8D" w:rsidRDefault="00BC5C8D" w:rsidP="00BC5C8D">
      <w:pPr>
        <w:ind w:left="3780"/>
      </w:pPr>
    </w:p>
    <w:p w:rsidR="00BC5C8D" w:rsidRDefault="00BC5C8D" w:rsidP="00BC5C8D">
      <w:pPr>
        <w:ind w:left="3780"/>
      </w:pPr>
    </w:p>
    <w:p w:rsidR="00BC5C8D" w:rsidRDefault="00BC5C8D" w:rsidP="00BC5C8D">
      <w:pPr>
        <w:ind w:left="3780"/>
      </w:pPr>
    </w:p>
    <w:p w:rsidR="00BC5C8D" w:rsidRDefault="00BC5C8D" w:rsidP="00BC5C8D">
      <w:pPr>
        <w:ind w:left="3780"/>
      </w:pPr>
    </w:p>
    <w:p w:rsidR="00BC5C8D" w:rsidRDefault="00BC5C8D" w:rsidP="00BC5C8D">
      <w:pPr>
        <w:ind w:left="3780"/>
      </w:pPr>
    </w:p>
    <w:p w:rsidR="00BC5C8D" w:rsidRDefault="00BC5C8D" w:rsidP="00BC5C8D">
      <w:pPr>
        <w:ind w:left="3780"/>
      </w:pPr>
    </w:p>
    <w:p w:rsidR="00BC5C8D" w:rsidRDefault="00BC5C8D" w:rsidP="00BC5C8D">
      <w:pPr>
        <w:ind w:left="3780"/>
      </w:pPr>
    </w:p>
    <w:p w:rsidR="00BC5C8D" w:rsidRDefault="00BC5C8D" w:rsidP="00BC5C8D">
      <w:pPr>
        <w:ind w:left="3780"/>
      </w:pPr>
    </w:p>
    <w:p w:rsidR="00BC5C8D" w:rsidRDefault="00BC5C8D" w:rsidP="00BC5C8D">
      <w:pPr>
        <w:ind w:left="3780"/>
      </w:pPr>
    </w:p>
    <w:p w:rsidR="00BC5C8D" w:rsidRDefault="00BC5C8D" w:rsidP="00BC5C8D">
      <w:pPr>
        <w:ind w:left="3780"/>
      </w:pPr>
    </w:p>
    <w:p w:rsidR="00BC5C8D" w:rsidRDefault="00BC5C8D" w:rsidP="00BC5C8D">
      <w:pPr>
        <w:ind w:left="3780"/>
      </w:pPr>
    </w:p>
    <w:p w:rsidR="00BC5C8D" w:rsidRDefault="00BC5C8D" w:rsidP="00BC5C8D">
      <w:pPr>
        <w:ind w:left="3780"/>
      </w:pPr>
    </w:p>
    <w:p w:rsidR="00BC5C8D" w:rsidRDefault="00BC5C8D" w:rsidP="00BC5C8D">
      <w:pPr>
        <w:ind w:left="3780"/>
      </w:pPr>
    </w:p>
    <w:p w:rsidR="00BC5C8D" w:rsidRDefault="00BC5C8D" w:rsidP="00BC5C8D">
      <w:pPr>
        <w:ind w:left="3780"/>
      </w:pPr>
    </w:p>
    <w:p w:rsidR="00377CEB" w:rsidRPr="000473FE" w:rsidRDefault="00F53ACA" w:rsidP="003300B4">
      <w:pPr>
        <w:spacing w:line="288" w:lineRule="auto"/>
        <w:ind w:leftChars="1800" w:left="3780"/>
        <w:rPr>
          <w:sz w:val="24"/>
          <w:szCs w:val="24"/>
        </w:rPr>
      </w:pPr>
      <w:r w:rsidRPr="000473FE">
        <w:rPr>
          <w:rFonts w:hint="eastAsia"/>
          <w:sz w:val="24"/>
          <w:szCs w:val="24"/>
        </w:rPr>
        <w:t>使用</w:t>
      </w:r>
      <w:r w:rsidR="00377CEB" w:rsidRPr="000473FE">
        <w:rPr>
          <w:b/>
          <w:sz w:val="24"/>
          <w:szCs w:val="24"/>
        </w:rPr>
        <w:t>_setLocalRemoteServerMode()</w:t>
      </w:r>
      <w:r w:rsidRPr="000473FE">
        <w:rPr>
          <w:rFonts w:hint="eastAsia"/>
          <w:sz w:val="24"/>
          <w:szCs w:val="24"/>
        </w:rPr>
        <w:t>函数，</w:t>
      </w:r>
      <w:r w:rsidR="003300B4">
        <w:rPr>
          <w:rFonts w:hint="eastAsia"/>
          <w:sz w:val="24"/>
          <w:szCs w:val="24"/>
        </w:rPr>
        <w:t>可以</w:t>
      </w:r>
      <w:r w:rsidRPr="000473FE">
        <w:rPr>
          <w:rFonts w:hint="eastAsia"/>
          <w:sz w:val="24"/>
          <w:szCs w:val="24"/>
        </w:rPr>
        <w:t>让</w:t>
      </w:r>
      <w:r w:rsidR="00377CEB" w:rsidRPr="000473FE">
        <w:rPr>
          <w:sz w:val="24"/>
          <w:szCs w:val="24"/>
        </w:rPr>
        <w:t>Google Analytics</w:t>
      </w:r>
      <w:r w:rsidRPr="000473FE">
        <w:rPr>
          <w:rFonts w:hint="eastAsia"/>
          <w:sz w:val="24"/>
          <w:szCs w:val="24"/>
        </w:rPr>
        <w:t>从您的站点和</w:t>
      </w:r>
      <w:r w:rsidRPr="000473FE">
        <w:rPr>
          <w:rFonts w:hint="eastAsia"/>
          <w:sz w:val="24"/>
          <w:szCs w:val="24"/>
        </w:rPr>
        <w:t>Google</w:t>
      </w:r>
      <w:r w:rsidRPr="000473FE">
        <w:rPr>
          <w:rFonts w:hint="eastAsia"/>
          <w:sz w:val="24"/>
          <w:szCs w:val="24"/>
        </w:rPr>
        <w:t>服务器请求跟踪图片文件</w:t>
      </w:r>
      <w:r w:rsidR="00377CEB" w:rsidRPr="000473FE">
        <w:rPr>
          <w:sz w:val="24"/>
          <w:szCs w:val="24"/>
        </w:rPr>
        <w:t xml:space="preserve"> (__utm.gif)</w:t>
      </w:r>
      <w:r w:rsidRPr="000473FE">
        <w:rPr>
          <w:rFonts w:hint="eastAsia"/>
          <w:sz w:val="24"/>
          <w:szCs w:val="24"/>
        </w:rPr>
        <w:t>。</w:t>
      </w:r>
    </w:p>
    <w:p w:rsidR="00377CEB" w:rsidRPr="00602B42" w:rsidRDefault="00F53ACA" w:rsidP="003300B4">
      <w:pPr>
        <w:spacing w:line="288" w:lineRule="auto"/>
        <w:ind w:leftChars="1800" w:left="3780"/>
      </w:pPr>
      <w:r w:rsidRPr="000473FE">
        <w:rPr>
          <w:rFonts w:hint="eastAsia"/>
          <w:sz w:val="24"/>
          <w:szCs w:val="24"/>
        </w:rPr>
        <w:t>注意：如果您要使用此功能，请从您的页面中将</w:t>
      </w:r>
      <w:r w:rsidR="00377CEB" w:rsidRPr="000473FE">
        <w:rPr>
          <w:sz w:val="24"/>
          <w:szCs w:val="24"/>
        </w:rPr>
        <w:t>utm.js</w:t>
      </w:r>
      <w:r w:rsidRPr="000473FE">
        <w:rPr>
          <w:rFonts w:hint="eastAsia"/>
          <w:sz w:val="24"/>
          <w:szCs w:val="24"/>
        </w:rPr>
        <w:t>脚本调用删除。</w:t>
      </w:r>
    </w:p>
    <w:sectPr w:rsidR="00377CEB" w:rsidRPr="00602B42" w:rsidSect="007514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48FD" w:rsidRDefault="007B48FD" w:rsidP="00B468F1">
      <w:r>
        <w:separator/>
      </w:r>
    </w:p>
  </w:endnote>
  <w:endnote w:type="continuationSeparator" w:id="1">
    <w:p w:rsidR="007B48FD" w:rsidRDefault="007B48FD" w:rsidP="00B468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3F15" w:rsidRPr="004725E8" w:rsidRDefault="000F3F15" w:rsidP="00082119">
    <w:pPr>
      <w:pStyle w:val="a6"/>
      <w:ind w:right="630"/>
      <w:jc w:val="right"/>
      <w:rPr>
        <w:color w:val="FF9B43"/>
        <w:sz w:val="24"/>
        <w:szCs w:val="24"/>
      </w:rPr>
    </w:pPr>
    <w:r>
      <w:rPr>
        <w:noProof/>
        <w:color w:val="FF9B43"/>
        <w:sz w:val="24"/>
        <w:szCs w:val="24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9217" type="#_x0000_t32" style="position:absolute;left:0;text-align:left;margin-left:-1.5pt;margin-top:-6.5pt;width:417.75pt;height:0;z-index:251658240" o:connectortype="straight" strokecolor="#ff9b43"/>
      </w:pict>
    </w:r>
    <w:r w:rsidRPr="004725E8">
      <w:rPr>
        <w:rFonts w:hint="eastAsia"/>
        <w:color w:val="FF9B43"/>
        <w:sz w:val="24"/>
        <w:szCs w:val="24"/>
      </w:rPr>
      <w:t>版本：</w:t>
    </w:r>
    <w:r w:rsidRPr="004725E8">
      <w:rPr>
        <w:rFonts w:hint="eastAsia"/>
        <w:color w:val="FF9B43"/>
        <w:sz w:val="24"/>
        <w:szCs w:val="24"/>
      </w:rPr>
      <w:t>1.1</w:t>
    </w:r>
    <w:r w:rsidRPr="004725E8">
      <w:rPr>
        <w:rFonts w:hint="eastAsia"/>
        <w:color w:val="FF9B43"/>
        <w:sz w:val="24"/>
        <w:szCs w:val="24"/>
      </w:rPr>
      <w:tab/>
    </w:r>
    <w:r w:rsidRPr="004725E8">
      <w:rPr>
        <w:color w:val="FF9B43"/>
        <w:sz w:val="24"/>
        <w:szCs w:val="24"/>
      </w:rPr>
      <w:t>©</w:t>
    </w:r>
    <w:r w:rsidRPr="004725E8">
      <w:rPr>
        <w:rFonts w:hint="eastAsia"/>
        <w:color w:val="FF9B43"/>
        <w:sz w:val="24"/>
        <w:szCs w:val="24"/>
      </w:rPr>
      <w:t>2007 Google</w:t>
    </w:r>
    <w:r w:rsidRPr="004725E8">
      <w:rPr>
        <w:rFonts w:hint="eastAsia"/>
        <w:color w:val="FF9B43"/>
        <w:sz w:val="24"/>
        <w:szCs w:val="24"/>
      </w:rPr>
      <w:tab/>
    </w:r>
    <w:sdt>
      <w:sdtPr>
        <w:rPr>
          <w:color w:val="FF9B43"/>
          <w:sz w:val="24"/>
          <w:szCs w:val="24"/>
        </w:rPr>
        <w:id w:val="143702054"/>
        <w:docPartObj>
          <w:docPartGallery w:val="Page Numbers (Bottom of Page)"/>
          <w:docPartUnique/>
        </w:docPartObj>
      </w:sdtPr>
      <w:sdtContent>
        <w:r w:rsidRPr="004725E8">
          <w:rPr>
            <w:color w:val="FF9B43"/>
            <w:sz w:val="24"/>
            <w:szCs w:val="24"/>
          </w:rPr>
          <w:fldChar w:fldCharType="begin"/>
        </w:r>
        <w:r w:rsidRPr="004725E8">
          <w:rPr>
            <w:color w:val="FF9B43"/>
            <w:sz w:val="24"/>
            <w:szCs w:val="24"/>
          </w:rPr>
          <w:instrText xml:space="preserve"> PAGE   \* MERGEFORMAT </w:instrText>
        </w:r>
        <w:r w:rsidRPr="004725E8">
          <w:rPr>
            <w:color w:val="FF9B43"/>
            <w:sz w:val="24"/>
            <w:szCs w:val="24"/>
          </w:rPr>
          <w:fldChar w:fldCharType="separate"/>
        </w:r>
        <w:r w:rsidR="008B560F" w:rsidRPr="008B560F">
          <w:rPr>
            <w:noProof/>
            <w:color w:val="FF9B43"/>
            <w:sz w:val="24"/>
            <w:szCs w:val="24"/>
            <w:lang w:val="zh-CN"/>
          </w:rPr>
          <w:t>3</w:t>
        </w:r>
        <w:r w:rsidRPr="004725E8">
          <w:rPr>
            <w:color w:val="FF9B43"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48FD" w:rsidRDefault="007B48FD" w:rsidP="00B468F1">
      <w:r>
        <w:separator/>
      </w:r>
    </w:p>
  </w:footnote>
  <w:footnote w:type="continuationSeparator" w:id="1">
    <w:p w:rsidR="007B48FD" w:rsidRDefault="007B48FD" w:rsidP="00B468F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3F15" w:rsidRDefault="000F3F15" w:rsidP="00751412">
    <w:r>
      <w:rPr>
        <w:rFonts w:hint="eastAsia"/>
        <w:noProof/>
      </w:rPr>
      <w:t>UUID:ZX20080515M00000412RMIG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3F15" w:rsidRDefault="000F3F15" w:rsidP="00751412">
    <w:r w:rsidRPr="00751412">
      <w:rPr>
        <w:noProof/>
      </w:rPr>
      <w:drawing>
        <wp:inline distT="0" distB="0" distL="0" distR="0">
          <wp:extent cx="5274310" cy="359786"/>
          <wp:effectExtent l="19050" t="0" r="2540" b="0"/>
          <wp:docPr id="3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4310" cy="3597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A84B07"/>
    <w:multiLevelType w:val="hybridMultilevel"/>
    <w:tmpl w:val="109EC786"/>
    <w:lvl w:ilvl="0" w:tplc="0409000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560" w:hanging="420"/>
      </w:pPr>
      <w:rPr>
        <w:rFonts w:ascii="Wingdings" w:hAnsi="Wingdings" w:hint="default"/>
      </w:rPr>
    </w:lvl>
  </w:abstractNum>
  <w:abstractNum w:abstractNumId="1">
    <w:nsid w:val="551F4E3C"/>
    <w:multiLevelType w:val="hybridMultilevel"/>
    <w:tmpl w:val="399EF662"/>
    <w:lvl w:ilvl="0" w:tplc="0409000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56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>
      <o:colormenu v:ext="edit" shadowcolor="#d4d2d4"/>
    </o:shapedefaults>
    <o:shapelayout v:ext="edit">
      <o:idmap v:ext="edit" data="9"/>
      <o:rules v:ext="edit">
        <o:r id="V:Rule2" type="connector" idref="#_x0000_s9217"/>
      </o:rules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34E6B"/>
    <w:rsid w:val="000069FC"/>
    <w:rsid w:val="00022E4C"/>
    <w:rsid w:val="00027B46"/>
    <w:rsid w:val="000473FE"/>
    <w:rsid w:val="0006141D"/>
    <w:rsid w:val="00082119"/>
    <w:rsid w:val="00092090"/>
    <w:rsid w:val="00095218"/>
    <w:rsid w:val="000B20D0"/>
    <w:rsid w:val="000C18AC"/>
    <w:rsid w:val="000D25E4"/>
    <w:rsid w:val="000D6042"/>
    <w:rsid w:val="000F3F15"/>
    <w:rsid w:val="00121C0C"/>
    <w:rsid w:val="00163EB7"/>
    <w:rsid w:val="001642D6"/>
    <w:rsid w:val="00176978"/>
    <w:rsid w:val="001A25BF"/>
    <w:rsid w:val="001C666E"/>
    <w:rsid w:val="001C77C1"/>
    <w:rsid w:val="002330EC"/>
    <w:rsid w:val="002335FB"/>
    <w:rsid w:val="00246EA4"/>
    <w:rsid w:val="00286F13"/>
    <w:rsid w:val="00296FCA"/>
    <w:rsid w:val="002A1043"/>
    <w:rsid w:val="003300B4"/>
    <w:rsid w:val="003331B2"/>
    <w:rsid w:val="003546F0"/>
    <w:rsid w:val="0035570F"/>
    <w:rsid w:val="003659E5"/>
    <w:rsid w:val="00373286"/>
    <w:rsid w:val="0037765E"/>
    <w:rsid w:val="00377CEB"/>
    <w:rsid w:val="00391ECF"/>
    <w:rsid w:val="003A2F97"/>
    <w:rsid w:val="00415877"/>
    <w:rsid w:val="00415919"/>
    <w:rsid w:val="00427F61"/>
    <w:rsid w:val="004301C9"/>
    <w:rsid w:val="00460E3E"/>
    <w:rsid w:val="004725E8"/>
    <w:rsid w:val="004731A8"/>
    <w:rsid w:val="00495F54"/>
    <w:rsid w:val="0049665E"/>
    <w:rsid w:val="004D55CC"/>
    <w:rsid w:val="004F6459"/>
    <w:rsid w:val="00500634"/>
    <w:rsid w:val="00530AA6"/>
    <w:rsid w:val="005345FE"/>
    <w:rsid w:val="00536BF6"/>
    <w:rsid w:val="00551539"/>
    <w:rsid w:val="00557CEE"/>
    <w:rsid w:val="005767EE"/>
    <w:rsid w:val="00593155"/>
    <w:rsid w:val="00595213"/>
    <w:rsid w:val="005A457C"/>
    <w:rsid w:val="005B263B"/>
    <w:rsid w:val="005D0882"/>
    <w:rsid w:val="005D0C2A"/>
    <w:rsid w:val="005D3A6E"/>
    <w:rsid w:val="005F4AAE"/>
    <w:rsid w:val="00602B42"/>
    <w:rsid w:val="00605A27"/>
    <w:rsid w:val="00642757"/>
    <w:rsid w:val="0064596F"/>
    <w:rsid w:val="006729FE"/>
    <w:rsid w:val="006801FD"/>
    <w:rsid w:val="00700754"/>
    <w:rsid w:val="0070117A"/>
    <w:rsid w:val="007350DA"/>
    <w:rsid w:val="00742B18"/>
    <w:rsid w:val="00751412"/>
    <w:rsid w:val="007571A4"/>
    <w:rsid w:val="00760092"/>
    <w:rsid w:val="007B463B"/>
    <w:rsid w:val="007B48FD"/>
    <w:rsid w:val="007B74AD"/>
    <w:rsid w:val="00816F31"/>
    <w:rsid w:val="00831B23"/>
    <w:rsid w:val="0083244F"/>
    <w:rsid w:val="008328B9"/>
    <w:rsid w:val="008446D9"/>
    <w:rsid w:val="0085335A"/>
    <w:rsid w:val="008628AE"/>
    <w:rsid w:val="008636CC"/>
    <w:rsid w:val="008665D0"/>
    <w:rsid w:val="0088140B"/>
    <w:rsid w:val="00884680"/>
    <w:rsid w:val="008A70F7"/>
    <w:rsid w:val="008A7490"/>
    <w:rsid w:val="008B560F"/>
    <w:rsid w:val="008C615D"/>
    <w:rsid w:val="008D3CC4"/>
    <w:rsid w:val="008E5550"/>
    <w:rsid w:val="008F23E6"/>
    <w:rsid w:val="00902A6B"/>
    <w:rsid w:val="009237B0"/>
    <w:rsid w:val="00955C67"/>
    <w:rsid w:val="009917AF"/>
    <w:rsid w:val="009A1D15"/>
    <w:rsid w:val="009B013C"/>
    <w:rsid w:val="00A30F0B"/>
    <w:rsid w:val="00A36498"/>
    <w:rsid w:val="00A546A7"/>
    <w:rsid w:val="00A653E8"/>
    <w:rsid w:val="00A70737"/>
    <w:rsid w:val="00A813EF"/>
    <w:rsid w:val="00AC18D4"/>
    <w:rsid w:val="00AC39CF"/>
    <w:rsid w:val="00AC65E2"/>
    <w:rsid w:val="00AD293F"/>
    <w:rsid w:val="00AD5B0F"/>
    <w:rsid w:val="00AF4CF0"/>
    <w:rsid w:val="00AF5951"/>
    <w:rsid w:val="00B3045D"/>
    <w:rsid w:val="00B34E6B"/>
    <w:rsid w:val="00B468F1"/>
    <w:rsid w:val="00B62249"/>
    <w:rsid w:val="00B935A9"/>
    <w:rsid w:val="00BA0BB0"/>
    <w:rsid w:val="00BB6149"/>
    <w:rsid w:val="00BC5C8D"/>
    <w:rsid w:val="00BD06AC"/>
    <w:rsid w:val="00BD51F6"/>
    <w:rsid w:val="00BF0069"/>
    <w:rsid w:val="00C41BC5"/>
    <w:rsid w:val="00C73A1E"/>
    <w:rsid w:val="00CD445E"/>
    <w:rsid w:val="00CD4926"/>
    <w:rsid w:val="00CE1991"/>
    <w:rsid w:val="00CE277E"/>
    <w:rsid w:val="00CE4538"/>
    <w:rsid w:val="00D43CAA"/>
    <w:rsid w:val="00D60B4D"/>
    <w:rsid w:val="00D63526"/>
    <w:rsid w:val="00D77283"/>
    <w:rsid w:val="00D77FA1"/>
    <w:rsid w:val="00DA6E44"/>
    <w:rsid w:val="00DF7ED2"/>
    <w:rsid w:val="00E03172"/>
    <w:rsid w:val="00E04F44"/>
    <w:rsid w:val="00E13DDE"/>
    <w:rsid w:val="00E358B7"/>
    <w:rsid w:val="00E866FE"/>
    <w:rsid w:val="00E91096"/>
    <w:rsid w:val="00EE2788"/>
    <w:rsid w:val="00F0463D"/>
    <w:rsid w:val="00F076EB"/>
    <w:rsid w:val="00F33CF3"/>
    <w:rsid w:val="00F5301A"/>
    <w:rsid w:val="00F53ACA"/>
    <w:rsid w:val="00FD3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shadowcolor="#d4d2d4"/>
    </o:shapedefaults>
    <o:shapelayout v:ext="edit">
      <o:idmap v:ext="edit" data="1"/>
      <o:rules v:ext="edit">
        <o:r id="V:Rule1" type="callout" idref="#_x0000_s1061"/>
      </o:rules>
      <o:regrouptable v:ext="edit">
        <o:entry new="1" old="0"/>
        <o:entry new="2" old="0"/>
        <o:entry new="3" old="2"/>
        <o:entry new="4" old="2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0"/>
        <o:entry new="18" old="0"/>
        <o:entry new="19" old="18"/>
        <o:entry new="20" old="18"/>
        <o:entry new="21" old="0"/>
        <o:entry new="22" old="0"/>
        <o:entry new="23" old="0"/>
        <o:entry new="24" old="0"/>
        <o:entry new="25" old="0"/>
        <o:entry new="26" old="25"/>
        <o:entry new="27" old="25"/>
        <o:entry new="28" old="0"/>
        <o:entry new="29" old="0"/>
        <o:entry new="30" old="0"/>
        <o:entry new="3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1F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57C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8211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color w:val="4A93C6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9665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9665E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082119"/>
    <w:rPr>
      <w:rFonts w:asciiTheme="majorHAnsi" w:eastAsiaTheme="majorEastAsia" w:hAnsiTheme="majorHAnsi" w:cstheme="majorBidi"/>
      <w:b/>
      <w:bCs/>
      <w:color w:val="4A93C6"/>
      <w:sz w:val="32"/>
      <w:szCs w:val="32"/>
    </w:rPr>
  </w:style>
  <w:style w:type="paragraph" w:styleId="a4">
    <w:name w:val="List Paragraph"/>
    <w:basedOn w:val="a"/>
    <w:uiPriority w:val="34"/>
    <w:qFormat/>
    <w:rsid w:val="00AF4CF0"/>
    <w:pPr>
      <w:ind w:firstLineChars="200" w:firstLine="420"/>
    </w:pPr>
  </w:style>
  <w:style w:type="paragraph" w:styleId="a5">
    <w:name w:val="header"/>
    <w:basedOn w:val="a"/>
    <w:link w:val="Char0"/>
    <w:uiPriority w:val="99"/>
    <w:semiHidden/>
    <w:unhideWhenUsed/>
    <w:rsid w:val="00B468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B468F1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468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468F1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557CEE"/>
    <w:rPr>
      <w:b/>
      <w:bCs/>
      <w:kern w:val="44"/>
      <w:sz w:val="44"/>
      <w:szCs w:val="44"/>
    </w:rPr>
  </w:style>
  <w:style w:type="paragraph" w:styleId="a7">
    <w:name w:val="Subtitle"/>
    <w:basedOn w:val="a"/>
    <w:next w:val="a"/>
    <w:link w:val="Char2"/>
    <w:uiPriority w:val="11"/>
    <w:qFormat/>
    <w:rsid w:val="00557CEE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2">
    <w:name w:val="副标题 Char"/>
    <w:basedOn w:val="a0"/>
    <w:link w:val="a7"/>
    <w:uiPriority w:val="11"/>
    <w:rsid w:val="00557CEE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8">
    <w:name w:val="No Spacing"/>
    <w:link w:val="Char3"/>
    <w:uiPriority w:val="1"/>
    <w:qFormat/>
    <w:rsid w:val="00751412"/>
    <w:rPr>
      <w:kern w:val="0"/>
      <w:sz w:val="22"/>
    </w:rPr>
  </w:style>
  <w:style w:type="character" w:customStyle="1" w:styleId="Char3">
    <w:name w:val="无间隔 Char"/>
    <w:basedOn w:val="a0"/>
    <w:link w:val="a8"/>
    <w:uiPriority w:val="1"/>
    <w:rsid w:val="00751412"/>
    <w:rPr>
      <w:kern w:val="0"/>
      <w:sz w:val="22"/>
    </w:rPr>
  </w:style>
  <w:style w:type="character" w:styleId="a9">
    <w:name w:val="Hyperlink"/>
    <w:basedOn w:val="a0"/>
    <w:uiPriority w:val="99"/>
    <w:unhideWhenUsed/>
    <w:rsid w:val="00286F13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D77283"/>
  </w:style>
  <w:style w:type="paragraph" w:styleId="20">
    <w:name w:val="toc 2"/>
    <w:basedOn w:val="a"/>
    <w:next w:val="a"/>
    <w:autoRedefine/>
    <w:uiPriority w:val="39"/>
    <w:unhideWhenUsed/>
    <w:rsid w:val="008B560F"/>
    <w:pPr>
      <w:tabs>
        <w:tab w:val="right" w:leader="dot" w:pos="8296"/>
      </w:tabs>
      <w:spacing w:line="312" w:lineRule="auto"/>
      <w:ind w:leftChars="1822" w:left="3826" w:firstLine="2"/>
    </w:pPr>
  </w:style>
  <w:style w:type="paragraph" w:styleId="aa">
    <w:name w:val="Date"/>
    <w:basedOn w:val="a"/>
    <w:next w:val="a"/>
    <w:link w:val="Char4"/>
    <w:uiPriority w:val="99"/>
    <w:semiHidden/>
    <w:unhideWhenUsed/>
    <w:rsid w:val="007B463B"/>
    <w:pPr>
      <w:ind w:leftChars="2500" w:left="100"/>
    </w:pPr>
  </w:style>
  <w:style w:type="character" w:customStyle="1" w:styleId="Char4">
    <w:name w:val="日期 Char"/>
    <w:basedOn w:val="a0"/>
    <w:link w:val="aa"/>
    <w:uiPriority w:val="99"/>
    <w:semiHidden/>
    <w:rsid w:val="007B46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689C6E-E00E-4C4C-9093-D2E564E90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22</Pages>
  <Words>754</Words>
  <Characters>4299</Characters>
  <Application>Microsoft Office Word</Application>
  <DocSecurity>0</DocSecurity>
  <Lines>35</Lines>
  <Paragraphs>10</Paragraphs>
  <ScaleCrop>false</ScaleCrop>
  <Company>FiSh'S WebSite 徐晓维</Company>
  <LinksUpToDate>false</LinksUpToDate>
  <CharactersWithSpaces>5043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FlyChina</dc:creator>
  <cp:keywords/>
  <dc:description/>
  <cp:lastModifiedBy>FlyChina</cp:lastModifiedBy>
  <cp:revision>56</cp:revision>
  <cp:lastPrinted>2008-05-16T06:30:00Z</cp:lastPrinted>
  <dcterms:created xsi:type="dcterms:W3CDTF">2008-05-14T07:59:00Z</dcterms:created>
  <dcterms:modified xsi:type="dcterms:W3CDTF">2008-05-16T07:03:00Z</dcterms:modified>
</cp:coreProperties>
</file>