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0232F" w14:textId="3B13FF21" w:rsidR="004D108D" w:rsidRDefault="004D108D" w:rsidP="002C3D62">
      <w:pPr>
        <w:pStyle w:val="Titre"/>
        <w:jc w:val="both"/>
      </w:pPr>
      <w:r>
        <w:t xml:space="preserve">Expression de </w:t>
      </w:r>
      <w:r w:rsidR="002C3D62">
        <w:t>besoin : Projet Informatique</w:t>
      </w:r>
    </w:p>
    <w:p w14:paraId="092F66BD" w14:textId="77777777" w:rsidR="006A72E6" w:rsidRPr="006A72E6" w:rsidRDefault="006A72E6" w:rsidP="006A72E6"/>
    <w:p w14:paraId="00F9B47E" w14:textId="77777777" w:rsidR="002C3D62" w:rsidRDefault="0046050E" w:rsidP="002C3D62">
      <w:pPr>
        <w:pStyle w:val="Paragraphedeliste"/>
        <w:numPr>
          <w:ilvl w:val="0"/>
          <w:numId w:val="4"/>
        </w:numPr>
        <w:jc w:val="both"/>
        <w:rPr>
          <w:szCs w:val="20"/>
        </w:rPr>
      </w:pPr>
      <w:r w:rsidRPr="002C3D62">
        <w:rPr>
          <w:szCs w:val="20"/>
        </w:rPr>
        <w:t>Version</w:t>
      </w:r>
      <w:r w:rsidR="002C3D62" w:rsidRPr="002C3D62">
        <w:rPr>
          <w:szCs w:val="20"/>
        </w:rPr>
        <w:t xml:space="preserve"> : </w:t>
      </w:r>
      <w:r w:rsidRPr="002C3D62">
        <w:rPr>
          <w:szCs w:val="20"/>
        </w:rPr>
        <w:t xml:space="preserve"> </w:t>
      </w:r>
      <w:r w:rsidR="002C3D62" w:rsidRPr="002C3D62">
        <w:rPr>
          <w:szCs w:val="20"/>
        </w:rPr>
        <w:t xml:space="preserve">………… </w:t>
      </w:r>
    </w:p>
    <w:p w14:paraId="51BEA1B3" w14:textId="068E04CB" w:rsidR="0046050E" w:rsidRPr="002C3D62" w:rsidRDefault="002C3D62" w:rsidP="002C3D62">
      <w:pPr>
        <w:pStyle w:val="Paragraphedeliste"/>
        <w:numPr>
          <w:ilvl w:val="0"/>
          <w:numId w:val="4"/>
        </w:numPr>
        <w:jc w:val="both"/>
        <w:rPr>
          <w:szCs w:val="20"/>
        </w:rPr>
      </w:pPr>
      <w:r w:rsidRPr="002C3D62">
        <w:rPr>
          <w:szCs w:val="20"/>
        </w:rPr>
        <w:t>Date : …………………………………….</w:t>
      </w:r>
    </w:p>
    <w:p w14:paraId="194E2F0A" w14:textId="77777777" w:rsidR="0046050E" w:rsidRDefault="0046050E" w:rsidP="002C3D62">
      <w:pPr>
        <w:jc w:val="both"/>
        <w:rPr>
          <w:sz w:val="21"/>
          <w:szCs w:val="21"/>
        </w:rPr>
      </w:pPr>
    </w:p>
    <w:p w14:paraId="676F5265" w14:textId="77777777" w:rsidR="005725D5" w:rsidRDefault="005725D5" w:rsidP="002C3D62">
      <w:pPr>
        <w:jc w:val="both"/>
        <w:rPr>
          <w:sz w:val="21"/>
          <w:szCs w:val="21"/>
        </w:rPr>
      </w:pPr>
      <w:r>
        <w:rPr>
          <w:sz w:val="21"/>
          <w:szCs w:val="21"/>
        </w:rPr>
        <w:t>----------</w:t>
      </w:r>
    </w:p>
    <w:p w14:paraId="34B8DCA3" w14:textId="77777777" w:rsidR="0046050E" w:rsidRDefault="0046050E" w:rsidP="002C3D62">
      <w:pPr>
        <w:jc w:val="both"/>
        <w:rPr>
          <w:sz w:val="21"/>
          <w:szCs w:val="21"/>
        </w:rPr>
      </w:pPr>
    </w:p>
    <w:p w14:paraId="32F51AEE" w14:textId="621D55CF" w:rsidR="0046050E" w:rsidRDefault="0046050E" w:rsidP="002C3D62">
      <w:pPr>
        <w:jc w:val="both"/>
        <w:rPr>
          <w:sz w:val="21"/>
          <w:szCs w:val="21"/>
        </w:rPr>
      </w:pPr>
      <w:r>
        <w:rPr>
          <w:sz w:val="21"/>
          <w:szCs w:val="21"/>
        </w:rPr>
        <w:t>Ce document a pour objet de préciser les contours d’un besoin dans toutes ses dimensions afin de permettre l’identification d’une solution appropriée en termes de positionnement, de périmètre, de moyens à mettre en œuvre pour sa production et son exploitation, d’organisation des équipes.</w:t>
      </w:r>
    </w:p>
    <w:p w14:paraId="1A71C237" w14:textId="77777777" w:rsidR="006048FD" w:rsidRDefault="006048FD" w:rsidP="002C3D62">
      <w:pPr>
        <w:jc w:val="both"/>
        <w:rPr>
          <w:sz w:val="21"/>
          <w:szCs w:val="21"/>
        </w:rPr>
      </w:pPr>
    </w:p>
    <w:p w14:paraId="1EA2FBA0" w14:textId="19346D8F" w:rsidR="006048FD" w:rsidRDefault="006048FD" w:rsidP="006048FD">
      <w:pPr>
        <w:jc w:val="both"/>
        <w:rPr>
          <w:sz w:val="21"/>
          <w:szCs w:val="21"/>
        </w:rPr>
      </w:pPr>
      <w:r>
        <w:rPr>
          <w:sz w:val="21"/>
          <w:szCs w:val="21"/>
        </w:rPr>
        <w:t>C’</w:t>
      </w:r>
      <w:r w:rsidRPr="006048FD">
        <w:rPr>
          <w:sz w:val="21"/>
          <w:szCs w:val="21"/>
        </w:rPr>
        <w:t xml:space="preserve">est un document </w:t>
      </w:r>
      <w:r w:rsidRPr="006048FD">
        <w:rPr>
          <w:b/>
          <w:bCs/>
          <w:sz w:val="21"/>
          <w:szCs w:val="21"/>
        </w:rPr>
        <w:t>contractuel</w:t>
      </w:r>
      <w:r w:rsidRPr="006048FD">
        <w:rPr>
          <w:sz w:val="21"/>
          <w:szCs w:val="21"/>
        </w:rPr>
        <w:t xml:space="preserve"> qui permet au maître d'ouvrage de faire savoir au maître d'œuvre ce qu'il attend de lui lors de la réalisation d'un projet. </w:t>
      </w:r>
    </w:p>
    <w:p w14:paraId="0B5BB58F" w14:textId="77777777" w:rsidR="006048FD" w:rsidRPr="006048FD" w:rsidRDefault="006048FD" w:rsidP="006048FD">
      <w:pPr>
        <w:jc w:val="both"/>
        <w:rPr>
          <w:sz w:val="21"/>
          <w:szCs w:val="21"/>
          <w:lang w:val="fr-MA"/>
        </w:rPr>
      </w:pPr>
    </w:p>
    <w:p w14:paraId="6D9BFDB7" w14:textId="77777777" w:rsidR="006048FD" w:rsidRPr="006048FD" w:rsidRDefault="006048FD" w:rsidP="006048FD">
      <w:pPr>
        <w:jc w:val="both"/>
        <w:rPr>
          <w:sz w:val="21"/>
          <w:szCs w:val="21"/>
          <w:lang w:val="fr-MA"/>
        </w:rPr>
      </w:pPr>
      <w:r w:rsidRPr="006048FD">
        <w:rPr>
          <w:sz w:val="21"/>
          <w:szCs w:val="21"/>
        </w:rPr>
        <w:t>Il décrit précisément les besoins auxquels la maîtrise d’œuvre doit répondre, et organise la relation entre les différents acteurs tout au long du projet.</w:t>
      </w:r>
    </w:p>
    <w:p w14:paraId="2287E71E" w14:textId="77777777" w:rsidR="006048FD" w:rsidRPr="006048FD" w:rsidRDefault="006048FD" w:rsidP="002C3D62">
      <w:pPr>
        <w:jc w:val="both"/>
        <w:rPr>
          <w:sz w:val="21"/>
          <w:szCs w:val="21"/>
          <w:lang w:val="fr-MA"/>
        </w:rPr>
      </w:pPr>
    </w:p>
    <w:p w14:paraId="447EC7F7" w14:textId="77777777" w:rsidR="005725D5" w:rsidRDefault="005725D5" w:rsidP="002C3D62">
      <w:pPr>
        <w:jc w:val="both"/>
        <w:rPr>
          <w:sz w:val="21"/>
          <w:szCs w:val="21"/>
        </w:rPr>
      </w:pPr>
      <w:r>
        <w:rPr>
          <w:sz w:val="21"/>
          <w:szCs w:val="21"/>
        </w:rPr>
        <w:t>----------</w:t>
      </w:r>
    </w:p>
    <w:p w14:paraId="4ECA39A7" w14:textId="77777777" w:rsidR="005725D5" w:rsidRDefault="005725D5" w:rsidP="002C3D62">
      <w:pPr>
        <w:jc w:val="both"/>
        <w:rPr>
          <w:sz w:val="21"/>
          <w:szCs w:val="21"/>
        </w:rPr>
      </w:pPr>
    </w:p>
    <w:p w14:paraId="3F129D3A" w14:textId="5F860DC5" w:rsidR="0046050E" w:rsidRDefault="003C712C" w:rsidP="002C3D62">
      <w:pPr>
        <w:jc w:val="both"/>
        <w:rPr>
          <w:sz w:val="21"/>
          <w:szCs w:val="21"/>
        </w:rPr>
      </w:pPr>
      <w:r>
        <w:rPr>
          <w:sz w:val="21"/>
          <w:szCs w:val="21"/>
        </w:rPr>
        <w:t>Client Demandeur</w:t>
      </w:r>
      <w:r w:rsidR="0046050E">
        <w:rPr>
          <w:sz w:val="21"/>
          <w:szCs w:val="21"/>
        </w:rPr>
        <w:t xml:space="preserve"> : </w:t>
      </w:r>
      <w:r w:rsidR="002C3D62">
        <w:rPr>
          <w:sz w:val="21"/>
          <w:szCs w:val="21"/>
        </w:rPr>
        <w:t>(Client)</w:t>
      </w:r>
    </w:p>
    <w:p w14:paraId="48268094" w14:textId="77777777" w:rsidR="0046050E" w:rsidRDefault="0046050E" w:rsidP="002C3D62">
      <w:pPr>
        <w:jc w:val="both"/>
        <w:rPr>
          <w:sz w:val="21"/>
          <w:szCs w:val="21"/>
        </w:rPr>
      </w:pPr>
    </w:p>
    <w:p w14:paraId="081F84B0" w14:textId="77777777" w:rsidR="0046050E" w:rsidRDefault="0046050E" w:rsidP="002C3D62">
      <w:pPr>
        <w:jc w:val="both"/>
        <w:rPr>
          <w:sz w:val="21"/>
          <w:szCs w:val="21"/>
        </w:rPr>
      </w:pPr>
      <w:r>
        <w:rPr>
          <w:sz w:val="21"/>
          <w:szCs w:val="21"/>
        </w:rPr>
        <w:t>Révision du document :</w:t>
      </w:r>
    </w:p>
    <w:p w14:paraId="3C31FC06" w14:textId="77777777" w:rsidR="004F506D" w:rsidRDefault="004F506D" w:rsidP="002C3D62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5092"/>
      </w:tblGrid>
      <w:tr w:rsidR="004F506D" w14:paraId="4C72F05C" w14:textId="77777777" w:rsidTr="005902DA">
        <w:tc>
          <w:tcPr>
            <w:tcW w:w="1271" w:type="dxa"/>
            <w:shd w:val="pct15" w:color="auto" w:fill="auto"/>
          </w:tcPr>
          <w:p w14:paraId="649E52D6" w14:textId="77777777" w:rsidR="004F506D" w:rsidRDefault="004F506D" w:rsidP="002C3D62">
            <w:pPr>
              <w:jc w:val="both"/>
            </w:pPr>
            <w:r>
              <w:t>Date</w:t>
            </w:r>
          </w:p>
        </w:tc>
        <w:tc>
          <w:tcPr>
            <w:tcW w:w="1559" w:type="dxa"/>
            <w:shd w:val="pct15" w:color="auto" w:fill="auto"/>
          </w:tcPr>
          <w:p w14:paraId="28DCC1B9" w14:textId="77777777" w:rsidR="004F506D" w:rsidRDefault="004F506D" w:rsidP="002C3D62">
            <w:pPr>
              <w:jc w:val="both"/>
            </w:pPr>
            <w:r>
              <w:t>Auteur</w:t>
            </w:r>
          </w:p>
        </w:tc>
        <w:tc>
          <w:tcPr>
            <w:tcW w:w="1134" w:type="dxa"/>
            <w:shd w:val="pct15" w:color="auto" w:fill="auto"/>
          </w:tcPr>
          <w:p w14:paraId="380091DA" w14:textId="77777777" w:rsidR="004F506D" w:rsidRDefault="004F506D" w:rsidP="002C3D62">
            <w:pPr>
              <w:jc w:val="both"/>
            </w:pPr>
            <w:r>
              <w:t>Version</w:t>
            </w:r>
          </w:p>
        </w:tc>
        <w:tc>
          <w:tcPr>
            <w:tcW w:w="5092" w:type="dxa"/>
            <w:shd w:val="pct15" w:color="auto" w:fill="auto"/>
          </w:tcPr>
          <w:p w14:paraId="08E82227" w14:textId="77777777" w:rsidR="004F506D" w:rsidRDefault="004F506D" w:rsidP="002C3D62">
            <w:pPr>
              <w:jc w:val="both"/>
            </w:pPr>
            <w:r>
              <w:t>Note</w:t>
            </w:r>
          </w:p>
        </w:tc>
      </w:tr>
      <w:tr w:rsidR="004F506D" w14:paraId="70A51A87" w14:textId="77777777" w:rsidTr="005902DA">
        <w:tc>
          <w:tcPr>
            <w:tcW w:w="1271" w:type="dxa"/>
          </w:tcPr>
          <w:p w14:paraId="707BCA1E" w14:textId="77777777" w:rsidR="004F506D" w:rsidRDefault="004F506D" w:rsidP="002C3D62">
            <w:pPr>
              <w:jc w:val="both"/>
            </w:pPr>
          </w:p>
        </w:tc>
        <w:tc>
          <w:tcPr>
            <w:tcW w:w="1559" w:type="dxa"/>
          </w:tcPr>
          <w:p w14:paraId="5805D2CA" w14:textId="77777777" w:rsidR="004F506D" w:rsidRDefault="004F506D" w:rsidP="002C3D62">
            <w:pPr>
              <w:jc w:val="both"/>
            </w:pPr>
          </w:p>
        </w:tc>
        <w:tc>
          <w:tcPr>
            <w:tcW w:w="1134" w:type="dxa"/>
          </w:tcPr>
          <w:p w14:paraId="72746CD1" w14:textId="77777777" w:rsidR="004F506D" w:rsidRDefault="004F506D" w:rsidP="002C3D62">
            <w:pPr>
              <w:jc w:val="both"/>
            </w:pPr>
          </w:p>
        </w:tc>
        <w:tc>
          <w:tcPr>
            <w:tcW w:w="5092" w:type="dxa"/>
          </w:tcPr>
          <w:p w14:paraId="777F7B2B" w14:textId="77777777" w:rsidR="004F506D" w:rsidRDefault="004F506D" w:rsidP="002C3D62">
            <w:pPr>
              <w:jc w:val="both"/>
            </w:pPr>
          </w:p>
        </w:tc>
      </w:tr>
    </w:tbl>
    <w:p w14:paraId="4653841B" w14:textId="77777777" w:rsidR="00891B1C" w:rsidRDefault="004D108D" w:rsidP="002C3D62">
      <w:pPr>
        <w:jc w:val="both"/>
        <w:rPr>
          <w:noProof/>
        </w:rPr>
      </w:pPr>
      <w:r>
        <w:br w:type="page"/>
      </w:r>
      <w:r w:rsidR="008C6873">
        <w:fldChar w:fldCharType="begin"/>
      </w:r>
      <w:r w:rsidR="008C6873">
        <w:instrText xml:space="preserve"> TOC \o "1-4" \h \z \u </w:instrText>
      </w:r>
      <w:r w:rsidR="008C6873">
        <w:fldChar w:fldCharType="separate"/>
      </w:r>
    </w:p>
    <w:p w14:paraId="0CFFDB00" w14:textId="066657E7" w:rsidR="00891B1C" w:rsidRDefault="00FE6D56">
      <w:pPr>
        <w:pStyle w:val="TM1"/>
        <w:tabs>
          <w:tab w:val="left" w:pos="4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78" w:history="1">
        <w:r w:rsidR="00891B1C" w:rsidRPr="0038700F">
          <w:rPr>
            <w:rStyle w:val="Lienhypertexte"/>
            <w:noProof/>
          </w:rPr>
          <w:t>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Description générale du Projet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_Toc113258978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4</w:t>
        </w:r>
        <w:r w:rsidR="00891B1C">
          <w:rPr>
            <w:noProof/>
            <w:webHidden/>
          </w:rPr>
          <w:fldChar w:fldCharType="end"/>
        </w:r>
      </w:hyperlink>
    </w:p>
    <w:p w14:paraId="4E8144A6" w14:textId="0109B2D8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79" w:history="1">
        <w:r w:rsidR="00891B1C" w:rsidRPr="0038700F">
          <w:rPr>
            <w:rStyle w:val="Lienhypertexte"/>
            <w:noProof/>
          </w:rPr>
          <w:t>1.1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Nom du projet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_Toc113258979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4</w:t>
        </w:r>
        <w:r w:rsidR="00891B1C">
          <w:rPr>
            <w:noProof/>
            <w:webHidden/>
          </w:rPr>
          <w:fldChar w:fldCharType="end"/>
        </w:r>
      </w:hyperlink>
    </w:p>
    <w:p w14:paraId="5033703E" w14:textId="50B804D0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80" w:history="1">
        <w:r w:rsidR="00891B1C" w:rsidRPr="0038700F">
          <w:rPr>
            <w:rStyle w:val="Lienhypertexte"/>
            <w:noProof/>
          </w:rPr>
          <w:t>1.2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Description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_Toc113258980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4</w:t>
        </w:r>
        <w:r w:rsidR="00891B1C">
          <w:rPr>
            <w:noProof/>
            <w:webHidden/>
          </w:rPr>
          <w:fldChar w:fldCharType="end"/>
        </w:r>
      </w:hyperlink>
    </w:p>
    <w:p w14:paraId="6065CF7E" w14:textId="505702A4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81" w:history="1">
        <w:r w:rsidR="00891B1C" w:rsidRPr="0038700F">
          <w:rPr>
            <w:rStyle w:val="Lienhypertexte"/>
            <w:noProof/>
          </w:rPr>
          <w:t>1.3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Contexte général du projet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_Toc113258981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4</w:t>
        </w:r>
        <w:r w:rsidR="00891B1C">
          <w:rPr>
            <w:noProof/>
            <w:webHidden/>
          </w:rPr>
          <w:fldChar w:fldCharType="end"/>
        </w:r>
      </w:hyperlink>
    </w:p>
    <w:p w14:paraId="3CD5EDDD" w14:textId="210450FA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82" w:history="1">
        <w:r w:rsidR="00891B1C" w:rsidRPr="0038700F">
          <w:rPr>
            <w:rStyle w:val="Lienhypertexte"/>
            <w:noProof/>
          </w:rPr>
          <w:t>1.3.1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Entreprise cliente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_Toc113258982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4</w:t>
        </w:r>
        <w:r w:rsidR="00891B1C">
          <w:rPr>
            <w:noProof/>
            <w:webHidden/>
          </w:rPr>
          <w:fldChar w:fldCharType="end"/>
        </w:r>
      </w:hyperlink>
    </w:p>
    <w:p w14:paraId="76130FFF" w14:textId="1CB8F8A1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83" w:history="1">
        <w:r w:rsidR="00891B1C" w:rsidRPr="0038700F">
          <w:rPr>
            <w:rStyle w:val="Lienhypertexte"/>
            <w:noProof/>
          </w:rPr>
          <w:t>1.3.2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BU &amp; Business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_Toc113258983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4</w:t>
        </w:r>
        <w:r w:rsidR="00891B1C">
          <w:rPr>
            <w:noProof/>
            <w:webHidden/>
          </w:rPr>
          <w:fldChar w:fldCharType="end"/>
        </w:r>
      </w:hyperlink>
    </w:p>
    <w:p w14:paraId="5459AC3C" w14:textId="3115C338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84" w:history="1">
        <w:r w:rsidR="00891B1C" w:rsidRPr="0038700F">
          <w:rPr>
            <w:rStyle w:val="Lienhypertexte"/>
            <w:noProof/>
          </w:rPr>
          <w:t>1.3.3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Indicateurs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_Toc113258984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4</w:t>
        </w:r>
        <w:r w:rsidR="00891B1C">
          <w:rPr>
            <w:noProof/>
            <w:webHidden/>
          </w:rPr>
          <w:fldChar w:fldCharType="end"/>
        </w:r>
      </w:hyperlink>
    </w:p>
    <w:p w14:paraId="0F316AB8" w14:textId="6A33FC0C" w:rsidR="00891B1C" w:rsidRDefault="00FE6D56">
      <w:pPr>
        <w:pStyle w:val="TM1"/>
        <w:tabs>
          <w:tab w:val="left" w:pos="4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85" w:history="1">
        <w:r w:rsidR="00891B1C" w:rsidRPr="0038700F">
          <w:rPr>
            <w:rStyle w:val="Lienhypertexte"/>
            <w:noProof/>
          </w:rPr>
          <w:t>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Cibles &amp; objectifs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_Toc113258985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4</w:t>
        </w:r>
        <w:r w:rsidR="00891B1C">
          <w:rPr>
            <w:noProof/>
            <w:webHidden/>
          </w:rPr>
          <w:fldChar w:fldCharType="end"/>
        </w:r>
      </w:hyperlink>
    </w:p>
    <w:p w14:paraId="75D7BE0D" w14:textId="6D2A2A4D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86" w:history="1">
        <w:r w:rsidR="00891B1C" w:rsidRPr="0038700F">
          <w:rPr>
            <w:rStyle w:val="Lienhypertexte"/>
            <w:noProof/>
          </w:rPr>
          <w:t>2.1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Cibles priorisées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_Toc113258986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4</w:t>
        </w:r>
        <w:r w:rsidR="00891B1C">
          <w:rPr>
            <w:noProof/>
            <w:webHidden/>
          </w:rPr>
          <w:fldChar w:fldCharType="end"/>
        </w:r>
      </w:hyperlink>
    </w:p>
    <w:p w14:paraId="70A2F52D" w14:textId="7282BA6B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87" w:history="1">
        <w:r w:rsidR="00891B1C" w:rsidRPr="0038700F">
          <w:rPr>
            <w:rStyle w:val="Lienhypertexte"/>
            <w:noProof/>
          </w:rPr>
          <w:t>2.2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Objectifs priorisés &amp; quantifiés – KPI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_Toc113258987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4</w:t>
        </w:r>
        <w:r w:rsidR="00891B1C">
          <w:rPr>
            <w:noProof/>
            <w:webHidden/>
          </w:rPr>
          <w:fldChar w:fldCharType="end"/>
        </w:r>
      </w:hyperlink>
    </w:p>
    <w:p w14:paraId="36A4B450" w14:textId="2F682FBC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88" w:history="1">
        <w:r w:rsidR="00891B1C" w:rsidRPr="0038700F">
          <w:rPr>
            <w:rStyle w:val="Lienhypertexte"/>
            <w:noProof/>
          </w:rPr>
          <w:t>2.2.1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Objectifs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_Toc113258988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4</w:t>
        </w:r>
        <w:r w:rsidR="00891B1C">
          <w:rPr>
            <w:noProof/>
            <w:webHidden/>
          </w:rPr>
          <w:fldChar w:fldCharType="end"/>
        </w:r>
      </w:hyperlink>
    </w:p>
    <w:p w14:paraId="67A6295E" w14:textId="6BE6F57C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89" w:history="1">
        <w:r w:rsidR="00891B1C" w:rsidRPr="0038700F">
          <w:rPr>
            <w:rStyle w:val="Lienhypertexte"/>
            <w:noProof/>
          </w:rPr>
          <w:t>2.2.2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KPI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_Toc113258989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6C8DDFDA" w14:textId="0B0B2D9F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90" w:history="1">
        <w:r w:rsidR="00891B1C" w:rsidRPr="0038700F">
          <w:rPr>
            <w:rStyle w:val="Lienhypertexte"/>
            <w:noProof/>
          </w:rPr>
          <w:t>2.3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Matrice cibles / objectifs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_Toc113258990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19D18CD5" w14:textId="5979DFC7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91" w:history="1">
        <w:r w:rsidR="00891B1C" w:rsidRPr="0038700F">
          <w:rPr>
            <w:rStyle w:val="Lienhypertexte"/>
            <w:noProof/>
          </w:rPr>
          <w:t>2.4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Modes d’acquisition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_Toc113258991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17148ABE" w14:textId="1BF3E396" w:rsidR="00891B1C" w:rsidRDefault="00FE6D56">
      <w:pPr>
        <w:pStyle w:val="TM1"/>
        <w:tabs>
          <w:tab w:val="left" w:pos="4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92" w:history="1">
        <w:r w:rsidR="00891B1C" w:rsidRPr="0038700F">
          <w:rPr>
            <w:rStyle w:val="Lienhypertexte"/>
            <w:noProof/>
          </w:rPr>
          <w:t>3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Besoin opérationnel priorisé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_Toc113258992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0A1B59D1" w14:textId="2805963E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93" w:history="1">
        <w:r w:rsidR="00891B1C" w:rsidRPr="0038700F">
          <w:rPr>
            <w:rStyle w:val="Lienhypertexte"/>
            <w:noProof/>
          </w:rPr>
          <w:t>3.1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Identité digitale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_Toc113258993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565162A5" w14:textId="6D6F8F7C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94" w:history="1">
        <w:r w:rsidR="00891B1C" w:rsidRPr="0038700F">
          <w:rPr>
            <w:rStyle w:val="Lienhypertexte"/>
            <w:noProof/>
          </w:rPr>
          <w:t>3.2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Fonctionnalités pour les utilisateurs finaux (FO / MO)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_Toc113258994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0B4224DE" w14:textId="20BDF60B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95" w:history="1">
        <w:r w:rsidR="00891B1C" w:rsidRPr="0038700F">
          <w:rPr>
            <w:rStyle w:val="Lienhypertexte"/>
            <w:noProof/>
          </w:rPr>
          <w:t>3.3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Fonctionnalités Pour les équipes BU (BO)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_Toc113258995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038D12B9" w14:textId="1D1DE4E4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96" w:history="1">
        <w:r w:rsidR="00891B1C" w:rsidRPr="0038700F">
          <w:rPr>
            <w:rStyle w:val="Lienhypertexte"/>
            <w:noProof/>
          </w:rPr>
          <w:t>3.4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Cas d’usage &amp; Mini-parcours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_Toc113258996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5613EDEA" w14:textId="6CFC531A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97" w:history="1">
        <w:r w:rsidR="00891B1C" w:rsidRPr="0038700F">
          <w:rPr>
            <w:rStyle w:val="Lienhypertexte"/>
            <w:noProof/>
          </w:rPr>
          <w:t>3.5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Couverture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_Toc113258997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559B1860" w14:textId="7983F087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98" w:history="1">
        <w:r w:rsidR="00891B1C" w:rsidRPr="0038700F">
          <w:rPr>
            <w:rStyle w:val="Lienhypertexte"/>
            <w:noProof/>
          </w:rPr>
          <w:t>3.5.1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Points de rupture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_Toc113258998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3A030A12" w14:textId="52505041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8999" w:history="1">
        <w:r w:rsidR="00891B1C" w:rsidRPr="0038700F">
          <w:rPr>
            <w:rStyle w:val="Lienhypertexte"/>
            <w:noProof/>
          </w:rPr>
          <w:t>3.5.2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Navigateurs supportés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_Toc113258999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21A61D4C" w14:textId="60951BC1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00" w:history="1">
        <w:r w:rsidR="00891B1C" w:rsidRPr="0038700F">
          <w:rPr>
            <w:rStyle w:val="Lienhypertexte"/>
            <w:noProof/>
          </w:rPr>
          <w:t>3.5.3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Dispositifs utilisés pour la recette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_Toc113259000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7CBEAE65" w14:textId="10989902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01" w:history="1">
        <w:r w:rsidR="00891B1C" w:rsidRPr="0038700F">
          <w:rPr>
            <w:rStyle w:val="Lienhypertexte"/>
            <w:noProof/>
          </w:rPr>
          <w:t>3.5.4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Application mobile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_Toc113259001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3A3544F7" w14:textId="1A92CA15" w:rsidR="00891B1C" w:rsidRDefault="00FE6D56">
      <w:pPr>
        <w:pStyle w:val="TM1"/>
        <w:tabs>
          <w:tab w:val="left" w:pos="4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02" w:history="1">
        <w:r w:rsidR="00891B1C" w:rsidRPr="0038700F">
          <w:rPr>
            <w:rStyle w:val="Lienhypertexte"/>
            <w:noProof/>
          </w:rPr>
          <w:t>4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Acteurs &amp; intervenants BU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_Toc113259002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28A37D57" w14:textId="1A8F8DA5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03" w:history="1">
        <w:r w:rsidR="00891B1C" w:rsidRPr="0038700F">
          <w:rPr>
            <w:rStyle w:val="Lienhypertexte"/>
            <w:noProof/>
          </w:rPr>
          <w:t>4.1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Commanditaires du projet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_Toc113259003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230C42A2" w14:textId="26FB187A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04" w:history="1">
        <w:r w:rsidR="00891B1C" w:rsidRPr="0038700F">
          <w:rPr>
            <w:rStyle w:val="Lienhypertexte"/>
            <w:noProof/>
          </w:rPr>
          <w:t>4.2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Utilisateurs du dispositif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_Toc113259004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2864F408" w14:textId="388ED450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05" w:history="1">
        <w:r w:rsidR="00891B1C" w:rsidRPr="0038700F">
          <w:rPr>
            <w:rStyle w:val="Lienhypertexte"/>
            <w:noProof/>
          </w:rPr>
          <w:t>4.3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Acteurs du projet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_Toc113259005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43F28CB4" w14:textId="7F7C0EF5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06" w:history="1">
        <w:r w:rsidR="00891B1C" w:rsidRPr="0038700F">
          <w:rPr>
            <w:rStyle w:val="Lienhypertexte"/>
            <w:noProof/>
          </w:rPr>
          <w:t>4.3.1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Expression du besoin &amp; coordination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_Toc113259006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5</w:t>
        </w:r>
        <w:r w:rsidR="00891B1C">
          <w:rPr>
            <w:noProof/>
            <w:webHidden/>
          </w:rPr>
          <w:fldChar w:fldCharType="end"/>
        </w:r>
      </w:hyperlink>
    </w:p>
    <w:p w14:paraId="4B0CBF44" w14:textId="2B87A50A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07" w:history="1">
        <w:r w:rsidR="00891B1C" w:rsidRPr="0038700F">
          <w:rPr>
            <w:rStyle w:val="Lienhypertexte"/>
            <w:noProof/>
          </w:rPr>
          <w:t>4.3.2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Arbitrage &amp; Validation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_Toc113259007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4312606E" w14:textId="411ED793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08" w:history="1">
        <w:r w:rsidR="00891B1C" w:rsidRPr="0038700F">
          <w:rPr>
            <w:rStyle w:val="Lienhypertexte"/>
            <w:noProof/>
          </w:rPr>
          <w:t>4.3.3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Expertises fournies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_Toc113259008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330A35CD" w14:textId="0840984C" w:rsidR="00891B1C" w:rsidRDefault="00FE6D56">
      <w:pPr>
        <w:pStyle w:val="TM1"/>
        <w:tabs>
          <w:tab w:val="left" w:pos="4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09" w:history="1">
        <w:r w:rsidR="00891B1C" w:rsidRPr="0038700F">
          <w:rPr>
            <w:rStyle w:val="Lienhypertexte"/>
            <w:noProof/>
          </w:rPr>
          <w:t>5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Contraintes &amp; priorisation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_Toc113259009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29BECB25" w14:textId="22C2FFB2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10" w:history="1">
        <w:r w:rsidR="00891B1C" w:rsidRPr="0038700F">
          <w:rPr>
            <w:rStyle w:val="Lienhypertexte"/>
            <w:noProof/>
          </w:rPr>
          <w:t>5.1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Contraintes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_Toc113259010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178423D5" w14:textId="0B4DE66C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11" w:history="1">
        <w:r w:rsidR="00891B1C" w:rsidRPr="0038700F">
          <w:rPr>
            <w:rStyle w:val="Lienhypertexte"/>
            <w:noProof/>
          </w:rPr>
          <w:t>5.1.1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Budget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_Toc113259011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435F709B" w14:textId="35B90F67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12" w:history="1">
        <w:r w:rsidR="00891B1C" w:rsidRPr="0038700F">
          <w:rPr>
            <w:rStyle w:val="Lienhypertexte"/>
            <w:noProof/>
          </w:rPr>
          <w:t>5.1.2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Échéances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_Toc113259012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3F6FB610" w14:textId="1DF0D760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13" w:history="1">
        <w:r w:rsidR="00891B1C" w:rsidRPr="0038700F">
          <w:rPr>
            <w:rStyle w:val="Lienhypertexte"/>
            <w:noProof/>
          </w:rPr>
          <w:t>5.1.3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Environnement technique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_Toc113259013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3BA84FCA" w14:textId="0542657D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14" w:history="1">
        <w:r w:rsidR="00891B1C" w:rsidRPr="0038700F">
          <w:rPr>
            <w:rStyle w:val="Lienhypertexte"/>
            <w:noProof/>
          </w:rPr>
          <w:t>5.1.4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Organisation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_Toc113259014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4309D944" w14:textId="6842E0DD" w:rsidR="00891B1C" w:rsidRDefault="00FE6D56">
      <w:pPr>
        <w:pStyle w:val="TM3"/>
        <w:tabs>
          <w:tab w:val="left" w:pos="11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15" w:history="1">
        <w:r w:rsidR="00891B1C" w:rsidRPr="0038700F">
          <w:rPr>
            <w:rStyle w:val="Lienhypertexte"/>
            <w:noProof/>
          </w:rPr>
          <w:t>5.1.5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Cadre contractuel &amp; légal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_Toc113259015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6BE0DA38" w14:textId="68B4ACE4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16" w:history="1">
        <w:r w:rsidR="00891B1C" w:rsidRPr="0038700F">
          <w:rPr>
            <w:rStyle w:val="Lienhypertexte"/>
            <w:noProof/>
          </w:rPr>
          <w:t>5.2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Priorisation des contraintes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_Toc113259016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2C20925A" w14:textId="27958E32" w:rsidR="00891B1C" w:rsidRDefault="00FE6D56">
      <w:pPr>
        <w:pStyle w:val="TM1"/>
        <w:tabs>
          <w:tab w:val="left" w:pos="40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17" w:history="1">
        <w:r w:rsidR="00891B1C" w:rsidRPr="0038700F">
          <w:rPr>
            <w:rStyle w:val="Lienhypertexte"/>
            <w:noProof/>
          </w:rPr>
          <w:t>6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Facteurs de succès &amp; d’échec, points de vigilance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_Toc113259017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789B51D8" w14:textId="778DD1EE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18" w:history="1">
        <w:r w:rsidR="00891B1C" w:rsidRPr="0038700F">
          <w:rPr>
            <w:rStyle w:val="Lienhypertexte"/>
            <w:noProof/>
          </w:rPr>
          <w:t>6.1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Facteurs de succès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_Toc113259018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799FD2C9" w14:textId="60480A4D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19" w:history="1">
        <w:r w:rsidR="00891B1C" w:rsidRPr="0038700F">
          <w:rPr>
            <w:rStyle w:val="Lienhypertexte"/>
            <w:noProof/>
          </w:rPr>
          <w:t>6.2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Risques / Facteurs d’échecs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_Toc113259019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03666B06" w14:textId="73C59D1A" w:rsidR="00891B1C" w:rsidRDefault="00FE6D56">
      <w:pPr>
        <w:pStyle w:val="TM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val="fr-MA" w:eastAsia="fr-MA"/>
        </w:rPr>
      </w:pPr>
      <w:hyperlink w:anchor="_Toc113259020" w:history="1">
        <w:r w:rsidR="00891B1C" w:rsidRPr="0038700F">
          <w:rPr>
            <w:rStyle w:val="Lienhypertexte"/>
            <w:noProof/>
          </w:rPr>
          <w:t>6.3</w:t>
        </w:r>
        <w:r w:rsidR="00891B1C">
          <w:rPr>
            <w:rFonts w:eastAsiaTheme="minorEastAsia"/>
            <w:noProof/>
            <w:sz w:val="22"/>
            <w:szCs w:val="22"/>
            <w:lang w:val="fr-MA" w:eastAsia="fr-MA"/>
          </w:rPr>
          <w:tab/>
        </w:r>
        <w:r w:rsidR="00891B1C" w:rsidRPr="0038700F">
          <w:rPr>
            <w:rStyle w:val="Lienhypertexte"/>
            <w:noProof/>
          </w:rPr>
          <w:t>Points de vigilance</w:t>
        </w:r>
        <w:r w:rsidR="00891B1C">
          <w:rPr>
            <w:noProof/>
            <w:webHidden/>
          </w:rPr>
          <w:tab/>
        </w:r>
        <w:r w:rsidR="00891B1C">
          <w:rPr>
            <w:noProof/>
            <w:webHidden/>
          </w:rPr>
          <w:fldChar w:fldCharType="begin"/>
        </w:r>
        <w:r w:rsidR="00891B1C">
          <w:rPr>
            <w:noProof/>
            <w:webHidden/>
          </w:rPr>
          <w:instrText xml:space="preserve"> PAGEREF _Toc113259020 \h </w:instrText>
        </w:r>
        <w:r w:rsidR="00891B1C">
          <w:rPr>
            <w:noProof/>
            <w:webHidden/>
          </w:rPr>
        </w:r>
        <w:r w:rsidR="00891B1C">
          <w:rPr>
            <w:noProof/>
            <w:webHidden/>
          </w:rPr>
          <w:fldChar w:fldCharType="separate"/>
        </w:r>
        <w:r w:rsidR="00891B1C">
          <w:rPr>
            <w:noProof/>
            <w:webHidden/>
          </w:rPr>
          <w:t>6</w:t>
        </w:r>
        <w:r w:rsidR="00891B1C">
          <w:rPr>
            <w:noProof/>
            <w:webHidden/>
          </w:rPr>
          <w:fldChar w:fldCharType="end"/>
        </w:r>
      </w:hyperlink>
    </w:p>
    <w:p w14:paraId="44006E11" w14:textId="77777777" w:rsidR="0046050E" w:rsidRDefault="008C6873" w:rsidP="002C3D62">
      <w:pPr>
        <w:jc w:val="both"/>
      </w:pPr>
      <w:r>
        <w:fldChar w:fldCharType="end"/>
      </w:r>
    </w:p>
    <w:p w14:paraId="5F8B5D49" w14:textId="77777777" w:rsidR="0046050E" w:rsidRDefault="0046050E" w:rsidP="002C3D6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0086B4EE" w14:textId="77777777" w:rsidR="005F0BF9" w:rsidRDefault="008743EC" w:rsidP="002C3D62">
      <w:pPr>
        <w:pStyle w:val="Titre1"/>
        <w:jc w:val="both"/>
      </w:pPr>
      <w:bookmarkStart w:id="0" w:name="_Toc62142082"/>
      <w:bookmarkStart w:id="1" w:name="_Toc113258978"/>
      <w:r>
        <w:lastRenderedPageBreak/>
        <w:t>Description générale</w:t>
      </w:r>
      <w:r w:rsidR="004D108D">
        <w:t xml:space="preserve"> du </w:t>
      </w:r>
      <w:r w:rsidR="0046050E">
        <w:t>P</w:t>
      </w:r>
      <w:r w:rsidR="004D108D">
        <w:t>rojet</w:t>
      </w:r>
      <w:bookmarkEnd w:id="0"/>
      <w:bookmarkEnd w:id="1"/>
    </w:p>
    <w:p w14:paraId="4AD7C828" w14:textId="77777777" w:rsidR="008743EC" w:rsidRDefault="008743EC" w:rsidP="002C3D62">
      <w:pPr>
        <w:pStyle w:val="Titre2"/>
        <w:jc w:val="both"/>
      </w:pPr>
      <w:bookmarkStart w:id="2" w:name="_Toc62142083"/>
      <w:bookmarkStart w:id="3" w:name="_Toc113258979"/>
      <w:r>
        <w:t>Nom du projet</w:t>
      </w:r>
      <w:bookmarkEnd w:id="2"/>
      <w:bookmarkEnd w:id="3"/>
    </w:p>
    <w:p w14:paraId="53267B20" w14:textId="77777777" w:rsidR="0046050E" w:rsidRDefault="0031126E" w:rsidP="002C3D62">
      <w:pPr>
        <w:jc w:val="both"/>
      </w:pPr>
      <w:r>
        <w:t>N</w:t>
      </w:r>
      <w:r w:rsidR="0046050E">
        <w:t>om à utiliser pour désigner le Projet dans les échanges et les outils</w:t>
      </w:r>
    </w:p>
    <w:p w14:paraId="064E62B4" w14:textId="77777777" w:rsidR="00744FEE" w:rsidRDefault="00744FEE" w:rsidP="002C3D62">
      <w:pPr>
        <w:jc w:val="both"/>
      </w:pPr>
    </w:p>
    <w:p w14:paraId="082D5256" w14:textId="4C8EF1FF" w:rsidR="00744FEE" w:rsidRPr="0046050E" w:rsidRDefault="00744FEE" w:rsidP="002C3D62">
      <w:pPr>
        <w:jc w:val="both"/>
      </w:pPr>
      <w:r>
        <w:rPr>
          <w:rStyle w:val="Accentuation"/>
        </w:rPr>
        <w:t xml:space="preserve">Exemple : </w:t>
      </w:r>
      <w:r w:rsidR="003C712C">
        <w:rPr>
          <w:rStyle w:val="Accentuation"/>
        </w:rPr>
        <w:t>Reservation des salles informatiques</w:t>
      </w:r>
    </w:p>
    <w:p w14:paraId="4DBC5088" w14:textId="77777777" w:rsidR="008743EC" w:rsidRDefault="008743EC" w:rsidP="002C3D62">
      <w:pPr>
        <w:pStyle w:val="Titre2"/>
        <w:jc w:val="both"/>
      </w:pPr>
      <w:bookmarkStart w:id="4" w:name="_Toc62142084"/>
      <w:bookmarkStart w:id="5" w:name="_Toc113258980"/>
      <w:r>
        <w:t>Description</w:t>
      </w:r>
      <w:bookmarkEnd w:id="4"/>
      <w:bookmarkEnd w:id="5"/>
    </w:p>
    <w:p w14:paraId="4C6A6073" w14:textId="77777777" w:rsidR="0031126E" w:rsidRPr="0031126E" w:rsidRDefault="0046050E" w:rsidP="002C3D62">
      <w:pPr>
        <w:jc w:val="both"/>
      </w:pPr>
      <w:r w:rsidRPr="0031126E">
        <w:t>Présentation synthétique du Projet (« pitch »)</w:t>
      </w:r>
    </w:p>
    <w:p w14:paraId="2802FCF6" w14:textId="77777777" w:rsidR="00170CBE" w:rsidRDefault="00170CBE" w:rsidP="002C3D62">
      <w:pPr>
        <w:jc w:val="both"/>
        <w:rPr>
          <w:rStyle w:val="Accentuation"/>
        </w:rPr>
      </w:pPr>
    </w:p>
    <w:p w14:paraId="15AF3366" w14:textId="1887CABB" w:rsidR="00155F33" w:rsidRPr="0031126E" w:rsidRDefault="00170CBE" w:rsidP="002C3D62">
      <w:pPr>
        <w:jc w:val="both"/>
        <w:rPr>
          <w:rStyle w:val="Accentuation"/>
        </w:rPr>
      </w:pPr>
      <w:r w:rsidRPr="00621CBA">
        <w:rPr>
          <w:rStyle w:val="Accentuation"/>
        </w:rPr>
        <w:t xml:space="preserve">Exemple : </w:t>
      </w:r>
      <w:r w:rsidR="003C712C" w:rsidRPr="00621CBA">
        <w:rPr>
          <w:rStyle w:val="Accentuation"/>
        </w:rPr>
        <w:t xml:space="preserve">Développement d’une application </w:t>
      </w:r>
      <w:r w:rsidR="007A633C" w:rsidRPr="00621CBA">
        <w:rPr>
          <w:rStyle w:val="Accentuation"/>
        </w:rPr>
        <w:t>présentant dans</w:t>
      </w:r>
      <w:r w:rsidR="0031126E" w:rsidRPr="00621CBA">
        <w:rPr>
          <w:rStyle w:val="Accentuation"/>
        </w:rPr>
        <w:t xml:space="preserve"> le cadre du changement de business model (abonnement =&gt; rémunération à la performance) + évolution des interfaces vers les nouveaux standards du marché (</w:t>
      </w:r>
      <w:proofErr w:type="spellStart"/>
      <w:r w:rsidR="0031126E" w:rsidRPr="00621CBA">
        <w:rPr>
          <w:rStyle w:val="Accentuation"/>
        </w:rPr>
        <w:t>AirBnB</w:t>
      </w:r>
      <w:proofErr w:type="spellEnd"/>
      <w:r w:rsidR="0031126E" w:rsidRPr="00621CBA">
        <w:rPr>
          <w:rStyle w:val="Accentuation"/>
        </w:rPr>
        <w:t>) + intégration de Workplace comme plateforme de relations et d’intermédiation</w:t>
      </w:r>
    </w:p>
    <w:p w14:paraId="7D539536" w14:textId="550E5487" w:rsidR="008743EC" w:rsidRDefault="008743EC" w:rsidP="002C3D62">
      <w:pPr>
        <w:pStyle w:val="Titre2"/>
        <w:jc w:val="both"/>
      </w:pPr>
      <w:bookmarkStart w:id="6" w:name="_Toc62142085"/>
      <w:bookmarkStart w:id="7" w:name="_Toc113258981"/>
      <w:r>
        <w:t>Contexte</w:t>
      </w:r>
      <w:bookmarkEnd w:id="6"/>
      <w:r w:rsidR="006048FD">
        <w:t xml:space="preserve"> général du projet</w:t>
      </w:r>
      <w:bookmarkEnd w:id="7"/>
    </w:p>
    <w:p w14:paraId="0A902B90" w14:textId="48C998C4" w:rsidR="008743EC" w:rsidRDefault="006048FD" w:rsidP="00297A4D">
      <w:pPr>
        <w:pStyle w:val="Titre3"/>
      </w:pPr>
      <w:bookmarkStart w:id="8" w:name="_Toc113258982"/>
      <w:r>
        <w:t>Entreprise cliente</w:t>
      </w:r>
      <w:bookmarkEnd w:id="8"/>
    </w:p>
    <w:p w14:paraId="7941C797" w14:textId="6DA63773" w:rsidR="0031126E" w:rsidRDefault="006048FD" w:rsidP="002C3D62">
      <w:pPr>
        <w:jc w:val="both"/>
      </w:pPr>
      <w:r>
        <w:t>Description de l’entreprise cliente : information</w:t>
      </w:r>
      <w:r w:rsidR="00C47A22">
        <w:t>s</w:t>
      </w:r>
      <w:r>
        <w:t xml:space="preserve"> sur l’entreprise, son activité, ses chiffres clés :</w:t>
      </w:r>
    </w:p>
    <w:p w14:paraId="4EEA5BCA" w14:textId="0FD03113" w:rsidR="006048FD" w:rsidRDefault="006048FD" w:rsidP="002C3D62">
      <w:pPr>
        <w:jc w:val="both"/>
      </w:pPr>
    </w:p>
    <w:p w14:paraId="40F74D77" w14:textId="3D458410" w:rsidR="006048FD" w:rsidRPr="00621CBA" w:rsidRDefault="006048FD" w:rsidP="002C3D62">
      <w:pPr>
        <w:jc w:val="both"/>
        <w:rPr>
          <w:rStyle w:val="Accentuation"/>
        </w:rPr>
      </w:pPr>
      <w:r w:rsidRPr="00621CBA">
        <w:rPr>
          <w:rStyle w:val="Accentuation"/>
        </w:rPr>
        <w:t xml:space="preserve">Exemple : Emines est une école formant des ingénieurs en Management Industriel, il fait partie de l’université Mohammed VI Polytechnique située à </w:t>
      </w:r>
      <w:proofErr w:type="spellStart"/>
      <w:r w:rsidRPr="00621CBA">
        <w:rPr>
          <w:rStyle w:val="Accentuation"/>
        </w:rPr>
        <w:t>Benguerir</w:t>
      </w:r>
      <w:proofErr w:type="spellEnd"/>
      <w:r w:rsidRPr="00621CBA">
        <w:rPr>
          <w:rStyle w:val="Accentuation"/>
        </w:rPr>
        <w:t>.</w:t>
      </w:r>
    </w:p>
    <w:p w14:paraId="7296E5BC" w14:textId="37A608D1" w:rsidR="006048FD" w:rsidRPr="00621CBA" w:rsidRDefault="006048FD" w:rsidP="002C3D62">
      <w:pPr>
        <w:jc w:val="both"/>
        <w:rPr>
          <w:rStyle w:val="Accentuation"/>
        </w:rPr>
      </w:pPr>
      <w:r w:rsidRPr="00621CBA">
        <w:rPr>
          <w:rStyle w:val="Accentuation"/>
        </w:rPr>
        <w:t>A ce jour EMINES compte 300 élèves dans tous les cycles et 7 promotions ……</w:t>
      </w:r>
    </w:p>
    <w:p w14:paraId="720625EA" w14:textId="60BB28D5" w:rsidR="006048FD" w:rsidRDefault="006048FD" w:rsidP="00297A4D">
      <w:pPr>
        <w:pStyle w:val="Titre3"/>
      </w:pPr>
      <w:bookmarkStart w:id="9" w:name="_Toc113258983"/>
      <w:r>
        <w:t>BU &amp; Business</w:t>
      </w:r>
      <w:bookmarkEnd w:id="9"/>
    </w:p>
    <w:p w14:paraId="12E798E0" w14:textId="1D946924" w:rsidR="006048FD" w:rsidRPr="006048FD" w:rsidRDefault="006048FD" w:rsidP="006048FD">
      <w:pPr>
        <w:rPr>
          <w:lang w:val="fr-MA"/>
        </w:rPr>
      </w:pPr>
      <w:r w:rsidRPr="006048FD">
        <w:t>Définir le département concerné et le processus concerné par le projet</w:t>
      </w:r>
    </w:p>
    <w:p w14:paraId="071A50BE" w14:textId="77777777" w:rsidR="006048FD" w:rsidRPr="006048FD" w:rsidRDefault="006048FD" w:rsidP="006048FD">
      <w:pPr>
        <w:rPr>
          <w:lang w:val="fr-MA"/>
        </w:rPr>
      </w:pPr>
    </w:p>
    <w:p w14:paraId="54A3757F" w14:textId="0CA377C5" w:rsidR="00170CBE" w:rsidRPr="00621CBA" w:rsidRDefault="006048FD" w:rsidP="002C3D62">
      <w:pPr>
        <w:jc w:val="both"/>
        <w:rPr>
          <w:rStyle w:val="Accentuation"/>
        </w:rPr>
      </w:pPr>
      <w:r w:rsidRPr="00621CBA">
        <w:rPr>
          <w:rStyle w:val="Accentuation"/>
        </w:rPr>
        <w:t>Exemple : Département logistique : Nb d’employés, principales activités et processus concerné par le changement</w:t>
      </w:r>
    </w:p>
    <w:p w14:paraId="76367AEF" w14:textId="23170FC6" w:rsidR="00297A4D" w:rsidRDefault="00297A4D" w:rsidP="002C3D62">
      <w:pPr>
        <w:jc w:val="both"/>
        <w:rPr>
          <w:rStyle w:val="Accentuation"/>
          <w:highlight w:val="yellow"/>
        </w:rPr>
      </w:pPr>
    </w:p>
    <w:p w14:paraId="00D022FE" w14:textId="1E60BF69" w:rsidR="00297A4D" w:rsidRDefault="00297A4D" w:rsidP="00297A4D">
      <w:pPr>
        <w:pStyle w:val="Titre3"/>
      </w:pPr>
      <w:bookmarkStart w:id="10" w:name="_Toc113258984"/>
      <w:r>
        <w:t>Indicateurs</w:t>
      </w:r>
      <w:bookmarkEnd w:id="10"/>
    </w:p>
    <w:p w14:paraId="719128BF" w14:textId="30E00820" w:rsidR="008775A3" w:rsidRDefault="00550060" w:rsidP="008775A3">
      <w:r>
        <w:t>Nombre d’utilisateurs à gérer</w:t>
      </w:r>
    </w:p>
    <w:p w14:paraId="68D524E4" w14:textId="0910D9C1" w:rsidR="008775A3" w:rsidRDefault="00550060" w:rsidP="008775A3">
      <w:r>
        <w:t xml:space="preserve">Quantification des données </w:t>
      </w:r>
    </w:p>
    <w:p w14:paraId="2D25C20D" w14:textId="77777777" w:rsidR="00297A4D" w:rsidRPr="008775A3" w:rsidRDefault="00297A4D" w:rsidP="00297A4D"/>
    <w:p w14:paraId="1C922885" w14:textId="03B452E2" w:rsidR="00297A4D" w:rsidRPr="00621CBA" w:rsidRDefault="00297A4D" w:rsidP="00297A4D">
      <w:pPr>
        <w:jc w:val="both"/>
        <w:rPr>
          <w:rStyle w:val="Accentuation"/>
        </w:rPr>
      </w:pPr>
      <w:r w:rsidRPr="00621CBA">
        <w:rPr>
          <w:rStyle w:val="Accentuation"/>
        </w:rPr>
        <w:t xml:space="preserve">Exemple : </w:t>
      </w:r>
      <w:r w:rsidR="00550060">
        <w:rPr>
          <w:rStyle w:val="Accentuation"/>
        </w:rPr>
        <w:t>Nombre des salles, nombres des utilisateurs, génération d’</w:t>
      </w:r>
      <w:proofErr w:type="spellStart"/>
      <w:r w:rsidR="00550060">
        <w:rPr>
          <w:rStyle w:val="Accentuation"/>
        </w:rPr>
        <w:t>em</w:t>
      </w:r>
      <w:r w:rsidR="00C47A22">
        <w:rPr>
          <w:rStyle w:val="Accentuation"/>
        </w:rPr>
        <w:t>ail</w:t>
      </w:r>
      <w:r w:rsidR="00550060">
        <w:rPr>
          <w:rStyle w:val="Accentuation"/>
        </w:rPr>
        <w:t>ng</w:t>
      </w:r>
      <w:proofErr w:type="spellEnd"/>
      <w:r w:rsidR="00550060">
        <w:rPr>
          <w:rStyle w:val="Accentuation"/>
        </w:rPr>
        <w:t>, taux de réponse, etc.</w:t>
      </w:r>
    </w:p>
    <w:p w14:paraId="46C4D69A" w14:textId="77777777" w:rsidR="00297A4D" w:rsidRPr="006048FD" w:rsidRDefault="00297A4D" w:rsidP="002C3D62">
      <w:pPr>
        <w:jc w:val="both"/>
        <w:rPr>
          <w:rStyle w:val="Accentuation"/>
          <w:highlight w:val="yellow"/>
        </w:rPr>
      </w:pPr>
    </w:p>
    <w:p w14:paraId="1DDF71E4" w14:textId="77777777" w:rsidR="008743EC" w:rsidRDefault="008743EC" w:rsidP="002C3D62">
      <w:pPr>
        <w:pStyle w:val="Titre1"/>
        <w:jc w:val="both"/>
      </w:pPr>
      <w:bookmarkStart w:id="11" w:name="_Toc62142088"/>
      <w:bookmarkStart w:id="12" w:name="_Toc113258985"/>
      <w:r>
        <w:t>Cibles &amp; objectifs</w:t>
      </w:r>
      <w:bookmarkEnd w:id="11"/>
      <w:bookmarkEnd w:id="12"/>
    </w:p>
    <w:p w14:paraId="2020E8C2" w14:textId="77777777" w:rsidR="008743EC" w:rsidRDefault="008743EC" w:rsidP="002C3D62">
      <w:pPr>
        <w:pStyle w:val="Titre2"/>
        <w:jc w:val="both"/>
      </w:pPr>
      <w:bookmarkStart w:id="13" w:name="_Toc62142089"/>
      <w:bookmarkStart w:id="14" w:name="_Toc113258986"/>
      <w:r>
        <w:t>Cibles priorisées</w:t>
      </w:r>
      <w:bookmarkEnd w:id="13"/>
      <w:bookmarkEnd w:id="14"/>
    </w:p>
    <w:p w14:paraId="298E2568" w14:textId="77777777" w:rsidR="00170CBE" w:rsidRDefault="00170CBE" w:rsidP="002C3D62">
      <w:pPr>
        <w:jc w:val="both"/>
      </w:pPr>
      <w:r>
        <w:t>Typologies d’utilisateurs / publics visés</w:t>
      </w:r>
      <w:r w:rsidR="00BF5930">
        <w:t>,</w:t>
      </w:r>
      <w:r>
        <w:t xml:space="preserve"> par ordre d’importance</w:t>
      </w:r>
    </w:p>
    <w:p w14:paraId="4D3DD2D5" w14:textId="77777777" w:rsidR="00A71678" w:rsidRDefault="00A71678" w:rsidP="002C3D62">
      <w:pPr>
        <w:jc w:val="both"/>
      </w:pPr>
    </w:p>
    <w:p w14:paraId="57CE1D3A" w14:textId="77777777" w:rsidR="00FD3D32" w:rsidRDefault="00A71678" w:rsidP="002C3D62">
      <w:pPr>
        <w:jc w:val="both"/>
        <w:rPr>
          <w:rStyle w:val="Accentuation"/>
        </w:rPr>
      </w:pPr>
      <w:r>
        <w:rPr>
          <w:rStyle w:val="Accentuation"/>
        </w:rPr>
        <w:t>Exemple :</w:t>
      </w:r>
    </w:p>
    <w:p w14:paraId="194430D6" w14:textId="77777777" w:rsidR="00A71678" w:rsidRPr="00FD3D32" w:rsidRDefault="00A71678" w:rsidP="002C3D62">
      <w:pPr>
        <w:pStyle w:val="Paragraphedeliste"/>
        <w:numPr>
          <w:ilvl w:val="0"/>
          <w:numId w:val="3"/>
        </w:numPr>
        <w:jc w:val="both"/>
        <w:rPr>
          <w:rStyle w:val="Accentuation"/>
          <w:i w:val="0"/>
          <w:iCs w:val="0"/>
          <w:color w:val="auto"/>
        </w:rPr>
      </w:pPr>
      <w:r>
        <w:rPr>
          <w:rStyle w:val="Accentuation"/>
        </w:rPr>
        <w:t>Meeting planners</w:t>
      </w:r>
      <w:r w:rsidR="00A9541A">
        <w:rPr>
          <w:rStyle w:val="Accentuation"/>
        </w:rPr>
        <w:t xml:space="preserve"> en recherche de lieu pour organiser des événements</w:t>
      </w:r>
    </w:p>
    <w:p w14:paraId="68123165" w14:textId="77777777" w:rsidR="00FD3D32" w:rsidRPr="00155F33" w:rsidRDefault="00FD3D32" w:rsidP="002C3D62">
      <w:pPr>
        <w:pStyle w:val="Paragraphedeliste"/>
        <w:numPr>
          <w:ilvl w:val="0"/>
          <w:numId w:val="3"/>
        </w:numPr>
        <w:jc w:val="both"/>
      </w:pPr>
      <w:r>
        <w:rPr>
          <w:rStyle w:val="Accentuation"/>
        </w:rPr>
        <w:t xml:space="preserve">Propriétaires de lieux </w:t>
      </w:r>
      <w:r w:rsidR="002E7ECE">
        <w:rPr>
          <w:rStyle w:val="Accentuation"/>
        </w:rPr>
        <w:t>organisant des événements professionnels</w:t>
      </w:r>
    </w:p>
    <w:p w14:paraId="1CFDDD9D" w14:textId="77777777" w:rsidR="008743EC" w:rsidRDefault="008743EC" w:rsidP="002C3D62">
      <w:pPr>
        <w:pStyle w:val="Titre2"/>
        <w:jc w:val="both"/>
      </w:pPr>
      <w:bookmarkStart w:id="15" w:name="_Toc62142092"/>
      <w:bookmarkStart w:id="16" w:name="_Toc113258987"/>
      <w:r>
        <w:t>Objectifs priorisés &amp; quantifiés</w:t>
      </w:r>
      <w:r w:rsidR="006E4FCC">
        <w:t xml:space="preserve"> </w:t>
      </w:r>
      <w:r w:rsidR="007C7DEF">
        <w:t>–</w:t>
      </w:r>
      <w:r w:rsidR="006E4FCC">
        <w:t xml:space="preserve"> KPI</w:t>
      </w:r>
      <w:bookmarkEnd w:id="15"/>
      <w:bookmarkEnd w:id="16"/>
    </w:p>
    <w:p w14:paraId="522B956B" w14:textId="77777777" w:rsidR="00011709" w:rsidRPr="00011709" w:rsidRDefault="00011709" w:rsidP="00297A4D">
      <w:pPr>
        <w:pStyle w:val="Titre3"/>
      </w:pPr>
      <w:bookmarkStart w:id="17" w:name="_Toc113258988"/>
      <w:r>
        <w:t>Objectifs</w:t>
      </w:r>
      <w:bookmarkEnd w:id="17"/>
    </w:p>
    <w:p w14:paraId="6D100B5A" w14:textId="368C703B" w:rsidR="00170CBE" w:rsidRDefault="00CB5741" w:rsidP="002C3D62">
      <w:pPr>
        <w:jc w:val="both"/>
      </w:pPr>
      <w:r>
        <w:t xml:space="preserve">Bénéfices quantifiés attendus en résultat du Projet, </w:t>
      </w:r>
      <w:r w:rsidR="00572F26">
        <w:t xml:space="preserve">par ordre d’importance, </w:t>
      </w:r>
      <w:r>
        <w:t xml:space="preserve">avec </w:t>
      </w:r>
      <w:r w:rsidR="00882E1E">
        <w:t>valorisation</w:t>
      </w:r>
      <w:r w:rsidR="00186621">
        <w:t>.</w:t>
      </w:r>
    </w:p>
    <w:p w14:paraId="1B90619A" w14:textId="77777777" w:rsidR="00CB5741" w:rsidRDefault="00CB5741" w:rsidP="002C3D62">
      <w:pPr>
        <w:jc w:val="both"/>
      </w:pPr>
    </w:p>
    <w:p w14:paraId="0CFD05A0" w14:textId="77777777" w:rsidR="00CB5741" w:rsidRDefault="00CB5741" w:rsidP="002C3D62">
      <w:pPr>
        <w:jc w:val="both"/>
        <w:rPr>
          <w:rStyle w:val="Accentuation"/>
        </w:rPr>
      </w:pPr>
      <w:r>
        <w:rPr>
          <w:rStyle w:val="Accentuation"/>
        </w:rPr>
        <w:t>Exemple :</w:t>
      </w:r>
    </w:p>
    <w:p w14:paraId="61CD72D6" w14:textId="26A44426" w:rsidR="00CB5741" w:rsidRPr="00CB5741" w:rsidRDefault="00550060" w:rsidP="002C3D62">
      <w:pPr>
        <w:pStyle w:val="Paragraphedeliste"/>
        <w:numPr>
          <w:ilvl w:val="0"/>
          <w:numId w:val="2"/>
        </w:numPr>
        <w:jc w:val="both"/>
        <w:rPr>
          <w:rStyle w:val="Accentuation"/>
          <w:i w:val="0"/>
          <w:iCs w:val="0"/>
          <w:color w:val="auto"/>
        </w:rPr>
      </w:pPr>
      <w:r>
        <w:rPr>
          <w:rStyle w:val="Accentuation"/>
        </w:rPr>
        <w:t>Réduction du temps de travail </w:t>
      </w:r>
    </w:p>
    <w:p w14:paraId="21BB5FEC" w14:textId="1F42755A" w:rsidR="00AF3202" w:rsidRPr="00AF3202" w:rsidRDefault="00550060" w:rsidP="002C3D62">
      <w:pPr>
        <w:pStyle w:val="Paragraphedeliste"/>
        <w:numPr>
          <w:ilvl w:val="0"/>
          <w:numId w:val="2"/>
        </w:numPr>
        <w:jc w:val="both"/>
      </w:pPr>
      <w:r>
        <w:rPr>
          <w:rStyle w:val="Accentuation"/>
        </w:rPr>
        <w:t>Disponibilité de l’information</w:t>
      </w:r>
    </w:p>
    <w:p w14:paraId="2C5BB4F5" w14:textId="77777777" w:rsidR="00011709" w:rsidRDefault="00011709" w:rsidP="00297A4D">
      <w:pPr>
        <w:pStyle w:val="Titre3"/>
      </w:pPr>
      <w:bookmarkStart w:id="18" w:name="_Toc113258989"/>
      <w:bookmarkStart w:id="19" w:name="_Toc62142095"/>
      <w:r>
        <w:t>KPI</w:t>
      </w:r>
      <w:bookmarkEnd w:id="18"/>
    </w:p>
    <w:p w14:paraId="5539D4C6" w14:textId="77777777" w:rsidR="00011709" w:rsidRPr="00011709" w:rsidRDefault="00011709" w:rsidP="002C3D62">
      <w:pPr>
        <w:jc w:val="both"/>
      </w:pPr>
      <w:r>
        <w:t xml:space="preserve">KPI à mettre en place / qui seront suivis pour évaluer </w:t>
      </w:r>
      <w:r w:rsidR="001C77CC">
        <w:t>la réalisation des objectifs</w:t>
      </w:r>
    </w:p>
    <w:p w14:paraId="26A48B7E" w14:textId="62B1510C" w:rsidR="008743EC" w:rsidRDefault="008743EC" w:rsidP="002C3D62">
      <w:pPr>
        <w:pStyle w:val="Titre2"/>
        <w:jc w:val="both"/>
      </w:pPr>
      <w:bookmarkStart w:id="20" w:name="_Toc113258990"/>
      <w:r>
        <w:lastRenderedPageBreak/>
        <w:t>Matrice cibles / objectifs</w:t>
      </w:r>
      <w:bookmarkEnd w:id="19"/>
      <w:bookmarkEnd w:id="20"/>
    </w:p>
    <w:p w14:paraId="11883944" w14:textId="77777777" w:rsidR="008A004D" w:rsidRDefault="000569E6" w:rsidP="002C3D62">
      <w:pPr>
        <w:jc w:val="both"/>
      </w:pPr>
      <w:r>
        <w:t>Le cas échéant, mettre en regard les cibles et les objectifs</w:t>
      </w:r>
    </w:p>
    <w:p w14:paraId="3209AD09" w14:textId="77777777" w:rsidR="006D2EB2" w:rsidRDefault="006D2EB2" w:rsidP="002C3D62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D2EB2" w14:paraId="79DBCECB" w14:textId="77777777" w:rsidTr="006D2EB2">
        <w:tc>
          <w:tcPr>
            <w:tcW w:w="2264" w:type="dxa"/>
            <w:tcBorders>
              <w:bottom w:val="single" w:sz="4" w:space="0" w:color="auto"/>
            </w:tcBorders>
          </w:tcPr>
          <w:p w14:paraId="3840091D" w14:textId="77777777" w:rsidR="006D2EB2" w:rsidRDefault="006D2EB2" w:rsidP="002C3D62">
            <w:pPr>
              <w:jc w:val="both"/>
            </w:pPr>
          </w:p>
        </w:tc>
        <w:tc>
          <w:tcPr>
            <w:tcW w:w="2264" w:type="dxa"/>
            <w:shd w:val="pct15" w:color="auto" w:fill="auto"/>
          </w:tcPr>
          <w:p w14:paraId="0BAA6505" w14:textId="77777777" w:rsidR="006D2EB2" w:rsidRDefault="006D2EB2" w:rsidP="002C3D62">
            <w:pPr>
              <w:jc w:val="both"/>
            </w:pPr>
            <w:r>
              <w:t>Objectif 1</w:t>
            </w:r>
          </w:p>
        </w:tc>
        <w:tc>
          <w:tcPr>
            <w:tcW w:w="2264" w:type="dxa"/>
            <w:shd w:val="pct15" w:color="auto" w:fill="auto"/>
          </w:tcPr>
          <w:p w14:paraId="22F22F3C" w14:textId="77777777" w:rsidR="006D2EB2" w:rsidRDefault="006D2EB2" w:rsidP="002C3D62">
            <w:pPr>
              <w:jc w:val="both"/>
            </w:pPr>
            <w:r>
              <w:t>Objectif 2</w:t>
            </w:r>
          </w:p>
        </w:tc>
        <w:tc>
          <w:tcPr>
            <w:tcW w:w="2264" w:type="dxa"/>
            <w:shd w:val="pct15" w:color="auto" w:fill="auto"/>
          </w:tcPr>
          <w:p w14:paraId="400AD009" w14:textId="77777777" w:rsidR="006D2EB2" w:rsidRDefault="006D2EB2" w:rsidP="002C3D62">
            <w:pPr>
              <w:jc w:val="both"/>
            </w:pPr>
            <w:r>
              <w:t>Objectif 3</w:t>
            </w:r>
          </w:p>
        </w:tc>
      </w:tr>
      <w:tr w:rsidR="006D2EB2" w14:paraId="70C2C7E2" w14:textId="77777777" w:rsidTr="006D2EB2">
        <w:tc>
          <w:tcPr>
            <w:tcW w:w="2264" w:type="dxa"/>
            <w:shd w:val="pct15" w:color="auto" w:fill="auto"/>
          </w:tcPr>
          <w:p w14:paraId="009946AC" w14:textId="77777777" w:rsidR="006D2EB2" w:rsidRDefault="006D2EB2" w:rsidP="002C3D62">
            <w:pPr>
              <w:jc w:val="both"/>
            </w:pPr>
            <w:r>
              <w:t>Cible 1</w:t>
            </w:r>
          </w:p>
        </w:tc>
        <w:tc>
          <w:tcPr>
            <w:tcW w:w="2264" w:type="dxa"/>
          </w:tcPr>
          <w:p w14:paraId="1338F0F4" w14:textId="77777777" w:rsidR="006D2EB2" w:rsidRDefault="00182AAB" w:rsidP="002C3D62">
            <w:pPr>
              <w:jc w:val="both"/>
            </w:pPr>
            <w:proofErr w:type="gramStart"/>
            <w:r>
              <w:t>x</w:t>
            </w:r>
            <w:proofErr w:type="gramEnd"/>
          </w:p>
        </w:tc>
        <w:tc>
          <w:tcPr>
            <w:tcW w:w="2264" w:type="dxa"/>
          </w:tcPr>
          <w:p w14:paraId="0A808A86" w14:textId="77777777" w:rsidR="006D2EB2" w:rsidRDefault="00182AAB" w:rsidP="002C3D62">
            <w:pPr>
              <w:jc w:val="both"/>
            </w:pPr>
            <w:proofErr w:type="gramStart"/>
            <w:r>
              <w:t>x</w:t>
            </w:r>
            <w:proofErr w:type="gramEnd"/>
          </w:p>
        </w:tc>
        <w:tc>
          <w:tcPr>
            <w:tcW w:w="2264" w:type="dxa"/>
          </w:tcPr>
          <w:p w14:paraId="004EF968" w14:textId="77777777" w:rsidR="006D2EB2" w:rsidRDefault="006D2EB2" w:rsidP="002C3D62">
            <w:pPr>
              <w:jc w:val="both"/>
            </w:pPr>
          </w:p>
        </w:tc>
      </w:tr>
      <w:tr w:rsidR="006D2EB2" w14:paraId="5C042EB6" w14:textId="77777777" w:rsidTr="006D2EB2">
        <w:tc>
          <w:tcPr>
            <w:tcW w:w="2264" w:type="dxa"/>
            <w:shd w:val="pct15" w:color="auto" w:fill="auto"/>
          </w:tcPr>
          <w:p w14:paraId="7B7B1B07" w14:textId="77777777" w:rsidR="006D2EB2" w:rsidRDefault="006D2EB2" w:rsidP="002C3D62">
            <w:pPr>
              <w:jc w:val="both"/>
            </w:pPr>
            <w:r>
              <w:t>Cible 2</w:t>
            </w:r>
          </w:p>
        </w:tc>
        <w:tc>
          <w:tcPr>
            <w:tcW w:w="2264" w:type="dxa"/>
          </w:tcPr>
          <w:p w14:paraId="3CC8DE25" w14:textId="77777777" w:rsidR="006D2EB2" w:rsidRDefault="00182AAB" w:rsidP="002C3D62">
            <w:pPr>
              <w:jc w:val="both"/>
            </w:pPr>
            <w:proofErr w:type="gramStart"/>
            <w:r>
              <w:t>x</w:t>
            </w:r>
            <w:proofErr w:type="gramEnd"/>
          </w:p>
        </w:tc>
        <w:tc>
          <w:tcPr>
            <w:tcW w:w="2264" w:type="dxa"/>
          </w:tcPr>
          <w:p w14:paraId="00FEFC00" w14:textId="77777777" w:rsidR="006D2EB2" w:rsidRDefault="006D2EB2" w:rsidP="002C3D62">
            <w:pPr>
              <w:jc w:val="both"/>
            </w:pPr>
          </w:p>
        </w:tc>
        <w:tc>
          <w:tcPr>
            <w:tcW w:w="2264" w:type="dxa"/>
          </w:tcPr>
          <w:p w14:paraId="51163536" w14:textId="77777777" w:rsidR="006D2EB2" w:rsidRDefault="006D2EB2" w:rsidP="002C3D62">
            <w:pPr>
              <w:jc w:val="both"/>
            </w:pPr>
          </w:p>
        </w:tc>
      </w:tr>
    </w:tbl>
    <w:p w14:paraId="2780D61C" w14:textId="77777777" w:rsidR="0038324C" w:rsidRDefault="00071EC5" w:rsidP="002C3D62">
      <w:pPr>
        <w:pStyle w:val="Titre2"/>
        <w:jc w:val="both"/>
      </w:pPr>
      <w:bookmarkStart w:id="21" w:name="_Toc113258991"/>
      <w:bookmarkStart w:id="22" w:name="_Toc62142096"/>
      <w:r>
        <w:t>Modes d’acquisition</w:t>
      </w:r>
      <w:bookmarkEnd w:id="21"/>
    </w:p>
    <w:p w14:paraId="14A2A96C" w14:textId="77777777" w:rsidR="00071EC5" w:rsidRPr="00071EC5" w:rsidRDefault="00071EC5" w:rsidP="002C3D62">
      <w:pPr>
        <w:jc w:val="both"/>
      </w:pPr>
      <w:r>
        <w:t>Moyens mis en œuvre par la BU</w:t>
      </w:r>
      <w:r w:rsidR="00F83E64">
        <w:t xml:space="preserve"> : contenu/SEO, </w:t>
      </w:r>
      <w:r w:rsidR="00DC63AC">
        <w:t>SE</w:t>
      </w:r>
      <w:r w:rsidR="00085A57">
        <w:t>A</w:t>
      </w:r>
      <w:r w:rsidR="00DC63AC">
        <w:t xml:space="preserve">, </w:t>
      </w:r>
      <w:r w:rsidR="00F83E64">
        <w:t xml:space="preserve">campagnes emailing, </w:t>
      </w:r>
      <w:r w:rsidR="006954D2">
        <w:t>phoning, …</w:t>
      </w:r>
    </w:p>
    <w:p w14:paraId="3F4A3F05" w14:textId="77777777" w:rsidR="006E4FCC" w:rsidRDefault="006E4FCC" w:rsidP="002C3D62">
      <w:pPr>
        <w:pStyle w:val="Titre1"/>
        <w:jc w:val="both"/>
      </w:pPr>
      <w:bookmarkStart w:id="23" w:name="_Toc113258992"/>
      <w:r>
        <w:t>Besoin opérationnel</w:t>
      </w:r>
      <w:bookmarkEnd w:id="22"/>
      <w:r w:rsidR="00793FD0">
        <w:t xml:space="preserve"> priorisé</w:t>
      </w:r>
      <w:bookmarkEnd w:id="23"/>
    </w:p>
    <w:p w14:paraId="1E6071CB" w14:textId="77777777" w:rsidR="00222FC4" w:rsidRDefault="001A1C07" w:rsidP="002C3D62">
      <w:pPr>
        <w:pStyle w:val="Titre2"/>
        <w:jc w:val="both"/>
      </w:pPr>
      <w:bookmarkStart w:id="24" w:name="_Toc113258993"/>
      <w:bookmarkStart w:id="25" w:name="_Toc62142098"/>
      <w:r>
        <w:t xml:space="preserve">Identité </w:t>
      </w:r>
      <w:r w:rsidR="00AA73DD">
        <w:t>digitale</w:t>
      </w:r>
      <w:bookmarkEnd w:id="24"/>
    </w:p>
    <w:p w14:paraId="74FA3D74" w14:textId="77777777" w:rsidR="00AA73DD" w:rsidRDefault="00AC6A3B" w:rsidP="002C3D62">
      <w:pPr>
        <w:jc w:val="both"/>
      </w:pPr>
      <w:r>
        <w:t xml:space="preserve">Préciser s’il est nécessaire de produire </w:t>
      </w:r>
      <w:r w:rsidR="00FF2FD0">
        <w:t>une nouvelle charte graphique / identité digitale. Ou s’il faut s’inscrire dans une charte graphique / une identité digitale existante</w:t>
      </w:r>
      <w:r w:rsidR="00EF4AC0">
        <w:t> (qui est alors à fournir)</w:t>
      </w:r>
    </w:p>
    <w:p w14:paraId="3F147AA2" w14:textId="77777777" w:rsidR="006E4FCC" w:rsidRDefault="00793FD0" w:rsidP="002C3D62">
      <w:pPr>
        <w:pStyle w:val="Titre2"/>
        <w:jc w:val="both"/>
      </w:pPr>
      <w:bookmarkStart w:id="26" w:name="_Toc113258994"/>
      <w:r>
        <w:t>Fonctionnalités p</w:t>
      </w:r>
      <w:r w:rsidR="006E4FCC">
        <w:t>our les utilisateurs finaux (FO / MO)</w:t>
      </w:r>
      <w:bookmarkEnd w:id="25"/>
      <w:bookmarkEnd w:id="26"/>
    </w:p>
    <w:p w14:paraId="0FB17D7C" w14:textId="77777777" w:rsidR="007D7B75" w:rsidRPr="007D7B75" w:rsidRDefault="007D7B75" w:rsidP="002C3D62">
      <w:pPr>
        <w:jc w:val="both"/>
      </w:pPr>
      <w:r>
        <w:t xml:space="preserve">Fonctionnalités </w:t>
      </w:r>
      <w:r w:rsidR="00164416">
        <w:t>à présenter aux utilisateurs finaux du dispositif</w:t>
      </w:r>
    </w:p>
    <w:p w14:paraId="2727AF5A" w14:textId="77777777" w:rsidR="006E4FCC" w:rsidRDefault="00793FD0" w:rsidP="002C3D62">
      <w:pPr>
        <w:pStyle w:val="Titre2"/>
        <w:jc w:val="both"/>
      </w:pPr>
      <w:bookmarkStart w:id="27" w:name="_Toc62142099"/>
      <w:bookmarkStart w:id="28" w:name="_Toc113258995"/>
      <w:r>
        <w:t xml:space="preserve">Fonctionnalités </w:t>
      </w:r>
      <w:r w:rsidR="006E4FCC">
        <w:t>Pour les équipes BU (BO)</w:t>
      </w:r>
      <w:bookmarkEnd w:id="27"/>
      <w:bookmarkEnd w:id="28"/>
    </w:p>
    <w:p w14:paraId="387ED71A" w14:textId="77777777" w:rsidR="00164416" w:rsidRPr="00164416" w:rsidRDefault="00164416" w:rsidP="002C3D62">
      <w:pPr>
        <w:jc w:val="both"/>
      </w:pPr>
      <w:r>
        <w:t>Fonctionnalités à présenter aux équipes administrant le dispositif</w:t>
      </w:r>
    </w:p>
    <w:p w14:paraId="750EDE41" w14:textId="77777777" w:rsidR="00E92E3A" w:rsidRDefault="00E92E3A" w:rsidP="002C3D62">
      <w:pPr>
        <w:pStyle w:val="Titre2"/>
        <w:jc w:val="both"/>
      </w:pPr>
      <w:bookmarkStart w:id="29" w:name="_Toc113258996"/>
      <w:bookmarkStart w:id="30" w:name="_Toc62142103"/>
      <w:r>
        <w:t>Cas d’usage &amp; Mini-parcours</w:t>
      </w:r>
      <w:bookmarkEnd w:id="29"/>
    </w:p>
    <w:p w14:paraId="56714D56" w14:textId="77777777" w:rsidR="00164416" w:rsidRPr="00164416" w:rsidRDefault="00EE4EFC" w:rsidP="002C3D62">
      <w:pPr>
        <w:jc w:val="both"/>
      </w:pPr>
      <w:r>
        <w:t>Concrétiser le besoin à travers des mini-parcours depuis les points de contact jusqu’à la complétion d’un objectif</w:t>
      </w:r>
    </w:p>
    <w:p w14:paraId="53B0C178" w14:textId="77777777" w:rsidR="006E4FCC" w:rsidRDefault="006E4FCC" w:rsidP="002C3D62">
      <w:pPr>
        <w:pStyle w:val="Titre2"/>
        <w:jc w:val="both"/>
      </w:pPr>
      <w:bookmarkStart w:id="31" w:name="_Toc113258997"/>
      <w:r>
        <w:t>Couverture</w:t>
      </w:r>
      <w:bookmarkEnd w:id="30"/>
      <w:bookmarkEnd w:id="31"/>
    </w:p>
    <w:p w14:paraId="3EFB01A5" w14:textId="77777777" w:rsidR="006E4FCC" w:rsidRDefault="006E4FCC" w:rsidP="00297A4D">
      <w:pPr>
        <w:pStyle w:val="Titre3"/>
      </w:pPr>
      <w:bookmarkStart w:id="32" w:name="_Toc62142104"/>
      <w:bookmarkStart w:id="33" w:name="_Toc113258998"/>
      <w:r>
        <w:t>Points de rupture</w:t>
      </w:r>
      <w:bookmarkEnd w:id="32"/>
      <w:bookmarkEnd w:id="33"/>
    </w:p>
    <w:p w14:paraId="3E7AE3BE" w14:textId="77777777" w:rsidR="007D7B75" w:rsidRPr="007D7B75" w:rsidRDefault="00EE4EFC" w:rsidP="002C3D62">
      <w:pPr>
        <w:jc w:val="both"/>
      </w:pPr>
      <w:r>
        <w:t xml:space="preserve">Nombre de points de rupture à </w:t>
      </w:r>
      <w:r w:rsidR="00FE41F7">
        <w:t xml:space="preserve">mettre en </w:t>
      </w:r>
      <w:r w:rsidR="00AE7CB4">
        <w:t>œuvre</w:t>
      </w:r>
    </w:p>
    <w:p w14:paraId="0B7FD0D6" w14:textId="77777777" w:rsidR="006E4FCC" w:rsidRDefault="006E4FCC" w:rsidP="00297A4D">
      <w:pPr>
        <w:pStyle w:val="Titre3"/>
      </w:pPr>
      <w:bookmarkStart w:id="34" w:name="_Toc62142105"/>
      <w:bookmarkStart w:id="35" w:name="_Toc113258999"/>
      <w:r>
        <w:t>Navigateurs supportés</w:t>
      </w:r>
      <w:bookmarkEnd w:id="34"/>
      <w:bookmarkEnd w:id="35"/>
    </w:p>
    <w:p w14:paraId="417B48EE" w14:textId="77777777" w:rsidR="00EE4EFC" w:rsidRPr="00EE4EFC" w:rsidRDefault="00EE4EFC" w:rsidP="002C3D62">
      <w:pPr>
        <w:jc w:val="both"/>
      </w:pPr>
      <w:r>
        <w:t xml:space="preserve">Navigateurs </w:t>
      </w:r>
      <w:r w:rsidR="00EE704A">
        <w:t xml:space="preserve">à prendre en compte ; préciser éventuellement </w:t>
      </w:r>
      <w:r w:rsidR="00FE41F7">
        <w:t xml:space="preserve">si </w:t>
      </w:r>
      <w:r w:rsidR="00EE704A">
        <w:t>mode optimal / mode dégradé</w:t>
      </w:r>
    </w:p>
    <w:p w14:paraId="31A9AC3A" w14:textId="77777777" w:rsidR="007C7DEF" w:rsidRDefault="007C7DEF" w:rsidP="00297A4D">
      <w:pPr>
        <w:pStyle w:val="Titre3"/>
      </w:pPr>
      <w:bookmarkStart w:id="36" w:name="_Toc62142106"/>
      <w:bookmarkStart w:id="37" w:name="_Toc113259000"/>
      <w:r>
        <w:t>Dispositifs utilisés pour la recette</w:t>
      </w:r>
      <w:bookmarkEnd w:id="36"/>
      <w:bookmarkEnd w:id="37"/>
    </w:p>
    <w:p w14:paraId="5540F7C6" w14:textId="77777777" w:rsidR="00EE704A" w:rsidRPr="00EE704A" w:rsidRDefault="00EE704A" w:rsidP="002C3D62">
      <w:pPr>
        <w:jc w:val="both"/>
      </w:pPr>
      <w:r>
        <w:t xml:space="preserve">Préciser les configurations </w:t>
      </w:r>
      <w:r w:rsidR="000528FE">
        <w:t xml:space="preserve">à utiliser </w:t>
      </w:r>
      <w:r>
        <w:t xml:space="preserve">pour </w:t>
      </w:r>
      <w:r w:rsidR="000528FE">
        <w:t>la recette du</w:t>
      </w:r>
      <w:r>
        <w:t xml:space="preserve"> projet</w:t>
      </w:r>
    </w:p>
    <w:p w14:paraId="386E4471" w14:textId="77777777" w:rsidR="00EE704A" w:rsidRDefault="007C7DEF" w:rsidP="00297A4D">
      <w:pPr>
        <w:pStyle w:val="Titre3"/>
      </w:pPr>
      <w:bookmarkStart w:id="38" w:name="_Toc62142107"/>
      <w:bookmarkStart w:id="39" w:name="_Toc113259001"/>
      <w:r>
        <w:t>Application mobile</w:t>
      </w:r>
      <w:bookmarkEnd w:id="38"/>
      <w:bookmarkEnd w:id="39"/>
    </w:p>
    <w:p w14:paraId="794470E6" w14:textId="77777777" w:rsidR="00177810" w:rsidRPr="00177810" w:rsidRDefault="00B338A4" w:rsidP="002C3D62">
      <w:pPr>
        <w:jc w:val="both"/>
      </w:pPr>
      <w:r>
        <w:t>…</w:t>
      </w:r>
    </w:p>
    <w:p w14:paraId="51AC1D31" w14:textId="77777777" w:rsidR="007C7DEF" w:rsidRDefault="007C7DEF" w:rsidP="002C3D62">
      <w:pPr>
        <w:pStyle w:val="Titre1"/>
        <w:jc w:val="both"/>
      </w:pPr>
      <w:bookmarkStart w:id="40" w:name="_Toc62142108"/>
      <w:bookmarkStart w:id="41" w:name="_Toc113259002"/>
      <w:r>
        <w:t>Acteurs &amp; intervenants BU</w:t>
      </w:r>
      <w:bookmarkEnd w:id="40"/>
      <w:bookmarkEnd w:id="41"/>
    </w:p>
    <w:p w14:paraId="52E8C188" w14:textId="77777777" w:rsidR="007C7DEF" w:rsidRDefault="007C7DEF" w:rsidP="002C3D62">
      <w:pPr>
        <w:pStyle w:val="Titre2"/>
        <w:jc w:val="both"/>
      </w:pPr>
      <w:bookmarkStart w:id="42" w:name="_Toc62142109"/>
      <w:bookmarkStart w:id="43" w:name="_Toc113259003"/>
      <w:r>
        <w:t>Commanditaires du projet</w:t>
      </w:r>
      <w:bookmarkEnd w:id="42"/>
      <w:bookmarkEnd w:id="43"/>
    </w:p>
    <w:p w14:paraId="46556B5A" w14:textId="77777777" w:rsidR="00F25CAA" w:rsidRPr="00F25CAA" w:rsidRDefault="00F25CAA" w:rsidP="002C3D62">
      <w:pPr>
        <w:jc w:val="both"/>
      </w:pPr>
      <w:r>
        <w:t>Commanditaires du Projet au sein de la BU</w:t>
      </w:r>
    </w:p>
    <w:p w14:paraId="56043994" w14:textId="77777777" w:rsidR="007C7DEF" w:rsidRDefault="007C7DEF" w:rsidP="002C3D62">
      <w:pPr>
        <w:pStyle w:val="Titre2"/>
        <w:jc w:val="both"/>
      </w:pPr>
      <w:bookmarkStart w:id="44" w:name="_Toc62142110"/>
      <w:bookmarkStart w:id="45" w:name="_Toc113259004"/>
      <w:r>
        <w:t>Utilisateurs du dispositif</w:t>
      </w:r>
      <w:bookmarkEnd w:id="44"/>
      <w:bookmarkEnd w:id="45"/>
    </w:p>
    <w:p w14:paraId="7B21D374" w14:textId="77777777" w:rsidR="00F25CAA" w:rsidRPr="00F25CAA" w:rsidRDefault="004C1997" w:rsidP="002C3D62">
      <w:pPr>
        <w:jc w:val="both"/>
      </w:pPr>
      <w:r>
        <w:t xml:space="preserve">Personnels qui utiliseront / animeront le dispositif : </w:t>
      </w:r>
      <w:r w:rsidR="001C77CC">
        <w:t>typologies</w:t>
      </w:r>
      <w:r w:rsidR="00BC3132">
        <w:t xml:space="preserve"> +</w:t>
      </w:r>
      <w:r>
        <w:t xml:space="preserve"> nombre</w:t>
      </w:r>
    </w:p>
    <w:p w14:paraId="5BBA1089" w14:textId="77777777" w:rsidR="007C7DEF" w:rsidRDefault="007C7DEF" w:rsidP="002C3D62">
      <w:pPr>
        <w:pStyle w:val="Titre2"/>
        <w:jc w:val="both"/>
      </w:pPr>
      <w:bookmarkStart w:id="46" w:name="_Toc62142111"/>
      <w:bookmarkStart w:id="47" w:name="_Toc113259005"/>
      <w:r>
        <w:t>Acteurs du projet</w:t>
      </w:r>
      <w:bookmarkEnd w:id="46"/>
      <w:bookmarkEnd w:id="47"/>
    </w:p>
    <w:p w14:paraId="0C193A4E" w14:textId="77777777" w:rsidR="007C7DEF" w:rsidRDefault="007C7DEF" w:rsidP="00297A4D">
      <w:pPr>
        <w:pStyle w:val="Titre3"/>
      </w:pPr>
      <w:bookmarkStart w:id="48" w:name="_Toc62142112"/>
      <w:bookmarkStart w:id="49" w:name="_Toc113259006"/>
      <w:r>
        <w:t>Expression du besoin &amp; coordination</w:t>
      </w:r>
      <w:bookmarkEnd w:id="48"/>
      <w:bookmarkEnd w:id="49"/>
    </w:p>
    <w:p w14:paraId="3EDE7058" w14:textId="77777777" w:rsidR="00ED6352" w:rsidRDefault="004F4D8A" w:rsidP="002C3D62">
      <w:pPr>
        <w:jc w:val="both"/>
      </w:pPr>
      <w:r>
        <w:t>Préciser les profils prenant part à l’expression de besoin, à l’élaboration de la solution et à la coordination générale du projet</w:t>
      </w:r>
    </w:p>
    <w:p w14:paraId="7688A7AC" w14:textId="77777777" w:rsidR="00F74BF5" w:rsidRPr="00ED6352" w:rsidRDefault="00F74BF5" w:rsidP="002C3D62">
      <w:pPr>
        <w:jc w:val="both"/>
      </w:pPr>
      <w:r>
        <w:t xml:space="preserve">Préciser les interlocuteurs </w:t>
      </w:r>
      <w:r w:rsidR="00754147">
        <w:t>à solliciter pour la production et la fourniture des échantillons de contenus nécessaires aux travaux de conception</w:t>
      </w:r>
      <w:r w:rsidR="001728AF">
        <w:t xml:space="preserve"> si différent du coordinateur</w:t>
      </w:r>
    </w:p>
    <w:p w14:paraId="73956B2A" w14:textId="77777777" w:rsidR="00FC1AE1" w:rsidRDefault="00FC1AE1" w:rsidP="00297A4D">
      <w:pPr>
        <w:pStyle w:val="Titre3"/>
      </w:pPr>
      <w:bookmarkStart w:id="50" w:name="_Toc113259007"/>
      <w:bookmarkStart w:id="51" w:name="_Toc62142113"/>
      <w:r>
        <w:lastRenderedPageBreak/>
        <w:t>Arbitrage &amp; Validation</w:t>
      </w:r>
      <w:bookmarkEnd w:id="50"/>
    </w:p>
    <w:p w14:paraId="463D29DC" w14:textId="77777777" w:rsidR="00FC1AE1" w:rsidRPr="00FC1AE1" w:rsidRDefault="00FC1AE1" w:rsidP="002C3D62">
      <w:pPr>
        <w:jc w:val="both"/>
      </w:pPr>
      <w:r>
        <w:t>Préciser les profils procédant aux validations des livrables, et les cycles de validation qui seront mis en œuvre</w:t>
      </w:r>
    </w:p>
    <w:p w14:paraId="337BC3A6" w14:textId="7804F61E" w:rsidR="007C7DEF" w:rsidRDefault="00FC1AE1" w:rsidP="00297A4D">
      <w:pPr>
        <w:pStyle w:val="Titre3"/>
      </w:pPr>
      <w:bookmarkStart w:id="52" w:name="_Toc113259008"/>
      <w:bookmarkEnd w:id="51"/>
      <w:r>
        <w:t xml:space="preserve">Expertises </w:t>
      </w:r>
      <w:r w:rsidR="005F079A">
        <w:t>fournies</w:t>
      </w:r>
      <w:bookmarkEnd w:id="52"/>
    </w:p>
    <w:p w14:paraId="2E0D9245" w14:textId="77777777" w:rsidR="005A527B" w:rsidRPr="00ED6352" w:rsidRDefault="004F4D8A" w:rsidP="002C3D62">
      <w:pPr>
        <w:jc w:val="both"/>
      </w:pPr>
      <w:r>
        <w:t xml:space="preserve">Préciser les profils </w:t>
      </w:r>
      <w:r w:rsidR="005F079A">
        <w:t xml:space="preserve">dont dispose la BU susceptibles </w:t>
      </w:r>
      <w:r w:rsidR="0029706A">
        <w:t>de participer à la production de livrables (soit intégrer l’équipe de production)</w:t>
      </w:r>
    </w:p>
    <w:p w14:paraId="59B1282C" w14:textId="77777777" w:rsidR="007C7DEF" w:rsidRDefault="007C7DEF" w:rsidP="002C3D62">
      <w:pPr>
        <w:pStyle w:val="Titre1"/>
        <w:jc w:val="both"/>
      </w:pPr>
      <w:bookmarkStart w:id="53" w:name="_Toc62142114"/>
      <w:bookmarkStart w:id="54" w:name="_Toc113259009"/>
      <w:r>
        <w:t>Contraintes</w:t>
      </w:r>
      <w:r w:rsidR="004D108D">
        <w:t xml:space="preserve"> &amp; priorisation</w:t>
      </w:r>
      <w:bookmarkEnd w:id="53"/>
      <w:bookmarkEnd w:id="54"/>
    </w:p>
    <w:p w14:paraId="7C5F0848" w14:textId="77777777" w:rsidR="004D108D" w:rsidRDefault="004D108D" w:rsidP="002C3D62">
      <w:pPr>
        <w:pStyle w:val="Titre2"/>
        <w:jc w:val="both"/>
      </w:pPr>
      <w:bookmarkStart w:id="55" w:name="_Toc62142115"/>
      <w:bookmarkStart w:id="56" w:name="_Toc113259010"/>
      <w:r>
        <w:t>Contraintes</w:t>
      </w:r>
      <w:bookmarkEnd w:id="55"/>
      <w:bookmarkEnd w:id="56"/>
    </w:p>
    <w:p w14:paraId="64CDAC5D" w14:textId="77777777" w:rsidR="007C7DEF" w:rsidRDefault="007C7DEF" w:rsidP="00297A4D">
      <w:pPr>
        <w:pStyle w:val="Titre3"/>
      </w:pPr>
      <w:bookmarkStart w:id="57" w:name="_Toc62142116"/>
      <w:bookmarkStart w:id="58" w:name="_Toc113259011"/>
      <w:r>
        <w:t>Budget</w:t>
      </w:r>
      <w:bookmarkEnd w:id="57"/>
      <w:bookmarkEnd w:id="58"/>
    </w:p>
    <w:p w14:paraId="415A4F84" w14:textId="77777777" w:rsidR="00155F33" w:rsidRPr="00155F33" w:rsidRDefault="00155F33" w:rsidP="002C3D62">
      <w:pPr>
        <w:jc w:val="both"/>
      </w:pPr>
      <w:r>
        <w:t>Budget dans lequel doit s’inscrire le Projet</w:t>
      </w:r>
    </w:p>
    <w:p w14:paraId="40A94BBA" w14:textId="77777777" w:rsidR="007C7DEF" w:rsidRDefault="007C7DEF" w:rsidP="00297A4D">
      <w:pPr>
        <w:pStyle w:val="Titre3"/>
      </w:pPr>
      <w:bookmarkStart w:id="59" w:name="_Toc62142117"/>
      <w:bookmarkStart w:id="60" w:name="_Toc113259012"/>
      <w:r>
        <w:t>Échéances</w:t>
      </w:r>
      <w:bookmarkEnd w:id="59"/>
      <w:bookmarkEnd w:id="60"/>
    </w:p>
    <w:p w14:paraId="39CAF111" w14:textId="77777777" w:rsidR="0031126E" w:rsidRDefault="00155F33" w:rsidP="002C3D62">
      <w:pPr>
        <w:jc w:val="both"/>
      </w:pPr>
      <w:r>
        <w:t>Date de MEP souhaitée/imposée, échéances à connaître</w:t>
      </w:r>
    </w:p>
    <w:p w14:paraId="398EF27E" w14:textId="77777777" w:rsidR="00155F33" w:rsidRPr="00155F33" w:rsidRDefault="00B15264" w:rsidP="002C3D62">
      <w:pPr>
        <w:jc w:val="both"/>
      </w:pPr>
      <w:r>
        <w:t>Préciser si p</w:t>
      </w:r>
      <w:r w:rsidR="00155F33">
        <w:t>ossibilité de loti</w:t>
      </w:r>
      <w:r>
        <w:t>ssement</w:t>
      </w:r>
    </w:p>
    <w:p w14:paraId="3BF99308" w14:textId="77777777" w:rsidR="004D108D" w:rsidRDefault="004D108D" w:rsidP="00297A4D">
      <w:pPr>
        <w:pStyle w:val="Titre3"/>
      </w:pPr>
      <w:bookmarkStart w:id="61" w:name="_Toc62142118"/>
      <w:bookmarkStart w:id="62" w:name="_Toc113259013"/>
      <w:r>
        <w:t>Environnement technique</w:t>
      </w:r>
      <w:bookmarkEnd w:id="61"/>
      <w:bookmarkEnd w:id="62"/>
    </w:p>
    <w:p w14:paraId="708A69C7" w14:textId="77777777" w:rsidR="00BC3132" w:rsidRPr="00BC3132" w:rsidRDefault="005476C4" w:rsidP="002C3D62">
      <w:pPr>
        <w:jc w:val="both"/>
      </w:pPr>
      <w:r>
        <w:t xml:space="preserve">Cadre technique </w:t>
      </w:r>
      <w:r w:rsidR="00A12DB3">
        <w:t xml:space="preserve">/ écosystème </w:t>
      </w:r>
      <w:r>
        <w:t>dans lequel doit s’inscrire le projet ; dépendances à prendre en considération</w:t>
      </w:r>
    </w:p>
    <w:p w14:paraId="0908E943" w14:textId="77777777" w:rsidR="004D108D" w:rsidRDefault="004D108D" w:rsidP="00297A4D">
      <w:pPr>
        <w:pStyle w:val="Titre3"/>
      </w:pPr>
      <w:bookmarkStart w:id="63" w:name="_Toc62142119"/>
      <w:bookmarkStart w:id="64" w:name="_Toc113259014"/>
      <w:r>
        <w:t>Organisation</w:t>
      </w:r>
      <w:bookmarkEnd w:id="63"/>
      <w:bookmarkEnd w:id="64"/>
    </w:p>
    <w:p w14:paraId="35E96D75" w14:textId="77777777" w:rsidR="009247F4" w:rsidRPr="009247F4" w:rsidRDefault="00080846" w:rsidP="002C3D62">
      <w:pPr>
        <w:jc w:val="both"/>
      </w:pPr>
      <w:r>
        <w:t xml:space="preserve">Informations à connaître sur l’organisation BU de nature à influencer la </w:t>
      </w:r>
      <w:r w:rsidR="00222FF9">
        <w:t>solution à réaliser et/ou l’organisation du projet</w:t>
      </w:r>
    </w:p>
    <w:p w14:paraId="5718EB3B" w14:textId="77777777" w:rsidR="004D108D" w:rsidRDefault="004D108D" w:rsidP="00297A4D">
      <w:pPr>
        <w:pStyle w:val="Titre3"/>
      </w:pPr>
      <w:bookmarkStart w:id="65" w:name="_Toc62142120"/>
      <w:bookmarkStart w:id="66" w:name="_Toc113259015"/>
      <w:r>
        <w:t>Cadre contractuel &amp; légal</w:t>
      </w:r>
      <w:bookmarkEnd w:id="65"/>
      <w:bookmarkEnd w:id="66"/>
    </w:p>
    <w:p w14:paraId="72052C71" w14:textId="77777777" w:rsidR="007F57FC" w:rsidRPr="007F57FC" w:rsidRDefault="007F57FC" w:rsidP="002C3D62">
      <w:pPr>
        <w:jc w:val="both"/>
      </w:pPr>
      <w:r>
        <w:t>Obligations contractuelles ou légales à connaître de nature à influencer la solution à réaliser</w:t>
      </w:r>
    </w:p>
    <w:p w14:paraId="4B86EE7A" w14:textId="77777777" w:rsidR="004D108D" w:rsidRDefault="004D108D" w:rsidP="002C3D62">
      <w:pPr>
        <w:pStyle w:val="Titre2"/>
        <w:jc w:val="both"/>
      </w:pPr>
      <w:bookmarkStart w:id="67" w:name="_Toc62142121"/>
      <w:bookmarkStart w:id="68" w:name="_Toc113259016"/>
      <w:r>
        <w:t>Priorisation</w:t>
      </w:r>
      <w:r w:rsidR="00155F33">
        <w:t xml:space="preserve"> des contraintes</w:t>
      </w:r>
      <w:bookmarkEnd w:id="67"/>
      <w:bookmarkEnd w:id="68"/>
    </w:p>
    <w:p w14:paraId="127788E1" w14:textId="77777777" w:rsidR="00B15264" w:rsidRPr="00B15264" w:rsidRDefault="004F6BCE" w:rsidP="002C3D62">
      <w:pPr>
        <w:jc w:val="both"/>
      </w:pPr>
      <w:r>
        <w:t>Priorisation des contraintes si nécessité d’arbitrage : périmètre, coût, délais, qualité</w:t>
      </w:r>
    </w:p>
    <w:p w14:paraId="0ECAC8F4" w14:textId="77777777" w:rsidR="004D108D" w:rsidRDefault="00A11336" w:rsidP="002C3D62">
      <w:pPr>
        <w:pStyle w:val="Titre1"/>
        <w:jc w:val="both"/>
      </w:pPr>
      <w:bookmarkStart w:id="69" w:name="_Toc113259017"/>
      <w:r>
        <w:t>Facteurs de succès &amp; d’échec, points de vigilance</w:t>
      </w:r>
      <w:bookmarkEnd w:id="69"/>
    </w:p>
    <w:p w14:paraId="148BE85F" w14:textId="77777777" w:rsidR="00A11336" w:rsidRDefault="00A11336" w:rsidP="002C3D62">
      <w:pPr>
        <w:pStyle w:val="Titre2"/>
        <w:jc w:val="both"/>
      </w:pPr>
      <w:bookmarkStart w:id="70" w:name="_Toc113259018"/>
      <w:r>
        <w:t>Facteurs de succès</w:t>
      </w:r>
      <w:bookmarkEnd w:id="70"/>
    </w:p>
    <w:p w14:paraId="565E5309" w14:textId="77777777" w:rsidR="00092AEC" w:rsidRPr="00092AEC" w:rsidRDefault="00AE6164" w:rsidP="002C3D62">
      <w:pPr>
        <w:jc w:val="both"/>
      </w:pPr>
      <w:r>
        <w:t>Facteurs de succès identifiés</w:t>
      </w:r>
    </w:p>
    <w:p w14:paraId="7BA467E4" w14:textId="77777777" w:rsidR="00A11336" w:rsidRDefault="00EA2501" w:rsidP="002C3D62">
      <w:pPr>
        <w:pStyle w:val="Titre2"/>
        <w:jc w:val="both"/>
      </w:pPr>
      <w:bookmarkStart w:id="71" w:name="_Toc113259019"/>
      <w:r>
        <w:t xml:space="preserve">Risques / </w:t>
      </w:r>
      <w:r w:rsidR="00A11336">
        <w:t>Facteurs d’échecs</w:t>
      </w:r>
      <w:bookmarkEnd w:id="71"/>
    </w:p>
    <w:p w14:paraId="6D329E0C" w14:textId="77777777" w:rsidR="00092AEC" w:rsidRPr="00092AEC" w:rsidRDefault="00026E44" w:rsidP="002C3D62">
      <w:pPr>
        <w:jc w:val="both"/>
      </w:pPr>
      <w:r>
        <w:t>Risques &amp; f</w:t>
      </w:r>
      <w:r w:rsidR="00AE6164">
        <w:t>acteurs d’échec identifiés</w:t>
      </w:r>
    </w:p>
    <w:p w14:paraId="49E614E4" w14:textId="77777777" w:rsidR="00A11336" w:rsidRPr="00A11336" w:rsidRDefault="00EA2501" w:rsidP="002C3D62">
      <w:pPr>
        <w:pStyle w:val="Titre2"/>
        <w:jc w:val="both"/>
      </w:pPr>
      <w:bookmarkStart w:id="72" w:name="_Toc113259020"/>
      <w:r>
        <w:t>Points de vigilance</w:t>
      </w:r>
      <w:bookmarkEnd w:id="72"/>
    </w:p>
    <w:p w14:paraId="1ABC4346" w14:textId="77777777" w:rsidR="004D108D" w:rsidRPr="004D108D" w:rsidRDefault="00026E44" w:rsidP="002C3D62">
      <w:pPr>
        <w:jc w:val="both"/>
      </w:pPr>
      <w:r>
        <w:t xml:space="preserve">Points de vigilance </w:t>
      </w:r>
      <w:r w:rsidR="001728AF">
        <w:t xml:space="preserve">identifiés </w:t>
      </w:r>
    </w:p>
    <w:p w14:paraId="436DA31B" w14:textId="77777777" w:rsidR="007C7DEF" w:rsidRPr="007C7DEF" w:rsidRDefault="007C7DEF" w:rsidP="002C3D62">
      <w:pPr>
        <w:jc w:val="both"/>
      </w:pPr>
    </w:p>
    <w:p w14:paraId="60171202" w14:textId="77777777" w:rsidR="006E4FCC" w:rsidRPr="006E4FCC" w:rsidRDefault="006E4FCC" w:rsidP="002C3D62">
      <w:pPr>
        <w:jc w:val="both"/>
      </w:pPr>
    </w:p>
    <w:sectPr w:rsidR="006E4FCC" w:rsidRPr="006E4FCC" w:rsidSect="006D2EB2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B279B" w14:textId="77777777" w:rsidR="00FE6D56" w:rsidRDefault="00FE6D56" w:rsidP="00FE4BEB">
      <w:r>
        <w:separator/>
      </w:r>
    </w:p>
  </w:endnote>
  <w:endnote w:type="continuationSeparator" w:id="0">
    <w:p w14:paraId="4484283B" w14:textId="77777777" w:rsidR="00FE6D56" w:rsidRDefault="00FE6D56" w:rsidP="00FE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74B46" w14:textId="77777777" w:rsidR="00FE4BEB" w:rsidRDefault="00FE4B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Page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p w14:paraId="77A9C0B6" w14:textId="77777777" w:rsidR="00FE4BEB" w:rsidRDefault="00FE4B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44D78" w14:textId="77777777" w:rsidR="00FE6D56" w:rsidRDefault="00FE6D56" w:rsidP="00FE4BEB">
      <w:r>
        <w:separator/>
      </w:r>
    </w:p>
  </w:footnote>
  <w:footnote w:type="continuationSeparator" w:id="0">
    <w:p w14:paraId="6DCF027E" w14:textId="77777777" w:rsidR="00FE6D56" w:rsidRDefault="00FE6D56" w:rsidP="00FE4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EEC38" w14:textId="27ECCED5" w:rsidR="00FE4BEB" w:rsidRDefault="00FE4BEB" w:rsidP="00FE4BEB">
    <w:pPr>
      <w:pStyle w:val="En-tte"/>
      <w:jc w:val="right"/>
    </w:pPr>
    <w:r w:rsidRPr="00FE4BEB">
      <w:rPr>
        <w:noProof/>
      </w:rPr>
      <w:drawing>
        <wp:inline distT="0" distB="0" distL="0" distR="0" wp14:anchorId="42C7765A" wp14:editId="1AE454EF">
          <wp:extent cx="685800" cy="685800"/>
          <wp:effectExtent l="0" t="0" r="0" b="0"/>
          <wp:docPr id="6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933" cy="6859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530ED"/>
    <w:multiLevelType w:val="hybridMultilevel"/>
    <w:tmpl w:val="84F07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375BD"/>
    <w:multiLevelType w:val="multilevel"/>
    <w:tmpl w:val="A47EFB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6530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E9274C"/>
    <w:multiLevelType w:val="hybridMultilevel"/>
    <w:tmpl w:val="876A5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41EEA"/>
    <w:multiLevelType w:val="hybridMultilevel"/>
    <w:tmpl w:val="A3046A14"/>
    <w:lvl w:ilvl="0" w:tplc="A0D21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E3C65"/>
    <w:multiLevelType w:val="hybridMultilevel"/>
    <w:tmpl w:val="80802612"/>
    <w:lvl w:ilvl="0" w:tplc="D1986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2A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8F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82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6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B81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C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EF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87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EC"/>
    <w:rsid w:val="00006319"/>
    <w:rsid w:val="00011709"/>
    <w:rsid w:val="00026E44"/>
    <w:rsid w:val="000528FE"/>
    <w:rsid w:val="000569E6"/>
    <w:rsid w:val="00071EC5"/>
    <w:rsid w:val="000767AC"/>
    <w:rsid w:val="00080846"/>
    <w:rsid w:val="00085A57"/>
    <w:rsid w:val="00092AEC"/>
    <w:rsid w:val="00107F50"/>
    <w:rsid w:val="00155F33"/>
    <w:rsid w:val="00164416"/>
    <w:rsid w:val="00170CBE"/>
    <w:rsid w:val="001728AF"/>
    <w:rsid w:val="00177810"/>
    <w:rsid w:val="00182AAB"/>
    <w:rsid w:val="00186621"/>
    <w:rsid w:val="001A1C07"/>
    <w:rsid w:val="001A219E"/>
    <w:rsid w:val="001C77CC"/>
    <w:rsid w:val="00222FC4"/>
    <w:rsid w:val="00222FF9"/>
    <w:rsid w:val="00290FEC"/>
    <w:rsid w:val="0029706A"/>
    <w:rsid w:val="00297A4D"/>
    <w:rsid w:val="002B7C35"/>
    <w:rsid w:val="002C2E60"/>
    <w:rsid w:val="002C3D62"/>
    <w:rsid w:val="002E7ECE"/>
    <w:rsid w:val="0031126E"/>
    <w:rsid w:val="003520A3"/>
    <w:rsid w:val="0038324C"/>
    <w:rsid w:val="003C712C"/>
    <w:rsid w:val="0046050E"/>
    <w:rsid w:val="004C1997"/>
    <w:rsid w:val="004D108D"/>
    <w:rsid w:val="004F4D8A"/>
    <w:rsid w:val="004F506D"/>
    <w:rsid w:val="004F6BCE"/>
    <w:rsid w:val="005476C4"/>
    <w:rsid w:val="00550060"/>
    <w:rsid w:val="005725D5"/>
    <w:rsid w:val="00572F26"/>
    <w:rsid w:val="005A527B"/>
    <w:rsid w:val="005F079A"/>
    <w:rsid w:val="005F0BF9"/>
    <w:rsid w:val="006000CA"/>
    <w:rsid w:val="006048FD"/>
    <w:rsid w:val="00621CBA"/>
    <w:rsid w:val="006954D2"/>
    <w:rsid w:val="006A72E6"/>
    <w:rsid w:val="006D2EB2"/>
    <w:rsid w:val="006E4FCC"/>
    <w:rsid w:val="00744FEE"/>
    <w:rsid w:val="00754147"/>
    <w:rsid w:val="00793FD0"/>
    <w:rsid w:val="007A633C"/>
    <w:rsid w:val="007A6FE2"/>
    <w:rsid w:val="007C7DEF"/>
    <w:rsid w:val="007D7B75"/>
    <w:rsid w:val="007F57FC"/>
    <w:rsid w:val="008743EC"/>
    <w:rsid w:val="008775A3"/>
    <w:rsid w:val="00882E1E"/>
    <w:rsid w:val="00891B1C"/>
    <w:rsid w:val="008A004D"/>
    <w:rsid w:val="008C6873"/>
    <w:rsid w:val="00900E48"/>
    <w:rsid w:val="009247F4"/>
    <w:rsid w:val="009924D0"/>
    <w:rsid w:val="009B7066"/>
    <w:rsid w:val="009C724E"/>
    <w:rsid w:val="00A11336"/>
    <w:rsid w:val="00A12DB3"/>
    <w:rsid w:val="00A302C7"/>
    <w:rsid w:val="00A71678"/>
    <w:rsid w:val="00A74481"/>
    <w:rsid w:val="00A90572"/>
    <w:rsid w:val="00A9541A"/>
    <w:rsid w:val="00AA73DD"/>
    <w:rsid w:val="00AB4C9C"/>
    <w:rsid w:val="00AC6A3B"/>
    <w:rsid w:val="00AE6164"/>
    <w:rsid w:val="00AE75B4"/>
    <w:rsid w:val="00AE7CB4"/>
    <w:rsid w:val="00AF3202"/>
    <w:rsid w:val="00AF54FD"/>
    <w:rsid w:val="00B15264"/>
    <w:rsid w:val="00B338A4"/>
    <w:rsid w:val="00B95844"/>
    <w:rsid w:val="00BB5BC1"/>
    <w:rsid w:val="00BC3132"/>
    <w:rsid w:val="00BF5930"/>
    <w:rsid w:val="00C47A22"/>
    <w:rsid w:val="00C5580D"/>
    <w:rsid w:val="00CB5741"/>
    <w:rsid w:val="00CC221A"/>
    <w:rsid w:val="00D07C8A"/>
    <w:rsid w:val="00D252D1"/>
    <w:rsid w:val="00DC63AC"/>
    <w:rsid w:val="00E20D38"/>
    <w:rsid w:val="00E2362F"/>
    <w:rsid w:val="00E643B2"/>
    <w:rsid w:val="00E90032"/>
    <w:rsid w:val="00E92E3A"/>
    <w:rsid w:val="00EA2501"/>
    <w:rsid w:val="00ED6352"/>
    <w:rsid w:val="00EE4EFC"/>
    <w:rsid w:val="00EE704A"/>
    <w:rsid w:val="00EF4AC0"/>
    <w:rsid w:val="00F25CAA"/>
    <w:rsid w:val="00F74BF5"/>
    <w:rsid w:val="00F83E64"/>
    <w:rsid w:val="00F8746C"/>
    <w:rsid w:val="00FC1AE1"/>
    <w:rsid w:val="00FD3D32"/>
    <w:rsid w:val="00FE41F7"/>
    <w:rsid w:val="00FE4BEB"/>
    <w:rsid w:val="00FE6D56"/>
    <w:rsid w:val="00FF2FD0"/>
    <w:rsid w:val="53D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DCBC"/>
  <w15:chartTrackingRefBased/>
  <w15:docId w15:val="{57EF34E7-C2B3-9341-B5EC-904D8E08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0E"/>
    <w:rPr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743EC"/>
    <w:pPr>
      <w:keepNext/>
      <w:keepLines/>
      <w:numPr>
        <w:numId w:val="1"/>
      </w:numPr>
      <w:spacing w:before="120" w:after="120"/>
      <w:ind w:left="454" w:hanging="454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743EC"/>
    <w:pPr>
      <w:keepNext/>
      <w:keepLines/>
      <w:numPr>
        <w:ilvl w:val="1"/>
        <w:numId w:val="1"/>
      </w:numPr>
      <w:spacing w:before="120" w:after="120"/>
      <w:ind w:left="851" w:hanging="567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97A4D"/>
    <w:pPr>
      <w:keepNext/>
      <w:keepLines/>
      <w:numPr>
        <w:ilvl w:val="2"/>
        <w:numId w:val="1"/>
      </w:numPr>
      <w:spacing w:before="120" w:after="120"/>
      <w:ind w:left="1304" w:hanging="737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743E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43E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43E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43E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43E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43E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43EC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743E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7A4D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4Car">
    <w:name w:val="Titre 4 Car"/>
    <w:basedOn w:val="Policepardfaut"/>
    <w:link w:val="Titre4"/>
    <w:uiPriority w:val="9"/>
    <w:rsid w:val="008743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43E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43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743E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743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743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4D10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108D"/>
    <w:pPr>
      <w:numPr>
        <w:ilvl w:val="1"/>
      </w:numPr>
      <w:spacing w:after="160"/>
    </w:pPr>
    <w:rPr>
      <w:rFonts w:eastAsiaTheme="minorEastAsia"/>
      <w:color w:val="000000" w:themeColor="text1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D108D"/>
    <w:rPr>
      <w:rFonts w:eastAsiaTheme="minorEastAsia"/>
      <w:color w:val="000000" w:themeColor="text1"/>
      <w:spacing w:val="15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4605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6050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46050E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6050E"/>
    <w:rPr>
      <w:color w:val="0563C1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155F33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31126E"/>
    <w:rPr>
      <w:i/>
      <w:iCs/>
      <w:color w:val="C45911" w:themeColor="accent2" w:themeShade="BF"/>
    </w:rPr>
  </w:style>
  <w:style w:type="paragraph" w:styleId="Sansinterligne">
    <w:name w:val="No Spacing"/>
    <w:uiPriority w:val="1"/>
    <w:qFormat/>
    <w:rsid w:val="00170CBE"/>
    <w:rPr>
      <w:sz w:val="20"/>
    </w:rPr>
  </w:style>
  <w:style w:type="paragraph" w:styleId="Paragraphedeliste">
    <w:name w:val="List Paragraph"/>
    <w:basedOn w:val="Normal"/>
    <w:uiPriority w:val="34"/>
    <w:qFormat/>
    <w:rsid w:val="00CB574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2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E4BE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4BEB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FE4BE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4BE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40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a9fb2c-eb5c-4424-b68b-c38453a2ceab">
      <UserInfo>
        <DisplayName>BOURDIER, Aurore</DisplayName>
        <AccountId>32</AccountId>
        <AccountType/>
      </UserInfo>
      <UserInfo>
        <DisplayName>GERRIER, Pierre</DisplayName>
        <AccountId>26</AccountId>
        <AccountType/>
      </UserInfo>
      <UserInfo>
        <DisplayName>DUTEIL, Nicolas</DisplayName>
        <AccountId>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93C7F3A1D7849888ACB50584BCE47" ma:contentTypeVersion="4" ma:contentTypeDescription="Crée un document." ma:contentTypeScope="" ma:versionID="840a26060e36001db2029c4dbfd31bfd">
  <xsd:schema xmlns:xsd="http://www.w3.org/2001/XMLSchema" xmlns:xs="http://www.w3.org/2001/XMLSchema" xmlns:p="http://schemas.microsoft.com/office/2006/metadata/properties" xmlns:ns2="16c9d736-cfcc-43d7-8dcc-697cc349501a" xmlns:ns3="67a9fb2c-eb5c-4424-b68b-c38453a2ceab" targetNamespace="http://schemas.microsoft.com/office/2006/metadata/properties" ma:root="true" ma:fieldsID="a45d1eb9ba94552ed8d11b99820bd592" ns2:_="" ns3:_="">
    <xsd:import namespace="16c9d736-cfcc-43d7-8dcc-697cc349501a"/>
    <xsd:import namespace="67a9fb2c-eb5c-4424-b68b-c38453a2c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9d736-cfcc-43d7-8dcc-697cc3495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9fb2c-eb5c-4424-b68b-c38453a2c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324B34-89EF-409A-9529-87A711A5DAA3}">
  <ds:schemaRefs>
    <ds:schemaRef ds:uri="http://schemas.microsoft.com/office/2006/metadata/properties"/>
    <ds:schemaRef ds:uri="http://schemas.microsoft.com/office/infopath/2007/PartnerControls"/>
    <ds:schemaRef ds:uri="67a9fb2c-eb5c-4424-b68b-c38453a2ceab"/>
  </ds:schemaRefs>
</ds:datastoreItem>
</file>

<file path=customXml/itemProps2.xml><?xml version="1.0" encoding="utf-8"?>
<ds:datastoreItem xmlns:ds="http://schemas.openxmlformats.org/officeDocument/2006/customXml" ds:itemID="{815713F2-B2F5-4154-B230-5AA316DD1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9d736-cfcc-43d7-8dcc-697cc349501a"/>
    <ds:schemaRef ds:uri="67a9fb2c-eb5c-4424-b68b-c38453a2c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86443-0047-40B2-95A3-6C415814C4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1472</Words>
  <Characters>8099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DUTEIL, Nicolas</dc:creator>
  <cp:keywords/>
  <dc:description/>
  <cp:lastModifiedBy>Selwa EL FIRDOUSSI</cp:lastModifiedBy>
  <cp:revision>19</cp:revision>
  <dcterms:created xsi:type="dcterms:W3CDTF">2022-08-16T10:11:00Z</dcterms:created>
  <dcterms:modified xsi:type="dcterms:W3CDTF">2022-09-12T18:58:00Z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0x01010031293C7F3A1D7849888ACB50584BCE47</vt:lpwstr>
  </property>
</Properties>
</file>