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AE86" w14:textId="15CC1B74" w:rsidR="00370236" w:rsidRDefault="00812FA5" w:rsidP="00EC58AE">
      <w:pPr>
        <w:jc w:val="center"/>
        <w:rPr>
          <w:sz w:val="28"/>
          <w:szCs w:val="28"/>
        </w:rPr>
      </w:pPr>
      <w:r w:rsidRPr="00894F9E">
        <w:rPr>
          <w:noProof/>
          <w:sz w:val="28"/>
          <w:szCs w:val="28"/>
        </w:rPr>
        <w:drawing>
          <wp:inline distT="0" distB="0" distL="0" distR="0" wp14:anchorId="672CA6BA" wp14:editId="29619758">
            <wp:extent cx="5667375" cy="2057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6F0F" w14:textId="77777777" w:rsidR="007F3615" w:rsidRPr="00894F9E" w:rsidRDefault="007F3615" w:rsidP="007F3615">
      <w:pPr>
        <w:ind w:firstLine="720"/>
        <w:jc w:val="both"/>
        <w:rPr>
          <w:sz w:val="28"/>
          <w:szCs w:val="28"/>
        </w:rPr>
      </w:pPr>
      <w:r w:rsidRPr="00894F9E">
        <w:rPr>
          <w:sz w:val="28"/>
          <w:szCs w:val="28"/>
        </w:rPr>
        <w:t>Le serveur DNS1 héberge la zone de domaine benimellal.ma</w:t>
      </w:r>
      <w:r>
        <w:rPr>
          <w:sz w:val="28"/>
          <w:szCs w:val="28"/>
        </w:rPr>
        <w:t>.</w:t>
      </w:r>
    </w:p>
    <w:p w14:paraId="0AE6858B" w14:textId="77777777" w:rsidR="007F3615" w:rsidRPr="00894F9E" w:rsidRDefault="007F3615" w:rsidP="007F3615">
      <w:pPr>
        <w:ind w:firstLine="720"/>
        <w:jc w:val="both"/>
        <w:rPr>
          <w:sz w:val="28"/>
          <w:szCs w:val="28"/>
        </w:rPr>
      </w:pPr>
      <w:r w:rsidRPr="00894F9E">
        <w:rPr>
          <w:sz w:val="28"/>
          <w:szCs w:val="28"/>
        </w:rPr>
        <w:t xml:space="preserve">Le serveur DNS1 redirige toutes les requêtes </w:t>
      </w:r>
      <w:r>
        <w:rPr>
          <w:sz w:val="28"/>
          <w:szCs w:val="28"/>
        </w:rPr>
        <w:t>« </w:t>
      </w:r>
      <w:r w:rsidRPr="00894F9E">
        <w:rPr>
          <w:sz w:val="28"/>
          <w:szCs w:val="28"/>
        </w:rPr>
        <w:t>face.com</w:t>
      </w:r>
      <w:r>
        <w:rPr>
          <w:sz w:val="28"/>
          <w:szCs w:val="28"/>
        </w:rPr>
        <w:t> »</w:t>
      </w:r>
      <w:r w:rsidRPr="00894F9E">
        <w:rPr>
          <w:sz w:val="28"/>
          <w:szCs w:val="28"/>
        </w:rPr>
        <w:t xml:space="preserve"> vers le serveur 8.8.8.8, et les requêtes google.com vers le serveur 8.8.4.4, toutes autres requêtes </w:t>
      </w:r>
      <w:r>
        <w:rPr>
          <w:sz w:val="28"/>
          <w:szCs w:val="28"/>
        </w:rPr>
        <w:t xml:space="preserve">seront redirigées </w:t>
      </w:r>
      <w:r w:rsidRPr="00894F9E">
        <w:rPr>
          <w:sz w:val="28"/>
          <w:szCs w:val="28"/>
        </w:rPr>
        <w:t>vers le serveur 212.212.1.1</w:t>
      </w:r>
      <w:r>
        <w:rPr>
          <w:sz w:val="28"/>
          <w:szCs w:val="28"/>
        </w:rPr>
        <w:t>.</w:t>
      </w:r>
    </w:p>
    <w:p w14:paraId="489DD8F9" w14:textId="270B9F6C" w:rsidR="007F3615" w:rsidRDefault="007F3615" w:rsidP="007F36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 serveur DSN2 est serveur principale du domaine ofppt.benimellal.ma et ainsi il</w:t>
      </w:r>
      <w:r w:rsidRPr="00894F9E">
        <w:rPr>
          <w:sz w:val="28"/>
          <w:szCs w:val="28"/>
        </w:rPr>
        <w:t xml:space="preserve"> est un serveur secondaire </w:t>
      </w:r>
      <w:r>
        <w:rPr>
          <w:sz w:val="28"/>
          <w:szCs w:val="28"/>
        </w:rPr>
        <w:t>du domaine « benimellal.ma ».</w:t>
      </w:r>
    </w:p>
    <w:p w14:paraId="03EFBC58" w14:textId="56AF93A6" w:rsidR="007F3615" w:rsidRDefault="007F3615" w:rsidP="007F36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Le tableau ci-dessous montre les hôtes et les adresses IP de chaque domaine :</w:t>
      </w:r>
    </w:p>
    <w:tbl>
      <w:tblPr>
        <w:tblStyle w:val="TableGrid"/>
        <w:tblW w:w="10879" w:type="dxa"/>
        <w:jc w:val="center"/>
        <w:tblLook w:val="04A0" w:firstRow="1" w:lastRow="0" w:firstColumn="1" w:lastColumn="0" w:noHBand="0" w:noVBand="1"/>
      </w:tblPr>
      <w:tblGrid>
        <w:gridCol w:w="3235"/>
        <w:gridCol w:w="2250"/>
        <w:gridCol w:w="3420"/>
        <w:gridCol w:w="1974"/>
      </w:tblGrid>
      <w:tr w:rsidR="005A09B3" w:rsidRPr="00894F9E" w14:paraId="7553B9BE" w14:textId="15DB8D76" w:rsidTr="00E51150">
        <w:trPr>
          <w:trHeight w:val="393"/>
          <w:jc w:val="center"/>
        </w:trPr>
        <w:tc>
          <w:tcPr>
            <w:tcW w:w="5485" w:type="dxa"/>
            <w:gridSpan w:val="2"/>
          </w:tcPr>
          <w:p w14:paraId="7094E60B" w14:textId="2BDC76AE" w:rsidR="005A09B3" w:rsidRPr="00894F9E" w:rsidRDefault="005A09B3" w:rsidP="003C7B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DNS1</w:t>
            </w:r>
          </w:p>
        </w:tc>
        <w:tc>
          <w:tcPr>
            <w:tcW w:w="5394" w:type="dxa"/>
            <w:gridSpan w:val="2"/>
          </w:tcPr>
          <w:p w14:paraId="22CEB127" w14:textId="1B193C26" w:rsidR="005A09B3" w:rsidRPr="00894F9E" w:rsidRDefault="005A09B3" w:rsidP="003C7B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DNS2</w:t>
            </w:r>
          </w:p>
        </w:tc>
      </w:tr>
      <w:tr w:rsidR="00AE5463" w:rsidRPr="00894F9E" w14:paraId="30DE5CC9" w14:textId="77777777" w:rsidTr="00E51150">
        <w:trPr>
          <w:trHeight w:val="393"/>
          <w:jc w:val="center"/>
        </w:trPr>
        <w:tc>
          <w:tcPr>
            <w:tcW w:w="3235" w:type="dxa"/>
          </w:tcPr>
          <w:p w14:paraId="2E748DF7" w14:textId="1BC81426" w:rsidR="00161AF9" w:rsidRPr="00894F9E" w:rsidRDefault="005A09B3" w:rsidP="008C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Hôte</w:t>
            </w:r>
          </w:p>
        </w:tc>
        <w:tc>
          <w:tcPr>
            <w:tcW w:w="2250" w:type="dxa"/>
          </w:tcPr>
          <w:p w14:paraId="4876FF0B" w14:textId="77777777" w:rsidR="00161AF9" w:rsidRPr="00894F9E" w:rsidRDefault="00161AF9" w:rsidP="008C4924">
            <w:pPr>
              <w:jc w:val="center"/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IP</w:t>
            </w:r>
          </w:p>
        </w:tc>
        <w:tc>
          <w:tcPr>
            <w:tcW w:w="3420" w:type="dxa"/>
          </w:tcPr>
          <w:p w14:paraId="18231952" w14:textId="70B6FAD2" w:rsidR="00161AF9" w:rsidRPr="00894F9E" w:rsidRDefault="005A09B3" w:rsidP="008C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Hôte</w:t>
            </w:r>
          </w:p>
        </w:tc>
        <w:tc>
          <w:tcPr>
            <w:tcW w:w="1974" w:type="dxa"/>
          </w:tcPr>
          <w:p w14:paraId="158F2DD7" w14:textId="1E2BEE5E" w:rsidR="00161AF9" w:rsidRPr="00894F9E" w:rsidRDefault="007F3615" w:rsidP="008C49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</w:t>
            </w:r>
          </w:p>
        </w:tc>
      </w:tr>
      <w:tr w:rsidR="00161AF9" w:rsidRPr="00894F9E" w14:paraId="693C2E04" w14:textId="6E6EE202" w:rsidTr="00E51150">
        <w:trPr>
          <w:trHeight w:val="411"/>
          <w:jc w:val="center"/>
        </w:trPr>
        <w:tc>
          <w:tcPr>
            <w:tcW w:w="3235" w:type="dxa"/>
          </w:tcPr>
          <w:p w14:paraId="2809AAEE" w14:textId="38CD1EC0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DNS1</w:t>
            </w:r>
          </w:p>
        </w:tc>
        <w:tc>
          <w:tcPr>
            <w:tcW w:w="2250" w:type="dxa"/>
          </w:tcPr>
          <w:p w14:paraId="15EF3E83" w14:textId="5B2A4807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192.168.1.1</w:t>
            </w:r>
          </w:p>
        </w:tc>
        <w:tc>
          <w:tcPr>
            <w:tcW w:w="3420" w:type="dxa"/>
          </w:tcPr>
          <w:p w14:paraId="76C5AD1B" w14:textId="22E39B05" w:rsidR="00161AF9" w:rsidRPr="00894F9E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PC11</w:t>
            </w:r>
          </w:p>
        </w:tc>
        <w:tc>
          <w:tcPr>
            <w:tcW w:w="1974" w:type="dxa"/>
          </w:tcPr>
          <w:p w14:paraId="2EE15373" w14:textId="6450D47B" w:rsidR="00161AF9" w:rsidRPr="00894F9E" w:rsidRDefault="00AE5463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172.16.16.11</w:t>
            </w:r>
          </w:p>
        </w:tc>
      </w:tr>
      <w:tr w:rsidR="00161AF9" w:rsidRPr="00894F9E" w14:paraId="7ADE97DF" w14:textId="154B2BD6" w:rsidTr="00E51150">
        <w:trPr>
          <w:trHeight w:val="393"/>
          <w:jc w:val="center"/>
        </w:trPr>
        <w:tc>
          <w:tcPr>
            <w:tcW w:w="3235" w:type="dxa"/>
          </w:tcPr>
          <w:p w14:paraId="44BE3030" w14:textId="464D7BD3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DNS2</w:t>
            </w:r>
          </w:p>
        </w:tc>
        <w:tc>
          <w:tcPr>
            <w:tcW w:w="2250" w:type="dxa"/>
          </w:tcPr>
          <w:p w14:paraId="4F4B6805" w14:textId="5B347DC1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192.168.1.2</w:t>
            </w:r>
          </w:p>
        </w:tc>
        <w:tc>
          <w:tcPr>
            <w:tcW w:w="3420" w:type="dxa"/>
          </w:tcPr>
          <w:p w14:paraId="39BE5AD3" w14:textId="4D91CE12" w:rsidR="00161AF9" w:rsidRPr="00894F9E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PC22</w:t>
            </w:r>
          </w:p>
        </w:tc>
        <w:tc>
          <w:tcPr>
            <w:tcW w:w="1974" w:type="dxa"/>
          </w:tcPr>
          <w:p w14:paraId="7FDD6809" w14:textId="101A8321" w:rsidR="00161AF9" w:rsidRPr="00894F9E" w:rsidRDefault="00AE5463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172.16.17.22</w:t>
            </w:r>
          </w:p>
        </w:tc>
      </w:tr>
      <w:tr w:rsidR="00161AF9" w:rsidRPr="00894F9E" w14:paraId="64B3E870" w14:textId="6BED236B" w:rsidTr="00E51150">
        <w:trPr>
          <w:trHeight w:val="411"/>
          <w:jc w:val="center"/>
        </w:trPr>
        <w:tc>
          <w:tcPr>
            <w:tcW w:w="3235" w:type="dxa"/>
          </w:tcPr>
          <w:p w14:paraId="48754EE8" w14:textId="5117183D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SERVER-MAIL</w:t>
            </w:r>
          </w:p>
        </w:tc>
        <w:tc>
          <w:tcPr>
            <w:tcW w:w="2250" w:type="dxa"/>
          </w:tcPr>
          <w:p w14:paraId="3CB3243F" w14:textId="361A9BEF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192.168.1.10</w:t>
            </w:r>
          </w:p>
        </w:tc>
        <w:tc>
          <w:tcPr>
            <w:tcW w:w="3420" w:type="dxa"/>
          </w:tcPr>
          <w:p w14:paraId="185FDC90" w14:textId="671A4D10" w:rsidR="00161AF9" w:rsidRPr="00894F9E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PC33</w:t>
            </w:r>
          </w:p>
        </w:tc>
        <w:tc>
          <w:tcPr>
            <w:tcW w:w="1974" w:type="dxa"/>
          </w:tcPr>
          <w:p w14:paraId="0374AD58" w14:textId="6F601E1A" w:rsidR="00161AF9" w:rsidRPr="00894F9E" w:rsidRDefault="00AE5463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172.16.18.33</w:t>
            </w:r>
          </w:p>
        </w:tc>
      </w:tr>
      <w:tr w:rsidR="00161AF9" w:rsidRPr="00894F9E" w14:paraId="5017D042" w14:textId="2E2ACAFB" w:rsidTr="00E51150">
        <w:trPr>
          <w:trHeight w:val="393"/>
          <w:jc w:val="center"/>
        </w:trPr>
        <w:tc>
          <w:tcPr>
            <w:tcW w:w="3235" w:type="dxa"/>
          </w:tcPr>
          <w:p w14:paraId="2E1E155B" w14:textId="77777777" w:rsidR="00161AF9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SERVER-WEB</w:t>
            </w:r>
          </w:p>
          <w:p w14:paraId="64E90426" w14:textId="0130A640" w:rsidR="00161AF9" w:rsidRPr="00894F9E" w:rsidRDefault="00161AF9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www.benimellal.ma</w:t>
            </w:r>
          </w:p>
        </w:tc>
        <w:tc>
          <w:tcPr>
            <w:tcW w:w="2250" w:type="dxa"/>
          </w:tcPr>
          <w:p w14:paraId="5A51227C" w14:textId="08679823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192.168.1.20</w:t>
            </w:r>
          </w:p>
        </w:tc>
        <w:tc>
          <w:tcPr>
            <w:tcW w:w="3420" w:type="dxa"/>
          </w:tcPr>
          <w:p w14:paraId="1F1FE49A" w14:textId="77777777" w:rsidR="00161AF9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SERVER-WEB11</w:t>
            </w:r>
          </w:p>
          <w:p w14:paraId="194044E9" w14:textId="202D7B83" w:rsidR="00605088" w:rsidRPr="00894F9E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www.ofppt.benimellal.ma</w:t>
            </w:r>
          </w:p>
        </w:tc>
        <w:tc>
          <w:tcPr>
            <w:tcW w:w="1974" w:type="dxa"/>
          </w:tcPr>
          <w:p w14:paraId="3AB9D9FF" w14:textId="0A204098" w:rsidR="00161AF9" w:rsidRPr="00894F9E" w:rsidRDefault="0013186F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172.16.19.44</w:t>
            </w:r>
          </w:p>
        </w:tc>
      </w:tr>
      <w:tr w:rsidR="00161AF9" w:rsidRPr="00894F9E" w14:paraId="3F95B0FF" w14:textId="06ECEB2D" w:rsidTr="00E51150">
        <w:trPr>
          <w:trHeight w:val="411"/>
          <w:jc w:val="center"/>
        </w:trPr>
        <w:tc>
          <w:tcPr>
            <w:tcW w:w="3235" w:type="dxa"/>
          </w:tcPr>
          <w:p w14:paraId="7500C91C" w14:textId="77777777" w:rsidR="00161AF9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SERVER-FTP</w:t>
            </w:r>
          </w:p>
          <w:p w14:paraId="3C9D59BB" w14:textId="0948AC0E" w:rsidR="00161AF9" w:rsidRPr="00894F9E" w:rsidRDefault="00161AF9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ftp.benimellal.ma</w:t>
            </w:r>
          </w:p>
        </w:tc>
        <w:tc>
          <w:tcPr>
            <w:tcW w:w="2250" w:type="dxa"/>
          </w:tcPr>
          <w:p w14:paraId="7B882808" w14:textId="6F07E5F3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192.168.1.30</w:t>
            </w:r>
          </w:p>
        </w:tc>
        <w:tc>
          <w:tcPr>
            <w:tcW w:w="3420" w:type="dxa"/>
          </w:tcPr>
          <w:p w14:paraId="7419928F" w14:textId="77777777" w:rsidR="00161AF9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SERVER-FTP11</w:t>
            </w:r>
          </w:p>
          <w:p w14:paraId="126673CD" w14:textId="1B4F3882" w:rsidR="00605088" w:rsidRPr="00894F9E" w:rsidRDefault="00605088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ftp.ofppt.benimellal.ma</w:t>
            </w:r>
          </w:p>
        </w:tc>
        <w:tc>
          <w:tcPr>
            <w:tcW w:w="1974" w:type="dxa"/>
          </w:tcPr>
          <w:p w14:paraId="4A06C12A" w14:textId="5C65EBDE" w:rsidR="00161AF9" w:rsidRPr="00894F9E" w:rsidRDefault="0013186F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172.16.20.55</w:t>
            </w:r>
          </w:p>
        </w:tc>
      </w:tr>
      <w:tr w:rsidR="00161AF9" w:rsidRPr="00894F9E" w14:paraId="30606B51" w14:textId="002D3B5C" w:rsidTr="00E51150">
        <w:trPr>
          <w:trHeight w:val="393"/>
          <w:jc w:val="center"/>
        </w:trPr>
        <w:tc>
          <w:tcPr>
            <w:tcW w:w="3235" w:type="dxa"/>
          </w:tcPr>
          <w:p w14:paraId="6CB4099D" w14:textId="7DD7BF50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PC1</w:t>
            </w:r>
          </w:p>
        </w:tc>
        <w:tc>
          <w:tcPr>
            <w:tcW w:w="2250" w:type="dxa"/>
          </w:tcPr>
          <w:p w14:paraId="51E1CA37" w14:textId="36B76666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192.168.1.40</w:t>
            </w:r>
          </w:p>
        </w:tc>
        <w:tc>
          <w:tcPr>
            <w:tcW w:w="3420" w:type="dxa"/>
          </w:tcPr>
          <w:p w14:paraId="510D64F8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624AD664" w14:textId="7F75460D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  <w:tr w:rsidR="00161AF9" w:rsidRPr="00894F9E" w14:paraId="320EDC23" w14:textId="6C0FAD58" w:rsidTr="00E51150">
        <w:trPr>
          <w:trHeight w:val="411"/>
          <w:jc w:val="center"/>
        </w:trPr>
        <w:tc>
          <w:tcPr>
            <w:tcW w:w="3235" w:type="dxa"/>
          </w:tcPr>
          <w:p w14:paraId="7E01E088" w14:textId="75422DE4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PC2</w:t>
            </w:r>
          </w:p>
        </w:tc>
        <w:tc>
          <w:tcPr>
            <w:tcW w:w="2250" w:type="dxa"/>
          </w:tcPr>
          <w:p w14:paraId="290FC701" w14:textId="2EE2B9D6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192.168.1.50</w:t>
            </w:r>
          </w:p>
        </w:tc>
        <w:tc>
          <w:tcPr>
            <w:tcW w:w="3420" w:type="dxa"/>
          </w:tcPr>
          <w:p w14:paraId="0E94D5ED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3079EA3A" w14:textId="09E76EDD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  <w:tr w:rsidR="00161AF9" w:rsidRPr="00894F9E" w14:paraId="5301DFCA" w14:textId="501B8438" w:rsidTr="00E51150">
        <w:trPr>
          <w:trHeight w:val="393"/>
          <w:jc w:val="center"/>
        </w:trPr>
        <w:tc>
          <w:tcPr>
            <w:tcW w:w="3235" w:type="dxa"/>
          </w:tcPr>
          <w:p w14:paraId="7F2005D3" w14:textId="50D4EE3D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PC3</w:t>
            </w:r>
          </w:p>
        </w:tc>
        <w:tc>
          <w:tcPr>
            <w:tcW w:w="2250" w:type="dxa"/>
          </w:tcPr>
          <w:p w14:paraId="0A8C6B10" w14:textId="48F27743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192.168.1.60</w:t>
            </w:r>
          </w:p>
        </w:tc>
        <w:tc>
          <w:tcPr>
            <w:tcW w:w="3420" w:type="dxa"/>
          </w:tcPr>
          <w:p w14:paraId="63998950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4AAC2751" w14:textId="7EDF9D11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  <w:tr w:rsidR="00161AF9" w:rsidRPr="00894F9E" w14:paraId="3157F663" w14:textId="496D3980" w:rsidTr="00E51150">
        <w:trPr>
          <w:trHeight w:val="411"/>
          <w:jc w:val="center"/>
        </w:trPr>
        <w:tc>
          <w:tcPr>
            <w:tcW w:w="3235" w:type="dxa"/>
          </w:tcPr>
          <w:p w14:paraId="09F33628" w14:textId="67545D73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PC4</w:t>
            </w:r>
          </w:p>
        </w:tc>
        <w:tc>
          <w:tcPr>
            <w:tcW w:w="2250" w:type="dxa"/>
          </w:tcPr>
          <w:p w14:paraId="527153FA" w14:textId="044D0680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192.168.1.70</w:t>
            </w:r>
          </w:p>
        </w:tc>
        <w:tc>
          <w:tcPr>
            <w:tcW w:w="3420" w:type="dxa"/>
          </w:tcPr>
          <w:p w14:paraId="6ACF9A60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7E43ACA0" w14:textId="1435B0E2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  <w:tr w:rsidR="00161AF9" w:rsidRPr="00894F9E" w14:paraId="7DA38F47" w14:textId="0542811F" w:rsidTr="00E51150">
        <w:trPr>
          <w:trHeight w:val="393"/>
          <w:jc w:val="center"/>
        </w:trPr>
        <w:tc>
          <w:tcPr>
            <w:tcW w:w="3235" w:type="dxa"/>
          </w:tcPr>
          <w:p w14:paraId="18205C1F" w14:textId="2F34B7D1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C</w:t>
            </w:r>
            <w:r w:rsidRPr="00894F9E">
              <w:rPr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2C7AC9FC" w14:textId="6C21BAC8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2001:1:1:1::1/64</w:t>
            </w:r>
          </w:p>
        </w:tc>
        <w:tc>
          <w:tcPr>
            <w:tcW w:w="3420" w:type="dxa"/>
          </w:tcPr>
          <w:p w14:paraId="0BE277F7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636033A3" w14:textId="396251A2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  <w:tr w:rsidR="00161AF9" w:rsidRPr="00894F9E" w14:paraId="1A2514BB" w14:textId="7CA9E8F3" w:rsidTr="00E51150">
        <w:trPr>
          <w:trHeight w:val="446"/>
          <w:jc w:val="center"/>
        </w:trPr>
        <w:tc>
          <w:tcPr>
            <w:tcW w:w="3235" w:type="dxa"/>
          </w:tcPr>
          <w:p w14:paraId="238601BD" w14:textId="77777777" w:rsidR="00161AF9" w:rsidRDefault="00161AF9" w:rsidP="004508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DC3 </w:t>
            </w:r>
          </w:p>
          <w:p w14:paraId="45B76722" w14:textId="799D52FF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Contr</w:t>
            </w:r>
            <w:r>
              <w:rPr>
                <w:sz w:val="28"/>
                <w:szCs w:val="28"/>
              </w:rPr>
              <w:t>ô</w:t>
            </w:r>
            <w:r w:rsidRPr="00894F9E">
              <w:rPr>
                <w:sz w:val="28"/>
                <w:szCs w:val="28"/>
              </w:rPr>
              <w:t>leur de domaine</w:t>
            </w:r>
          </w:p>
        </w:tc>
        <w:tc>
          <w:tcPr>
            <w:tcW w:w="2250" w:type="dxa"/>
          </w:tcPr>
          <w:p w14:paraId="27FC6E6D" w14:textId="48A9FAA2" w:rsidR="00161AF9" w:rsidRPr="00894F9E" w:rsidRDefault="00161AF9" w:rsidP="0045082B">
            <w:pPr>
              <w:rPr>
                <w:sz w:val="28"/>
                <w:szCs w:val="28"/>
              </w:rPr>
            </w:pPr>
            <w:r w:rsidRPr="00894F9E">
              <w:rPr>
                <w:sz w:val="28"/>
                <w:szCs w:val="28"/>
              </w:rPr>
              <w:t>192.168.1.100</w:t>
            </w:r>
          </w:p>
        </w:tc>
        <w:tc>
          <w:tcPr>
            <w:tcW w:w="3420" w:type="dxa"/>
          </w:tcPr>
          <w:p w14:paraId="2D9C858E" w14:textId="77777777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</w:tcPr>
          <w:p w14:paraId="1D5AB255" w14:textId="0A20F67B" w:rsidR="00161AF9" w:rsidRPr="00894F9E" w:rsidRDefault="00161AF9" w:rsidP="0045082B">
            <w:pPr>
              <w:rPr>
                <w:sz w:val="28"/>
                <w:szCs w:val="28"/>
              </w:rPr>
            </w:pPr>
          </w:p>
        </w:tc>
      </w:tr>
    </w:tbl>
    <w:p w14:paraId="5359D3A2" w14:textId="77777777" w:rsidR="00E51150" w:rsidRDefault="00E51150">
      <w:pPr>
        <w:rPr>
          <w:b/>
          <w:sz w:val="28"/>
          <w:szCs w:val="28"/>
          <w:u w:val="single"/>
        </w:rPr>
      </w:pPr>
    </w:p>
    <w:p w14:paraId="344C0161" w14:textId="3818C43F" w:rsidR="00812FA5" w:rsidRPr="00894F9E" w:rsidRDefault="00812FA5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lastRenderedPageBreak/>
        <w:t>Partie 1 :</w:t>
      </w:r>
      <w:r w:rsidR="00101B04" w:rsidRPr="00894F9E">
        <w:rPr>
          <w:b/>
          <w:sz w:val="28"/>
          <w:szCs w:val="28"/>
          <w:u w:val="single"/>
        </w:rPr>
        <w:t xml:space="preserve"> </w:t>
      </w:r>
      <w:r w:rsidR="00AB67C3">
        <w:rPr>
          <w:b/>
          <w:sz w:val="28"/>
          <w:szCs w:val="28"/>
          <w:u w:val="single"/>
        </w:rPr>
        <w:t>Installer le serveur DNS  principale</w:t>
      </w:r>
      <w:r w:rsidR="00101B04" w:rsidRPr="00894F9E">
        <w:rPr>
          <w:b/>
          <w:sz w:val="28"/>
          <w:szCs w:val="28"/>
          <w:u w:val="single"/>
        </w:rPr>
        <w:t xml:space="preserve"> DNS1</w:t>
      </w:r>
    </w:p>
    <w:p w14:paraId="5D604323" w14:textId="36E8420C" w:rsidR="006F3C4C" w:rsidRPr="00894F9E" w:rsidRDefault="00931706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Vérifier l’installation du service DNS</w:t>
      </w:r>
      <w:r w:rsidR="00BB1683">
        <w:rPr>
          <w:sz w:val="28"/>
          <w:szCs w:val="28"/>
        </w:rPr>
        <w:t>.</w:t>
      </w:r>
    </w:p>
    <w:p w14:paraId="3CE63C6D" w14:textId="55E46AF6" w:rsidR="00931706" w:rsidRPr="00894F9E" w:rsidRDefault="00AF5A0C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la zone de recherche directe</w:t>
      </w:r>
      <w:r w:rsidR="003F234A" w:rsidRPr="00894F9E">
        <w:rPr>
          <w:sz w:val="28"/>
          <w:szCs w:val="28"/>
        </w:rPr>
        <w:t xml:space="preserve"> </w:t>
      </w:r>
      <w:r w:rsidR="00102384">
        <w:rPr>
          <w:sz w:val="28"/>
          <w:szCs w:val="28"/>
        </w:rPr>
        <w:t>principale « </w:t>
      </w:r>
      <w:r w:rsidR="003F234A" w:rsidRPr="00894F9E">
        <w:rPr>
          <w:sz w:val="28"/>
          <w:szCs w:val="28"/>
        </w:rPr>
        <w:t>benimellal.ma</w:t>
      </w:r>
      <w:r w:rsidR="00102384">
        <w:rPr>
          <w:sz w:val="28"/>
          <w:szCs w:val="28"/>
        </w:rPr>
        <w:t> »</w:t>
      </w:r>
      <w:r w:rsidR="002445A9">
        <w:rPr>
          <w:sz w:val="28"/>
          <w:szCs w:val="28"/>
        </w:rPr>
        <w:t xml:space="preserve"> </w:t>
      </w:r>
      <w:r w:rsidR="003F234A" w:rsidRPr="00894F9E">
        <w:rPr>
          <w:sz w:val="28"/>
          <w:szCs w:val="28"/>
        </w:rPr>
        <w:t>intégrée à Active Directory</w:t>
      </w:r>
      <w:r w:rsidR="00BB1683">
        <w:rPr>
          <w:sz w:val="28"/>
          <w:szCs w:val="28"/>
        </w:rPr>
        <w:t>.</w:t>
      </w:r>
    </w:p>
    <w:p w14:paraId="12A43C89" w14:textId="30054993" w:rsidR="00AF5A0C" w:rsidRPr="00894F9E" w:rsidRDefault="00AF5A0C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la zone de recherche inversée</w:t>
      </w:r>
      <w:r w:rsidR="003F234A" w:rsidRPr="00894F9E">
        <w:rPr>
          <w:sz w:val="28"/>
          <w:szCs w:val="28"/>
        </w:rPr>
        <w:t xml:space="preserve"> (intégrée à Active Directory)</w:t>
      </w:r>
      <w:r w:rsidR="00BB1683">
        <w:rPr>
          <w:sz w:val="28"/>
          <w:szCs w:val="28"/>
        </w:rPr>
        <w:t>.</w:t>
      </w:r>
    </w:p>
    <w:p w14:paraId="14B388AD" w14:textId="37F1B0DC" w:rsidR="00AF5A0C" w:rsidRPr="00894F9E" w:rsidRDefault="00AF5A0C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Modifier les minuteurs suivants :</w:t>
      </w:r>
    </w:p>
    <w:p w14:paraId="4E1ABB2B" w14:textId="6FA3B800" w:rsidR="00AF5A0C" w:rsidRPr="00894F9E" w:rsidRDefault="00AF5A0C" w:rsidP="00061C9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Actualisation : 1H</w:t>
      </w:r>
    </w:p>
    <w:p w14:paraId="6BDE8C50" w14:textId="27087F14" w:rsidR="00AF5A0C" w:rsidRPr="00894F9E" w:rsidRDefault="00AF5A0C" w:rsidP="00061C9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Avant une nouvelle tentative : 30</w:t>
      </w:r>
    </w:p>
    <w:p w14:paraId="1E116339" w14:textId="6C023B0D" w:rsidR="005033C8" w:rsidRPr="00894F9E" w:rsidRDefault="005033C8" w:rsidP="00061C9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Expiration : 3J</w:t>
      </w:r>
    </w:p>
    <w:p w14:paraId="3B7E33B0" w14:textId="06AFF9B4" w:rsidR="005033C8" w:rsidRPr="00894F9E" w:rsidRDefault="005033C8" w:rsidP="00061C9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TTL minimal : 3J</w:t>
      </w:r>
    </w:p>
    <w:p w14:paraId="1452D7F3" w14:textId="769E0C6C" w:rsidR="00DB6CAB" w:rsidRPr="00894F9E" w:rsidRDefault="005054BE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Ajouter </w:t>
      </w:r>
      <w:r w:rsidR="00094EA8">
        <w:rPr>
          <w:sz w:val="28"/>
          <w:szCs w:val="28"/>
        </w:rPr>
        <w:t xml:space="preserve">un autre </w:t>
      </w:r>
      <w:r>
        <w:rPr>
          <w:sz w:val="28"/>
          <w:szCs w:val="28"/>
        </w:rPr>
        <w:t xml:space="preserve">enregistrement NS </w:t>
      </w:r>
      <w:r w:rsidR="00094EA8">
        <w:rPr>
          <w:sz w:val="28"/>
          <w:szCs w:val="28"/>
        </w:rPr>
        <w:t>qui contient l’adresse IP et le nom du serveur DNS2.</w:t>
      </w:r>
    </w:p>
    <w:p w14:paraId="6653A1F0" w14:textId="52A21B7C" w:rsidR="003C275D" w:rsidRPr="00894F9E" w:rsidRDefault="003C275D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les enregistrements de type A</w:t>
      </w:r>
      <w:r w:rsidR="00BB1683">
        <w:rPr>
          <w:sz w:val="28"/>
          <w:szCs w:val="28"/>
        </w:rPr>
        <w:t>.</w:t>
      </w:r>
    </w:p>
    <w:p w14:paraId="2FB45645" w14:textId="7FC8BA5A" w:rsidR="003C275D" w:rsidRPr="00BB1683" w:rsidRDefault="003C275D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les enregistrements de type CNAME</w:t>
      </w:r>
      <w:r w:rsidR="00BB1683">
        <w:rPr>
          <w:sz w:val="28"/>
          <w:szCs w:val="28"/>
        </w:rPr>
        <w:t>.</w:t>
      </w:r>
    </w:p>
    <w:p w14:paraId="3BFA56E9" w14:textId="7EB1A30A" w:rsidR="00EB42EE" w:rsidRPr="00894F9E" w:rsidRDefault="003C275D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 xml:space="preserve">Créer </w:t>
      </w:r>
      <w:r w:rsidR="00FE0C32" w:rsidRPr="00894F9E">
        <w:rPr>
          <w:sz w:val="28"/>
          <w:szCs w:val="28"/>
        </w:rPr>
        <w:t>l’enregistrement MX</w:t>
      </w:r>
      <w:r w:rsidRPr="00894F9E">
        <w:rPr>
          <w:sz w:val="28"/>
          <w:szCs w:val="28"/>
        </w:rPr>
        <w:t xml:space="preserve"> avec une priorité 20</w:t>
      </w:r>
      <w:r w:rsidR="00BB1683">
        <w:rPr>
          <w:sz w:val="28"/>
          <w:szCs w:val="28"/>
        </w:rPr>
        <w:t>.</w:t>
      </w:r>
    </w:p>
    <w:p w14:paraId="0AD6AF12" w14:textId="3EA94465" w:rsidR="007F3771" w:rsidRPr="00894F9E" w:rsidRDefault="007F3771" w:rsidP="00A80387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l’enregistrement SRV qui identifie le contrôleur de domaine</w:t>
      </w:r>
      <w:r w:rsidR="00BB1683">
        <w:rPr>
          <w:sz w:val="28"/>
          <w:szCs w:val="28"/>
        </w:rPr>
        <w:t xml:space="preserve"> avec une priorité 10 et un poids 20.</w:t>
      </w:r>
    </w:p>
    <w:p w14:paraId="22DC20D6" w14:textId="4B5DA9CE" w:rsidR="003C275D" w:rsidRPr="00894F9E" w:rsidRDefault="00EB42EE" w:rsidP="00BB1683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Créer les enregistrements PTR</w:t>
      </w:r>
      <w:r w:rsidR="00BB1683">
        <w:rPr>
          <w:sz w:val="28"/>
          <w:szCs w:val="28"/>
        </w:rPr>
        <w:t>.</w:t>
      </w:r>
      <w:r w:rsidR="003C275D" w:rsidRPr="00894F9E">
        <w:rPr>
          <w:sz w:val="28"/>
          <w:szCs w:val="28"/>
        </w:rPr>
        <w:t xml:space="preserve"> </w:t>
      </w:r>
    </w:p>
    <w:p w14:paraId="0FB07FDE" w14:textId="77777777" w:rsidR="001B2971" w:rsidRDefault="00B97DEC" w:rsidP="00AB67C3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Configurer le redirecteur conditionnel</w:t>
      </w:r>
      <w:r w:rsidR="004E24A4">
        <w:rPr>
          <w:sz w:val="28"/>
          <w:szCs w:val="28"/>
        </w:rPr>
        <w:t xml:space="preserve"> concernant les domaines « face.com » et </w:t>
      </w:r>
      <w:r w:rsidR="001B2971">
        <w:rPr>
          <w:sz w:val="28"/>
          <w:szCs w:val="28"/>
        </w:rPr>
        <w:t xml:space="preserve">  </w:t>
      </w:r>
    </w:p>
    <w:p w14:paraId="0B773536" w14:textId="0AC270D9" w:rsidR="00721D7A" w:rsidRPr="00894F9E" w:rsidRDefault="001B2971" w:rsidP="001B2971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E24A4">
        <w:rPr>
          <w:sz w:val="28"/>
          <w:szCs w:val="28"/>
        </w:rPr>
        <w:t>« google.com ».</w:t>
      </w:r>
    </w:p>
    <w:p w14:paraId="17D2F922" w14:textId="60F0DDC9" w:rsidR="00B97DEC" w:rsidRPr="00894F9E" w:rsidRDefault="00B97DEC" w:rsidP="00AB67C3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Configurer le redirecteur</w:t>
      </w:r>
      <w:r w:rsidR="00672D5F">
        <w:rPr>
          <w:sz w:val="28"/>
          <w:szCs w:val="28"/>
        </w:rPr>
        <w:t>.</w:t>
      </w:r>
    </w:p>
    <w:p w14:paraId="4D73229F" w14:textId="6E609A71" w:rsidR="004D6A06" w:rsidRPr="00894F9E" w:rsidRDefault="00EE1C28" w:rsidP="00AB67C3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Sur</w:t>
      </w:r>
      <w:r w:rsidR="00501088">
        <w:rPr>
          <w:sz w:val="28"/>
          <w:szCs w:val="28"/>
        </w:rPr>
        <w:t xml:space="preserve"> DC1</w:t>
      </w:r>
      <w:r w:rsidRPr="00894F9E">
        <w:rPr>
          <w:sz w:val="28"/>
          <w:szCs w:val="28"/>
        </w:rPr>
        <w:t xml:space="preserve">, utiliser </w:t>
      </w:r>
      <w:r w:rsidR="0076479C" w:rsidRPr="00894F9E">
        <w:rPr>
          <w:sz w:val="28"/>
          <w:szCs w:val="28"/>
        </w:rPr>
        <w:t xml:space="preserve">NSLOOKUP </w:t>
      </w:r>
      <w:r w:rsidRPr="00894F9E">
        <w:rPr>
          <w:sz w:val="28"/>
          <w:szCs w:val="28"/>
        </w:rPr>
        <w:t>pour tester le bon fonctionnement DNS</w:t>
      </w:r>
    </w:p>
    <w:p w14:paraId="16971E36" w14:textId="44BDA490" w:rsidR="00EE1C28" w:rsidRPr="00894F9E" w:rsidRDefault="00EE1C28" w:rsidP="00A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Pc1</w:t>
      </w:r>
      <w:r w:rsidR="00BD695E" w:rsidRPr="00894F9E">
        <w:rPr>
          <w:sz w:val="28"/>
          <w:szCs w:val="28"/>
        </w:rPr>
        <w:t>.benimellal</w:t>
      </w:r>
      <w:r w:rsidRPr="00894F9E">
        <w:rPr>
          <w:sz w:val="28"/>
          <w:szCs w:val="28"/>
        </w:rPr>
        <w:t>.ma</w:t>
      </w:r>
    </w:p>
    <w:p w14:paraId="5A8DCC61" w14:textId="6743AEAF" w:rsidR="00EE1C28" w:rsidRPr="00894F9E" w:rsidRDefault="00EE1C28" w:rsidP="00A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192.168.1.10</w:t>
      </w:r>
    </w:p>
    <w:p w14:paraId="2A915C4C" w14:textId="68AB9E5D" w:rsidR="00EE1C28" w:rsidRPr="00894F9E" w:rsidRDefault="00BD695E" w:rsidP="00A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>www.benimellal</w:t>
      </w:r>
      <w:r w:rsidR="00EE1C28" w:rsidRPr="00894F9E">
        <w:rPr>
          <w:sz w:val="28"/>
          <w:szCs w:val="28"/>
        </w:rPr>
        <w:t>.ma</w:t>
      </w:r>
    </w:p>
    <w:p w14:paraId="1E4EF197" w14:textId="264981C0" w:rsidR="00EE1C28" w:rsidRPr="00894F9E" w:rsidRDefault="00B12A60" w:rsidP="00AB67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Taper </w:t>
      </w:r>
      <w:r w:rsidR="00BD695E" w:rsidRPr="00894F9E">
        <w:rPr>
          <w:sz w:val="28"/>
          <w:szCs w:val="28"/>
        </w:rPr>
        <w:t>les commandes suivantes </w:t>
      </w:r>
      <w:r w:rsidR="003F50F8" w:rsidRPr="00894F9E">
        <w:rPr>
          <w:sz w:val="28"/>
          <w:szCs w:val="28"/>
        </w:rPr>
        <w:t xml:space="preserve">et vérifier </w:t>
      </w:r>
      <w:r w:rsidR="006A1BF9" w:rsidRPr="00894F9E">
        <w:rPr>
          <w:sz w:val="28"/>
          <w:szCs w:val="28"/>
        </w:rPr>
        <w:t xml:space="preserve">le </w:t>
      </w:r>
      <w:r w:rsidR="003F50F8" w:rsidRPr="00894F9E">
        <w:rPr>
          <w:sz w:val="28"/>
          <w:szCs w:val="28"/>
        </w:rPr>
        <w:t>résultat affiché</w:t>
      </w:r>
      <w:r w:rsidR="00706DF5" w:rsidRPr="00894F9E">
        <w:rPr>
          <w:sz w:val="28"/>
          <w:szCs w:val="28"/>
        </w:rPr>
        <w:t xml:space="preserve"> </w:t>
      </w:r>
      <w:r w:rsidR="00BD695E" w:rsidRPr="00894F9E">
        <w:rPr>
          <w:sz w:val="28"/>
          <w:szCs w:val="28"/>
        </w:rPr>
        <w:t>:</w:t>
      </w:r>
    </w:p>
    <w:p w14:paraId="0515F716" w14:textId="00372882" w:rsidR="00BD695E" w:rsidRPr="00102384" w:rsidRDefault="00BD695E" w:rsidP="00BD695E">
      <w:pPr>
        <w:pStyle w:val="ListParagraph"/>
        <w:ind w:left="1440"/>
        <w:rPr>
          <w:sz w:val="28"/>
          <w:szCs w:val="28"/>
          <w:lang w:val="en-US"/>
        </w:rPr>
      </w:pPr>
      <w:r w:rsidRPr="00102384">
        <w:rPr>
          <w:sz w:val="28"/>
          <w:szCs w:val="28"/>
          <w:lang w:val="en-US"/>
        </w:rPr>
        <w:t>set  type=</w:t>
      </w:r>
      <w:r w:rsidR="00EE7458" w:rsidRPr="00102384">
        <w:rPr>
          <w:sz w:val="28"/>
          <w:szCs w:val="28"/>
          <w:lang w:val="en-US"/>
        </w:rPr>
        <w:t>SOA</w:t>
      </w:r>
    </w:p>
    <w:p w14:paraId="05F61EFC" w14:textId="48219FC9" w:rsidR="00404993" w:rsidRPr="00102384" w:rsidRDefault="00404993" w:rsidP="00BD695E">
      <w:pPr>
        <w:pStyle w:val="ListParagraph"/>
        <w:ind w:left="1440"/>
        <w:rPr>
          <w:sz w:val="28"/>
          <w:szCs w:val="28"/>
          <w:lang w:val="en-US"/>
        </w:rPr>
      </w:pPr>
      <w:r w:rsidRPr="00102384">
        <w:rPr>
          <w:sz w:val="28"/>
          <w:szCs w:val="28"/>
          <w:lang w:val="en-US"/>
        </w:rPr>
        <w:t>benimellal.ma</w:t>
      </w:r>
    </w:p>
    <w:p w14:paraId="4CFBC78C" w14:textId="7223246B" w:rsidR="00404993" w:rsidRPr="00102384" w:rsidRDefault="00404993" w:rsidP="00BD695E">
      <w:pPr>
        <w:pStyle w:val="ListParagraph"/>
        <w:ind w:left="1440"/>
        <w:rPr>
          <w:sz w:val="28"/>
          <w:szCs w:val="28"/>
          <w:lang w:val="en-US"/>
        </w:rPr>
      </w:pPr>
    </w:p>
    <w:p w14:paraId="4938FF8D" w14:textId="282EF9BE" w:rsidR="00404993" w:rsidRPr="00102384" w:rsidRDefault="00404993" w:rsidP="00BD695E">
      <w:pPr>
        <w:pStyle w:val="ListParagraph"/>
        <w:ind w:left="1440"/>
        <w:rPr>
          <w:sz w:val="28"/>
          <w:szCs w:val="28"/>
          <w:lang w:val="en-US"/>
        </w:rPr>
      </w:pPr>
      <w:r w:rsidRPr="00102384">
        <w:rPr>
          <w:sz w:val="28"/>
          <w:szCs w:val="28"/>
          <w:lang w:val="en-US"/>
        </w:rPr>
        <w:t>set  type=</w:t>
      </w:r>
      <w:r w:rsidR="00EE7458" w:rsidRPr="00102384">
        <w:rPr>
          <w:sz w:val="28"/>
          <w:szCs w:val="28"/>
          <w:lang w:val="en-US"/>
        </w:rPr>
        <w:t>NS</w:t>
      </w:r>
    </w:p>
    <w:p w14:paraId="1809E46A" w14:textId="33BBE427" w:rsidR="00404993" w:rsidRPr="00894F9E" w:rsidRDefault="00404993" w:rsidP="00BD695E">
      <w:pPr>
        <w:pStyle w:val="ListParagraph"/>
        <w:ind w:left="1440"/>
        <w:rPr>
          <w:sz w:val="28"/>
          <w:szCs w:val="28"/>
        </w:rPr>
      </w:pPr>
      <w:r w:rsidRPr="00894F9E">
        <w:rPr>
          <w:sz w:val="28"/>
          <w:szCs w:val="28"/>
        </w:rPr>
        <w:t>benimellal.ma</w:t>
      </w:r>
    </w:p>
    <w:p w14:paraId="4A2C6AF5" w14:textId="25101B16" w:rsidR="00404993" w:rsidRPr="00894F9E" w:rsidRDefault="00404993" w:rsidP="00BD695E">
      <w:pPr>
        <w:pStyle w:val="ListParagraph"/>
        <w:ind w:left="1440"/>
        <w:rPr>
          <w:sz w:val="28"/>
          <w:szCs w:val="28"/>
        </w:rPr>
      </w:pPr>
    </w:p>
    <w:p w14:paraId="75EBEBE9" w14:textId="7E1E97D6" w:rsidR="00404993" w:rsidRPr="00894F9E" w:rsidRDefault="007325F5" w:rsidP="00BD695E">
      <w:pPr>
        <w:pStyle w:val="ListParagraph"/>
        <w:ind w:left="1440"/>
        <w:rPr>
          <w:sz w:val="28"/>
          <w:szCs w:val="28"/>
        </w:rPr>
      </w:pPr>
      <w:r w:rsidRPr="00894F9E">
        <w:rPr>
          <w:sz w:val="28"/>
          <w:szCs w:val="28"/>
        </w:rPr>
        <w:t>set  type=MX</w:t>
      </w:r>
    </w:p>
    <w:p w14:paraId="76B3F196" w14:textId="5C8B49A4" w:rsidR="007325F5" w:rsidRDefault="007325F5" w:rsidP="00BD695E">
      <w:pPr>
        <w:pStyle w:val="ListParagraph"/>
        <w:ind w:left="1440"/>
        <w:rPr>
          <w:sz w:val="28"/>
          <w:szCs w:val="28"/>
        </w:rPr>
      </w:pPr>
      <w:r w:rsidRPr="00894F9E">
        <w:rPr>
          <w:sz w:val="28"/>
          <w:szCs w:val="28"/>
        </w:rPr>
        <w:t>benimellal.ma</w:t>
      </w:r>
    </w:p>
    <w:p w14:paraId="66950885" w14:textId="7462E8A8" w:rsidR="004A0CE2" w:rsidRDefault="003637D5" w:rsidP="009C3E8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Effectuer les tests précédents en utilisant les commandes PowerShell</w:t>
      </w:r>
      <w:r w:rsidR="0022784E">
        <w:rPr>
          <w:sz w:val="28"/>
          <w:szCs w:val="28"/>
        </w:rPr>
        <w:t> :</w:t>
      </w:r>
    </w:p>
    <w:p w14:paraId="0A1920E1" w14:textId="562468E5" w:rsidR="003637D5" w:rsidRDefault="003637D5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t xml:space="preserve">Resolve-dnsname   -type   A    </w:t>
      </w:r>
      <w:r w:rsidR="00C306A8">
        <w:rPr>
          <w:sz w:val="28"/>
          <w:szCs w:val="28"/>
          <w:lang w:val="en-US"/>
        </w:rPr>
        <w:t xml:space="preserve">   </w:t>
      </w:r>
      <w:r w:rsidR="00F51BCD">
        <w:rPr>
          <w:sz w:val="28"/>
          <w:szCs w:val="28"/>
          <w:lang w:val="en-US"/>
        </w:rPr>
        <w:tab/>
      </w:r>
      <w:r w:rsidR="00F51BCD">
        <w:rPr>
          <w:sz w:val="28"/>
          <w:szCs w:val="28"/>
          <w:lang w:val="en-US"/>
        </w:rPr>
        <w:tab/>
      </w:r>
      <w:r w:rsidRPr="003637D5">
        <w:rPr>
          <w:sz w:val="28"/>
          <w:szCs w:val="28"/>
          <w:lang w:val="en-US"/>
        </w:rPr>
        <w:t>-n</w:t>
      </w:r>
      <w:r>
        <w:rPr>
          <w:sz w:val="28"/>
          <w:szCs w:val="28"/>
          <w:lang w:val="en-US"/>
        </w:rPr>
        <w:t>ame   pc1.benimellal.ma</w:t>
      </w:r>
    </w:p>
    <w:p w14:paraId="0B75B67F" w14:textId="4DD906F6" w:rsidR="003637D5" w:rsidRDefault="003637D5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t xml:space="preserve">Resolve-dnsname   -type   </w:t>
      </w:r>
      <w:r>
        <w:rPr>
          <w:sz w:val="28"/>
          <w:szCs w:val="28"/>
          <w:lang w:val="en-US"/>
        </w:rPr>
        <w:t>PTR</w:t>
      </w:r>
      <w:r w:rsidRPr="003637D5">
        <w:rPr>
          <w:sz w:val="28"/>
          <w:szCs w:val="28"/>
          <w:lang w:val="en-US"/>
        </w:rPr>
        <w:t xml:space="preserve">   </w:t>
      </w:r>
      <w:r w:rsidR="00F51BCD">
        <w:rPr>
          <w:sz w:val="28"/>
          <w:szCs w:val="28"/>
          <w:lang w:val="en-US"/>
        </w:rPr>
        <w:tab/>
      </w:r>
      <w:r w:rsidRPr="003637D5">
        <w:rPr>
          <w:sz w:val="28"/>
          <w:szCs w:val="28"/>
          <w:lang w:val="en-US"/>
        </w:rPr>
        <w:t>-n</w:t>
      </w:r>
      <w:r>
        <w:rPr>
          <w:sz w:val="28"/>
          <w:szCs w:val="28"/>
          <w:lang w:val="en-US"/>
        </w:rPr>
        <w:t>ame   192.168.1.10</w:t>
      </w:r>
    </w:p>
    <w:p w14:paraId="48CC786B" w14:textId="19ECE92E" w:rsidR="003637D5" w:rsidRPr="009A1337" w:rsidRDefault="003637D5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lastRenderedPageBreak/>
        <w:t xml:space="preserve">Resolve-dnsname   -type   </w:t>
      </w:r>
      <w:r w:rsidR="00C306A8">
        <w:rPr>
          <w:sz w:val="28"/>
          <w:szCs w:val="28"/>
          <w:lang w:val="en-US"/>
        </w:rPr>
        <w:t>CNAM</w:t>
      </w:r>
      <w:r w:rsidR="00C306A8" w:rsidRPr="009A1337">
        <w:rPr>
          <w:sz w:val="28"/>
          <w:szCs w:val="28"/>
          <w:lang w:val="en-US"/>
        </w:rPr>
        <w:t xml:space="preserve">E    </w:t>
      </w:r>
      <w:r w:rsidR="00F51BCD">
        <w:rPr>
          <w:sz w:val="28"/>
          <w:szCs w:val="28"/>
          <w:lang w:val="en-US"/>
        </w:rPr>
        <w:tab/>
      </w:r>
      <w:r w:rsidRPr="009A1337">
        <w:rPr>
          <w:sz w:val="28"/>
          <w:szCs w:val="28"/>
          <w:lang w:val="en-US"/>
        </w:rPr>
        <w:t>-name   www.benimellal.ma</w:t>
      </w:r>
    </w:p>
    <w:p w14:paraId="03AE9FA8" w14:textId="30BA4D13" w:rsidR="003D4353" w:rsidRDefault="003D4353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t xml:space="preserve">Resolve-dnsname   -type   </w:t>
      </w:r>
      <w:r>
        <w:rPr>
          <w:sz w:val="28"/>
          <w:szCs w:val="28"/>
          <w:lang w:val="en-US"/>
        </w:rPr>
        <w:t>SOA</w:t>
      </w:r>
      <w:r w:rsidRPr="003637D5">
        <w:rPr>
          <w:sz w:val="28"/>
          <w:szCs w:val="28"/>
          <w:lang w:val="en-US"/>
        </w:rPr>
        <w:t xml:space="preserve">    </w:t>
      </w:r>
      <w:r w:rsidR="00F51BCD">
        <w:rPr>
          <w:sz w:val="28"/>
          <w:szCs w:val="28"/>
          <w:lang w:val="en-US"/>
        </w:rPr>
        <w:tab/>
      </w:r>
      <w:r w:rsidRPr="003637D5">
        <w:rPr>
          <w:sz w:val="28"/>
          <w:szCs w:val="28"/>
          <w:lang w:val="en-US"/>
        </w:rPr>
        <w:t>-n</w:t>
      </w:r>
      <w:r>
        <w:rPr>
          <w:sz w:val="28"/>
          <w:szCs w:val="28"/>
          <w:lang w:val="en-US"/>
        </w:rPr>
        <w:t>ame   benimellal.ma</w:t>
      </w:r>
    </w:p>
    <w:p w14:paraId="59891A9F" w14:textId="762B90B0" w:rsidR="003D4353" w:rsidRPr="003637D5" w:rsidRDefault="003D4353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t xml:space="preserve">Resolve-dnsname   -type   </w:t>
      </w:r>
      <w:r>
        <w:rPr>
          <w:sz w:val="28"/>
          <w:szCs w:val="28"/>
          <w:lang w:val="en-US"/>
        </w:rPr>
        <w:t>NS</w:t>
      </w:r>
      <w:r w:rsidRPr="003637D5">
        <w:rPr>
          <w:sz w:val="28"/>
          <w:szCs w:val="28"/>
          <w:lang w:val="en-US"/>
        </w:rPr>
        <w:t xml:space="preserve">    </w:t>
      </w:r>
      <w:r w:rsidR="00DA475A">
        <w:rPr>
          <w:sz w:val="28"/>
          <w:szCs w:val="28"/>
          <w:lang w:val="en-US"/>
        </w:rPr>
        <w:t xml:space="preserve">   </w:t>
      </w:r>
      <w:r w:rsidR="00F51BCD">
        <w:rPr>
          <w:sz w:val="28"/>
          <w:szCs w:val="28"/>
          <w:lang w:val="en-US"/>
        </w:rPr>
        <w:tab/>
      </w:r>
      <w:r w:rsidRPr="003637D5">
        <w:rPr>
          <w:sz w:val="28"/>
          <w:szCs w:val="28"/>
          <w:lang w:val="en-US"/>
        </w:rPr>
        <w:t>-n</w:t>
      </w:r>
      <w:r>
        <w:rPr>
          <w:sz w:val="28"/>
          <w:szCs w:val="28"/>
          <w:lang w:val="en-US"/>
        </w:rPr>
        <w:t>ame   benimellal.ma</w:t>
      </w:r>
    </w:p>
    <w:p w14:paraId="7BCF19E7" w14:textId="005AB863" w:rsidR="003D4353" w:rsidRPr="003637D5" w:rsidRDefault="003D4353" w:rsidP="00AB67C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637D5">
        <w:rPr>
          <w:sz w:val="28"/>
          <w:szCs w:val="28"/>
          <w:lang w:val="en-US"/>
        </w:rPr>
        <w:t xml:space="preserve">Resolve-dnsname   -type   </w:t>
      </w:r>
      <w:r>
        <w:rPr>
          <w:sz w:val="28"/>
          <w:szCs w:val="28"/>
          <w:lang w:val="en-US"/>
        </w:rPr>
        <w:t>MX</w:t>
      </w:r>
      <w:r w:rsidRPr="003637D5">
        <w:rPr>
          <w:sz w:val="28"/>
          <w:szCs w:val="28"/>
          <w:lang w:val="en-US"/>
        </w:rPr>
        <w:t xml:space="preserve">    </w:t>
      </w:r>
      <w:r w:rsidR="00DA475A">
        <w:rPr>
          <w:sz w:val="28"/>
          <w:szCs w:val="28"/>
          <w:lang w:val="en-US"/>
        </w:rPr>
        <w:t xml:space="preserve">  </w:t>
      </w:r>
      <w:r w:rsidR="00F51BCD">
        <w:rPr>
          <w:sz w:val="28"/>
          <w:szCs w:val="28"/>
          <w:lang w:val="en-US"/>
        </w:rPr>
        <w:tab/>
      </w:r>
      <w:r w:rsidRPr="003637D5">
        <w:rPr>
          <w:sz w:val="28"/>
          <w:szCs w:val="28"/>
          <w:lang w:val="en-US"/>
        </w:rPr>
        <w:t>-n</w:t>
      </w:r>
      <w:r>
        <w:rPr>
          <w:sz w:val="28"/>
          <w:szCs w:val="28"/>
          <w:lang w:val="en-US"/>
        </w:rPr>
        <w:t>ame   benimellal.ma</w:t>
      </w:r>
    </w:p>
    <w:p w14:paraId="3D3F2B45" w14:textId="1D19933B" w:rsidR="008C023D" w:rsidRPr="00894F9E" w:rsidRDefault="008C023D" w:rsidP="008C023D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2</w:t>
      </w:r>
      <w:r w:rsidRPr="00894F9E">
        <w:rPr>
          <w:b/>
          <w:sz w:val="28"/>
          <w:szCs w:val="28"/>
          <w:u w:val="single"/>
        </w:rPr>
        <w:t xml:space="preserve"> : </w:t>
      </w:r>
      <w:r w:rsidR="00C93A6A">
        <w:rPr>
          <w:b/>
          <w:sz w:val="28"/>
          <w:szCs w:val="28"/>
          <w:u w:val="single"/>
        </w:rPr>
        <w:t>I</w:t>
      </w:r>
      <w:r w:rsidRPr="00894F9E">
        <w:rPr>
          <w:b/>
          <w:sz w:val="28"/>
          <w:szCs w:val="28"/>
          <w:u w:val="single"/>
        </w:rPr>
        <w:t>nstall</w:t>
      </w:r>
      <w:r w:rsidR="00C93A6A">
        <w:rPr>
          <w:b/>
          <w:sz w:val="28"/>
          <w:szCs w:val="28"/>
          <w:u w:val="single"/>
        </w:rPr>
        <w:t>er</w:t>
      </w:r>
      <w:r w:rsidRPr="00894F9E">
        <w:rPr>
          <w:b/>
          <w:sz w:val="28"/>
          <w:szCs w:val="28"/>
          <w:u w:val="single"/>
        </w:rPr>
        <w:t xml:space="preserve"> </w:t>
      </w:r>
      <w:r w:rsidR="00C93A6A">
        <w:rPr>
          <w:b/>
          <w:sz w:val="28"/>
          <w:szCs w:val="28"/>
          <w:u w:val="single"/>
        </w:rPr>
        <w:t>le</w:t>
      </w:r>
      <w:r w:rsidRPr="00894F9E">
        <w:rPr>
          <w:b/>
          <w:sz w:val="28"/>
          <w:szCs w:val="28"/>
          <w:u w:val="single"/>
        </w:rPr>
        <w:t xml:space="preserve"> serveur secondaire</w:t>
      </w:r>
      <w:r w:rsidR="00C93A6A">
        <w:rPr>
          <w:b/>
          <w:sz w:val="28"/>
          <w:szCs w:val="28"/>
          <w:u w:val="single"/>
        </w:rPr>
        <w:t xml:space="preserve">  DNS2</w:t>
      </w:r>
      <w:r w:rsidR="00BD2EC2">
        <w:rPr>
          <w:b/>
          <w:sz w:val="28"/>
          <w:szCs w:val="28"/>
          <w:u w:val="single"/>
        </w:rPr>
        <w:t> </w:t>
      </w:r>
    </w:p>
    <w:p w14:paraId="3B6BC976" w14:textId="77777777" w:rsidR="008C023D" w:rsidRPr="00894F9E" w:rsidRDefault="008C023D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Sur DNS1, configurer le transfert de zone (les zones directe et inversés) : autoriser uniquement le serveur DNS2</w:t>
      </w:r>
    </w:p>
    <w:p w14:paraId="311C9414" w14:textId="0460362C" w:rsidR="008C023D" w:rsidRDefault="008C023D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Sur DNS2, créer une zone de recherche directe secondaire</w:t>
      </w:r>
      <w:r w:rsidR="00BD2EC2">
        <w:rPr>
          <w:sz w:val="28"/>
          <w:szCs w:val="28"/>
        </w:rPr>
        <w:t> :</w:t>
      </w:r>
    </w:p>
    <w:p w14:paraId="7A0AF2F9" w14:textId="1455A68F" w:rsidR="00BD2EC2" w:rsidRDefault="00BD2EC2" w:rsidP="00BD2E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 de la zone :  benimellal.ma</w:t>
      </w:r>
    </w:p>
    <w:p w14:paraId="34E367B6" w14:textId="0855DE41" w:rsidR="00BD2EC2" w:rsidRPr="00894F9E" w:rsidRDefault="00BD2EC2" w:rsidP="00BD2E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Serveur maitre : 192.168.1.1</w:t>
      </w:r>
    </w:p>
    <w:p w14:paraId="30697F6F" w14:textId="330693FD" w:rsidR="008C023D" w:rsidRDefault="008C023D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Sur DNS2, créer une zone de recherche inversée secondaire</w:t>
      </w:r>
      <w:r w:rsidR="002466B7">
        <w:rPr>
          <w:sz w:val="28"/>
          <w:szCs w:val="28"/>
        </w:rPr>
        <w:t> :</w:t>
      </w:r>
    </w:p>
    <w:p w14:paraId="088B65A7" w14:textId="6BF5B2FF" w:rsidR="002466B7" w:rsidRDefault="002466B7" w:rsidP="002466B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Nom de la zone :  1.168.192.in-addr.arpa</w:t>
      </w:r>
    </w:p>
    <w:p w14:paraId="1E68219C" w14:textId="66C7648C" w:rsidR="002466B7" w:rsidRPr="00894F9E" w:rsidRDefault="002466B7" w:rsidP="002466B7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Serveur maitre : 192.168.1.1</w:t>
      </w:r>
    </w:p>
    <w:p w14:paraId="5A4A99B1" w14:textId="38C02DE9" w:rsidR="008C023D" w:rsidRPr="00894F9E" w:rsidRDefault="008C023D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>Sur DNS2, charger les zones et vérifier que l</w:t>
      </w:r>
      <w:r w:rsidR="006567E6">
        <w:rPr>
          <w:sz w:val="28"/>
          <w:szCs w:val="28"/>
        </w:rPr>
        <w:t>e</w:t>
      </w:r>
      <w:r w:rsidRPr="00894F9E">
        <w:rPr>
          <w:sz w:val="28"/>
          <w:szCs w:val="28"/>
        </w:rPr>
        <w:t>s données sont transférées</w:t>
      </w:r>
      <w:r w:rsidR="006567E6">
        <w:rPr>
          <w:sz w:val="28"/>
          <w:szCs w:val="28"/>
        </w:rPr>
        <w:t>.</w:t>
      </w:r>
    </w:p>
    <w:p w14:paraId="73393014" w14:textId="4F24E3E6" w:rsidR="00592D25" w:rsidRPr="00894F9E" w:rsidRDefault="00592D25" w:rsidP="00592D25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 w:rsidR="00167D55">
        <w:rPr>
          <w:b/>
          <w:sz w:val="28"/>
          <w:szCs w:val="28"/>
          <w:u w:val="single"/>
        </w:rPr>
        <w:t>3</w:t>
      </w:r>
      <w:r w:rsidRPr="00894F9E">
        <w:rPr>
          <w:b/>
          <w:sz w:val="28"/>
          <w:szCs w:val="28"/>
          <w:u w:val="single"/>
        </w:rPr>
        <w:t xml:space="preserve"> : </w:t>
      </w:r>
      <w:r w:rsidR="002268C2">
        <w:rPr>
          <w:b/>
          <w:sz w:val="28"/>
          <w:szCs w:val="28"/>
          <w:u w:val="single"/>
        </w:rPr>
        <w:t>Configurer les m</w:t>
      </w:r>
      <w:r w:rsidRPr="00894F9E">
        <w:rPr>
          <w:b/>
          <w:sz w:val="28"/>
          <w:szCs w:val="28"/>
          <w:u w:val="single"/>
        </w:rPr>
        <w:t>ises à jour dynamique</w:t>
      </w:r>
    </w:p>
    <w:p w14:paraId="0369E164" w14:textId="77777777" w:rsidR="002268C2" w:rsidRDefault="00AE1784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 xml:space="preserve">Sur DNS1, configurer </w:t>
      </w:r>
      <w:r w:rsidR="002268C2">
        <w:rPr>
          <w:sz w:val="28"/>
          <w:szCs w:val="28"/>
        </w:rPr>
        <w:t xml:space="preserve">un </w:t>
      </w:r>
      <w:r w:rsidRPr="00894F9E">
        <w:rPr>
          <w:sz w:val="28"/>
          <w:szCs w:val="28"/>
        </w:rPr>
        <w:t xml:space="preserve">serveur DHCP : </w:t>
      </w:r>
    </w:p>
    <w:p w14:paraId="08C03EEF" w14:textId="3D743507" w:rsidR="00AE1784" w:rsidRDefault="002268C2" w:rsidP="002268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E1784" w:rsidRPr="00894F9E">
        <w:rPr>
          <w:sz w:val="28"/>
          <w:szCs w:val="28"/>
        </w:rPr>
        <w:t>lage 192.168.1.110-192.168.1.120</w:t>
      </w:r>
    </w:p>
    <w:p w14:paraId="25BDB6B6" w14:textId="171D7B98" w:rsidR="002268C2" w:rsidRDefault="002268C2" w:rsidP="002268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Masque : 255.255.255.0</w:t>
      </w:r>
    </w:p>
    <w:p w14:paraId="79B76CAA" w14:textId="3700C4B9" w:rsidR="002268C2" w:rsidRDefault="00BD127C" w:rsidP="002268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Bail : 4h</w:t>
      </w:r>
    </w:p>
    <w:p w14:paraId="3387BFC7" w14:textId="14BE89BF" w:rsidR="00BD127C" w:rsidRDefault="00BD127C" w:rsidP="002268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Domaine : benimellal.ma</w:t>
      </w:r>
    </w:p>
    <w:p w14:paraId="6CB71CBB" w14:textId="3D52A35D" w:rsidR="00CE4170" w:rsidRPr="00894F9E" w:rsidRDefault="00CE4170" w:rsidP="002268C2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Serveur DNS : 192.168.1.1</w:t>
      </w:r>
    </w:p>
    <w:p w14:paraId="32290EDF" w14:textId="142C96F8" w:rsidR="00672D5F" w:rsidRDefault="00AE1784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672D5F">
        <w:rPr>
          <w:sz w:val="28"/>
          <w:szCs w:val="28"/>
        </w:rPr>
        <w:t xml:space="preserve">Sur DNS1, </w:t>
      </w:r>
      <w:r w:rsidR="00672D5F" w:rsidRPr="00894F9E">
        <w:rPr>
          <w:sz w:val="28"/>
          <w:szCs w:val="28"/>
        </w:rPr>
        <w:t>Autoriser les mises jours dynamiques sécurisées et non sécurisé</w:t>
      </w:r>
      <w:r w:rsidR="00672D5F">
        <w:rPr>
          <w:sz w:val="28"/>
          <w:szCs w:val="28"/>
        </w:rPr>
        <w:t>e</w:t>
      </w:r>
      <w:r w:rsidR="00672D5F" w:rsidRPr="00894F9E">
        <w:rPr>
          <w:sz w:val="28"/>
          <w:szCs w:val="28"/>
        </w:rPr>
        <w:t>s</w:t>
      </w:r>
      <w:r w:rsidR="0033660B">
        <w:rPr>
          <w:sz w:val="28"/>
          <w:szCs w:val="28"/>
        </w:rPr>
        <w:t>.</w:t>
      </w:r>
    </w:p>
    <w:p w14:paraId="1C2CA56D" w14:textId="77777777" w:rsidR="00897C6D" w:rsidRDefault="00B770BA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Au niveau du serveur DHCP, v</w:t>
      </w:r>
      <w:r w:rsidR="0033660B">
        <w:rPr>
          <w:sz w:val="28"/>
          <w:szCs w:val="28"/>
        </w:rPr>
        <w:t xml:space="preserve">érifier que l’option « activer les mises à jour </w:t>
      </w:r>
      <w:r w:rsidR="00842B14">
        <w:rPr>
          <w:sz w:val="28"/>
          <w:szCs w:val="28"/>
        </w:rPr>
        <w:t xml:space="preserve">dynamiques </w:t>
      </w:r>
    </w:p>
    <w:p w14:paraId="0DA85D72" w14:textId="682B43EF" w:rsidR="0033660B" w:rsidRPr="00894F9E" w:rsidRDefault="00897C6D" w:rsidP="00897C6D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3660B">
        <w:rPr>
          <w:sz w:val="28"/>
          <w:szCs w:val="28"/>
        </w:rPr>
        <w:t>DNS …</w:t>
      </w:r>
      <w:r w:rsidR="0016481A">
        <w:rPr>
          <w:sz w:val="28"/>
          <w:szCs w:val="28"/>
        </w:rPr>
        <w:t>…….</w:t>
      </w:r>
      <w:r w:rsidR="0033660B">
        <w:rPr>
          <w:sz w:val="28"/>
          <w:szCs w:val="28"/>
        </w:rPr>
        <w:t xml:space="preserve">… » est bien activée. </w:t>
      </w:r>
    </w:p>
    <w:p w14:paraId="3C0A3489" w14:textId="4B74AEE1" w:rsidR="00AE1784" w:rsidRDefault="00A77F74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Au niveau du client, configurer </w:t>
      </w:r>
      <w:r w:rsidR="0033660B">
        <w:rPr>
          <w:sz w:val="28"/>
          <w:szCs w:val="28"/>
        </w:rPr>
        <w:t>l’adresse IP automatique.</w:t>
      </w:r>
    </w:p>
    <w:p w14:paraId="5665DC68" w14:textId="4B8602CC" w:rsidR="0033660B" w:rsidRDefault="0033660B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Vérifier si le client a bien reçu la configuration TCP/IP.</w:t>
      </w:r>
    </w:p>
    <w:p w14:paraId="5973A83B" w14:textId="77777777" w:rsidR="004F0ED3" w:rsidRDefault="0033660B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Au n</w:t>
      </w:r>
      <w:r w:rsidR="00772C5E">
        <w:rPr>
          <w:sz w:val="28"/>
          <w:szCs w:val="28"/>
        </w:rPr>
        <w:t>i</w:t>
      </w:r>
      <w:r>
        <w:rPr>
          <w:sz w:val="28"/>
          <w:szCs w:val="28"/>
        </w:rPr>
        <w:t xml:space="preserve">veau du </w:t>
      </w:r>
      <w:r w:rsidR="0020704F">
        <w:rPr>
          <w:sz w:val="28"/>
          <w:szCs w:val="28"/>
        </w:rPr>
        <w:t xml:space="preserve">serveur DNS1, vérifier que l’enregistrement A et PTR du client sont bien </w:t>
      </w:r>
    </w:p>
    <w:p w14:paraId="6F263C80" w14:textId="39B792D0" w:rsidR="0033660B" w:rsidRPr="00672D5F" w:rsidRDefault="004F0ED3" w:rsidP="004F0ED3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0704F">
        <w:rPr>
          <w:sz w:val="28"/>
          <w:szCs w:val="28"/>
        </w:rPr>
        <w:t>inscrits.</w:t>
      </w:r>
    </w:p>
    <w:p w14:paraId="4B12B8DC" w14:textId="5518167A" w:rsidR="00170AE0" w:rsidRPr="00894F9E" w:rsidRDefault="00170AE0" w:rsidP="00456858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 w:rsidR="00037A1A">
        <w:rPr>
          <w:b/>
          <w:sz w:val="28"/>
          <w:szCs w:val="28"/>
          <w:u w:val="single"/>
        </w:rPr>
        <w:t>4</w:t>
      </w:r>
      <w:r w:rsidRPr="00894F9E">
        <w:rPr>
          <w:b/>
          <w:sz w:val="28"/>
          <w:szCs w:val="28"/>
          <w:u w:val="single"/>
        </w:rPr>
        <w:t xml:space="preserve"> :</w:t>
      </w:r>
      <w:r w:rsidR="004C24E6">
        <w:rPr>
          <w:b/>
          <w:sz w:val="28"/>
          <w:szCs w:val="28"/>
          <w:u w:val="single"/>
        </w:rPr>
        <w:t xml:space="preserve"> </w:t>
      </w:r>
      <w:r w:rsidR="00037A1A">
        <w:rPr>
          <w:b/>
          <w:sz w:val="28"/>
          <w:szCs w:val="28"/>
          <w:u w:val="single"/>
        </w:rPr>
        <w:t>Configurer la d</w:t>
      </w:r>
      <w:r w:rsidRPr="00894F9E">
        <w:rPr>
          <w:b/>
          <w:sz w:val="28"/>
          <w:szCs w:val="28"/>
          <w:u w:val="single"/>
        </w:rPr>
        <w:t>élégation</w:t>
      </w:r>
      <w:r w:rsidR="00450625">
        <w:rPr>
          <w:b/>
          <w:sz w:val="28"/>
          <w:szCs w:val="28"/>
          <w:u w:val="single"/>
        </w:rPr>
        <w:t xml:space="preserve"> entre DNS1 et DNS2</w:t>
      </w:r>
    </w:p>
    <w:p w14:paraId="3F9DBE45" w14:textId="6F74FA38" w:rsidR="000E524D" w:rsidRDefault="00170AE0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 w:rsidRPr="00894F9E">
        <w:rPr>
          <w:sz w:val="28"/>
          <w:szCs w:val="28"/>
        </w:rPr>
        <w:t xml:space="preserve">Sur DNS1, dans la zone benimellal.ma, </w:t>
      </w:r>
      <w:r w:rsidR="000E524D" w:rsidRPr="00894F9E">
        <w:rPr>
          <w:sz w:val="28"/>
          <w:szCs w:val="28"/>
        </w:rPr>
        <w:t>configurer la délégation :</w:t>
      </w:r>
    </w:p>
    <w:p w14:paraId="75B0295B" w14:textId="52290105" w:rsidR="004C24E6" w:rsidRDefault="00E204D9" w:rsidP="004C24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Domaine délégué : ofppt</w:t>
      </w:r>
    </w:p>
    <w:p w14:paraId="0A18F5FC" w14:textId="4897270F" w:rsidR="00492194" w:rsidRDefault="00492194" w:rsidP="004C24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Serveur de nom : 192.168.1.2</w:t>
      </w:r>
    </w:p>
    <w:p w14:paraId="74929F2C" w14:textId="77777777" w:rsidR="009C6ABF" w:rsidRDefault="00E32EB3" w:rsidP="001337A5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Au niveau du serveur DNS2, créer une zone de recherche directe principale nommée </w:t>
      </w:r>
    </w:p>
    <w:p w14:paraId="603518D2" w14:textId="54FF4D08" w:rsidR="00585D5E" w:rsidRPr="00894F9E" w:rsidRDefault="009C6ABF" w:rsidP="009C6ABF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32EB3">
        <w:rPr>
          <w:sz w:val="28"/>
          <w:szCs w:val="28"/>
        </w:rPr>
        <w:t>« ofppt.benimellal.ma ».</w:t>
      </w:r>
    </w:p>
    <w:p w14:paraId="7D827000" w14:textId="172DEFB7" w:rsidR="00585D5E" w:rsidRPr="00894F9E" w:rsidRDefault="00585D5E" w:rsidP="000E524D">
      <w:pPr>
        <w:pStyle w:val="ListParagraph"/>
        <w:rPr>
          <w:sz w:val="28"/>
          <w:szCs w:val="28"/>
        </w:rPr>
      </w:pPr>
    </w:p>
    <w:p w14:paraId="19D04129" w14:textId="193E6F3C" w:rsidR="00733A5C" w:rsidRPr="00894F9E" w:rsidRDefault="00733A5C" w:rsidP="00733A5C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5</w:t>
      </w:r>
      <w:r w:rsidRPr="00894F9E">
        <w:rPr>
          <w:b/>
          <w:sz w:val="28"/>
          <w:szCs w:val="28"/>
          <w:u w:val="single"/>
        </w:rPr>
        <w:t xml:space="preserve"> :</w:t>
      </w:r>
      <w:r>
        <w:rPr>
          <w:b/>
          <w:sz w:val="28"/>
          <w:szCs w:val="28"/>
          <w:u w:val="single"/>
        </w:rPr>
        <w:t xml:space="preserve"> Configurer l</w:t>
      </w:r>
      <w:r w:rsidR="00B626C7">
        <w:rPr>
          <w:b/>
          <w:sz w:val="28"/>
          <w:szCs w:val="28"/>
          <w:u w:val="single"/>
        </w:rPr>
        <w:t>es paramètres du serveur DNS1 :</w:t>
      </w:r>
    </w:p>
    <w:p w14:paraId="46598837" w14:textId="32094055" w:rsidR="007D5741" w:rsidRDefault="007D5741" w:rsidP="00037FA9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Activer l’affichage en détail pour parcourir le cache DNS du serveur DNS1.</w:t>
      </w:r>
    </w:p>
    <w:p w14:paraId="1F05EBB9" w14:textId="11F3859D" w:rsidR="006E6B46" w:rsidRDefault="00C90CD8" w:rsidP="00037FA9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Définir le vieillissement et le nettoyage des zones :</w:t>
      </w:r>
    </w:p>
    <w:p w14:paraId="57CECDD9" w14:textId="416B174A" w:rsidR="00C90CD8" w:rsidRDefault="00C90CD8" w:rsidP="00C90CD8">
      <w:pPr>
        <w:pStyle w:val="ListParagraph"/>
        <w:numPr>
          <w:ilvl w:val="2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Intervalle de non-actualisation : 2 jours</w:t>
      </w:r>
    </w:p>
    <w:p w14:paraId="50F3339F" w14:textId="7FAB3463" w:rsidR="00C90CD8" w:rsidRDefault="00C90CD8" w:rsidP="00C90CD8">
      <w:pPr>
        <w:pStyle w:val="ListParagraph"/>
        <w:numPr>
          <w:ilvl w:val="2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Intervalle d’actualisation : 2 jours</w:t>
      </w:r>
    </w:p>
    <w:p w14:paraId="0F8DE7A5" w14:textId="242CFFA3" w:rsidR="00585D5E" w:rsidRDefault="00925EB3" w:rsidP="00C0056A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Configurer les paramètres avancés :</w:t>
      </w:r>
    </w:p>
    <w:p w14:paraId="6D57E8ED" w14:textId="21EBF38C" w:rsidR="00925EB3" w:rsidRDefault="00925EB3" w:rsidP="00925EB3">
      <w:pPr>
        <w:pStyle w:val="ListParagraph"/>
        <w:numPr>
          <w:ilvl w:val="2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Désactiver la récursivité</w:t>
      </w:r>
    </w:p>
    <w:p w14:paraId="73EAFD59" w14:textId="475A2732" w:rsidR="00925EB3" w:rsidRDefault="00925EB3" w:rsidP="00925EB3">
      <w:pPr>
        <w:pStyle w:val="ListParagraph"/>
        <w:numPr>
          <w:ilvl w:val="2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Sécuriser le cache contre la pollution</w:t>
      </w:r>
    </w:p>
    <w:p w14:paraId="7EF75DAD" w14:textId="6D876AE1" w:rsidR="00170AE0" w:rsidRDefault="00925EB3" w:rsidP="00A244CF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Signer la zone « benimellal.ma »</w:t>
      </w:r>
      <w:r w:rsidR="000F1BB4">
        <w:rPr>
          <w:sz w:val="28"/>
          <w:szCs w:val="28"/>
        </w:rPr>
        <w:t>.</w:t>
      </w:r>
    </w:p>
    <w:p w14:paraId="39D5A38C" w14:textId="77777777" w:rsidR="00A76453" w:rsidRDefault="00135E11" w:rsidP="00A244CF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Configurer le chargement des données des zones à partir d’Active Directory et du </w:t>
      </w:r>
    </w:p>
    <w:p w14:paraId="7F1C2315" w14:textId="43DDFEC5" w:rsidR="00135E11" w:rsidRDefault="00A76453" w:rsidP="00A76453">
      <w:pPr>
        <w:pStyle w:val="ListParagraph"/>
        <w:tabs>
          <w:tab w:val="left" w:pos="720"/>
        </w:tabs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35E11">
        <w:rPr>
          <w:sz w:val="28"/>
          <w:szCs w:val="28"/>
        </w:rPr>
        <w:t>registre.</w:t>
      </w:r>
    </w:p>
    <w:p w14:paraId="0995994D" w14:textId="45EB6170" w:rsidR="00816461" w:rsidRPr="00894F9E" w:rsidRDefault="00816461" w:rsidP="00A244CF">
      <w:pPr>
        <w:pStyle w:val="ListParagraph"/>
        <w:numPr>
          <w:ilvl w:val="0"/>
          <w:numId w:val="1"/>
        </w:numPr>
        <w:tabs>
          <w:tab w:val="left" w:pos="720"/>
        </w:tabs>
        <w:ind w:left="180" w:firstLine="0"/>
        <w:rPr>
          <w:sz w:val="28"/>
          <w:szCs w:val="28"/>
        </w:rPr>
      </w:pPr>
      <w:r>
        <w:rPr>
          <w:sz w:val="28"/>
          <w:szCs w:val="28"/>
        </w:rPr>
        <w:t>Activer le nettoyage automatique chaque « 2 jours ».</w:t>
      </w:r>
    </w:p>
    <w:p w14:paraId="590F736F" w14:textId="4D55DF11" w:rsidR="00585D5E" w:rsidRPr="00894F9E" w:rsidRDefault="00585D5E" w:rsidP="00585D5E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 w:rsidR="00737442">
        <w:rPr>
          <w:b/>
          <w:sz w:val="28"/>
          <w:szCs w:val="28"/>
          <w:u w:val="single"/>
        </w:rPr>
        <w:t>6</w:t>
      </w:r>
      <w:r w:rsidRPr="00894F9E">
        <w:rPr>
          <w:b/>
          <w:sz w:val="28"/>
          <w:szCs w:val="28"/>
          <w:u w:val="single"/>
        </w:rPr>
        <w:t xml:space="preserve"> : PowerShell (sur DNS1)</w:t>
      </w:r>
    </w:p>
    <w:p w14:paraId="74AFFE92" w14:textId="478C01B8" w:rsidR="00456858" w:rsidRPr="00894F9E" w:rsidRDefault="00720EDF" w:rsidP="001C04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4F9E">
        <w:rPr>
          <w:sz w:val="28"/>
          <w:szCs w:val="28"/>
        </w:rPr>
        <w:t>Afficher le cache DNS</w:t>
      </w:r>
    </w:p>
    <w:p w14:paraId="612AD5D2" w14:textId="67058056" w:rsidR="00720EDF" w:rsidRPr="00894F9E" w:rsidRDefault="00720EDF" w:rsidP="001C04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4F9E">
        <w:rPr>
          <w:sz w:val="28"/>
          <w:szCs w:val="28"/>
        </w:rPr>
        <w:t>Vider le cache DNS client</w:t>
      </w:r>
    </w:p>
    <w:p w14:paraId="5919488B" w14:textId="48380A87" w:rsidR="00720EDF" w:rsidRPr="00894F9E" w:rsidRDefault="00720EDF" w:rsidP="001C04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4F9E">
        <w:rPr>
          <w:sz w:val="28"/>
          <w:szCs w:val="28"/>
        </w:rPr>
        <w:t>Vider la cache DNS serveur</w:t>
      </w:r>
    </w:p>
    <w:p w14:paraId="28F8AF8A" w14:textId="2535AF06" w:rsidR="00FC60DA" w:rsidRPr="00894F9E" w:rsidRDefault="00E41D20" w:rsidP="001C04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4F9E">
        <w:rPr>
          <w:sz w:val="28"/>
          <w:szCs w:val="28"/>
        </w:rPr>
        <w:t>Supprimer les zones précédemment crée</w:t>
      </w:r>
    </w:p>
    <w:p w14:paraId="2CA0D40F" w14:textId="611544A0" w:rsidR="00E41D20" w:rsidRPr="00894F9E" w:rsidRDefault="00B5019C" w:rsidP="001C04D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Refaire </w:t>
      </w:r>
      <w:r w:rsidR="00192FE2" w:rsidRPr="00894F9E">
        <w:rPr>
          <w:sz w:val="28"/>
          <w:szCs w:val="28"/>
        </w:rPr>
        <w:t xml:space="preserve">les questions suivantes : </w:t>
      </w:r>
      <w:r w:rsidR="002E0B04" w:rsidRPr="00894F9E">
        <w:rPr>
          <w:sz w:val="28"/>
          <w:szCs w:val="28"/>
        </w:rPr>
        <w:t xml:space="preserve">(remplacer </w:t>
      </w:r>
      <w:r w:rsidR="00C10070" w:rsidRPr="00894F9E">
        <w:rPr>
          <w:sz w:val="28"/>
          <w:szCs w:val="28"/>
        </w:rPr>
        <w:t xml:space="preserve">benimellal.ma par </w:t>
      </w:r>
      <w:r w:rsidR="002E0B04" w:rsidRPr="00894F9E">
        <w:rPr>
          <w:sz w:val="28"/>
          <w:szCs w:val="28"/>
        </w:rPr>
        <w:t>rabat.ma)</w:t>
      </w:r>
    </w:p>
    <w:p w14:paraId="07F6AA8C" w14:textId="213550F2" w:rsidR="00881737" w:rsidRPr="00894F9E" w:rsidRDefault="007412B9" w:rsidP="008817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Partie 1 :  </w:t>
      </w:r>
    </w:p>
    <w:p w14:paraId="65060835" w14:textId="570C2D1A" w:rsidR="007412B9" w:rsidRPr="00894F9E" w:rsidRDefault="001B1045" w:rsidP="008817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Partie 2 : </w:t>
      </w:r>
    </w:p>
    <w:p w14:paraId="5205FC91" w14:textId="55C554E3" w:rsidR="007412B9" w:rsidRPr="00894F9E" w:rsidRDefault="001B1045" w:rsidP="008817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Partie 3 :  </w:t>
      </w:r>
    </w:p>
    <w:p w14:paraId="02434577" w14:textId="0E5678B6" w:rsidR="001B1045" w:rsidRPr="00894F9E" w:rsidRDefault="001B1045" w:rsidP="0088173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sz w:val="28"/>
          <w:szCs w:val="28"/>
        </w:rPr>
        <w:t xml:space="preserve">Partie 4 : </w:t>
      </w:r>
    </w:p>
    <w:p w14:paraId="7125699A" w14:textId="7D299CB5" w:rsidR="0046625C" w:rsidRPr="00894F9E" w:rsidRDefault="0046625C" w:rsidP="0046625C">
      <w:pPr>
        <w:rPr>
          <w:b/>
          <w:sz w:val="28"/>
          <w:szCs w:val="28"/>
          <w:u w:val="single"/>
        </w:rPr>
      </w:pPr>
      <w:r w:rsidRPr="00894F9E">
        <w:rPr>
          <w:b/>
          <w:sz w:val="28"/>
          <w:szCs w:val="28"/>
          <w:u w:val="single"/>
        </w:rPr>
        <w:t xml:space="preserve">Partie </w:t>
      </w:r>
      <w:r w:rsidR="00AA4816">
        <w:rPr>
          <w:b/>
          <w:sz w:val="28"/>
          <w:szCs w:val="28"/>
          <w:u w:val="single"/>
        </w:rPr>
        <w:t>7</w:t>
      </w:r>
      <w:r w:rsidRPr="00894F9E">
        <w:rPr>
          <w:b/>
          <w:sz w:val="28"/>
          <w:szCs w:val="28"/>
          <w:u w:val="single"/>
        </w:rPr>
        <w:t xml:space="preserve"> : </w:t>
      </w:r>
      <w:r w:rsidR="00791A34" w:rsidRPr="00894F9E">
        <w:rPr>
          <w:b/>
          <w:sz w:val="28"/>
          <w:szCs w:val="28"/>
          <w:u w:val="single"/>
        </w:rPr>
        <w:t>l’outil</w:t>
      </w:r>
      <w:r w:rsidRPr="00894F9E">
        <w:rPr>
          <w:b/>
          <w:sz w:val="28"/>
          <w:szCs w:val="28"/>
          <w:u w:val="single"/>
        </w:rPr>
        <w:t xml:space="preserve"> DNSCMD</w:t>
      </w:r>
      <w:r w:rsidR="00221EBE">
        <w:rPr>
          <w:b/>
          <w:sz w:val="28"/>
          <w:szCs w:val="28"/>
          <w:u w:val="single"/>
        </w:rPr>
        <w:t xml:space="preserve"> </w:t>
      </w:r>
      <w:r w:rsidR="005F3027" w:rsidRPr="00894F9E">
        <w:rPr>
          <w:b/>
          <w:sz w:val="28"/>
          <w:szCs w:val="28"/>
          <w:u w:val="single"/>
        </w:rPr>
        <w:t>(sur DNS1)</w:t>
      </w:r>
    </w:p>
    <w:p w14:paraId="6E3E5F01" w14:textId="0FBF8479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26800928" wp14:editId="3B3DBC27">
            <wp:extent cx="5943600" cy="333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E18F" w14:textId="02BF6623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60AE96AC" wp14:editId="6B31A9E4">
            <wp:extent cx="5943600" cy="762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EFEF" w14:textId="2E99764A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50057667" wp14:editId="61D8BE7A">
            <wp:extent cx="5943600" cy="400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D311" w14:textId="1FF774CE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664C52F6" wp14:editId="5E34E9C4">
            <wp:extent cx="5934075" cy="2952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B7F5" w14:textId="0E085DA4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3764DDF0" wp14:editId="48CD83CC">
            <wp:extent cx="5943600" cy="1828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081C" w14:textId="72A4C5CD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00624689" wp14:editId="09564C3E">
            <wp:extent cx="5943600" cy="1828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5032" w14:textId="22741BFA" w:rsidR="00F8523C" w:rsidRPr="00894F9E" w:rsidRDefault="00F8523C" w:rsidP="0046625C">
      <w:pPr>
        <w:rPr>
          <w:b/>
          <w:sz w:val="28"/>
          <w:szCs w:val="28"/>
          <w:u w:val="single"/>
        </w:rPr>
      </w:pPr>
      <w:r w:rsidRPr="00894F9E">
        <w:rPr>
          <w:b/>
          <w:noProof/>
          <w:sz w:val="28"/>
          <w:szCs w:val="28"/>
          <w:u w:val="single"/>
        </w:rPr>
        <w:drawing>
          <wp:inline distT="0" distB="0" distL="0" distR="0" wp14:anchorId="154E341B" wp14:editId="1EAB7E94">
            <wp:extent cx="5943600" cy="8858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2041" w14:textId="3440DACB" w:rsidR="006840B2" w:rsidRPr="00894F9E" w:rsidRDefault="00F8523C" w:rsidP="006840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94F9E">
        <w:rPr>
          <w:sz w:val="28"/>
          <w:szCs w:val="28"/>
        </w:rPr>
        <w:t>Exécuter les commandes suivantes :</w:t>
      </w:r>
    </w:p>
    <w:p w14:paraId="37167CFB" w14:textId="676FFA73" w:rsidR="00F8523C" w:rsidRPr="00894F9E" w:rsidRDefault="00F8523C" w:rsidP="00F852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sz w:val="28"/>
          <w:szCs w:val="28"/>
        </w:rPr>
        <w:t>Vider le cache dns serveur</w:t>
      </w:r>
    </w:p>
    <w:p w14:paraId="4DE80A15" w14:textId="1F5E86D2" w:rsidR="00F8523C" w:rsidRPr="00894F9E" w:rsidRDefault="00F8523C" w:rsidP="00F8523C">
      <w:pPr>
        <w:pStyle w:val="ListParagraph"/>
        <w:ind w:left="1080"/>
        <w:rPr>
          <w:rFonts w:ascii="Consolas" w:hAnsi="Consolas"/>
          <w:b/>
          <w:color w:val="000000"/>
          <w:sz w:val="28"/>
          <w:szCs w:val="28"/>
          <w:shd w:val="clear" w:color="auto" w:fill="F9F9F9"/>
        </w:rPr>
      </w:pPr>
      <w:r w:rsidRPr="00894F9E"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</w:rPr>
        <w:t>dnscmd . /clearcache</w:t>
      </w:r>
    </w:p>
    <w:p w14:paraId="0866DB0B" w14:textId="57C84A3A" w:rsidR="00F8523C" w:rsidRPr="00894F9E" w:rsidRDefault="00F8523C" w:rsidP="00F852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rFonts w:ascii="Consolas" w:hAnsi="Consolas"/>
          <w:color w:val="000000"/>
          <w:sz w:val="28"/>
          <w:szCs w:val="28"/>
          <w:shd w:val="clear" w:color="auto" w:fill="F9F9F9"/>
        </w:rPr>
        <w:t>Créer la zone principale casa.com</w:t>
      </w:r>
    </w:p>
    <w:p w14:paraId="39D46EDC" w14:textId="152790A8" w:rsidR="00F8523C" w:rsidRPr="00102384" w:rsidRDefault="00F8523C" w:rsidP="00F8523C">
      <w:pPr>
        <w:pStyle w:val="ListParagraph"/>
        <w:ind w:left="1080"/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  <w:lang w:val="en-US"/>
        </w:rPr>
      </w:pPr>
      <w:r w:rsidRPr="00102384"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  <w:lang w:val="en-US"/>
        </w:rPr>
        <w:t>Dnscmd   .    /zoneadd    casa.com   /primary</w:t>
      </w:r>
    </w:p>
    <w:p w14:paraId="1E5278D1" w14:textId="4A0B282B" w:rsidR="00D56811" w:rsidRPr="00894F9E" w:rsidRDefault="00D56811" w:rsidP="00D56811">
      <w:pPr>
        <w:pStyle w:val="ListParagraph"/>
        <w:ind w:left="1080"/>
        <w:rPr>
          <w:rFonts w:ascii="Consolas" w:hAnsi="Consolas"/>
          <w:b/>
          <w:color w:val="000000"/>
          <w:sz w:val="28"/>
          <w:szCs w:val="28"/>
          <w:shd w:val="clear" w:color="auto" w:fill="F9F9F9"/>
          <w:lang w:val="en-US"/>
        </w:rPr>
      </w:pPr>
      <w:r w:rsidRPr="00894F9E"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  <w:lang w:val="en-US"/>
        </w:rPr>
        <w:t>Dnscmd   .    /zoneadd    10.in-add</w:t>
      </w:r>
      <w:r w:rsidR="00233CCA" w:rsidRPr="00894F9E"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  <w:lang w:val="en-US"/>
        </w:rPr>
        <w:t>r</w:t>
      </w:r>
      <w:r w:rsidRPr="00894F9E">
        <w:rPr>
          <w:rFonts w:ascii="Consolas" w:hAnsi="Consolas"/>
          <w:b/>
          <w:color w:val="000000"/>
          <w:sz w:val="28"/>
          <w:szCs w:val="28"/>
          <w:highlight w:val="yellow"/>
          <w:shd w:val="clear" w:color="auto" w:fill="F9F9F9"/>
          <w:lang w:val="en-US"/>
        </w:rPr>
        <w:t>.arpa   /primary</w:t>
      </w:r>
    </w:p>
    <w:p w14:paraId="29E5426B" w14:textId="77777777" w:rsidR="00D56811" w:rsidRPr="00894F9E" w:rsidRDefault="00D56811" w:rsidP="00F8523C">
      <w:pPr>
        <w:pStyle w:val="ListParagraph"/>
        <w:ind w:left="1080"/>
        <w:rPr>
          <w:rFonts w:ascii="Consolas" w:hAnsi="Consolas"/>
          <w:color w:val="000000"/>
          <w:sz w:val="28"/>
          <w:szCs w:val="28"/>
          <w:shd w:val="clear" w:color="auto" w:fill="F9F9F9"/>
          <w:lang w:val="en-US"/>
        </w:rPr>
      </w:pPr>
    </w:p>
    <w:p w14:paraId="1DDC7DBA" w14:textId="77777777" w:rsidR="00F8523C" w:rsidRPr="00894F9E" w:rsidRDefault="00F8523C" w:rsidP="00F8523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94F9E">
        <w:rPr>
          <w:rFonts w:ascii="Consolas" w:hAnsi="Consolas"/>
          <w:color w:val="000000"/>
          <w:sz w:val="28"/>
          <w:szCs w:val="28"/>
          <w:shd w:val="clear" w:color="auto" w:fill="F9F9F9"/>
        </w:rPr>
        <w:t>Créer des enregistrements</w:t>
      </w:r>
    </w:p>
    <w:p w14:paraId="1AC2A1B3" w14:textId="0B001614" w:rsidR="00B639A4" w:rsidRPr="00894F9E" w:rsidRDefault="00B639A4" w:rsidP="00B639A4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dnscmd .  /recordadd </w:t>
      </w:r>
      <w:r w:rsidR="00A81CC4"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 </w:t>
      </w: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casa.com  pc101  A 10.0.0.5</w:t>
      </w:r>
    </w:p>
    <w:p w14:paraId="37C20D05" w14:textId="4B049CCC" w:rsidR="00B639A4" w:rsidRPr="00894F9E" w:rsidRDefault="00B639A4" w:rsidP="00B639A4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dnscmd .  /recordadd </w:t>
      </w:r>
      <w:r w:rsidR="00A81CC4"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 </w:t>
      </w: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casa.com  pc202  A 10.0.0.6</w:t>
      </w:r>
    </w:p>
    <w:p w14:paraId="2A7A4D1D" w14:textId="2FD77240" w:rsidR="00B639A4" w:rsidRPr="00894F9E" w:rsidRDefault="00B639A4" w:rsidP="00B639A4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dnscmd </w:t>
      </w:r>
      <w:r w:rsidR="00A81CC4"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 xml:space="preserve">.  </w:t>
      </w: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/recordadd  casa.com  @  MX 10   pc101.casa.com</w:t>
      </w:r>
    </w:p>
    <w:p w14:paraId="2D66A56F" w14:textId="60D7EB69" w:rsidR="004C19A9" w:rsidRPr="00894F9E" w:rsidRDefault="004C19A9" w:rsidP="004C19A9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dnscmd .  /recordadd  10.in-addr.arpa  0.0.5  PTR  pc101.casa.com</w:t>
      </w:r>
    </w:p>
    <w:p w14:paraId="7A405323" w14:textId="19952DE4" w:rsidR="004C19A9" w:rsidRPr="00894F9E" w:rsidRDefault="004C19A9" w:rsidP="004C19A9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dnscmd .  /recordadd  10.in-addr.arpa  0.0.6  PTR  pc202.casa.com</w:t>
      </w:r>
    </w:p>
    <w:p w14:paraId="1F2F1EE8" w14:textId="0B6A325F" w:rsidR="00DA3F80" w:rsidRPr="00894F9E" w:rsidRDefault="00DA3F80" w:rsidP="00DA3F80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</w:pPr>
      <w:r w:rsidRPr="00894F9E"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  <w:t xml:space="preserve">Supprimer un enregistrement </w:t>
      </w:r>
    </w:p>
    <w:p w14:paraId="041B1C04" w14:textId="2841865A" w:rsidR="00DA3F80" w:rsidRPr="00894F9E" w:rsidRDefault="00DA3F80" w:rsidP="00DA3F80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shd w:val="clear" w:color="auto" w:fill="F9F9F9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</w:rPr>
        <w:t>Dnscmd  .   /recorddelete    casa.com  pc101  A 10.0.0.5</w:t>
      </w:r>
    </w:p>
    <w:p w14:paraId="4F082DC6" w14:textId="735A156A" w:rsidR="00DA3F80" w:rsidRPr="00894F9E" w:rsidRDefault="00DA3F80" w:rsidP="00DA3F80">
      <w:pPr>
        <w:pStyle w:val="NormalWeb"/>
        <w:numPr>
          <w:ilvl w:val="0"/>
          <w:numId w:val="9"/>
        </w:numPr>
        <w:spacing w:before="0" w:beforeAutospacing="0" w:after="0" w:afterAutospacing="0" w:line="270" w:lineRule="atLeast"/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</w:pPr>
      <w:r w:rsidRPr="00894F9E"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  <w:t xml:space="preserve">Supprimer </w:t>
      </w:r>
      <w:r w:rsidR="00F3079F" w:rsidRPr="00894F9E"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  <w:t xml:space="preserve">une </w:t>
      </w:r>
      <w:r w:rsidRPr="00894F9E"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  <w:t>zone</w:t>
      </w:r>
    </w:p>
    <w:p w14:paraId="1CCEDE2A" w14:textId="54B45C18" w:rsidR="00C10070" w:rsidRPr="00894F9E" w:rsidRDefault="00DA3F80" w:rsidP="00431A5B">
      <w:pPr>
        <w:pStyle w:val="NormalWeb"/>
        <w:spacing w:before="0" w:beforeAutospacing="0" w:after="0" w:afterAutospacing="0" w:line="270" w:lineRule="atLeast"/>
        <w:ind w:left="1080"/>
        <w:rPr>
          <w:rFonts w:ascii="Consolas" w:eastAsiaTheme="minorHAnsi" w:hAnsi="Consolas" w:cstheme="minorBidi"/>
          <w:b/>
          <w:color w:val="000000"/>
          <w:sz w:val="28"/>
          <w:szCs w:val="28"/>
          <w:shd w:val="clear" w:color="auto" w:fill="F9F9F9"/>
          <w:lang w:val="fr-FR"/>
        </w:rPr>
      </w:pPr>
      <w:r w:rsidRPr="00894F9E">
        <w:rPr>
          <w:rFonts w:ascii="Consolas" w:eastAsiaTheme="minorHAnsi" w:hAnsi="Consolas" w:cstheme="minorBidi"/>
          <w:b/>
          <w:color w:val="000000"/>
          <w:sz w:val="28"/>
          <w:szCs w:val="28"/>
          <w:highlight w:val="yellow"/>
          <w:shd w:val="clear" w:color="auto" w:fill="F9F9F9"/>
          <w:lang w:val="fr-FR"/>
        </w:rPr>
        <w:t>Dnscmd   .  /zonedelete   casa.com</w:t>
      </w:r>
      <w:r w:rsidR="00431A5B" w:rsidRPr="00894F9E">
        <w:rPr>
          <w:rFonts w:ascii="Consolas" w:eastAsiaTheme="minorHAnsi" w:hAnsi="Consolas" w:cstheme="minorBidi"/>
          <w:b/>
          <w:color w:val="000000"/>
          <w:sz w:val="28"/>
          <w:szCs w:val="28"/>
          <w:shd w:val="clear" w:color="auto" w:fill="F9F9F9"/>
          <w:lang w:val="fr-FR"/>
        </w:rPr>
        <w:t xml:space="preserve"> </w:t>
      </w:r>
    </w:p>
    <w:p w14:paraId="263DD964" w14:textId="2DC98E8C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</w:pPr>
    </w:p>
    <w:p w14:paraId="286E53B2" w14:textId="70DFC62C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</w:pPr>
      <w:r w:rsidRPr="00894F9E">
        <w:rPr>
          <w:rFonts w:ascii="Consolas" w:eastAsiaTheme="minorHAnsi" w:hAnsi="Consolas" w:cstheme="minorBidi"/>
          <w:color w:val="000000"/>
          <w:sz w:val="28"/>
          <w:szCs w:val="28"/>
          <w:shd w:val="clear" w:color="auto" w:fill="F9F9F9"/>
          <w:lang w:val="fr-FR"/>
        </w:rPr>
        <w:t>Annexe : Syntaxe Powershell</w:t>
      </w:r>
    </w:p>
    <w:p w14:paraId="7291459B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#zone principale intergrée à Active directroy (replication....)</w:t>
      </w:r>
    </w:p>
    <w:p w14:paraId="4A2843A5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Add-DnsServerPrimaryZone -Name "test.com" -ReplicationScope domain</w:t>
      </w:r>
    </w:p>
    <w:p w14:paraId="05B7DFFF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7A18DEF3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#zone de recherche inversés principale (non intégrée zonefile ...)</w:t>
      </w:r>
    </w:p>
    <w:p w14:paraId="272DFBA7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Add-DnsServerPrimaryZone -name "16.172.in-addr.arpa" -ZoneFile "16.172.in-addr.arpa.dns"</w:t>
      </w:r>
    </w:p>
    <w:p w14:paraId="2A1BF462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0D7B2EB8" w14:textId="77777777" w:rsidR="00F1556F" w:rsidRPr="00102384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102384">
        <w:rPr>
          <w:b/>
          <w:sz w:val="28"/>
          <w:szCs w:val="28"/>
          <w:highlight w:val="yellow"/>
          <w:lang w:val="fr-FR"/>
        </w:rPr>
        <w:t>#zone secondaire</w:t>
      </w:r>
    </w:p>
    <w:p w14:paraId="49BBF786" w14:textId="77777777" w:rsidR="00F1556F" w:rsidRPr="007D5741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7D5741">
        <w:rPr>
          <w:b/>
          <w:sz w:val="28"/>
          <w:szCs w:val="28"/>
          <w:highlight w:val="yellow"/>
          <w:lang w:val="fr-FR"/>
        </w:rPr>
        <w:t>Add-DnsServerSecondaryZone  -name "ntic1.ma" -MasterServers 192.168.1.100 -ZoneFile "ntic1.ma.dns"</w:t>
      </w:r>
    </w:p>
    <w:p w14:paraId="4B13AFBD" w14:textId="77777777" w:rsidR="00F1556F" w:rsidRPr="007D5741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4D49BA41" w14:textId="77777777" w:rsidR="00F1556F" w:rsidRPr="00102384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102384">
        <w:rPr>
          <w:b/>
          <w:sz w:val="28"/>
          <w:szCs w:val="28"/>
          <w:highlight w:val="yellow"/>
          <w:lang w:val="fr-FR"/>
        </w:rPr>
        <w:t>#convertir zone primare en secondaire</w:t>
      </w:r>
    </w:p>
    <w:p w14:paraId="207B2C3A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ConvertTo-DnsServerSecondaryZone -Name "test.com" -MasterServers 2.2.2.2  -ZoneFile "test.com.dns"</w:t>
      </w:r>
    </w:p>
    <w:p w14:paraId="305C7407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65DC0AE8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#convertir zone secondiare en primaire  integrée</w:t>
      </w:r>
    </w:p>
    <w:p w14:paraId="459B425E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ConvertTo-DnsServerPrimaryZone -Name "ntic1.ma" -ZoneFile "ntic1.ma.dns"</w:t>
      </w:r>
    </w:p>
    <w:p w14:paraId="704DF30D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ConvertTo-DnsServerPrimaryZone -Name "ntic1.ma" -ReplicationScope Domain</w:t>
      </w:r>
    </w:p>
    <w:p w14:paraId="797230EE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2CCC1A5D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#redirecteur</w:t>
      </w:r>
    </w:p>
    <w:p w14:paraId="2D1C3E06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Add-DnsServerForwarder -IPAddress 8.8.8.8</w:t>
      </w:r>
    </w:p>
    <w:p w14:paraId="2F8436A9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7E31B9FF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#redirecteur conditionnel</w:t>
      </w:r>
    </w:p>
    <w:p w14:paraId="54B96C36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Add-DnsServerConditionalForwarderZone   -Name "google.com"  -MasterServers  7.7.7.7</w:t>
      </w:r>
    </w:p>
    <w:p w14:paraId="68794821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0FD10524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#les enregisstrementA</w:t>
      </w:r>
    </w:p>
    <w:p w14:paraId="60BEDFD0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 xml:space="preserve">Add-DnsServerResourceRecordA -ZoneName "ntic1.ma" -Name  pc300 -IPv4Address 10.10.10.13 </w:t>
      </w:r>
    </w:p>
    <w:p w14:paraId="159D0F13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4557FD94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#les enregisstrement CNAME</w:t>
      </w:r>
    </w:p>
    <w:p w14:paraId="5BA80103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Add-DnsServerResourceRecordCName -ZoneName "ntic1.ma"  -Name www -HostNameAlias  pc300.ntic1.ma</w:t>
      </w:r>
    </w:p>
    <w:p w14:paraId="573BBFA8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2A347BA1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#les enregisstrement MX (preference=priorité, mailexchnage=serveur de messagerie, name=domaine)</w:t>
      </w:r>
    </w:p>
    <w:p w14:paraId="3A77A309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 xml:space="preserve">Add-DnsServerResourceRecordMX  -ZoneName ntic1.ma  -Preference 10 -MailExchange pc300.ntic1.ma  -Name ntic1.ma </w:t>
      </w:r>
    </w:p>
    <w:p w14:paraId="1AB6580E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605CC502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 xml:space="preserve">#suppression </w:t>
      </w:r>
    </w:p>
    <w:p w14:paraId="61FED935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 xml:space="preserve">Remove-DnsServerResourceRecord -ZoneName ntic1.ma  -RRType Mx -Name ntic1.ma </w:t>
      </w:r>
    </w:p>
    <w:p w14:paraId="08DFAD49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Remove-DnsServerResourceRecord -zonename ntic1.ma -RRType CName -Name www -Force</w:t>
      </w:r>
    </w:p>
    <w:p w14:paraId="080773A2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  <w:r w:rsidRPr="00894F9E">
        <w:rPr>
          <w:b/>
          <w:sz w:val="28"/>
          <w:szCs w:val="28"/>
          <w:highlight w:val="yellow"/>
        </w:rPr>
        <w:t>Remove-DnsServerResourceRecord -zonename ntic1.ma  -RRType A -Name pc300 -force</w:t>
      </w:r>
    </w:p>
    <w:p w14:paraId="20EBC47A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</w:rPr>
      </w:pPr>
    </w:p>
    <w:p w14:paraId="0FDD3FC2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#supprimer une zone</w:t>
      </w:r>
    </w:p>
    <w:p w14:paraId="35E3BB3C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 xml:space="preserve">Remove-DnsServerZone -Name ntic1.ma -Force </w:t>
      </w:r>
    </w:p>
    <w:p w14:paraId="7C92CAC1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267945C7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#vider le cache client</w:t>
      </w:r>
    </w:p>
    <w:p w14:paraId="157699EB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Clear-DnsClientCache</w:t>
      </w:r>
    </w:p>
    <w:p w14:paraId="01FB8FD0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2AC8BDF6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##vider le cache serveur</w:t>
      </w:r>
    </w:p>
    <w:p w14:paraId="722C3DF7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lastRenderedPageBreak/>
        <w:t>Clear-DnsServerCache</w:t>
      </w:r>
    </w:p>
    <w:p w14:paraId="26521508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35FDA7C0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#afficher le cache dNS</w:t>
      </w:r>
    </w:p>
    <w:p w14:paraId="5F195467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Get-DnsClientCache</w:t>
      </w:r>
    </w:p>
    <w:p w14:paraId="69C7E395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3472C81C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#afficher adresse ip du serveur DNS</w:t>
      </w:r>
    </w:p>
    <w:p w14:paraId="3273B31D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 xml:space="preserve">Get-DnsClientServerAddress </w:t>
      </w:r>
    </w:p>
    <w:p w14:paraId="1BAB2A51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</w:p>
    <w:p w14:paraId="1083238B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  <w:highlight w:val="yellow"/>
          <w:lang w:val="fr-FR"/>
        </w:rPr>
      </w:pPr>
      <w:r w:rsidRPr="00894F9E">
        <w:rPr>
          <w:b/>
          <w:sz w:val="28"/>
          <w:szCs w:val="28"/>
          <w:highlight w:val="yellow"/>
          <w:lang w:val="fr-FR"/>
        </w:rPr>
        <w:t>#les commandes de modifications DNS</w:t>
      </w:r>
    </w:p>
    <w:p w14:paraId="11F7553B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b/>
          <w:sz w:val="28"/>
          <w:szCs w:val="28"/>
        </w:rPr>
      </w:pPr>
      <w:r w:rsidRPr="00894F9E">
        <w:rPr>
          <w:b/>
          <w:sz w:val="28"/>
          <w:szCs w:val="28"/>
          <w:highlight w:val="yellow"/>
        </w:rPr>
        <w:t>set-dns...................</w:t>
      </w:r>
    </w:p>
    <w:p w14:paraId="588D61B8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sz w:val="28"/>
          <w:szCs w:val="28"/>
        </w:rPr>
      </w:pPr>
    </w:p>
    <w:p w14:paraId="42EAACE8" w14:textId="77777777" w:rsidR="00F1556F" w:rsidRPr="00894F9E" w:rsidRDefault="00F1556F" w:rsidP="00F1556F">
      <w:pPr>
        <w:pStyle w:val="NormalWeb"/>
        <w:spacing w:after="0" w:line="270" w:lineRule="atLeast"/>
        <w:rPr>
          <w:sz w:val="28"/>
          <w:szCs w:val="28"/>
        </w:rPr>
      </w:pPr>
    </w:p>
    <w:p w14:paraId="3FF80AAF" w14:textId="77777777" w:rsidR="00F1556F" w:rsidRPr="00894F9E" w:rsidRDefault="00F1556F" w:rsidP="00F1556F">
      <w:pPr>
        <w:pStyle w:val="NormalWeb"/>
        <w:spacing w:after="0" w:line="270" w:lineRule="atLeast"/>
        <w:rPr>
          <w:sz w:val="28"/>
          <w:szCs w:val="28"/>
        </w:rPr>
      </w:pPr>
    </w:p>
    <w:p w14:paraId="53C2685D" w14:textId="77777777" w:rsidR="00F1556F" w:rsidRPr="00894F9E" w:rsidRDefault="00F1556F" w:rsidP="00F1556F">
      <w:pPr>
        <w:pStyle w:val="NormalWeb"/>
        <w:spacing w:before="0" w:beforeAutospacing="0" w:after="0" w:afterAutospacing="0" w:line="270" w:lineRule="atLeast"/>
        <w:rPr>
          <w:sz w:val="28"/>
          <w:szCs w:val="28"/>
        </w:rPr>
      </w:pPr>
    </w:p>
    <w:sectPr w:rsidR="00F1556F" w:rsidRPr="00894F9E" w:rsidSect="005C4F87">
      <w:headerReference w:type="default" r:id="rId15"/>
      <w:pgSz w:w="12240" w:h="15840"/>
      <w:pgMar w:top="1170" w:right="540" w:bottom="810" w:left="90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734DF" w14:textId="77777777" w:rsidR="00A55E67" w:rsidRDefault="00A55E67" w:rsidP="00812FA5">
      <w:pPr>
        <w:spacing w:after="0" w:line="240" w:lineRule="auto"/>
      </w:pPr>
      <w:r>
        <w:separator/>
      </w:r>
    </w:p>
  </w:endnote>
  <w:endnote w:type="continuationSeparator" w:id="0">
    <w:p w14:paraId="76FB4408" w14:textId="77777777" w:rsidR="00A55E67" w:rsidRDefault="00A55E67" w:rsidP="0081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99D8A" w14:textId="77777777" w:rsidR="00A55E67" w:rsidRDefault="00A55E67" w:rsidP="00812FA5">
      <w:pPr>
        <w:spacing w:after="0" w:line="240" w:lineRule="auto"/>
      </w:pPr>
      <w:r>
        <w:separator/>
      </w:r>
    </w:p>
  </w:footnote>
  <w:footnote w:type="continuationSeparator" w:id="0">
    <w:p w14:paraId="54D4F5CE" w14:textId="77777777" w:rsidR="00A55E67" w:rsidRDefault="00A55E67" w:rsidP="00812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63E" w14:textId="237E2EEF" w:rsidR="00812FA5" w:rsidRDefault="00812FA5" w:rsidP="00812FA5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</w:r>
    <w:r w:rsidR="00894F9E">
      <w:rPr>
        <w:lang w:val="en-US"/>
      </w:rPr>
      <w:t>TP7-2: DNS</w:t>
    </w:r>
    <w:r>
      <w:rPr>
        <w:lang w:val="en-US"/>
      </w:rPr>
      <w:tab/>
      <w:t>TRI2:20</w:t>
    </w:r>
    <w:r w:rsidR="000A201C">
      <w:rPr>
        <w:lang w:val="en-US"/>
      </w:rPr>
      <w:t>21</w:t>
    </w:r>
    <w:r>
      <w:rPr>
        <w:lang w:val="en-US"/>
      </w:rPr>
      <w:t>/20</w:t>
    </w:r>
    <w:r w:rsidR="00894F9E">
      <w:rPr>
        <w:lang w:val="en-US"/>
      </w:rPr>
      <w:t>2</w:t>
    </w:r>
    <w:r w:rsidR="000A201C">
      <w:rPr>
        <w:lang w:val="en-US"/>
      </w:rPr>
      <w:t>2</w:t>
    </w:r>
  </w:p>
  <w:p w14:paraId="4762B609" w14:textId="77777777" w:rsidR="00812FA5" w:rsidRPr="0009715C" w:rsidRDefault="00812FA5" w:rsidP="00812FA5">
    <w:pPr>
      <w:pStyle w:val="Header"/>
      <w:rPr>
        <w:lang w:val="en-US"/>
      </w:rPr>
    </w:pPr>
  </w:p>
  <w:p w14:paraId="32DDDB0F" w14:textId="77777777" w:rsidR="00812FA5" w:rsidRPr="00812FA5" w:rsidRDefault="00812F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1F23"/>
    <w:multiLevelType w:val="hybridMultilevel"/>
    <w:tmpl w:val="0388B7B8"/>
    <w:lvl w:ilvl="0" w:tplc="19E4A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D2B07A">
      <w:start w:val="1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1103"/>
    <w:multiLevelType w:val="hybridMultilevel"/>
    <w:tmpl w:val="E16C85B8"/>
    <w:lvl w:ilvl="0" w:tplc="805233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208DA"/>
    <w:multiLevelType w:val="hybridMultilevel"/>
    <w:tmpl w:val="38EE51B6"/>
    <w:lvl w:ilvl="0" w:tplc="7248D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9A5"/>
    <w:multiLevelType w:val="hybridMultilevel"/>
    <w:tmpl w:val="252A22D2"/>
    <w:lvl w:ilvl="0" w:tplc="817A9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70FC"/>
    <w:multiLevelType w:val="hybridMultilevel"/>
    <w:tmpl w:val="DF848238"/>
    <w:lvl w:ilvl="0" w:tplc="E35E42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47935"/>
    <w:multiLevelType w:val="hybridMultilevel"/>
    <w:tmpl w:val="90EC54D6"/>
    <w:lvl w:ilvl="0" w:tplc="CF58F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F0FB8"/>
    <w:multiLevelType w:val="hybridMultilevel"/>
    <w:tmpl w:val="C9D0A9EC"/>
    <w:lvl w:ilvl="0" w:tplc="FD9AB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E765A"/>
    <w:multiLevelType w:val="hybridMultilevel"/>
    <w:tmpl w:val="D86C5CA4"/>
    <w:lvl w:ilvl="0" w:tplc="ED3A6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2682"/>
    <w:multiLevelType w:val="hybridMultilevel"/>
    <w:tmpl w:val="A2645B76"/>
    <w:lvl w:ilvl="0" w:tplc="805233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A78BC"/>
    <w:multiLevelType w:val="hybridMultilevel"/>
    <w:tmpl w:val="C9D0A9EC"/>
    <w:lvl w:ilvl="0" w:tplc="FD9AB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549E2"/>
    <w:multiLevelType w:val="hybridMultilevel"/>
    <w:tmpl w:val="A2645B76"/>
    <w:lvl w:ilvl="0" w:tplc="805233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DE77C7"/>
    <w:multiLevelType w:val="hybridMultilevel"/>
    <w:tmpl w:val="B78AD4F0"/>
    <w:lvl w:ilvl="0" w:tplc="79EAA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F57BC"/>
    <w:multiLevelType w:val="hybridMultilevel"/>
    <w:tmpl w:val="91E2F316"/>
    <w:lvl w:ilvl="0" w:tplc="F670D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B17EBC"/>
    <w:multiLevelType w:val="hybridMultilevel"/>
    <w:tmpl w:val="2CE25C18"/>
    <w:lvl w:ilvl="0" w:tplc="516E5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22B00"/>
    <w:multiLevelType w:val="hybridMultilevel"/>
    <w:tmpl w:val="C9D0A9EC"/>
    <w:lvl w:ilvl="0" w:tplc="FD9AB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72"/>
    <w:rsid w:val="00025F15"/>
    <w:rsid w:val="00037A1A"/>
    <w:rsid w:val="00037FA9"/>
    <w:rsid w:val="00061C9C"/>
    <w:rsid w:val="000862EA"/>
    <w:rsid w:val="00094EA8"/>
    <w:rsid w:val="000954B6"/>
    <w:rsid w:val="000A201C"/>
    <w:rsid w:val="000B7987"/>
    <w:rsid w:val="000E524D"/>
    <w:rsid w:val="000F1BB4"/>
    <w:rsid w:val="00101B04"/>
    <w:rsid w:val="00102384"/>
    <w:rsid w:val="0011315E"/>
    <w:rsid w:val="0013186F"/>
    <w:rsid w:val="001337A5"/>
    <w:rsid w:val="00135E11"/>
    <w:rsid w:val="001416E0"/>
    <w:rsid w:val="00161AF9"/>
    <w:rsid w:val="0016481A"/>
    <w:rsid w:val="00167D55"/>
    <w:rsid w:val="00170AE0"/>
    <w:rsid w:val="00173E1A"/>
    <w:rsid w:val="00192FE2"/>
    <w:rsid w:val="0019595E"/>
    <w:rsid w:val="001B1045"/>
    <w:rsid w:val="001B2971"/>
    <w:rsid w:val="001C04D6"/>
    <w:rsid w:val="001C3408"/>
    <w:rsid w:val="001F3E99"/>
    <w:rsid w:val="0020704F"/>
    <w:rsid w:val="00221EBE"/>
    <w:rsid w:val="002268C2"/>
    <w:rsid w:val="002271FC"/>
    <w:rsid w:val="0022784E"/>
    <w:rsid w:val="00233CCA"/>
    <w:rsid w:val="00243905"/>
    <w:rsid w:val="002445A9"/>
    <w:rsid w:val="002466B7"/>
    <w:rsid w:val="002E0B04"/>
    <w:rsid w:val="0033660B"/>
    <w:rsid w:val="003479CF"/>
    <w:rsid w:val="003637D5"/>
    <w:rsid w:val="00370236"/>
    <w:rsid w:val="00392F1B"/>
    <w:rsid w:val="003C275D"/>
    <w:rsid w:val="003D4353"/>
    <w:rsid w:val="003F234A"/>
    <w:rsid w:val="003F50F8"/>
    <w:rsid w:val="00404993"/>
    <w:rsid w:val="00424258"/>
    <w:rsid w:val="00431A5B"/>
    <w:rsid w:val="00450625"/>
    <w:rsid w:val="0045082B"/>
    <w:rsid w:val="00456858"/>
    <w:rsid w:val="0046625C"/>
    <w:rsid w:val="00480F02"/>
    <w:rsid w:val="00491070"/>
    <w:rsid w:val="00492194"/>
    <w:rsid w:val="004A0CE2"/>
    <w:rsid w:val="004A7447"/>
    <w:rsid w:val="004C19A9"/>
    <w:rsid w:val="004C24E6"/>
    <w:rsid w:val="004D6A06"/>
    <w:rsid w:val="004E24A4"/>
    <w:rsid w:val="004E7722"/>
    <w:rsid w:val="004F0ED3"/>
    <w:rsid w:val="00501088"/>
    <w:rsid w:val="005033C8"/>
    <w:rsid w:val="005054BE"/>
    <w:rsid w:val="005411F8"/>
    <w:rsid w:val="00585D5E"/>
    <w:rsid w:val="00592D25"/>
    <w:rsid w:val="005A0891"/>
    <w:rsid w:val="005A09B3"/>
    <w:rsid w:val="005C4F87"/>
    <w:rsid w:val="005D1339"/>
    <w:rsid w:val="005E08E2"/>
    <w:rsid w:val="005F3027"/>
    <w:rsid w:val="00605088"/>
    <w:rsid w:val="0061635A"/>
    <w:rsid w:val="00616765"/>
    <w:rsid w:val="00641F4C"/>
    <w:rsid w:val="006567E6"/>
    <w:rsid w:val="006668C6"/>
    <w:rsid w:val="00672CB1"/>
    <w:rsid w:val="00672D5F"/>
    <w:rsid w:val="00681272"/>
    <w:rsid w:val="006840B2"/>
    <w:rsid w:val="00694FF0"/>
    <w:rsid w:val="006A1BF9"/>
    <w:rsid w:val="006D48E1"/>
    <w:rsid w:val="006E6B46"/>
    <w:rsid w:val="006F3C4C"/>
    <w:rsid w:val="00706DF5"/>
    <w:rsid w:val="00720EDF"/>
    <w:rsid w:val="007212AC"/>
    <w:rsid w:val="00721D7A"/>
    <w:rsid w:val="007325F5"/>
    <w:rsid w:val="00733A5C"/>
    <w:rsid w:val="00737442"/>
    <w:rsid w:val="007412B9"/>
    <w:rsid w:val="00762A04"/>
    <w:rsid w:val="0076479C"/>
    <w:rsid w:val="00772C5E"/>
    <w:rsid w:val="00791A34"/>
    <w:rsid w:val="00791B2C"/>
    <w:rsid w:val="007A55E5"/>
    <w:rsid w:val="007D3DC5"/>
    <w:rsid w:val="007D5741"/>
    <w:rsid w:val="007E2D56"/>
    <w:rsid w:val="007F30A0"/>
    <w:rsid w:val="007F3615"/>
    <w:rsid w:val="007F3771"/>
    <w:rsid w:val="008129DB"/>
    <w:rsid w:val="00812FA5"/>
    <w:rsid w:val="00816461"/>
    <w:rsid w:val="00842B14"/>
    <w:rsid w:val="00881737"/>
    <w:rsid w:val="008943CA"/>
    <w:rsid w:val="00894C6B"/>
    <w:rsid w:val="00894F9E"/>
    <w:rsid w:val="00897C6D"/>
    <w:rsid w:val="008A186B"/>
    <w:rsid w:val="008C023D"/>
    <w:rsid w:val="008E6D12"/>
    <w:rsid w:val="00925EB3"/>
    <w:rsid w:val="00931706"/>
    <w:rsid w:val="009A1337"/>
    <w:rsid w:val="009C3E85"/>
    <w:rsid w:val="009C6ABF"/>
    <w:rsid w:val="00A0639D"/>
    <w:rsid w:val="00A244CF"/>
    <w:rsid w:val="00A43F9D"/>
    <w:rsid w:val="00A55E67"/>
    <w:rsid w:val="00A76453"/>
    <w:rsid w:val="00A77F74"/>
    <w:rsid w:val="00A80387"/>
    <w:rsid w:val="00A81CC4"/>
    <w:rsid w:val="00A823F5"/>
    <w:rsid w:val="00A84C11"/>
    <w:rsid w:val="00AA4816"/>
    <w:rsid w:val="00AB67C3"/>
    <w:rsid w:val="00AE01AE"/>
    <w:rsid w:val="00AE1784"/>
    <w:rsid w:val="00AE5463"/>
    <w:rsid w:val="00AF5A0C"/>
    <w:rsid w:val="00B12A60"/>
    <w:rsid w:val="00B1587F"/>
    <w:rsid w:val="00B5019C"/>
    <w:rsid w:val="00B626C7"/>
    <w:rsid w:val="00B639A4"/>
    <w:rsid w:val="00B66EB3"/>
    <w:rsid w:val="00B770BA"/>
    <w:rsid w:val="00B970A9"/>
    <w:rsid w:val="00B97DEC"/>
    <w:rsid w:val="00BB1683"/>
    <w:rsid w:val="00BD127C"/>
    <w:rsid w:val="00BD2EC2"/>
    <w:rsid w:val="00BD695E"/>
    <w:rsid w:val="00BE0C2E"/>
    <w:rsid w:val="00BF1715"/>
    <w:rsid w:val="00C0056A"/>
    <w:rsid w:val="00C01252"/>
    <w:rsid w:val="00C10070"/>
    <w:rsid w:val="00C306A8"/>
    <w:rsid w:val="00C37EEE"/>
    <w:rsid w:val="00C6298F"/>
    <w:rsid w:val="00C8177C"/>
    <w:rsid w:val="00C90CD8"/>
    <w:rsid w:val="00C93A6A"/>
    <w:rsid w:val="00CE4170"/>
    <w:rsid w:val="00D13B3C"/>
    <w:rsid w:val="00D34AAA"/>
    <w:rsid w:val="00D56811"/>
    <w:rsid w:val="00D7196D"/>
    <w:rsid w:val="00D93217"/>
    <w:rsid w:val="00DA3F80"/>
    <w:rsid w:val="00DA475A"/>
    <w:rsid w:val="00DB6CAB"/>
    <w:rsid w:val="00DD18A8"/>
    <w:rsid w:val="00DE5C74"/>
    <w:rsid w:val="00DF1EEC"/>
    <w:rsid w:val="00DF46AF"/>
    <w:rsid w:val="00E03680"/>
    <w:rsid w:val="00E204D9"/>
    <w:rsid w:val="00E32EB3"/>
    <w:rsid w:val="00E41D20"/>
    <w:rsid w:val="00E51150"/>
    <w:rsid w:val="00EB42EE"/>
    <w:rsid w:val="00EC58AE"/>
    <w:rsid w:val="00EE1C28"/>
    <w:rsid w:val="00EE2C02"/>
    <w:rsid w:val="00EE7458"/>
    <w:rsid w:val="00F1556F"/>
    <w:rsid w:val="00F2422C"/>
    <w:rsid w:val="00F3079F"/>
    <w:rsid w:val="00F340A4"/>
    <w:rsid w:val="00F51BCD"/>
    <w:rsid w:val="00F74283"/>
    <w:rsid w:val="00F8523C"/>
    <w:rsid w:val="00FC60DA"/>
    <w:rsid w:val="00FD0B88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F232"/>
  <w15:chartTrackingRefBased/>
  <w15:docId w15:val="{A7B0C5C8-8641-4379-B3FC-1F56B78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FA5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A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1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A5"/>
    <w:rPr>
      <w:lang w:val="fr-FR"/>
    </w:rPr>
  </w:style>
  <w:style w:type="paragraph" w:styleId="ListParagraph">
    <w:name w:val="List Paragraph"/>
    <w:basedOn w:val="Normal"/>
    <w:uiPriority w:val="34"/>
    <w:qFormat/>
    <w:rsid w:val="00C37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2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6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63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227</cp:revision>
  <dcterms:created xsi:type="dcterms:W3CDTF">2018-03-06T12:30:00Z</dcterms:created>
  <dcterms:modified xsi:type="dcterms:W3CDTF">2021-10-28T16:08:00Z</dcterms:modified>
</cp:coreProperties>
</file>