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8D" w:rsidRPr="00AC488D" w:rsidRDefault="00AC488D" w:rsidP="00AC488D">
      <w:r>
        <w:t>_</w:t>
      </w:r>
      <w:r w:rsidRPr="00AC488D">
        <w:t>Les paramètres de sécurité de l’ordinateur que vous pouvez configurer dans Options de sécurité comprennent :</w:t>
      </w:r>
    </w:p>
    <w:p w:rsidR="00AC488D" w:rsidRPr="00AC488D" w:rsidRDefault="00AC488D" w:rsidP="00AC488D">
      <w:r>
        <w:t xml:space="preserve">        -</w:t>
      </w:r>
      <w:r w:rsidRPr="00AC488D">
        <w:t>Noms des comptes Administrateur et Invité</w:t>
      </w:r>
    </w:p>
    <w:p w:rsidR="00AC488D" w:rsidRPr="00AC488D" w:rsidRDefault="00AC488D" w:rsidP="00AC488D">
      <w:r>
        <w:t xml:space="preserve">        -</w:t>
      </w:r>
      <w:r w:rsidRPr="00AC488D">
        <w:t>Stratégies de mot de passe</w:t>
      </w:r>
    </w:p>
    <w:p w:rsidR="00AC488D" w:rsidRDefault="00AC488D" w:rsidP="00AC488D">
      <w:r>
        <w:t xml:space="preserve">        -</w:t>
      </w:r>
      <w:r w:rsidRPr="00AC488D">
        <w:t>Accès aux lecteurs de CD/DVD</w:t>
      </w:r>
    </w:p>
    <w:p w:rsidR="00AC488D" w:rsidRPr="00AC488D" w:rsidRDefault="00AC488D" w:rsidP="00AC488D">
      <w:r>
        <w:t>_</w:t>
      </w:r>
      <w:r w:rsidRPr="00AC488D">
        <w:t>UAC est une fonctionnalité de sécurité qui simplifie la possibilité pour les utilisateurs de procéder à l’exécution comme des utilisateurs standards et d’effectuer des tâches classiques :</w:t>
      </w:r>
    </w:p>
    <w:p w:rsidR="00AC488D" w:rsidRDefault="00AC488D" w:rsidP="00AC488D">
      <w:r>
        <w:t xml:space="preserve">         -</w:t>
      </w:r>
      <w:r w:rsidRPr="00AC488D">
        <w:t>UAC invite les utilisateurs à fournir leurs informations d’identification administratives si la tâche nécessite des autorisations administratives</w:t>
      </w:r>
    </w:p>
    <w:p w:rsidR="00AC488D" w:rsidRPr="00AC488D" w:rsidRDefault="00AC488D" w:rsidP="00AC488D">
      <w:r>
        <w:t>_</w:t>
      </w:r>
      <w:r w:rsidRPr="00AC488D">
        <w:t>Que se passe-t-il dans Windows 10 lorsqu’un utilisateur exécute une tâche nécessitant des autorisations administratives ?</w:t>
      </w:r>
    </w:p>
    <w:p w:rsidR="00AC488D" w:rsidRDefault="00AC488D" w:rsidP="00AC488D">
      <w:r>
        <w:t xml:space="preserve">         -</w:t>
      </w:r>
      <w:r w:rsidRPr="00AC488D">
        <w:t>Utilisateurs standard </w:t>
      </w:r>
      <w:proofErr w:type="gramStart"/>
      <w:r w:rsidRPr="00AC488D">
        <w:t>:</w:t>
      </w:r>
      <w:proofErr w:type="gramEnd"/>
      <w:r w:rsidRPr="00AC488D">
        <w:br/>
        <w:t>le Contrôle de compte d’utilisateur invite l’utilisateur à fournir les informations d’identification d’un administrateur</w:t>
      </w:r>
    </w:p>
    <w:p w:rsidR="00AC488D" w:rsidRPr="00AC488D" w:rsidRDefault="00AC488D" w:rsidP="00AC488D">
      <w:r>
        <w:t xml:space="preserve">          -</w:t>
      </w:r>
      <w:r w:rsidRPr="00AC488D">
        <w:t>Utilisateurs administratifs </w:t>
      </w:r>
      <w:proofErr w:type="gramStart"/>
      <w:r w:rsidRPr="00AC488D">
        <w:t>:</w:t>
      </w:r>
      <w:proofErr w:type="gramEnd"/>
      <w:r w:rsidRPr="00AC488D">
        <w:br/>
        <w:t xml:space="preserve">le contrôle de compte d’utilisateur demande à l’utilisateur l’autorisation d’effectuer la tâche </w:t>
      </w:r>
    </w:p>
    <w:p w:rsidR="00AC488D" w:rsidRDefault="00AC488D" w:rsidP="00AC488D">
      <w:r>
        <w:t>_</w:t>
      </w:r>
      <w:r w:rsidRPr="00AC488D">
        <w:t>Tâches qui requièrent une élévation de privilèges UAC :</w:t>
      </w:r>
    </w:p>
    <w:p w:rsidR="00AC488D" w:rsidRDefault="00AC488D" w:rsidP="00AC488D">
      <w:r>
        <w:t>*</w:t>
      </w:r>
      <w:r w:rsidRPr="00AC488D">
        <w:t>Installer et désinstaller des applications</w:t>
      </w:r>
    </w:p>
    <w:p w:rsidR="00AC488D" w:rsidRPr="00AC488D" w:rsidRDefault="00AC488D" w:rsidP="00AC488D">
      <w:r>
        <w:t>*</w:t>
      </w:r>
      <w:r w:rsidRPr="00AC488D">
        <w:t>Ajouter ou supprimer un compte d’utilisateur </w:t>
      </w:r>
    </w:p>
    <w:p w:rsidR="00AC488D" w:rsidRPr="00AC488D" w:rsidRDefault="00AC488D" w:rsidP="00AC488D">
      <w:r>
        <w:t>*</w:t>
      </w:r>
      <w:r w:rsidRPr="00AC488D">
        <w:t xml:space="preserve">Installer des mises à jour </w:t>
      </w:r>
      <w:r w:rsidRPr="00AC488D">
        <w:br/>
        <w:t>de Windows </w:t>
      </w:r>
    </w:p>
    <w:p w:rsidR="00AC488D" w:rsidRPr="00AC488D" w:rsidRDefault="00AC488D" w:rsidP="00AC488D">
      <w:r>
        <w:t>*</w:t>
      </w:r>
      <w:r w:rsidRPr="00AC488D">
        <w:t>Installer un pilote de périphérique </w:t>
      </w:r>
    </w:p>
    <w:p w:rsidR="00AC488D" w:rsidRPr="00AC488D" w:rsidRDefault="00AC488D" w:rsidP="00AC488D">
      <w:r>
        <w:t>*</w:t>
      </w:r>
      <w:r w:rsidRPr="00AC488D">
        <w:t>Copier ou déplacer des fichiers dans le répertoire Program Files ou Windows </w:t>
      </w:r>
    </w:p>
    <w:p w:rsidR="00AC488D" w:rsidRPr="00AC488D" w:rsidRDefault="00AC488D" w:rsidP="00AC488D">
      <w:r>
        <w:t>_</w:t>
      </w:r>
      <w:proofErr w:type="spellStart"/>
      <w:r w:rsidRPr="00AC488D">
        <w:t>AppLocker</w:t>
      </w:r>
      <w:proofErr w:type="spellEnd"/>
      <w:r w:rsidRPr="00AC488D">
        <w:t xml:space="preserve"> est une fonctionnalité de sécurité qui vous permet d’indiquer précisément le type d’applications autorisées à être exécutées sur les PC et périphériques de l’utilisateur</w:t>
      </w:r>
    </w:p>
    <w:p w:rsidR="00AC488D" w:rsidRPr="00AC488D" w:rsidRDefault="00AC488D" w:rsidP="00AC488D">
      <w:r w:rsidRPr="00AC488D">
        <w:t>Avantages d’</w:t>
      </w:r>
      <w:proofErr w:type="spellStart"/>
      <w:r w:rsidRPr="00AC488D">
        <w:t>AppLocker</w:t>
      </w:r>
      <w:proofErr w:type="spellEnd"/>
      <w:r w:rsidRPr="00AC488D">
        <w:t> :</w:t>
      </w:r>
    </w:p>
    <w:p w:rsidR="00AC488D" w:rsidRPr="00AC488D" w:rsidRDefault="00AC488D" w:rsidP="00AC488D">
      <w:r w:rsidRPr="00AC488D">
        <w:t>Contrôle la façon dont les utilisateurs peuvent accéder et exécuter des applications</w:t>
      </w:r>
    </w:p>
    <w:p w:rsidR="00AC488D" w:rsidRPr="00AC488D" w:rsidRDefault="00AC488D" w:rsidP="00AC488D">
      <w:r w:rsidRPr="00AC488D">
        <w:t>S’assure que les PC et périphériques de l’utilisateur exécutent uniquement des logiciels approuvés ou sous licence</w:t>
      </w:r>
    </w:p>
    <w:p w:rsidR="00AC488D" w:rsidRPr="00AC488D" w:rsidRDefault="00AC488D" w:rsidP="00AC488D">
      <w:bookmarkStart w:id="0" w:name="_GoBack"/>
      <w:bookmarkEnd w:id="0"/>
    </w:p>
    <w:p w:rsidR="00AC488D" w:rsidRPr="00AC488D" w:rsidRDefault="00AC488D" w:rsidP="00AC488D"/>
    <w:p w:rsidR="00AC488D" w:rsidRPr="00AC488D" w:rsidRDefault="00AC488D" w:rsidP="00AC488D"/>
    <w:p w:rsidR="0049263C" w:rsidRDefault="0049263C"/>
    <w:sectPr w:rsidR="00492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88D"/>
    <w:rsid w:val="00214F35"/>
    <w:rsid w:val="0049263C"/>
    <w:rsid w:val="00990855"/>
    <w:rsid w:val="00AC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2021-03-07T15:13:00Z</dcterms:created>
  <dcterms:modified xsi:type="dcterms:W3CDTF">2021-03-07T15:21:00Z</dcterms:modified>
</cp:coreProperties>
</file>