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37B9F" w14:textId="77777777" w:rsidR="00C46F53" w:rsidRPr="00194F1B" w:rsidRDefault="00C46F53" w:rsidP="00C46F53">
      <w:pPr>
        <w:rPr>
          <w:b/>
          <w:sz w:val="24"/>
          <w:u w:val="single"/>
        </w:rPr>
      </w:pPr>
      <w:r w:rsidRPr="00194F1B">
        <w:rPr>
          <w:b/>
          <w:sz w:val="24"/>
          <w:u w:val="single"/>
        </w:rPr>
        <w:t>Objectifs :</w:t>
      </w:r>
    </w:p>
    <w:p w14:paraId="2C56EE12" w14:textId="6B688B5D" w:rsidR="00C46F53" w:rsidRDefault="006B169E" w:rsidP="00C46F53">
      <w:pPr>
        <w:pStyle w:val="ListParagraph"/>
        <w:numPr>
          <w:ilvl w:val="0"/>
          <w:numId w:val="1"/>
        </w:numPr>
      </w:pPr>
      <w:r>
        <w:t>Gérer les comptes d’utilisateurs, de groupes et d’ordinateurs</w:t>
      </w:r>
      <w:r w:rsidR="00F26FCC">
        <w:t xml:space="preserve"> </w:t>
      </w:r>
      <w:r w:rsidR="003E0D6D">
        <w:t xml:space="preserve">à l’aide de </w:t>
      </w:r>
      <w:proofErr w:type="spellStart"/>
      <w:r w:rsidR="003E0D6D">
        <w:t>PoweShell</w:t>
      </w:r>
      <w:proofErr w:type="spellEnd"/>
    </w:p>
    <w:p w14:paraId="50C6140C" w14:textId="15D0E784" w:rsidR="006B169E" w:rsidRPr="00B11E34" w:rsidRDefault="00DF2410" w:rsidP="00DF2410">
      <w:pPr>
        <w:rPr>
          <w:b/>
          <w:u w:val="single"/>
        </w:rPr>
      </w:pPr>
      <w:r w:rsidRPr="00B11E34">
        <w:rPr>
          <w:b/>
          <w:u w:val="single"/>
        </w:rPr>
        <w:t xml:space="preserve">Partie 1 : </w:t>
      </w:r>
      <w:r w:rsidR="005D53C5">
        <w:rPr>
          <w:b/>
          <w:u w:val="single"/>
        </w:rPr>
        <w:t>création</w:t>
      </w:r>
      <w:r w:rsidR="00C03B8F">
        <w:rPr>
          <w:b/>
          <w:u w:val="single"/>
        </w:rPr>
        <w:t xml:space="preserve"> des comptes</w:t>
      </w:r>
    </w:p>
    <w:p w14:paraId="4E9C5322" w14:textId="77777777" w:rsidR="009950C1" w:rsidRDefault="009950C1" w:rsidP="00F26FCC">
      <w:pPr>
        <w:pStyle w:val="ListParagraph"/>
        <w:numPr>
          <w:ilvl w:val="0"/>
          <w:numId w:val="2"/>
        </w:numPr>
      </w:pPr>
      <w:r>
        <w:t>Créer les unités suivantes (ne coucher pas la cas ‘’protéger le conteneur contre la suppression accidentelle’’)</w:t>
      </w:r>
    </w:p>
    <w:p w14:paraId="25640D44" w14:textId="77777777" w:rsidR="009950C1" w:rsidRDefault="009950C1" w:rsidP="009950C1">
      <w:pPr>
        <w:pStyle w:val="ListParagraph"/>
      </w:pPr>
      <w:r>
        <w:rPr>
          <w:noProof/>
        </w:rPr>
        <w:drawing>
          <wp:inline distT="0" distB="0" distL="0" distR="0" wp14:anchorId="4C2C641C" wp14:editId="551494DB">
            <wp:extent cx="2724150" cy="1800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09FC" w14:textId="65C4DAE7" w:rsidR="008A3C9E" w:rsidRDefault="009950C1" w:rsidP="009950C1">
      <w:pPr>
        <w:pStyle w:val="ListParagraph"/>
        <w:numPr>
          <w:ilvl w:val="0"/>
          <w:numId w:val="2"/>
        </w:numPr>
      </w:pPr>
      <w:r>
        <w:t>Créer les comptes</w:t>
      </w:r>
      <w:r w:rsidR="008A3C9E">
        <w:t xml:space="preserve"> TDI</w:t>
      </w:r>
      <w:r>
        <w:t xml:space="preserve"> suivants :</w:t>
      </w:r>
    </w:p>
    <w:p w14:paraId="585D9D3A" w14:textId="77777777" w:rsidR="008A3C9E" w:rsidRDefault="008A3C9E" w:rsidP="008A3C9E">
      <w:pPr>
        <w:pStyle w:val="ListParagraph"/>
      </w:pPr>
      <w:r>
        <w:rPr>
          <w:noProof/>
        </w:rPr>
        <w:drawing>
          <wp:inline distT="0" distB="0" distL="0" distR="0" wp14:anchorId="2F4C2193" wp14:editId="1E25E408">
            <wp:extent cx="2562225" cy="7905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AA3CF" w14:textId="4E75BD2C" w:rsidR="00DF2410" w:rsidRDefault="009950C1" w:rsidP="008A3C9E">
      <w:pPr>
        <w:pStyle w:val="ListParagraph"/>
      </w:pPr>
      <w:r>
        <w:t xml:space="preserve"> </w:t>
      </w:r>
      <w:r w:rsidR="008A3C9E">
        <w:rPr>
          <w:noProof/>
        </w:rPr>
        <w:drawing>
          <wp:inline distT="0" distB="0" distL="0" distR="0" wp14:anchorId="2281277A" wp14:editId="31FBAC47">
            <wp:extent cx="2581275" cy="11906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1A4D" w14:textId="4C0EBCF0" w:rsidR="008A3C9E" w:rsidRDefault="008A3C9E" w:rsidP="008A3C9E">
      <w:pPr>
        <w:pStyle w:val="ListParagraph"/>
      </w:pPr>
      <w:r>
        <w:rPr>
          <w:noProof/>
        </w:rPr>
        <w:drawing>
          <wp:inline distT="0" distB="0" distL="0" distR="0" wp14:anchorId="609E63BB" wp14:editId="42186186">
            <wp:extent cx="1933575" cy="11525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0BF70" w14:textId="68A154E7" w:rsidR="002D2659" w:rsidRDefault="002D2659" w:rsidP="008A3C9E">
      <w:pPr>
        <w:pStyle w:val="ListParagraph"/>
        <w:numPr>
          <w:ilvl w:val="0"/>
          <w:numId w:val="2"/>
        </w:numPr>
      </w:pPr>
      <w:r>
        <w:t>Ajouter les utilisateurs TDI au groupe TDI-G2</w:t>
      </w:r>
    </w:p>
    <w:p w14:paraId="10431C21" w14:textId="5885C55C" w:rsidR="002D2659" w:rsidRDefault="002D2659" w:rsidP="008A3C9E">
      <w:pPr>
        <w:pStyle w:val="ListParagraph"/>
        <w:numPr>
          <w:ilvl w:val="0"/>
          <w:numId w:val="2"/>
        </w:numPr>
      </w:pPr>
      <w:r>
        <w:t>Ajouter G2 au groupe G3 puis G3 au groupe G1</w:t>
      </w:r>
    </w:p>
    <w:p w14:paraId="7EB5E8BE" w14:textId="7F57C0EC" w:rsidR="00262194" w:rsidRDefault="00262194" w:rsidP="00262194">
      <w:pPr>
        <w:pStyle w:val="ListParagraph"/>
        <w:numPr>
          <w:ilvl w:val="0"/>
          <w:numId w:val="2"/>
        </w:numPr>
      </w:pPr>
      <w:r>
        <w:t>Créer les comptes TRI suivants :</w:t>
      </w:r>
    </w:p>
    <w:p w14:paraId="1EF14DD0" w14:textId="4EF589FA" w:rsidR="005026A9" w:rsidRDefault="007A6A16" w:rsidP="00745EDB">
      <w:pPr>
        <w:ind w:left="360"/>
      </w:pPr>
      <w:r>
        <w:rPr>
          <w:noProof/>
        </w:rPr>
        <w:drawing>
          <wp:inline distT="0" distB="0" distL="0" distR="0" wp14:anchorId="7D6E0ADF" wp14:editId="0886CF5A">
            <wp:extent cx="3124200" cy="8382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26E5" w14:textId="728C6815" w:rsidR="007A6A16" w:rsidRDefault="007A6A16" w:rsidP="00745EDB">
      <w:pPr>
        <w:ind w:left="360"/>
      </w:pPr>
      <w:r>
        <w:rPr>
          <w:noProof/>
        </w:rPr>
        <w:lastRenderedPageBreak/>
        <w:drawing>
          <wp:inline distT="0" distB="0" distL="0" distR="0" wp14:anchorId="340439D2" wp14:editId="624D2595">
            <wp:extent cx="2371725" cy="12287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1F0D5" w14:textId="3AD04E55" w:rsidR="007A6A16" w:rsidRDefault="007A6A16" w:rsidP="00745EDB">
      <w:pPr>
        <w:ind w:left="360"/>
      </w:pPr>
      <w:r>
        <w:rPr>
          <w:noProof/>
        </w:rPr>
        <w:drawing>
          <wp:inline distT="0" distB="0" distL="0" distR="0" wp14:anchorId="2AECA6BE" wp14:editId="45E2E028">
            <wp:extent cx="2495550" cy="12001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2B596" w14:textId="3F1D74F7" w:rsidR="007A6A16" w:rsidRDefault="007A6A16" w:rsidP="007A6A16">
      <w:pPr>
        <w:pStyle w:val="ListParagraph"/>
        <w:numPr>
          <w:ilvl w:val="0"/>
          <w:numId w:val="2"/>
        </w:numPr>
      </w:pPr>
      <w:r>
        <w:t>Ajouter les utilisateurs TRI au groupe TRI-G2</w:t>
      </w:r>
    </w:p>
    <w:p w14:paraId="48ACF6E9" w14:textId="54E28537" w:rsidR="007A6A16" w:rsidRDefault="007A6A16" w:rsidP="007A6A16">
      <w:pPr>
        <w:pStyle w:val="ListParagraph"/>
        <w:numPr>
          <w:ilvl w:val="0"/>
          <w:numId w:val="2"/>
        </w:numPr>
      </w:pPr>
      <w:r>
        <w:t xml:space="preserve">Ajouter </w:t>
      </w:r>
      <w:r w:rsidR="007F6620">
        <w:t>TRI-</w:t>
      </w:r>
      <w:r>
        <w:t>G</w:t>
      </w:r>
      <w:r w:rsidR="00EE042D">
        <w:t>1</w:t>
      </w:r>
      <w:r>
        <w:t xml:space="preserve"> au groupe </w:t>
      </w:r>
      <w:r w:rsidR="007F6620">
        <w:t>TRI-</w:t>
      </w:r>
      <w:r>
        <w:t xml:space="preserve">G3 puis </w:t>
      </w:r>
      <w:r w:rsidR="007F6620">
        <w:t>TRI-</w:t>
      </w:r>
      <w:r>
        <w:t xml:space="preserve">G3 au groupe </w:t>
      </w:r>
      <w:r w:rsidR="00FA075D">
        <w:t>TRI-</w:t>
      </w:r>
      <w:r>
        <w:t>G</w:t>
      </w:r>
      <w:r w:rsidR="00EE042D">
        <w:t>2</w:t>
      </w:r>
    </w:p>
    <w:p w14:paraId="0291F87A" w14:textId="76FE00A8" w:rsidR="00C57350" w:rsidRDefault="00EB2A38" w:rsidP="007A6A16">
      <w:pPr>
        <w:pStyle w:val="ListParagraph"/>
        <w:numPr>
          <w:ilvl w:val="0"/>
          <w:numId w:val="2"/>
        </w:numPr>
      </w:pPr>
      <w:r>
        <w:t>Chercher</w:t>
      </w:r>
      <w:r w:rsidR="00C57350">
        <w:t xml:space="preserve"> tous les utilisateurs TRI </w:t>
      </w:r>
    </w:p>
    <w:p w14:paraId="030320AA" w14:textId="1491D9D2" w:rsidR="00C57350" w:rsidRDefault="00EB2A38" w:rsidP="007A6A16">
      <w:pPr>
        <w:pStyle w:val="ListParagraph"/>
        <w:numPr>
          <w:ilvl w:val="0"/>
          <w:numId w:val="2"/>
        </w:numPr>
      </w:pPr>
      <w:r>
        <w:t>Chercher</w:t>
      </w:r>
      <w:r w:rsidR="00C57350">
        <w:t xml:space="preserve"> tous les utilisateurs T</w:t>
      </w:r>
      <w:r w:rsidR="009C5D86">
        <w:t>D</w:t>
      </w:r>
      <w:r w:rsidR="00C57350">
        <w:t>I</w:t>
      </w:r>
    </w:p>
    <w:p w14:paraId="47FAAC9E" w14:textId="025BF3A2" w:rsidR="009D33C3" w:rsidRDefault="009D33C3" w:rsidP="009D33C3">
      <w:pPr>
        <w:pStyle w:val="ListParagraph"/>
        <w:numPr>
          <w:ilvl w:val="0"/>
          <w:numId w:val="1"/>
        </w:numPr>
      </w:pPr>
      <w:r>
        <w:t xml:space="preserve">Créer un utilisateur dans l'unité d'organisation TRI-STAGIAIRE : </w:t>
      </w:r>
    </w:p>
    <w:p w14:paraId="0C820540" w14:textId="16CDC738" w:rsidR="009D33C3" w:rsidRDefault="009D33C3" w:rsidP="009D33C3">
      <w:pPr>
        <w:pStyle w:val="ListParagraph"/>
        <w:numPr>
          <w:ilvl w:val="1"/>
          <w:numId w:val="1"/>
        </w:numPr>
      </w:pPr>
      <w:r>
        <w:t xml:space="preserve">Nom complet : NP_USER </w:t>
      </w:r>
    </w:p>
    <w:p w14:paraId="69C231BD" w14:textId="77777777" w:rsidR="009D33C3" w:rsidRDefault="009D33C3" w:rsidP="009D33C3">
      <w:pPr>
        <w:pStyle w:val="ListParagraph"/>
        <w:numPr>
          <w:ilvl w:val="1"/>
          <w:numId w:val="1"/>
        </w:numPr>
      </w:pPr>
      <w:r>
        <w:t xml:space="preserve">Nom d'ouverture de session de l'utilisateur : NPUSER </w:t>
      </w:r>
    </w:p>
    <w:p w14:paraId="1C8679A7" w14:textId="77777777" w:rsidR="009D33C3" w:rsidRDefault="009D33C3" w:rsidP="009D33C3">
      <w:pPr>
        <w:pStyle w:val="ListParagraph"/>
        <w:numPr>
          <w:ilvl w:val="1"/>
          <w:numId w:val="1"/>
        </w:numPr>
      </w:pPr>
      <w:r>
        <w:t xml:space="preserve">Mot de passe : Azerty@1234 </w:t>
      </w:r>
    </w:p>
    <w:p w14:paraId="3C2E98AD" w14:textId="77777777" w:rsidR="005F3A2E" w:rsidRDefault="005F3A2E" w:rsidP="005F3A2E">
      <w:pPr>
        <w:pStyle w:val="ListParagraph"/>
        <w:numPr>
          <w:ilvl w:val="1"/>
          <w:numId w:val="1"/>
        </w:numPr>
      </w:pPr>
      <w:r>
        <w:t xml:space="preserve">L'option L'utilisateur devra changer le mot de passe est désactivée. </w:t>
      </w:r>
    </w:p>
    <w:p w14:paraId="0CC6C6AD" w14:textId="3589367C" w:rsidR="009D33C3" w:rsidRDefault="009D33C3" w:rsidP="009D33C3">
      <w:pPr>
        <w:pStyle w:val="ListParagraph"/>
        <w:numPr>
          <w:ilvl w:val="1"/>
          <w:numId w:val="1"/>
        </w:numPr>
      </w:pPr>
      <w:r>
        <w:t>Le compte est désactivé</w:t>
      </w:r>
    </w:p>
    <w:p w14:paraId="6459E35A" w14:textId="77777777" w:rsidR="007A6A16" w:rsidRPr="00E66497" w:rsidRDefault="007A6A16" w:rsidP="00745EDB">
      <w:pPr>
        <w:ind w:left="360"/>
      </w:pPr>
    </w:p>
    <w:p w14:paraId="1939864D" w14:textId="77777777" w:rsidR="00E825BB" w:rsidRDefault="00E825BB"/>
    <w:sectPr w:rsidR="00E825BB" w:rsidSect="007A6A16">
      <w:headerReference w:type="default" r:id="rId14"/>
      <w:pgSz w:w="12240" w:h="15840"/>
      <w:pgMar w:top="1080" w:right="1440" w:bottom="5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B0B1B" w14:textId="77777777" w:rsidR="009C5EA3" w:rsidRDefault="009C5EA3" w:rsidP="00C46F53">
      <w:pPr>
        <w:spacing w:after="0" w:line="240" w:lineRule="auto"/>
      </w:pPr>
      <w:r>
        <w:separator/>
      </w:r>
    </w:p>
  </w:endnote>
  <w:endnote w:type="continuationSeparator" w:id="0">
    <w:p w14:paraId="59923E6B" w14:textId="77777777" w:rsidR="009C5EA3" w:rsidRDefault="009C5EA3" w:rsidP="00C4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CF145" w14:textId="77777777" w:rsidR="009C5EA3" w:rsidRDefault="009C5EA3" w:rsidP="00C46F53">
      <w:pPr>
        <w:spacing w:after="0" w:line="240" w:lineRule="auto"/>
      </w:pPr>
      <w:r>
        <w:separator/>
      </w:r>
    </w:p>
  </w:footnote>
  <w:footnote w:type="continuationSeparator" w:id="0">
    <w:p w14:paraId="2485442F" w14:textId="77777777" w:rsidR="009C5EA3" w:rsidRDefault="009C5EA3" w:rsidP="00C46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BE17E" w14:textId="7D99423E" w:rsidR="00C46F53" w:rsidRPr="00C46F53" w:rsidRDefault="00C46F53" w:rsidP="00C46F53">
    <w:pPr>
      <w:pStyle w:val="Header"/>
      <w:pBdr>
        <w:bottom w:val="double" w:sz="6" w:space="1" w:color="auto"/>
      </w:pBdr>
      <w:rPr>
        <w:lang w:val="en-US"/>
      </w:rPr>
    </w:pPr>
    <w:r>
      <w:rPr>
        <w:lang w:val="en-US"/>
      </w:rPr>
      <w:t>ISTA/NTIC/BM</w:t>
    </w:r>
    <w:r>
      <w:rPr>
        <w:lang w:val="en-US"/>
      </w:rPr>
      <w:tab/>
      <w:t>M</w:t>
    </w:r>
    <w:r w:rsidR="002D0015">
      <w:rPr>
        <w:lang w:val="en-US"/>
      </w:rPr>
      <w:t>202</w:t>
    </w:r>
    <w:r>
      <w:rPr>
        <w:lang w:val="en-US"/>
      </w:rPr>
      <w:t>-TP</w:t>
    </w:r>
    <w:r w:rsidR="002D0015">
      <w:rPr>
        <w:lang w:val="en-US"/>
      </w:rPr>
      <w:t>4-2</w:t>
    </w:r>
    <w:r>
      <w:rPr>
        <w:lang w:val="en-US"/>
      </w:rPr>
      <w:tab/>
      <w:t>20</w:t>
    </w:r>
    <w:r w:rsidR="002D0015">
      <w:rPr>
        <w:lang w:val="en-US"/>
      </w:rPr>
      <w:t>21</w:t>
    </w:r>
    <w:r>
      <w:rPr>
        <w:lang w:val="en-US"/>
      </w:rPr>
      <w:t>/20</w:t>
    </w:r>
    <w:r w:rsidR="002D0015">
      <w:rPr>
        <w:lang w:val="en-US"/>
      </w:rPr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210E3"/>
    <w:multiLevelType w:val="hybridMultilevel"/>
    <w:tmpl w:val="21DC4200"/>
    <w:lvl w:ilvl="0" w:tplc="CCF8E754">
      <w:start w:val="1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CBD3321"/>
    <w:multiLevelType w:val="hybridMultilevel"/>
    <w:tmpl w:val="A5EE1B5E"/>
    <w:lvl w:ilvl="0" w:tplc="CB5411AE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204E83"/>
    <w:multiLevelType w:val="hybridMultilevel"/>
    <w:tmpl w:val="23B093C8"/>
    <w:lvl w:ilvl="0" w:tplc="0762B0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98"/>
    <w:rsid w:val="000019F2"/>
    <w:rsid w:val="000059E2"/>
    <w:rsid w:val="00080B3A"/>
    <w:rsid w:val="000A38DA"/>
    <w:rsid w:val="0012625D"/>
    <w:rsid w:val="00262194"/>
    <w:rsid w:val="002D0015"/>
    <w:rsid w:val="002D2659"/>
    <w:rsid w:val="002F4AF1"/>
    <w:rsid w:val="003E0D6D"/>
    <w:rsid w:val="003E57FE"/>
    <w:rsid w:val="00430B9D"/>
    <w:rsid w:val="005026A9"/>
    <w:rsid w:val="005D53C5"/>
    <w:rsid w:val="005F3A2E"/>
    <w:rsid w:val="00603241"/>
    <w:rsid w:val="00690DC1"/>
    <w:rsid w:val="006B169E"/>
    <w:rsid w:val="006D1302"/>
    <w:rsid w:val="007452F7"/>
    <w:rsid w:val="00745EDB"/>
    <w:rsid w:val="007A6A16"/>
    <w:rsid w:val="007E5210"/>
    <w:rsid w:val="007F1F24"/>
    <w:rsid w:val="007F6620"/>
    <w:rsid w:val="008A3C9E"/>
    <w:rsid w:val="00983047"/>
    <w:rsid w:val="009950C1"/>
    <w:rsid w:val="009C5D86"/>
    <w:rsid w:val="009C5EA3"/>
    <w:rsid w:val="009D33C3"/>
    <w:rsid w:val="00AD2EE3"/>
    <w:rsid w:val="00B11E34"/>
    <w:rsid w:val="00C03B8F"/>
    <w:rsid w:val="00C46F53"/>
    <w:rsid w:val="00C57350"/>
    <w:rsid w:val="00CA233F"/>
    <w:rsid w:val="00CE2485"/>
    <w:rsid w:val="00D16A7F"/>
    <w:rsid w:val="00D70471"/>
    <w:rsid w:val="00DF2410"/>
    <w:rsid w:val="00E14C98"/>
    <w:rsid w:val="00E825BB"/>
    <w:rsid w:val="00EB2A38"/>
    <w:rsid w:val="00EE042D"/>
    <w:rsid w:val="00EF3701"/>
    <w:rsid w:val="00F26FCC"/>
    <w:rsid w:val="00FA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0BE6D"/>
  <w15:chartTrackingRefBased/>
  <w15:docId w15:val="{582C7FE3-9FE1-4209-B648-118BEFA8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F53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F53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C4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F53"/>
    <w:rPr>
      <w:lang w:val="fr-FR"/>
    </w:rPr>
  </w:style>
  <w:style w:type="paragraph" w:styleId="ListParagraph">
    <w:name w:val="List Paragraph"/>
    <w:basedOn w:val="Normal"/>
    <w:uiPriority w:val="34"/>
    <w:qFormat/>
    <w:rsid w:val="00C46F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A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A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RAOUF</dc:creator>
  <cp:keywords/>
  <dc:description/>
  <cp:lastModifiedBy>HASSAN RAOUF</cp:lastModifiedBy>
  <cp:revision>33</cp:revision>
  <dcterms:created xsi:type="dcterms:W3CDTF">2018-02-08T21:31:00Z</dcterms:created>
  <dcterms:modified xsi:type="dcterms:W3CDTF">2021-12-06T09:29:00Z</dcterms:modified>
</cp:coreProperties>
</file>