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D98CE" w14:textId="58EC9C21" w:rsidR="000073F1" w:rsidRDefault="000073F1" w:rsidP="00010596">
      <w:r w:rsidRPr="008D24EA">
        <w:rPr>
          <w:b/>
        </w:rPr>
        <w:t>Objectifs</w:t>
      </w:r>
      <w:r>
        <w:t> :</w:t>
      </w:r>
    </w:p>
    <w:p w14:paraId="082E8279" w14:textId="688AA3E9" w:rsidR="000073F1" w:rsidRDefault="000073F1" w:rsidP="000073F1">
      <w:pPr>
        <w:pStyle w:val="ListParagraph"/>
        <w:numPr>
          <w:ilvl w:val="0"/>
          <w:numId w:val="1"/>
        </w:numPr>
      </w:pPr>
      <w:r>
        <w:t>Installer le rôle Serveur DHCP</w:t>
      </w:r>
    </w:p>
    <w:p w14:paraId="29BF2213" w14:textId="02967E7C" w:rsidR="000073F1" w:rsidRDefault="000073F1" w:rsidP="000073F1">
      <w:pPr>
        <w:pStyle w:val="ListParagraph"/>
        <w:numPr>
          <w:ilvl w:val="0"/>
          <w:numId w:val="1"/>
        </w:numPr>
      </w:pPr>
      <w:r>
        <w:t>Configurer les étendues et les options DHCP</w:t>
      </w:r>
    </w:p>
    <w:p w14:paraId="627F0754" w14:textId="7F343441" w:rsidR="000073F1" w:rsidRDefault="000073F1" w:rsidP="000073F1">
      <w:pPr>
        <w:pStyle w:val="ListParagraph"/>
        <w:numPr>
          <w:ilvl w:val="0"/>
          <w:numId w:val="1"/>
        </w:numPr>
      </w:pPr>
      <w:r>
        <w:t>Configurer le client pour utiliser DHCP</w:t>
      </w:r>
    </w:p>
    <w:p w14:paraId="2269ADDC" w14:textId="74019596" w:rsidR="000073F1" w:rsidRDefault="000073F1" w:rsidP="000073F1">
      <w:pPr>
        <w:pStyle w:val="ListParagraph"/>
        <w:numPr>
          <w:ilvl w:val="0"/>
          <w:numId w:val="1"/>
        </w:numPr>
      </w:pPr>
      <w:r>
        <w:t>Configurer un bail en tant que réservation</w:t>
      </w:r>
    </w:p>
    <w:p w14:paraId="7BD491F3" w14:textId="367DB279" w:rsidR="00A0499B" w:rsidRPr="00A0499B" w:rsidRDefault="00A0499B" w:rsidP="00A0499B">
      <w:pPr>
        <w:rPr>
          <w:b/>
        </w:rPr>
      </w:pPr>
      <w:r w:rsidRPr="00A0499B">
        <w:rPr>
          <w:b/>
        </w:rPr>
        <w:t>Topologie :</w:t>
      </w:r>
    </w:p>
    <w:p w14:paraId="0F348EA6" w14:textId="469E0B79" w:rsidR="00A0499B" w:rsidRDefault="00A0499B" w:rsidP="00A0499B">
      <w:r>
        <w:rPr>
          <w:noProof/>
        </w:rPr>
        <w:drawing>
          <wp:inline distT="0" distB="0" distL="0" distR="0" wp14:anchorId="145E8A0E" wp14:editId="443F2C94">
            <wp:extent cx="4171950" cy="1371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04A0B" w14:textId="5BDC05E1" w:rsidR="008D24EA" w:rsidRPr="008D24EA" w:rsidRDefault="008D24EA" w:rsidP="008D24EA">
      <w:pPr>
        <w:rPr>
          <w:b/>
          <w:sz w:val="28"/>
        </w:rPr>
      </w:pPr>
      <w:r w:rsidRPr="008D24EA">
        <w:rPr>
          <w:b/>
          <w:sz w:val="28"/>
        </w:rPr>
        <w:t>NB : Lancez l’enregistreur des étapes et augmentez le nombre des captures</w:t>
      </w:r>
    </w:p>
    <w:p w14:paraId="19A9B858" w14:textId="73FABBA5" w:rsidR="00010596" w:rsidRDefault="00010596" w:rsidP="00010596">
      <w:r>
        <w:rPr>
          <w:noProof/>
        </w:rPr>
        <w:drawing>
          <wp:inline distT="0" distB="0" distL="0" distR="0" wp14:anchorId="5D16C33B" wp14:editId="192D5AA6">
            <wp:extent cx="5438775" cy="43148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83B8E" w14:textId="0F3EEC40" w:rsidR="00010596" w:rsidRDefault="00F8298A" w:rsidP="00010596">
      <w:r>
        <w:rPr>
          <w:noProof/>
        </w:rPr>
        <w:lastRenderedPageBreak/>
        <w:drawing>
          <wp:inline distT="0" distB="0" distL="0" distR="0" wp14:anchorId="0E8C5270" wp14:editId="01921564">
            <wp:extent cx="5505450" cy="49434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5E35" w14:textId="47DE7BD6" w:rsidR="002F7464" w:rsidRPr="00010596" w:rsidRDefault="002F7464" w:rsidP="00FE6BAE">
      <w:pPr>
        <w:pStyle w:val="ListParagraph"/>
      </w:pPr>
    </w:p>
    <w:sectPr w:rsidR="002F7464" w:rsidRPr="00010596" w:rsidSect="000073F1">
      <w:headerReference w:type="default" r:id="rId10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88476" w14:textId="77777777" w:rsidR="0034612F" w:rsidRDefault="0034612F" w:rsidP="000073F1">
      <w:pPr>
        <w:spacing w:after="0" w:line="240" w:lineRule="auto"/>
      </w:pPr>
      <w:r>
        <w:separator/>
      </w:r>
    </w:p>
  </w:endnote>
  <w:endnote w:type="continuationSeparator" w:id="0">
    <w:p w14:paraId="619D4202" w14:textId="77777777" w:rsidR="0034612F" w:rsidRDefault="0034612F" w:rsidP="00007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D1DA6" w14:textId="77777777" w:rsidR="0034612F" w:rsidRDefault="0034612F" w:rsidP="000073F1">
      <w:pPr>
        <w:spacing w:after="0" w:line="240" w:lineRule="auto"/>
      </w:pPr>
      <w:r>
        <w:separator/>
      </w:r>
    </w:p>
  </w:footnote>
  <w:footnote w:type="continuationSeparator" w:id="0">
    <w:p w14:paraId="2E1324F1" w14:textId="77777777" w:rsidR="0034612F" w:rsidRDefault="0034612F" w:rsidP="00007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B851E" w14:textId="62735FEF" w:rsidR="000073F1" w:rsidRDefault="000073F1" w:rsidP="000073F1">
    <w:pPr>
      <w:pStyle w:val="Header"/>
      <w:pBdr>
        <w:bottom w:val="double" w:sz="6" w:space="1" w:color="auto"/>
      </w:pBdr>
      <w:rPr>
        <w:lang w:val="en-US"/>
      </w:rPr>
    </w:pPr>
    <w:r>
      <w:rPr>
        <w:lang w:val="en-US"/>
      </w:rPr>
      <w:t>ISTA/NTIC/BM</w:t>
    </w:r>
    <w:r>
      <w:rPr>
        <w:lang w:val="en-US"/>
      </w:rPr>
      <w:tab/>
    </w:r>
    <w:r w:rsidR="006A5117">
      <w:rPr>
        <w:lang w:val="en-US"/>
      </w:rPr>
      <w:t xml:space="preserve">                                                                                                administration reseau sous windows</w:t>
    </w:r>
  </w:p>
  <w:p w14:paraId="46CEBE31" w14:textId="77777777" w:rsidR="000073F1" w:rsidRPr="009B3CD8" w:rsidRDefault="000073F1" w:rsidP="000073F1">
    <w:pPr>
      <w:pStyle w:val="Header"/>
      <w:rPr>
        <w:lang w:val="en-US"/>
      </w:rPr>
    </w:pPr>
  </w:p>
  <w:p w14:paraId="6AD7F7AF" w14:textId="77777777" w:rsidR="000073F1" w:rsidRPr="000073F1" w:rsidRDefault="000073F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20CD"/>
    <w:multiLevelType w:val="hybridMultilevel"/>
    <w:tmpl w:val="0004F9EE"/>
    <w:lvl w:ilvl="0" w:tplc="BEDEE5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36D77"/>
    <w:multiLevelType w:val="hybridMultilevel"/>
    <w:tmpl w:val="3190DA96"/>
    <w:lvl w:ilvl="0" w:tplc="AE929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98"/>
    <w:rsid w:val="000073F1"/>
    <w:rsid w:val="00010596"/>
    <w:rsid w:val="00105D96"/>
    <w:rsid w:val="002F7464"/>
    <w:rsid w:val="0034612F"/>
    <w:rsid w:val="00370236"/>
    <w:rsid w:val="005939CA"/>
    <w:rsid w:val="005A4698"/>
    <w:rsid w:val="006A5117"/>
    <w:rsid w:val="007C165C"/>
    <w:rsid w:val="008D24EA"/>
    <w:rsid w:val="00913769"/>
    <w:rsid w:val="009538AE"/>
    <w:rsid w:val="00962EC1"/>
    <w:rsid w:val="00A0499B"/>
    <w:rsid w:val="00BB4E92"/>
    <w:rsid w:val="00C11D51"/>
    <w:rsid w:val="00D55484"/>
    <w:rsid w:val="00F8298A"/>
    <w:rsid w:val="00FE2909"/>
    <w:rsid w:val="00FE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43D8"/>
  <w15:chartTrackingRefBased/>
  <w15:docId w15:val="{9B5CFD42-94B4-450E-87C4-00B8CBB4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3F1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007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3F1"/>
    <w:rPr>
      <w:lang w:val="fr-FR"/>
    </w:rPr>
  </w:style>
  <w:style w:type="paragraph" w:styleId="ListParagraph">
    <w:name w:val="List Paragraph"/>
    <w:basedOn w:val="Normal"/>
    <w:uiPriority w:val="34"/>
    <w:qFormat/>
    <w:rsid w:val="00007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RAOUF</dc:creator>
  <cp:keywords/>
  <dc:description/>
  <cp:lastModifiedBy>HASSAN RAOUF</cp:lastModifiedBy>
  <cp:revision>19</cp:revision>
  <dcterms:created xsi:type="dcterms:W3CDTF">2018-02-26T08:51:00Z</dcterms:created>
  <dcterms:modified xsi:type="dcterms:W3CDTF">2021-10-13T08:47:00Z</dcterms:modified>
</cp:coreProperties>
</file>