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D98CE" w14:textId="58EC9C21" w:rsidR="000073F1" w:rsidRDefault="000073F1" w:rsidP="00010596">
      <w:r w:rsidRPr="008D24EA">
        <w:rPr>
          <w:b/>
        </w:rPr>
        <w:t>Objectifs</w:t>
      </w:r>
      <w:r>
        <w:t> :</w:t>
      </w:r>
    </w:p>
    <w:p w14:paraId="2269ADDC" w14:textId="5B80A165" w:rsidR="000073F1" w:rsidRDefault="00837DD6" w:rsidP="000073F1">
      <w:pPr>
        <w:pStyle w:val="ListParagraph"/>
        <w:numPr>
          <w:ilvl w:val="0"/>
          <w:numId w:val="1"/>
        </w:numPr>
      </w:pPr>
      <w:r>
        <w:t xml:space="preserve">Gérer un serveur DHCP </w:t>
      </w:r>
      <w:r w:rsidR="009C098B">
        <w:t>à l’aide</w:t>
      </w:r>
      <w:r>
        <w:t xml:space="preserve"> des applets Power Shell</w:t>
      </w:r>
    </w:p>
    <w:p w14:paraId="7BD491F3" w14:textId="367DB279" w:rsidR="00A0499B" w:rsidRPr="00A0499B" w:rsidRDefault="00A0499B" w:rsidP="00A0499B">
      <w:pPr>
        <w:rPr>
          <w:b/>
        </w:rPr>
      </w:pPr>
      <w:r w:rsidRPr="00A0499B">
        <w:rPr>
          <w:b/>
        </w:rPr>
        <w:t>Topologie :</w:t>
      </w:r>
    </w:p>
    <w:p w14:paraId="0F348EA6" w14:textId="469E0B79" w:rsidR="00A0499B" w:rsidRDefault="00A0499B" w:rsidP="00A0499B">
      <w:r>
        <w:rPr>
          <w:noProof/>
        </w:rPr>
        <w:drawing>
          <wp:inline distT="0" distB="0" distL="0" distR="0" wp14:anchorId="145E8A0E" wp14:editId="443F2C94">
            <wp:extent cx="4171950" cy="1371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10759" w14:textId="77777777" w:rsidR="00BF480E" w:rsidRDefault="008D24EA" w:rsidP="008D24EA">
      <w:pPr>
        <w:rPr>
          <w:b/>
          <w:sz w:val="28"/>
        </w:rPr>
      </w:pPr>
      <w:r w:rsidRPr="008D24EA">
        <w:rPr>
          <w:b/>
          <w:sz w:val="28"/>
        </w:rPr>
        <w:t xml:space="preserve">NB : </w:t>
      </w:r>
    </w:p>
    <w:p w14:paraId="2CE04A0B" w14:textId="673510D4" w:rsidR="008D24EA" w:rsidRDefault="008D24EA" w:rsidP="00BF480E">
      <w:pPr>
        <w:pStyle w:val="ListParagraph"/>
        <w:numPr>
          <w:ilvl w:val="0"/>
          <w:numId w:val="1"/>
        </w:numPr>
        <w:rPr>
          <w:b/>
          <w:sz w:val="28"/>
        </w:rPr>
      </w:pPr>
      <w:r w:rsidRPr="00BF480E">
        <w:rPr>
          <w:b/>
          <w:sz w:val="28"/>
        </w:rPr>
        <w:t xml:space="preserve">Lancez l’enregistreur des étapes et augmentez le nombre des </w:t>
      </w:r>
      <w:r w:rsidR="00AB5B2F" w:rsidRPr="00BF480E">
        <w:rPr>
          <w:b/>
          <w:sz w:val="28"/>
        </w:rPr>
        <w:t>captures (</w:t>
      </w:r>
      <w:r w:rsidR="00D47F35" w:rsidRPr="00BF480E">
        <w:rPr>
          <w:b/>
          <w:sz w:val="28"/>
        </w:rPr>
        <w:t>999)</w:t>
      </w:r>
    </w:p>
    <w:p w14:paraId="3318B72F" w14:textId="0E9F08D3" w:rsidR="00BF480E" w:rsidRPr="00BF480E" w:rsidRDefault="00BF480E" w:rsidP="00BF480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Enregistrer </w:t>
      </w:r>
      <w:r w:rsidR="00F13AE8">
        <w:rPr>
          <w:b/>
          <w:sz w:val="28"/>
        </w:rPr>
        <w:t xml:space="preserve">les commandes </w:t>
      </w:r>
      <w:r>
        <w:rPr>
          <w:b/>
          <w:sz w:val="28"/>
        </w:rPr>
        <w:t>PowerShell</w:t>
      </w:r>
      <w:r w:rsidR="00F13AE8">
        <w:rPr>
          <w:b/>
          <w:sz w:val="28"/>
        </w:rPr>
        <w:t xml:space="preserve"> dans un script</w:t>
      </w:r>
    </w:p>
    <w:p w14:paraId="7AC9ACD1" w14:textId="1558A55D" w:rsidR="00CE740D" w:rsidRPr="00CE740D" w:rsidRDefault="00D12B69" w:rsidP="00D135F4">
      <w:pPr>
        <w:rPr>
          <w:sz w:val="28"/>
        </w:rPr>
      </w:pPr>
      <w:r>
        <w:rPr>
          <w:b/>
          <w:sz w:val="28"/>
        </w:rPr>
        <w:t>Partie </w:t>
      </w:r>
      <w:proofErr w:type="gramStart"/>
      <w:r>
        <w:rPr>
          <w:b/>
          <w:sz w:val="28"/>
        </w:rPr>
        <w:t>1:</w:t>
      </w:r>
      <w:proofErr w:type="gramEnd"/>
      <w:r>
        <w:rPr>
          <w:b/>
          <w:sz w:val="28"/>
        </w:rPr>
        <w:t xml:space="preserve"> installation du service DHC</w:t>
      </w:r>
      <w:r w:rsidRPr="00CE740D">
        <w:rPr>
          <w:b/>
          <w:sz w:val="28"/>
        </w:rPr>
        <w:t>P</w:t>
      </w:r>
    </w:p>
    <w:p w14:paraId="64D5FF4F" w14:textId="68E1CA9A" w:rsidR="00D12B69" w:rsidRDefault="003A3755" w:rsidP="003A375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Vérifier si le rôle DHCP installé ou non</w:t>
      </w:r>
    </w:p>
    <w:p w14:paraId="62C59A79" w14:textId="4D98CC7C" w:rsidR="003A3755" w:rsidRDefault="003A3755" w:rsidP="003A375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Installer le rôle DHCP s’il n’est pas installé</w:t>
      </w:r>
    </w:p>
    <w:p w14:paraId="79E98783" w14:textId="54E06E51" w:rsidR="003A3755" w:rsidRDefault="00B83AEB" w:rsidP="003A375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Lister tous les applets Power Shell du service DHCP</w:t>
      </w:r>
    </w:p>
    <w:p w14:paraId="40F50AF1" w14:textId="56357873" w:rsidR="00146C84" w:rsidRDefault="00146A9E" w:rsidP="003A375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Autoriser le serveur DHCP</w:t>
      </w:r>
    </w:p>
    <w:p w14:paraId="5C5AA4B3" w14:textId="23D00FC5" w:rsidR="00E84A44" w:rsidRDefault="00E84A44" w:rsidP="00E84A44">
      <w:pPr>
        <w:rPr>
          <w:b/>
          <w:sz w:val="28"/>
        </w:rPr>
      </w:pPr>
      <w:r w:rsidRPr="00E84A44">
        <w:rPr>
          <w:b/>
          <w:sz w:val="28"/>
        </w:rPr>
        <w:t>Partie 2 :</w:t>
      </w:r>
      <w:r>
        <w:rPr>
          <w:b/>
          <w:sz w:val="28"/>
        </w:rPr>
        <w:t xml:space="preserve"> gestion des étendues</w:t>
      </w:r>
    </w:p>
    <w:p w14:paraId="7FF9C870" w14:textId="5DECE50C" w:rsidR="00E84A44" w:rsidRDefault="00170D6E" w:rsidP="00E84A4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Créer l’étendue suivante :</w:t>
      </w:r>
    </w:p>
    <w:p w14:paraId="641BE835" w14:textId="1CCEC393" w:rsidR="00170D6E" w:rsidRDefault="00170D6E" w:rsidP="00170D6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Nom : ET1</w:t>
      </w:r>
    </w:p>
    <w:p w14:paraId="46BFF9BD" w14:textId="30C770F1" w:rsidR="00170D6E" w:rsidRDefault="00170D6E" w:rsidP="00170D6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Plage : 172.16.192.1       172.16.192.254 /23</w:t>
      </w:r>
    </w:p>
    <w:p w14:paraId="6E44982D" w14:textId="7AD6321D" w:rsidR="001C3277" w:rsidRDefault="001C3277" w:rsidP="00170D6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Bail : 1j2h30mn10s</w:t>
      </w:r>
    </w:p>
    <w:p w14:paraId="5CC9BAD0" w14:textId="144441F5" w:rsidR="00B823D4" w:rsidRDefault="001E25F5" w:rsidP="00B823D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Exclusion :  172.16.192.1 ; 172.16.192.10-172.16.192.20</w:t>
      </w:r>
    </w:p>
    <w:p w14:paraId="19A313B2" w14:textId="3BEFC5AD" w:rsidR="00B823D4" w:rsidRDefault="00B823D4" w:rsidP="00B823D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Options d’étendue : passerelle=172.16.192.1, Domaine=TRI.ma, serveur de temps=172.16.192.10</w:t>
      </w:r>
    </w:p>
    <w:p w14:paraId="0D2D3885" w14:textId="39181336" w:rsidR="0082122E" w:rsidRDefault="0082122E" w:rsidP="0082122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Configurer les options de serveurs suivantes :</w:t>
      </w:r>
    </w:p>
    <w:p w14:paraId="6BA5CAF7" w14:textId="04E2E786" w:rsidR="0082122E" w:rsidRDefault="0082122E" w:rsidP="0082122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Serveur d’impression : 172.16.192.11</w:t>
      </w:r>
    </w:p>
    <w:p w14:paraId="0FD8AE10" w14:textId="2400070C" w:rsidR="0082122E" w:rsidRDefault="0082122E" w:rsidP="0082122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Adresse de diffusion : 172.16.193.255</w:t>
      </w:r>
    </w:p>
    <w:p w14:paraId="301B0A8A" w14:textId="2A0EFBB8" w:rsidR="004201A7" w:rsidRDefault="004201A7" w:rsidP="004201A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Créer la réservation suivante : </w:t>
      </w:r>
    </w:p>
    <w:p w14:paraId="1BDB87C1" w14:textId="32D6E20B" w:rsidR="004201A7" w:rsidRDefault="004201A7" w:rsidP="004201A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Adresse MAC : 11-22-33-44-55-66</w:t>
      </w:r>
    </w:p>
    <w:p w14:paraId="78AA9303" w14:textId="1904E3ED" w:rsidR="004201A7" w:rsidRDefault="004201A7" w:rsidP="004201A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Adresse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 : 172.16.192.100</w:t>
      </w:r>
    </w:p>
    <w:p w14:paraId="6BA8CB58" w14:textId="69E98878" w:rsidR="004201A7" w:rsidRDefault="004201A7" w:rsidP="004201A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Domaine : test.ma</w:t>
      </w:r>
    </w:p>
    <w:p w14:paraId="3F2541DB" w14:textId="5B8E913E" w:rsidR="004201A7" w:rsidRDefault="004201A7" w:rsidP="004201A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Passerelle : 172.16.192.10</w:t>
      </w:r>
    </w:p>
    <w:p w14:paraId="0766CE85" w14:textId="65ECC923" w:rsidR="009A6B76" w:rsidRDefault="00EE1B3F" w:rsidP="009A6B7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Créer le filtre suivant :</w:t>
      </w:r>
    </w:p>
    <w:p w14:paraId="6BF7AAC6" w14:textId="77777777" w:rsidR="00EE1B3F" w:rsidRDefault="00EE1B3F" w:rsidP="00EE1B3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Liste des adresses MAC autorisées :  </w:t>
      </w:r>
    </w:p>
    <w:p w14:paraId="3FC0E62D" w14:textId="4D2EE2F6" w:rsidR="00EE1B3F" w:rsidRDefault="00EE1B3F" w:rsidP="00EE1B3F">
      <w:pPr>
        <w:pStyle w:val="ListParagraph"/>
        <w:ind w:left="1440"/>
        <w:rPr>
          <w:sz w:val="28"/>
        </w:rPr>
      </w:pPr>
      <w:r>
        <w:rPr>
          <w:sz w:val="28"/>
        </w:rPr>
        <w:t>11-22-33-44-55-66 ; 22-33-44-55-66-77 </w:t>
      </w:r>
    </w:p>
    <w:p w14:paraId="1AC5E61D" w14:textId="68A0BC89" w:rsidR="00EE1B3F" w:rsidRDefault="008F241C" w:rsidP="00EE1B3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Liste des adresses MAC exclues :</w:t>
      </w:r>
    </w:p>
    <w:p w14:paraId="6265A97A" w14:textId="77777777" w:rsidR="0026075E" w:rsidRDefault="008F241C" w:rsidP="008F241C">
      <w:pPr>
        <w:pStyle w:val="ListParagraph"/>
        <w:ind w:left="1440"/>
        <w:rPr>
          <w:sz w:val="28"/>
          <w:lang w:val="en-US"/>
        </w:rPr>
      </w:pPr>
      <w:r w:rsidRPr="008F241C">
        <w:rPr>
          <w:sz w:val="28"/>
          <w:lang w:val="en-US"/>
        </w:rPr>
        <w:t>AA-BB-CC-DD-EE-FF</w:t>
      </w:r>
      <w:r>
        <w:rPr>
          <w:sz w:val="28"/>
          <w:lang w:val="en-US"/>
        </w:rPr>
        <w:t>; A1-B2-C3-D4-E5-F6</w:t>
      </w:r>
    </w:p>
    <w:p w14:paraId="7377ED6B" w14:textId="77777777" w:rsidR="00641663" w:rsidRDefault="006246DF" w:rsidP="006246DF">
      <w:pPr>
        <w:pStyle w:val="ListParagraph"/>
        <w:numPr>
          <w:ilvl w:val="0"/>
          <w:numId w:val="4"/>
        </w:numPr>
        <w:rPr>
          <w:sz w:val="28"/>
        </w:rPr>
      </w:pPr>
      <w:r w:rsidRPr="00641663">
        <w:rPr>
          <w:sz w:val="28"/>
        </w:rPr>
        <w:t>Sauvegarder la base de données DHCP dans le dossier c:\sauvegarde</w:t>
      </w:r>
    </w:p>
    <w:p w14:paraId="714470AE" w14:textId="77777777" w:rsidR="007B5004" w:rsidRDefault="007B5004" w:rsidP="006246D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Supprimer l’étendue crée</w:t>
      </w:r>
    </w:p>
    <w:p w14:paraId="16690BAC" w14:textId="77777777" w:rsidR="007B5004" w:rsidRDefault="007B5004" w:rsidP="006246D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Supprimer la réservation</w:t>
      </w:r>
    </w:p>
    <w:p w14:paraId="695F0AAD" w14:textId="77777777" w:rsidR="007A6C68" w:rsidRDefault="00FB0609" w:rsidP="006246D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Restaurer la configuration DHCP</w:t>
      </w:r>
    </w:p>
    <w:p w14:paraId="796DD4B8" w14:textId="3B8B594F" w:rsidR="008F241C" w:rsidRDefault="007A6C68" w:rsidP="00A339E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Afficher les </w:t>
      </w:r>
      <w:r w:rsidR="00FD1CDD">
        <w:rPr>
          <w:sz w:val="28"/>
        </w:rPr>
        <w:t>statistiques</w:t>
      </w:r>
      <w:r>
        <w:rPr>
          <w:sz w:val="28"/>
        </w:rPr>
        <w:t xml:space="preserve"> DHCP</w:t>
      </w:r>
    </w:p>
    <w:p w14:paraId="6BEDF008" w14:textId="72A1244A" w:rsidR="00A339E7" w:rsidRPr="00A339E7" w:rsidRDefault="007B6F59" w:rsidP="004D0F4F">
      <w:pPr>
        <w:pStyle w:val="ListParagraph"/>
        <w:numPr>
          <w:ilvl w:val="0"/>
          <w:numId w:val="4"/>
        </w:numPr>
        <w:tabs>
          <w:tab w:val="left" w:pos="630"/>
        </w:tabs>
        <w:ind w:left="630"/>
        <w:rPr>
          <w:sz w:val="28"/>
        </w:rPr>
      </w:pPr>
      <w:r>
        <w:rPr>
          <w:sz w:val="28"/>
        </w:rPr>
        <w:t xml:space="preserve">Modifier le bail : </w:t>
      </w:r>
      <w:r w:rsidR="00D95DF5">
        <w:rPr>
          <w:sz w:val="28"/>
        </w:rPr>
        <w:t>0j0h10mn15s</w:t>
      </w:r>
    </w:p>
    <w:p w14:paraId="19A9B858" w14:textId="732BF3EB" w:rsidR="00010596" w:rsidRPr="00641663" w:rsidRDefault="00010596" w:rsidP="00010596"/>
    <w:p w14:paraId="71A83B8E" w14:textId="78397C19" w:rsidR="00010596" w:rsidRPr="00641663" w:rsidRDefault="00010596" w:rsidP="00010596"/>
    <w:sectPr w:rsidR="00010596" w:rsidRPr="00641663" w:rsidSect="000073F1">
      <w:headerReference w:type="default" r:id="rId8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79D43" w14:textId="77777777" w:rsidR="009F1298" w:rsidRDefault="009F1298" w:rsidP="000073F1">
      <w:pPr>
        <w:spacing w:after="0" w:line="240" w:lineRule="auto"/>
      </w:pPr>
      <w:r>
        <w:separator/>
      </w:r>
    </w:p>
  </w:endnote>
  <w:endnote w:type="continuationSeparator" w:id="0">
    <w:p w14:paraId="43D64BF8" w14:textId="77777777" w:rsidR="009F1298" w:rsidRDefault="009F1298" w:rsidP="0000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85B3E" w14:textId="77777777" w:rsidR="009F1298" w:rsidRDefault="009F1298" w:rsidP="000073F1">
      <w:pPr>
        <w:spacing w:after="0" w:line="240" w:lineRule="auto"/>
      </w:pPr>
      <w:r>
        <w:separator/>
      </w:r>
    </w:p>
  </w:footnote>
  <w:footnote w:type="continuationSeparator" w:id="0">
    <w:p w14:paraId="7A239F64" w14:textId="77777777" w:rsidR="009F1298" w:rsidRDefault="009F1298" w:rsidP="0000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7F7AF" w14:textId="62C17F98" w:rsidR="000073F1" w:rsidRPr="00FE630E" w:rsidRDefault="00FE630E" w:rsidP="00FE630E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>ISTA/NTIC/BM</w:t>
    </w:r>
    <w:r>
      <w:rPr>
        <w:lang w:val="en-US"/>
      </w:rPr>
      <w:tab/>
      <w:t xml:space="preserve">                                                                                                administration reseau sous windows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36B0D"/>
    <w:multiLevelType w:val="hybridMultilevel"/>
    <w:tmpl w:val="1A38467C"/>
    <w:lvl w:ilvl="0" w:tplc="54BA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70A7"/>
    <w:multiLevelType w:val="hybridMultilevel"/>
    <w:tmpl w:val="FC724644"/>
    <w:lvl w:ilvl="0" w:tplc="FD508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13D46"/>
    <w:multiLevelType w:val="hybridMultilevel"/>
    <w:tmpl w:val="BCA0B6B2"/>
    <w:lvl w:ilvl="0" w:tplc="F2541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6D77"/>
    <w:multiLevelType w:val="hybridMultilevel"/>
    <w:tmpl w:val="3190DA96"/>
    <w:lvl w:ilvl="0" w:tplc="AE929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98"/>
    <w:rsid w:val="000073F1"/>
    <w:rsid w:val="00010596"/>
    <w:rsid w:val="00146A9E"/>
    <w:rsid w:val="00146C84"/>
    <w:rsid w:val="00170D6E"/>
    <w:rsid w:val="001C3277"/>
    <w:rsid w:val="001E25F5"/>
    <w:rsid w:val="0026075E"/>
    <w:rsid w:val="00370236"/>
    <w:rsid w:val="003A3755"/>
    <w:rsid w:val="004201A7"/>
    <w:rsid w:val="00484901"/>
    <w:rsid w:val="004D0F4F"/>
    <w:rsid w:val="004F0012"/>
    <w:rsid w:val="005722CA"/>
    <w:rsid w:val="005A4698"/>
    <w:rsid w:val="006246DF"/>
    <w:rsid w:val="00641663"/>
    <w:rsid w:val="0065099A"/>
    <w:rsid w:val="0078036D"/>
    <w:rsid w:val="007A6C68"/>
    <w:rsid w:val="007B5004"/>
    <w:rsid w:val="007B6F59"/>
    <w:rsid w:val="0082122E"/>
    <w:rsid w:val="00837DD6"/>
    <w:rsid w:val="008D24EA"/>
    <w:rsid w:val="008F241C"/>
    <w:rsid w:val="009A6B76"/>
    <w:rsid w:val="009C098B"/>
    <w:rsid w:val="009F1298"/>
    <w:rsid w:val="00A0499B"/>
    <w:rsid w:val="00A339E7"/>
    <w:rsid w:val="00AB5B2F"/>
    <w:rsid w:val="00B823D4"/>
    <w:rsid w:val="00B83AEB"/>
    <w:rsid w:val="00BB4E92"/>
    <w:rsid w:val="00BF480E"/>
    <w:rsid w:val="00CE740D"/>
    <w:rsid w:val="00D12B69"/>
    <w:rsid w:val="00D135F4"/>
    <w:rsid w:val="00D47F35"/>
    <w:rsid w:val="00D95DF5"/>
    <w:rsid w:val="00E84A44"/>
    <w:rsid w:val="00EE1B3F"/>
    <w:rsid w:val="00F13AE8"/>
    <w:rsid w:val="00F8298A"/>
    <w:rsid w:val="00FB0609"/>
    <w:rsid w:val="00FD1CDD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43D8"/>
  <w15:chartTrackingRefBased/>
  <w15:docId w15:val="{9B5CFD42-94B4-450E-87C4-00B8CBB4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F1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0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F1"/>
    <w:rPr>
      <w:lang w:val="fr-FR"/>
    </w:rPr>
  </w:style>
  <w:style w:type="paragraph" w:styleId="ListParagraph">
    <w:name w:val="List Paragraph"/>
    <w:basedOn w:val="Normal"/>
    <w:uiPriority w:val="34"/>
    <w:qFormat/>
    <w:rsid w:val="0000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RAOUF</dc:creator>
  <cp:keywords/>
  <dc:description/>
  <cp:lastModifiedBy>HASSAN RAOUF</cp:lastModifiedBy>
  <cp:revision>44</cp:revision>
  <dcterms:created xsi:type="dcterms:W3CDTF">2018-02-26T08:51:00Z</dcterms:created>
  <dcterms:modified xsi:type="dcterms:W3CDTF">2021-10-13T08:46:00Z</dcterms:modified>
</cp:coreProperties>
</file>