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VERIFICATION FORM – Zediant Technologies</w:t>
      </w:r>
    </w:p>
    <w:p w:rsidR="00000000" w:rsidDel="00000000" w:rsidP="00000000" w:rsidRDefault="00000000" w:rsidRPr="00000000" w14:paraId="00000002">
      <w:pPr>
        <w:widowControl w:val="1"/>
        <w:spacing w:after="120" w:before="120" w:line="240" w:lineRule="auto"/>
        <w:jc w:val="both"/>
        <w:rPr>
          <w:rFonts w:ascii="Arial" w:cs="Arial" w:eastAsia="Arial" w:hAnsi="Arial"/>
          <w:b w:val="0"/>
          <w:color w:val="434343"/>
        </w:rPr>
      </w:pPr>
      <w:r w:rsidDel="00000000" w:rsidR="00000000" w:rsidRPr="00000000">
        <w:rPr>
          <w:rtl w:val="0"/>
        </w:rPr>
        <w:t xml:space="preserve">Please provide complete and correct information with utmost attention; all this shall be verified by authorized representatives.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Personal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Moupriya Paul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Female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25.10.1994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Junior IT Recruiter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17th July 2025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pmoupriya25@gmail.com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9674508896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Sreebash Chandra Paul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widowControl w:val="1"/>
        <w:spacing w:after="0" w:before="0" w:lineRule="auto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bm087wadk9s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Residential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Dashadrone (Swaraj Park), P.O. - R-Gopalpur, Kolkata- 700136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700136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Permanent Address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Dashadrone (Swaraj Park), P.O. - R-Gopalpur, Kolkata- 700136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700136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ywnse9wvauhr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Educational Information (Highest Certification)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College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Indira Gandhi National Open University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IGNOU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Major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Master of Business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Remote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02.08.2022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20.08.2024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Distance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Certificate Submitted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DGPA - 9.16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qlns9ve6vy3c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Employment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Employer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Zediant Technologies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Ergo Tower, Floor - 13th, Unit - 1302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Block EP &amp; GP,  Street - 23, Salt Lake City, Sector-V, Kolkata-700091, W.B, India.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ZT0033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Junior IT Recruiter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17.07.2025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15.09.2025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Manish Bhaskar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Business Development Manager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'+916201140185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manish.bhaskar@zediant.com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(3)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w8kfqdvhj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</w:t>
      </w:r>
    </w:p>
    <w:p w:rsidR="00000000" w:rsidDel="00000000" w:rsidP="00000000" w:rsidRDefault="00000000" w:rsidRPr="00000000" w14:paraId="000000F0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I hereby declare that all the information provided here is true and complete to the best of my knowledge and belief. I promise to extend total cooperation and provide relevant documents if required.</w:t>
      </w:r>
    </w:p>
    <w:p w:rsidR="00000000" w:rsidDel="00000000" w:rsidP="00000000" w:rsidRDefault="00000000" w:rsidRPr="00000000" w14:paraId="000000F3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Place: Kolkata</w:t>
        <w:tab/>
        <w:tab/>
        <w:tab/>
        <w:tab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716723" cy="373546"/>
            <wp:effectExtent b="0" l="0" r="0" t="0"/>
            <wp:docPr id="1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6723" cy="373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Date:  16.06.2025</w:t>
        <w:tab/>
        <w:tab/>
        <w:tab/>
        <w:tab/>
        <w:tab/>
        <w:tab/>
        <w:tab/>
        <w:tab/>
        <w:t xml:space="preserve">Applicant’s Signature</w:t>
      </w:r>
    </w:p>
    <w:p w:rsidR="00000000" w:rsidDel="00000000" w:rsidP="00000000" w:rsidRDefault="00000000" w:rsidRPr="00000000" w14:paraId="000000F6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3" w:type="default"/>
      <w:headerReference xmlns:r="http://schemas.openxmlformats.org/officeDocument/2006/relationships" r:id="rId14" w:type="first"/>
      <w:footerReference xmlns:r="http://schemas.openxmlformats.org/officeDocument/2006/relationships" r:id="rId15" w:type="first"/>
      <w:footerReference xmlns:r="http://schemas.openxmlformats.org/officeDocument/2006/relationships" r:id="rId16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6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D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FE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FF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00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45779" cy="146047"/>
              <wp:effectExtent b="0" l="0" r="0" t="0"/>
              <wp:wrapNone/>
              <wp:docPr id="163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45779" cy="146047"/>
              <wp:effectExtent b="0" l="0" r="0" t="0"/>
              <wp:wrapNone/>
              <wp:docPr id="16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5779" cy="1460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71438</wp:posOffset>
              </wp:positionV>
              <wp:extent cx="2929255" cy="770890"/>
              <wp:effectExtent b="0" l="0" r="0" t="0"/>
              <wp:wrapNone/>
              <wp:docPr id="16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71438</wp:posOffset>
              </wp:positionV>
              <wp:extent cx="2929255" cy="770890"/>
              <wp:effectExtent b="0" l="0" r="0" t="0"/>
              <wp:wrapNone/>
              <wp:docPr id="16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925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3563938</wp:posOffset>
              </wp:positionH>
              <wp:positionV relativeFrom="paragraph">
                <wp:posOffset>20638</wp:posOffset>
              </wp:positionV>
              <wp:extent cx="2695575" cy="770890"/>
              <wp:effectExtent b="0" l="0" r="0" t="0"/>
              <wp:wrapNone/>
              <wp:docPr id="16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3563938</wp:posOffset>
              </wp:positionH>
              <wp:positionV relativeFrom="paragraph">
                <wp:posOffset>20638</wp:posOffset>
              </wp:positionV>
              <wp:extent cx="2695575" cy="770890"/>
              <wp:effectExtent b="0" l="0" r="0" t="0"/>
              <wp:wrapNone/>
              <wp:docPr id="16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557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nish.bhaskar@zediant.com" TargetMode="External"/><Relationship Id="rId8" Type="http://schemas.openxmlformats.org/officeDocument/2006/relationships/image" Target="media/image1.png"/><Relationship Id="rId13" Target="header1.xml" Type="http://schemas.openxmlformats.org/officeDocument/2006/relationships/header"/><Relationship Id="rId14" Target="header2.xml" Type="http://schemas.openxmlformats.org/officeDocument/2006/relationships/header"/><Relationship Id="rId15" Target="footer3.xml" Type="http://schemas.openxmlformats.org/officeDocument/2006/relationships/footer"/><Relationship Id="rId16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ikwE9nRcjZc/cEl0vjqWEEWaQ==">CgMxLjAyDmguYm0wODd3YWRrOXNuMg5oLnl3bnNlOXd2YXVocjIOaC5xbG5zOXZlNnZ5M2MyDWgudzhrZnFkdmhqN2Q4AHIhMWpMaGkxZVNOUmg3RVZOQjVFS2ladS1xVmpSR2NySTJQ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