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line="240" w:lineRule="auto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bottom w:color="000000" w:space="2" w:sz="18" w:val="single"/>
        </w:pBdr>
        <w:shd w:fill="000099" w:val="clear"/>
        <w:tabs>
          <w:tab w:val="left" w:leader="none" w:pos="600"/>
        </w:tabs>
        <w:spacing w:after="0" w:line="240" w:lineRule="auto"/>
        <w:jc w:val="center"/>
        <w:rPr>
          <w:rFonts w:ascii="Verdana" w:cs="Verdana" w:eastAsia="Verdana" w:hAnsi="Verdana"/>
          <w:b w:val="1"/>
          <w:color w:val="ffffff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color w:val="ffffff"/>
          <w:sz w:val="32"/>
          <w:szCs w:val="32"/>
          <w:rtl w:val="0"/>
        </w:rPr>
        <w:t xml:space="preserve">EMERGENCY CONTACT NUMBER</w:t>
      </w:r>
    </w:p>
    <w:p w:rsidR="00000000" w:rsidDel="00000000" w:rsidP="00000000" w:rsidRDefault="00000000" w:rsidRPr="00000000" w14:paraId="00000006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line="240" w:lineRule="auto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Helvetica Neue" w:cs="Helvetica Neue" w:eastAsia="Helvetica Neue" w:hAnsi="Helvetica Neue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5873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8"/>
        <w:gridCol w:w="2755"/>
        <w:tblGridChange w:id="0">
          <w:tblGrid>
            <w:gridCol w:w="3118"/>
            <w:gridCol w:w="2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Document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Version: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Dated: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Document Author: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Document Owner: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2880" w:firstLine="0"/>
        <w:jc w:val="right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3615"/>
        <w:gridCol w:w="3120"/>
        <w:gridCol w:w="2940"/>
        <w:tblGridChange w:id="0">
          <w:tblGrid>
            <w:gridCol w:w="900"/>
            <w:gridCol w:w="3615"/>
            <w:gridCol w:w="3120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Contact Person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Contact Number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keepNext w:val="0"/>
              <w:shd w:fill="ffffff" w:val="clear"/>
              <w:spacing w:after="0" w:before="0" w:line="321.6" w:lineRule="auto"/>
              <w:rPr>
                <w:rFonts w:ascii="Calibri" w:cs="Calibri" w:eastAsia="Calibri" w:hAnsi="Calibri"/>
                <w:i w:val="0"/>
                <w:sz w:val="22"/>
                <w:szCs w:val="22"/>
              </w:rPr>
            </w:pPr>
            <w:bookmarkStart w:colFirst="0" w:colLast="0" w:name="_heading=h.vge1n1yyd64" w:id="1"/>
            <w:bookmarkEnd w:id="1"/>
            <w:r w:rsidDel="00000000" w:rsidR="00000000" w:rsidRPr="00000000">
              <w:rPr>
                <w:rFonts w:ascii="Calibri" w:cs="Calibri" w:eastAsia="Calibri" w:hAnsi="Calibri"/>
                <w:i w:val="0"/>
                <w:sz w:val="22"/>
                <w:szCs w:val="22"/>
                <w:rtl w:val="0"/>
              </w:rPr>
              <w:t xml:space="preserve">Fire Brigade Sector 5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033 2357 5293.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Ambulance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keepNext w:val="0"/>
              <w:pBdr>
                <w:bottom w:color="000000" w:space="1" w:sz="0" w:val="none"/>
              </w:pBdr>
              <w:shd w:fill="ffffff" w:val="clear"/>
              <w:spacing w:after="0" w:before="0" w:line="321.6" w:lineRule="auto"/>
              <w:ind w:right="600"/>
              <w:rPr>
                <w:rFonts w:ascii="Calibri" w:cs="Calibri" w:eastAsia="Calibri" w:hAnsi="Calibri"/>
                <w:i w:val="0"/>
                <w:sz w:val="22"/>
                <w:szCs w:val="22"/>
              </w:rPr>
            </w:pPr>
            <w:bookmarkStart w:colFirst="0" w:colLast="0" w:name="_heading=h.8ointlqzmbio" w:id="2"/>
            <w:bookmarkEnd w:id="2"/>
            <w:r w:rsidDel="00000000" w:rsidR="00000000" w:rsidRPr="00000000">
              <w:rPr>
                <w:rFonts w:ascii="Calibri" w:cs="Calibri" w:eastAsia="Calibri" w:hAnsi="Calibri"/>
                <w:i w:val="0"/>
                <w:sz w:val="22"/>
                <w:szCs w:val="22"/>
                <w:rtl w:val="0"/>
              </w:rPr>
              <w:t xml:space="preserve">BISWAJIT AMBULANCE SERVICES SALTLAKE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b w:val="1"/>
                  <w:sz w:val="22"/>
                  <w:szCs w:val="22"/>
                  <w:rtl w:val="0"/>
                </w:rPr>
                <w:t xml:space="preserve">084209 58776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Police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keepNext w:val="0"/>
              <w:shd w:fill="ffffff" w:val="clear"/>
              <w:spacing w:after="0" w:before="0" w:line="321.6" w:lineRule="auto"/>
              <w:rPr>
                <w:rFonts w:ascii="Calibri" w:cs="Calibri" w:eastAsia="Calibri" w:hAnsi="Calibri"/>
                <w:i w:val="0"/>
                <w:sz w:val="22"/>
                <w:szCs w:val="22"/>
              </w:rPr>
            </w:pPr>
            <w:bookmarkStart w:colFirst="0" w:colLast="0" w:name="_heading=h.b1sgv4srnvwi" w:id="3"/>
            <w:bookmarkEnd w:id="3"/>
            <w:r w:rsidDel="00000000" w:rsidR="00000000" w:rsidRPr="00000000">
              <w:rPr>
                <w:rFonts w:ascii="Calibri" w:cs="Calibri" w:eastAsia="Calibri" w:hAnsi="Calibri"/>
                <w:i w:val="0"/>
                <w:sz w:val="22"/>
                <w:szCs w:val="22"/>
                <w:rtl w:val="0"/>
              </w:rPr>
              <w:t xml:space="preserve">Electronics Complex Police Station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b w:val="1"/>
                  <w:sz w:val="22"/>
                  <w:szCs w:val="22"/>
                  <w:rtl w:val="0"/>
                </w:rPr>
                <w:t xml:space="preserve">033 2367 9779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Waste Disposal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Kolkata Municipal Corporation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22861000, Extension 2655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Pollution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Paribesh Bhawan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b w:val="1"/>
                  <w:sz w:val="22"/>
                  <w:szCs w:val="22"/>
                  <w:rtl w:val="0"/>
                </w:rPr>
                <w:t xml:space="preserve">1800 345 3390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6.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Insurance 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Poonam Gupta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9330057044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7.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spacing w:after="0"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Legal Counsel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Saikat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9903418145</w:t>
            </w:r>
          </w:p>
        </w:tc>
      </w:tr>
    </w:tbl>
    <w:p w:rsidR="00000000" w:rsidDel="00000000" w:rsidP="00000000" w:rsidRDefault="00000000" w:rsidRPr="00000000" w14:paraId="0000003B">
      <w:pPr>
        <w:widowControl w:val="1"/>
        <w:spacing w:after="0" w:line="24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4" w:type="default"/>
      <w:headerReference xmlns:r="http://schemas.openxmlformats.org/officeDocument/2006/relationships" r:id="rId15" w:type="first"/>
      <w:footerReference xmlns:r="http://schemas.openxmlformats.org/officeDocument/2006/relationships" r:id="rId16" w:type="first"/>
      <w:footerReference xmlns:r="http://schemas.openxmlformats.org/officeDocument/2006/relationships" r:id="rId17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4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5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46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7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-4761</wp:posOffset>
              </wp:positionV>
              <wp:extent cx="6364829" cy="165096"/>
              <wp:effectExtent b="0" l="0" r="0" t="0"/>
              <wp:wrapNone/>
              <wp:docPr id="178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39785" y="3773650"/>
                        <a:ext cx="621243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-4761</wp:posOffset>
              </wp:positionV>
              <wp:extent cx="6364829" cy="165096"/>
              <wp:effectExtent b="0" l="0" r="0" t="0"/>
              <wp:wrapNone/>
              <wp:docPr id="17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64829" cy="1650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46038</wp:posOffset>
              </wp:positionV>
              <wp:extent cx="2948305" cy="789940"/>
              <wp:effectExtent b="0" l="0" r="0" t="0"/>
              <wp:wrapNone/>
              <wp:docPr id="181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948048" y="3461230"/>
                        <a:ext cx="279590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Zediant Technologies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Shaila Tower, 7th Floor, Unit 702, J1/16,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Block- EP, Salt Lake City, Sector-V, Kolkata-91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46038</wp:posOffset>
              </wp:positionV>
              <wp:extent cx="2948305" cy="789940"/>
              <wp:effectExtent b="0" l="0" r="0" t="0"/>
              <wp:wrapNone/>
              <wp:docPr id="18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48305" cy="789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3538538</wp:posOffset>
              </wp:positionH>
              <wp:positionV relativeFrom="paragraph">
                <wp:posOffset>-4761</wp:posOffset>
              </wp:positionV>
              <wp:extent cx="2714625" cy="789940"/>
              <wp:effectExtent b="0" l="0" r="0" t="0"/>
              <wp:wrapNone/>
              <wp:docPr id="18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064888" y="3461230"/>
                        <a:ext cx="256222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www.zediant.com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3538538</wp:posOffset>
              </wp:positionH>
              <wp:positionV relativeFrom="paragraph">
                <wp:posOffset>-4761</wp:posOffset>
              </wp:positionV>
              <wp:extent cx="2714625" cy="789940"/>
              <wp:effectExtent b="0" l="0" r="0" t="0"/>
              <wp:wrapNone/>
              <wp:docPr id="18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14625" cy="789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Zediant Technologies</w:t>
      <w:br w:type="textWrapping"/>
      <w:t xml:space="preserve">CD-234, Salt Lake City, Kolkata - 700064</w:t>
      <w:tab/>
      <w:t xml:space="preserve">             </w:t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sec+v+kolkata+pollution+control+board+contact+number&amp;ei=-IiSZOeqJ-TgseMPgY2ZqAo&amp;oq=sec+v+kolkata+pollution+control+board+co&amp;gs_lcp=Cgxnd3Mtd2l6LXNlcnAQARgAMgUIIRCgATIFCCEQoAEyBQghEKABMgUIIRCgATIICCEQFhAeEB06CggAEEcQ1gQQsANKBAhBGABQogVYhiJg1zFoAnABeACAAcUBiAGtBZIBAzAuNJgBAKABAcABAcgBCA&amp;sclient=gws-wiz-serp#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search?q=sec+v+kolkata++ambulance+number&amp;ei=0ISSZIFEqOOx4w-_gY3wDg&amp;ved=0ahUKEwiB7LuYy9P_AhWocWwGHb9AA-4Q4dUDCBA&amp;uact=5&amp;oq=sec+v+kolkata++ambulance+number&amp;gs_lcp=Cgxnd3Mtd2l6LXNlcnAQAzIFCAAQogQyBQgAEKIEOgoIABBHENYEELADSgQIQRgAUMgEWKQIYJUgaAFwAXgAgAHIAYgBywWSAQUwLjMuMZgBAKABAcABAcgBCA&amp;sclient=gws-wiz-serp#" TargetMode="External"/><Relationship Id="rId8" Type="http://schemas.openxmlformats.org/officeDocument/2006/relationships/hyperlink" Target="https://www.google.com/search?q=sec+v+police+station&amp;ei=L4WSZM6bFYGTseMP3bW88A8&amp;gs_ssp=eJzj4tFP1zfMSDZLzzPJyjFgtFI1qDBONDAyN01KTDRPMTU0MU2zMqgwSjEwMzE2MDExMTQ2MrMw9RIpTk1WKFMoyM_JTE5VKC5JLMnMzwMADx8Vsg&amp;oq=Sec+v+Police&amp;gs_lcp=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&amp;sclient=gws-wiz-serp#" TargetMode="External"/><Relationship Id="rId14" Target="header1.xml" Type="http://schemas.openxmlformats.org/officeDocument/2006/relationships/header"/><Relationship Id="rId15" Target="header2.xml" Type="http://schemas.openxmlformats.org/officeDocument/2006/relationships/header"/><Relationship Id="rId16" Target="footer3.xml" Type="http://schemas.openxmlformats.org/officeDocument/2006/relationships/footer"/><Relationship Id="rId17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jZwzFHh1VHVzh0gEa+vcK//OQ==">CgMxLjAyCGguZ2pkZ3hzMg1oLnZnZTFuMXl5ZDY0Mg5oLjhvaW50bHF6bWJpbzIOaC5iMXNndjRzcm52d2k4AHIhMXJLWWZrSlgzUVU0Yngyd0xEOE0xNHpRdXJGLTdhc1BV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