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2688"/>
        <w:gridCol w:w="361"/>
        <w:gridCol w:w="363"/>
        <w:gridCol w:w="362"/>
        <w:gridCol w:w="363"/>
        <w:gridCol w:w="363"/>
        <w:gridCol w:w="362"/>
        <w:gridCol w:w="120"/>
        <w:gridCol w:w="243"/>
        <w:gridCol w:w="362"/>
        <w:gridCol w:w="363"/>
        <w:gridCol w:w="363"/>
        <w:gridCol w:w="362"/>
        <w:gridCol w:w="363"/>
        <w:gridCol w:w="362"/>
        <w:gridCol w:w="363"/>
        <w:gridCol w:w="337"/>
        <w:gridCol w:w="26"/>
        <w:gridCol w:w="362"/>
        <w:gridCol w:w="363"/>
        <w:gridCol w:w="356"/>
        <w:gridCol w:w="7"/>
        <w:gridCol w:w="362"/>
        <w:gridCol w:w="363"/>
        <w:gridCol w:w="231"/>
        <w:gridCol w:w="131"/>
        <w:gridCol w:w="363"/>
        <w:gridCol w:w="363"/>
        <w:gridCol w:w="362"/>
        <w:gridCol w:w="363"/>
        <w:gridCol w:w="362"/>
        <w:gridCol w:w="363"/>
        <w:gridCol w:w="363"/>
        <w:gridCol w:w="362"/>
        <w:gridCol w:w="363"/>
        <w:gridCol w:w="367"/>
        <w:tblGridChange w:id="0">
          <w:tblGrid>
            <w:gridCol w:w="468"/>
            <w:gridCol w:w="2688"/>
            <w:gridCol w:w="361"/>
            <w:gridCol w:w="363"/>
            <w:gridCol w:w="362"/>
            <w:gridCol w:w="363"/>
            <w:gridCol w:w="363"/>
            <w:gridCol w:w="362"/>
            <w:gridCol w:w="120"/>
            <w:gridCol w:w="243"/>
            <w:gridCol w:w="362"/>
            <w:gridCol w:w="363"/>
            <w:gridCol w:w="363"/>
            <w:gridCol w:w="362"/>
            <w:gridCol w:w="363"/>
            <w:gridCol w:w="362"/>
            <w:gridCol w:w="363"/>
            <w:gridCol w:w="337"/>
            <w:gridCol w:w="26"/>
            <w:gridCol w:w="362"/>
            <w:gridCol w:w="363"/>
            <w:gridCol w:w="356"/>
            <w:gridCol w:w="7"/>
            <w:gridCol w:w="362"/>
            <w:gridCol w:w="363"/>
            <w:gridCol w:w="231"/>
            <w:gridCol w:w="131"/>
            <w:gridCol w:w="363"/>
            <w:gridCol w:w="363"/>
            <w:gridCol w:w="362"/>
            <w:gridCol w:w="363"/>
            <w:gridCol w:w="362"/>
            <w:gridCol w:w="363"/>
            <w:gridCol w:w="363"/>
            <w:gridCol w:w="362"/>
            <w:gridCol w:w="363"/>
            <w:gridCol w:w="367"/>
          </w:tblGrid>
        </w:tblGridChange>
      </w:tblGrid>
      <w:tr>
        <w:trPr>
          <w:cantSplit w:val="1"/>
          <w:trHeight w:val="233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gridSpan w:val="37"/>
            <w:shd w:fill="262626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MAINTENANCE AND HOUSEKEEPING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ind w:left="-146" w:hanging="34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9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10"/>
                <w:szCs w:val="10"/>
                <w:rtl w:val="0"/>
              </w:rPr>
              <w:t xml:space="preserve">31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ind w:left="113" w:right="11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CEILING &amp; WALLS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.9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TOILET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CHAIR CLEANUP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FURNITURES&amp; EQUIPMENTS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REFRESHMENT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MEETING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COFFEE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SWITCH 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BOTTLE CLEANUP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WARDROBE CLEANUP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FIRST - AID BOX CHECKING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MONTH:</w:t>
            </w:r>
          </w:p>
          <w:p w:rsidR="00000000" w:rsidDel="00000000" w:rsidP="00000000" w:rsidRDefault="00000000" w:rsidRPr="00000000" w14:paraId="000002C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MANAGED BY:</w:t>
            </w:r>
          </w:p>
          <w:p w:rsidR="00000000" w:rsidDel="00000000" w:rsidP="00000000" w:rsidRDefault="00000000" w:rsidRPr="00000000" w14:paraId="000002C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SANJAY KURMI</w:t>
            </w:r>
          </w:p>
        </w:tc>
        <w:tc>
          <w:tcPr>
            <w:gridSpan w:val="1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2DA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20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NISHA JAISWAL</w:t>
            </w:r>
          </w:p>
        </w:tc>
      </w:tr>
    </w:tbl>
    <w:p w:rsidR="00000000" w:rsidDel="00000000" w:rsidP="00000000" w:rsidRDefault="00000000" w:rsidRPr="00000000" w14:paraId="000002E9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1906" w:w="16838" w:orient="landscape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rebuchet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14854.0" w:type="dxa"/>
      <w:jc w:val="center"/>
      <w:tblLayout w:type="fixed"/>
      <w:tblLook w:val="0600"/>
    </w:tblPr>
    <w:tblGrid>
      <w:gridCol w:w="9874"/>
      <w:gridCol w:w="4980"/>
      <w:tblGridChange w:id="0">
        <w:tblGrid>
          <w:gridCol w:w="9874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F0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2F1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</w:t>
            <w:br w:type="textWrapping"/>
            <w:t xml:space="preserve">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F2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2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SMTp8R6B7uiLIL8bLD6g++JMA==">CgMxLjA4AHIhMURzMVpCVGJFRkhNWTR5SW1SUkJIUi11S1NjUWJRZGdy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