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1"/>
        <w:widowControl w:val="1"/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dkrua4b6bt8j" w:id="0"/>
      <w:bookmarkEnd w:id="0"/>
      <w:r w:rsidDel="00000000" w:rsidR="00000000" w:rsidRPr="00000000">
        <w:rPr>
          <w:rFonts w:ascii="Calibri" w:cs="Calibri" w:eastAsia="Calibri" w:hAnsi="Calibri"/>
          <w:color w:val="535356"/>
          <w:sz w:val="20"/>
          <w:szCs w:val="20"/>
        </w:rPr>
        <mc:AlternateContent>
          <mc:Choice Requires="wpg">
            <w:drawing>
              <wp:inline distB="0" distT="0" distL="0" distR="0">
                <wp:extent cx="6300160" cy="3915032"/>
                <wp:effectExtent b="0" l="0" r="0" t="0"/>
                <wp:docPr id="1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1150" y="1822775"/>
                          <a:ext cx="6300160" cy="3915032"/>
                          <a:chOff x="2191150" y="1822775"/>
                          <a:chExt cx="6309700" cy="3914450"/>
                        </a:xfrm>
                      </wpg:grpSpPr>
                      <wpg:grpSp>
                        <wpg:cNvGrpSpPr/>
                        <wpg:grpSpPr>
                          <a:xfrm>
                            <a:off x="2195920" y="1827554"/>
                            <a:ext cx="6300160" cy="3904892"/>
                            <a:chOff x="636300" y="83075"/>
                            <a:chExt cx="8942000" cy="5546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36300" y="83075"/>
                              <a:ext cx="8942000" cy="5546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633613" y="87850"/>
                              <a:ext cx="25617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Business &amp; Operation Head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8"/>
                                    <w:vertAlign w:val="baseline"/>
                                  </w:rPr>
                                  <w:t xml:space="preserve">Rajeev Jaiswal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76266" y="28577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iOS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774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647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490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7088075" y="2177850"/>
                              <a:ext cx="2435400" cy="357300"/>
                            </a:xfrm>
                            <a:prstGeom prst="rect">
                              <a:avLst/>
                            </a:prstGeom>
                            <a:solidFill>
                              <a:srgbClr val="363639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System Administrator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299874" y="1528838"/>
                              <a:ext cx="12381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HR Manager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709725" y="1535976"/>
                              <a:ext cx="14511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Project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 Manager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704700" y="2254050"/>
                              <a:ext cx="2249400" cy="3573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Project Coordinator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677025" y="1528850"/>
                              <a:ext cx="1867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shd w:fill="434343"/>
                                    <w:vertAlign w:val="baseline"/>
                                  </w:rPr>
                                  <w:t xml:space="preserve">IT Security  Manager (ISMS)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9760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Microsoft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2714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LAMP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5668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Frontend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8622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JAVA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71576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HTML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8453016" y="2857775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QA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Tech Lead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9728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9601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9444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2682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2555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2398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636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509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352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8590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8463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8306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71544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71417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Developer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71260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Junior Developer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8449832" y="3596068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Analyst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8437107" y="4326350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Associate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Analyst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8421407" y="5056657"/>
                              <a:ext cx="1120500" cy="5601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 cap="flat" cmpd="sng" w="25400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Junior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Analyst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601175" y="849850"/>
                              <a:ext cx="25617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Technology &amp; Finance Head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Benay Debnath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714975" y="849850"/>
                              <a:ext cx="2561700" cy="560100"/>
                            </a:xfrm>
                            <a:prstGeom prst="rect">
                              <a:avLst/>
                            </a:prstGeom>
                            <a:solidFill>
                              <a:srgbClr val="3F3F42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Process &amp; PMO Head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Jayanta Chatterjee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60825" y="1816026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4160825" y="1808826"/>
                              <a:ext cx="138900" cy="7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77025" y="1808900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77025" y="1808900"/>
                              <a:ext cx="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537825" y="1808900"/>
                              <a:ext cx="139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365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365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365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5319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5319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5319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73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73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73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27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27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27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4181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4181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4181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135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135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135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08916" y="3417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08916" y="41798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08916" y="4865650"/>
                              <a:ext cx="1200" cy="178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829525" y="1816026"/>
                              <a:ext cx="880200" cy="438000"/>
                            </a:xfrm>
                            <a:prstGeom prst="bentConnector2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44525" y="1808900"/>
                              <a:ext cx="761100" cy="369000"/>
                            </a:xfrm>
                            <a:prstGeom prst="bentConnector2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1409850" y="2438100"/>
                              <a:ext cx="246300" cy="592800"/>
                            </a:xfrm>
                            <a:prstGeom prst="bentConnector3">
                              <a:avLst>
                                <a:gd fmla="val 51843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2059650" y="2381100"/>
                              <a:ext cx="246300" cy="706800"/>
                            </a:xfrm>
                            <a:prstGeom prst="bentConnector3">
                              <a:avLst>
                                <a:gd fmla="val 59701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2707350" y="1733400"/>
                              <a:ext cx="246300" cy="2002200"/>
                            </a:xfrm>
                            <a:prstGeom prst="bentConnector3">
                              <a:avLst>
                                <a:gd fmla="val 59701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3355050" y="1085700"/>
                              <a:ext cx="246300" cy="3297600"/>
                            </a:xfrm>
                            <a:prstGeom prst="bentConnector3">
                              <a:avLst>
                                <a:gd fmla="val 59701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4002750" y="438000"/>
                              <a:ext cx="246300" cy="4593000"/>
                            </a:xfrm>
                            <a:prstGeom prst="bentConnector3">
                              <a:avLst>
                                <a:gd fmla="val 51843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4765480" y="-1306078"/>
                              <a:ext cx="246300" cy="5888400"/>
                            </a:xfrm>
                            <a:prstGeom prst="bentConnector3">
                              <a:avLst>
                                <a:gd fmla="val 502567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5298150" y="-857400"/>
                              <a:ext cx="246300" cy="7183800"/>
                            </a:xfrm>
                            <a:prstGeom prst="bentConnector3">
                              <a:avLst>
                                <a:gd fmla="val 36113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3152575" y="1253200"/>
                              <a:ext cx="126000" cy="439500"/>
                            </a:xfrm>
                            <a:prstGeom prst="bentConnector3">
                              <a:avLst>
                                <a:gd fmla="val 513716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6687025" y="1333750"/>
                              <a:ext cx="118800" cy="271200"/>
                            </a:xfrm>
                            <a:prstGeom prst="bentConnector3">
                              <a:avLst>
                                <a:gd fmla="val 540591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4476313" y="1086100"/>
                              <a:ext cx="880800" cy="4500"/>
                            </a:xfrm>
                            <a:prstGeom prst="bentConnector3">
                              <a:avLst>
                                <a:gd fmla="val 97985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76675" y="1129900"/>
                              <a:ext cx="1324500" cy="600"/>
                            </a:xfrm>
                            <a:prstGeom prst="bentConnector3">
                              <a:avLst>
                                <a:gd fmla="val 18621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-5400000">
                              <a:off x="4476313" y="1086100"/>
                              <a:ext cx="880800" cy="4500"/>
                            </a:xfrm>
                            <a:prstGeom prst="bentConnector3">
                              <a:avLst>
                                <a:gd fmla="val 97985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00160" cy="3915032"/>
                <wp:effectExtent b="0" l="0" r="0" t="0"/>
                <wp:docPr id="1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39150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20640</wp:posOffset>
              </wp:positionH>
              <wp:positionV relativeFrom="paragraph">
                <wp:posOffset>7938</wp:posOffset>
              </wp:positionV>
              <wp:extent cx="9369525" cy="45525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45600" y="3773650"/>
                        <a:ext cx="64008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CCCCC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20640</wp:posOffset>
              </wp:positionH>
              <wp:positionV relativeFrom="paragraph">
                <wp:posOffset>7938</wp:posOffset>
              </wp:positionV>
              <wp:extent cx="9369525" cy="45525"/>
              <wp:effectExtent b="0" l="0" r="0" t="0"/>
              <wp:wrapNone/>
              <wp:docPr id="1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9525" cy="45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2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0A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0B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C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7938</wp:posOffset>
              </wp:positionV>
              <wp:extent cx="6298155" cy="98422"/>
              <wp:effectExtent b="0" l="0" r="0" t="0"/>
              <wp:wrapNone/>
              <wp:docPr id="11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7938</wp:posOffset>
              </wp:positionV>
              <wp:extent cx="6298155" cy="98422"/>
              <wp:effectExtent b="0" l="0" r="0" t="0"/>
              <wp:wrapNone/>
              <wp:docPr id="1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8155" cy="984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134938</wp:posOffset>
              </wp:positionV>
              <wp:extent cx="2881630" cy="723265"/>
              <wp:effectExtent b="0" l="0" r="0" t="0"/>
              <wp:wrapNone/>
              <wp:docPr id="118" name=""/>
              <a:graphic>
                <a:graphicData uri="http://schemas.microsoft.com/office/word/2010/wordprocessingShape">
                  <wps:wsp>
                    <wps:cNvSpPr/>
                    <wps:cNvPr id="80" name="Shape 80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134938</wp:posOffset>
              </wp:positionV>
              <wp:extent cx="2881630" cy="723265"/>
              <wp:effectExtent b="0" l="0" r="0" t="0"/>
              <wp:wrapNone/>
              <wp:docPr id="1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1630" cy="723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3627438</wp:posOffset>
              </wp:positionH>
              <wp:positionV relativeFrom="paragraph">
                <wp:posOffset>84138</wp:posOffset>
              </wp:positionV>
              <wp:extent cx="2647950" cy="723265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3627438</wp:posOffset>
              </wp:positionH>
              <wp:positionV relativeFrom="paragraph">
                <wp:posOffset>84138</wp:posOffset>
              </wp:positionV>
              <wp:extent cx="2647950" cy="723265"/>
              <wp:effectExtent b="0" l="0" r="0" t="0"/>
              <wp:wrapNone/>
              <wp:docPr id="1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7950" cy="723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yw/BT4KTS+fH4yMpEV0l2uO3Q==">CgMxLjAyDmguZGtydWE0YjZidDhqOAByITFZQ3pKR09BOTQyTElTcE1qSzktc1gzM2JlTGFRa1ZQUw==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