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8867775" cy="38290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8867775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6833" w:orient="landscape" w:h="11908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0356c639-f369-46d7-a88f-7b13ba92c860.pn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