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uHDlTInelYG23bt756dT63hVQ==">CgMxLjA4AHIhMXBPMU51X1EtMDJsVGJGeHhXRENyS0p5LTlGZC1fX2d0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