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LOGON REQUEST FORM</w:t>
      </w:r>
    </w:p>
    <w:p w:rsidR="00000000" w:rsidDel="00000000" w:rsidP="00000000" w:rsidRDefault="00000000" w:rsidRPr="00000000" w14:paraId="0000000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Helvetica Neue" w:cs="Helvetica Neue" w:eastAsia="Helvetica Neue" w:hAnsi="Helvetica Neue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587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8"/>
        <w:gridCol w:w="2755"/>
        <w:tblGridChange w:id="0">
          <w:tblGrid>
            <w:gridCol w:w="3118"/>
            <w:gridCol w:w="2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Dated: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Author: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Owner: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2880" w:firstLine="0"/>
        <w:jc w:val="righ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Revision History </w:t>
      </w:r>
    </w:p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710"/>
        <w:gridCol w:w="2790"/>
        <w:gridCol w:w="3795"/>
        <w:tblGridChange w:id="0">
          <w:tblGrid>
            <w:gridCol w:w="1605"/>
            <w:gridCol w:w="1710"/>
            <w:gridCol w:w="279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Revision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Summary of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June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draft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Approval</w:t>
      </w:r>
    </w:p>
    <w:p w:rsidR="00000000" w:rsidDel="00000000" w:rsidP="00000000" w:rsidRDefault="00000000" w:rsidRPr="00000000" w14:paraId="0000002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35"/>
        <w:gridCol w:w="2250"/>
        <w:tblGridChange w:id="0">
          <w:tblGrid>
            <w:gridCol w:w="3930"/>
            <w:gridCol w:w="3735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jc w:val="left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2nd June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108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widowControl w:val="1"/>
        <w:spacing w:after="240" w:before="240" w:lineRule="auto"/>
        <w:jc w:val="center"/>
        <w:rPr>
          <w:rFonts w:ascii="Arial" w:cs="Arial" w:eastAsia="Arial" w:hAnsi="Arial"/>
          <w:b w:val="0"/>
          <w:color w:val="434343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LOGON REQUEST FORM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Employee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Suparna Modak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ZT0031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Junior Software Quality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4th April 2023</w:t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2145"/>
        <w:gridCol w:w="3600"/>
        <w:tblGridChange w:id="0">
          <w:tblGrid>
            <w:gridCol w:w="3270"/>
            <w:gridCol w:w="2145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Internal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IFM | DIJGTAL | Internal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IFM - Request for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DIJGTAL - Request for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</w:tbl>
    <w:p w:rsidR="00000000" w:rsidDel="00000000" w:rsidP="00000000" w:rsidRDefault="00000000" w:rsidRPr="00000000" w14:paraId="00000050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9"/>
        <w:gridCol w:w="2700"/>
        <w:gridCol w:w="3300"/>
        <w:tblGridChange w:id="0">
          <w:tblGrid>
            <w:gridCol w:w="3029"/>
            <w:gridCol w:w="2700"/>
            <w:gridCol w:w="33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IT Department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System Allotment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Email ID (Zediant)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Skype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to Team@Zed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 HR, Email &amp; Skype Credentials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to Zed Skype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to Whatsapp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ONLY FOR IFM EMPLOYEE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IFM - JIRA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IFM - MS Team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IFM - Github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IFM - IFM Email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ONLY FOR DIJGTAL EMPLOYEE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Email ID (Coderra)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I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DJ - Harvest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DJ - Slack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DJ - Figma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</w:tbl>
    <w:p w:rsidR="00000000" w:rsidDel="00000000" w:rsidP="00000000" w:rsidRDefault="00000000" w:rsidRPr="00000000" w14:paraId="00000089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9"/>
        <w:gridCol w:w="3030"/>
        <w:gridCol w:w="2970"/>
        <w:tblGridChange w:id="0">
          <w:tblGrid>
            <w:gridCol w:w="3029"/>
            <w:gridCol w:w="3030"/>
            <w:gridCol w:w="29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HR Department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Appointment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HR Induction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Salary A/C Opening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PF/UAN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Credential Mail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Welcome 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Welcome Mail to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Birthday Date to G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 Medical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-Yes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 Cake 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 ID Card to Design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 No</w:t>
            </w:r>
          </w:p>
        </w:tc>
      </w:tr>
    </w:tbl>
    <w:p w:rsidR="00000000" w:rsidDel="00000000" w:rsidP="00000000" w:rsidRDefault="00000000" w:rsidRPr="00000000" w14:paraId="000000B2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9"/>
        <w:gridCol w:w="3075"/>
        <w:gridCol w:w="2925"/>
        <w:tblGridChange w:id="0">
          <w:tblGrid>
            <w:gridCol w:w="3029"/>
            <w:gridCol w:w="3075"/>
            <w:gridCol w:w="29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Account Department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 X (Appointment Letter)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| NA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| NA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TDS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 | No | NA</w:t>
            </w:r>
          </w:p>
        </w:tc>
      </w:tr>
    </w:tbl>
    <w:p w:rsidR="00000000" w:rsidDel="00000000" w:rsidP="00000000" w:rsidRDefault="00000000" w:rsidRPr="00000000" w14:paraId="000000C0">
      <w:pPr>
        <w:widowControl w:val="1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Verdan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8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10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9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CA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CB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C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360" w:lineRule="auto"/>
      <w:ind w:left="425.19685039370086" w:hanging="360"/>
    </w:pPr>
    <w:rPr>
      <w:rFonts w:ascii="Cambria" w:cs="Cambria" w:eastAsia="Cambria" w:hAnsi="Cambr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992.1259842519685" w:hanging="283.46456692913375"/>
    </w:pPr>
    <w:rPr>
      <w:rFonts w:ascii="Cambria" w:cs="Cambria" w:eastAsia="Cambria" w:hAnsi="Cambria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80"/>
      </w:tabs>
      <w:spacing w:after="0" w:before="4" w:line="240" w:lineRule="auto"/>
      <w:ind w:left="141.73228346456688" w:right="4760" w:firstLine="283.464566929134"/>
    </w:pPr>
    <w:rPr>
      <w:rFonts w:ascii="Cambria" w:cs="Cambria" w:eastAsia="Cambria" w:hAnsi="Cambr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m2ui8AWzA/u6Iid20UhaKj4Fg==">CgMxLjAyCGguZ2pkZ3hzMghoLmdqZGd4czgAciExaHZOMmcwODNUOTVsVDh4WUFOWXlMdTBXeEFqaG9KZlQ=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