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55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  <w:r>
        <w:rPr>
          <w:rFonts w:ascii="Arial" w:hAnsi="Arial" w:cs="Arial"/>
          <w:sz w:val="24"/>
          <w:sz-cs w:val="24"/>
          <w:b/>
        </w:rPr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>{dia_diem_ky}, ngày {ngay_ky_vb} tháng {thang_ky_vb} năm {nam_ky_vb}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XÁC NHẬN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chi nhánh/địa điểm kinh doanh thông báo tạm ngừng kinh doanh/</w:t>
        <w:br/>
        <w:t xml:space="preserve">Về việc văn phòng đại diện thông báo tạm ngừng hoạt động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>Cơ quan đăng ký kinh doanh cấp tỉnh)</w:t>
      </w:r>
      <w:r>
        <w:rPr>
          <w:rFonts w:ascii="Arial" w:hAnsi="Arial" w:cs="Arial"/>
          <w:sz w:val="24"/>
          <w:sz-cs w:val="24"/>
        </w:rPr>
        <w:t>: 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sở: 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 Số fax: 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 Website: {website}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Xác nhận: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doanh nghiệp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{dn.ten_tieng_viet}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doanh nghiệp/Mã số thuế: {dn.ma_so_dn}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Đối với chi nhánh, địa điểm kinh doanh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Thông báo tạm ngừng kinh doanh kể từ ngày {tu_ngay} đến hết ngày {den_ngay} đối với chi nhánh/địa điểm kinh doanh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chi nhánh/địa điểm kinh doanh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{cn.ten_tieng_viet}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số: {ma_so_van_ban}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Chi nhánh chủ quản (</w:t>
      </w:r>
      <w:r>
        <w:rPr>
          <w:rFonts w:ascii="Arial" w:hAnsi="Arial" w:cs="Arial"/>
          <w:sz w:val="24"/>
          <w:sz-cs w:val="24"/>
          <w:i/>
        </w:rPr>
        <w:t xml:space="preserve">chỉ ghi trong trường hợp thông báo tạm ngừng kinh doanh địa điểm kinh doanh trực thuộc chi nhánh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>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chi nhánh chủ quản: {cn.ten_tieng_viet}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chi nhánh/Mã số thuế: {cn.ma_so}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chi nhánh: {cn.dia_chi}</w:t>
      </w:r>
      <w:r>
        <w:rPr>
          <w:rFonts w:ascii="Arial" w:hAnsi="Arial" w:cs="Arial"/>
          <w:sz w:val="24"/>
          <w:sz-cs w:val="24"/>
          <w:i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Lý do tạm ngừng: {ly_do_tam_ngung}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Đối với văn phòng đại diện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Thông báo tạm ngừng hoạt động kể từ ngày {tu_ngay} đến hết ngày {den_ngay} đối với văn phòng đại diện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văn phòng đại diện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{cn.ten_tieng_viet}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số: {ma_so_van_ban}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Lý do tạm ngừng: {ly_do_tam_ngung}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br/>
        <w:t>Nơi nhận:</w:t>
        <w:br/>
      </w:r>
      <w:r>
        <w:rPr>
          <w:rFonts w:ascii="Arial" w:hAnsi="Arial" w:cs="Arial"/>
          <w:sz w:val="24"/>
          <w:sz-cs w:val="24"/>
        </w:rPr>
        <w:t>- Tên, địa chỉ doanh nghiệp;</w:t>
        <w:br/>
        <w:t>- {noi_nhan};</w:t>
        <w:br/>
        <w:t>- Lưu: {luu_vb}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