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chi nhánh/địa điểm kinh doanh thông báo tạm ngừng kinh doanh/</w:t>
        <w:br/>
        <w:t xml:space="preserve">Về việc văn phòng đại diện thông báo tạm ngừng hoạt động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Cơ quan đăng ký kinh doanh cấp tỉnh)</w:t>
      </w:r>
      <w:r>
        <w:rPr>
          <w:rFonts w:ascii="Arial" w:hAnsi="Arial" w:cs="Arial"/>
          <w:sz w:val="24"/>
          <w:sz-cs w:val="24"/>
        </w:rPr>
        <w:t xml:space="preserve">: 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………………………………………Website: …………………………………………..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nghiệp/Mã số thuế: ………………………………………………………………….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chi nhánh, địa điểm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Thông báo tạm ngừng kinh doanh kể từ ngày…... tháng ..…. năm ..…. đến hết ngày..…. tháng…... năm……. đối với chi nhánh/địa điểm kinh doanh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nhánh/địa điểm kinh doanh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Chi nhánh chủ quản (</w:t>
      </w:r>
      <w:r>
        <w:rPr>
          <w:rFonts w:ascii="Arial" w:hAnsi="Arial" w:cs="Arial"/>
          <w:sz w:val="24"/>
          <w:sz-cs w:val="24"/>
          <w:i/>
        </w:rPr>
        <w:t xml:space="preserve">chỉ ghi trong trường hợp thông báo tạm ngừng kinh doanh địa điểm kinh doanh trực thuộc chi nhánh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 chủ quản: …………………………………………..……………………………………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chi nhánh/Mã số thuế: …………………………………………………………………..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chi nhánh: …………………………………………..…………………………………………..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tạm ngừng: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văn phòng đại diện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Thông báo tạm ngừng hoạt động kể từ ngày…... tháng ..…. năm ..…. đến hết ngày..…. tháng…... năm……. đối với văn phòng đại diện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văn phòng đại diện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tạm ngừng: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địa chỉ doanh nghiệp;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