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56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 …. tháng …. năm 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XÁC NHẬN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doanh nghiệp thông báo tiếp tục kinh doanh trước thời hạn đã thông báo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: 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…………………………………………..Số fax: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………………………………………Website: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Xác nhận: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doanh nghiệp/Mã số thuế: 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- Nếu doanh nghiệp thông báo tiếp tục kinh doanh, tiếp tục hoạt động trước thời hạn đã thông báo cho doanh nghiệp và tất cả các chi nhánh/văn phòng đại diện/địa điểm kinh doanh của doanh nghiệp thì ghi:</w:t>
      </w:r>
      <w:r>
        <w:rPr>
          <w:rFonts w:ascii="Arial" w:hAnsi="Arial" w:cs="Arial"/>
          <w:sz w:val="24"/>
          <w:sz-cs w:val="24"/>
        </w:rPr>
        <w:t xml:space="preserve"> Doanh nghiệp và tất cả các chi nhánh/văn phòng đại diện/địa điểm kinh doanh của doanh nghiệp thông báo tiếp tục kinh doanh, tiếp tục hoạt động trước thời hạn đã thông báo kể từ ngày…... tháng …... năm .….. 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- Nếu doanh nghiệp thông báo tiếp tục kinh doanh, tiếp tục hoạt động trước thời hạn đã thông báo cho doanh nghiệp và một hoặc một số chi nhánh/văn phòng đại diện/địa điểm kinh doanh thì ghi:</w:t>
      </w:r>
      <w:r>
        <w:rPr>
          <w:rFonts w:ascii="Arial" w:hAnsi="Arial" w:cs="Arial"/>
          <w:sz w:val="24"/>
          <w:sz-cs w:val="24"/>
        </w:rPr>
        <w:t xml:space="preserve"> Doanh nghiệp và các chi nhánh/văn phòng đại diện/địa điểm kinh doanh của doanh nghiệp sau đây thông báo tiếp tục kinh doanh, tiếp tục hoạt động trước thời hạn đã thông báo kể từ ngày… tháng… năm…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+ Tên chi nhánh/văn phòng đại diện/địa điểm kinh doanh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Chi nhánh chủ quản (</w:t>
      </w:r>
      <w:r>
        <w:rPr>
          <w:rFonts w:ascii="Arial" w:hAnsi="Arial" w:cs="Arial"/>
          <w:sz w:val="24"/>
          <w:sz-cs w:val="24"/>
          <w:i/>
        </w:rPr>
        <w:t xml:space="preserve">chỉ ghi trong trường hợp địa điểm kinh doanh trực thuộc chi nhánh tiếp tục kinh doanh trước thời hạn đã thông báo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>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chi nhánh chủ quản: ………………………………………………………………………..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chi nhánh: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</w:t>
      </w:r>
      <w:r>
        <w:rPr>
          <w:rFonts w:ascii="Arial" w:hAnsi="Arial" w:cs="Arial"/>
          <w:sz w:val="24"/>
          <w:sz-cs w:val="24"/>
          <w:i/>
        </w:rPr>
        <w:t xml:space="preserve">Nếu doanh nghiệp chỉ thông báo tiếp tục kinh doanh trước thời hạn đã thông báo cho doanh nghiệp thì ghi: </w:t>
      </w:r>
      <w:r>
        <w:rPr>
          <w:rFonts w:ascii="Arial" w:hAnsi="Arial" w:cs="Arial"/>
          <w:sz w:val="24"/>
          <w:sz-cs w:val="24"/>
        </w:rPr>
        <w:t xml:space="preserve">Đăng ký tiếp tục kinh doanh trước thời hạn đã thông báo kể từ ngày…. tháng …. năm .…..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Lý do: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/>
        <w:br/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Tên, địa chỉ doanh nghiệp;</w:t>
        <w:br/>
        <w:t xml:space="preserve">- ……….;</w:t>
        <w:br/>
        <w:t xml:space="preserve">- Lưu: 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