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50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 …. tháng …. năm 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Yêu cầu doanh nghiệp báo cáo về việc tuân thủ quy định của Luật Doanh nghiệp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</w:rPr>
        <w:t xml:space="preserve">Kính gửi: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Tên doanh nghiệp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</w:rPr>
        <w:t xml:space="preserve">Địa chỉ: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Địa chỉ trụ sở chính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</w:rPr>
        <w:t xml:space="preserve">Mã số: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Mã số doanh nghiệp/Số Giấy chứng nhận đăng ký kinh doanh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quy định tại điểm c khoản 1 Điều 216 Luật Doanh nghiệp;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: ………………………………………………..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 …………………………………………..………………………………………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…………………………………………..Số fax: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……………………………………Website: …………………………………………..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Yêu cầu doanh nghiệp báo cáo về các nội dung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Doanh nghiệp có trách nhiệm báo cáo về các nội dung nêu trên trong thời hạn ........ ngày kể từ ngày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ra Thông báo này.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Trong thời hạn 06 tháng kể từ ngày hết hạn gửi báo cáo mà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không nhận được báo cáo của doanh nghiệp thì doanh nghiệp sẽ bị thu hồi Giấy chứng nhận đăng ký doanh nghiệp theo quy định tại điểm d khoản 1 Điều 212 Luật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/>
        <w:br/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Như trên;</w:t>
        <w:br/>
        <w:t xml:space="preserve">- ……….;</w:t>
        <w:br/>
        <w:t xml:space="preserve">- Lưu: ……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