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70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…………………….</w:t>
        <w:br/>
        <w:t xml:space="preserve">Mã hồ sơ: …………………</w:t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 …. tháng …. năm 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GIẤY TIẾP NHẬN HỒ SƠ VÀ HẸN TRẢ KẾT QUẢ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Hồ sơ đăng ký doanh nghiệp/chi nhánh/ văn phòng đại diện/địa điểm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:.................................................................................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sở: 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thoại:.................................................................................Số fax:....................................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..............................................................................Website:.................................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Ngày …./…./…. đã nhận của Ông/Bà:......................................................................................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Số định danh cá nhân (</w:t>
      </w:r>
      <w:r>
        <w:rPr>
          <w:rFonts w:ascii="Arial" w:hAnsi="Arial" w:cs="Arial"/>
          <w:sz w:val="24"/>
          <w:sz-cs w:val="24"/>
          <w:i/>
        </w:rPr>
        <w:t xml:space="preserve">hoặc số Hộ chiếu, Hộ chiếu nước ngoài, giấy tờ có giá trị thay thế hộ chiếu nước ngoài</w:t>
      </w:r>
      <w:r>
        <w:rPr>
          <w:rFonts w:ascii="Arial" w:hAnsi="Arial" w:cs="Arial"/>
          <w:sz w:val="24"/>
          <w:sz-cs w:val="24"/>
        </w:rPr>
        <w:t xml:space="preserve">): …………………………………………………………………………………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…………………….. Thư điện tử: ……………………….. 01 bộ hồ sơ đăng ký doanh nghiệp/chi nhánh/văn phòng đại diện/địa điểm kinh doanh mã số: ……………. về việc ……………… của (Tên doanh nghiệp) ……………… Mã số doanh nghiệp (</w:t>
      </w:r>
      <w:r>
        <w:rPr>
          <w:rFonts w:ascii="Arial" w:hAnsi="Arial" w:cs="Arial"/>
          <w:sz w:val="24"/>
          <w:sz-cs w:val="24"/>
          <w:i/>
        </w:rPr>
        <w:t xml:space="preserve">nếu có</w:t>
      </w:r>
      <w:r>
        <w:rPr>
          <w:rFonts w:ascii="Arial" w:hAnsi="Arial" w:cs="Arial"/>
          <w:sz w:val="24"/>
          <w:sz-cs w:val="24"/>
        </w:rPr>
        <w:t xml:space="preserve">): 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Hồ sơ bao gồm: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1………………………………………………………………………………………………….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2.…………………………………………………………………………………………………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3.…………………………………………………………………………………………………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Thời gian trả kết quả giải quyết hồ sơ: ngày … tháng … năm 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Trường hợp hồ sơ hợp lệ, thông tin đăng ký của doanh nghiệp sẽ được cập nhật trong Cơ sở dữ liệu quốc gia về đăng ký doanh nghiệp/đăng tải trên Cổng thông tin quốc gia về đăng ký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Nơi nhận kết quả bản giấy (nếu có): ………………………………………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NGƯỜI NỘP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 và ghi họ tên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NGƯỜI NHẬN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 và ghi họ tên</w:t>
      </w:r>
      <w:r>
        <w:rPr>
          <w:rFonts w:ascii="Arial" w:hAnsi="Arial" w:cs="Arial"/>
          <w:sz w:val="24"/>
          <w:sz-cs w:val="24"/>
        </w:rPr>
        <w:t xml:space="preserve">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