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3: Giấy đề nghị đăng ký tạm ngừng kinh doanh/tiếp tục kinh doanh trước thời hạn đã đăng ký của hộ kinh doanh</w:t>
      </w:r>
    </w:p>
    <w:p>
      <w:r>
        <w:t>Mẫu số 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TÊN HỘ KINH DOANH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…………..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ngày…… tháng…… năm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ĐỀ NGHỊ 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Đăng ký tạm ngừng kinh doanh/tiếp tục kinh doanh trước thời hạn đã đăng ký của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…................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doanh:............................................................................................................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Đăng ký tạm ngừng kinh doanh/tiếp tục kinh doanh trước thời hạn đã đăng ký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1. Trường hợp tạm ngừng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gian tạm ngừng kinh doanh: kể từ ngày ... / ... / ... đến hết ngày ... / ... / 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tạm ngừng kinh doanh: 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2. Trường hợp tiếp tục kinh doanh trước thời hạn đã đăng ký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gian tiếp tục kinh doanh: kể từ ngày ……… tháng ……… năm 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tiếp tục kinh doanh: 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Hộ kinh doanh cam kết về tính hợp pháp, chính xác, trung thực và hoàn toàn chịu trách nhiệm trước pháp luật về nội dung của Giấy đề nghị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CHỦ HỘ KINH DOANH</w:t>
      </w:r>
      <w:r>
        <w:rPr>
          <w:rFonts w:ascii="Arial" w:hAnsi="Arial" w:cs="Arial"/>
          <w:sz w:val="24"/>
          <w:sz-cs w:val="24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Chủ hộ kinh doanh ký trực tiếp vào phần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