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7: Giấy chứng nhận đăng ký hộ kinh doanh</w:t>
      </w:r>
    </w:p>
    <w:p>
      <w:r>
        <w:t>Mẫu số 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 …………….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lần đầu, ngày……tháng……năm……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thay đổi lần thứ: ……, ngày……tháng……năm……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hộ kinh doanh: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viết bằng tiếng Việt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viết bằng tiếng nước ngoài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viết tắt </w:t>
      </w:r>
      <w:r>
        <w:rPr>
          <w:rFonts w:ascii="Arial" w:hAnsi="Arial" w:cs="Arial"/>
          <w:sz w:val="24"/>
          <w:sz-cs w:val="24"/>
          <w:i/>
        </w:rPr>
        <w:t xml:space="preserve">(nếu có)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Trụ sở của hộ kinh doanh:</w:t>
      </w: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.................................................................Fax:...................................................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...............................................................Website:............................................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Ngành, nghề kinh doanh: 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Tên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Mã ngành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Ngành, nghề kinh doanh chính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Vốn kinh doanh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Chủ thể thành lập hộ kinh doanh </w:t>
      </w:r>
      <w:r>
        <w:rPr>
          <w:rFonts w:ascii="Arial" w:hAnsi="Arial" w:cs="Arial"/>
          <w:sz w:val="24"/>
          <w:sz-cs w:val="24"/>
          <w:i/>
        </w:rPr>
        <w:t xml:space="preserve">(ghi một trong các chủ thể sau)</w:t>
      </w:r>
      <w:r>
        <w:rPr>
          <w:rFonts w:ascii="Arial" w:hAnsi="Arial" w:cs="Arial"/>
          <w:sz w:val="24"/>
          <w:sz-cs w:val="24"/>
        </w:rPr>
        <w:t xml:space="preserve">: Cá nhân/ Các thành viên hộ gia đình 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Thông tin về chủ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 và tên </w:t>
      </w:r>
      <w:r>
        <w:rPr>
          <w:rFonts w:ascii="Arial" w:hAnsi="Arial" w:cs="Arial"/>
          <w:sz w:val="24"/>
          <w:sz-cs w:val="24"/>
          <w:i/>
        </w:rPr>
        <w:t xml:space="preserve">(ghi bằng chữ in hoa)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Giới tính:.................................................................................................................................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Sinh ngày: ........../.........../................. Dân tộc: .............. Quốc tịch: 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thường trú: 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ở hiện tại: 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7. Danh sách thành viên hộ gia đình đăng ký thành lập hộ kinh doanh </w:t>
      </w:r>
      <w:r>
        <w:rPr>
          <w:rFonts w:ascii="Arial" w:hAnsi="Arial" w:cs="Arial"/>
          <w:sz w:val="24"/>
          <w:sz-cs w:val="24"/>
          <w:i/>
        </w:rPr>
        <w:t xml:space="preserve">(chỉ ghi trong trường hợp các thành viên hộ gia đình đăng ký thành lập hộ kinh doanh)</w:t>
      </w:r>
      <w:r>
        <w:rPr>
          <w:rFonts w:ascii="Arial" w:hAnsi="Arial" w:cs="Arial"/>
          <w:sz w:val="24"/>
          <w:sz-cs w:val="24"/>
          <w:b/>
        </w:rPr>
        <w:t xml:space="preserve">: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Tên thành viên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Quốc tịch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Nơi ở hiện tại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Nơi thường trú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Ghi chú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