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 {cn.ten_nuoc_ngoai}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