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Mystery.knightlab.com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facebook_event_checkin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2175"/>
        <w:gridCol w:w="3015"/>
        <w:gridCol w:w="1200"/>
        <w:tblGridChange w:id="0">
          <w:tblGrid>
            <w:gridCol w:w="2520"/>
            <w:gridCol w:w="2175"/>
            <w:gridCol w:w="3015"/>
            <w:gridCol w:w="12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person_id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event_id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event_name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Crime_scene_report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FROM crime_scene_report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where city = 'SQL City' and date = 20180115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10"/>
        <w:gridCol w:w="1710"/>
        <w:gridCol w:w="4005"/>
        <w:gridCol w:w="1485"/>
        <w:tblGridChange w:id="0">
          <w:tblGrid>
            <w:gridCol w:w="1710"/>
            <w:gridCol w:w="1710"/>
            <w:gridCol w:w="4005"/>
            <w:gridCol w:w="148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city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23.048403707518"/>
        <w:gridCol w:w="1291.699279093718"/>
        <w:gridCol w:w="5398.146240988672"/>
        <w:gridCol w:w="1147.1060762100929"/>
        <w:tblGridChange w:id="0">
          <w:tblGrid>
            <w:gridCol w:w="1523.048403707518"/>
            <w:gridCol w:w="1291.699279093718"/>
            <w:gridCol w:w="5398.146240988672"/>
            <w:gridCol w:w="1147.106076210092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city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20180115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assault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Hamilton: Lee, do you yield? Burr: You shot him in the side! Yes he yields!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SQL 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20180115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assault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Report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SQL 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20180115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murder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Security footage shows that there were 2 witnesses. The first witness lives at the last house on "Northwestern Dr". The second witness, named Annabel, lives somewhere on "Franklin Ave".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SQL City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FROM person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where address_street_name = "Northwestern Dr"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order by address_number desc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085.777166437414"/>
        <w:gridCol w:w="1278.8995873452545"/>
        <w:gridCol w:w="1253.1499312242092"/>
        <w:gridCol w:w="1922.6409903713895"/>
        <w:gridCol w:w="2373.2599724896836"/>
        <w:gridCol w:w="1446.2723521320495"/>
        <w:tblGridChange w:id="0">
          <w:tblGrid>
            <w:gridCol w:w="1085.777166437414"/>
            <w:gridCol w:w="1278.8995873452545"/>
            <w:gridCol w:w="1253.1499312242092"/>
            <w:gridCol w:w="1922.6409903713895"/>
            <w:gridCol w:w="2373.2599724896836"/>
            <w:gridCol w:w="1446.272352132049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license_id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address_number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address_street_name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ssn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14887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Morty Schapiro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118009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4919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Northwestern 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111564949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FROM person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where address_street_name = "Franklin Ave" and name like "Annabel%"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088.7724137931034"/>
        <w:gridCol w:w="1243.696551724138"/>
        <w:gridCol w:w="1256.6068965517243"/>
        <w:gridCol w:w="1927.9448275862069"/>
        <w:gridCol w:w="2379.806896551724"/>
        <w:gridCol w:w="1463.1724137931037"/>
        <w:tblGridChange w:id="0">
          <w:tblGrid>
            <w:gridCol w:w="1088.7724137931034"/>
            <w:gridCol w:w="1243.696551724138"/>
            <w:gridCol w:w="1256.6068965517243"/>
            <w:gridCol w:w="1927.9448275862069"/>
            <w:gridCol w:w="2379.806896551724"/>
            <w:gridCol w:w="1463.1724137931037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license_id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address_number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address_street_name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ssn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16371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Annabel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490173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Franklin 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318771143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– checking what the witnesses said once they were interviewed–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FROM interview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where person_id in (14887, 16371)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1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45"/>
        <w:gridCol w:w="7865"/>
        <w:tblGridChange w:id="0">
          <w:tblGrid>
            <w:gridCol w:w="1445"/>
            <w:gridCol w:w="786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person_id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transcript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14887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I heard a gunshot and then saw a man run out. He had a "Get Fit Now Gym" bag. The membership number on the bag started with "48Z". Only gold members have those bags. The man got into a car with a plate that included "H42W".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16371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I saw the murder happen, and I recognized the killer from my gym when I was working out last week on January the 9th.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hd w:fill="eaf4f7" w:val="clear"/>
        <w:spacing w:after="0" w:before="140" w:line="382.9090909090908" w:lineRule="auto"/>
        <w:ind w:left="0" w:right="-440" w:firstLine="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SELECT *</w:t>
      </w:r>
    </w:p>
    <w:p w:rsidR="00000000" w:rsidDel="00000000" w:rsidP="00000000" w:rsidRDefault="00000000" w:rsidRPr="00000000" w14:paraId="0000005F">
      <w:pPr>
        <w:shd w:fill="eaf4f7" w:val="clear"/>
        <w:spacing w:after="0" w:before="140" w:line="382.9090909090908" w:lineRule="auto"/>
        <w:ind w:left="0" w:right="-440" w:firstLine="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FROM get_fit_now_member</w:t>
      </w:r>
    </w:p>
    <w:p w:rsidR="00000000" w:rsidDel="00000000" w:rsidP="00000000" w:rsidRDefault="00000000" w:rsidRPr="00000000" w14:paraId="00000060">
      <w:pPr>
        <w:shd w:fill="eaf4f7" w:val="clear"/>
        <w:spacing w:after="0" w:before="140" w:line="382.9090909090908" w:lineRule="auto"/>
        <w:ind w:left="0" w:right="-440" w:firstLine="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where id like "48Z%"  and membership_status = 'gold'</w:t>
      </w:r>
    </w:p>
    <w:p w:rsidR="00000000" w:rsidDel="00000000" w:rsidP="00000000" w:rsidRDefault="00000000" w:rsidRPr="00000000" w14:paraId="00000061">
      <w:pPr>
        <w:shd w:fill="eaf4f7" w:val="clear"/>
        <w:spacing w:after="0" w:before="140" w:line="382.9090909090908" w:lineRule="auto"/>
        <w:ind w:left="0" w:right="-440" w:firstLine="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62.0480289986408"/>
        <w:gridCol w:w="1302.0027186225648"/>
        <w:gridCol w:w="1887.26778432261"/>
        <w:gridCol w:w="2701.5496148618035"/>
        <w:gridCol w:w="2307.1318531943816"/>
        <w:tblGridChange w:id="0">
          <w:tblGrid>
            <w:gridCol w:w="1162.0480289986408"/>
            <w:gridCol w:w="1302.0027186225648"/>
            <w:gridCol w:w="1887.26778432261"/>
            <w:gridCol w:w="2701.5496148618035"/>
            <w:gridCol w:w="2307.1318531943816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person_id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membership_start_date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membership_status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48Z7A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28819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Joe Germuska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20160305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48Z55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67318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Jeremy Bowers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20160101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– now to check in which member checked in on 01/09/2018 –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FROM get_fit_now_check_in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where check_in_date = 20180109 and membership_id = "48Z55" and "48Z7A”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80"/>
        <w:gridCol w:w="2045"/>
        <w:gridCol w:w="2045"/>
        <w:gridCol w:w="2225"/>
        <w:tblGridChange w:id="0">
          <w:tblGrid>
            <w:gridCol w:w="2180"/>
            <w:gridCol w:w="2045"/>
            <w:gridCol w:w="2045"/>
            <w:gridCol w:w="222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membership_id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check_in_date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check_in_time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check_out_time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48Z55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20180109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1530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1700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80"/>
        <w:gridCol w:w="2045"/>
        <w:gridCol w:w="2045"/>
        <w:gridCol w:w="2225"/>
        <w:tblGridChange w:id="0">
          <w:tblGrid>
            <w:gridCol w:w="2180"/>
            <w:gridCol w:w="2045"/>
            <w:gridCol w:w="2045"/>
            <w:gridCol w:w="222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membership_id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check_in_date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check_in_time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check_out_time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48Z7A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20180109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1730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– see what time annabel went to the gym , 1st find her id then check her check in time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FROM get_fit_now_member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where person_id = 16371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9.999999999998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94.7931382441977"/>
        <w:gridCol w:w="1364.8032290615538"/>
        <w:gridCol w:w="1534.81331987891"/>
        <w:gridCol w:w="2838.2240161453074"/>
        <w:gridCol w:w="2427.36629667003"/>
        <w:tblGridChange w:id="0">
          <w:tblGrid>
            <w:gridCol w:w="1194.7931382441977"/>
            <w:gridCol w:w="1364.8032290615538"/>
            <w:gridCol w:w="1534.81331987891"/>
            <w:gridCol w:w="2838.2240161453074"/>
            <w:gridCol w:w="2427.36629667003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person_id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membership_start_date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membership_status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90081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16371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Annabel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20160208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– checking the check in time for annabel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FROM get_fit_now_check_in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where membership_id = 90081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80"/>
        <w:gridCol w:w="2045"/>
        <w:gridCol w:w="2045"/>
        <w:gridCol w:w="2225"/>
        <w:tblGridChange w:id="0">
          <w:tblGrid>
            <w:gridCol w:w="2180"/>
            <w:gridCol w:w="2045"/>
            <w:gridCol w:w="2045"/>
            <w:gridCol w:w="222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membership_id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check_in_date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check_in_time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check_out_time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90081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20180109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1700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–   I need to ALSO include the license plate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select person.name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from get_fit_now_member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join person on get_fit_now_member.person_id = person.id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join drivers_license on person.license_id = drivers_license.id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where membership_status = 'gold'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and get_fit_now_member.id like '48Z%'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and plate_number like '%H42W%'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22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70"/>
        <w:tblGridChange w:id="0">
          <w:tblGrid>
            <w:gridCol w:w="227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Jeremy Bowers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– finding the brains behind the murder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select transcript from interview 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join person on person.id = interview.person_id 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where name = 'Jeremy Bowers'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-- I was hired by a woman with a lot of money. I don't know her name but I know she's around 5'5" (65") or 5'7" (67"). She has red hair and she drives a Tesla Model S. I know that she attended the SQL Symphony Concert 3 times in December 2017. 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-- do it in one query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select name from person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join facebook_event_checkin on person.id = facebook_event_checkin.person_id 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join drivers_license on person.license_id = drivers_license.id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where event_name = 'SQL Symphony Concert' 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and date like '201712%' 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and car_make = 'Tesla'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and car_model = 'Model S' 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and height between 65 and 67 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and hair_color = 'red' 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and gender='female'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group by person.id having count(*) == 3 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23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30"/>
        <w:tblGridChange w:id="0">
          <w:tblGrid>
            <w:gridCol w:w="23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d4d4d4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84848"/>
                <w:sz w:val="24"/>
                <w:szCs w:val="24"/>
              </w:rPr>
            </w:pPr>
            <w:r w:rsidDel="00000000" w:rsidR="00000000" w:rsidRPr="00000000">
              <w:rPr>
                <w:color w:val="484848"/>
                <w:sz w:val="20"/>
                <w:szCs w:val="20"/>
                <w:rtl w:val="0"/>
              </w:rPr>
              <w:t xml:space="preserve">Miranda Priestly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