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7D22" w14:textId="15CD0521" w:rsidR="00910900" w:rsidRDefault="00910900" w:rsidP="00910900">
      <w:proofErr w:type="spellStart"/>
      <w:r w:rsidRPr="00910900">
        <w:t>i</w:t>
      </w:r>
      <w:proofErr w:type="spellEnd"/>
      <w:r w:rsidRPr="00910900">
        <w:t xml:space="preserve"> want atomic note that filled the gap so far, please tag it </w:t>
      </w:r>
      <w:proofErr w:type="spellStart"/>
      <w:r w:rsidRPr="00910900">
        <w:t>supplimental</w:t>
      </w:r>
      <w:proofErr w:type="spellEnd"/>
      <w:r w:rsidRPr="00910900">
        <w:t xml:space="preserve"> and </w:t>
      </w:r>
      <w:proofErr w:type="spellStart"/>
      <w:r w:rsidRPr="00910900">
        <w:t>thomas</w:t>
      </w:r>
      <w:proofErr w:type="spellEnd"/>
      <w:r w:rsidRPr="00910900">
        <w:t xml:space="preserve"> </w:t>
      </w:r>
      <w:proofErr w:type="spellStart"/>
      <w:r w:rsidRPr="00910900">
        <w:t>floyd</w:t>
      </w:r>
      <w:proofErr w:type="spellEnd"/>
      <w:r w:rsidRPr="00910900">
        <w:t xml:space="preserve"> so </w:t>
      </w:r>
      <w:proofErr w:type="spellStart"/>
      <w:r w:rsidRPr="00910900">
        <w:t>i</w:t>
      </w:r>
      <w:proofErr w:type="spellEnd"/>
      <w:r w:rsidRPr="00910900">
        <w:t xml:space="preserve"> know these are not from the slides</w:t>
      </w:r>
    </w:p>
    <w:p w14:paraId="70EAB9ED" w14:textId="6DA82042" w:rsidR="00910900" w:rsidRPr="00910900" w:rsidRDefault="00910900" w:rsidP="00910900">
      <w:r w:rsidRPr="00910900">
        <w:t>Good move. This is exactly how you turn “slide knowledge” into actual engineering understanding.</w:t>
      </w:r>
    </w:p>
    <w:p w14:paraId="77EBA0B8" w14:textId="77777777" w:rsidR="00910900" w:rsidRPr="00910900" w:rsidRDefault="00910900" w:rsidP="00910900">
      <w:r w:rsidRPr="00910900">
        <w:t xml:space="preserve">Below are </w:t>
      </w:r>
      <w:r w:rsidRPr="00910900">
        <w:rPr>
          <w:b/>
          <w:bCs/>
        </w:rPr>
        <w:t>gap-filling atomic notes</w:t>
      </w:r>
      <w:r w:rsidRPr="00910900">
        <w:t xml:space="preserve"> — strictly concepts that Floyd explains but your slides either rushed or didn’t justify properly. Tagged as requested.</w:t>
      </w:r>
    </w:p>
    <w:p w14:paraId="2581BB24" w14:textId="77777777" w:rsidR="00910900" w:rsidRPr="00910900" w:rsidRDefault="00910900" w:rsidP="00910900">
      <w:r w:rsidRPr="00910900">
        <w:pict w14:anchorId="5DB130AC">
          <v:rect id="_x0000_i1568" style="width:0;height:1.5pt" o:hralign="center" o:hrstd="t" o:hr="t" fillcolor="#a0a0a0" stroked="f"/>
        </w:pict>
      </w:r>
    </w:p>
    <w:p w14:paraId="7CF51723" w14:textId="77777777" w:rsidR="00910900" w:rsidRPr="00910900" w:rsidRDefault="00910900" w:rsidP="00910900">
      <w:r w:rsidRPr="00910900">
        <w:t>---</w:t>
      </w:r>
    </w:p>
    <w:p w14:paraId="6185895B" w14:textId="77777777" w:rsidR="00910900" w:rsidRPr="00910900" w:rsidRDefault="00910900" w:rsidP="00910900">
      <w:r w:rsidRPr="00910900">
        <w:t>title: "Two complement works because it enables binary subtraction using addition"</w:t>
      </w:r>
    </w:p>
    <w:p w14:paraId="5AF35AC6" w14:textId="77777777" w:rsidR="00910900" w:rsidRPr="00910900" w:rsidRDefault="00910900" w:rsidP="00910900">
      <w:r w:rsidRPr="00910900">
        <w:t>date: 2026-04-18</w:t>
      </w:r>
    </w:p>
    <w:p w14:paraId="44EE3B4A" w14:textId="77777777" w:rsidR="00910900" w:rsidRPr="00910900" w:rsidRDefault="00910900" w:rsidP="00910900">
      <w:r w:rsidRPr="00910900">
        <w:t xml:space="preserve">tags: [semester-3, scsr2213, digital-logic, </w:t>
      </w:r>
      <w:proofErr w:type="spellStart"/>
      <w:r w:rsidRPr="00910900">
        <w:t>supplimental</w:t>
      </w:r>
      <w:proofErr w:type="spellEnd"/>
      <w:r w:rsidRPr="00910900">
        <w:t xml:space="preserve">, </w:t>
      </w:r>
      <w:proofErr w:type="spellStart"/>
      <w:r w:rsidRPr="00910900">
        <w:t>thomas-floyd</w:t>
      </w:r>
      <w:proofErr w:type="spellEnd"/>
      <w:r w:rsidRPr="00910900">
        <w:t>]</w:t>
      </w:r>
    </w:p>
    <w:p w14:paraId="02656C2A" w14:textId="77777777" w:rsidR="00910900" w:rsidRPr="00910900" w:rsidRDefault="00910900" w:rsidP="00910900">
      <w:r w:rsidRPr="00910900">
        <w:t>---</w:t>
      </w:r>
    </w:p>
    <w:p w14:paraId="07F3386A" w14:textId="77777777" w:rsidR="00910900" w:rsidRPr="00910900" w:rsidRDefault="00910900" w:rsidP="00910900"/>
    <w:p w14:paraId="18C7F3FC" w14:textId="77777777" w:rsidR="00910900" w:rsidRPr="00910900" w:rsidRDefault="00910900" w:rsidP="00910900">
      <w:r w:rsidRPr="00910900">
        <w:t># Two complement works because it enables binary subtraction using addition</w:t>
      </w:r>
    </w:p>
    <w:p w14:paraId="49E7BADE" w14:textId="77777777" w:rsidR="00910900" w:rsidRPr="00910900" w:rsidRDefault="00910900" w:rsidP="00910900"/>
    <w:p w14:paraId="59F8A74F" w14:textId="77777777" w:rsidR="00910900" w:rsidRPr="00910900" w:rsidRDefault="00910900" w:rsidP="00910900">
      <w:r w:rsidRPr="00910900">
        <w:t>Two’s complement representation allows subtraction to be performed as addition, eliminating the need for separate subtraction hardware.</w:t>
      </w:r>
    </w:p>
    <w:p w14:paraId="33375CF7" w14:textId="77777777" w:rsidR="00910900" w:rsidRPr="00910900" w:rsidRDefault="00910900" w:rsidP="00910900"/>
    <w:p w14:paraId="6DF62C58" w14:textId="77777777" w:rsidR="00910900" w:rsidRPr="00910900" w:rsidRDefault="00910900" w:rsidP="00910900">
      <w:r w:rsidRPr="00910900">
        <w:t>## Explanation</w:t>
      </w:r>
    </w:p>
    <w:p w14:paraId="18102A27" w14:textId="77777777" w:rsidR="00910900" w:rsidRPr="00910900" w:rsidRDefault="00910900" w:rsidP="00910900"/>
    <w:p w14:paraId="3F2DC926" w14:textId="77777777" w:rsidR="00910900" w:rsidRPr="00910900" w:rsidRDefault="00910900" w:rsidP="00910900">
      <w:r w:rsidRPr="00910900">
        <w:t>In digital systems, building separate circuits for addition and subtraction would increase hardware complexity and cost. Two’s complement solves this by converting subtraction into addition. A negative number is represented as the two’s complement of its positive counterpart, so adding a negative number effectively performs subtraction.</w:t>
      </w:r>
    </w:p>
    <w:p w14:paraId="5A8A8C5F" w14:textId="77777777" w:rsidR="00910900" w:rsidRPr="00910900" w:rsidRDefault="00910900" w:rsidP="00910900"/>
    <w:p w14:paraId="103802FD" w14:textId="77777777" w:rsidR="00910900" w:rsidRPr="00910900" w:rsidRDefault="00910900" w:rsidP="00910900">
      <w:r w:rsidRPr="00910900">
        <w:t>This works because binary arithmetic naturally discards overflow beyond the fixed number of bits. When two’s complement is used, the carry-out from the most significant bit is ignored, and the result remains correct within the system’s bit width. This property makes arithmetic circuits simpler and more efficient.</w:t>
      </w:r>
    </w:p>
    <w:p w14:paraId="4FD75BA8" w14:textId="77777777" w:rsidR="00910900" w:rsidRPr="00910900" w:rsidRDefault="00910900" w:rsidP="00910900"/>
    <w:p w14:paraId="13E41B45" w14:textId="77777777" w:rsidR="00910900" w:rsidRPr="00910900" w:rsidRDefault="00910900" w:rsidP="00910900">
      <w:r w:rsidRPr="00910900">
        <w:t>The reason it matters is practical: almost every CPU uses this method internally. Without two’s complement, arithmetic logic units (ALUs) would be significantly more complex and slower.</w:t>
      </w:r>
    </w:p>
    <w:p w14:paraId="30F6D460" w14:textId="77777777" w:rsidR="00910900" w:rsidRPr="00910900" w:rsidRDefault="00910900" w:rsidP="00910900"/>
    <w:p w14:paraId="083E2418" w14:textId="77777777" w:rsidR="00910900" w:rsidRPr="00910900" w:rsidRDefault="00910900" w:rsidP="00910900">
      <w:r w:rsidRPr="00910900">
        <w:t>## Key Points</w:t>
      </w:r>
    </w:p>
    <w:p w14:paraId="52FB6F8E" w14:textId="77777777" w:rsidR="00910900" w:rsidRPr="00910900" w:rsidRDefault="00910900" w:rsidP="00910900"/>
    <w:p w14:paraId="12F37554" w14:textId="77777777" w:rsidR="00910900" w:rsidRPr="00910900" w:rsidRDefault="00910900" w:rsidP="00910900">
      <w:r w:rsidRPr="00910900">
        <w:lastRenderedPageBreak/>
        <w:t>- Negative number = invert bits + add 1</w:t>
      </w:r>
    </w:p>
    <w:p w14:paraId="20E8C9B8" w14:textId="77777777" w:rsidR="00910900" w:rsidRPr="00910900" w:rsidRDefault="00910900" w:rsidP="00910900">
      <w:r w:rsidRPr="00910900">
        <w:t>- Subtraction: A − B = A + (two’s complement of B)</w:t>
      </w:r>
    </w:p>
    <w:p w14:paraId="1D8F6625" w14:textId="77777777" w:rsidR="00910900" w:rsidRPr="00910900" w:rsidRDefault="00910900" w:rsidP="00910900">
      <w:r w:rsidRPr="00910900">
        <w:t>- Final carry-out is ignored</w:t>
      </w:r>
    </w:p>
    <w:p w14:paraId="214E6C2A" w14:textId="77777777" w:rsidR="00910900" w:rsidRPr="00910900" w:rsidRDefault="00910900" w:rsidP="00910900">
      <w:r w:rsidRPr="00910900">
        <w:t>- Works within fixed bit-width systems</w:t>
      </w:r>
    </w:p>
    <w:p w14:paraId="58984F1D" w14:textId="77777777" w:rsidR="00910900" w:rsidRPr="00910900" w:rsidRDefault="00910900" w:rsidP="00910900"/>
    <w:p w14:paraId="661FECCA" w14:textId="77777777" w:rsidR="00910900" w:rsidRPr="00910900" w:rsidRDefault="00910900" w:rsidP="00910900">
      <w:r w:rsidRPr="00910900">
        <w:t>## Example</w:t>
      </w:r>
    </w:p>
    <w:p w14:paraId="71CBF8BE" w14:textId="77777777" w:rsidR="00910900" w:rsidRPr="00910900" w:rsidRDefault="00910900" w:rsidP="00910900"/>
    <w:p w14:paraId="3912786D" w14:textId="77777777" w:rsidR="00910900" w:rsidRPr="00910900" w:rsidRDefault="00910900" w:rsidP="00910900">
      <w:r w:rsidRPr="00910900">
        <w:t>Compute: 7 - 3 using 4-bit system</w:t>
      </w:r>
    </w:p>
    <w:p w14:paraId="14A2BA8D" w14:textId="77777777" w:rsidR="00910900" w:rsidRPr="00910900" w:rsidRDefault="00910900" w:rsidP="00910900">
      <w:r w:rsidRPr="00910900">
        <w:t>7 = 0111</w:t>
      </w:r>
      <w:r w:rsidRPr="00910900">
        <w:br/>
        <w:t>3 = 0011</w:t>
      </w:r>
    </w:p>
    <w:p w14:paraId="41DB7B9B" w14:textId="77777777" w:rsidR="00910900" w:rsidRPr="00910900" w:rsidRDefault="00910900" w:rsidP="00910900">
      <w:r w:rsidRPr="00910900">
        <w:t>Step 1: 1’s complement of 3 → 1100</w:t>
      </w:r>
      <w:r w:rsidRPr="00910900">
        <w:br/>
        <w:t>Step 2: +1 → 1101 (2’s complement)</w:t>
      </w:r>
    </w:p>
    <w:p w14:paraId="1C21AE9F" w14:textId="77777777" w:rsidR="00910900" w:rsidRPr="00910900" w:rsidRDefault="00910900" w:rsidP="00910900">
      <w:r w:rsidRPr="00910900">
        <w:t>Step 3: Add:</w:t>
      </w:r>
      <w:r w:rsidRPr="00910900">
        <w:br/>
        <w:t>0111</w:t>
      </w:r>
    </w:p>
    <w:p w14:paraId="5334BDE9" w14:textId="77777777" w:rsidR="00910900" w:rsidRPr="00910900" w:rsidRDefault="00910900" w:rsidP="00910900">
      <w:pPr>
        <w:numPr>
          <w:ilvl w:val="0"/>
          <w:numId w:val="6"/>
        </w:numPr>
      </w:pPr>
      <w:r w:rsidRPr="00910900">
        <w:t>1101</w:t>
      </w:r>
    </w:p>
    <w:p w14:paraId="29667DAB" w14:textId="77777777" w:rsidR="00910900" w:rsidRPr="00910900" w:rsidRDefault="00910900" w:rsidP="00910900">
      <w:r w:rsidRPr="00910900">
        <w:pict w14:anchorId="71A51843">
          <v:rect id="_x0000_i1569" style="width:0;height:1.5pt" o:hralign="center" o:hrstd="t" o:hr="t" fillcolor="#a0a0a0" stroked="f"/>
        </w:pict>
      </w:r>
    </w:p>
    <w:p w14:paraId="5BEFE3C8" w14:textId="77777777" w:rsidR="00910900" w:rsidRPr="00910900" w:rsidRDefault="00910900" w:rsidP="00910900">
      <w:r w:rsidRPr="00910900">
        <w:t>1 0100</w:t>
      </w:r>
    </w:p>
    <w:p w14:paraId="1D02679E" w14:textId="77777777" w:rsidR="00910900" w:rsidRPr="00910900" w:rsidRDefault="00910900" w:rsidP="00910900">
      <w:r w:rsidRPr="00910900">
        <w:t>Ignore carry → 0100 = 4</w:t>
      </w:r>
    </w:p>
    <w:p w14:paraId="004DEAD3" w14:textId="77777777" w:rsidR="00910900" w:rsidRPr="00910900" w:rsidRDefault="00910900" w:rsidP="00910900"/>
    <w:p w14:paraId="48364CA3" w14:textId="77777777" w:rsidR="00910900" w:rsidRPr="00910900" w:rsidRDefault="00910900" w:rsidP="00910900">
      <w:r w:rsidRPr="00910900">
        <w:t>## See Also</w:t>
      </w:r>
    </w:p>
    <w:p w14:paraId="6626D498" w14:textId="77777777" w:rsidR="00910900" w:rsidRPr="00910900" w:rsidRDefault="00910900" w:rsidP="00910900"/>
    <w:p w14:paraId="7AB6A91A" w14:textId="77777777" w:rsidR="00910900" w:rsidRPr="00910900" w:rsidRDefault="00910900" w:rsidP="00910900">
      <w:r w:rsidRPr="00910900">
        <w:t>- [[binary-addition-can-produce-overflow-in-fixed-bit-systems|Binary Addition Overflow]] — relates to carry handling</w:t>
      </w:r>
    </w:p>
    <w:p w14:paraId="4C823B23" w14:textId="77777777" w:rsidR="00910900" w:rsidRPr="00910900" w:rsidRDefault="00910900" w:rsidP="00910900">
      <w:r w:rsidRPr="00910900">
        <w:t>- [[</w:t>
      </w:r>
      <w:proofErr w:type="spellStart"/>
      <w:r w:rsidRPr="00910900">
        <w:t>signed-binary-representation-encodes-negative-values|Signed</w:t>
      </w:r>
      <w:proofErr w:type="spellEnd"/>
      <w:r w:rsidRPr="00910900">
        <w:t xml:space="preserve"> Binary Representation]] — alternative representations</w:t>
      </w:r>
    </w:p>
    <w:p w14:paraId="3B238EBF" w14:textId="77777777" w:rsidR="00910900" w:rsidRPr="00910900" w:rsidRDefault="00910900" w:rsidP="00910900">
      <w:r w:rsidRPr="00910900">
        <w:t>FILENAME: two-complement-enables-subtraction-using-addition.md</w:t>
      </w:r>
    </w:p>
    <w:p w14:paraId="5E2817D7" w14:textId="77777777" w:rsidR="00910900" w:rsidRPr="00910900" w:rsidRDefault="00910900" w:rsidP="00910900">
      <w:r w:rsidRPr="00910900">
        <w:pict w14:anchorId="65A0C41D">
          <v:rect id="_x0000_i1570" style="width:0;height:1.5pt" o:hralign="center" o:hrstd="t" o:hr="t" fillcolor="#a0a0a0" stroked="f"/>
        </w:pict>
      </w:r>
    </w:p>
    <w:p w14:paraId="432786DF" w14:textId="77777777" w:rsidR="00910900" w:rsidRPr="00910900" w:rsidRDefault="00910900" w:rsidP="00910900">
      <w:r w:rsidRPr="00910900">
        <w:t>---</w:t>
      </w:r>
    </w:p>
    <w:p w14:paraId="5E6DE4D6" w14:textId="77777777" w:rsidR="00910900" w:rsidRPr="00910900" w:rsidRDefault="00910900" w:rsidP="00910900">
      <w:r w:rsidRPr="00910900">
        <w:t>title: "Binary overflow occurs when results exceed fixed bit capacity"</w:t>
      </w:r>
    </w:p>
    <w:p w14:paraId="38F0DF0D" w14:textId="77777777" w:rsidR="00910900" w:rsidRPr="00910900" w:rsidRDefault="00910900" w:rsidP="00910900">
      <w:r w:rsidRPr="00910900">
        <w:t>date: 2026-04-18</w:t>
      </w:r>
    </w:p>
    <w:p w14:paraId="0BA9D27D" w14:textId="77777777" w:rsidR="00910900" w:rsidRPr="00910900" w:rsidRDefault="00910900" w:rsidP="00910900">
      <w:r w:rsidRPr="00910900">
        <w:t xml:space="preserve">tags: [semester-3, scsr2213, digital-logic, </w:t>
      </w:r>
      <w:proofErr w:type="spellStart"/>
      <w:r w:rsidRPr="00910900">
        <w:t>supplimental</w:t>
      </w:r>
      <w:proofErr w:type="spellEnd"/>
      <w:r w:rsidRPr="00910900">
        <w:t xml:space="preserve">, </w:t>
      </w:r>
      <w:proofErr w:type="spellStart"/>
      <w:r w:rsidRPr="00910900">
        <w:t>thomas-floyd</w:t>
      </w:r>
      <w:proofErr w:type="spellEnd"/>
      <w:r w:rsidRPr="00910900">
        <w:t>]</w:t>
      </w:r>
    </w:p>
    <w:p w14:paraId="0CFCB3F2" w14:textId="77777777" w:rsidR="00910900" w:rsidRPr="00910900" w:rsidRDefault="00910900" w:rsidP="00910900">
      <w:r w:rsidRPr="00910900">
        <w:t>---</w:t>
      </w:r>
    </w:p>
    <w:p w14:paraId="558FF6AC" w14:textId="77777777" w:rsidR="00910900" w:rsidRPr="00910900" w:rsidRDefault="00910900" w:rsidP="00910900"/>
    <w:p w14:paraId="0EF70153" w14:textId="77777777" w:rsidR="00910900" w:rsidRPr="00910900" w:rsidRDefault="00910900" w:rsidP="00910900">
      <w:r w:rsidRPr="00910900">
        <w:lastRenderedPageBreak/>
        <w:t># Binary overflow occurs when results exceed fixed bit capacity</w:t>
      </w:r>
    </w:p>
    <w:p w14:paraId="34FA82A7" w14:textId="77777777" w:rsidR="00910900" w:rsidRPr="00910900" w:rsidRDefault="00910900" w:rsidP="00910900"/>
    <w:p w14:paraId="09730EAC" w14:textId="77777777" w:rsidR="00910900" w:rsidRPr="00910900" w:rsidRDefault="00910900" w:rsidP="00910900">
      <w:r w:rsidRPr="00910900">
        <w:t>Overflow happens when the result of a binary operation exceeds the maximum value that can be represented with the given number of bits.</w:t>
      </w:r>
    </w:p>
    <w:p w14:paraId="1E069356" w14:textId="77777777" w:rsidR="00910900" w:rsidRPr="00910900" w:rsidRDefault="00910900" w:rsidP="00910900"/>
    <w:p w14:paraId="7D4EFC37" w14:textId="77777777" w:rsidR="00910900" w:rsidRPr="00910900" w:rsidRDefault="00910900" w:rsidP="00910900">
      <w:r w:rsidRPr="00910900">
        <w:t>## Explanation</w:t>
      </w:r>
    </w:p>
    <w:p w14:paraId="5A2ED01A" w14:textId="77777777" w:rsidR="00910900" w:rsidRPr="00910900" w:rsidRDefault="00910900" w:rsidP="00910900"/>
    <w:p w14:paraId="50F254AE" w14:textId="77777777" w:rsidR="00910900" w:rsidRPr="00910900" w:rsidRDefault="00910900" w:rsidP="00910900">
      <w:r w:rsidRPr="00910900">
        <w:t>Digital systems operate with a fixed number of bits, such as 8-bit or 16-bit registers. This means there is a strict upper and lower bound on the values that can be represented. When an operation produces a result outside this range, overflow occurs, and the stored result becomes incorrect.</w:t>
      </w:r>
    </w:p>
    <w:p w14:paraId="7BA76BE0" w14:textId="77777777" w:rsidR="00910900" w:rsidRPr="00910900" w:rsidRDefault="00910900" w:rsidP="00910900"/>
    <w:p w14:paraId="60E27A51" w14:textId="77777777" w:rsidR="00910900" w:rsidRPr="00910900" w:rsidRDefault="00910900" w:rsidP="00910900">
      <w:r w:rsidRPr="00910900">
        <w:t>In unsigned numbers, overflow is detected by a carry out of the most significant bit. In signed numbers using two’s complement, overflow is detected when the sign of the result is inconsistent with the operands. For example, adding two positive numbers and getting a negative result indicates overflow.</w:t>
      </w:r>
    </w:p>
    <w:p w14:paraId="6B7B5EB3" w14:textId="77777777" w:rsidR="00910900" w:rsidRPr="00910900" w:rsidRDefault="00910900" w:rsidP="00910900"/>
    <w:p w14:paraId="76ECDABB" w14:textId="77777777" w:rsidR="00910900" w:rsidRPr="00910900" w:rsidRDefault="00910900" w:rsidP="00910900">
      <w:r w:rsidRPr="00910900">
        <w:t>This matters because overflow errors can silently corrupt calculations in systems like embedded devices or financial software if not handled properly.</w:t>
      </w:r>
    </w:p>
    <w:p w14:paraId="779032BD" w14:textId="77777777" w:rsidR="00910900" w:rsidRPr="00910900" w:rsidRDefault="00910900" w:rsidP="00910900"/>
    <w:p w14:paraId="71F771C5" w14:textId="77777777" w:rsidR="00910900" w:rsidRPr="00910900" w:rsidRDefault="00910900" w:rsidP="00910900">
      <w:r w:rsidRPr="00910900">
        <w:t>## Key Points</w:t>
      </w:r>
    </w:p>
    <w:p w14:paraId="3CD48F2C" w14:textId="77777777" w:rsidR="00910900" w:rsidRPr="00910900" w:rsidRDefault="00910900" w:rsidP="00910900"/>
    <w:p w14:paraId="41856785" w14:textId="77777777" w:rsidR="00910900" w:rsidRPr="00910900" w:rsidRDefault="00910900" w:rsidP="00910900">
      <w:r w:rsidRPr="00910900">
        <w:t>- Caused by limited bit width</w:t>
      </w:r>
    </w:p>
    <w:p w14:paraId="35E13FAB" w14:textId="77777777" w:rsidR="00910900" w:rsidRPr="00910900" w:rsidRDefault="00910900" w:rsidP="00910900">
      <w:r w:rsidRPr="00910900">
        <w:t>- Unsigned overflow: carry out of MSB</w:t>
      </w:r>
    </w:p>
    <w:p w14:paraId="1D54619C" w14:textId="77777777" w:rsidR="00910900" w:rsidRPr="00910900" w:rsidRDefault="00910900" w:rsidP="00910900">
      <w:r w:rsidRPr="00910900">
        <w:t>- Signed overflow: incorrect sign result</w:t>
      </w:r>
    </w:p>
    <w:p w14:paraId="49315305" w14:textId="77777777" w:rsidR="00910900" w:rsidRPr="00910900" w:rsidRDefault="00910900" w:rsidP="00910900">
      <w:r w:rsidRPr="00910900">
        <w:t>- Common in addition operations</w:t>
      </w:r>
    </w:p>
    <w:p w14:paraId="044ACD3F" w14:textId="77777777" w:rsidR="00910900" w:rsidRPr="00910900" w:rsidRDefault="00910900" w:rsidP="00910900"/>
    <w:p w14:paraId="44B0A8FA" w14:textId="77777777" w:rsidR="00910900" w:rsidRPr="00910900" w:rsidRDefault="00910900" w:rsidP="00910900">
      <w:r w:rsidRPr="00910900">
        <w:t>## Example</w:t>
      </w:r>
    </w:p>
    <w:p w14:paraId="484F5669" w14:textId="77777777" w:rsidR="00910900" w:rsidRPr="00910900" w:rsidRDefault="00910900" w:rsidP="00910900"/>
    <w:p w14:paraId="26B2E0F3" w14:textId="77777777" w:rsidR="00910900" w:rsidRPr="00910900" w:rsidRDefault="00910900" w:rsidP="00910900">
      <w:r w:rsidRPr="00910900">
        <w:t>Add 127 + 1 in 8-bit signed system</w:t>
      </w:r>
    </w:p>
    <w:p w14:paraId="376C85D9" w14:textId="77777777" w:rsidR="00910900" w:rsidRPr="00910900" w:rsidRDefault="00910900" w:rsidP="00910900">
      <w:r w:rsidRPr="00910900">
        <w:t>127 = 01111111</w:t>
      </w:r>
      <w:r w:rsidRPr="00910900">
        <w:br/>
        <w:t>1 = 00000001</w:t>
      </w:r>
    </w:p>
    <w:p w14:paraId="595798D1" w14:textId="77777777" w:rsidR="00910900" w:rsidRPr="00910900" w:rsidRDefault="00910900" w:rsidP="00910900">
      <w:r w:rsidRPr="00910900">
        <w:t>Result:</w:t>
      </w:r>
      <w:r w:rsidRPr="00910900">
        <w:br/>
        <w:t>10000000</w:t>
      </w:r>
    </w:p>
    <w:p w14:paraId="108E729B" w14:textId="77777777" w:rsidR="00910900" w:rsidRPr="00910900" w:rsidRDefault="00910900" w:rsidP="00910900">
      <w:r w:rsidRPr="00910900">
        <w:lastRenderedPageBreak/>
        <w:t>This equals -128 (wrong for expected 128)</w:t>
      </w:r>
    </w:p>
    <w:p w14:paraId="43CF4E45" w14:textId="77777777" w:rsidR="00910900" w:rsidRPr="00910900" w:rsidRDefault="00910900" w:rsidP="00910900">
      <w:r w:rsidRPr="00910900">
        <w:t>→ Overflow occurred</w:t>
      </w:r>
    </w:p>
    <w:p w14:paraId="02FA7C1F" w14:textId="77777777" w:rsidR="00910900" w:rsidRPr="00910900" w:rsidRDefault="00910900" w:rsidP="00910900"/>
    <w:p w14:paraId="5E785693" w14:textId="77777777" w:rsidR="00910900" w:rsidRPr="00910900" w:rsidRDefault="00910900" w:rsidP="00910900">
      <w:r w:rsidRPr="00910900">
        <w:t>## See Also</w:t>
      </w:r>
    </w:p>
    <w:p w14:paraId="499E30C7" w14:textId="77777777" w:rsidR="00910900" w:rsidRPr="00910900" w:rsidRDefault="00910900" w:rsidP="00910900"/>
    <w:p w14:paraId="54C217EF" w14:textId="77777777" w:rsidR="00910900" w:rsidRPr="00910900" w:rsidRDefault="00910900" w:rsidP="00910900">
      <w:r w:rsidRPr="00910900">
        <w:t>- [[</w:t>
      </w:r>
      <w:proofErr w:type="spellStart"/>
      <w:r w:rsidRPr="00910900">
        <w:t>two-complement-enables-subtraction-using-addition|Two</w:t>
      </w:r>
      <w:proofErr w:type="spellEnd"/>
      <w:r w:rsidRPr="00910900">
        <w:t xml:space="preserve"> Complement Arithmetic]] — uses fixed bit arithmetic</w:t>
      </w:r>
    </w:p>
    <w:p w14:paraId="351D1D44" w14:textId="77777777" w:rsidR="00910900" w:rsidRPr="00910900" w:rsidRDefault="00910900" w:rsidP="00910900">
      <w:r w:rsidRPr="00910900">
        <w:t>- [[</w:t>
      </w:r>
      <w:proofErr w:type="spellStart"/>
      <w:r w:rsidRPr="00910900">
        <w:t>signed-binary-representation-encodes-negative-values|Signed</w:t>
      </w:r>
      <w:proofErr w:type="spellEnd"/>
      <w:r w:rsidRPr="00910900">
        <w:t xml:space="preserve"> Binary Representation]] — defines valid range</w:t>
      </w:r>
    </w:p>
    <w:p w14:paraId="38F893B1" w14:textId="77777777" w:rsidR="00910900" w:rsidRPr="00910900" w:rsidRDefault="00910900" w:rsidP="00910900">
      <w:r w:rsidRPr="00910900">
        <w:t>FILENAME: binary-overflow-occurs-when-results-exceed-bit-capacity.md</w:t>
      </w:r>
    </w:p>
    <w:p w14:paraId="3346CCE9" w14:textId="77777777" w:rsidR="00910900" w:rsidRPr="00910900" w:rsidRDefault="00910900" w:rsidP="00910900">
      <w:r w:rsidRPr="00910900">
        <w:pict w14:anchorId="63907D73">
          <v:rect id="_x0000_i1571" style="width:0;height:1.5pt" o:hralign="center" o:hrstd="t" o:hr="t" fillcolor="#a0a0a0" stroked="f"/>
        </w:pict>
      </w:r>
    </w:p>
    <w:p w14:paraId="3E2FD7CB" w14:textId="77777777" w:rsidR="00910900" w:rsidRPr="00910900" w:rsidRDefault="00910900" w:rsidP="00910900">
      <w:r w:rsidRPr="00910900">
        <w:t>---</w:t>
      </w:r>
    </w:p>
    <w:p w14:paraId="4C7655B8" w14:textId="77777777" w:rsidR="00910900" w:rsidRPr="00910900" w:rsidRDefault="00910900" w:rsidP="00910900">
      <w:r w:rsidRPr="00910900">
        <w:t xml:space="preserve">title: "Active low signals are used because they provide safer </w:t>
      </w:r>
      <w:proofErr w:type="gramStart"/>
      <w:r w:rsidRPr="00910900">
        <w:t>fail safe</w:t>
      </w:r>
      <w:proofErr w:type="gramEnd"/>
      <w:r w:rsidRPr="00910900">
        <w:t xml:space="preserve"> </w:t>
      </w:r>
      <w:proofErr w:type="spellStart"/>
      <w:r w:rsidRPr="00910900">
        <w:t>behavior</w:t>
      </w:r>
      <w:proofErr w:type="spellEnd"/>
      <w:r w:rsidRPr="00910900">
        <w:t>"</w:t>
      </w:r>
    </w:p>
    <w:p w14:paraId="72C35EEA" w14:textId="77777777" w:rsidR="00910900" w:rsidRPr="00910900" w:rsidRDefault="00910900" w:rsidP="00910900">
      <w:r w:rsidRPr="00910900">
        <w:t>date: 2026-04-18</w:t>
      </w:r>
    </w:p>
    <w:p w14:paraId="4C1D2680" w14:textId="77777777" w:rsidR="00910900" w:rsidRPr="00910900" w:rsidRDefault="00910900" w:rsidP="00910900">
      <w:r w:rsidRPr="00910900">
        <w:t xml:space="preserve">tags: [semester-3, scsr2213, digital-logic, </w:t>
      </w:r>
      <w:proofErr w:type="spellStart"/>
      <w:r w:rsidRPr="00910900">
        <w:t>supplimental</w:t>
      </w:r>
      <w:proofErr w:type="spellEnd"/>
      <w:r w:rsidRPr="00910900">
        <w:t xml:space="preserve">, </w:t>
      </w:r>
      <w:proofErr w:type="spellStart"/>
      <w:r w:rsidRPr="00910900">
        <w:t>thomas-floyd</w:t>
      </w:r>
      <w:proofErr w:type="spellEnd"/>
      <w:r w:rsidRPr="00910900">
        <w:t>]</w:t>
      </w:r>
    </w:p>
    <w:p w14:paraId="155AE122" w14:textId="77777777" w:rsidR="00910900" w:rsidRPr="00910900" w:rsidRDefault="00910900" w:rsidP="00910900">
      <w:r w:rsidRPr="00910900">
        <w:t>---</w:t>
      </w:r>
    </w:p>
    <w:p w14:paraId="5A7B86A7" w14:textId="77777777" w:rsidR="00910900" w:rsidRPr="00910900" w:rsidRDefault="00910900" w:rsidP="00910900"/>
    <w:p w14:paraId="4FE9A270" w14:textId="77777777" w:rsidR="00910900" w:rsidRPr="00910900" w:rsidRDefault="00910900" w:rsidP="00910900">
      <w:r w:rsidRPr="00910900">
        <w:t xml:space="preserve"># Active low signals are used because they provide safer </w:t>
      </w:r>
      <w:proofErr w:type="gramStart"/>
      <w:r w:rsidRPr="00910900">
        <w:t>fail safe</w:t>
      </w:r>
      <w:proofErr w:type="gramEnd"/>
      <w:r w:rsidRPr="00910900">
        <w:t xml:space="preserve"> </w:t>
      </w:r>
      <w:proofErr w:type="spellStart"/>
      <w:r w:rsidRPr="00910900">
        <w:t>behavior</w:t>
      </w:r>
      <w:proofErr w:type="spellEnd"/>
    </w:p>
    <w:p w14:paraId="5109807F" w14:textId="77777777" w:rsidR="00910900" w:rsidRPr="00910900" w:rsidRDefault="00910900" w:rsidP="00910900"/>
    <w:p w14:paraId="749371DC" w14:textId="77777777" w:rsidR="00910900" w:rsidRPr="00910900" w:rsidRDefault="00910900" w:rsidP="00910900">
      <w:r w:rsidRPr="00910900">
        <w:t xml:space="preserve">Active-low </w:t>
      </w:r>
      <w:proofErr w:type="spellStart"/>
      <w:r w:rsidRPr="00910900">
        <w:t>signaling</w:t>
      </w:r>
      <w:proofErr w:type="spellEnd"/>
      <w:r w:rsidRPr="00910900">
        <w:t xml:space="preserve"> is preferred in many digital systems because it naturally results in safer system </w:t>
      </w:r>
      <w:proofErr w:type="spellStart"/>
      <w:r w:rsidRPr="00910900">
        <w:t>behavior</w:t>
      </w:r>
      <w:proofErr w:type="spellEnd"/>
      <w:r w:rsidRPr="00910900">
        <w:t xml:space="preserve"> during faults.</w:t>
      </w:r>
    </w:p>
    <w:p w14:paraId="5783EA13" w14:textId="77777777" w:rsidR="00910900" w:rsidRPr="00910900" w:rsidRDefault="00910900" w:rsidP="00910900"/>
    <w:p w14:paraId="7AB7BD21" w14:textId="77777777" w:rsidR="00910900" w:rsidRPr="00910900" w:rsidRDefault="00910900" w:rsidP="00910900">
      <w:r w:rsidRPr="00910900">
        <w:t>## Explanation</w:t>
      </w:r>
    </w:p>
    <w:p w14:paraId="75DFA035" w14:textId="77777777" w:rsidR="00910900" w:rsidRPr="00910900" w:rsidRDefault="00910900" w:rsidP="00910900"/>
    <w:p w14:paraId="1F120FF6" w14:textId="77777777" w:rsidR="00910900" w:rsidRPr="00910900" w:rsidRDefault="00910900" w:rsidP="00910900">
      <w:r w:rsidRPr="00910900">
        <w:t>In an active-low system, the signal is considered “active” when it is at a LOW voltage rather than HIGH. This might seem counterintuitive, but it provides critical advantages in real-world circuits. If a wire is disconnected or damaged, the signal tends to drop to LOW, triggering a safe response such as shutting down a system.</w:t>
      </w:r>
    </w:p>
    <w:p w14:paraId="12FB09D7" w14:textId="77777777" w:rsidR="00910900" w:rsidRPr="00910900" w:rsidRDefault="00910900" w:rsidP="00910900"/>
    <w:p w14:paraId="43B53CCB" w14:textId="77777777" w:rsidR="00910900" w:rsidRPr="00910900" w:rsidRDefault="00910900" w:rsidP="00910900">
      <w:r w:rsidRPr="00910900">
        <w:t>Additionally, LOW signals are less susceptible to electrical noise than HIGH signals. Noise spikes can accidentally create a false HIGH signal, but creating a false LOW (ground) is much harder. This improves system reliability, especially in industrial environments.</w:t>
      </w:r>
    </w:p>
    <w:p w14:paraId="1AEA20B9" w14:textId="77777777" w:rsidR="00910900" w:rsidRPr="00910900" w:rsidRDefault="00910900" w:rsidP="00910900"/>
    <w:p w14:paraId="22F61F0B" w14:textId="77777777" w:rsidR="00910900" w:rsidRPr="00910900" w:rsidRDefault="00910900" w:rsidP="00910900">
      <w:r w:rsidRPr="00910900">
        <w:lastRenderedPageBreak/>
        <w:t>This design philosophy is widely used in safety-critical systems, such as emergency stop buttons, where failure must result in a safe outcome.</w:t>
      </w:r>
    </w:p>
    <w:p w14:paraId="5711A78F" w14:textId="77777777" w:rsidR="00910900" w:rsidRPr="00910900" w:rsidRDefault="00910900" w:rsidP="00910900"/>
    <w:p w14:paraId="5B560C7D" w14:textId="77777777" w:rsidR="00910900" w:rsidRPr="00910900" w:rsidRDefault="00910900" w:rsidP="00910900">
      <w:r w:rsidRPr="00910900">
        <w:t>## Key Points</w:t>
      </w:r>
    </w:p>
    <w:p w14:paraId="0F29F4B3" w14:textId="77777777" w:rsidR="00910900" w:rsidRPr="00910900" w:rsidRDefault="00910900" w:rsidP="00910900"/>
    <w:p w14:paraId="579D2FF9" w14:textId="77777777" w:rsidR="00910900" w:rsidRPr="00910900" w:rsidRDefault="00910900" w:rsidP="00910900">
      <w:r w:rsidRPr="00910900">
        <w:t>- LOW voltage = active signal</w:t>
      </w:r>
    </w:p>
    <w:p w14:paraId="44463F18" w14:textId="77777777" w:rsidR="00910900" w:rsidRPr="00910900" w:rsidRDefault="00910900" w:rsidP="00910900">
      <w:r w:rsidRPr="00910900">
        <w:t>- More resistant to electrical noise</w:t>
      </w:r>
    </w:p>
    <w:p w14:paraId="55EF5B2D" w14:textId="77777777" w:rsidR="00910900" w:rsidRPr="00910900" w:rsidRDefault="00910900" w:rsidP="00910900">
      <w:r w:rsidRPr="00910900">
        <w:t>- Naturally fail-safe if wire breaks</w:t>
      </w:r>
    </w:p>
    <w:p w14:paraId="5A89B6EC" w14:textId="77777777" w:rsidR="00910900" w:rsidRPr="00910900" w:rsidRDefault="00910900" w:rsidP="00910900">
      <w:r w:rsidRPr="00910900">
        <w:t>- Common in industrial and safety systems</w:t>
      </w:r>
    </w:p>
    <w:p w14:paraId="703B52F3" w14:textId="77777777" w:rsidR="00910900" w:rsidRPr="00910900" w:rsidRDefault="00910900" w:rsidP="00910900"/>
    <w:p w14:paraId="2EEA1E9A" w14:textId="77777777" w:rsidR="00910900" w:rsidRPr="00910900" w:rsidRDefault="00910900" w:rsidP="00910900">
      <w:r w:rsidRPr="00910900">
        <w:t>## Example</w:t>
      </w:r>
    </w:p>
    <w:p w14:paraId="66A4CA31" w14:textId="77777777" w:rsidR="00910900" w:rsidRPr="00910900" w:rsidRDefault="00910900" w:rsidP="00910900"/>
    <w:p w14:paraId="5AEDA83E" w14:textId="77777777" w:rsidR="00910900" w:rsidRPr="00910900" w:rsidRDefault="00910900" w:rsidP="00910900">
      <w:r w:rsidRPr="00910900">
        <w:t>Emergency stop circuit:</w:t>
      </w:r>
    </w:p>
    <w:p w14:paraId="6A5C48AF" w14:textId="77777777" w:rsidR="00910900" w:rsidRPr="00910900" w:rsidRDefault="00910900" w:rsidP="00910900">
      <w:r w:rsidRPr="00910900">
        <w:t>Normal condition:</w:t>
      </w:r>
      <w:r w:rsidRPr="00910900">
        <w:br/>
        <w:t>Signal = HIGH → machine runs</w:t>
      </w:r>
    </w:p>
    <w:p w14:paraId="715D4C92" w14:textId="77777777" w:rsidR="00910900" w:rsidRPr="00910900" w:rsidRDefault="00910900" w:rsidP="00910900">
      <w:r w:rsidRPr="00910900">
        <w:t>Wire cut or button pressed:</w:t>
      </w:r>
      <w:r w:rsidRPr="00910900">
        <w:br/>
        <w:t>Signal = LOW → machine stops</w:t>
      </w:r>
    </w:p>
    <w:p w14:paraId="234F6591" w14:textId="77777777" w:rsidR="00910900" w:rsidRPr="00910900" w:rsidRDefault="00910900" w:rsidP="00910900">
      <w:r w:rsidRPr="00910900">
        <w:t>→ System defaults to safe state</w:t>
      </w:r>
    </w:p>
    <w:p w14:paraId="37F82E23" w14:textId="77777777" w:rsidR="00910900" w:rsidRPr="00910900" w:rsidRDefault="00910900" w:rsidP="00910900"/>
    <w:p w14:paraId="470ED2F9" w14:textId="77777777" w:rsidR="00910900" w:rsidRPr="00910900" w:rsidRDefault="00910900" w:rsidP="00910900">
      <w:r w:rsidRPr="00910900">
        <w:t>## See Also</w:t>
      </w:r>
    </w:p>
    <w:p w14:paraId="1EC087A1" w14:textId="77777777" w:rsidR="00910900" w:rsidRPr="00910900" w:rsidRDefault="00910900" w:rsidP="00910900"/>
    <w:p w14:paraId="5B1FF7EA" w14:textId="77777777" w:rsidR="00910900" w:rsidRPr="00910900" w:rsidRDefault="00910900" w:rsidP="00910900">
      <w:r w:rsidRPr="00910900">
        <w:t>- [[</w:t>
      </w:r>
      <w:proofErr w:type="spellStart"/>
      <w:r w:rsidRPr="00910900">
        <w:t>digital-logic-levels-map-voltage-to-binary-values|Logic</w:t>
      </w:r>
      <w:proofErr w:type="spellEnd"/>
      <w:r w:rsidRPr="00910900">
        <w:t xml:space="preserve"> Levels]] — defines HIGH and LOW</w:t>
      </w:r>
    </w:p>
    <w:p w14:paraId="7476B055" w14:textId="77777777" w:rsidR="00910900" w:rsidRPr="00910900" w:rsidRDefault="00910900" w:rsidP="00910900">
      <w:r w:rsidRPr="00910900">
        <w:t>- [[combinational-logic-output-depends-only-on-current-input|Combinational Logic]] — uses these signals</w:t>
      </w:r>
    </w:p>
    <w:p w14:paraId="0857B567" w14:textId="77777777" w:rsidR="00910900" w:rsidRPr="00910900" w:rsidRDefault="00910900" w:rsidP="00910900">
      <w:r w:rsidRPr="00910900">
        <w:t>FILENAME: active-low-signals-provide-fail-safe-behavior.md</w:t>
      </w:r>
    </w:p>
    <w:p w14:paraId="27D6E219" w14:textId="77777777" w:rsidR="00910900" w:rsidRPr="00910900" w:rsidRDefault="00910900" w:rsidP="00910900">
      <w:r w:rsidRPr="00910900">
        <w:pict w14:anchorId="39299AB7">
          <v:rect id="_x0000_i1572" style="width:0;height:1.5pt" o:hralign="center" o:hrstd="t" o:hr="t" fillcolor="#a0a0a0" stroked="f"/>
        </w:pict>
      </w:r>
    </w:p>
    <w:p w14:paraId="79AC9CF7" w14:textId="77777777" w:rsidR="00910900" w:rsidRPr="00910900" w:rsidRDefault="00910900" w:rsidP="00910900">
      <w:r w:rsidRPr="00910900">
        <w:t>---</w:t>
      </w:r>
    </w:p>
    <w:p w14:paraId="6E0E9F4C" w14:textId="77777777" w:rsidR="00910900" w:rsidRPr="00910900" w:rsidRDefault="00910900" w:rsidP="00910900">
      <w:r w:rsidRPr="00910900">
        <w:t>title: "Propagation delay limits the speed of digital circuits"</w:t>
      </w:r>
    </w:p>
    <w:p w14:paraId="42021248" w14:textId="77777777" w:rsidR="00910900" w:rsidRPr="00910900" w:rsidRDefault="00910900" w:rsidP="00910900">
      <w:r w:rsidRPr="00910900">
        <w:t>date: 2026-04-18</w:t>
      </w:r>
    </w:p>
    <w:p w14:paraId="64842EBE" w14:textId="77777777" w:rsidR="00910900" w:rsidRPr="00910900" w:rsidRDefault="00910900" w:rsidP="00910900">
      <w:r w:rsidRPr="00910900">
        <w:t xml:space="preserve">tags: [semester-3, scsr2213, digital-logic, </w:t>
      </w:r>
      <w:proofErr w:type="spellStart"/>
      <w:r w:rsidRPr="00910900">
        <w:t>supplimental</w:t>
      </w:r>
      <w:proofErr w:type="spellEnd"/>
      <w:r w:rsidRPr="00910900">
        <w:t xml:space="preserve">, </w:t>
      </w:r>
      <w:proofErr w:type="spellStart"/>
      <w:r w:rsidRPr="00910900">
        <w:t>thomas-floyd</w:t>
      </w:r>
      <w:proofErr w:type="spellEnd"/>
      <w:r w:rsidRPr="00910900">
        <w:t>]</w:t>
      </w:r>
    </w:p>
    <w:p w14:paraId="3E022004" w14:textId="77777777" w:rsidR="00910900" w:rsidRPr="00910900" w:rsidRDefault="00910900" w:rsidP="00910900">
      <w:r w:rsidRPr="00910900">
        <w:t>---</w:t>
      </w:r>
    </w:p>
    <w:p w14:paraId="72930FFE" w14:textId="77777777" w:rsidR="00910900" w:rsidRPr="00910900" w:rsidRDefault="00910900" w:rsidP="00910900"/>
    <w:p w14:paraId="0ED97B9D" w14:textId="77777777" w:rsidR="00910900" w:rsidRPr="00910900" w:rsidRDefault="00910900" w:rsidP="00910900">
      <w:r w:rsidRPr="00910900">
        <w:lastRenderedPageBreak/>
        <w:t># Propagation delay limits the speed of digital circuits</w:t>
      </w:r>
    </w:p>
    <w:p w14:paraId="4867DEB9" w14:textId="77777777" w:rsidR="00910900" w:rsidRPr="00910900" w:rsidRDefault="00910900" w:rsidP="00910900"/>
    <w:p w14:paraId="53D82AE2" w14:textId="77777777" w:rsidR="00910900" w:rsidRPr="00910900" w:rsidRDefault="00910900" w:rsidP="00910900">
      <w:r w:rsidRPr="00910900">
        <w:t>Propagation delay is the time required for a change in input to produce a corresponding change in output in a digital circuit.</w:t>
      </w:r>
    </w:p>
    <w:p w14:paraId="26F20B7A" w14:textId="77777777" w:rsidR="00910900" w:rsidRPr="00910900" w:rsidRDefault="00910900" w:rsidP="00910900"/>
    <w:p w14:paraId="2EAF05F6" w14:textId="77777777" w:rsidR="00910900" w:rsidRPr="00910900" w:rsidRDefault="00910900" w:rsidP="00910900">
      <w:r w:rsidRPr="00910900">
        <w:t>## Explanation</w:t>
      </w:r>
    </w:p>
    <w:p w14:paraId="0B848284" w14:textId="77777777" w:rsidR="00910900" w:rsidRPr="00910900" w:rsidRDefault="00910900" w:rsidP="00910900"/>
    <w:p w14:paraId="758FB4C0" w14:textId="77777777" w:rsidR="00910900" w:rsidRPr="00910900" w:rsidRDefault="00910900" w:rsidP="00910900">
      <w:r w:rsidRPr="00910900">
        <w:t>No physical circuit responds instantly. When an input signal changes, it takes a small amount of time for the effect to travel through the internal components of a logic gate. This delay is known as propagation delay and is measured in nanoseconds.</w:t>
      </w:r>
    </w:p>
    <w:p w14:paraId="25162FCC" w14:textId="77777777" w:rsidR="00910900" w:rsidRPr="00910900" w:rsidRDefault="00910900" w:rsidP="00910900"/>
    <w:p w14:paraId="5F347D4C" w14:textId="77777777" w:rsidR="00910900" w:rsidRPr="00910900" w:rsidRDefault="00910900" w:rsidP="00910900">
      <w:r w:rsidRPr="00910900">
        <w:t>As circuits become more complex, signals must pass through multiple gates, and delays accumulate. This limits how fast a system can operate, because the output must stabilize before the next operation begins.</w:t>
      </w:r>
    </w:p>
    <w:p w14:paraId="7BB7C4CB" w14:textId="77777777" w:rsidR="00910900" w:rsidRPr="00910900" w:rsidRDefault="00910900" w:rsidP="00910900"/>
    <w:p w14:paraId="54058712" w14:textId="77777777" w:rsidR="00910900" w:rsidRPr="00910900" w:rsidRDefault="00910900" w:rsidP="00910900">
      <w:r w:rsidRPr="00910900">
        <w:t>This concept is critical in processor design and timing analysis. Ignoring propagation delay can lead to incorrect outputs, especially in high-speed systems.</w:t>
      </w:r>
    </w:p>
    <w:p w14:paraId="731BA9F5" w14:textId="77777777" w:rsidR="00910900" w:rsidRPr="00910900" w:rsidRDefault="00910900" w:rsidP="00910900"/>
    <w:p w14:paraId="075415D7" w14:textId="77777777" w:rsidR="00910900" w:rsidRPr="00910900" w:rsidRDefault="00910900" w:rsidP="00910900">
      <w:r w:rsidRPr="00910900">
        <w:t>## Key Points</w:t>
      </w:r>
    </w:p>
    <w:p w14:paraId="3FD69A12" w14:textId="77777777" w:rsidR="00910900" w:rsidRPr="00910900" w:rsidRDefault="00910900" w:rsidP="00910900"/>
    <w:p w14:paraId="26E16A86" w14:textId="77777777" w:rsidR="00910900" w:rsidRPr="00910900" w:rsidRDefault="00910900" w:rsidP="00910900">
      <w:r w:rsidRPr="00910900">
        <w:t>- Measured in nanoseconds (ns)</w:t>
      </w:r>
    </w:p>
    <w:p w14:paraId="30C0632F" w14:textId="77777777" w:rsidR="00910900" w:rsidRPr="00910900" w:rsidRDefault="00910900" w:rsidP="00910900">
      <w:r w:rsidRPr="00910900">
        <w:t>- Occurs in all logic gates</w:t>
      </w:r>
    </w:p>
    <w:p w14:paraId="5FA9C702" w14:textId="77777777" w:rsidR="00910900" w:rsidRPr="00910900" w:rsidRDefault="00910900" w:rsidP="00910900">
      <w:r w:rsidRPr="00910900">
        <w:t>- Accumulates across multiple gates</w:t>
      </w:r>
    </w:p>
    <w:p w14:paraId="0F4475C4" w14:textId="77777777" w:rsidR="00910900" w:rsidRPr="00910900" w:rsidRDefault="00910900" w:rsidP="00910900">
      <w:r w:rsidRPr="00910900">
        <w:t>- Limits maximum operating frequency</w:t>
      </w:r>
    </w:p>
    <w:p w14:paraId="5066921B" w14:textId="77777777" w:rsidR="00910900" w:rsidRPr="00910900" w:rsidRDefault="00910900" w:rsidP="00910900"/>
    <w:p w14:paraId="09FFEE9A" w14:textId="77777777" w:rsidR="00910900" w:rsidRPr="00910900" w:rsidRDefault="00910900" w:rsidP="00910900">
      <w:r w:rsidRPr="00910900">
        <w:t>## Example</w:t>
      </w:r>
    </w:p>
    <w:p w14:paraId="3A7146CA" w14:textId="77777777" w:rsidR="00910900" w:rsidRPr="00910900" w:rsidRDefault="00910900" w:rsidP="00910900"/>
    <w:p w14:paraId="26B579BE" w14:textId="77777777" w:rsidR="00910900" w:rsidRPr="00910900" w:rsidRDefault="00910900" w:rsidP="00910900">
      <w:r w:rsidRPr="00910900">
        <w:t>Input → Gate A → Gate B → Output</w:t>
      </w:r>
    </w:p>
    <w:p w14:paraId="1B0C3702" w14:textId="77777777" w:rsidR="00910900" w:rsidRPr="00910900" w:rsidRDefault="00910900" w:rsidP="00910900">
      <w:r w:rsidRPr="00910900">
        <w:t>Gate A delay = 5 ns</w:t>
      </w:r>
      <w:r w:rsidRPr="00910900">
        <w:br/>
        <w:t>Gate B delay = 7 ns</w:t>
      </w:r>
    </w:p>
    <w:p w14:paraId="3EA6F80E" w14:textId="77777777" w:rsidR="00910900" w:rsidRPr="00910900" w:rsidRDefault="00910900" w:rsidP="00910900">
      <w:r w:rsidRPr="00910900">
        <w:t>Total delay = 12 ns</w:t>
      </w:r>
    </w:p>
    <w:p w14:paraId="268710FF" w14:textId="77777777" w:rsidR="00910900" w:rsidRPr="00910900" w:rsidRDefault="00910900" w:rsidP="00910900">
      <w:r w:rsidRPr="00910900">
        <w:t>System must wait at least 12 ns before output is valid</w:t>
      </w:r>
    </w:p>
    <w:p w14:paraId="26A3CD4C" w14:textId="77777777" w:rsidR="00910900" w:rsidRPr="00910900" w:rsidRDefault="00910900" w:rsidP="00910900"/>
    <w:p w14:paraId="75079B19" w14:textId="77777777" w:rsidR="00910900" w:rsidRPr="00910900" w:rsidRDefault="00910900" w:rsidP="00910900">
      <w:r w:rsidRPr="00910900">
        <w:lastRenderedPageBreak/>
        <w:t>## See Also</w:t>
      </w:r>
    </w:p>
    <w:p w14:paraId="3FD5FAA7" w14:textId="77777777" w:rsidR="00910900" w:rsidRPr="00910900" w:rsidRDefault="00910900" w:rsidP="00910900"/>
    <w:p w14:paraId="0EFDBA27" w14:textId="77777777" w:rsidR="00910900" w:rsidRPr="00910900" w:rsidRDefault="00910900" w:rsidP="00910900">
      <w:r w:rsidRPr="00910900">
        <w:t xml:space="preserve">- [[digital-waveforms-represent-binary-transitions-over-time|Digital Waveforms]] — shows timing </w:t>
      </w:r>
      <w:proofErr w:type="spellStart"/>
      <w:r w:rsidRPr="00910900">
        <w:t>behavior</w:t>
      </w:r>
      <w:proofErr w:type="spellEnd"/>
    </w:p>
    <w:p w14:paraId="36DB29B5" w14:textId="77777777" w:rsidR="00910900" w:rsidRPr="00910900" w:rsidRDefault="00910900" w:rsidP="00910900">
      <w:r w:rsidRPr="00910900">
        <w:t>- [[</w:t>
      </w:r>
      <w:proofErr w:type="spellStart"/>
      <w:r w:rsidRPr="00910900">
        <w:t>logic-gates-perform-basic-boolean-operations|Logic</w:t>
      </w:r>
      <w:proofErr w:type="spellEnd"/>
      <w:r w:rsidRPr="00910900">
        <w:t xml:space="preserve"> Gates]] — building blocks affected by delay</w:t>
      </w:r>
    </w:p>
    <w:p w14:paraId="10DBDFCC" w14:textId="77777777" w:rsidR="00910900" w:rsidRPr="00910900" w:rsidRDefault="00910900" w:rsidP="00910900">
      <w:r w:rsidRPr="00910900">
        <w:t>FILENAME: propagation-delay-limits-digital-circuit-speed.md</w:t>
      </w:r>
    </w:p>
    <w:p w14:paraId="5E253CD2" w14:textId="77777777" w:rsidR="00910900" w:rsidRPr="00910900" w:rsidRDefault="00910900" w:rsidP="00910900">
      <w:r w:rsidRPr="00910900">
        <w:pict w14:anchorId="0C213494">
          <v:rect id="_x0000_i1573" style="width:0;height:1.5pt" o:hralign="center" o:hrstd="t" o:hr="t" fillcolor="#a0a0a0" stroked="f"/>
        </w:pict>
      </w:r>
    </w:p>
    <w:p w14:paraId="4F53E8F3" w14:textId="77777777" w:rsidR="00906567" w:rsidRPr="00910900" w:rsidRDefault="00906567" w:rsidP="00910900"/>
    <w:sectPr w:rsidR="00906567" w:rsidRPr="00910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823"/>
    <w:multiLevelType w:val="multilevel"/>
    <w:tmpl w:val="203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B0EC5"/>
    <w:multiLevelType w:val="multilevel"/>
    <w:tmpl w:val="AEB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978D8"/>
    <w:multiLevelType w:val="multilevel"/>
    <w:tmpl w:val="979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476A9"/>
    <w:multiLevelType w:val="multilevel"/>
    <w:tmpl w:val="010C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4549D"/>
    <w:multiLevelType w:val="multilevel"/>
    <w:tmpl w:val="8E6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01435"/>
    <w:multiLevelType w:val="multilevel"/>
    <w:tmpl w:val="B77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557C0"/>
    <w:multiLevelType w:val="multilevel"/>
    <w:tmpl w:val="2D1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693633">
    <w:abstractNumId w:val="1"/>
  </w:num>
  <w:num w:numId="2" w16cid:durableId="139805682">
    <w:abstractNumId w:val="6"/>
  </w:num>
  <w:num w:numId="3" w16cid:durableId="1207521208">
    <w:abstractNumId w:val="5"/>
  </w:num>
  <w:num w:numId="4" w16cid:durableId="1895891545">
    <w:abstractNumId w:val="0"/>
  </w:num>
  <w:num w:numId="5" w16cid:durableId="829716878">
    <w:abstractNumId w:val="4"/>
  </w:num>
  <w:num w:numId="6" w16cid:durableId="1690833654">
    <w:abstractNumId w:val="3"/>
  </w:num>
  <w:num w:numId="7" w16cid:durableId="10711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52"/>
    <w:rsid w:val="00216373"/>
    <w:rsid w:val="003D73EE"/>
    <w:rsid w:val="00426EC5"/>
    <w:rsid w:val="00456752"/>
    <w:rsid w:val="004F6E77"/>
    <w:rsid w:val="00563D14"/>
    <w:rsid w:val="00906567"/>
    <w:rsid w:val="00910900"/>
    <w:rsid w:val="00C534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B525"/>
  <w15:chartTrackingRefBased/>
  <w15:docId w15:val="{6CB010F6-7185-4A0B-9540-7E4CE5EF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752"/>
    <w:rPr>
      <w:rFonts w:eastAsiaTheme="majorEastAsia" w:cstheme="majorBidi"/>
      <w:color w:val="272727" w:themeColor="text1" w:themeTint="D8"/>
    </w:rPr>
  </w:style>
  <w:style w:type="paragraph" w:styleId="Title">
    <w:name w:val="Title"/>
    <w:basedOn w:val="Normal"/>
    <w:next w:val="Normal"/>
    <w:link w:val="TitleChar"/>
    <w:uiPriority w:val="10"/>
    <w:qFormat/>
    <w:rsid w:val="00456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752"/>
    <w:pPr>
      <w:spacing w:before="160"/>
      <w:jc w:val="center"/>
    </w:pPr>
    <w:rPr>
      <w:i/>
      <w:iCs/>
      <w:color w:val="404040" w:themeColor="text1" w:themeTint="BF"/>
    </w:rPr>
  </w:style>
  <w:style w:type="character" w:customStyle="1" w:styleId="QuoteChar">
    <w:name w:val="Quote Char"/>
    <w:basedOn w:val="DefaultParagraphFont"/>
    <w:link w:val="Quote"/>
    <w:uiPriority w:val="29"/>
    <w:rsid w:val="00456752"/>
    <w:rPr>
      <w:i/>
      <w:iCs/>
      <w:color w:val="404040" w:themeColor="text1" w:themeTint="BF"/>
    </w:rPr>
  </w:style>
  <w:style w:type="paragraph" w:styleId="ListParagraph">
    <w:name w:val="List Paragraph"/>
    <w:basedOn w:val="Normal"/>
    <w:uiPriority w:val="34"/>
    <w:qFormat/>
    <w:rsid w:val="00456752"/>
    <w:pPr>
      <w:ind w:left="720"/>
      <w:contextualSpacing/>
    </w:pPr>
  </w:style>
  <w:style w:type="character" w:styleId="IntenseEmphasis">
    <w:name w:val="Intense Emphasis"/>
    <w:basedOn w:val="DefaultParagraphFont"/>
    <w:uiPriority w:val="21"/>
    <w:qFormat/>
    <w:rsid w:val="00456752"/>
    <w:rPr>
      <w:i/>
      <w:iCs/>
      <w:color w:val="0F4761" w:themeColor="accent1" w:themeShade="BF"/>
    </w:rPr>
  </w:style>
  <w:style w:type="paragraph" w:styleId="IntenseQuote">
    <w:name w:val="Intense Quote"/>
    <w:basedOn w:val="Normal"/>
    <w:next w:val="Normal"/>
    <w:link w:val="IntenseQuoteChar"/>
    <w:uiPriority w:val="30"/>
    <w:qFormat/>
    <w:rsid w:val="0045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752"/>
    <w:rPr>
      <w:i/>
      <w:iCs/>
      <w:color w:val="0F4761" w:themeColor="accent1" w:themeShade="BF"/>
    </w:rPr>
  </w:style>
  <w:style w:type="character" w:styleId="IntenseReference">
    <w:name w:val="Intense Reference"/>
    <w:basedOn w:val="DefaultParagraphFont"/>
    <w:uiPriority w:val="32"/>
    <w:qFormat/>
    <w:rsid w:val="00456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1102</Words>
  <Characters>6288</Characters>
  <Application>Microsoft Office Word</Application>
  <DocSecurity>0</DocSecurity>
  <Lines>52</Lines>
  <Paragraphs>14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Zaidi Abdullah</dc:creator>
  <cp:keywords/>
  <dc:description/>
  <cp:lastModifiedBy>Zaidi Abdullah</cp:lastModifiedBy>
  <cp:revision>2</cp:revision>
  <dcterms:created xsi:type="dcterms:W3CDTF">2026-04-17T21:36:00Z</dcterms:created>
  <dcterms:modified xsi:type="dcterms:W3CDTF">2026-04-17T21:36:00Z</dcterms:modified>
</cp:coreProperties>
</file>