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1F459" w14:textId="355BE781" w:rsidR="00854EA1" w:rsidRDefault="00331352" w:rsidP="00331352">
      <w:pPr>
        <w:pStyle w:val="Heading1"/>
      </w:pPr>
      <w:r>
        <w:t>Comp 3000 Market Analysis</w:t>
      </w:r>
    </w:p>
    <w:p w14:paraId="5BFEC40D" w14:textId="057BA8E3" w:rsidR="00331352" w:rsidRDefault="00331352" w:rsidP="00331352">
      <w:r>
        <w:t>In this document I will c</w:t>
      </w:r>
      <w:r>
        <w:t>onduct</w:t>
      </w:r>
      <w:r>
        <w:t xml:space="preserve"> a </w:t>
      </w:r>
      <w:r>
        <w:t>market study</w:t>
      </w:r>
      <w:r>
        <w:t>. In this I will research similar projects, for each app I will analyse</w:t>
      </w:r>
      <w:r>
        <w:t xml:space="preserve"> what features they have and were they successful</w:t>
      </w:r>
      <w:r>
        <w:t xml:space="preserve"> providing an conclusion as to what features might be useful to implement into my own application. </w:t>
      </w:r>
      <w:r>
        <w:t xml:space="preserve"> </w:t>
      </w:r>
    </w:p>
    <w:p w14:paraId="53C4A70C" w14:textId="57B41B3C" w:rsidR="00331352" w:rsidRPr="00331352" w:rsidRDefault="00331352" w:rsidP="00331352"/>
    <w:sectPr w:rsidR="00331352" w:rsidRPr="00331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52"/>
    <w:rsid w:val="00016517"/>
    <w:rsid w:val="002C3A8A"/>
    <w:rsid w:val="00331352"/>
    <w:rsid w:val="0048770D"/>
    <w:rsid w:val="0085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7232"/>
  <w15:chartTrackingRefBased/>
  <w15:docId w15:val="{5E1182D7-920C-478C-8C2B-EDA1741A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3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3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3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3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3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3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3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3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3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3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Owen Maynard</dc:creator>
  <cp:keywords/>
  <dc:description/>
  <cp:lastModifiedBy>(s) Owen Maynard</cp:lastModifiedBy>
  <cp:revision>1</cp:revision>
  <dcterms:created xsi:type="dcterms:W3CDTF">2024-11-20T20:11:00Z</dcterms:created>
  <dcterms:modified xsi:type="dcterms:W3CDTF">2024-11-20T20:14:00Z</dcterms:modified>
</cp:coreProperties>
</file>