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5D930" w14:textId="701CAD3F" w:rsidR="00854EA1" w:rsidRDefault="00346CEF" w:rsidP="00346CEF">
      <w:pPr>
        <w:pStyle w:val="Heading1"/>
      </w:pPr>
      <w:r>
        <w:t>Comp 3000 Week 2 Sprint Review</w:t>
      </w:r>
    </w:p>
    <w:p w14:paraId="094BE7EF" w14:textId="77777777" w:rsidR="00346CEF" w:rsidRDefault="00346CEF"/>
    <w:p w14:paraId="61131566" w14:textId="7B083059" w:rsidR="00346CEF" w:rsidRDefault="00346CEF" w:rsidP="00346CEF">
      <w:pPr>
        <w:pStyle w:val="Heading2"/>
      </w:pPr>
      <w:r>
        <w:t>Tasks completed this sprint:</w:t>
      </w:r>
    </w:p>
    <w:p w14:paraId="51710639" w14:textId="5899E85C" w:rsidR="00346CEF" w:rsidRDefault="00346CEF">
      <w:r>
        <w:t>This sprint I have set up the basics of react native, creating a project. In this project I have implemented a flashcard in the centre of the screen that can be flipped to reveal the answer.</w:t>
      </w:r>
    </w:p>
    <w:p w14:paraId="3206B026" w14:textId="1F2FD791" w:rsidR="00346CEF" w:rsidRDefault="00346CEF">
      <w:r>
        <w:t xml:space="preserve">It can also be dragged left or right across the screen to indicate if the user got the answer right or wrong, left for wrong and right for correct. </w:t>
      </w:r>
    </w:p>
    <w:p w14:paraId="6FFAB774" w14:textId="35069DAF" w:rsidR="00346CEF" w:rsidRDefault="00346CEF" w:rsidP="00346CEF">
      <w:pPr>
        <w:pStyle w:val="Heading2"/>
      </w:pPr>
      <w:r>
        <w:t>Issues encountered:</w:t>
      </w:r>
    </w:p>
    <w:p w14:paraId="4E8BDCCA" w14:textId="2B1762BF" w:rsidR="00346CEF" w:rsidRDefault="00346CEF">
      <w:r>
        <w:t xml:space="preserve">I encountered a few issues this sprint, one of them was that I found it difficult to figure out what libraries were required to be used for the draggable component, a lot of the tutorials online are outdated as they use the old react-native-reanimated version 1, whereas I needed to use version 2. </w:t>
      </w:r>
    </w:p>
    <w:p w14:paraId="530FA093" w14:textId="2EAFFB66" w:rsidR="00346CEF" w:rsidRDefault="00346CEF">
      <w:r>
        <w:t xml:space="preserve">I found it difficult to differentiate between the 2 versions and quite often ran into description errors and incorrect code being shared online. </w:t>
      </w:r>
    </w:p>
    <w:p w14:paraId="79B81DD4" w14:textId="77777777" w:rsidR="00346CEF" w:rsidRDefault="00346CEF"/>
    <w:p w14:paraId="3F32E740" w14:textId="760EB820" w:rsidR="00346CEF" w:rsidRDefault="00346CEF" w:rsidP="00346CEF">
      <w:pPr>
        <w:pStyle w:val="Heading2"/>
      </w:pPr>
      <w:r>
        <w:t>How I resolved the issues:</w:t>
      </w:r>
    </w:p>
    <w:p w14:paraId="6C6B0AEA" w14:textId="31A5C391" w:rsidR="00346CEF" w:rsidRDefault="00346CEF">
      <w:r>
        <w:t xml:space="preserve">In the end I managed to resolve this by looking at the documentation directly and figuring out what parts I could </w:t>
      </w:r>
      <w:r w:rsidR="00D85672">
        <w:t>use</w:t>
      </w:r>
      <w:r>
        <w:t xml:space="preserve"> in my code.</w:t>
      </w:r>
    </w:p>
    <w:p w14:paraId="4E5CF5BD" w14:textId="77777777" w:rsidR="00AF52BF" w:rsidRDefault="00AF52BF"/>
    <w:p w14:paraId="0BD2F2A3" w14:textId="66F10F65" w:rsidR="00AF52BF" w:rsidRDefault="00AF52BF">
      <w:r w:rsidRPr="00AF52BF">
        <w:drawing>
          <wp:inline distT="0" distB="0" distL="0" distR="0" wp14:anchorId="48E8845C" wp14:editId="735D963E">
            <wp:extent cx="5731510" cy="3801110"/>
            <wp:effectExtent l="0" t="0" r="2540" b="8890"/>
            <wp:docPr id="2007579267" name="Picture 1" descr="A cat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79267" name="Picture 1" descr="A cat looking at the camera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1430" w14:textId="2BB09C00" w:rsidR="00AF52BF" w:rsidRDefault="00AF52BF">
      <w:r>
        <w:lastRenderedPageBreak/>
        <w:t>This is a screenshot of my project at this current state, as you can see, I have not yet implemented my design. There is just placeholder images and colours as I have focused on functionality for the start.</w:t>
      </w:r>
    </w:p>
    <w:p w14:paraId="6C5FF537" w14:textId="14709714" w:rsidR="00AF52BF" w:rsidRDefault="00AF52BF" w:rsidP="00AF52BF">
      <w:pPr>
        <w:pStyle w:val="Heading2"/>
      </w:pPr>
      <w:r>
        <w:t>Tasks for the next sprint:</w:t>
      </w:r>
    </w:p>
    <w:p w14:paraId="18F9A5E6" w14:textId="04605772" w:rsidR="00AF52BF" w:rsidRDefault="00AF52BF" w:rsidP="00AF52BF">
      <w:r>
        <w:t>For the next sprint, I will use Figma to come up with a design of the project, I will create different versions and conduct peer and user feedback to determine what the best style is.</w:t>
      </w:r>
      <w:r w:rsidR="008F2965">
        <w:t xml:space="preserve"> User stories</w:t>
      </w:r>
    </w:p>
    <w:p w14:paraId="0DD69E6E" w14:textId="409FACD2" w:rsidR="008F2965" w:rsidRDefault="008F2965" w:rsidP="00AF52BF">
      <w:r>
        <w:t>Research on how user will learn new words and input into the application.</w:t>
      </w:r>
    </w:p>
    <w:p w14:paraId="031BC95E" w14:textId="3B14BBB3" w:rsidR="008F2965" w:rsidRDefault="008F2965" w:rsidP="00AF52BF">
      <w:r>
        <w:t>Possibly a database of new words.</w:t>
      </w:r>
    </w:p>
    <w:p w14:paraId="01647A21" w14:textId="6D24B2FA" w:rsidR="008F2965" w:rsidRDefault="008F2965" w:rsidP="00AF52BF">
      <w:bookmarkStart w:id="0" w:name="_Hlk183025973"/>
      <w:r>
        <w:t>Conduct market study</w:t>
      </w:r>
      <w:r w:rsidR="00EC1D0C">
        <w:t xml:space="preserve"> – Think of what project are similar, what features do they have and were they successful. </w:t>
      </w:r>
    </w:p>
    <w:bookmarkEnd w:id="0"/>
    <w:p w14:paraId="12FF5F1E" w14:textId="77777777" w:rsidR="008F2965" w:rsidRDefault="008F2965" w:rsidP="00AF52BF"/>
    <w:p w14:paraId="5173C0AB" w14:textId="2A853755" w:rsidR="008F2965" w:rsidRDefault="008F2965" w:rsidP="00AF52BF">
      <w:r>
        <w:t xml:space="preserve">50 use cases, analyse possibilities </w:t>
      </w:r>
    </w:p>
    <w:p w14:paraId="58A43E1A" w14:textId="77777777" w:rsidR="008F2965" w:rsidRPr="00AF52BF" w:rsidRDefault="008F2965" w:rsidP="00AF52BF"/>
    <w:sectPr w:rsidR="008F2965" w:rsidRPr="00AF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EF"/>
    <w:rsid w:val="00016517"/>
    <w:rsid w:val="002C3A8A"/>
    <w:rsid w:val="00346CEF"/>
    <w:rsid w:val="0048770D"/>
    <w:rsid w:val="00854EA1"/>
    <w:rsid w:val="008F2965"/>
    <w:rsid w:val="00AF52BF"/>
    <w:rsid w:val="00D85672"/>
    <w:rsid w:val="00E46ABF"/>
    <w:rsid w:val="00EC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DC6E"/>
  <w15:chartTrackingRefBased/>
  <w15:docId w15:val="{6FE1985C-1F5D-4B09-847A-B7D3F9CD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6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C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C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C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Owen Maynard</dc:creator>
  <cp:keywords/>
  <dc:description/>
  <cp:lastModifiedBy>(s) Owen Maynard</cp:lastModifiedBy>
  <cp:revision>4</cp:revision>
  <dcterms:created xsi:type="dcterms:W3CDTF">2024-11-20T14:37:00Z</dcterms:created>
  <dcterms:modified xsi:type="dcterms:W3CDTF">2024-12-15T16:58:00Z</dcterms:modified>
</cp:coreProperties>
</file>