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p w14:paraId="608A0B82" w14:textId="17D6234B" w:rsidR="0068766E" w:rsidRDefault="0068766E" w:rsidP="0068766E">
      <w:pPr>
        <w:pStyle w:val="Title"/>
      </w:pPr>
      <w:r>
        <w:t>An Introduction to BLAST and Local Database Management</w:t>
      </w:r>
    </w:p>
    <w:p w14:paraId="2AE86D78" w14:textId="77777777" w:rsidR="0068766E" w:rsidRDefault="0068766E" w:rsidP="0068766E"/>
    <w:p w14:paraId="213C5429" w14:textId="27FE66CE" w:rsidR="0068766E" w:rsidRDefault="0068766E" w:rsidP="0068766E">
      <w:r w:rsidRPr="00BB6A6C">
        <w:rPr>
          <w:b/>
          <w:bCs/>
        </w:rPr>
        <w:t>Objective</w:t>
      </w:r>
      <w:r>
        <w:t>: To equip participants with the fundamental skills to perform BLAST searches using a local command-line interface, understand key parameters, and manage sequence databases effectively.</w:t>
      </w:r>
    </w:p>
    <w:p w14:paraId="144F89F0" w14:textId="36A5A30E" w:rsidR="0068766E" w:rsidRPr="00CB4323" w:rsidRDefault="00706BAB" w:rsidP="0068766E">
      <w:pPr>
        <w:rPr>
          <w:b/>
          <w:bCs/>
          <w:bdr w:val="single" w:sz="4" w:space="0" w:color="auto"/>
        </w:rPr>
      </w:pPr>
      <w:r w:rsidRPr="00CB4323">
        <w:rPr>
          <w:b/>
          <w:bCs/>
          <w:bdr w:val="single" w:sz="4" w:space="0" w:color="auto"/>
        </w:rPr>
        <w:t>You can find the scripts</w:t>
      </w:r>
      <w:r w:rsidR="00CB4323" w:rsidRPr="00CB4323">
        <w:rPr>
          <w:b/>
          <w:bCs/>
          <w:bdr w:val="single" w:sz="4" w:space="0" w:color="auto"/>
        </w:rPr>
        <w:t xml:space="preserve"> in:</w:t>
      </w:r>
      <w:r w:rsidR="00081DD9" w:rsidRPr="00081DD9">
        <w:t xml:space="preserve"> </w:t>
      </w:r>
      <w:r w:rsidR="00081DD9" w:rsidRPr="00081DD9">
        <w:rPr>
          <w:b/>
          <w:bCs/>
          <w:bdr w:val="single" w:sz="4" w:space="0" w:color="auto"/>
        </w:rPr>
        <w:t>/mnt/shared/projects/rbge/zedchen/workshop/Blast/</w:t>
      </w:r>
      <w:r w:rsidR="00003B5E" w:rsidRPr="00003B5E">
        <w:rPr>
          <w:b/>
          <w:bCs/>
          <w:bdr w:val="single" w:sz="4" w:space="0" w:color="auto"/>
        </w:rPr>
        <w:t>command_line_blast.sh</w:t>
      </w:r>
      <w:r w:rsidR="00CB4323" w:rsidRPr="00CB4323">
        <w:rPr>
          <w:b/>
          <w:bCs/>
          <w:bdr w:val="single" w:sz="4" w:space="0" w:color="auto"/>
        </w:rPr>
        <w:t xml:space="preserve"> </w:t>
      </w:r>
    </w:p>
    <w:p w14:paraId="4A6B6732" w14:textId="6AD7F2F3" w:rsidR="0068766E" w:rsidRDefault="0068766E" w:rsidP="00B82621">
      <w:pPr>
        <w:pStyle w:val="Heading1"/>
      </w:pPr>
      <w:r>
        <w:t xml:space="preserve">Introduction: What is BLAST? </w:t>
      </w:r>
    </w:p>
    <w:p w14:paraId="1562CD0C" w14:textId="77777777" w:rsidR="0068766E" w:rsidRDefault="0068766E" w:rsidP="0068766E"/>
    <w:p w14:paraId="0A60FDB6" w14:textId="64CD5710" w:rsidR="0068766E" w:rsidRDefault="0068766E" w:rsidP="0068766E">
      <w:r>
        <w:t xml:space="preserve">BLAST (Basic Local Alignment Search Tool) is a fundamental algorithm in bioinformatics used to </w:t>
      </w:r>
      <w:r w:rsidRPr="009C60FF">
        <w:rPr>
          <w:color w:val="FF0000"/>
        </w:rPr>
        <w:t xml:space="preserve">compare a primary biological sequence </w:t>
      </w:r>
      <w:r>
        <w:t xml:space="preserve">(e.g., a nucleotide or protein sequence) </w:t>
      </w:r>
      <w:r w:rsidRPr="009C60FF">
        <w:rPr>
          <w:color w:val="FF0000"/>
        </w:rPr>
        <w:t>against a database of sequences</w:t>
      </w:r>
      <w:r>
        <w:t>.</w:t>
      </w:r>
    </w:p>
    <w:p w14:paraId="45F1D302" w14:textId="77777777" w:rsidR="0068766E" w:rsidRDefault="0068766E" w:rsidP="0068766E"/>
    <w:p w14:paraId="6938CDCA" w14:textId="3393C51A" w:rsidR="0068766E" w:rsidRDefault="0068766E" w:rsidP="0068766E">
      <w:r>
        <w:t xml:space="preserve">The Core Idea: It finds regions </w:t>
      </w:r>
      <w:r w:rsidRPr="009C60FF">
        <w:rPr>
          <w:color w:val="FF0000"/>
        </w:rPr>
        <w:t>of local similarity</w:t>
      </w:r>
      <w:r>
        <w:t xml:space="preserve">, not necessarily global alignment. This is faster and biologically more relevant for </w:t>
      </w:r>
      <w:r w:rsidRPr="009C60FF">
        <w:rPr>
          <w:color w:val="FF0000"/>
        </w:rPr>
        <w:t>identifying functional domains or homologous genes.</w:t>
      </w:r>
    </w:p>
    <w:p w14:paraId="433BA4F6" w14:textId="77777777" w:rsidR="0068766E" w:rsidRDefault="0068766E" w:rsidP="0068766E"/>
    <w:p w14:paraId="62343E64" w14:textId="7DE6A143" w:rsidR="0068766E" w:rsidRDefault="0068766E" w:rsidP="0068766E">
      <w:r>
        <w:t>Why is it so important?</w:t>
      </w:r>
    </w:p>
    <w:p w14:paraId="094A780B" w14:textId="0DA4F91D" w:rsidR="0068766E" w:rsidRDefault="0068766E" w:rsidP="0068766E">
      <w:r>
        <w:t xml:space="preserve">   Gene Identification: What gene is this?</w:t>
      </w:r>
    </w:p>
    <w:p w14:paraId="08EBFF30" w14:textId="0A117231" w:rsidR="0068766E" w:rsidRDefault="0068766E" w:rsidP="0068766E">
      <w:r>
        <w:t xml:space="preserve">   Function Prediction: Infer the function of a newly sequenced gene.</w:t>
      </w:r>
    </w:p>
    <w:p w14:paraId="60A988F6" w14:textId="2EF9BE94" w:rsidR="0068766E" w:rsidRDefault="0068766E" w:rsidP="0068766E">
      <w:r>
        <w:t xml:space="preserve">   Evolutionary Relationships: Find homologous genes in other species.</w:t>
      </w:r>
    </w:p>
    <w:p w14:paraId="62F82BDE" w14:textId="5457B02B" w:rsidR="0068766E" w:rsidRDefault="0068766E" w:rsidP="0068766E">
      <w:r>
        <w:t xml:space="preserve">   Quality Control: Check the identity of a sequenced clone or PCR product.</w:t>
      </w:r>
    </w:p>
    <w:p w14:paraId="65B7D011" w14:textId="77777777" w:rsidR="0068766E" w:rsidRDefault="0068766E" w:rsidP="0068766E"/>
    <w:p w14:paraId="57B61602" w14:textId="0E14F894" w:rsidR="0068766E" w:rsidRDefault="0068766E" w:rsidP="0068766E">
      <w:r>
        <w:t>Types of BLAST (The "Flavors"):</w:t>
      </w:r>
    </w:p>
    <w:p w14:paraId="7F7731E6" w14:textId="77777777" w:rsidR="0068766E" w:rsidRDefault="0068766E" w:rsidP="0068766E"/>
    <w:p w14:paraId="1AC24955" w14:textId="324B8A1B" w:rsidR="0068766E" w:rsidRDefault="0068766E" w:rsidP="0068766E">
      <w:r>
        <w:t>The type you use depends on your Query and your Database.</w:t>
      </w:r>
    </w:p>
    <w:p w14:paraId="2A83F043" w14:textId="37E3011A" w:rsidR="0068766E" w:rsidRDefault="0068766E" w:rsidP="0068766E"/>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92"/>
        <w:gridCol w:w="1589"/>
        <w:gridCol w:w="1589"/>
        <w:gridCol w:w="9788"/>
      </w:tblGrid>
      <w:tr w:rsidR="00180D04" w:rsidRPr="00D05ED9" w14:paraId="2ABE785A" w14:textId="77777777" w:rsidTr="00D05ED9">
        <w:tc>
          <w:tcPr>
            <w:tcW w:w="0" w:type="auto"/>
            <w:shd w:val="clear" w:color="auto" w:fill="FFFFFF"/>
            <w:tcMar>
              <w:top w:w="150" w:type="dxa"/>
              <w:left w:w="0" w:type="dxa"/>
              <w:bottom w:w="150" w:type="dxa"/>
              <w:right w:w="240" w:type="dxa"/>
            </w:tcMar>
            <w:vAlign w:val="center"/>
          </w:tcPr>
          <w:p w14:paraId="0F395663" w14:textId="2F82E9BC" w:rsidR="00180D04" w:rsidRPr="00D05ED9" w:rsidRDefault="00180D04" w:rsidP="00D05ED9">
            <w:pPr>
              <w:spacing w:after="0" w:line="375" w:lineRule="atLeast"/>
              <w:rPr>
                <w:rFonts w:ascii="Segoe UI" w:eastAsia="Times New Roman" w:hAnsi="Segoe UI" w:cs="Segoe UI"/>
                <w:b/>
                <w:bCs/>
                <w:color w:val="0F1115"/>
                <w:kern w:val="0"/>
                <w:sz w:val="23"/>
                <w:szCs w:val="23"/>
                <w14:ligatures w14:val="none"/>
              </w:rPr>
            </w:pPr>
            <w:r>
              <w:rPr>
                <w:rFonts w:ascii="Segoe UI" w:eastAsia="Times New Roman" w:hAnsi="Segoe UI" w:cs="Segoe UI"/>
                <w:b/>
                <w:bCs/>
                <w:color w:val="0F1115"/>
                <w:kern w:val="0"/>
                <w:sz w:val="23"/>
                <w:szCs w:val="23"/>
                <w14:ligatures w14:val="none"/>
              </w:rPr>
              <w:t>Tool</w:t>
            </w:r>
          </w:p>
        </w:tc>
        <w:tc>
          <w:tcPr>
            <w:tcW w:w="0" w:type="auto"/>
            <w:shd w:val="clear" w:color="auto" w:fill="FFFFFF"/>
            <w:tcMar>
              <w:top w:w="150" w:type="dxa"/>
              <w:left w:w="240" w:type="dxa"/>
              <w:bottom w:w="150" w:type="dxa"/>
              <w:right w:w="240" w:type="dxa"/>
            </w:tcMar>
            <w:vAlign w:val="center"/>
          </w:tcPr>
          <w:p w14:paraId="25B3C738" w14:textId="7B2BBB1D" w:rsidR="00180D04" w:rsidRPr="00D05ED9" w:rsidRDefault="001575A6" w:rsidP="00D05ED9">
            <w:pPr>
              <w:spacing w:after="0" w:line="375" w:lineRule="atLeast"/>
              <w:rPr>
                <w:rFonts w:ascii="Segoe UI" w:eastAsia="Times New Roman" w:hAnsi="Segoe UI" w:cs="Segoe UI"/>
                <w:color w:val="0F1115"/>
                <w:kern w:val="0"/>
                <w:sz w:val="23"/>
                <w:szCs w:val="23"/>
                <w14:ligatures w14:val="none"/>
              </w:rPr>
            </w:pPr>
            <w:r>
              <w:rPr>
                <w:rFonts w:ascii="Segoe UI" w:eastAsia="Times New Roman" w:hAnsi="Segoe UI" w:cs="Segoe UI"/>
                <w:color w:val="0F1115"/>
                <w:kern w:val="0"/>
                <w:sz w:val="23"/>
                <w:szCs w:val="23"/>
                <w14:ligatures w14:val="none"/>
              </w:rPr>
              <w:t>Query</w:t>
            </w:r>
          </w:p>
        </w:tc>
        <w:tc>
          <w:tcPr>
            <w:tcW w:w="0" w:type="auto"/>
            <w:shd w:val="clear" w:color="auto" w:fill="FFFFFF"/>
            <w:tcMar>
              <w:top w:w="150" w:type="dxa"/>
              <w:left w:w="240" w:type="dxa"/>
              <w:bottom w:w="150" w:type="dxa"/>
              <w:right w:w="240" w:type="dxa"/>
            </w:tcMar>
            <w:vAlign w:val="center"/>
          </w:tcPr>
          <w:p w14:paraId="7CEE6C1B" w14:textId="1FDC40F1" w:rsidR="00180D04" w:rsidRPr="00D05ED9" w:rsidRDefault="001575A6" w:rsidP="00D05ED9">
            <w:pPr>
              <w:spacing w:after="0" w:line="375" w:lineRule="atLeast"/>
              <w:rPr>
                <w:rFonts w:ascii="Segoe UI" w:eastAsia="Times New Roman" w:hAnsi="Segoe UI" w:cs="Segoe UI"/>
                <w:color w:val="0F1115"/>
                <w:kern w:val="0"/>
                <w:sz w:val="23"/>
                <w:szCs w:val="23"/>
                <w14:ligatures w14:val="none"/>
              </w:rPr>
            </w:pPr>
            <w:r>
              <w:rPr>
                <w:rFonts w:ascii="Segoe UI" w:eastAsia="Times New Roman" w:hAnsi="Segoe UI" w:cs="Segoe UI"/>
                <w:color w:val="0F1115"/>
                <w:kern w:val="0"/>
                <w:sz w:val="23"/>
                <w:szCs w:val="23"/>
                <w14:ligatures w14:val="none"/>
              </w:rPr>
              <w:t>db</w:t>
            </w:r>
          </w:p>
        </w:tc>
        <w:tc>
          <w:tcPr>
            <w:tcW w:w="0" w:type="auto"/>
            <w:shd w:val="clear" w:color="auto" w:fill="FFFFFF"/>
            <w:tcMar>
              <w:top w:w="150" w:type="dxa"/>
              <w:left w:w="240" w:type="dxa"/>
              <w:bottom w:w="150" w:type="dxa"/>
              <w:right w:w="0" w:type="dxa"/>
            </w:tcMar>
            <w:vAlign w:val="center"/>
          </w:tcPr>
          <w:p w14:paraId="61B653EC" w14:textId="4AE7F94C" w:rsidR="00180D04" w:rsidRPr="00D05ED9" w:rsidRDefault="001575A6" w:rsidP="00D05ED9">
            <w:pPr>
              <w:spacing w:after="0" w:line="375" w:lineRule="atLeast"/>
              <w:rPr>
                <w:rFonts w:ascii="Segoe UI" w:eastAsia="Times New Roman" w:hAnsi="Segoe UI" w:cs="Segoe UI"/>
                <w:color w:val="0F1115"/>
                <w:kern w:val="0"/>
                <w:sz w:val="23"/>
                <w:szCs w:val="23"/>
                <w14:ligatures w14:val="none"/>
              </w:rPr>
            </w:pPr>
            <w:r>
              <w:rPr>
                <w:rFonts w:ascii="Segoe UI" w:eastAsia="Times New Roman" w:hAnsi="Segoe UI" w:cs="Segoe UI"/>
                <w:color w:val="0F1115"/>
                <w:kern w:val="0"/>
                <w:sz w:val="23"/>
                <w:szCs w:val="23"/>
                <w14:ligatures w14:val="none"/>
              </w:rPr>
              <w:t xml:space="preserve">Note </w:t>
            </w:r>
          </w:p>
        </w:tc>
      </w:tr>
      <w:tr w:rsidR="00D05ED9" w:rsidRPr="00D05ED9" w14:paraId="0B7E9000" w14:textId="77777777" w:rsidTr="00D05ED9">
        <w:tc>
          <w:tcPr>
            <w:tcW w:w="0" w:type="auto"/>
            <w:shd w:val="clear" w:color="auto" w:fill="FFFFFF"/>
            <w:tcMar>
              <w:top w:w="150" w:type="dxa"/>
              <w:left w:w="0" w:type="dxa"/>
              <w:bottom w:w="150" w:type="dxa"/>
              <w:right w:w="240" w:type="dxa"/>
            </w:tcMar>
            <w:vAlign w:val="center"/>
            <w:hideMark/>
          </w:tcPr>
          <w:p w14:paraId="5DBD0218"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b/>
                <w:bCs/>
                <w:color w:val="0F1115"/>
                <w:kern w:val="0"/>
                <w:sz w:val="23"/>
                <w:szCs w:val="23"/>
                <w14:ligatures w14:val="none"/>
              </w:rPr>
              <w:t>blastn</w:t>
            </w:r>
          </w:p>
        </w:tc>
        <w:tc>
          <w:tcPr>
            <w:tcW w:w="0" w:type="auto"/>
            <w:shd w:val="clear" w:color="auto" w:fill="FFFFFF"/>
            <w:tcMar>
              <w:top w:w="150" w:type="dxa"/>
              <w:left w:w="240" w:type="dxa"/>
              <w:bottom w:w="150" w:type="dxa"/>
              <w:right w:w="240" w:type="dxa"/>
            </w:tcMar>
            <w:vAlign w:val="center"/>
            <w:hideMark/>
          </w:tcPr>
          <w:p w14:paraId="37063780"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Nucleotide</w:t>
            </w:r>
          </w:p>
        </w:tc>
        <w:tc>
          <w:tcPr>
            <w:tcW w:w="0" w:type="auto"/>
            <w:shd w:val="clear" w:color="auto" w:fill="FFFFFF"/>
            <w:tcMar>
              <w:top w:w="150" w:type="dxa"/>
              <w:left w:w="240" w:type="dxa"/>
              <w:bottom w:w="150" w:type="dxa"/>
              <w:right w:w="240" w:type="dxa"/>
            </w:tcMar>
            <w:vAlign w:val="center"/>
            <w:hideMark/>
          </w:tcPr>
          <w:p w14:paraId="048BE8BE"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Nucleotide</w:t>
            </w:r>
          </w:p>
        </w:tc>
        <w:tc>
          <w:tcPr>
            <w:tcW w:w="0" w:type="auto"/>
            <w:shd w:val="clear" w:color="auto" w:fill="FFFFFF"/>
            <w:tcMar>
              <w:top w:w="150" w:type="dxa"/>
              <w:left w:w="240" w:type="dxa"/>
              <w:bottom w:w="150" w:type="dxa"/>
              <w:right w:w="0" w:type="dxa"/>
            </w:tcMar>
            <w:vAlign w:val="center"/>
            <w:hideMark/>
          </w:tcPr>
          <w:p w14:paraId="066C8031"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Comparing a DNA sequence to a DNA database (e.g., finding a gene in a genome).</w:t>
            </w:r>
          </w:p>
        </w:tc>
      </w:tr>
      <w:tr w:rsidR="00D05ED9" w:rsidRPr="00D05ED9" w14:paraId="723780D7" w14:textId="77777777" w:rsidTr="00D05ED9">
        <w:tc>
          <w:tcPr>
            <w:tcW w:w="0" w:type="auto"/>
            <w:shd w:val="clear" w:color="auto" w:fill="FFFFFF"/>
            <w:tcMar>
              <w:top w:w="150" w:type="dxa"/>
              <w:left w:w="0" w:type="dxa"/>
              <w:bottom w:w="150" w:type="dxa"/>
              <w:right w:w="240" w:type="dxa"/>
            </w:tcMar>
            <w:vAlign w:val="center"/>
            <w:hideMark/>
          </w:tcPr>
          <w:p w14:paraId="11670C52"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b/>
                <w:bCs/>
                <w:color w:val="0F1115"/>
                <w:kern w:val="0"/>
                <w:sz w:val="23"/>
                <w:szCs w:val="23"/>
                <w14:ligatures w14:val="none"/>
              </w:rPr>
              <w:t>blastp</w:t>
            </w:r>
          </w:p>
        </w:tc>
        <w:tc>
          <w:tcPr>
            <w:tcW w:w="0" w:type="auto"/>
            <w:shd w:val="clear" w:color="auto" w:fill="FFFFFF"/>
            <w:tcMar>
              <w:top w:w="150" w:type="dxa"/>
              <w:left w:w="240" w:type="dxa"/>
              <w:bottom w:w="150" w:type="dxa"/>
              <w:right w:w="240" w:type="dxa"/>
            </w:tcMar>
            <w:vAlign w:val="center"/>
            <w:hideMark/>
          </w:tcPr>
          <w:p w14:paraId="395061BC"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Protein</w:t>
            </w:r>
          </w:p>
        </w:tc>
        <w:tc>
          <w:tcPr>
            <w:tcW w:w="0" w:type="auto"/>
            <w:shd w:val="clear" w:color="auto" w:fill="FFFFFF"/>
            <w:tcMar>
              <w:top w:w="150" w:type="dxa"/>
              <w:left w:w="240" w:type="dxa"/>
              <w:bottom w:w="150" w:type="dxa"/>
              <w:right w:w="240" w:type="dxa"/>
            </w:tcMar>
            <w:vAlign w:val="center"/>
            <w:hideMark/>
          </w:tcPr>
          <w:p w14:paraId="5BC228C3"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Protein</w:t>
            </w:r>
          </w:p>
        </w:tc>
        <w:tc>
          <w:tcPr>
            <w:tcW w:w="0" w:type="auto"/>
            <w:shd w:val="clear" w:color="auto" w:fill="FFFFFF"/>
            <w:tcMar>
              <w:top w:w="150" w:type="dxa"/>
              <w:left w:w="240" w:type="dxa"/>
              <w:bottom w:w="150" w:type="dxa"/>
              <w:right w:w="0" w:type="dxa"/>
            </w:tcMar>
            <w:vAlign w:val="center"/>
            <w:hideMark/>
          </w:tcPr>
          <w:p w14:paraId="42A294E9"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Comparing a protein sequence to a protein database (e.g., finding similar proteins with known functions).</w:t>
            </w:r>
          </w:p>
        </w:tc>
      </w:tr>
      <w:tr w:rsidR="00D05ED9" w:rsidRPr="00D05ED9" w14:paraId="4A89B76B" w14:textId="77777777" w:rsidTr="00D05ED9">
        <w:tc>
          <w:tcPr>
            <w:tcW w:w="0" w:type="auto"/>
            <w:shd w:val="clear" w:color="auto" w:fill="FFFFFF"/>
            <w:tcMar>
              <w:top w:w="150" w:type="dxa"/>
              <w:left w:w="0" w:type="dxa"/>
              <w:bottom w:w="150" w:type="dxa"/>
              <w:right w:w="240" w:type="dxa"/>
            </w:tcMar>
            <w:vAlign w:val="center"/>
            <w:hideMark/>
          </w:tcPr>
          <w:p w14:paraId="56569BE9"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b/>
                <w:bCs/>
                <w:color w:val="0F1115"/>
                <w:kern w:val="0"/>
                <w:sz w:val="23"/>
                <w:szCs w:val="23"/>
                <w14:ligatures w14:val="none"/>
              </w:rPr>
              <w:t>blastx</w:t>
            </w:r>
          </w:p>
        </w:tc>
        <w:tc>
          <w:tcPr>
            <w:tcW w:w="0" w:type="auto"/>
            <w:shd w:val="clear" w:color="auto" w:fill="FFFFFF"/>
            <w:tcMar>
              <w:top w:w="150" w:type="dxa"/>
              <w:left w:w="240" w:type="dxa"/>
              <w:bottom w:w="150" w:type="dxa"/>
              <w:right w:w="240" w:type="dxa"/>
            </w:tcMar>
            <w:vAlign w:val="center"/>
            <w:hideMark/>
          </w:tcPr>
          <w:p w14:paraId="53A81162"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Nucleotide</w:t>
            </w:r>
          </w:p>
        </w:tc>
        <w:tc>
          <w:tcPr>
            <w:tcW w:w="0" w:type="auto"/>
            <w:shd w:val="clear" w:color="auto" w:fill="FFFFFF"/>
            <w:tcMar>
              <w:top w:w="150" w:type="dxa"/>
              <w:left w:w="240" w:type="dxa"/>
              <w:bottom w:w="150" w:type="dxa"/>
              <w:right w:w="240" w:type="dxa"/>
            </w:tcMar>
            <w:vAlign w:val="center"/>
            <w:hideMark/>
          </w:tcPr>
          <w:p w14:paraId="71AFD156"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Protein</w:t>
            </w:r>
          </w:p>
        </w:tc>
        <w:tc>
          <w:tcPr>
            <w:tcW w:w="0" w:type="auto"/>
            <w:shd w:val="clear" w:color="auto" w:fill="FFFFFF"/>
            <w:tcMar>
              <w:top w:w="150" w:type="dxa"/>
              <w:left w:w="240" w:type="dxa"/>
              <w:bottom w:w="150" w:type="dxa"/>
              <w:right w:w="0" w:type="dxa"/>
            </w:tcMar>
            <w:vAlign w:val="center"/>
            <w:hideMark/>
          </w:tcPr>
          <w:p w14:paraId="00FED04C"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i/>
                <w:iCs/>
                <w:color w:val="0F1115"/>
                <w:kern w:val="0"/>
                <w:sz w:val="23"/>
                <w:szCs w:val="23"/>
                <w14:ligatures w14:val="none"/>
              </w:rPr>
              <w:t>Translates</w:t>
            </w:r>
            <w:r w:rsidRPr="00D05ED9">
              <w:rPr>
                <w:rFonts w:ascii="Segoe UI" w:eastAsia="Times New Roman" w:hAnsi="Segoe UI" w:cs="Segoe UI"/>
                <w:color w:val="0F1115"/>
                <w:kern w:val="0"/>
                <w:sz w:val="23"/>
                <w:szCs w:val="23"/>
                <w14:ligatures w14:val="none"/>
              </w:rPr>
              <w:t> your DNA query in all 6 frames and compares it to a protein database. Ideal for identifying potential coding regions in a novel DNA sequence (e.g., from ESTs or RNA-seq).</w:t>
            </w:r>
          </w:p>
        </w:tc>
      </w:tr>
      <w:tr w:rsidR="00D05ED9" w:rsidRPr="00D05ED9" w14:paraId="3C2794DF" w14:textId="77777777" w:rsidTr="00D05ED9">
        <w:tc>
          <w:tcPr>
            <w:tcW w:w="0" w:type="auto"/>
            <w:shd w:val="clear" w:color="auto" w:fill="FFFFFF"/>
            <w:tcMar>
              <w:top w:w="150" w:type="dxa"/>
              <w:left w:w="0" w:type="dxa"/>
              <w:bottom w:w="150" w:type="dxa"/>
              <w:right w:w="240" w:type="dxa"/>
            </w:tcMar>
            <w:vAlign w:val="center"/>
            <w:hideMark/>
          </w:tcPr>
          <w:p w14:paraId="204E6C79"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b/>
                <w:bCs/>
                <w:color w:val="0F1115"/>
                <w:kern w:val="0"/>
                <w:sz w:val="23"/>
                <w:szCs w:val="23"/>
                <w14:ligatures w14:val="none"/>
              </w:rPr>
              <w:t>tblastn</w:t>
            </w:r>
          </w:p>
        </w:tc>
        <w:tc>
          <w:tcPr>
            <w:tcW w:w="0" w:type="auto"/>
            <w:shd w:val="clear" w:color="auto" w:fill="FFFFFF"/>
            <w:tcMar>
              <w:top w:w="150" w:type="dxa"/>
              <w:left w:w="240" w:type="dxa"/>
              <w:bottom w:w="150" w:type="dxa"/>
              <w:right w:w="240" w:type="dxa"/>
            </w:tcMar>
            <w:vAlign w:val="center"/>
            <w:hideMark/>
          </w:tcPr>
          <w:p w14:paraId="7BA432C6"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Protein</w:t>
            </w:r>
          </w:p>
        </w:tc>
        <w:tc>
          <w:tcPr>
            <w:tcW w:w="0" w:type="auto"/>
            <w:shd w:val="clear" w:color="auto" w:fill="FFFFFF"/>
            <w:tcMar>
              <w:top w:w="150" w:type="dxa"/>
              <w:left w:w="240" w:type="dxa"/>
              <w:bottom w:w="150" w:type="dxa"/>
              <w:right w:w="240" w:type="dxa"/>
            </w:tcMar>
            <w:vAlign w:val="center"/>
            <w:hideMark/>
          </w:tcPr>
          <w:p w14:paraId="653CC772"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Nucleotide</w:t>
            </w:r>
          </w:p>
        </w:tc>
        <w:tc>
          <w:tcPr>
            <w:tcW w:w="0" w:type="auto"/>
            <w:shd w:val="clear" w:color="auto" w:fill="FFFFFF"/>
            <w:tcMar>
              <w:top w:w="150" w:type="dxa"/>
              <w:left w:w="240" w:type="dxa"/>
              <w:bottom w:w="150" w:type="dxa"/>
              <w:right w:w="0" w:type="dxa"/>
            </w:tcMar>
            <w:vAlign w:val="center"/>
            <w:hideMark/>
          </w:tcPr>
          <w:p w14:paraId="67BC4172"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i/>
                <w:iCs/>
                <w:color w:val="0F1115"/>
                <w:kern w:val="0"/>
                <w:sz w:val="23"/>
                <w:szCs w:val="23"/>
                <w14:ligatures w14:val="none"/>
              </w:rPr>
              <w:t>Translates</w:t>
            </w:r>
            <w:r w:rsidRPr="00D05ED9">
              <w:rPr>
                <w:rFonts w:ascii="Segoe UI" w:eastAsia="Times New Roman" w:hAnsi="Segoe UI" w:cs="Segoe UI"/>
                <w:color w:val="0F1115"/>
                <w:kern w:val="0"/>
                <w:sz w:val="23"/>
                <w:szCs w:val="23"/>
                <w14:ligatures w14:val="none"/>
              </w:rPr>
              <w:t> the nucleotide database in all 6 frames and compares it to your protein query. Useful for finding genes in unannotated or raw genomic data.</w:t>
            </w:r>
          </w:p>
        </w:tc>
      </w:tr>
      <w:tr w:rsidR="00D05ED9" w:rsidRPr="00D05ED9" w14:paraId="7416976B" w14:textId="77777777" w:rsidTr="00D05ED9">
        <w:tc>
          <w:tcPr>
            <w:tcW w:w="0" w:type="auto"/>
            <w:shd w:val="clear" w:color="auto" w:fill="FFFFFF"/>
            <w:tcMar>
              <w:top w:w="150" w:type="dxa"/>
              <w:left w:w="0" w:type="dxa"/>
              <w:bottom w:w="150" w:type="dxa"/>
              <w:right w:w="240" w:type="dxa"/>
            </w:tcMar>
            <w:vAlign w:val="center"/>
            <w:hideMark/>
          </w:tcPr>
          <w:p w14:paraId="5586FC69"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b/>
                <w:bCs/>
                <w:color w:val="0F1115"/>
                <w:kern w:val="0"/>
                <w:sz w:val="23"/>
                <w:szCs w:val="23"/>
                <w14:ligatures w14:val="none"/>
              </w:rPr>
              <w:t>tblastx</w:t>
            </w:r>
          </w:p>
        </w:tc>
        <w:tc>
          <w:tcPr>
            <w:tcW w:w="0" w:type="auto"/>
            <w:shd w:val="clear" w:color="auto" w:fill="FFFFFF"/>
            <w:tcMar>
              <w:top w:w="150" w:type="dxa"/>
              <w:left w:w="240" w:type="dxa"/>
              <w:bottom w:w="150" w:type="dxa"/>
              <w:right w:w="240" w:type="dxa"/>
            </w:tcMar>
            <w:vAlign w:val="center"/>
            <w:hideMark/>
          </w:tcPr>
          <w:p w14:paraId="368E3A56"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Nucleotide</w:t>
            </w:r>
          </w:p>
        </w:tc>
        <w:tc>
          <w:tcPr>
            <w:tcW w:w="0" w:type="auto"/>
            <w:shd w:val="clear" w:color="auto" w:fill="FFFFFF"/>
            <w:tcMar>
              <w:top w:w="150" w:type="dxa"/>
              <w:left w:w="240" w:type="dxa"/>
              <w:bottom w:w="150" w:type="dxa"/>
              <w:right w:w="240" w:type="dxa"/>
            </w:tcMar>
            <w:vAlign w:val="center"/>
            <w:hideMark/>
          </w:tcPr>
          <w:p w14:paraId="0960C831"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color w:val="0F1115"/>
                <w:kern w:val="0"/>
                <w:sz w:val="23"/>
                <w:szCs w:val="23"/>
                <w14:ligatures w14:val="none"/>
              </w:rPr>
              <w:t>Nucleotide</w:t>
            </w:r>
          </w:p>
        </w:tc>
        <w:tc>
          <w:tcPr>
            <w:tcW w:w="0" w:type="auto"/>
            <w:shd w:val="clear" w:color="auto" w:fill="FFFFFF"/>
            <w:tcMar>
              <w:top w:w="150" w:type="dxa"/>
              <w:left w:w="240" w:type="dxa"/>
              <w:bottom w:w="150" w:type="dxa"/>
              <w:right w:w="0" w:type="dxa"/>
            </w:tcMar>
            <w:vAlign w:val="center"/>
            <w:hideMark/>
          </w:tcPr>
          <w:p w14:paraId="60ECB632" w14:textId="77777777" w:rsidR="00D05ED9" w:rsidRPr="00D05ED9" w:rsidRDefault="00D05ED9" w:rsidP="00D05ED9">
            <w:pPr>
              <w:spacing w:after="0" w:line="375" w:lineRule="atLeast"/>
              <w:rPr>
                <w:rFonts w:ascii="Segoe UI" w:eastAsia="Times New Roman" w:hAnsi="Segoe UI" w:cs="Segoe UI"/>
                <w:color w:val="0F1115"/>
                <w:kern w:val="0"/>
                <w:sz w:val="23"/>
                <w:szCs w:val="23"/>
                <w14:ligatures w14:val="none"/>
              </w:rPr>
            </w:pPr>
            <w:r w:rsidRPr="00D05ED9">
              <w:rPr>
                <w:rFonts w:ascii="Segoe UI" w:eastAsia="Times New Roman" w:hAnsi="Segoe UI" w:cs="Segoe UI"/>
                <w:i/>
                <w:iCs/>
                <w:color w:val="0F1115"/>
                <w:kern w:val="0"/>
                <w:sz w:val="23"/>
                <w:szCs w:val="23"/>
                <w14:ligatures w14:val="none"/>
              </w:rPr>
              <w:t>Translates both</w:t>
            </w:r>
            <w:r w:rsidRPr="00D05ED9">
              <w:rPr>
                <w:rFonts w:ascii="Segoe UI" w:eastAsia="Times New Roman" w:hAnsi="Segoe UI" w:cs="Segoe UI"/>
                <w:color w:val="0F1115"/>
                <w:kern w:val="0"/>
                <w:sz w:val="23"/>
                <w:szCs w:val="23"/>
                <w14:ligatures w14:val="none"/>
              </w:rPr>
              <w:t> the query and database in all 6 frames and compares them at the protein level. Very computationally intensive, used for distant homology.</w:t>
            </w:r>
          </w:p>
        </w:tc>
      </w:tr>
    </w:tbl>
    <w:p w14:paraId="5B02D067" w14:textId="77777777" w:rsidR="0068766E" w:rsidRDefault="0068766E" w:rsidP="0068766E"/>
    <w:p w14:paraId="1601D9C9" w14:textId="2B69D7A2" w:rsidR="0068766E" w:rsidRDefault="0068766E" w:rsidP="0068766E">
      <w:r>
        <w:t>Key Takeaway: Always match your question to the correct BLAST type.</w:t>
      </w:r>
    </w:p>
    <w:p w14:paraId="600CA9BE" w14:textId="77777777" w:rsidR="0068766E" w:rsidRDefault="0068766E" w:rsidP="0068766E"/>
    <w:p w14:paraId="60D8C0ED" w14:textId="77777777" w:rsidR="0068766E" w:rsidRDefault="0068766E" w:rsidP="0068766E">
      <w:r>
        <w:t>---</w:t>
      </w:r>
    </w:p>
    <w:p w14:paraId="73CA419F" w14:textId="2ABB0A46" w:rsidR="00B82621" w:rsidRDefault="00D05ED9" w:rsidP="00D05ED9">
      <w:pPr>
        <w:pStyle w:val="Heading1"/>
      </w:pPr>
      <w:r>
        <w:t>Set up Bast Environment</w:t>
      </w:r>
    </w:p>
    <w:p w14:paraId="53825F8A" w14:textId="258DD5B5" w:rsidR="00D05ED9" w:rsidRPr="00D05ED9" w:rsidRDefault="007757E5" w:rsidP="00D05ED9">
      <w:r w:rsidRPr="00F45DA3">
        <w:rPr>
          <w:b/>
          <w:bCs/>
          <w:noProof/>
        </w:rPr>
        <mc:AlternateContent>
          <mc:Choice Requires="wps">
            <w:drawing>
              <wp:anchor distT="0" distB="0" distL="114300" distR="114300" simplePos="0" relativeHeight="251663360" behindDoc="0" locked="0" layoutInCell="1" allowOverlap="1" wp14:anchorId="0D545D7D" wp14:editId="795865E8">
                <wp:simplePos x="0" y="0"/>
                <wp:positionH relativeFrom="margin">
                  <wp:align>left</wp:align>
                </wp:positionH>
                <wp:positionV relativeFrom="paragraph">
                  <wp:posOffset>285115</wp:posOffset>
                </wp:positionV>
                <wp:extent cx="6685915" cy="1755140"/>
                <wp:effectExtent l="0" t="0" r="19685" b="16510"/>
                <wp:wrapTopAndBottom/>
                <wp:docPr id="890141444" name="Text Box 1"/>
                <wp:cNvGraphicFramePr/>
                <a:graphic xmlns:a="http://schemas.openxmlformats.org/drawingml/2006/main">
                  <a:graphicData uri="http://schemas.microsoft.com/office/word/2010/wordprocessingShape">
                    <wps:wsp>
                      <wps:cNvSpPr txBox="1"/>
                      <wps:spPr>
                        <a:xfrm>
                          <a:off x="0" y="0"/>
                          <a:ext cx="6685915" cy="1755648"/>
                        </a:xfrm>
                        <a:prstGeom prst="rect">
                          <a:avLst/>
                        </a:prstGeom>
                        <a:solidFill>
                          <a:schemeClr val="lt1"/>
                        </a:solidFill>
                        <a:ln w="6350">
                          <a:solidFill>
                            <a:prstClr val="black"/>
                          </a:solidFill>
                        </a:ln>
                      </wps:spPr>
                      <wps:txbx>
                        <w:txbxContent>
                          <w:p w14:paraId="33D353D3" w14:textId="77777777" w:rsidR="007757E5" w:rsidRPr="007757E5" w:rsidRDefault="007757E5" w:rsidP="007757E5">
                            <w:pPr>
                              <w:rPr>
                                <w:b/>
                                <w:bCs/>
                              </w:rPr>
                            </w:pPr>
                            <w:r w:rsidRPr="007757E5">
                              <w:rPr>
                                <w:b/>
                                <w:bCs/>
                              </w:rPr>
                              <w:t>function setup_env {</w:t>
                            </w:r>
                          </w:p>
                          <w:p w14:paraId="339CE54A" w14:textId="77777777" w:rsidR="007757E5" w:rsidRPr="007757E5" w:rsidRDefault="007757E5" w:rsidP="007757E5">
                            <w:pPr>
                              <w:rPr>
                                <w:b/>
                                <w:bCs/>
                              </w:rPr>
                            </w:pPr>
                            <w:r w:rsidRPr="007757E5">
                              <w:rPr>
                                <w:b/>
                                <w:bCs/>
                              </w:rPr>
                              <w:t>conda create --name Blast -y</w:t>
                            </w:r>
                          </w:p>
                          <w:p w14:paraId="251525D8" w14:textId="77777777" w:rsidR="007757E5" w:rsidRDefault="007757E5" w:rsidP="007757E5">
                            <w:pPr>
                              <w:rPr>
                                <w:b/>
                                <w:bCs/>
                              </w:rPr>
                            </w:pPr>
                            <w:r w:rsidRPr="007757E5">
                              <w:rPr>
                                <w:b/>
                                <w:bCs/>
                              </w:rPr>
                              <w:t>conda install -c bioconda blast --name Blast -y</w:t>
                            </w:r>
                          </w:p>
                          <w:p w14:paraId="7ABDDE8C" w14:textId="35B61376" w:rsidR="004977D6" w:rsidRDefault="004977D6" w:rsidP="004977D6">
                            <w:pPr>
                              <w:rPr>
                                <w:b/>
                                <w:bCs/>
                              </w:rPr>
                            </w:pPr>
                            <w:r w:rsidRPr="007757E5">
                              <w:rPr>
                                <w:b/>
                                <w:bCs/>
                              </w:rPr>
                              <w:t xml:space="preserve">conda install -c bioconda </w:t>
                            </w:r>
                            <w:r w:rsidRPr="00592649">
                              <w:rPr>
                                <w:b/>
                                <w:bCs/>
                                <w:highlight w:val="lightGray"/>
                              </w:rPr>
                              <w:t>seqkit</w:t>
                            </w:r>
                            <w:r>
                              <w:t xml:space="preserve"> </w:t>
                            </w:r>
                            <w:r w:rsidRPr="007757E5">
                              <w:rPr>
                                <w:b/>
                                <w:bCs/>
                              </w:rPr>
                              <w:t>--name Blast -y</w:t>
                            </w:r>
                          </w:p>
                          <w:p w14:paraId="289CEDE6" w14:textId="3759A0C4" w:rsidR="007757E5" w:rsidRDefault="007757E5" w:rsidP="007757E5">
                            <w:r w:rsidRPr="007757E5">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545D7D" id="_x0000_t202" coordsize="21600,21600" o:spt="202" path="m,l,21600r21600,l21600,xe">
                <v:stroke joinstyle="miter"/>
                <v:path gradientshapeok="t" o:connecttype="rect"/>
              </v:shapetype>
              <v:shape id="Text Box 1" o:spid="_x0000_s1026" type="#_x0000_t202" style="position:absolute;margin-left:0;margin-top:22.45pt;width:526.45pt;height:138.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" fillcolor="white [3201]" strokeweight=".5pt">
                <v:textbox>
                  <w:txbxContent>
                    <w:p w14:paraId="33D353D3" w14:textId="77777777" w:rsidR="007757E5" w:rsidRPr="007757E5" w:rsidRDefault="007757E5" w:rsidP="007757E5">
                      <w:pPr>
                        <w:rPr>
                          <w:b/>
                          <w:bCs/>
                        </w:rPr>
                      </w:pPr>
                      <w:r w:rsidRPr="007757E5">
                        <w:rPr>
                          <w:b/>
                          <w:bCs/>
                        </w:rPr>
                        <w:t>function setup_env {</w:t>
                      </w:r>
                    </w:p>
                    <w:p w14:paraId="339CE54A" w14:textId="77777777" w:rsidR="007757E5" w:rsidRPr="007757E5" w:rsidRDefault="007757E5" w:rsidP="007757E5">
                      <w:pPr>
                        <w:rPr>
                          <w:b/>
                          <w:bCs/>
                        </w:rPr>
                      </w:pPr>
                      <w:r w:rsidRPr="007757E5">
                        <w:rPr>
                          <w:b/>
                          <w:bCs/>
                        </w:rPr>
                        <w:t>conda create --name Blast -y</w:t>
                      </w:r>
                    </w:p>
                    <w:p w14:paraId="251525D8" w14:textId="77777777" w:rsidR="007757E5" w:rsidRDefault="007757E5" w:rsidP="007757E5">
                      <w:pPr>
                        <w:rPr>
                          <w:b/>
                          <w:bCs/>
                        </w:rPr>
                      </w:pPr>
                      <w:r w:rsidRPr="007757E5">
                        <w:rPr>
                          <w:b/>
                          <w:bCs/>
                        </w:rPr>
                        <w:t>conda install -c bioconda blast --name Blast -y</w:t>
                      </w:r>
                    </w:p>
                    <w:p w14:paraId="7ABDDE8C" w14:textId="35B61376" w:rsidR="004977D6" w:rsidRDefault="004977D6" w:rsidP="004977D6">
                      <w:pPr>
                        <w:rPr>
                          <w:b/>
                          <w:bCs/>
                        </w:rPr>
                      </w:pPr>
                      <w:r w:rsidRPr="007757E5">
                        <w:rPr>
                          <w:b/>
                          <w:bCs/>
                        </w:rPr>
                        <w:t xml:space="preserve">conda install -c bioconda </w:t>
                      </w:r>
                      <w:r w:rsidRPr="00592649">
                        <w:rPr>
                          <w:b/>
                          <w:bCs/>
                          <w:highlight w:val="lightGray"/>
                        </w:rPr>
                        <w:t>seqkit</w:t>
                      </w:r>
                      <w:r>
                        <w:t xml:space="preserve"> </w:t>
                      </w:r>
                      <w:r w:rsidRPr="007757E5">
                        <w:rPr>
                          <w:b/>
                          <w:bCs/>
                        </w:rPr>
                        <w:t>--name Blast -y</w:t>
                      </w:r>
                    </w:p>
                    <w:p w14:paraId="289CEDE6" w14:textId="3759A0C4" w:rsidR="007757E5" w:rsidRDefault="007757E5" w:rsidP="007757E5">
                      <w:r w:rsidRPr="007757E5">
                        <w:rPr>
                          <w:b/>
                          <w:bCs/>
                        </w:rPr>
                        <w:t>}</w:t>
                      </w:r>
                    </w:p>
                  </w:txbxContent>
                </v:textbox>
                <w10:wrap type="topAndBottom" anchorx="margin"/>
              </v:shape>
            </w:pict>
          </mc:Fallback>
        </mc:AlternateContent>
      </w:r>
      <w:r>
        <w:t xml:space="preserve">create an env and install </w:t>
      </w:r>
      <w:r w:rsidRPr="0032416B">
        <w:rPr>
          <w:color w:val="FF0000"/>
          <w:highlight w:val="lightGray"/>
        </w:rPr>
        <w:t>blast</w:t>
      </w:r>
    </w:p>
    <w:p w14:paraId="766E3B4E" w14:textId="75355D0C" w:rsidR="0068766E" w:rsidRDefault="0068766E" w:rsidP="0068766E"/>
    <w:p w14:paraId="5D33CD1E" w14:textId="2F807718" w:rsidR="0068766E" w:rsidRDefault="0068766E" w:rsidP="000936A3">
      <w:pPr>
        <w:pStyle w:val="Heading1"/>
      </w:pPr>
      <w:r w:rsidRPr="00BB644A">
        <w:rPr>
          <w:rStyle w:val="Heading1Char"/>
        </w:rPr>
        <w:t>Run the makeblastdb command</w:t>
      </w:r>
      <w:r>
        <w:t>:</w:t>
      </w:r>
    </w:p>
    <w:p w14:paraId="518AA192" w14:textId="1615A5A9" w:rsidR="00A536E0" w:rsidRDefault="00A536E0" w:rsidP="0068766E"/>
    <w:p w14:paraId="5FEA3DE8" w14:textId="4B3432C3" w:rsidR="00AF337E" w:rsidRDefault="00AF337E" w:rsidP="00AF337E">
      <w:r>
        <w:t>Why build your own database?</w:t>
      </w:r>
    </w:p>
    <w:p w14:paraId="3855E95D" w14:textId="6B7B528D" w:rsidR="00AF337E" w:rsidRDefault="00AF337E" w:rsidP="00AF337E">
      <w:pPr>
        <w:pStyle w:val="ListParagraph"/>
        <w:numPr>
          <w:ilvl w:val="0"/>
          <w:numId w:val="19"/>
        </w:numPr>
      </w:pPr>
      <w:r>
        <w:t>Privacy and security (your data never leaves your server).</w:t>
      </w:r>
    </w:p>
    <w:p w14:paraId="52E666D5" w14:textId="79F16CA1" w:rsidR="00AF337E" w:rsidRDefault="00AF337E" w:rsidP="00AF337E">
      <w:pPr>
        <w:pStyle w:val="ListParagraph"/>
        <w:numPr>
          <w:ilvl w:val="0"/>
          <w:numId w:val="19"/>
        </w:numPr>
      </w:pPr>
      <w:r w:rsidRPr="00AF337E">
        <w:rPr>
          <w:b/>
          <w:bCs/>
        </w:rPr>
        <w:t>Speed</w:t>
      </w:r>
      <w:r>
        <w:t xml:space="preserve"> (no network latency).</w:t>
      </w:r>
    </w:p>
    <w:p w14:paraId="6C03CF3F" w14:textId="5EC5A9EB" w:rsidR="00AF337E" w:rsidRDefault="00AF337E" w:rsidP="00AF337E">
      <w:pPr>
        <w:pStyle w:val="ListParagraph"/>
        <w:numPr>
          <w:ilvl w:val="0"/>
          <w:numId w:val="19"/>
        </w:numPr>
      </w:pPr>
      <w:r w:rsidRPr="00AF337E">
        <w:rPr>
          <w:b/>
          <w:bCs/>
        </w:rPr>
        <w:t>Customization</w:t>
      </w:r>
      <w:r>
        <w:t xml:space="preserve"> (blast against a specific set of sequences, e.g., all proteins from a specific pathway, or your own sequencing data).</w:t>
      </w:r>
    </w:p>
    <w:p w14:paraId="0A8E2187" w14:textId="71FC5012" w:rsidR="003D5438" w:rsidRDefault="003D5438" w:rsidP="00AF337E">
      <w:pPr>
        <w:pStyle w:val="ListParagraph"/>
        <w:numPr>
          <w:ilvl w:val="0"/>
          <w:numId w:val="19"/>
        </w:numPr>
      </w:pPr>
      <w:r>
        <w:rPr>
          <w:b/>
          <w:bCs/>
        </w:rPr>
        <w:lastRenderedPageBreak/>
        <w:t>You can also use blast to quickly compare two sets of contigs etc. to identify conserved sequences</w:t>
      </w:r>
    </w:p>
    <w:p w14:paraId="48419727" w14:textId="4206A250" w:rsidR="00AF337E" w:rsidRDefault="00AF337E" w:rsidP="00AF337E">
      <w:r w:rsidRPr="00F45DA3">
        <w:rPr>
          <w:b/>
          <w:bCs/>
          <w:noProof/>
        </w:rPr>
        <mc:AlternateContent>
          <mc:Choice Requires="wps">
            <w:drawing>
              <wp:anchor distT="0" distB="0" distL="114300" distR="114300" simplePos="0" relativeHeight="251661312" behindDoc="0" locked="0" layoutInCell="1" allowOverlap="1" wp14:anchorId="5E6160C3" wp14:editId="7B21209F">
                <wp:simplePos x="0" y="0"/>
                <wp:positionH relativeFrom="margin">
                  <wp:posOffset>342748</wp:posOffset>
                </wp:positionH>
                <wp:positionV relativeFrom="paragraph">
                  <wp:posOffset>410413</wp:posOffset>
                </wp:positionV>
                <wp:extent cx="6685915" cy="1872615"/>
                <wp:effectExtent l="0" t="0" r="19685" b="13335"/>
                <wp:wrapTopAndBottom/>
                <wp:docPr id="68682273" name="Text Box 1"/>
                <wp:cNvGraphicFramePr/>
                <a:graphic xmlns:a="http://schemas.openxmlformats.org/drawingml/2006/main">
                  <a:graphicData uri="http://schemas.microsoft.com/office/word/2010/wordprocessingShape">
                    <wps:wsp>
                      <wps:cNvSpPr txBox="1"/>
                      <wps:spPr>
                        <a:xfrm>
                          <a:off x="0" y="0"/>
                          <a:ext cx="6685915" cy="1872615"/>
                        </a:xfrm>
                        <a:prstGeom prst="rect">
                          <a:avLst/>
                        </a:prstGeom>
                        <a:solidFill>
                          <a:schemeClr val="lt1"/>
                        </a:solidFill>
                        <a:ln w="6350">
                          <a:solidFill>
                            <a:prstClr val="black"/>
                          </a:solidFill>
                        </a:ln>
                      </wps:spPr>
                      <wps:txbx>
                        <w:txbxContent>
                          <w:p w14:paraId="289D5E18" w14:textId="77777777" w:rsidR="00A31FCE" w:rsidRPr="00A31FCE" w:rsidRDefault="00A31FCE" w:rsidP="00A31FCE">
                            <w:pPr>
                              <w:rPr>
                                <w:b/>
                                <w:bCs/>
                              </w:rPr>
                            </w:pPr>
                            <w:r w:rsidRPr="00A31FCE">
                              <w:rPr>
                                <w:b/>
                                <w:bCs/>
                              </w:rPr>
                              <w:t>function makedb {</w:t>
                            </w:r>
                          </w:p>
                          <w:p w14:paraId="1050AD6D" w14:textId="77777777" w:rsidR="00A31FCE" w:rsidRPr="00A31FCE" w:rsidRDefault="00A31FCE" w:rsidP="00A31FCE">
                            <w:pPr>
                              <w:rPr>
                                <w:b/>
                                <w:bCs/>
                              </w:rPr>
                            </w:pPr>
                            <w:r w:rsidRPr="00A31FCE">
                              <w:rPr>
                                <w:b/>
                                <w:bCs/>
                              </w:rPr>
                              <w:t>DBFA=$1</w:t>
                            </w:r>
                          </w:p>
                          <w:p w14:paraId="0219D5A4" w14:textId="77777777" w:rsidR="00A31FCE" w:rsidRPr="00A31FCE" w:rsidRDefault="00A31FCE" w:rsidP="00A31FCE">
                            <w:pPr>
                              <w:rPr>
                                <w:b/>
                                <w:bCs/>
                              </w:rPr>
                            </w:pPr>
                            <w:r w:rsidRPr="00A31FCE">
                              <w:rPr>
                                <w:b/>
                                <w:bCs/>
                              </w:rPr>
                              <w:t>dbtype=$2</w:t>
                            </w:r>
                          </w:p>
                          <w:p w14:paraId="34259A0B" w14:textId="77777777" w:rsidR="00A31FCE" w:rsidRPr="00A31FCE" w:rsidRDefault="00A31FCE" w:rsidP="00A31FCE">
                            <w:pPr>
                              <w:rPr>
                                <w:b/>
                                <w:bCs/>
                              </w:rPr>
                            </w:pPr>
                            <w:r w:rsidRPr="00A31FCE">
                              <w:rPr>
                                <w:b/>
                                <w:bCs/>
                              </w:rPr>
                              <w:t>PREFIX=$3</w:t>
                            </w:r>
                          </w:p>
                          <w:p w14:paraId="2F7A9351" w14:textId="77777777" w:rsidR="00A31FCE" w:rsidRPr="00A31FCE" w:rsidRDefault="00A31FCE" w:rsidP="00A31FCE">
                            <w:pPr>
                              <w:rPr>
                                <w:b/>
                                <w:bCs/>
                              </w:rPr>
                            </w:pPr>
                            <w:r w:rsidRPr="00A31FCE">
                              <w:rPr>
                                <w:b/>
                                <w:bCs/>
                              </w:rPr>
                              <w:t>makeblastdb -in $DBFA -dbtype $dbtype -out $PREFIX</w:t>
                            </w:r>
                          </w:p>
                          <w:p w14:paraId="6BBA3077" w14:textId="1963CE90" w:rsidR="00A31FCE" w:rsidRDefault="00A31FCE" w:rsidP="00A31FCE">
                            <w:r w:rsidRPr="00A31FCE">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160C3" id="_x0000_s1028" type="#_x0000_t202" style="position:absolute;margin-left:27pt;margin-top:32.3pt;width:526.45pt;height:147.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" fillcolor="white [3201]" strokeweight=".5pt">
                <v:textbox>
                  <w:txbxContent>
                    <w:p w14:paraId="289D5E18" w14:textId="77777777" w:rsidR="00A31FCE" w:rsidRPr="00A31FCE" w:rsidRDefault="00A31FCE" w:rsidP="00A31FCE">
                      <w:pPr>
                        <w:rPr>
                          <w:b/>
                          <w:bCs/>
                        </w:rPr>
                      </w:pPr>
                      <w:r w:rsidRPr="00A31FCE">
                        <w:rPr>
                          <w:b/>
                          <w:bCs/>
                        </w:rPr>
                        <w:t>function makedb {</w:t>
                      </w:r>
                    </w:p>
                    <w:p w14:paraId="1050AD6D" w14:textId="77777777" w:rsidR="00A31FCE" w:rsidRPr="00A31FCE" w:rsidRDefault="00A31FCE" w:rsidP="00A31FCE">
                      <w:pPr>
                        <w:rPr>
                          <w:b/>
                          <w:bCs/>
                        </w:rPr>
                      </w:pPr>
                      <w:r w:rsidRPr="00A31FCE">
                        <w:rPr>
                          <w:b/>
                          <w:bCs/>
                        </w:rPr>
                        <w:t>DBFA=$1</w:t>
                      </w:r>
                    </w:p>
                    <w:p w14:paraId="0219D5A4" w14:textId="77777777" w:rsidR="00A31FCE" w:rsidRPr="00A31FCE" w:rsidRDefault="00A31FCE" w:rsidP="00A31FCE">
                      <w:pPr>
                        <w:rPr>
                          <w:b/>
                          <w:bCs/>
                        </w:rPr>
                      </w:pPr>
                      <w:r w:rsidRPr="00A31FCE">
                        <w:rPr>
                          <w:b/>
                          <w:bCs/>
                        </w:rPr>
                        <w:t>dbtype=$2</w:t>
                      </w:r>
                    </w:p>
                    <w:p w14:paraId="34259A0B" w14:textId="77777777" w:rsidR="00A31FCE" w:rsidRPr="00A31FCE" w:rsidRDefault="00A31FCE" w:rsidP="00A31FCE">
                      <w:pPr>
                        <w:rPr>
                          <w:b/>
                          <w:bCs/>
                        </w:rPr>
                      </w:pPr>
                      <w:r w:rsidRPr="00A31FCE">
                        <w:rPr>
                          <w:b/>
                          <w:bCs/>
                        </w:rPr>
                        <w:t>PREFIX=$3</w:t>
                      </w:r>
                    </w:p>
                    <w:p w14:paraId="2F7A9351" w14:textId="77777777" w:rsidR="00A31FCE" w:rsidRPr="00A31FCE" w:rsidRDefault="00A31FCE" w:rsidP="00A31FCE">
                      <w:pPr>
                        <w:rPr>
                          <w:b/>
                          <w:bCs/>
                        </w:rPr>
                      </w:pPr>
                      <w:r w:rsidRPr="00A31FCE">
                        <w:rPr>
                          <w:b/>
                          <w:bCs/>
                        </w:rPr>
                        <w:t>makeblastdb -in $DBFA -dbtype $dbtype -out $PREFIX</w:t>
                      </w:r>
                    </w:p>
                    <w:p w14:paraId="6BBA3077" w14:textId="1963CE90" w:rsidR="00A31FCE" w:rsidRDefault="00A31FCE" w:rsidP="00A31FCE">
                      <w:r w:rsidRPr="00A31FCE">
                        <w:rPr>
                          <w:b/>
                          <w:bCs/>
                        </w:rPr>
                        <w:t>}</w:t>
                      </w:r>
                    </w:p>
                  </w:txbxContent>
                </v:textbox>
                <w10:wrap type="topAndBottom" anchorx="margin"/>
              </v:shape>
            </w:pict>
          </mc:Fallback>
        </mc:AlternateContent>
      </w:r>
    </w:p>
    <w:p w14:paraId="3BEF21A3" w14:textId="483CCCB9" w:rsidR="00AF337E" w:rsidRDefault="00AF337E" w:rsidP="0068766E"/>
    <w:p w14:paraId="5C538634" w14:textId="4B221383" w:rsidR="00A31FCE" w:rsidRDefault="00A31FCE" w:rsidP="00414137">
      <w:pPr>
        <w:pStyle w:val="ListParagraph"/>
        <w:numPr>
          <w:ilvl w:val="0"/>
          <w:numId w:val="18"/>
        </w:numPr>
      </w:pPr>
      <w:r>
        <w:t xml:space="preserve">Specify the </w:t>
      </w:r>
      <w:r w:rsidRPr="00414137">
        <w:rPr>
          <w:b/>
          <w:bCs/>
        </w:rPr>
        <w:t>reference fasta</w:t>
      </w:r>
      <w:r>
        <w:t xml:space="preserve"> file you want to turn into db</w:t>
      </w:r>
    </w:p>
    <w:p w14:paraId="15922BAF" w14:textId="174E6CAA" w:rsidR="00414137" w:rsidRPr="00414137" w:rsidRDefault="00414137" w:rsidP="00414137">
      <w:pPr>
        <w:pStyle w:val="ListParagraph"/>
        <w:numPr>
          <w:ilvl w:val="0"/>
          <w:numId w:val="18"/>
        </w:numPr>
        <w:rPr>
          <w:b/>
          <w:bCs/>
        </w:rPr>
      </w:pPr>
      <w:r>
        <w:t xml:space="preserve">Specify the </w:t>
      </w:r>
      <w:r w:rsidRPr="00414137">
        <w:rPr>
          <w:b/>
          <w:bCs/>
        </w:rPr>
        <w:t>data type</w:t>
      </w:r>
    </w:p>
    <w:p w14:paraId="7C477097" w14:textId="7AAC07EA" w:rsidR="00A31FCE" w:rsidRPr="004A2575" w:rsidRDefault="00A31FCE" w:rsidP="00414137">
      <w:pPr>
        <w:pStyle w:val="ListParagraph"/>
        <w:numPr>
          <w:ilvl w:val="0"/>
          <w:numId w:val="18"/>
        </w:numPr>
      </w:pPr>
      <w:r>
        <w:t xml:space="preserve">Give the db a </w:t>
      </w:r>
      <w:r w:rsidRPr="00414137">
        <w:rPr>
          <w:b/>
          <w:bCs/>
        </w:rPr>
        <w:t>name</w:t>
      </w:r>
    </w:p>
    <w:p w14:paraId="75E547C7" w14:textId="70BA0142" w:rsidR="004A2575" w:rsidRDefault="004A2575" w:rsidP="004A2575">
      <w:r>
        <w:t>The command will create several new files (e.g., my_custom_protein_db.phr, my_custom_protein_db.pin, my_custom_protein_db.psq for proteins). You don't need to interact with these individually; BLAST will use them automatically</w:t>
      </w:r>
    </w:p>
    <w:p w14:paraId="6B184023" w14:textId="029A4A66" w:rsidR="001C0015" w:rsidRDefault="00AE2171" w:rsidP="001C0015">
      <w:pPr>
        <w:pStyle w:val="Heading1"/>
      </w:pPr>
      <w:r>
        <w:t xml:space="preserve">Additional reading: </w:t>
      </w:r>
      <w:r w:rsidR="001C0015">
        <w:t>Masking</w:t>
      </w:r>
    </w:p>
    <w:p w14:paraId="347105A9" w14:textId="77777777" w:rsidR="00F92ED7" w:rsidRPr="00F92ED7" w:rsidRDefault="00F92ED7" w:rsidP="00F92ED7">
      <w:pPr>
        <w:rPr>
          <w:b/>
          <w:bCs/>
        </w:rPr>
      </w:pPr>
      <w:r w:rsidRPr="00F92ED7">
        <w:rPr>
          <w:b/>
          <w:bCs/>
        </w:rPr>
        <w:t>Masking in BLAST databases</w:t>
      </w:r>
    </w:p>
    <w:p w14:paraId="6EF2E25C" w14:textId="77777777" w:rsidR="00F92ED7" w:rsidRPr="00F92ED7" w:rsidRDefault="00F92ED7" w:rsidP="00F92ED7">
      <w:r w:rsidRPr="00F92ED7">
        <w:t>It is now possible to create BLAST databases that contain filtered sequences (also known as masking information or masks). This filtering information can be used for soft or hard masking of the subject sequences. </w:t>
      </w:r>
    </w:p>
    <w:p w14:paraId="652882D4" w14:textId="77777777" w:rsidR="00F92ED7" w:rsidRPr="00F92ED7" w:rsidRDefault="00F92ED7" w:rsidP="00F92ED7"/>
    <w:p w14:paraId="376397F6" w14:textId="73419848" w:rsidR="0009222E" w:rsidRPr="0009222E" w:rsidRDefault="0009222E" w:rsidP="0009222E">
      <w:pPr>
        <w:pStyle w:val="Heading2"/>
      </w:pPr>
      <w:r>
        <w:t>Hard vs Soft Masking</w:t>
      </w:r>
    </w:p>
    <w:p w14:paraId="1C6162D2" w14:textId="77777777" w:rsidR="001C0015" w:rsidRPr="00E302B9" w:rsidRDefault="001C0015" w:rsidP="001C0015">
      <w:r w:rsidRPr="00E302B9">
        <w:rPr>
          <w:b/>
          <w:bCs/>
        </w:rPr>
        <w:t>Masking</w:t>
      </w:r>
      <w:r w:rsidRPr="00E302B9">
        <w:t xml:space="preserve"> in biological databases refers to the process of hiding or "soft-masking" certain regions of sequences that are </w:t>
      </w:r>
      <w:r w:rsidRPr="00E302B9">
        <w:rPr>
          <w:highlight w:val="yellow"/>
        </w:rPr>
        <w:t>repetitive</w:t>
      </w:r>
      <w:r w:rsidRPr="00E302B9">
        <w:t xml:space="preserve">, </w:t>
      </w:r>
      <w:r w:rsidRPr="00E302B9">
        <w:rPr>
          <w:highlight w:val="yellow"/>
        </w:rPr>
        <w:t>low-complexity, or uninformative</w:t>
      </w:r>
      <w:r w:rsidRPr="00E302B9">
        <w:t xml:space="preserve"> to </w:t>
      </w:r>
      <w:r w:rsidRPr="00E302B9">
        <w:rPr>
          <w:highlight w:val="yellow"/>
        </w:rPr>
        <w:t>prevent spurious matches</w:t>
      </w:r>
      <w:r w:rsidRPr="00E302B9">
        <w:t xml:space="preserve"> during sequence similarity searches.</w:t>
      </w:r>
    </w:p>
    <w:p w14:paraId="5F18DF8A" w14:textId="77777777" w:rsidR="001C0015" w:rsidRPr="00E302B9" w:rsidRDefault="001C0015" w:rsidP="001C0015">
      <w:pPr>
        <w:rPr>
          <w:b/>
          <w:bCs/>
        </w:rPr>
      </w:pPr>
      <w:r w:rsidRPr="00E302B9">
        <w:rPr>
          <w:b/>
          <w:bCs/>
        </w:rPr>
        <w:t>Types of Masking:</w:t>
      </w:r>
    </w:p>
    <w:p w14:paraId="58449563" w14:textId="77777777" w:rsidR="001C0015" w:rsidRPr="00E302B9" w:rsidRDefault="001C0015" w:rsidP="001C0015">
      <w:pPr>
        <w:rPr>
          <w:b/>
          <w:bCs/>
        </w:rPr>
      </w:pPr>
      <w:r w:rsidRPr="00E302B9">
        <w:rPr>
          <w:b/>
          <w:bCs/>
        </w:rPr>
        <w:t>1. Hard Masking</w:t>
      </w:r>
    </w:p>
    <w:p w14:paraId="5A23D227" w14:textId="77777777" w:rsidR="001C0015" w:rsidRPr="00E302B9" w:rsidRDefault="001C0015" w:rsidP="001C0015">
      <w:pPr>
        <w:numPr>
          <w:ilvl w:val="0"/>
          <w:numId w:val="21"/>
        </w:numPr>
      </w:pPr>
      <w:r w:rsidRPr="00E302B9">
        <w:rPr>
          <w:b/>
          <w:bCs/>
        </w:rPr>
        <w:t>Replaces nucleotides with N's or amino acids with X's</w:t>
      </w:r>
    </w:p>
    <w:p w14:paraId="2B41FE2E" w14:textId="77777777" w:rsidR="001C0015" w:rsidRPr="00E302B9" w:rsidRDefault="001C0015" w:rsidP="001C0015">
      <w:pPr>
        <w:numPr>
          <w:ilvl w:val="0"/>
          <w:numId w:val="21"/>
        </w:numPr>
      </w:pPr>
      <w:r w:rsidRPr="00E302B9">
        <w:rPr>
          <w:b/>
          <w:bCs/>
        </w:rPr>
        <w:t>Permanently removes masked regions from analysis</w:t>
      </w:r>
    </w:p>
    <w:p w14:paraId="1DC106A6" w14:textId="77777777" w:rsidR="001C0015" w:rsidRPr="00E302B9" w:rsidRDefault="001C0015" w:rsidP="001C0015">
      <w:pPr>
        <w:numPr>
          <w:ilvl w:val="0"/>
          <w:numId w:val="21"/>
        </w:numPr>
      </w:pPr>
      <w:r w:rsidRPr="00E302B9">
        <w:rPr>
          <w:b/>
          <w:bCs/>
        </w:rPr>
        <w:t>Cannot be recovered</w:t>
      </w:r>
    </w:p>
    <w:p w14:paraId="1128E347" w14:textId="77777777" w:rsidR="001C0015" w:rsidRPr="00E302B9" w:rsidRDefault="001C0015" w:rsidP="001C0015">
      <w:r w:rsidRPr="00E302B9">
        <w:rPr>
          <w:b/>
          <w:bCs/>
        </w:rPr>
        <w:t>Example</w:t>
      </w:r>
      <w:r w:rsidRPr="00E302B9">
        <w:t>:</w:t>
      </w:r>
    </w:p>
    <w:p w14:paraId="68A3CD84" w14:textId="77777777" w:rsidR="001C0015" w:rsidRPr="00E302B9" w:rsidRDefault="001C0015" w:rsidP="001C0015">
      <w:r w:rsidRPr="00E302B9">
        <w:t>text</w:t>
      </w:r>
    </w:p>
    <w:p w14:paraId="6F104007" w14:textId="77777777" w:rsidR="001C0015" w:rsidRPr="00E302B9" w:rsidRDefault="001C0015" w:rsidP="001C0015">
      <w:r w:rsidRPr="00E302B9">
        <w:t>Original:  ATGCCGATATATATATATATGCGCTAG</w:t>
      </w:r>
    </w:p>
    <w:p w14:paraId="5D754F24" w14:textId="77777777" w:rsidR="001C0015" w:rsidRPr="00E302B9" w:rsidRDefault="001C0015" w:rsidP="001C0015">
      <w:r w:rsidRPr="00E302B9">
        <w:t>Hard-masked: ATGCCGNNNNNNNNNNNNNGCGCTAG</w:t>
      </w:r>
    </w:p>
    <w:p w14:paraId="786A08FE" w14:textId="77777777" w:rsidR="001C0015" w:rsidRPr="00E302B9" w:rsidRDefault="001C0015" w:rsidP="001C0015">
      <w:pPr>
        <w:rPr>
          <w:b/>
          <w:bCs/>
        </w:rPr>
      </w:pPr>
      <w:r w:rsidRPr="00E302B9">
        <w:rPr>
          <w:b/>
          <w:bCs/>
        </w:rPr>
        <w:t>2. Soft Masking (Most Common in BLAST databases)</w:t>
      </w:r>
    </w:p>
    <w:p w14:paraId="16E7EE37" w14:textId="77777777" w:rsidR="001C0015" w:rsidRPr="00E302B9" w:rsidRDefault="001C0015" w:rsidP="001C0015">
      <w:pPr>
        <w:numPr>
          <w:ilvl w:val="0"/>
          <w:numId w:val="22"/>
        </w:numPr>
      </w:pPr>
      <w:r w:rsidRPr="00E302B9">
        <w:rPr>
          <w:b/>
          <w:bCs/>
        </w:rPr>
        <w:t xml:space="preserve">Converts nucleotides to </w:t>
      </w:r>
      <w:r w:rsidRPr="00E302B9">
        <w:rPr>
          <w:b/>
          <w:bCs/>
          <w:highlight w:val="yellow"/>
        </w:rPr>
        <w:t>lowercase</w:t>
      </w:r>
      <w:r w:rsidRPr="00E302B9">
        <w:t> while keeping the original sequence</w:t>
      </w:r>
    </w:p>
    <w:p w14:paraId="5AAA63DC" w14:textId="77777777" w:rsidR="001C0015" w:rsidRPr="00E302B9" w:rsidRDefault="001C0015" w:rsidP="001C0015">
      <w:pPr>
        <w:numPr>
          <w:ilvl w:val="0"/>
          <w:numId w:val="22"/>
        </w:numPr>
      </w:pPr>
      <w:r w:rsidRPr="00E302B9">
        <w:rPr>
          <w:b/>
          <w:bCs/>
        </w:rPr>
        <w:t>Masked regions are still searchable</w:t>
      </w:r>
      <w:r w:rsidRPr="00E302B9">
        <w:t> but treated differently</w:t>
      </w:r>
    </w:p>
    <w:p w14:paraId="55C5CB62" w14:textId="77777777" w:rsidR="001C0015" w:rsidRPr="00E302B9" w:rsidRDefault="001C0015" w:rsidP="001C0015">
      <w:pPr>
        <w:numPr>
          <w:ilvl w:val="0"/>
          <w:numId w:val="22"/>
        </w:numPr>
      </w:pPr>
      <w:r w:rsidRPr="00E302B9">
        <w:rPr>
          <w:b/>
          <w:bCs/>
        </w:rPr>
        <w:t>Can be toggled on/off during searches</w:t>
      </w:r>
    </w:p>
    <w:p w14:paraId="20184DFD" w14:textId="77777777" w:rsidR="001C0015" w:rsidRPr="00E302B9" w:rsidRDefault="001C0015" w:rsidP="001C0015">
      <w:r w:rsidRPr="00E302B9">
        <w:rPr>
          <w:b/>
          <w:bCs/>
        </w:rPr>
        <w:t>Example</w:t>
      </w:r>
      <w:r w:rsidRPr="00E302B9">
        <w:t>:</w:t>
      </w:r>
    </w:p>
    <w:p w14:paraId="5F749F27" w14:textId="77777777" w:rsidR="001C0015" w:rsidRPr="00E302B9" w:rsidRDefault="001C0015" w:rsidP="001C0015">
      <w:r w:rsidRPr="00E302B9">
        <w:lastRenderedPageBreak/>
        <w:t>text</w:t>
      </w:r>
    </w:p>
    <w:p w14:paraId="180A7682" w14:textId="77777777" w:rsidR="001C0015" w:rsidRPr="00E302B9" w:rsidRDefault="001C0015" w:rsidP="001C0015">
      <w:r w:rsidRPr="00E302B9">
        <w:t>Original:  ATGCCGATATATATATATATGCGCTAG</w:t>
      </w:r>
    </w:p>
    <w:p w14:paraId="64711CCF" w14:textId="77777777" w:rsidR="001C0015" w:rsidRPr="00E302B9" w:rsidRDefault="001C0015" w:rsidP="001C0015">
      <w:r w:rsidRPr="00E302B9">
        <w:t>Soft-masked: ATGCCGatatatatatatatGCGCTAG</w:t>
      </w:r>
    </w:p>
    <w:p w14:paraId="626B2B41" w14:textId="77777777" w:rsidR="001C0015" w:rsidRPr="00E302B9" w:rsidRDefault="001C0015" w:rsidP="0009222E">
      <w:pPr>
        <w:pStyle w:val="Heading2"/>
      </w:pPr>
      <w:r w:rsidRPr="00E302B9">
        <w:t>Why Masking is Used:</w:t>
      </w:r>
    </w:p>
    <w:p w14:paraId="446758B2" w14:textId="77777777" w:rsidR="001C0015" w:rsidRPr="00E302B9" w:rsidRDefault="001C0015" w:rsidP="001C0015">
      <w:pPr>
        <w:rPr>
          <w:b/>
          <w:bCs/>
        </w:rPr>
      </w:pPr>
      <w:r w:rsidRPr="00E302B9">
        <w:rPr>
          <w:b/>
          <w:bCs/>
        </w:rPr>
        <w:t>1. Prevent False Positives</w:t>
      </w:r>
    </w:p>
    <w:p w14:paraId="4BC276B6" w14:textId="77777777" w:rsidR="001C0015" w:rsidRPr="00E302B9" w:rsidRDefault="001C0015" w:rsidP="001C0015">
      <w:pPr>
        <w:numPr>
          <w:ilvl w:val="0"/>
          <w:numId w:val="23"/>
        </w:numPr>
      </w:pPr>
      <w:r w:rsidRPr="00E302B9">
        <w:t>Repetitive regions (ALU, LINE, SINE elements) can cause random matches</w:t>
      </w:r>
    </w:p>
    <w:p w14:paraId="7E50F9FB" w14:textId="77777777" w:rsidR="001C0015" w:rsidRPr="00E302B9" w:rsidRDefault="001C0015" w:rsidP="001C0015">
      <w:pPr>
        <w:numPr>
          <w:ilvl w:val="0"/>
          <w:numId w:val="23"/>
        </w:numPr>
      </w:pPr>
      <w:r w:rsidRPr="00E302B9">
        <w:t>Low-complexity regions (poly-A tails, simple repeats) give misleading scores</w:t>
      </w:r>
    </w:p>
    <w:p w14:paraId="03931889" w14:textId="77777777" w:rsidR="001C0015" w:rsidRPr="00E302B9" w:rsidRDefault="001C0015" w:rsidP="001C0015">
      <w:pPr>
        <w:rPr>
          <w:b/>
          <w:bCs/>
        </w:rPr>
      </w:pPr>
      <w:r w:rsidRPr="00E302B9">
        <w:rPr>
          <w:b/>
          <w:bCs/>
        </w:rPr>
        <w:t>2. Improve Search Sensitivity</w:t>
      </w:r>
    </w:p>
    <w:p w14:paraId="3D20E71B" w14:textId="77777777" w:rsidR="001C0015" w:rsidRPr="00E302B9" w:rsidRDefault="001C0015" w:rsidP="001C0015">
      <w:pPr>
        <w:numPr>
          <w:ilvl w:val="0"/>
          <w:numId w:val="24"/>
        </w:numPr>
      </w:pPr>
      <w:r w:rsidRPr="00E302B9">
        <w:t xml:space="preserve">By masking uninformative regions, the algorithm </w:t>
      </w:r>
      <w:r w:rsidRPr="00E302B9">
        <w:rPr>
          <w:highlight w:val="yellow"/>
        </w:rPr>
        <w:t>focuses on unique regions</w:t>
      </w:r>
    </w:p>
    <w:p w14:paraId="324EDE83" w14:textId="77777777" w:rsidR="001C0015" w:rsidRPr="00E302B9" w:rsidRDefault="001C0015" w:rsidP="001C0015">
      <w:pPr>
        <w:numPr>
          <w:ilvl w:val="0"/>
          <w:numId w:val="24"/>
        </w:numPr>
      </w:pPr>
      <w:r w:rsidRPr="00E302B9">
        <w:t>Reduces statistical noise in E-value calculations</w:t>
      </w:r>
    </w:p>
    <w:p w14:paraId="16BB0A0E" w14:textId="77777777" w:rsidR="001C0015" w:rsidRPr="00E302B9" w:rsidRDefault="001C0015" w:rsidP="001C0015">
      <w:pPr>
        <w:rPr>
          <w:b/>
          <w:bCs/>
        </w:rPr>
      </w:pPr>
      <w:r w:rsidRPr="00E302B9">
        <w:rPr>
          <w:b/>
          <w:bCs/>
        </w:rPr>
        <w:t>3. Speed Up Searches</w:t>
      </w:r>
    </w:p>
    <w:p w14:paraId="207D72FC" w14:textId="77777777" w:rsidR="001C0015" w:rsidRPr="00E302B9" w:rsidRDefault="001C0015" w:rsidP="001C0015">
      <w:pPr>
        <w:numPr>
          <w:ilvl w:val="0"/>
          <w:numId w:val="25"/>
        </w:numPr>
      </w:pPr>
      <w:r w:rsidRPr="00E302B9">
        <w:t>Fewer potential matches to evaluate</w:t>
      </w:r>
    </w:p>
    <w:p w14:paraId="07B0F45C" w14:textId="77777777" w:rsidR="001C0015" w:rsidRPr="00E302B9" w:rsidRDefault="001C0015" w:rsidP="001C0015">
      <w:pPr>
        <w:numPr>
          <w:ilvl w:val="0"/>
          <w:numId w:val="25"/>
        </w:numPr>
      </w:pPr>
      <w:r w:rsidRPr="00E302B9">
        <w:t>Reduced database size for indexing</w:t>
      </w:r>
    </w:p>
    <w:p w14:paraId="2A9B137D" w14:textId="77777777" w:rsidR="001C0015" w:rsidRPr="00E302B9" w:rsidRDefault="001C0015" w:rsidP="00B405E6">
      <w:pPr>
        <w:pStyle w:val="Heading2"/>
      </w:pPr>
      <w:r w:rsidRPr="00E302B9">
        <w:t>Common Masking Tools and Methods:</w:t>
      </w:r>
    </w:p>
    <w:p w14:paraId="1A476061" w14:textId="77777777" w:rsidR="001C0015" w:rsidRPr="00E302B9" w:rsidRDefault="001C0015" w:rsidP="001C0015">
      <w:pPr>
        <w:rPr>
          <w:b/>
          <w:bCs/>
        </w:rPr>
      </w:pPr>
      <w:r w:rsidRPr="00E302B9">
        <w:rPr>
          <w:b/>
          <w:bCs/>
        </w:rPr>
        <w:t>DUST - For nucleotide sequences</w:t>
      </w:r>
    </w:p>
    <w:p w14:paraId="3F492508" w14:textId="77777777" w:rsidR="001C0015" w:rsidRPr="00E302B9" w:rsidRDefault="001C0015" w:rsidP="001C0015">
      <w:r w:rsidRPr="00E302B9">
        <w:t>bash</w:t>
      </w:r>
    </w:p>
    <w:p w14:paraId="741E7BCB" w14:textId="77777777" w:rsidR="001C0015" w:rsidRPr="00E302B9" w:rsidRDefault="001C0015" w:rsidP="001C0015">
      <w:pPr>
        <w:rPr>
          <w:highlight w:val="lightGray"/>
        </w:rPr>
      </w:pPr>
      <w:r w:rsidRPr="00E302B9">
        <w:rPr>
          <w:i/>
          <w:iCs/>
          <w:highlight w:val="lightGray"/>
        </w:rPr>
        <w:t># Mask low-complexity regions in nucleotides</w:t>
      </w:r>
    </w:p>
    <w:p w14:paraId="50801D6C" w14:textId="77777777" w:rsidR="001C0015" w:rsidRPr="00E302B9" w:rsidRDefault="001C0015" w:rsidP="001C0015">
      <w:r w:rsidRPr="00E302B9">
        <w:rPr>
          <w:highlight w:val="lightGray"/>
        </w:rPr>
        <w:t>dustmasker -in sequence.fasta -out masked.fasta</w:t>
      </w:r>
    </w:p>
    <w:p w14:paraId="5DF589AE" w14:textId="77777777" w:rsidR="001C0015" w:rsidRPr="00E302B9" w:rsidRDefault="001C0015" w:rsidP="001C0015">
      <w:pPr>
        <w:rPr>
          <w:b/>
          <w:bCs/>
        </w:rPr>
      </w:pPr>
      <w:r w:rsidRPr="00E302B9">
        <w:rPr>
          <w:b/>
          <w:bCs/>
        </w:rPr>
        <w:lastRenderedPageBreak/>
        <w:t>RepeatMasker - For repetitive elements</w:t>
      </w:r>
    </w:p>
    <w:p w14:paraId="2FAFC30F" w14:textId="77777777" w:rsidR="001C0015" w:rsidRPr="00E302B9" w:rsidRDefault="001C0015" w:rsidP="001C0015">
      <w:r w:rsidRPr="00E302B9">
        <w:t>bash</w:t>
      </w:r>
    </w:p>
    <w:p w14:paraId="04DAF10B" w14:textId="77777777" w:rsidR="001C0015" w:rsidRPr="00E302B9" w:rsidRDefault="001C0015" w:rsidP="001C0015">
      <w:pPr>
        <w:rPr>
          <w:highlight w:val="lightGray"/>
        </w:rPr>
      </w:pPr>
      <w:r w:rsidRPr="00E302B9">
        <w:rPr>
          <w:i/>
          <w:iCs/>
          <w:highlight w:val="lightGray"/>
        </w:rPr>
        <w:t># Mask repetitive elements in genomic DNA</w:t>
      </w:r>
    </w:p>
    <w:p w14:paraId="5E5DD743" w14:textId="77777777" w:rsidR="001C0015" w:rsidRPr="00E302B9" w:rsidRDefault="001C0015" w:rsidP="001C0015">
      <w:r w:rsidRPr="00E302B9">
        <w:rPr>
          <w:highlight w:val="lightGray"/>
        </w:rPr>
        <w:t>RepeatMasker -species human genome.fasta</w:t>
      </w:r>
    </w:p>
    <w:p w14:paraId="5117FBE2" w14:textId="77777777" w:rsidR="001C0015" w:rsidRPr="00E302B9" w:rsidRDefault="001C0015" w:rsidP="001C0015">
      <w:pPr>
        <w:rPr>
          <w:b/>
          <w:bCs/>
        </w:rPr>
      </w:pPr>
      <w:r w:rsidRPr="00E302B9">
        <w:rPr>
          <w:b/>
          <w:bCs/>
        </w:rPr>
        <w:t>WindowMasker - NCBI's masking tool</w:t>
      </w:r>
    </w:p>
    <w:p w14:paraId="2026DF13" w14:textId="77777777" w:rsidR="001C0015" w:rsidRPr="00E302B9" w:rsidRDefault="001C0015" w:rsidP="001C0015">
      <w:r w:rsidRPr="00E302B9">
        <w:t>bash</w:t>
      </w:r>
    </w:p>
    <w:p w14:paraId="0E48AACE" w14:textId="77777777" w:rsidR="001C0015" w:rsidRPr="00E302B9" w:rsidRDefault="001C0015" w:rsidP="001C0015">
      <w:r w:rsidRPr="00E302B9">
        <w:rPr>
          <w:i/>
          <w:iCs/>
        </w:rPr>
        <w:t># Create masking database and apply</w:t>
      </w:r>
    </w:p>
    <w:p w14:paraId="14CD5E94" w14:textId="77777777" w:rsidR="001C0015" w:rsidRPr="00E302B9" w:rsidRDefault="001C0015" w:rsidP="001C0015">
      <w:r w:rsidRPr="00E302B9">
        <w:t>windowmasker -in genome.fasta -mk_counts -out counts.txt</w:t>
      </w:r>
    </w:p>
    <w:p w14:paraId="25B22105" w14:textId="77777777" w:rsidR="001C0015" w:rsidRPr="00E302B9" w:rsidRDefault="001C0015" w:rsidP="001C0015">
      <w:r w:rsidRPr="00E302B9">
        <w:t>windowmasker -in genome.fasta -ustats counts.txt -out masked.fasta</w:t>
      </w:r>
    </w:p>
    <w:p w14:paraId="6A569AB0" w14:textId="77777777" w:rsidR="001C0015" w:rsidRPr="00E302B9" w:rsidRDefault="001C0015" w:rsidP="001B03F7">
      <w:pPr>
        <w:pStyle w:val="Heading2"/>
      </w:pPr>
      <w:r w:rsidRPr="00E302B9">
        <w:t>Database-Specific Masking:</w:t>
      </w:r>
    </w:p>
    <w:p w14:paraId="17794D59" w14:textId="77777777" w:rsidR="001C0015" w:rsidRPr="00E302B9" w:rsidRDefault="001C0015" w:rsidP="001C0015">
      <w:pPr>
        <w:rPr>
          <w:b/>
          <w:bCs/>
        </w:rPr>
      </w:pPr>
      <w:r w:rsidRPr="00E302B9">
        <w:rPr>
          <w:b/>
          <w:bCs/>
        </w:rPr>
        <w:t>NCBI nr/nt Databases:</w:t>
      </w:r>
    </w:p>
    <w:p w14:paraId="23990907" w14:textId="77777777" w:rsidR="001C0015" w:rsidRPr="00E302B9" w:rsidRDefault="001C0015" w:rsidP="001C0015">
      <w:pPr>
        <w:numPr>
          <w:ilvl w:val="0"/>
          <w:numId w:val="26"/>
        </w:numPr>
      </w:pPr>
      <w:r w:rsidRPr="00E302B9">
        <w:rPr>
          <w:b/>
          <w:bCs/>
        </w:rPr>
        <w:t>Soft-masked</w:t>
      </w:r>
      <w:r w:rsidRPr="00E302B9">
        <w:t> using WindowMasker</w:t>
      </w:r>
    </w:p>
    <w:p w14:paraId="40FC2623" w14:textId="77777777" w:rsidR="001C0015" w:rsidRPr="00E302B9" w:rsidRDefault="001C0015" w:rsidP="001C0015">
      <w:pPr>
        <w:numPr>
          <w:ilvl w:val="0"/>
          <w:numId w:val="26"/>
        </w:numPr>
      </w:pPr>
      <w:r w:rsidRPr="00E302B9">
        <w:rPr>
          <w:b/>
          <w:bCs/>
        </w:rPr>
        <w:t>Lowercase letters</w:t>
      </w:r>
      <w:r w:rsidRPr="00E302B9">
        <w:t> indicate masked regions</w:t>
      </w:r>
    </w:p>
    <w:p w14:paraId="244FE954" w14:textId="77777777" w:rsidR="001C0015" w:rsidRPr="00E302B9" w:rsidRDefault="001C0015" w:rsidP="001C0015">
      <w:pPr>
        <w:numPr>
          <w:ilvl w:val="0"/>
          <w:numId w:val="26"/>
        </w:numPr>
      </w:pPr>
      <w:r w:rsidRPr="00E302B9">
        <w:rPr>
          <w:b/>
          <w:bCs/>
        </w:rPr>
        <w:t>Can be controlled</w:t>
      </w:r>
      <w:r w:rsidRPr="00E302B9">
        <w:t> with -soft_masking parameter</w:t>
      </w:r>
    </w:p>
    <w:p w14:paraId="28B70279" w14:textId="77777777" w:rsidR="001C0015" w:rsidRPr="00E302B9" w:rsidRDefault="001C0015" w:rsidP="001C0015">
      <w:pPr>
        <w:rPr>
          <w:b/>
          <w:bCs/>
        </w:rPr>
      </w:pPr>
      <w:r w:rsidRPr="00E302B9">
        <w:rPr>
          <w:b/>
          <w:bCs/>
        </w:rPr>
        <w:t>Ensembl Databases:</w:t>
      </w:r>
    </w:p>
    <w:p w14:paraId="0FE6B653" w14:textId="77777777" w:rsidR="001C0015" w:rsidRPr="00E302B9" w:rsidRDefault="001C0015" w:rsidP="001C0015">
      <w:pPr>
        <w:numPr>
          <w:ilvl w:val="0"/>
          <w:numId w:val="27"/>
        </w:numPr>
      </w:pPr>
      <w:r w:rsidRPr="00E302B9">
        <w:rPr>
          <w:b/>
          <w:bCs/>
        </w:rPr>
        <w:t>Repeat-masked</w:t>
      </w:r>
      <w:r w:rsidRPr="00E302B9">
        <w:t> using RepeatMasker</w:t>
      </w:r>
    </w:p>
    <w:p w14:paraId="20ED43E1" w14:textId="77777777" w:rsidR="001C0015" w:rsidRPr="00E302B9" w:rsidRDefault="001C0015" w:rsidP="001C0015">
      <w:pPr>
        <w:numPr>
          <w:ilvl w:val="0"/>
          <w:numId w:val="27"/>
        </w:numPr>
      </w:pPr>
      <w:r w:rsidRPr="00E302B9">
        <w:rPr>
          <w:b/>
          <w:bCs/>
        </w:rPr>
        <w:t>Hard-masked</w:t>
      </w:r>
      <w:r w:rsidRPr="00E302B9">
        <w:t> regions replaced with N's</w:t>
      </w:r>
    </w:p>
    <w:p w14:paraId="4951CB48" w14:textId="77777777" w:rsidR="001C0015" w:rsidRPr="00E302B9" w:rsidRDefault="001C0015" w:rsidP="001C0015">
      <w:pPr>
        <w:rPr>
          <w:b/>
          <w:bCs/>
        </w:rPr>
      </w:pPr>
      <w:r w:rsidRPr="00E302B9">
        <w:rPr>
          <w:b/>
          <w:bCs/>
        </w:rPr>
        <w:t>UCSC Genome Browser:</w:t>
      </w:r>
    </w:p>
    <w:p w14:paraId="61F05A01" w14:textId="77777777" w:rsidR="001C0015" w:rsidRPr="00E302B9" w:rsidRDefault="001C0015" w:rsidP="001C0015">
      <w:pPr>
        <w:numPr>
          <w:ilvl w:val="0"/>
          <w:numId w:val="28"/>
        </w:numPr>
      </w:pPr>
      <w:r w:rsidRPr="00E302B9">
        <w:rPr>
          <w:b/>
          <w:bCs/>
        </w:rPr>
        <w:lastRenderedPageBreak/>
        <w:t>Multiple masking tracks</w:t>
      </w:r>
      <w:r w:rsidRPr="00E302B9">
        <w:t> available</w:t>
      </w:r>
    </w:p>
    <w:p w14:paraId="5CB9B1D4" w14:textId="77777777" w:rsidR="001C0015" w:rsidRPr="00E302B9" w:rsidRDefault="001C0015" w:rsidP="001C0015">
      <w:pPr>
        <w:numPr>
          <w:ilvl w:val="0"/>
          <w:numId w:val="28"/>
        </w:numPr>
      </w:pPr>
      <w:r w:rsidRPr="00E302B9">
        <w:rPr>
          <w:b/>
          <w:bCs/>
        </w:rPr>
        <w:t>Different masking levels</w:t>
      </w:r>
      <w:r w:rsidRPr="00E302B9">
        <w:t> (simple repeats, repeats, etc.)</w:t>
      </w:r>
    </w:p>
    <w:p w14:paraId="0D9DCA41" w14:textId="77777777" w:rsidR="001C0015" w:rsidRPr="00E302B9" w:rsidRDefault="001C0015" w:rsidP="001B03F7">
      <w:pPr>
        <w:pStyle w:val="Heading2"/>
      </w:pPr>
      <w:r w:rsidRPr="00E302B9">
        <w:t>View masked regions in BLAST database:</w:t>
      </w:r>
    </w:p>
    <w:p w14:paraId="7964C599" w14:textId="77777777" w:rsidR="001C0015" w:rsidRPr="00E302B9" w:rsidRDefault="001C0015" w:rsidP="001C0015">
      <w:r w:rsidRPr="00E302B9">
        <w:t>bash</w:t>
      </w:r>
    </w:p>
    <w:p w14:paraId="29FD824F" w14:textId="77777777" w:rsidR="001C0015" w:rsidRPr="00E302B9" w:rsidRDefault="001C0015" w:rsidP="001C0015">
      <w:pPr>
        <w:rPr>
          <w:highlight w:val="lightGray"/>
        </w:rPr>
      </w:pPr>
      <w:r w:rsidRPr="00E302B9">
        <w:rPr>
          <w:i/>
          <w:iCs/>
          <w:highlight w:val="lightGray"/>
        </w:rPr>
        <w:t># Check if database is masked</w:t>
      </w:r>
    </w:p>
    <w:p w14:paraId="7D7CD0C2" w14:textId="77777777" w:rsidR="001C0015" w:rsidRPr="00E302B9" w:rsidRDefault="001C0015" w:rsidP="001C0015">
      <w:r w:rsidRPr="00E302B9">
        <w:rPr>
          <w:highlight w:val="lightGray"/>
        </w:rPr>
        <w:t>blastdbcmd -db nt -info | grep -i mask</w:t>
      </w:r>
    </w:p>
    <w:p w14:paraId="3861AE4B" w14:textId="77777777" w:rsidR="001C0015" w:rsidRPr="00E302B9" w:rsidRDefault="001C0015" w:rsidP="001C0015"/>
    <w:p w14:paraId="16684AFD" w14:textId="77777777" w:rsidR="001C0015" w:rsidRPr="00E302B9" w:rsidRDefault="001C0015" w:rsidP="001C0015">
      <w:r w:rsidRPr="00E302B9">
        <w:rPr>
          <w:i/>
          <w:iCs/>
        </w:rPr>
        <w:t># Extract sequences with masking intact</w:t>
      </w:r>
    </w:p>
    <w:p w14:paraId="3A119A49" w14:textId="77777777" w:rsidR="001C0015" w:rsidRPr="00E302B9" w:rsidRDefault="001C0015" w:rsidP="001C0015">
      <w:r w:rsidRPr="00E302B9">
        <w:rPr>
          <w:highlight w:val="lightGray"/>
        </w:rPr>
        <w:t>blastdbcmd -db nt -entry NR_123456 -outfmt %s</w:t>
      </w:r>
    </w:p>
    <w:p w14:paraId="5058BC35" w14:textId="77777777" w:rsidR="001C0015" w:rsidRPr="00E302B9" w:rsidRDefault="001C0015" w:rsidP="001C0015">
      <w:pPr>
        <w:rPr>
          <w:b/>
          <w:bCs/>
        </w:rPr>
      </w:pPr>
      <w:r w:rsidRPr="00E302B9">
        <w:rPr>
          <w:b/>
          <w:bCs/>
        </w:rPr>
        <w:t>BLAST search with masking control:</w:t>
      </w:r>
    </w:p>
    <w:p w14:paraId="77392759" w14:textId="77777777" w:rsidR="001C0015" w:rsidRPr="00E302B9" w:rsidRDefault="001C0015" w:rsidP="001C0015">
      <w:r w:rsidRPr="00E302B9">
        <w:t>bash</w:t>
      </w:r>
    </w:p>
    <w:p w14:paraId="66A78953" w14:textId="77777777" w:rsidR="001C0015" w:rsidRPr="00E302B9" w:rsidRDefault="001C0015" w:rsidP="001C0015">
      <w:r w:rsidRPr="00E302B9">
        <w:rPr>
          <w:i/>
          <w:iCs/>
        </w:rPr>
        <w:t xml:space="preserve"># </w:t>
      </w:r>
      <w:r w:rsidRPr="00E302B9">
        <w:rPr>
          <w:i/>
          <w:iCs/>
          <w:highlight w:val="yellow"/>
        </w:rPr>
        <w:t>Use database masking (default)</w:t>
      </w:r>
    </w:p>
    <w:p w14:paraId="444C2911" w14:textId="77777777" w:rsidR="001C0015" w:rsidRPr="00E302B9" w:rsidRDefault="001C0015" w:rsidP="001C0015">
      <w:r w:rsidRPr="00E302B9">
        <w:t>blastn -query myseq.fasta -db nt -outfmt 6</w:t>
      </w:r>
    </w:p>
    <w:p w14:paraId="38D04AF1" w14:textId="77777777" w:rsidR="001C0015" w:rsidRPr="00E302B9" w:rsidRDefault="001C0015" w:rsidP="001C0015"/>
    <w:p w14:paraId="29D7CA42" w14:textId="77777777" w:rsidR="001C0015" w:rsidRPr="00E302B9" w:rsidRDefault="001C0015" w:rsidP="001C0015">
      <w:pPr>
        <w:rPr>
          <w:highlight w:val="lightGray"/>
        </w:rPr>
      </w:pPr>
      <w:r w:rsidRPr="00E302B9">
        <w:rPr>
          <w:i/>
          <w:iCs/>
          <w:highlight w:val="lightGray"/>
        </w:rPr>
        <w:t xml:space="preserve"># </w:t>
      </w:r>
      <w:r w:rsidRPr="00E302B9">
        <w:rPr>
          <w:i/>
          <w:iCs/>
          <w:highlight w:val="yellow"/>
        </w:rPr>
        <w:t xml:space="preserve">Ignore </w:t>
      </w:r>
      <w:r w:rsidRPr="00E302B9">
        <w:rPr>
          <w:i/>
          <w:iCs/>
          <w:highlight w:val="lightGray"/>
        </w:rPr>
        <w:t>database masking</w:t>
      </w:r>
    </w:p>
    <w:p w14:paraId="5676FD1F" w14:textId="77777777" w:rsidR="001C0015" w:rsidRPr="00E302B9" w:rsidRDefault="001C0015" w:rsidP="001C0015">
      <w:r w:rsidRPr="00E302B9">
        <w:rPr>
          <w:highlight w:val="lightGray"/>
        </w:rPr>
        <w:t xml:space="preserve">blastn -query myseq.fasta -db nt -soft_masking </w:t>
      </w:r>
      <w:r w:rsidRPr="00E302B9">
        <w:rPr>
          <w:highlight w:val="yellow"/>
        </w:rPr>
        <w:t xml:space="preserve">false </w:t>
      </w:r>
      <w:r w:rsidRPr="00E302B9">
        <w:rPr>
          <w:highlight w:val="lightGray"/>
        </w:rPr>
        <w:t>-outfmt 6</w:t>
      </w:r>
    </w:p>
    <w:p w14:paraId="2DD9827A" w14:textId="77777777" w:rsidR="001C0015" w:rsidRPr="00E302B9" w:rsidRDefault="001C0015" w:rsidP="001C0015"/>
    <w:p w14:paraId="0C6F5199" w14:textId="77777777" w:rsidR="001C0015" w:rsidRPr="00E302B9" w:rsidRDefault="001C0015" w:rsidP="001C0015">
      <w:pPr>
        <w:rPr>
          <w:highlight w:val="lightGray"/>
        </w:rPr>
      </w:pPr>
      <w:r w:rsidRPr="00E302B9">
        <w:rPr>
          <w:i/>
          <w:iCs/>
          <w:highlight w:val="lightGray"/>
        </w:rPr>
        <w:t># Apply additional query masking</w:t>
      </w:r>
    </w:p>
    <w:p w14:paraId="259A14CE" w14:textId="77777777" w:rsidR="001C0015" w:rsidRPr="00E302B9" w:rsidRDefault="001C0015" w:rsidP="001C0015">
      <w:r w:rsidRPr="00E302B9">
        <w:rPr>
          <w:highlight w:val="lightGray"/>
        </w:rPr>
        <w:lastRenderedPageBreak/>
        <w:t xml:space="preserve">blastn -query myseq.fasta -db nt </w:t>
      </w:r>
      <w:r w:rsidRPr="00E302B9">
        <w:rPr>
          <w:highlight w:val="yellow"/>
        </w:rPr>
        <w:t xml:space="preserve">-dust yes </w:t>
      </w:r>
      <w:r w:rsidRPr="00E302B9">
        <w:rPr>
          <w:highlight w:val="lightGray"/>
        </w:rPr>
        <w:t>-outfmt 6</w:t>
      </w:r>
    </w:p>
    <w:p w14:paraId="231CDB7C" w14:textId="77777777" w:rsidR="001C0015" w:rsidRPr="00E302B9" w:rsidRDefault="001C0015" w:rsidP="001C0015">
      <w:pPr>
        <w:rPr>
          <w:b/>
          <w:bCs/>
        </w:rPr>
      </w:pPr>
      <w:r w:rsidRPr="00E302B9">
        <w:rPr>
          <w:b/>
          <w:bCs/>
        </w:rPr>
        <w:t>Masking Parameters in BLAST:</w:t>
      </w:r>
    </w:p>
    <w:p w14:paraId="251CE3D0" w14:textId="77777777" w:rsidR="001C0015" w:rsidRPr="00E302B9" w:rsidRDefault="001C0015" w:rsidP="001C0015">
      <w:r w:rsidRPr="00E302B9">
        <w:t>bash</w:t>
      </w:r>
    </w:p>
    <w:p w14:paraId="605C6C24" w14:textId="77777777" w:rsidR="001C0015" w:rsidRPr="00E302B9" w:rsidRDefault="001C0015" w:rsidP="001C0015">
      <w:r w:rsidRPr="00E302B9">
        <w:rPr>
          <w:i/>
          <w:iCs/>
        </w:rPr>
        <w:t># Control low-complexity filtering</w:t>
      </w:r>
    </w:p>
    <w:p w14:paraId="54AD8927" w14:textId="77777777" w:rsidR="001C0015" w:rsidRPr="00E302B9" w:rsidRDefault="001C0015" w:rsidP="001C0015">
      <w:r w:rsidRPr="00E302B9">
        <w:t xml:space="preserve">-dust yes|no                    </w:t>
      </w:r>
      <w:r w:rsidRPr="00E302B9">
        <w:rPr>
          <w:i/>
          <w:iCs/>
        </w:rPr>
        <w:t># Nucleotide masking</w:t>
      </w:r>
    </w:p>
    <w:p w14:paraId="20738279" w14:textId="77777777" w:rsidR="001C0015" w:rsidRPr="00E302B9" w:rsidRDefault="001C0015" w:rsidP="001C0015">
      <w:r w:rsidRPr="00E302B9">
        <w:t xml:space="preserve">-seg yes|no                     </w:t>
      </w:r>
      <w:r w:rsidRPr="00E302B9">
        <w:rPr>
          <w:i/>
          <w:iCs/>
        </w:rPr>
        <w:t># Protein masking</w:t>
      </w:r>
    </w:p>
    <w:p w14:paraId="0A61259D" w14:textId="77777777" w:rsidR="001C0015" w:rsidRPr="00E302B9" w:rsidRDefault="001C0015" w:rsidP="001C0015"/>
    <w:p w14:paraId="4BECC0B7" w14:textId="77777777" w:rsidR="001C0015" w:rsidRPr="00E302B9" w:rsidRDefault="001C0015" w:rsidP="001C0015">
      <w:r w:rsidRPr="00E302B9">
        <w:rPr>
          <w:i/>
          <w:iCs/>
        </w:rPr>
        <w:t># Control database masking</w:t>
      </w:r>
    </w:p>
    <w:p w14:paraId="54AA0DA9" w14:textId="77777777" w:rsidR="001C0015" w:rsidRPr="00E302B9" w:rsidRDefault="001C0015" w:rsidP="001C0015">
      <w:r w:rsidRPr="00E302B9">
        <w:t xml:space="preserve">-soft_masking true|false        </w:t>
      </w:r>
      <w:r w:rsidRPr="00E302B9">
        <w:rPr>
          <w:i/>
          <w:iCs/>
        </w:rPr>
        <w:t># Use database masking</w:t>
      </w:r>
    </w:p>
    <w:p w14:paraId="1ADAFCCA" w14:textId="77777777" w:rsidR="001C0015" w:rsidRPr="00E302B9" w:rsidRDefault="001C0015" w:rsidP="001C0015">
      <w:r w:rsidRPr="00E302B9">
        <w:t xml:space="preserve">-lcase_masking                  </w:t>
      </w:r>
      <w:r w:rsidRPr="00E302B9">
        <w:rPr>
          <w:i/>
          <w:iCs/>
        </w:rPr>
        <w:t># Mask query lowercase regions</w:t>
      </w:r>
    </w:p>
    <w:p w14:paraId="5E20968A" w14:textId="77777777" w:rsidR="001C0015" w:rsidRPr="00E302B9" w:rsidRDefault="001C0015" w:rsidP="001C0015">
      <w:pPr>
        <w:rPr>
          <w:b/>
          <w:bCs/>
        </w:rPr>
      </w:pPr>
      <w:r w:rsidRPr="00E302B9">
        <w:rPr>
          <w:b/>
          <w:bCs/>
        </w:rPr>
        <w:t>Impact on Results:</w:t>
      </w:r>
    </w:p>
    <w:p w14:paraId="233C1F13" w14:textId="77777777" w:rsidR="001C0015" w:rsidRPr="00E302B9" w:rsidRDefault="001C0015" w:rsidP="001C0015">
      <w:r w:rsidRPr="00E302B9">
        <w:rPr>
          <w:b/>
          <w:bCs/>
        </w:rPr>
        <w:t>Without Masking:</w:t>
      </w:r>
    </w:p>
    <w:p w14:paraId="5480E7CE" w14:textId="77777777" w:rsidR="001C0015" w:rsidRPr="00E302B9" w:rsidRDefault="001C0015" w:rsidP="001C0015">
      <w:pPr>
        <w:numPr>
          <w:ilvl w:val="0"/>
          <w:numId w:val="29"/>
        </w:numPr>
      </w:pPr>
      <w:r w:rsidRPr="00E302B9">
        <w:t>More hits, but many may be false positives</w:t>
      </w:r>
    </w:p>
    <w:p w14:paraId="7049A3BF" w14:textId="77777777" w:rsidR="001C0015" w:rsidRPr="00E302B9" w:rsidRDefault="001C0015" w:rsidP="001C0015">
      <w:pPr>
        <w:numPr>
          <w:ilvl w:val="0"/>
          <w:numId w:val="29"/>
        </w:numPr>
      </w:pPr>
      <w:r w:rsidRPr="00E302B9">
        <w:t>Lower E-values due to repetitive matches</w:t>
      </w:r>
    </w:p>
    <w:p w14:paraId="541BD564" w14:textId="77777777" w:rsidR="001C0015" w:rsidRPr="00E302B9" w:rsidRDefault="001C0015" w:rsidP="001C0015">
      <w:pPr>
        <w:numPr>
          <w:ilvl w:val="0"/>
          <w:numId w:val="29"/>
        </w:numPr>
      </w:pPr>
      <w:r w:rsidRPr="00E302B9">
        <w:t>Longer computation time</w:t>
      </w:r>
    </w:p>
    <w:p w14:paraId="4AD632AC" w14:textId="77777777" w:rsidR="001C0015" w:rsidRPr="00E302B9" w:rsidRDefault="001C0015" w:rsidP="001C0015">
      <w:r w:rsidRPr="00E302B9">
        <w:rPr>
          <w:b/>
          <w:bCs/>
        </w:rPr>
        <w:t>With Masking:</w:t>
      </w:r>
    </w:p>
    <w:p w14:paraId="1662C60E" w14:textId="77777777" w:rsidR="001C0015" w:rsidRPr="00E302B9" w:rsidRDefault="001C0015" w:rsidP="001C0015">
      <w:pPr>
        <w:numPr>
          <w:ilvl w:val="0"/>
          <w:numId w:val="30"/>
        </w:numPr>
        <w:rPr>
          <w:highlight w:val="yellow"/>
        </w:rPr>
      </w:pPr>
      <w:r w:rsidRPr="00E302B9">
        <w:rPr>
          <w:highlight w:val="yellow"/>
        </w:rPr>
        <w:t>Fewer, more biologically relevant hits</w:t>
      </w:r>
    </w:p>
    <w:p w14:paraId="6654CB32" w14:textId="77777777" w:rsidR="001C0015" w:rsidRPr="00E302B9" w:rsidRDefault="001C0015" w:rsidP="001C0015">
      <w:pPr>
        <w:numPr>
          <w:ilvl w:val="0"/>
          <w:numId w:val="30"/>
        </w:numPr>
      </w:pPr>
      <w:r w:rsidRPr="00E302B9">
        <w:t>More accurate E-values</w:t>
      </w:r>
    </w:p>
    <w:p w14:paraId="5E041B46" w14:textId="77777777" w:rsidR="001C0015" w:rsidRPr="00E302B9" w:rsidRDefault="001C0015" w:rsidP="001C0015">
      <w:pPr>
        <w:numPr>
          <w:ilvl w:val="0"/>
          <w:numId w:val="30"/>
        </w:numPr>
      </w:pPr>
      <w:r w:rsidRPr="00E302B9">
        <w:lastRenderedPageBreak/>
        <w:t>Faster searches</w:t>
      </w:r>
    </w:p>
    <w:p w14:paraId="5E972BA9" w14:textId="77777777" w:rsidR="001C0015" w:rsidRPr="00E302B9" w:rsidRDefault="001C0015" w:rsidP="001C0015">
      <w:pPr>
        <w:rPr>
          <w:b/>
          <w:bCs/>
        </w:rPr>
      </w:pPr>
      <w:r w:rsidRPr="00E302B9">
        <w:rPr>
          <w:b/>
          <w:bCs/>
        </w:rPr>
        <w:t>Official Sources:</w:t>
      </w:r>
    </w:p>
    <w:p w14:paraId="6872ED6D" w14:textId="77777777" w:rsidR="001C0015" w:rsidRPr="00E302B9" w:rsidRDefault="001C0015" w:rsidP="001C0015">
      <w:pPr>
        <w:numPr>
          <w:ilvl w:val="0"/>
          <w:numId w:val="31"/>
        </w:numPr>
      </w:pPr>
      <w:r w:rsidRPr="00E302B9">
        <w:rPr>
          <w:b/>
          <w:bCs/>
        </w:rPr>
        <w:t>NCBI BLAST Masking Documentation</w:t>
      </w:r>
      <w:r w:rsidRPr="00E302B9">
        <w:t>:</w:t>
      </w:r>
      <w:r w:rsidRPr="00E302B9">
        <w:br/>
      </w:r>
      <w:hyperlink r:id="rId6" w:tgtFrame="_blank" w:history="1">
        <w:r w:rsidRPr="00E302B9">
          <w:rPr>
            <w:rStyle w:val="Hyperlink"/>
          </w:rPr>
          <w:t>https://www.ncbi.nlm.nih.gov/books/NBK569839/</w:t>
        </w:r>
      </w:hyperlink>
    </w:p>
    <w:p w14:paraId="1C0B522E" w14:textId="77777777" w:rsidR="001C0015" w:rsidRPr="00E302B9" w:rsidRDefault="001C0015" w:rsidP="001C0015">
      <w:pPr>
        <w:numPr>
          <w:ilvl w:val="0"/>
          <w:numId w:val="31"/>
        </w:numPr>
      </w:pPr>
      <w:r w:rsidRPr="00E302B9">
        <w:rPr>
          <w:b/>
          <w:bCs/>
        </w:rPr>
        <w:t>BLAST+ Application Manual</w:t>
      </w:r>
      <w:r w:rsidRPr="00E302B9">
        <w:t>:</w:t>
      </w:r>
      <w:r w:rsidRPr="00E302B9">
        <w:br/>
      </w:r>
      <w:hyperlink r:id="rId7" w:tgtFrame="_blank" w:history="1">
        <w:r w:rsidRPr="00E302B9">
          <w:rPr>
            <w:rStyle w:val="Hyperlink"/>
          </w:rPr>
          <w:t>https://www.ncbi.nlm.nih.gov/books/NBK279690/</w:t>
        </w:r>
      </w:hyperlink>
    </w:p>
    <w:p w14:paraId="795C718B" w14:textId="77777777" w:rsidR="001C0015" w:rsidRPr="00E302B9" w:rsidRDefault="001C0015" w:rsidP="001C0015">
      <w:pPr>
        <w:numPr>
          <w:ilvl w:val="0"/>
          <w:numId w:val="31"/>
        </w:numPr>
      </w:pPr>
      <w:r w:rsidRPr="00E302B9">
        <w:rPr>
          <w:b/>
          <w:bCs/>
        </w:rPr>
        <w:t>RepeatMasker Documentation</w:t>
      </w:r>
      <w:r w:rsidRPr="00E302B9">
        <w:t>:</w:t>
      </w:r>
      <w:r w:rsidRPr="00E302B9">
        <w:br/>
      </w:r>
      <w:hyperlink r:id="rId8" w:tgtFrame="_blank" w:history="1">
        <w:r w:rsidRPr="00E302B9">
          <w:rPr>
            <w:rStyle w:val="Hyperlink"/>
          </w:rPr>
          <w:t>http://www.repeatmasker.org/</w:t>
        </w:r>
      </w:hyperlink>
    </w:p>
    <w:p w14:paraId="6A7CE298" w14:textId="77777777" w:rsidR="001C0015" w:rsidRPr="00E302B9" w:rsidRDefault="001C0015" w:rsidP="001C0015">
      <w:pPr>
        <w:numPr>
          <w:ilvl w:val="0"/>
          <w:numId w:val="31"/>
        </w:numPr>
      </w:pPr>
      <w:r w:rsidRPr="00E302B9">
        <w:rPr>
          <w:b/>
          <w:bCs/>
        </w:rPr>
        <w:t>UCSC Genome Browser Masking</w:t>
      </w:r>
      <w:r w:rsidRPr="00E302B9">
        <w:t>:</w:t>
      </w:r>
      <w:r w:rsidRPr="00E302B9">
        <w:br/>
      </w:r>
      <w:hyperlink r:id="rId9" w:tgtFrame="_blank" w:history="1">
        <w:r w:rsidRPr="00E302B9">
          <w:rPr>
            <w:rStyle w:val="Hyperlink"/>
          </w:rPr>
          <w:t>https://genome.ucsc.edu/cgi-bin/hgTrackUi?db=hg38&amp;g=rmsk</w:t>
        </w:r>
      </w:hyperlink>
    </w:p>
    <w:p w14:paraId="540DE039" w14:textId="77777777" w:rsidR="001C0015" w:rsidRDefault="001C0015" w:rsidP="001C0015">
      <w:r w:rsidRPr="00E302B9">
        <w:t>Masking is crucial for accurate sequence similarity searches, especially when working with eukaryotic genomes that contain high percentages of repetitive DNA.</w:t>
      </w:r>
    </w:p>
    <w:p w14:paraId="4EFC2027" w14:textId="77D1843A" w:rsidR="00396E71" w:rsidRPr="00E302B9" w:rsidRDefault="00396E71" w:rsidP="00396E71">
      <w:pPr>
        <w:pStyle w:val="Heading1"/>
      </w:pPr>
      <w:r>
        <w:t>Blastn search online NCBI database</w:t>
      </w:r>
    </w:p>
    <w:p w14:paraId="335FBFFA" w14:textId="77777777" w:rsidR="001C0015" w:rsidRDefault="001C0015" w:rsidP="001C0015"/>
    <w:p w14:paraId="3DDA1B24" w14:textId="77777777" w:rsidR="00396E71" w:rsidRDefault="00396E71" w:rsidP="00396E71">
      <w:pPr>
        <w:pStyle w:val="Heading2"/>
      </w:pPr>
      <w:r>
        <w:t>Use an NCBI database</w:t>
      </w:r>
    </w:p>
    <w:p w14:paraId="7350194E" w14:textId="77777777" w:rsidR="00396E71" w:rsidRDefault="00396E71" w:rsidP="00396E71">
      <w:r w:rsidRPr="003E7CC6">
        <w:t>To send the search to our servers and databases, add the –remote option:</w:t>
      </w:r>
    </w:p>
    <w:p w14:paraId="62E7AE62" w14:textId="77777777" w:rsidR="00396E71" w:rsidRPr="003E7CC6" w:rsidRDefault="00396E71" w:rsidP="00396E71">
      <w:r w:rsidRPr="003E7CC6">
        <w:rPr>
          <w:highlight w:val="lightGray"/>
        </w:rPr>
        <w:t>blastn –db nt –query my_query.fasta –out results.out -remote</w:t>
      </w:r>
    </w:p>
    <w:p w14:paraId="6D19D8EA" w14:textId="77777777" w:rsidR="00396E71" w:rsidRDefault="00396E71" w:rsidP="00396E71">
      <w:r>
        <w:t xml:space="preserve">choose to blast a single species for instance: </w:t>
      </w:r>
    </w:p>
    <w:p w14:paraId="13A377C1" w14:textId="77777777" w:rsidR="00396E71" w:rsidRDefault="00396E71" w:rsidP="00396E71">
      <w:hyperlink r:id="rId10" w:history="1">
        <w:r w:rsidRPr="00E32566">
          <w:rPr>
            <w:rStyle w:val="Hyperlink"/>
          </w:rPr>
          <w:t>https://www.biostars.org/p/208772/</w:t>
        </w:r>
      </w:hyperlink>
    </w:p>
    <w:p w14:paraId="0135EC93" w14:textId="77777777" w:rsidR="00396E71" w:rsidRPr="003E7CC6" w:rsidRDefault="00396E71" w:rsidP="00396E71"/>
    <w:p w14:paraId="55E568B1" w14:textId="77777777" w:rsidR="001C0015" w:rsidRDefault="001C0015"/>
    <w:p w14:paraId="35772E3B" w14:textId="77777777" w:rsidR="005456D1" w:rsidRDefault="005456D1" w:rsidP="005456D1">
      <w:pPr>
        <w:pStyle w:val="Heading1"/>
      </w:pPr>
      <w:r>
        <w:t>Search and grab online database</w:t>
      </w:r>
    </w:p>
    <w:p w14:paraId="38354C39" w14:textId="77777777" w:rsidR="005456D1" w:rsidRDefault="005456D1" w:rsidP="005456D1">
      <w:r w:rsidRPr="0094257F">
        <w:t>Fields available for Nucleotide and Protein Sequence Databases</w:t>
      </w:r>
      <w:r>
        <w:t xml:space="preserve">: </w:t>
      </w:r>
      <w:hyperlink r:id="rId11" w:history="1">
        <w:r w:rsidRPr="004F0ADB">
          <w:rPr>
            <w:rStyle w:val="Hyperlink"/>
          </w:rPr>
          <w:t>https://www.ncbi.nlm.nih.gov/books/NBK49540/</w:t>
        </w:r>
      </w:hyperlink>
    </w:p>
    <w:p w14:paraId="6FBA08C9" w14:textId="77777777" w:rsidR="005456D1" w:rsidRDefault="005456D1" w:rsidP="005456D1">
      <w:r>
        <w:t xml:space="preserve">Edirect: </w:t>
      </w:r>
      <w:hyperlink r:id="rId12" w:history="1">
        <w:r w:rsidRPr="004F0ADB">
          <w:rPr>
            <w:rStyle w:val="Hyperlink"/>
          </w:rPr>
          <w:t>https://www.ncbi.nlm.nih.gov/books/NBK179288/</w:t>
        </w:r>
      </w:hyperlink>
    </w:p>
    <w:p w14:paraId="4EEFFE4E" w14:textId="77777777" w:rsidR="005456D1" w:rsidRDefault="005456D1" w:rsidP="005456D1"/>
    <w:p w14:paraId="67FBD6C4" w14:textId="77777777" w:rsidR="005456D1" w:rsidRPr="00DD5537" w:rsidRDefault="005456D1" w:rsidP="005456D1">
      <w:pPr>
        <w:pStyle w:val="Heading2"/>
      </w:pPr>
      <w:r w:rsidRPr="00DD5537">
        <w:t>YPT1 / YFL038C Overview</w:t>
      </w:r>
    </w:p>
    <w:p w14:paraId="436B14A4" w14:textId="77777777" w:rsidR="005456D1" w:rsidRPr="00DD5537" w:rsidRDefault="005456D1" w:rsidP="005456D1">
      <w:pPr>
        <w:rPr>
          <w:b/>
          <w:bCs/>
        </w:rPr>
      </w:pPr>
      <w:r w:rsidRPr="00DD5537">
        <w:rPr>
          <w:b/>
          <w:bCs/>
        </w:rPr>
        <w:t>Standard Name</w:t>
      </w:r>
    </w:p>
    <w:p w14:paraId="7E039F95" w14:textId="77777777" w:rsidR="005456D1" w:rsidRDefault="005456D1" w:rsidP="005456D1">
      <w:r w:rsidRPr="00DD5537">
        <w:t>YPT1 </w:t>
      </w:r>
      <w:hyperlink r:id="rId13" w:anchor="reference" w:history="1">
        <w:r w:rsidRPr="00DD5537">
          <w:rPr>
            <w:rStyle w:val="Hyperlink"/>
            <w:b/>
            <w:bCs/>
            <w:vertAlign w:val="superscript"/>
          </w:rPr>
          <w:t>1</w:t>
        </w:r>
      </w:hyperlink>
    </w:p>
    <w:p w14:paraId="6C0E0652" w14:textId="77777777" w:rsidR="005456D1" w:rsidRPr="00DD5537" w:rsidRDefault="005456D1" w:rsidP="005456D1">
      <w:pPr>
        <w:rPr>
          <w:b/>
          <w:bCs/>
        </w:rPr>
      </w:pPr>
      <w:r w:rsidRPr="00DD5537">
        <w:rPr>
          <w:b/>
          <w:bCs/>
        </w:rPr>
        <w:t>Name Description</w:t>
      </w:r>
    </w:p>
    <w:p w14:paraId="711566E8" w14:textId="77777777" w:rsidR="005456D1" w:rsidRPr="00DD5537" w:rsidRDefault="005456D1" w:rsidP="005456D1">
      <w:r w:rsidRPr="00DD5537">
        <w:t>Yeast Protein Two </w:t>
      </w:r>
      <w:hyperlink r:id="rId14" w:anchor="reference" w:history="1">
        <w:r w:rsidRPr="00DD5537">
          <w:rPr>
            <w:rStyle w:val="Hyperlink"/>
            <w:b/>
            <w:bCs/>
            <w:vertAlign w:val="superscript"/>
          </w:rPr>
          <w:t>1</w:t>
        </w:r>
      </w:hyperlink>
    </w:p>
    <w:p w14:paraId="5D19BA81" w14:textId="77777777" w:rsidR="005456D1" w:rsidRPr="00DD5537" w:rsidRDefault="005456D1" w:rsidP="005456D1">
      <w:pPr>
        <w:rPr>
          <w:b/>
          <w:bCs/>
        </w:rPr>
      </w:pPr>
      <w:r w:rsidRPr="00DD5537">
        <w:rPr>
          <w:b/>
          <w:bCs/>
        </w:rPr>
        <w:t>Systematic Name</w:t>
      </w:r>
    </w:p>
    <w:p w14:paraId="3F14DA2E" w14:textId="77777777" w:rsidR="005456D1" w:rsidRPr="00DD5537" w:rsidRDefault="005456D1" w:rsidP="005456D1">
      <w:r w:rsidRPr="00DD5537">
        <w:t>YFL038C</w:t>
      </w:r>
    </w:p>
    <w:p w14:paraId="1E02DF18" w14:textId="77777777" w:rsidR="005456D1" w:rsidRPr="00DD5537" w:rsidRDefault="005456D1" w:rsidP="005456D1">
      <w:pPr>
        <w:rPr>
          <w:b/>
          <w:bCs/>
        </w:rPr>
      </w:pPr>
      <w:r w:rsidRPr="00DD5537">
        <w:rPr>
          <w:b/>
          <w:bCs/>
        </w:rPr>
        <w:t>SGD ID</w:t>
      </w:r>
    </w:p>
    <w:p w14:paraId="6F356106" w14:textId="77777777" w:rsidR="005456D1" w:rsidRPr="00DD5537" w:rsidRDefault="005456D1" w:rsidP="005456D1">
      <w:r w:rsidRPr="00DD5537">
        <w:t>SGD:S000001856</w:t>
      </w:r>
    </w:p>
    <w:p w14:paraId="6DD8240E" w14:textId="77777777" w:rsidR="005456D1" w:rsidRPr="00DD5537" w:rsidRDefault="005456D1" w:rsidP="005456D1">
      <w:pPr>
        <w:rPr>
          <w:b/>
          <w:bCs/>
        </w:rPr>
      </w:pPr>
      <w:r w:rsidRPr="00DD5537">
        <w:rPr>
          <w:b/>
          <w:bCs/>
        </w:rPr>
        <w:t>Aliases</w:t>
      </w:r>
    </w:p>
    <w:p w14:paraId="17EC171D" w14:textId="77777777" w:rsidR="005456D1" w:rsidRPr="00DD5537" w:rsidRDefault="005456D1" w:rsidP="005456D1">
      <w:r w:rsidRPr="00DD5537">
        <w:t>YP2 </w:t>
      </w:r>
      <w:hyperlink r:id="rId15" w:anchor="reference" w:history="1">
        <w:r w:rsidRPr="00DD5537">
          <w:rPr>
            <w:rStyle w:val="Hyperlink"/>
            <w:b/>
            <w:bCs/>
            <w:vertAlign w:val="superscript"/>
          </w:rPr>
          <w:t>1</w:t>
        </w:r>
      </w:hyperlink>
    </w:p>
    <w:p w14:paraId="573F67E9" w14:textId="77777777" w:rsidR="005456D1" w:rsidRPr="00DD5537" w:rsidRDefault="005456D1" w:rsidP="005456D1">
      <w:pPr>
        <w:rPr>
          <w:b/>
          <w:bCs/>
        </w:rPr>
      </w:pPr>
      <w:r w:rsidRPr="00DD5537">
        <w:rPr>
          <w:b/>
          <w:bCs/>
        </w:rPr>
        <w:lastRenderedPageBreak/>
        <w:t>Feature Type</w:t>
      </w:r>
    </w:p>
    <w:p w14:paraId="36822E36" w14:textId="77777777" w:rsidR="005456D1" w:rsidRPr="00DD5537" w:rsidRDefault="005456D1" w:rsidP="005456D1">
      <w:r w:rsidRPr="00DD5537">
        <w:t>ORF , Verified</w:t>
      </w:r>
    </w:p>
    <w:p w14:paraId="3B339BEB" w14:textId="77777777" w:rsidR="005456D1" w:rsidRPr="00DD5537" w:rsidRDefault="005456D1" w:rsidP="005456D1">
      <w:pPr>
        <w:rPr>
          <w:b/>
          <w:bCs/>
        </w:rPr>
      </w:pPr>
      <w:r w:rsidRPr="00DD5537">
        <w:rPr>
          <w:b/>
          <w:bCs/>
        </w:rPr>
        <w:t>Description</w:t>
      </w:r>
    </w:p>
    <w:p w14:paraId="45F15918" w14:textId="77777777" w:rsidR="005456D1" w:rsidRPr="00DD5537" w:rsidRDefault="005456D1" w:rsidP="005456D1">
      <w:r w:rsidRPr="00DD5537">
        <w:t xml:space="preserve">Rab family GTPase; involved in the </w:t>
      </w:r>
      <w:r w:rsidRPr="00DD5537">
        <w:rPr>
          <w:highlight w:val="yellow"/>
        </w:rPr>
        <w:t>ER-to-Golgi step</w:t>
      </w:r>
      <w:r w:rsidRPr="00DD5537">
        <w:t xml:space="preserve"> of the </w:t>
      </w:r>
      <w:r w:rsidRPr="00DD5537">
        <w:rPr>
          <w:highlight w:val="yellow"/>
        </w:rPr>
        <w:t>secretory pathway</w:t>
      </w:r>
      <w:r w:rsidRPr="00DD5537">
        <w:t xml:space="preserve">; complex formation with the Rab escort protein Mrs6p is required for prenylation of Ypt1p by type II protein geranylgeranyltransferase (Bet2p-Bet4p); binds to unspliced HAC1 mRNA; regulates </w:t>
      </w:r>
      <w:r w:rsidRPr="00DD5537">
        <w:rPr>
          <w:highlight w:val="yellow"/>
        </w:rPr>
        <w:t>the unfolded protein response (UPR) by promoting the decay of HAC1 RNA</w:t>
      </w:r>
      <w:r w:rsidRPr="00DD5537">
        <w:t>; localizes to the early Golgi, the transitional Golgi and ER membranes, pre-autophagosomal structures, and cytoplasmic vesicles </w:t>
      </w:r>
      <w:hyperlink r:id="rId16" w:anchor="reference" w:history="1">
        <w:r w:rsidRPr="00DD5537">
          <w:rPr>
            <w:rStyle w:val="Hyperlink"/>
            <w:b/>
            <w:bCs/>
            <w:vertAlign w:val="superscript"/>
          </w:rPr>
          <w:t>2</w:t>
        </w:r>
      </w:hyperlink>
      <w:r w:rsidRPr="00DD5537">
        <w:rPr>
          <w:b/>
          <w:bCs/>
        </w:rPr>
        <w:t> </w:t>
      </w:r>
      <w:hyperlink r:id="rId17" w:anchor="reference" w:history="1">
        <w:r w:rsidRPr="00DD5537">
          <w:rPr>
            <w:rStyle w:val="Hyperlink"/>
            <w:b/>
            <w:bCs/>
            <w:vertAlign w:val="superscript"/>
          </w:rPr>
          <w:t>3</w:t>
        </w:r>
      </w:hyperlink>
      <w:r w:rsidRPr="00DD5537">
        <w:rPr>
          <w:b/>
          <w:bCs/>
        </w:rPr>
        <w:t> </w:t>
      </w:r>
      <w:hyperlink r:id="rId18" w:anchor="reference" w:history="1">
        <w:r w:rsidRPr="00DD5537">
          <w:rPr>
            <w:rStyle w:val="Hyperlink"/>
            <w:b/>
            <w:bCs/>
            <w:vertAlign w:val="superscript"/>
          </w:rPr>
          <w:t>4</w:t>
        </w:r>
      </w:hyperlink>
      <w:r w:rsidRPr="00DD5537">
        <w:rPr>
          <w:b/>
          <w:bCs/>
        </w:rPr>
        <w:t> </w:t>
      </w:r>
      <w:hyperlink r:id="rId19" w:anchor="reference" w:history="1">
        <w:r w:rsidRPr="00DD5537">
          <w:rPr>
            <w:rStyle w:val="Hyperlink"/>
            <w:b/>
            <w:bCs/>
            <w:vertAlign w:val="superscript"/>
          </w:rPr>
          <w:t>5</w:t>
        </w:r>
      </w:hyperlink>
    </w:p>
    <w:p w14:paraId="445416C0" w14:textId="77777777" w:rsidR="005456D1" w:rsidRDefault="005456D1"/>
    <w:sectPr w:rsidR="005456D1" w:rsidSect="0028380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21"/>
    <w:multiLevelType w:val="hybridMultilevel"/>
    <w:tmpl w:val="A926B13E"/>
    <w:lvl w:ilvl="0" w:tplc="4E0A3356">
      <w:start w:val="1"/>
      <w:numFmt w:val="bullet"/>
      <w:lvlText w:val="•"/>
      <w:lvlJc w:val="left"/>
      <w:pPr>
        <w:tabs>
          <w:tab w:val="num" w:pos="720"/>
        </w:tabs>
        <w:ind w:left="720" w:hanging="360"/>
      </w:pPr>
      <w:rPr>
        <w:rFonts w:ascii="Arial" w:hAnsi="Arial" w:hint="default"/>
      </w:rPr>
    </w:lvl>
    <w:lvl w:ilvl="1" w:tplc="E64C9866">
      <w:start w:val="1"/>
      <w:numFmt w:val="bullet"/>
      <w:lvlText w:val="•"/>
      <w:lvlJc w:val="left"/>
      <w:pPr>
        <w:tabs>
          <w:tab w:val="num" w:pos="1440"/>
        </w:tabs>
        <w:ind w:left="1440" w:hanging="360"/>
      </w:pPr>
      <w:rPr>
        <w:rFonts w:ascii="Arial" w:hAnsi="Arial" w:hint="default"/>
      </w:rPr>
    </w:lvl>
    <w:lvl w:ilvl="2" w:tplc="E850C7F0" w:tentative="1">
      <w:start w:val="1"/>
      <w:numFmt w:val="bullet"/>
      <w:lvlText w:val="•"/>
      <w:lvlJc w:val="left"/>
      <w:pPr>
        <w:tabs>
          <w:tab w:val="num" w:pos="2160"/>
        </w:tabs>
        <w:ind w:left="2160" w:hanging="360"/>
      </w:pPr>
      <w:rPr>
        <w:rFonts w:ascii="Arial" w:hAnsi="Arial" w:hint="default"/>
      </w:rPr>
    </w:lvl>
    <w:lvl w:ilvl="3" w:tplc="F8A46782" w:tentative="1">
      <w:start w:val="1"/>
      <w:numFmt w:val="bullet"/>
      <w:lvlText w:val="•"/>
      <w:lvlJc w:val="left"/>
      <w:pPr>
        <w:tabs>
          <w:tab w:val="num" w:pos="2880"/>
        </w:tabs>
        <w:ind w:left="2880" w:hanging="360"/>
      </w:pPr>
      <w:rPr>
        <w:rFonts w:ascii="Arial" w:hAnsi="Arial" w:hint="default"/>
      </w:rPr>
    </w:lvl>
    <w:lvl w:ilvl="4" w:tplc="53F6958A" w:tentative="1">
      <w:start w:val="1"/>
      <w:numFmt w:val="bullet"/>
      <w:lvlText w:val="•"/>
      <w:lvlJc w:val="left"/>
      <w:pPr>
        <w:tabs>
          <w:tab w:val="num" w:pos="3600"/>
        </w:tabs>
        <w:ind w:left="3600" w:hanging="360"/>
      </w:pPr>
      <w:rPr>
        <w:rFonts w:ascii="Arial" w:hAnsi="Arial" w:hint="default"/>
      </w:rPr>
    </w:lvl>
    <w:lvl w:ilvl="5" w:tplc="3EE2E7F4" w:tentative="1">
      <w:start w:val="1"/>
      <w:numFmt w:val="bullet"/>
      <w:lvlText w:val="•"/>
      <w:lvlJc w:val="left"/>
      <w:pPr>
        <w:tabs>
          <w:tab w:val="num" w:pos="4320"/>
        </w:tabs>
        <w:ind w:left="4320" w:hanging="360"/>
      </w:pPr>
      <w:rPr>
        <w:rFonts w:ascii="Arial" w:hAnsi="Arial" w:hint="default"/>
      </w:rPr>
    </w:lvl>
    <w:lvl w:ilvl="6" w:tplc="246210FE" w:tentative="1">
      <w:start w:val="1"/>
      <w:numFmt w:val="bullet"/>
      <w:lvlText w:val="•"/>
      <w:lvlJc w:val="left"/>
      <w:pPr>
        <w:tabs>
          <w:tab w:val="num" w:pos="5040"/>
        </w:tabs>
        <w:ind w:left="5040" w:hanging="360"/>
      </w:pPr>
      <w:rPr>
        <w:rFonts w:ascii="Arial" w:hAnsi="Arial" w:hint="default"/>
      </w:rPr>
    </w:lvl>
    <w:lvl w:ilvl="7" w:tplc="2FFE9A28" w:tentative="1">
      <w:start w:val="1"/>
      <w:numFmt w:val="bullet"/>
      <w:lvlText w:val="•"/>
      <w:lvlJc w:val="left"/>
      <w:pPr>
        <w:tabs>
          <w:tab w:val="num" w:pos="5760"/>
        </w:tabs>
        <w:ind w:left="5760" w:hanging="360"/>
      </w:pPr>
      <w:rPr>
        <w:rFonts w:ascii="Arial" w:hAnsi="Arial" w:hint="default"/>
      </w:rPr>
    </w:lvl>
    <w:lvl w:ilvl="8" w:tplc="85E65FD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B90FB1"/>
    <w:multiLevelType w:val="hybridMultilevel"/>
    <w:tmpl w:val="4112B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3B63C5"/>
    <w:multiLevelType w:val="multilevel"/>
    <w:tmpl w:val="974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1487A"/>
    <w:multiLevelType w:val="hybridMultilevel"/>
    <w:tmpl w:val="68121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197C8C"/>
    <w:multiLevelType w:val="hybridMultilevel"/>
    <w:tmpl w:val="C3680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195A2C"/>
    <w:multiLevelType w:val="multilevel"/>
    <w:tmpl w:val="362E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36CF3"/>
    <w:multiLevelType w:val="multilevel"/>
    <w:tmpl w:val="FF7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06A68"/>
    <w:multiLevelType w:val="multilevel"/>
    <w:tmpl w:val="AECC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93C9F"/>
    <w:multiLevelType w:val="multilevel"/>
    <w:tmpl w:val="A6F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04CB1"/>
    <w:multiLevelType w:val="multilevel"/>
    <w:tmpl w:val="DD04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B5699"/>
    <w:multiLevelType w:val="hybridMultilevel"/>
    <w:tmpl w:val="F440C85C"/>
    <w:lvl w:ilvl="0" w:tplc="0DF6E174">
      <w:start w:val="1"/>
      <w:numFmt w:val="bullet"/>
      <w:lvlText w:val="•"/>
      <w:lvlJc w:val="left"/>
      <w:pPr>
        <w:tabs>
          <w:tab w:val="num" w:pos="720"/>
        </w:tabs>
        <w:ind w:left="720" w:hanging="360"/>
      </w:pPr>
      <w:rPr>
        <w:rFonts w:ascii="Arial" w:hAnsi="Arial" w:hint="default"/>
      </w:rPr>
    </w:lvl>
    <w:lvl w:ilvl="1" w:tplc="BFE2DC1C" w:tentative="1">
      <w:start w:val="1"/>
      <w:numFmt w:val="bullet"/>
      <w:lvlText w:val="•"/>
      <w:lvlJc w:val="left"/>
      <w:pPr>
        <w:tabs>
          <w:tab w:val="num" w:pos="1440"/>
        </w:tabs>
        <w:ind w:left="1440" w:hanging="360"/>
      </w:pPr>
      <w:rPr>
        <w:rFonts w:ascii="Arial" w:hAnsi="Arial" w:hint="default"/>
      </w:rPr>
    </w:lvl>
    <w:lvl w:ilvl="2" w:tplc="DB109468" w:tentative="1">
      <w:start w:val="1"/>
      <w:numFmt w:val="bullet"/>
      <w:lvlText w:val="•"/>
      <w:lvlJc w:val="left"/>
      <w:pPr>
        <w:tabs>
          <w:tab w:val="num" w:pos="2160"/>
        </w:tabs>
        <w:ind w:left="2160" w:hanging="360"/>
      </w:pPr>
      <w:rPr>
        <w:rFonts w:ascii="Arial" w:hAnsi="Arial" w:hint="default"/>
      </w:rPr>
    </w:lvl>
    <w:lvl w:ilvl="3" w:tplc="DDF0D59A" w:tentative="1">
      <w:start w:val="1"/>
      <w:numFmt w:val="bullet"/>
      <w:lvlText w:val="•"/>
      <w:lvlJc w:val="left"/>
      <w:pPr>
        <w:tabs>
          <w:tab w:val="num" w:pos="2880"/>
        </w:tabs>
        <w:ind w:left="2880" w:hanging="360"/>
      </w:pPr>
      <w:rPr>
        <w:rFonts w:ascii="Arial" w:hAnsi="Arial" w:hint="default"/>
      </w:rPr>
    </w:lvl>
    <w:lvl w:ilvl="4" w:tplc="FB8E0F3A" w:tentative="1">
      <w:start w:val="1"/>
      <w:numFmt w:val="bullet"/>
      <w:lvlText w:val="•"/>
      <w:lvlJc w:val="left"/>
      <w:pPr>
        <w:tabs>
          <w:tab w:val="num" w:pos="3600"/>
        </w:tabs>
        <w:ind w:left="3600" w:hanging="360"/>
      </w:pPr>
      <w:rPr>
        <w:rFonts w:ascii="Arial" w:hAnsi="Arial" w:hint="default"/>
      </w:rPr>
    </w:lvl>
    <w:lvl w:ilvl="5" w:tplc="81A8795C" w:tentative="1">
      <w:start w:val="1"/>
      <w:numFmt w:val="bullet"/>
      <w:lvlText w:val="•"/>
      <w:lvlJc w:val="left"/>
      <w:pPr>
        <w:tabs>
          <w:tab w:val="num" w:pos="4320"/>
        </w:tabs>
        <w:ind w:left="4320" w:hanging="360"/>
      </w:pPr>
      <w:rPr>
        <w:rFonts w:ascii="Arial" w:hAnsi="Arial" w:hint="default"/>
      </w:rPr>
    </w:lvl>
    <w:lvl w:ilvl="6" w:tplc="2604D3EC" w:tentative="1">
      <w:start w:val="1"/>
      <w:numFmt w:val="bullet"/>
      <w:lvlText w:val="•"/>
      <w:lvlJc w:val="left"/>
      <w:pPr>
        <w:tabs>
          <w:tab w:val="num" w:pos="5040"/>
        </w:tabs>
        <w:ind w:left="5040" w:hanging="360"/>
      </w:pPr>
      <w:rPr>
        <w:rFonts w:ascii="Arial" w:hAnsi="Arial" w:hint="default"/>
      </w:rPr>
    </w:lvl>
    <w:lvl w:ilvl="7" w:tplc="AACCC51C" w:tentative="1">
      <w:start w:val="1"/>
      <w:numFmt w:val="bullet"/>
      <w:lvlText w:val="•"/>
      <w:lvlJc w:val="left"/>
      <w:pPr>
        <w:tabs>
          <w:tab w:val="num" w:pos="5760"/>
        </w:tabs>
        <w:ind w:left="5760" w:hanging="360"/>
      </w:pPr>
      <w:rPr>
        <w:rFonts w:ascii="Arial" w:hAnsi="Arial" w:hint="default"/>
      </w:rPr>
    </w:lvl>
    <w:lvl w:ilvl="8" w:tplc="49BE8C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14E2821"/>
    <w:multiLevelType w:val="hybridMultilevel"/>
    <w:tmpl w:val="765C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4C2F1A"/>
    <w:multiLevelType w:val="multilevel"/>
    <w:tmpl w:val="762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21E09"/>
    <w:multiLevelType w:val="multilevel"/>
    <w:tmpl w:val="CCF2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9234D"/>
    <w:multiLevelType w:val="multilevel"/>
    <w:tmpl w:val="19C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72690"/>
    <w:multiLevelType w:val="multilevel"/>
    <w:tmpl w:val="28E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A62BF"/>
    <w:multiLevelType w:val="multilevel"/>
    <w:tmpl w:val="F6A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527F8"/>
    <w:multiLevelType w:val="multilevel"/>
    <w:tmpl w:val="24EC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92891"/>
    <w:multiLevelType w:val="multilevel"/>
    <w:tmpl w:val="D8E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F754F"/>
    <w:multiLevelType w:val="multilevel"/>
    <w:tmpl w:val="429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82CA3"/>
    <w:multiLevelType w:val="multilevel"/>
    <w:tmpl w:val="518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D4264"/>
    <w:multiLevelType w:val="multilevel"/>
    <w:tmpl w:val="5250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7262F1"/>
    <w:multiLevelType w:val="multilevel"/>
    <w:tmpl w:val="FDDE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21112"/>
    <w:multiLevelType w:val="hybridMultilevel"/>
    <w:tmpl w:val="2C7E68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A81F8F"/>
    <w:multiLevelType w:val="multilevel"/>
    <w:tmpl w:val="C7E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60B52"/>
    <w:multiLevelType w:val="hybridMultilevel"/>
    <w:tmpl w:val="107E02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C0D7D36"/>
    <w:multiLevelType w:val="hybridMultilevel"/>
    <w:tmpl w:val="9CA88640"/>
    <w:lvl w:ilvl="0" w:tplc="EE70D678">
      <w:start w:val="1"/>
      <w:numFmt w:val="bullet"/>
      <w:lvlText w:val="•"/>
      <w:lvlJc w:val="left"/>
      <w:pPr>
        <w:tabs>
          <w:tab w:val="num" w:pos="720"/>
        </w:tabs>
        <w:ind w:left="720" w:hanging="360"/>
      </w:pPr>
      <w:rPr>
        <w:rFonts w:ascii="Arial" w:hAnsi="Arial" w:hint="default"/>
      </w:rPr>
    </w:lvl>
    <w:lvl w:ilvl="1" w:tplc="3500D1FA">
      <w:numFmt w:val="bullet"/>
      <w:lvlText w:val="•"/>
      <w:lvlJc w:val="left"/>
      <w:pPr>
        <w:tabs>
          <w:tab w:val="num" w:pos="1440"/>
        </w:tabs>
        <w:ind w:left="1440" w:hanging="360"/>
      </w:pPr>
      <w:rPr>
        <w:rFonts w:ascii="Arial" w:hAnsi="Arial" w:hint="default"/>
      </w:rPr>
    </w:lvl>
    <w:lvl w:ilvl="2" w:tplc="E7BCB3CC">
      <w:numFmt w:val="bullet"/>
      <w:lvlText w:val="•"/>
      <w:lvlJc w:val="left"/>
      <w:pPr>
        <w:tabs>
          <w:tab w:val="num" w:pos="2160"/>
        </w:tabs>
        <w:ind w:left="2160" w:hanging="360"/>
      </w:pPr>
      <w:rPr>
        <w:rFonts w:ascii="Arial" w:hAnsi="Arial" w:hint="default"/>
      </w:rPr>
    </w:lvl>
    <w:lvl w:ilvl="3" w:tplc="30B62988" w:tentative="1">
      <w:start w:val="1"/>
      <w:numFmt w:val="bullet"/>
      <w:lvlText w:val="•"/>
      <w:lvlJc w:val="left"/>
      <w:pPr>
        <w:tabs>
          <w:tab w:val="num" w:pos="2880"/>
        </w:tabs>
        <w:ind w:left="2880" w:hanging="360"/>
      </w:pPr>
      <w:rPr>
        <w:rFonts w:ascii="Arial" w:hAnsi="Arial" w:hint="default"/>
      </w:rPr>
    </w:lvl>
    <w:lvl w:ilvl="4" w:tplc="94723CA2" w:tentative="1">
      <w:start w:val="1"/>
      <w:numFmt w:val="bullet"/>
      <w:lvlText w:val="•"/>
      <w:lvlJc w:val="left"/>
      <w:pPr>
        <w:tabs>
          <w:tab w:val="num" w:pos="3600"/>
        </w:tabs>
        <w:ind w:left="3600" w:hanging="360"/>
      </w:pPr>
      <w:rPr>
        <w:rFonts w:ascii="Arial" w:hAnsi="Arial" w:hint="default"/>
      </w:rPr>
    </w:lvl>
    <w:lvl w:ilvl="5" w:tplc="678029F2" w:tentative="1">
      <w:start w:val="1"/>
      <w:numFmt w:val="bullet"/>
      <w:lvlText w:val="•"/>
      <w:lvlJc w:val="left"/>
      <w:pPr>
        <w:tabs>
          <w:tab w:val="num" w:pos="4320"/>
        </w:tabs>
        <w:ind w:left="4320" w:hanging="360"/>
      </w:pPr>
      <w:rPr>
        <w:rFonts w:ascii="Arial" w:hAnsi="Arial" w:hint="default"/>
      </w:rPr>
    </w:lvl>
    <w:lvl w:ilvl="6" w:tplc="A70870AC" w:tentative="1">
      <w:start w:val="1"/>
      <w:numFmt w:val="bullet"/>
      <w:lvlText w:val="•"/>
      <w:lvlJc w:val="left"/>
      <w:pPr>
        <w:tabs>
          <w:tab w:val="num" w:pos="5040"/>
        </w:tabs>
        <w:ind w:left="5040" w:hanging="360"/>
      </w:pPr>
      <w:rPr>
        <w:rFonts w:ascii="Arial" w:hAnsi="Arial" w:hint="default"/>
      </w:rPr>
    </w:lvl>
    <w:lvl w:ilvl="7" w:tplc="FD66BF90" w:tentative="1">
      <w:start w:val="1"/>
      <w:numFmt w:val="bullet"/>
      <w:lvlText w:val="•"/>
      <w:lvlJc w:val="left"/>
      <w:pPr>
        <w:tabs>
          <w:tab w:val="num" w:pos="5760"/>
        </w:tabs>
        <w:ind w:left="5760" w:hanging="360"/>
      </w:pPr>
      <w:rPr>
        <w:rFonts w:ascii="Arial" w:hAnsi="Arial" w:hint="default"/>
      </w:rPr>
    </w:lvl>
    <w:lvl w:ilvl="8" w:tplc="9CBAFEF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EF753F8"/>
    <w:multiLevelType w:val="multilevel"/>
    <w:tmpl w:val="542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23675"/>
    <w:multiLevelType w:val="multilevel"/>
    <w:tmpl w:val="C2A0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E06CFC"/>
    <w:multiLevelType w:val="hybridMultilevel"/>
    <w:tmpl w:val="7938B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D4A4CB9"/>
    <w:multiLevelType w:val="hybridMultilevel"/>
    <w:tmpl w:val="1C00A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4586407">
    <w:abstractNumId w:val="2"/>
  </w:num>
  <w:num w:numId="2" w16cid:durableId="964701572">
    <w:abstractNumId w:val="10"/>
  </w:num>
  <w:num w:numId="3" w16cid:durableId="1091463228">
    <w:abstractNumId w:val="24"/>
  </w:num>
  <w:num w:numId="4" w16cid:durableId="1510486861">
    <w:abstractNumId w:val="7"/>
  </w:num>
  <w:num w:numId="5" w16cid:durableId="207843243">
    <w:abstractNumId w:val="9"/>
  </w:num>
  <w:num w:numId="6" w16cid:durableId="906115402">
    <w:abstractNumId w:val="1"/>
  </w:num>
  <w:num w:numId="7" w16cid:durableId="269708778">
    <w:abstractNumId w:val="26"/>
  </w:num>
  <w:num w:numId="8" w16cid:durableId="1075593364">
    <w:abstractNumId w:val="17"/>
  </w:num>
  <w:num w:numId="9" w16cid:durableId="131948221">
    <w:abstractNumId w:val="5"/>
  </w:num>
  <w:num w:numId="10" w16cid:durableId="1042242494">
    <w:abstractNumId w:val="15"/>
  </w:num>
  <w:num w:numId="11" w16cid:durableId="863788249">
    <w:abstractNumId w:val="11"/>
  </w:num>
  <w:num w:numId="12" w16cid:durableId="1733579367">
    <w:abstractNumId w:val="29"/>
  </w:num>
  <w:num w:numId="13" w16cid:durableId="1067610442">
    <w:abstractNumId w:val="0"/>
  </w:num>
  <w:num w:numId="14" w16cid:durableId="179903502">
    <w:abstractNumId w:val="23"/>
  </w:num>
  <w:num w:numId="15" w16cid:durableId="1723750651">
    <w:abstractNumId w:val="25"/>
  </w:num>
  <w:num w:numId="16" w16cid:durableId="1235313639">
    <w:abstractNumId w:val="22"/>
  </w:num>
  <w:num w:numId="17" w16cid:durableId="1183978228">
    <w:abstractNumId w:val="28"/>
  </w:num>
  <w:num w:numId="18" w16cid:durableId="1064062287">
    <w:abstractNumId w:val="3"/>
  </w:num>
  <w:num w:numId="19" w16cid:durableId="926155449">
    <w:abstractNumId w:val="4"/>
  </w:num>
  <w:num w:numId="20" w16cid:durableId="52505722">
    <w:abstractNumId w:val="30"/>
  </w:num>
  <w:num w:numId="21" w16cid:durableId="34426232">
    <w:abstractNumId w:val="14"/>
  </w:num>
  <w:num w:numId="22" w16cid:durableId="1463772839">
    <w:abstractNumId w:val="27"/>
  </w:num>
  <w:num w:numId="23" w16cid:durableId="537010196">
    <w:abstractNumId w:val="6"/>
  </w:num>
  <w:num w:numId="24" w16cid:durableId="503712732">
    <w:abstractNumId w:val="18"/>
  </w:num>
  <w:num w:numId="25" w16cid:durableId="344527635">
    <w:abstractNumId w:val="12"/>
  </w:num>
  <w:num w:numId="26" w16cid:durableId="902132505">
    <w:abstractNumId w:val="13"/>
  </w:num>
  <w:num w:numId="27" w16cid:durableId="1337151745">
    <w:abstractNumId w:val="19"/>
  </w:num>
  <w:num w:numId="28" w16cid:durableId="1451440209">
    <w:abstractNumId w:val="20"/>
  </w:num>
  <w:num w:numId="29" w16cid:durableId="1026098043">
    <w:abstractNumId w:val="16"/>
  </w:num>
  <w:num w:numId="30" w16cid:durableId="551965460">
    <w:abstractNumId w:val="8"/>
  </w:num>
  <w:num w:numId="31" w16cid:durableId="2934869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35"/>
    <w:rsid w:val="000006B4"/>
    <w:rsid w:val="00000A4B"/>
    <w:rsid w:val="000019D8"/>
    <w:rsid w:val="00003B5E"/>
    <w:rsid w:val="00010308"/>
    <w:rsid w:val="0001082C"/>
    <w:rsid w:val="00010F7B"/>
    <w:rsid w:val="00016BC3"/>
    <w:rsid w:val="00024336"/>
    <w:rsid w:val="00024F15"/>
    <w:rsid w:val="000327F5"/>
    <w:rsid w:val="000344E9"/>
    <w:rsid w:val="0003784E"/>
    <w:rsid w:val="00037AC6"/>
    <w:rsid w:val="000427D4"/>
    <w:rsid w:val="00042E88"/>
    <w:rsid w:val="00045C21"/>
    <w:rsid w:val="00047137"/>
    <w:rsid w:val="0004762E"/>
    <w:rsid w:val="00051219"/>
    <w:rsid w:val="0005290E"/>
    <w:rsid w:val="00074775"/>
    <w:rsid w:val="00074B83"/>
    <w:rsid w:val="00077D78"/>
    <w:rsid w:val="00081DD9"/>
    <w:rsid w:val="00084B44"/>
    <w:rsid w:val="00087679"/>
    <w:rsid w:val="00091D9D"/>
    <w:rsid w:val="00091E38"/>
    <w:rsid w:val="0009222E"/>
    <w:rsid w:val="000936A3"/>
    <w:rsid w:val="000941B5"/>
    <w:rsid w:val="00096628"/>
    <w:rsid w:val="000A0467"/>
    <w:rsid w:val="000A2D98"/>
    <w:rsid w:val="000B07E1"/>
    <w:rsid w:val="000B2593"/>
    <w:rsid w:val="000B48B8"/>
    <w:rsid w:val="000C150D"/>
    <w:rsid w:val="000C2B70"/>
    <w:rsid w:val="000C780B"/>
    <w:rsid w:val="000D06C5"/>
    <w:rsid w:val="000D090D"/>
    <w:rsid w:val="000D49CA"/>
    <w:rsid w:val="000D54B3"/>
    <w:rsid w:val="000E0B1D"/>
    <w:rsid w:val="000E1B93"/>
    <w:rsid w:val="000E504C"/>
    <w:rsid w:val="000E59F3"/>
    <w:rsid w:val="000F463E"/>
    <w:rsid w:val="00101835"/>
    <w:rsid w:val="001078CA"/>
    <w:rsid w:val="00111DFA"/>
    <w:rsid w:val="00114D44"/>
    <w:rsid w:val="0011586D"/>
    <w:rsid w:val="001160A6"/>
    <w:rsid w:val="001205A5"/>
    <w:rsid w:val="00121DA8"/>
    <w:rsid w:val="001255A3"/>
    <w:rsid w:val="00134051"/>
    <w:rsid w:val="001429AD"/>
    <w:rsid w:val="00142DF3"/>
    <w:rsid w:val="001504E2"/>
    <w:rsid w:val="00152E84"/>
    <w:rsid w:val="00153C33"/>
    <w:rsid w:val="001575A6"/>
    <w:rsid w:val="00157D98"/>
    <w:rsid w:val="00161ED1"/>
    <w:rsid w:val="00165031"/>
    <w:rsid w:val="001676E0"/>
    <w:rsid w:val="0017092E"/>
    <w:rsid w:val="001726BB"/>
    <w:rsid w:val="001754BA"/>
    <w:rsid w:val="0017578A"/>
    <w:rsid w:val="00180D04"/>
    <w:rsid w:val="00185DF1"/>
    <w:rsid w:val="00190D89"/>
    <w:rsid w:val="0019224E"/>
    <w:rsid w:val="0019581D"/>
    <w:rsid w:val="001A1E19"/>
    <w:rsid w:val="001A3AD7"/>
    <w:rsid w:val="001A770F"/>
    <w:rsid w:val="001B03F7"/>
    <w:rsid w:val="001B3633"/>
    <w:rsid w:val="001B7E1E"/>
    <w:rsid w:val="001C0015"/>
    <w:rsid w:val="001C06CF"/>
    <w:rsid w:val="001C3105"/>
    <w:rsid w:val="001C35CE"/>
    <w:rsid w:val="001C395E"/>
    <w:rsid w:val="001D145C"/>
    <w:rsid w:val="001D1DD2"/>
    <w:rsid w:val="001D472F"/>
    <w:rsid w:val="001D63E4"/>
    <w:rsid w:val="001D6F3C"/>
    <w:rsid w:val="001E4E97"/>
    <w:rsid w:val="001E5747"/>
    <w:rsid w:val="00200F82"/>
    <w:rsid w:val="00203216"/>
    <w:rsid w:val="00222E34"/>
    <w:rsid w:val="0022386A"/>
    <w:rsid w:val="00227E5F"/>
    <w:rsid w:val="00231501"/>
    <w:rsid w:val="0023173B"/>
    <w:rsid w:val="002403C0"/>
    <w:rsid w:val="00240AAE"/>
    <w:rsid w:val="00246E0E"/>
    <w:rsid w:val="00254B3A"/>
    <w:rsid w:val="00256173"/>
    <w:rsid w:val="002578EE"/>
    <w:rsid w:val="00261E57"/>
    <w:rsid w:val="0026297D"/>
    <w:rsid w:val="00265DA5"/>
    <w:rsid w:val="00267067"/>
    <w:rsid w:val="00272F12"/>
    <w:rsid w:val="00275391"/>
    <w:rsid w:val="00276183"/>
    <w:rsid w:val="00280AD0"/>
    <w:rsid w:val="00280F9A"/>
    <w:rsid w:val="00283805"/>
    <w:rsid w:val="00290246"/>
    <w:rsid w:val="00293D0D"/>
    <w:rsid w:val="002A1A35"/>
    <w:rsid w:val="002A5F41"/>
    <w:rsid w:val="002A6949"/>
    <w:rsid w:val="002B0496"/>
    <w:rsid w:val="002B11F1"/>
    <w:rsid w:val="002B3EBA"/>
    <w:rsid w:val="002B5EF5"/>
    <w:rsid w:val="002C1416"/>
    <w:rsid w:val="002C15F8"/>
    <w:rsid w:val="002C6505"/>
    <w:rsid w:val="002D1D91"/>
    <w:rsid w:val="002D5CA1"/>
    <w:rsid w:val="002D765B"/>
    <w:rsid w:val="002D76E8"/>
    <w:rsid w:val="002F07B3"/>
    <w:rsid w:val="002F515F"/>
    <w:rsid w:val="0030051F"/>
    <w:rsid w:val="003056FB"/>
    <w:rsid w:val="00305BBB"/>
    <w:rsid w:val="00312249"/>
    <w:rsid w:val="00313E36"/>
    <w:rsid w:val="00317FAE"/>
    <w:rsid w:val="0032273D"/>
    <w:rsid w:val="0032416B"/>
    <w:rsid w:val="003268C4"/>
    <w:rsid w:val="00326AF9"/>
    <w:rsid w:val="003321A9"/>
    <w:rsid w:val="003326D7"/>
    <w:rsid w:val="00333199"/>
    <w:rsid w:val="003332D4"/>
    <w:rsid w:val="00333F13"/>
    <w:rsid w:val="003436D3"/>
    <w:rsid w:val="0034439A"/>
    <w:rsid w:val="0035011F"/>
    <w:rsid w:val="00353743"/>
    <w:rsid w:val="00353C25"/>
    <w:rsid w:val="00355F4B"/>
    <w:rsid w:val="00357B74"/>
    <w:rsid w:val="0036188D"/>
    <w:rsid w:val="003634B8"/>
    <w:rsid w:val="00373415"/>
    <w:rsid w:val="00375399"/>
    <w:rsid w:val="003772FF"/>
    <w:rsid w:val="0038127F"/>
    <w:rsid w:val="003871E0"/>
    <w:rsid w:val="00393872"/>
    <w:rsid w:val="00396E71"/>
    <w:rsid w:val="00397B70"/>
    <w:rsid w:val="003A1334"/>
    <w:rsid w:val="003A48C1"/>
    <w:rsid w:val="003B2D6B"/>
    <w:rsid w:val="003C135A"/>
    <w:rsid w:val="003D04C1"/>
    <w:rsid w:val="003D5438"/>
    <w:rsid w:val="003E5349"/>
    <w:rsid w:val="003F0098"/>
    <w:rsid w:val="003F71E3"/>
    <w:rsid w:val="0040033F"/>
    <w:rsid w:val="00405A22"/>
    <w:rsid w:val="00407F1F"/>
    <w:rsid w:val="0041365C"/>
    <w:rsid w:val="00414137"/>
    <w:rsid w:val="004142B3"/>
    <w:rsid w:val="00423241"/>
    <w:rsid w:val="004255B4"/>
    <w:rsid w:val="004276B4"/>
    <w:rsid w:val="00427897"/>
    <w:rsid w:val="00431504"/>
    <w:rsid w:val="00431A0B"/>
    <w:rsid w:val="00441976"/>
    <w:rsid w:val="004519B7"/>
    <w:rsid w:val="0045272E"/>
    <w:rsid w:val="00457CEA"/>
    <w:rsid w:val="0046084C"/>
    <w:rsid w:val="00473423"/>
    <w:rsid w:val="00477BAC"/>
    <w:rsid w:val="00484C36"/>
    <w:rsid w:val="00486DF8"/>
    <w:rsid w:val="00492EA2"/>
    <w:rsid w:val="0049559D"/>
    <w:rsid w:val="004977D6"/>
    <w:rsid w:val="004A2575"/>
    <w:rsid w:val="004A58AC"/>
    <w:rsid w:val="004B1BEF"/>
    <w:rsid w:val="004C0BB4"/>
    <w:rsid w:val="004D04AD"/>
    <w:rsid w:val="004D05C8"/>
    <w:rsid w:val="004D285B"/>
    <w:rsid w:val="004E2D19"/>
    <w:rsid w:val="004E3579"/>
    <w:rsid w:val="004E3CDE"/>
    <w:rsid w:val="004F26AD"/>
    <w:rsid w:val="004F4BB9"/>
    <w:rsid w:val="004F4DC5"/>
    <w:rsid w:val="005005A4"/>
    <w:rsid w:val="00500A94"/>
    <w:rsid w:val="00503462"/>
    <w:rsid w:val="00513E94"/>
    <w:rsid w:val="005155DE"/>
    <w:rsid w:val="005164EB"/>
    <w:rsid w:val="00524A66"/>
    <w:rsid w:val="00526921"/>
    <w:rsid w:val="005346A3"/>
    <w:rsid w:val="00534F52"/>
    <w:rsid w:val="005400F5"/>
    <w:rsid w:val="005407EE"/>
    <w:rsid w:val="0054091B"/>
    <w:rsid w:val="00543737"/>
    <w:rsid w:val="0054383C"/>
    <w:rsid w:val="005456D1"/>
    <w:rsid w:val="00547296"/>
    <w:rsid w:val="00550B33"/>
    <w:rsid w:val="005517B2"/>
    <w:rsid w:val="005517C9"/>
    <w:rsid w:val="00551ED8"/>
    <w:rsid w:val="00552BC8"/>
    <w:rsid w:val="00554FC8"/>
    <w:rsid w:val="00564E44"/>
    <w:rsid w:val="005665C8"/>
    <w:rsid w:val="00570801"/>
    <w:rsid w:val="005803C7"/>
    <w:rsid w:val="00592649"/>
    <w:rsid w:val="0059684C"/>
    <w:rsid w:val="00596A10"/>
    <w:rsid w:val="00597F81"/>
    <w:rsid w:val="005A0FAC"/>
    <w:rsid w:val="005A10C1"/>
    <w:rsid w:val="005A34C8"/>
    <w:rsid w:val="005A777F"/>
    <w:rsid w:val="005B7FF1"/>
    <w:rsid w:val="005C0058"/>
    <w:rsid w:val="005C5FCB"/>
    <w:rsid w:val="005D4E3A"/>
    <w:rsid w:val="005D5D4E"/>
    <w:rsid w:val="005E18FC"/>
    <w:rsid w:val="005E56DD"/>
    <w:rsid w:val="005E7F5B"/>
    <w:rsid w:val="005F293B"/>
    <w:rsid w:val="005F2BCB"/>
    <w:rsid w:val="00600FC0"/>
    <w:rsid w:val="00602AC0"/>
    <w:rsid w:val="00604CED"/>
    <w:rsid w:val="00605D00"/>
    <w:rsid w:val="00605E0D"/>
    <w:rsid w:val="00612A47"/>
    <w:rsid w:val="00613075"/>
    <w:rsid w:val="0061542A"/>
    <w:rsid w:val="006171C7"/>
    <w:rsid w:val="00621A6A"/>
    <w:rsid w:val="006228BC"/>
    <w:rsid w:val="0062785E"/>
    <w:rsid w:val="00631D76"/>
    <w:rsid w:val="00633F27"/>
    <w:rsid w:val="00642A90"/>
    <w:rsid w:val="00644C91"/>
    <w:rsid w:val="006455CA"/>
    <w:rsid w:val="00656630"/>
    <w:rsid w:val="00661545"/>
    <w:rsid w:val="00664B61"/>
    <w:rsid w:val="00665B66"/>
    <w:rsid w:val="00673187"/>
    <w:rsid w:val="00674D40"/>
    <w:rsid w:val="00680A04"/>
    <w:rsid w:val="00681C15"/>
    <w:rsid w:val="00686CF2"/>
    <w:rsid w:val="0068710A"/>
    <w:rsid w:val="0068766E"/>
    <w:rsid w:val="00694BEA"/>
    <w:rsid w:val="006A18FC"/>
    <w:rsid w:val="006A363F"/>
    <w:rsid w:val="006A45FE"/>
    <w:rsid w:val="006A63DD"/>
    <w:rsid w:val="006B19B7"/>
    <w:rsid w:val="006B1B9D"/>
    <w:rsid w:val="006B5665"/>
    <w:rsid w:val="006B5A6C"/>
    <w:rsid w:val="006C6E62"/>
    <w:rsid w:val="006C7A90"/>
    <w:rsid w:val="006D2E29"/>
    <w:rsid w:val="006D40C6"/>
    <w:rsid w:val="006D52DB"/>
    <w:rsid w:val="006D73AE"/>
    <w:rsid w:val="006E19F1"/>
    <w:rsid w:val="006E3C88"/>
    <w:rsid w:val="006E5373"/>
    <w:rsid w:val="006E61F0"/>
    <w:rsid w:val="006E70A3"/>
    <w:rsid w:val="006F6200"/>
    <w:rsid w:val="0070315B"/>
    <w:rsid w:val="0070319F"/>
    <w:rsid w:val="00706BAB"/>
    <w:rsid w:val="00707340"/>
    <w:rsid w:val="00711646"/>
    <w:rsid w:val="007116A4"/>
    <w:rsid w:val="00714179"/>
    <w:rsid w:val="00714461"/>
    <w:rsid w:val="007173C2"/>
    <w:rsid w:val="007201CB"/>
    <w:rsid w:val="00724B50"/>
    <w:rsid w:val="00725644"/>
    <w:rsid w:val="0072629F"/>
    <w:rsid w:val="007276F2"/>
    <w:rsid w:val="00737903"/>
    <w:rsid w:val="0074070B"/>
    <w:rsid w:val="0074359D"/>
    <w:rsid w:val="00743BA2"/>
    <w:rsid w:val="007449AA"/>
    <w:rsid w:val="00744B61"/>
    <w:rsid w:val="00746A9E"/>
    <w:rsid w:val="0074723B"/>
    <w:rsid w:val="007473F2"/>
    <w:rsid w:val="007473F4"/>
    <w:rsid w:val="00747BE5"/>
    <w:rsid w:val="007505F9"/>
    <w:rsid w:val="00750F08"/>
    <w:rsid w:val="007541D5"/>
    <w:rsid w:val="007606D6"/>
    <w:rsid w:val="00761049"/>
    <w:rsid w:val="007624C8"/>
    <w:rsid w:val="00762DA9"/>
    <w:rsid w:val="007677AA"/>
    <w:rsid w:val="00772070"/>
    <w:rsid w:val="007757E5"/>
    <w:rsid w:val="0078030D"/>
    <w:rsid w:val="00780AD7"/>
    <w:rsid w:val="00783E8E"/>
    <w:rsid w:val="00784A78"/>
    <w:rsid w:val="00791D8A"/>
    <w:rsid w:val="00792178"/>
    <w:rsid w:val="00792593"/>
    <w:rsid w:val="0079648F"/>
    <w:rsid w:val="007A050F"/>
    <w:rsid w:val="007A31A8"/>
    <w:rsid w:val="007A669F"/>
    <w:rsid w:val="007A6C4D"/>
    <w:rsid w:val="007C27B6"/>
    <w:rsid w:val="007C7B8A"/>
    <w:rsid w:val="007D37C5"/>
    <w:rsid w:val="007D5AE8"/>
    <w:rsid w:val="007D6213"/>
    <w:rsid w:val="007D668B"/>
    <w:rsid w:val="007D6D49"/>
    <w:rsid w:val="007E23DA"/>
    <w:rsid w:val="007E43D6"/>
    <w:rsid w:val="007F0BA3"/>
    <w:rsid w:val="007F1375"/>
    <w:rsid w:val="007F13EB"/>
    <w:rsid w:val="00800DBA"/>
    <w:rsid w:val="008029E0"/>
    <w:rsid w:val="008058EB"/>
    <w:rsid w:val="0081420A"/>
    <w:rsid w:val="00815FB5"/>
    <w:rsid w:val="00822515"/>
    <w:rsid w:val="00822EB8"/>
    <w:rsid w:val="00825675"/>
    <w:rsid w:val="00832C2B"/>
    <w:rsid w:val="00844612"/>
    <w:rsid w:val="00845A2B"/>
    <w:rsid w:val="0085195A"/>
    <w:rsid w:val="0085579B"/>
    <w:rsid w:val="00856376"/>
    <w:rsid w:val="00860F15"/>
    <w:rsid w:val="0086275F"/>
    <w:rsid w:val="00885B9E"/>
    <w:rsid w:val="0088710E"/>
    <w:rsid w:val="00887BAA"/>
    <w:rsid w:val="00894F21"/>
    <w:rsid w:val="0089751E"/>
    <w:rsid w:val="008A2115"/>
    <w:rsid w:val="008A32CD"/>
    <w:rsid w:val="008A6090"/>
    <w:rsid w:val="008B5F53"/>
    <w:rsid w:val="008D1183"/>
    <w:rsid w:val="008D559D"/>
    <w:rsid w:val="008E0099"/>
    <w:rsid w:val="008E1771"/>
    <w:rsid w:val="008E1A3A"/>
    <w:rsid w:val="008E1CF5"/>
    <w:rsid w:val="008E46F6"/>
    <w:rsid w:val="008F01E0"/>
    <w:rsid w:val="008F070D"/>
    <w:rsid w:val="008F6559"/>
    <w:rsid w:val="008F67B6"/>
    <w:rsid w:val="00900388"/>
    <w:rsid w:val="00901C49"/>
    <w:rsid w:val="00904510"/>
    <w:rsid w:val="00910456"/>
    <w:rsid w:val="009118DA"/>
    <w:rsid w:val="00913016"/>
    <w:rsid w:val="00915FF2"/>
    <w:rsid w:val="00917C22"/>
    <w:rsid w:val="00925FFF"/>
    <w:rsid w:val="00927BC3"/>
    <w:rsid w:val="00931C36"/>
    <w:rsid w:val="009340F7"/>
    <w:rsid w:val="0094257F"/>
    <w:rsid w:val="00943340"/>
    <w:rsid w:val="00945CE3"/>
    <w:rsid w:val="009465C1"/>
    <w:rsid w:val="0094684D"/>
    <w:rsid w:val="00952077"/>
    <w:rsid w:val="00952D38"/>
    <w:rsid w:val="0095657E"/>
    <w:rsid w:val="00957F90"/>
    <w:rsid w:val="00965827"/>
    <w:rsid w:val="00965FEC"/>
    <w:rsid w:val="009724F7"/>
    <w:rsid w:val="00972F23"/>
    <w:rsid w:val="00976888"/>
    <w:rsid w:val="00982E2E"/>
    <w:rsid w:val="009853C1"/>
    <w:rsid w:val="00986227"/>
    <w:rsid w:val="00991A0A"/>
    <w:rsid w:val="00991F2C"/>
    <w:rsid w:val="009A6AAA"/>
    <w:rsid w:val="009A73C2"/>
    <w:rsid w:val="009B775D"/>
    <w:rsid w:val="009B7F9B"/>
    <w:rsid w:val="009C1B2E"/>
    <w:rsid w:val="009C1F27"/>
    <w:rsid w:val="009C5F8D"/>
    <w:rsid w:val="009C60FF"/>
    <w:rsid w:val="009D3AE1"/>
    <w:rsid w:val="009D55B5"/>
    <w:rsid w:val="009D6089"/>
    <w:rsid w:val="009D62E6"/>
    <w:rsid w:val="009E48D2"/>
    <w:rsid w:val="009F10C0"/>
    <w:rsid w:val="009F1C0A"/>
    <w:rsid w:val="009F2CA1"/>
    <w:rsid w:val="009F472E"/>
    <w:rsid w:val="009F7BB9"/>
    <w:rsid w:val="00A00D51"/>
    <w:rsid w:val="00A01ADF"/>
    <w:rsid w:val="00A04C4B"/>
    <w:rsid w:val="00A05604"/>
    <w:rsid w:val="00A06009"/>
    <w:rsid w:val="00A07701"/>
    <w:rsid w:val="00A178D3"/>
    <w:rsid w:val="00A24447"/>
    <w:rsid w:val="00A24FB3"/>
    <w:rsid w:val="00A2639F"/>
    <w:rsid w:val="00A31D55"/>
    <w:rsid w:val="00A31FCE"/>
    <w:rsid w:val="00A351D2"/>
    <w:rsid w:val="00A365F1"/>
    <w:rsid w:val="00A44E53"/>
    <w:rsid w:val="00A45B6A"/>
    <w:rsid w:val="00A5354E"/>
    <w:rsid w:val="00A536E0"/>
    <w:rsid w:val="00A556B8"/>
    <w:rsid w:val="00A573AE"/>
    <w:rsid w:val="00A57691"/>
    <w:rsid w:val="00A64DEE"/>
    <w:rsid w:val="00A6725B"/>
    <w:rsid w:val="00A759D3"/>
    <w:rsid w:val="00A82675"/>
    <w:rsid w:val="00A90EC4"/>
    <w:rsid w:val="00A91FEA"/>
    <w:rsid w:val="00A96BF1"/>
    <w:rsid w:val="00AA1607"/>
    <w:rsid w:val="00AA618E"/>
    <w:rsid w:val="00AA7D46"/>
    <w:rsid w:val="00AB38EE"/>
    <w:rsid w:val="00AC13D8"/>
    <w:rsid w:val="00AC2ABE"/>
    <w:rsid w:val="00AC3F12"/>
    <w:rsid w:val="00AD1923"/>
    <w:rsid w:val="00AD369C"/>
    <w:rsid w:val="00AD7C78"/>
    <w:rsid w:val="00AE2171"/>
    <w:rsid w:val="00AE4F90"/>
    <w:rsid w:val="00AE77FA"/>
    <w:rsid w:val="00AF337E"/>
    <w:rsid w:val="00AF56D4"/>
    <w:rsid w:val="00B01155"/>
    <w:rsid w:val="00B029A2"/>
    <w:rsid w:val="00B06C2E"/>
    <w:rsid w:val="00B07E80"/>
    <w:rsid w:val="00B10BBD"/>
    <w:rsid w:val="00B13248"/>
    <w:rsid w:val="00B16671"/>
    <w:rsid w:val="00B17A7C"/>
    <w:rsid w:val="00B22B2E"/>
    <w:rsid w:val="00B33DB2"/>
    <w:rsid w:val="00B33F14"/>
    <w:rsid w:val="00B36B8E"/>
    <w:rsid w:val="00B37BFD"/>
    <w:rsid w:val="00B37DFD"/>
    <w:rsid w:val="00B405E6"/>
    <w:rsid w:val="00B52F33"/>
    <w:rsid w:val="00B535DA"/>
    <w:rsid w:val="00B5663F"/>
    <w:rsid w:val="00B57910"/>
    <w:rsid w:val="00B71FFD"/>
    <w:rsid w:val="00B73304"/>
    <w:rsid w:val="00B73904"/>
    <w:rsid w:val="00B75635"/>
    <w:rsid w:val="00B8023F"/>
    <w:rsid w:val="00B82621"/>
    <w:rsid w:val="00B828F8"/>
    <w:rsid w:val="00B930C7"/>
    <w:rsid w:val="00BB4992"/>
    <w:rsid w:val="00BB644A"/>
    <w:rsid w:val="00BB6A6C"/>
    <w:rsid w:val="00BC1883"/>
    <w:rsid w:val="00BC798D"/>
    <w:rsid w:val="00BD1459"/>
    <w:rsid w:val="00BE521F"/>
    <w:rsid w:val="00BE5C5D"/>
    <w:rsid w:val="00BE6632"/>
    <w:rsid w:val="00BF12E5"/>
    <w:rsid w:val="00BF3F41"/>
    <w:rsid w:val="00C02BE6"/>
    <w:rsid w:val="00C033D9"/>
    <w:rsid w:val="00C076D3"/>
    <w:rsid w:val="00C076FD"/>
    <w:rsid w:val="00C14609"/>
    <w:rsid w:val="00C150F8"/>
    <w:rsid w:val="00C16CFF"/>
    <w:rsid w:val="00C27907"/>
    <w:rsid w:val="00C30B52"/>
    <w:rsid w:val="00C31701"/>
    <w:rsid w:val="00C34E67"/>
    <w:rsid w:val="00C359D2"/>
    <w:rsid w:val="00C369C7"/>
    <w:rsid w:val="00C4227D"/>
    <w:rsid w:val="00C42EDE"/>
    <w:rsid w:val="00C43716"/>
    <w:rsid w:val="00C47118"/>
    <w:rsid w:val="00C54F8E"/>
    <w:rsid w:val="00C60DC4"/>
    <w:rsid w:val="00C627AD"/>
    <w:rsid w:val="00C6496A"/>
    <w:rsid w:val="00C6552B"/>
    <w:rsid w:val="00C7168B"/>
    <w:rsid w:val="00C7231E"/>
    <w:rsid w:val="00C74EC3"/>
    <w:rsid w:val="00C75C90"/>
    <w:rsid w:val="00C77215"/>
    <w:rsid w:val="00C77875"/>
    <w:rsid w:val="00C80BB4"/>
    <w:rsid w:val="00C8703E"/>
    <w:rsid w:val="00C90895"/>
    <w:rsid w:val="00C9094D"/>
    <w:rsid w:val="00C91D26"/>
    <w:rsid w:val="00C93FC9"/>
    <w:rsid w:val="00CA074A"/>
    <w:rsid w:val="00CA262E"/>
    <w:rsid w:val="00CB3E3B"/>
    <w:rsid w:val="00CB4323"/>
    <w:rsid w:val="00CB5383"/>
    <w:rsid w:val="00CB6F81"/>
    <w:rsid w:val="00CC1BE1"/>
    <w:rsid w:val="00CC4BC0"/>
    <w:rsid w:val="00CC656E"/>
    <w:rsid w:val="00CD08DE"/>
    <w:rsid w:val="00CD115D"/>
    <w:rsid w:val="00CD4F1A"/>
    <w:rsid w:val="00CD63AF"/>
    <w:rsid w:val="00CE2B38"/>
    <w:rsid w:val="00CE784A"/>
    <w:rsid w:val="00CF1A29"/>
    <w:rsid w:val="00CF1AE9"/>
    <w:rsid w:val="00CF4CAB"/>
    <w:rsid w:val="00D0154B"/>
    <w:rsid w:val="00D0518B"/>
    <w:rsid w:val="00D05ED9"/>
    <w:rsid w:val="00D10218"/>
    <w:rsid w:val="00D132D2"/>
    <w:rsid w:val="00D135C6"/>
    <w:rsid w:val="00D14929"/>
    <w:rsid w:val="00D14DDE"/>
    <w:rsid w:val="00D1509A"/>
    <w:rsid w:val="00D17EC6"/>
    <w:rsid w:val="00D20158"/>
    <w:rsid w:val="00D22F60"/>
    <w:rsid w:val="00D2432E"/>
    <w:rsid w:val="00D30F3E"/>
    <w:rsid w:val="00D33897"/>
    <w:rsid w:val="00D34374"/>
    <w:rsid w:val="00D34A4F"/>
    <w:rsid w:val="00D351D1"/>
    <w:rsid w:val="00D44DE8"/>
    <w:rsid w:val="00D47A83"/>
    <w:rsid w:val="00D55847"/>
    <w:rsid w:val="00D61368"/>
    <w:rsid w:val="00D6383F"/>
    <w:rsid w:val="00D656F0"/>
    <w:rsid w:val="00D70353"/>
    <w:rsid w:val="00D71364"/>
    <w:rsid w:val="00D8676D"/>
    <w:rsid w:val="00D93AB2"/>
    <w:rsid w:val="00D96DFA"/>
    <w:rsid w:val="00DB529B"/>
    <w:rsid w:val="00DB5444"/>
    <w:rsid w:val="00DC125F"/>
    <w:rsid w:val="00DC15E8"/>
    <w:rsid w:val="00DC210E"/>
    <w:rsid w:val="00DD247F"/>
    <w:rsid w:val="00DD4BAF"/>
    <w:rsid w:val="00DD5537"/>
    <w:rsid w:val="00DD56D6"/>
    <w:rsid w:val="00DE48C8"/>
    <w:rsid w:val="00DE5C22"/>
    <w:rsid w:val="00DE5CED"/>
    <w:rsid w:val="00DF41E3"/>
    <w:rsid w:val="00DF5FA5"/>
    <w:rsid w:val="00DF6409"/>
    <w:rsid w:val="00E010E1"/>
    <w:rsid w:val="00E0284A"/>
    <w:rsid w:val="00E047CC"/>
    <w:rsid w:val="00E054CB"/>
    <w:rsid w:val="00E10E3C"/>
    <w:rsid w:val="00E1314E"/>
    <w:rsid w:val="00E15197"/>
    <w:rsid w:val="00E236BB"/>
    <w:rsid w:val="00E24C52"/>
    <w:rsid w:val="00E302B9"/>
    <w:rsid w:val="00E333BA"/>
    <w:rsid w:val="00E36A2C"/>
    <w:rsid w:val="00E36A8B"/>
    <w:rsid w:val="00E41EE3"/>
    <w:rsid w:val="00E42B86"/>
    <w:rsid w:val="00E42CAC"/>
    <w:rsid w:val="00E512B6"/>
    <w:rsid w:val="00E54F86"/>
    <w:rsid w:val="00E601FA"/>
    <w:rsid w:val="00E62ED9"/>
    <w:rsid w:val="00E64C7F"/>
    <w:rsid w:val="00E64E66"/>
    <w:rsid w:val="00E67135"/>
    <w:rsid w:val="00E70C76"/>
    <w:rsid w:val="00E737A9"/>
    <w:rsid w:val="00E738EF"/>
    <w:rsid w:val="00E771A7"/>
    <w:rsid w:val="00E80B34"/>
    <w:rsid w:val="00E80EEC"/>
    <w:rsid w:val="00E81B87"/>
    <w:rsid w:val="00E827BC"/>
    <w:rsid w:val="00E862B8"/>
    <w:rsid w:val="00E87338"/>
    <w:rsid w:val="00E903C1"/>
    <w:rsid w:val="00E92916"/>
    <w:rsid w:val="00E974FB"/>
    <w:rsid w:val="00EA043E"/>
    <w:rsid w:val="00EA0F7F"/>
    <w:rsid w:val="00EA1611"/>
    <w:rsid w:val="00EA52A0"/>
    <w:rsid w:val="00EB0399"/>
    <w:rsid w:val="00EB4C71"/>
    <w:rsid w:val="00EB703F"/>
    <w:rsid w:val="00EC499E"/>
    <w:rsid w:val="00ED2772"/>
    <w:rsid w:val="00ED5743"/>
    <w:rsid w:val="00EE00BB"/>
    <w:rsid w:val="00EE05B4"/>
    <w:rsid w:val="00EE126C"/>
    <w:rsid w:val="00EE73DE"/>
    <w:rsid w:val="00EE751B"/>
    <w:rsid w:val="00EF3B9E"/>
    <w:rsid w:val="00EF47F3"/>
    <w:rsid w:val="00F00389"/>
    <w:rsid w:val="00F01831"/>
    <w:rsid w:val="00F02599"/>
    <w:rsid w:val="00F04CFA"/>
    <w:rsid w:val="00F1085F"/>
    <w:rsid w:val="00F12519"/>
    <w:rsid w:val="00F1394F"/>
    <w:rsid w:val="00F200C4"/>
    <w:rsid w:val="00F21D53"/>
    <w:rsid w:val="00F22129"/>
    <w:rsid w:val="00F274A7"/>
    <w:rsid w:val="00F313FA"/>
    <w:rsid w:val="00F321D8"/>
    <w:rsid w:val="00F33812"/>
    <w:rsid w:val="00F35DA0"/>
    <w:rsid w:val="00F45DA3"/>
    <w:rsid w:val="00F510F7"/>
    <w:rsid w:val="00F53D88"/>
    <w:rsid w:val="00F662C4"/>
    <w:rsid w:val="00F67238"/>
    <w:rsid w:val="00F717ED"/>
    <w:rsid w:val="00F7266A"/>
    <w:rsid w:val="00F801D0"/>
    <w:rsid w:val="00F80D12"/>
    <w:rsid w:val="00F86964"/>
    <w:rsid w:val="00F87639"/>
    <w:rsid w:val="00F92ED7"/>
    <w:rsid w:val="00F93FEC"/>
    <w:rsid w:val="00FA374B"/>
    <w:rsid w:val="00FA685B"/>
    <w:rsid w:val="00FB14FA"/>
    <w:rsid w:val="00FB4DE5"/>
    <w:rsid w:val="00FB6FD6"/>
    <w:rsid w:val="00FC19D9"/>
    <w:rsid w:val="00FC5AB6"/>
    <w:rsid w:val="00FD3C83"/>
    <w:rsid w:val="00FD7B0B"/>
    <w:rsid w:val="00FF18B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B31B"/>
  <w14:defaultImageDpi w14:val="32767"/>
  <w15:chartTrackingRefBased/>
  <w15:docId w15:val="{7B2C846F-C012-40CA-A9D8-517FA3E8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1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1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1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1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1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1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A35"/>
    <w:rPr>
      <w:rFonts w:eastAsiaTheme="majorEastAsia" w:cstheme="majorBidi"/>
      <w:color w:val="272727" w:themeColor="text1" w:themeTint="D8"/>
    </w:rPr>
  </w:style>
  <w:style w:type="paragraph" w:styleId="Title">
    <w:name w:val="Title"/>
    <w:basedOn w:val="Normal"/>
    <w:next w:val="Normal"/>
    <w:link w:val="TitleChar"/>
    <w:uiPriority w:val="10"/>
    <w:qFormat/>
    <w:rsid w:val="002A1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A35"/>
    <w:pPr>
      <w:spacing w:before="160"/>
      <w:jc w:val="center"/>
    </w:pPr>
    <w:rPr>
      <w:i/>
      <w:iCs/>
      <w:color w:val="404040" w:themeColor="text1" w:themeTint="BF"/>
    </w:rPr>
  </w:style>
  <w:style w:type="character" w:customStyle="1" w:styleId="QuoteChar">
    <w:name w:val="Quote Char"/>
    <w:basedOn w:val="DefaultParagraphFont"/>
    <w:link w:val="Quote"/>
    <w:uiPriority w:val="29"/>
    <w:rsid w:val="002A1A35"/>
    <w:rPr>
      <w:i/>
      <w:iCs/>
      <w:color w:val="404040" w:themeColor="text1" w:themeTint="BF"/>
    </w:rPr>
  </w:style>
  <w:style w:type="paragraph" w:styleId="ListParagraph">
    <w:name w:val="List Paragraph"/>
    <w:basedOn w:val="Normal"/>
    <w:uiPriority w:val="34"/>
    <w:qFormat/>
    <w:rsid w:val="002A1A35"/>
    <w:pPr>
      <w:ind w:left="720"/>
      <w:contextualSpacing/>
    </w:pPr>
  </w:style>
  <w:style w:type="character" w:styleId="IntenseEmphasis">
    <w:name w:val="Intense Emphasis"/>
    <w:basedOn w:val="DefaultParagraphFont"/>
    <w:uiPriority w:val="21"/>
    <w:qFormat/>
    <w:rsid w:val="002A1A35"/>
    <w:rPr>
      <w:i/>
      <w:iCs/>
      <w:color w:val="0F4761" w:themeColor="accent1" w:themeShade="BF"/>
    </w:rPr>
  </w:style>
  <w:style w:type="paragraph" w:styleId="IntenseQuote">
    <w:name w:val="Intense Quote"/>
    <w:basedOn w:val="Normal"/>
    <w:next w:val="Normal"/>
    <w:link w:val="IntenseQuoteChar"/>
    <w:uiPriority w:val="30"/>
    <w:qFormat/>
    <w:rsid w:val="002A1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A35"/>
    <w:rPr>
      <w:i/>
      <w:iCs/>
      <w:color w:val="0F4761" w:themeColor="accent1" w:themeShade="BF"/>
    </w:rPr>
  </w:style>
  <w:style w:type="character" w:styleId="IntenseReference">
    <w:name w:val="Intense Reference"/>
    <w:basedOn w:val="DefaultParagraphFont"/>
    <w:uiPriority w:val="32"/>
    <w:qFormat/>
    <w:rsid w:val="002A1A35"/>
    <w:rPr>
      <w:b/>
      <w:bCs/>
      <w:smallCaps/>
      <w:color w:val="0F4761" w:themeColor="accent1" w:themeShade="BF"/>
      <w:spacing w:val="5"/>
    </w:rPr>
  </w:style>
  <w:style w:type="character" w:styleId="Hyperlink">
    <w:name w:val="Hyperlink"/>
    <w:basedOn w:val="DefaultParagraphFont"/>
    <w:uiPriority w:val="99"/>
    <w:unhideWhenUsed/>
    <w:rsid w:val="00087679"/>
    <w:rPr>
      <w:color w:val="467886" w:themeColor="hyperlink"/>
      <w:u w:val="single"/>
    </w:rPr>
  </w:style>
  <w:style w:type="character" w:styleId="UnresolvedMention">
    <w:name w:val="Unresolved Mention"/>
    <w:basedOn w:val="DefaultParagraphFont"/>
    <w:uiPriority w:val="99"/>
    <w:semiHidden/>
    <w:unhideWhenUsed/>
    <w:rsid w:val="00087679"/>
    <w:rPr>
      <w:color w:val="605E5C"/>
      <w:shd w:val="clear" w:color="auto" w:fill="E1DFDD"/>
    </w:rPr>
  </w:style>
  <w:style w:type="character" w:styleId="FollowedHyperlink">
    <w:name w:val="FollowedHyperlink"/>
    <w:basedOn w:val="DefaultParagraphFont"/>
    <w:uiPriority w:val="99"/>
    <w:semiHidden/>
    <w:unhideWhenUsed/>
    <w:rsid w:val="00D47A83"/>
    <w:rPr>
      <w:color w:val="96607D" w:themeColor="followedHyperlink"/>
      <w:u w:val="single"/>
    </w:rPr>
  </w:style>
  <w:style w:type="paragraph" w:styleId="NormalWeb">
    <w:name w:val="Normal (Web)"/>
    <w:basedOn w:val="Normal"/>
    <w:uiPriority w:val="99"/>
    <w:semiHidden/>
    <w:unhideWhenUsed/>
    <w:rsid w:val="007F0B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8247">
      <w:bodyDiv w:val="1"/>
      <w:marLeft w:val="0"/>
      <w:marRight w:val="0"/>
      <w:marTop w:val="0"/>
      <w:marBottom w:val="0"/>
      <w:divBdr>
        <w:top w:val="none" w:sz="0" w:space="0" w:color="auto"/>
        <w:left w:val="none" w:sz="0" w:space="0" w:color="auto"/>
        <w:bottom w:val="none" w:sz="0" w:space="0" w:color="auto"/>
        <w:right w:val="none" w:sz="0" w:space="0" w:color="auto"/>
      </w:divBdr>
    </w:div>
    <w:div w:id="51776432">
      <w:bodyDiv w:val="1"/>
      <w:marLeft w:val="0"/>
      <w:marRight w:val="0"/>
      <w:marTop w:val="0"/>
      <w:marBottom w:val="0"/>
      <w:divBdr>
        <w:top w:val="none" w:sz="0" w:space="0" w:color="auto"/>
        <w:left w:val="none" w:sz="0" w:space="0" w:color="auto"/>
        <w:bottom w:val="none" w:sz="0" w:space="0" w:color="auto"/>
        <w:right w:val="none" w:sz="0" w:space="0" w:color="auto"/>
      </w:divBdr>
    </w:div>
    <w:div w:id="58746644">
      <w:bodyDiv w:val="1"/>
      <w:marLeft w:val="0"/>
      <w:marRight w:val="0"/>
      <w:marTop w:val="0"/>
      <w:marBottom w:val="0"/>
      <w:divBdr>
        <w:top w:val="none" w:sz="0" w:space="0" w:color="auto"/>
        <w:left w:val="none" w:sz="0" w:space="0" w:color="auto"/>
        <w:bottom w:val="none" w:sz="0" w:space="0" w:color="auto"/>
        <w:right w:val="none" w:sz="0" w:space="0" w:color="auto"/>
      </w:divBdr>
    </w:div>
    <w:div w:id="59058793">
      <w:bodyDiv w:val="1"/>
      <w:marLeft w:val="0"/>
      <w:marRight w:val="0"/>
      <w:marTop w:val="0"/>
      <w:marBottom w:val="0"/>
      <w:divBdr>
        <w:top w:val="none" w:sz="0" w:space="0" w:color="auto"/>
        <w:left w:val="none" w:sz="0" w:space="0" w:color="auto"/>
        <w:bottom w:val="none" w:sz="0" w:space="0" w:color="auto"/>
        <w:right w:val="none" w:sz="0" w:space="0" w:color="auto"/>
      </w:divBdr>
      <w:divsChild>
        <w:div w:id="1186988929">
          <w:marLeft w:val="0"/>
          <w:marRight w:val="0"/>
          <w:marTop w:val="0"/>
          <w:marBottom w:val="0"/>
          <w:divBdr>
            <w:top w:val="none" w:sz="0" w:space="0" w:color="auto"/>
            <w:left w:val="none" w:sz="0" w:space="0" w:color="auto"/>
            <w:bottom w:val="none" w:sz="0" w:space="0" w:color="auto"/>
            <w:right w:val="none" w:sz="0" w:space="0" w:color="auto"/>
          </w:divBdr>
        </w:div>
      </w:divsChild>
    </w:div>
    <w:div w:id="81728506">
      <w:bodyDiv w:val="1"/>
      <w:marLeft w:val="0"/>
      <w:marRight w:val="0"/>
      <w:marTop w:val="0"/>
      <w:marBottom w:val="0"/>
      <w:divBdr>
        <w:top w:val="none" w:sz="0" w:space="0" w:color="auto"/>
        <w:left w:val="none" w:sz="0" w:space="0" w:color="auto"/>
        <w:bottom w:val="none" w:sz="0" w:space="0" w:color="auto"/>
        <w:right w:val="none" w:sz="0" w:space="0" w:color="auto"/>
      </w:divBdr>
    </w:div>
    <w:div w:id="88816675">
      <w:bodyDiv w:val="1"/>
      <w:marLeft w:val="0"/>
      <w:marRight w:val="0"/>
      <w:marTop w:val="0"/>
      <w:marBottom w:val="0"/>
      <w:divBdr>
        <w:top w:val="none" w:sz="0" w:space="0" w:color="auto"/>
        <w:left w:val="none" w:sz="0" w:space="0" w:color="auto"/>
        <w:bottom w:val="none" w:sz="0" w:space="0" w:color="auto"/>
        <w:right w:val="none" w:sz="0" w:space="0" w:color="auto"/>
      </w:divBdr>
      <w:divsChild>
        <w:div w:id="1387029167">
          <w:marLeft w:val="0"/>
          <w:marRight w:val="0"/>
          <w:marTop w:val="0"/>
          <w:marBottom w:val="0"/>
          <w:divBdr>
            <w:top w:val="none" w:sz="0" w:space="0" w:color="auto"/>
            <w:left w:val="none" w:sz="0" w:space="0" w:color="auto"/>
            <w:bottom w:val="none" w:sz="0" w:space="0" w:color="auto"/>
            <w:right w:val="none" w:sz="0" w:space="0" w:color="auto"/>
          </w:divBdr>
        </w:div>
      </w:divsChild>
    </w:div>
    <w:div w:id="97023576">
      <w:bodyDiv w:val="1"/>
      <w:marLeft w:val="0"/>
      <w:marRight w:val="0"/>
      <w:marTop w:val="0"/>
      <w:marBottom w:val="0"/>
      <w:divBdr>
        <w:top w:val="none" w:sz="0" w:space="0" w:color="auto"/>
        <w:left w:val="none" w:sz="0" w:space="0" w:color="auto"/>
        <w:bottom w:val="none" w:sz="0" w:space="0" w:color="auto"/>
        <w:right w:val="none" w:sz="0" w:space="0" w:color="auto"/>
      </w:divBdr>
    </w:div>
    <w:div w:id="97605965">
      <w:bodyDiv w:val="1"/>
      <w:marLeft w:val="0"/>
      <w:marRight w:val="0"/>
      <w:marTop w:val="0"/>
      <w:marBottom w:val="0"/>
      <w:divBdr>
        <w:top w:val="none" w:sz="0" w:space="0" w:color="auto"/>
        <w:left w:val="none" w:sz="0" w:space="0" w:color="auto"/>
        <w:bottom w:val="none" w:sz="0" w:space="0" w:color="auto"/>
        <w:right w:val="none" w:sz="0" w:space="0" w:color="auto"/>
      </w:divBdr>
    </w:div>
    <w:div w:id="101001129">
      <w:bodyDiv w:val="1"/>
      <w:marLeft w:val="0"/>
      <w:marRight w:val="0"/>
      <w:marTop w:val="0"/>
      <w:marBottom w:val="0"/>
      <w:divBdr>
        <w:top w:val="none" w:sz="0" w:space="0" w:color="auto"/>
        <w:left w:val="none" w:sz="0" w:space="0" w:color="auto"/>
        <w:bottom w:val="none" w:sz="0" w:space="0" w:color="auto"/>
        <w:right w:val="none" w:sz="0" w:space="0" w:color="auto"/>
      </w:divBdr>
    </w:div>
    <w:div w:id="102194392">
      <w:bodyDiv w:val="1"/>
      <w:marLeft w:val="0"/>
      <w:marRight w:val="0"/>
      <w:marTop w:val="0"/>
      <w:marBottom w:val="0"/>
      <w:divBdr>
        <w:top w:val="none" w:sz="0" w:space="0" w:color="auto"/>
        <w:left w:val="none" w:sz="0" w:space="0" w:color="auto"/>
        <w:bottom w:val="none" w:sz="0" w:space="0" w:color="auto"/>
        <w:right w:val="none" w:sz="0" w:space="0" w:color="auto"/>
      </w:divBdr>
    </w:div>
    <w:div w:id="162860312">
      <w:bodyDiv w:val="1"/>
      <w:marLeft w:val="0"/>
      <w:marRight w:val="0"/>
      <w:marTop w:val="0"/>
      <w:marBottom w:val="0"/>
      <w:divBdr>
        <w:top w:val="none" w:sz="0" w:space="0" w:color="auto"/>
        <w:left w:val="none" w:sz="0" w:space="0" w:color="auto"/>
        <w:bottom w:val="none" w:sz="0" w:space="0" w:color="auto"/>
        <w:right w:val="none" w:sz="0" w:space="0" w:color="auto"/>
      </w:divBdr>
    </w:div>
    <w:div w:id="168450404">
      <w:bodyDiv w:val="1"/>
      <w:marLeft w:val="0"/>
      <w:marRight w:val="0"/>
      <w:marTop w:val="0"/>
      <w:marBottom w:val="0"/>
      <w:divBdr>
        <w:top w:val="none" w:sz="0" w:space="0" w:color="auto"/>
        <w:left w:val="none" w:sz="0" w:space="0" w:color="auto"/>
        <w:bottom w:val="none" w:sz="0" w:space="0" w:color="auto"/>
        <w:right w:val="none" w:sz="0" w:space="0" w:color="auto"/>
      </w:divBdr>
    </w:div>
    <w:div w:id="201989305">
      <w:bodyDiv w:val="1"/>
      <w:marLeft w:val="0"/>
      <w:marRight w:val="0"/>
      <w:marTop w:val="0"/>
      <w:marBottom w:val="0"/>
      <w:divBdr>
        <w:top w:val="none" w:sz="0" w:space="0" w:color="auto"/>
        <w:left w:val="none" w:sz="0" w:space="0" w:color="auto"/>
        <w:bottom w:val="none" w:sz="0" w:space="0" w:color="auto"/>
        <w:right w:val="none" w:sz="0" w:space="0" w:color="auto"/>
      </w:divBdr>
      <w:divsChild>
        <w:div w:id="1255165310">
          <w:marLeft w:val="1080"/>
          <w:marRight w:val="0"/>
          <w:marTop w:val="100"/>
          <w:marBottom w:val="0"/>
          <w:divBdr>
            <w:top w:val="none" w:sz="0" w:space="0" w:color="auto"/>
            <w:left w:val="none" w:sz="0" w:space="0" w:color="auto"/>
            <w:bottom w:val="none" w:sz="0" w:space="0" w:color="auto"/>
            <w:right w:val="none" w:sz="0" w:space="0" w:color="auto"/>
          </w:divBdr>
        </w:div>
      </w:divsChild>
    </w:div>
    <w:div w:id="218201851">
      <w:bodyDiv w:val="1"/>
      <w:marLeft w:val="0"/>
      <w:marRight w:val="0"/>
      <w:marTop w:val="0"/>
      <w:marBottom w:val="0"/>
      <w:divBdr>
        <w:top w:val="none" w:sz="0" w:space="0" w:color="auto"/>
        <w:left w:val="none" w:sz="0" w:space="0" w:color="auto"/>
        <w:bottom w:val="none" w:sz="0" w:space="0" w:color="auto"/>
        <w:right w:val="none" w:sz="0" w:space="0" w:color="auto"/>
      </w:divBdr>
    </w:div>
    <w:div w:id="230502031">
      <w:bodyDiv w:val="1"/>
      <w:marLeft w:val="0"/>
      <w:marRight w:val="0"/>
      <w:marTop w:val="0"/>
      <w:marBottom w:val="0"/>
      <w:divBdr>
        <w:top w:val="none" w:sz="0" w:space="0" w:color="auto"/>
        <w:left w:val="none" w:sz="0" w:space="0" w:color="auto"/>
        <w:bottom w:val="none" w:sz="0" w:space="0" w:color="auto"/>
        <w:right w:val="none" w:sz="0" w:space="0" w:color="auto"/>
      </w:divBdr>
    </w:div>
    <w:div w:id="230703985">
      <w:bodyDiv w:val="1"/>
      <w:marLeft w:val="0"/>
      <w:marRight w:val="0"/>
      <w:marTop w:val="0"/>
      <w:marBottom w:val="0"/>
      <w:divBdr>
        <w:top w:val="none" w:sz="0" w:space="0" w:color="auto"/>
        <w:left w:val="none" w:sz="0" w:space="0" w:color="auto"/>
        <w:bottom w:val="none" w:sz="0" w:space="0" w:color="auto"/>
        <w:right w:val="none" w:sz="0" w:space="0" w:color="auto"/>
      </w:divBdr>
    </w:div>
    <w:div w:id="260529776">
      <w:bodyDiv w:val="1"/>
      <w:marLeft w:val="0"/>
      <w:marRight w:val="0"/>
      <w:marTop w:val="0"/>
      <w:marBottom w:val="0"/>
      <w:divBdr>
        <w:top w:val="none" w:sz="0" w:space="0" w:color="auto"/>
        <w:left w:val="none" w:sz="0" w:space="0" w:color="auto"/>
        <w:bottom w:val="none" w:sz="0" w:space="0" w:color="auto"/>
        <w:right w:val="none" w:sz="0" w:space="0" w:color="auto"/>
      </w:divBdr>
    </w:div>
    <w:div w:id="261687138">
      <w:bodyDiv w:val="1"/>
      <w:marLeft w:val="0"/>
      <w:marRight w:val="0"/>
      <w:marTop w:val="0"/>
      <w:marBottom w:val="0"/>
      <w:divBdr>
        <w:top w:val="none" w:sz="0" w:space="0" w:color="auto"/>
        <w:left w:val="none" w:sz="0" w:space="0" w:color="auto"/>
        <w:bottom w:val="none" w:sz="0" w:space="0" w:color="auto"/>
        <w:right w:val="none" w:sz="0" w:space="0" w:color="auto"/>
      </w:divBdr>
    </w:div>
    <w:div w:id="261837940">
      <w:bodyDiv w:val="1"/>
      <w:marLeft w:val="0"/>
      <w:marRight w:val="0"/>
      <w:marTop w:val="0"/>
      <w:marBottom w:val="0"/>
      <w:divBdr>
        <w:top w:val="none" w:sz="0" w:space="0" w:color="auto"/>
        <w:left w:val="none" w:sz="0" w:space="0" w:color="auto"/>
        <w:bottom w:val="none" w:sz="0" w:space="0" w:color="auto"/>
        <w:right w:val="none" w:sz="0" w:space="0" w:color="auto"/>
      </w:divBdr>
    </w:div>
    <w:div w:id="389231752">
      <w:bodyDiv w:val="1"/>
      <w:marLeft w:val="0"/>
      <w:marRight w:val="0"/>
      <w:marTop w:val="0"/>
      <w:marBottom w:val="0"/>
      <w:divBdr>
        <w:top w:val="none" w:sz="0" w:space="0" w:color="auto"/>
        <w:left w:val="none" w:sz="0" w:space="0" w:color="auto"/>
        <w:bottom w:val="none" w:sz="0" w:space="0" w:color="auto"/>
        <w:right w:val="none" w:sz="0" w:space="0" w:color="auto"/>
      </w:divBdr>
    </w:div>
    <w:div w:id="410155282">
      <w:bodyDiv w:val="1"/>
      <w:marLeft w:val="0"/>
      <w:marRight w:val="0"/>
      <w:marTop w:val="0"/>
      <w:marBottom w:val="0"/>
      <w:divBdr>
        <w:top w:val="none" w:sz="0" w:space="0" w:color="auto"/>
        <w:left w:val="none" w:sz="0" w:space="0" w:color="auto"/>
        <w:bottom w:val="none" w:sz="0" w:space="0" w:color="auto"/>
        <w:right w:val="none" w:sz="0" w:space="0" w:color="auto"/>
      </w:divBdr>
      <w:divsChild>
        <w:div w:id="2067681384">
          <w:marLeft w:val="0"/>
          <w:marRight w:val="0"/>
          <w:marTop w:val="0"/>
          <w:marBottom w:val="0"/>
          <w:divBdr>
            <w:top w:val="none" w:sz="0" w:space="0" w:color="auto"/>
            <w:left w:val="none" w:sz="0" w:space="0" w:color="auto"/>
            <w:bottom w:val="none" w:sz="0" w:space="0" w:color="auto"/>
            <w:right w:val="none" w:sz="0" w:space="0" w:color="auto"/>
          </w:divBdr>
        </w:div>
        <w:div w:id="2069258445">
          <w:marLeft w:val="0"/>
          <w:marRight w:val="0"/>
          <w:marTop w:val="240"/>
          <w:marBottom w:val="171"/>
          <w:divBdr>
            <w:top w:val="none" w:sz="0" w:space="0" w:color="auto"/>
            <w:left w:val="none" w:sz="0" w:space="0" w:color="auto"/>
            <w:bottom w:val="none" w:sz="0" w:space="0" w:color="auto"/>
            <w:right w:val="none" w:sz="0" w:space="0" w:color="auto"/>
          </w:divBdr>
          <w:divsChild>
            <w:div w:id="1939219442">
              <w:marLeft w:val="0"/>
              <w:marRight w:val="0"/>
              <w:marTop w:val="0"/>
              <w:marBottom w:val="0"/>
              <w:divBdr>
                <w:top w:val="none" w:sz="0" w:space="0" w:color="auto"/>
                <w:left w:val="none" w:sz="0" w:space="0" w:color="auto"/>
                <w:bottom w:val="none" w:sz="0" w:space="0" w:color="auto"/>
                <w:right w:val="none" w:sz="0" w:space="0" w:color="auto"/>
              </w:divBdr>
              <w:divsChild>
                <w:div w:id="441415601">
                  <w:marLeft w:val="0"/>
                  <w:marRight w:val="0"/>
                  <w:marTop w:val="0"/>
                  <w:marBottom w:val="0"/>
                  <w:divBdr>
                    <w:top w:val="none" w:sz="0" w:space="0" w:color="auto"/>
                    <w:left w:val="none" w:sz="0" w:space="0" w:color="auto"/>
                    <w:bottom w:val="none" w:sz="0" w:space="0" w:color="auto"/>
                    <w:right w:val="none" w:sz="0" w:space="0" w:color="auto"/>
                  </w:divBdr>
                  <w:divsChild>
                    <w:div w:id="4283572">
                      <w:marLeft w:val="0"/>
                      <w:marRight w:val="0"/>
                      <w:marTop w:val="0"/>
                      <w:marBottom w:val="0"/>
                      <w:divBdr>
                        <w:top w:val="none" w:sz="0" w:space="0" w:color="auto"/>
                        <w:left w:val="none" w:sz="0" w:space="0" w:color="auto"/>
                        <w:bottom w:val="none" w:sz="0" w:space="0" w:color="auto"/>
                        <w:right w:val="none" w:sz="0" w:space="0" w:color="auto"/>
                      </w:divBdr>
                      <w:divsChild>
                        <w:div w:id="1156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701480">
          <w:marLeft w:val="0"/>
          <w:marRight w:val="0"/>
          <w:marTop w:val="240"/>
          <w:marBottom w:val="171"/>
          <w:divBdr>
            <w:top w:val="none" w:sz="0" w:space="0" w:color="auto"/>
            <w:left w:val="none" w:sz="0" w:space="0" w:color="auto"/>
            <w:bottom w:val="none" w:sz="0" w:space="0" w:color="auto"/>
            <w:right w:val="none" w:sz="0" w:space="0" w:color="auto"/>
          </w:divBdr>
          <w:divsChild>
            <w:div w:id="1203981877">
              <w:marLeft w:val="0"/>
              <w:marRight w:val="0"/>
              <w:marTop w:val="0"/>
              <w:marBottom w:val="0"/>
              <w:divBdr>
                <w:top w:val="none" w:sz="0" w:space="0" w:color="auto"/>
                <w:left w:val="none" w:sz="0" w:space="0" w:color="auto"/>
                <w:bottom w:val="none" w:sz="0" w:space="0" w:color="auto"/>
                <w:right w:val="none" w:sz="0" w:space="0" w:color="auto"/>
              </w:divBdr>
              <w:divsChild>
                <w:div w:id="272589659">
                  <w:marLeft w:val="0"/>
                  <w:marRight w:val="0"/>
                  <w:marTop w:val="0"/>
                  <w:marBottom w:val="0"/>
                  <w:divBdr>
                    <w:top w:val="none" w:sz="0" w:space="0" w:color="auto"/>
                    <w:left w:val="none" w:sz="0" w:space="0" w:color="auto"/>
                    <w:bottom w:val="none" w:sz="0" w:space="0" w:color="auto"/>
                    <w:right w:val="none" w:sz="0" w:space="0" w:color="auto"/>
                  </w:divBdr>
                  <w:divsChild>
                    <w:div w:id="1413963970">
                      <w:marLeft w:val="0"/>
                      <w:marRight w:val="0"/>
                      <w:marTop w:val="0"/>
                      <w:marBottom w:val="0"/>
                      <w:divBdr>
                        <w:top w:val="none" w:sz="0" w:space="0" w:color="auto"/>
                        <w:left w:val="none" w:sz="0" w:space="0" w:color="auto"/>
                        <w:bottom w:val="none" w:sz="0" w:space="0" w:color="auto"/>
                        <w:right w:val="none" w:sz="0" w:space="0" w:color="auto"/>
                      </w:divBdr>
                      <w:divsChild>
                        <w:div w:id="803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107346">
      <w:bodyDiv w:val="1"/>
      <w:marLeft w:val="0"/>
      <w:marRight w:val="0"/>
      <w:marTop w:val="0"/>
      <w:marBottom w:val="0"/>
      <w:divBdr>
        <w:top w:val="none" w:sz="0" w:space="0" w:color="auto"/>
        <w:left w:val="none" w:sz="0" w:space="0" w:color="auto"/>
        <w:bottom w:val="none" w:sz="0" w:space="0" w:color="auto"/>
        <w:right w:val="none" w:sz="0" w:space="0" w:color="auto"/>
      </w:divBdr>
    </w:div>
    <w:div w:id="426850205">
      <w:bodyDiv w:val="1"/>
      <w:marLeft w:val="0"/>
      <w:marRight w:val="0"/>
      <w:marTop w:val="0"/>
      <w:marBottom w:val="0"/>
      <w:divBdr>
        <w:top w:val="none" w:sz="0" w:space="0" w:color="auto"/>
        <w:left w:val="none" w:sz="0" w:space="0" w:color="auto"/>
        <w:bottom w:val="none" w:sz="0" w:space="0" w:color="auto"/>
        <w:right w:val="none" w:sz="0" w:space="0" w:color="auto"/>
      </w:divBdr>
      <w:divsChild>
        <w:div w:id="567885942">
          <w:marLeft w:val="0"/>
          <w:marRight w:val="0"/>
          <w:marTop w:val="0"/>
          <w:marBottom w:val="0"/>
          <w:divBdr>
            <w:top w:val="none" w:sz="0" w:space="0" w:color="auto"/>
            <w:left w:val="none" w:sz="0" w:space="0" w:color="auto"/>
            <w:bottom w:val="none" w:sz="0" w:space="0" w:color="auto"/>
            <w:right w:val="none" w:sz="0" w:space="0" w:color="auto"/>
          </w:divBdr>
        </w:div>
      </w:divsChild>
    </w:div>
    <w:div w:id="439380458">
      <w:bodyDiv w:val="1"/>
      <w:marLeft w:val="0"/>
      <w:marRight w:val="0"/>
      <w:marTop w:val="0"/>
      <w:marBottom w:val="0"/>
      <w:divBdr>
        <w:top w:val="none" w:sz="0" w:space="0" w:color="auto"/>
        <w:left w:val="none" w:sz="0" w:space="0" w:color="auto"/>
        <w:bottom w:val="none" w:sz="0" w:space="0" w:color="auto"/>
        <w:right w:val="none" w:sz="0" w:space="0" w:color="auto"/>
      </w:divBdr>
    </w:div>
    <w:div w:id="461966977">
      <w:bodyDiv w:val="1"/>
      <w:marLeft w:val="0"/>
      <w:marRight w:val="0"/>
      <w:marTop w:val="0"/>
      <w:marBottom w:val="0"/>
      <w:divBdr>
        <w:top w:val="none" w:sz="0" w:space="0" w:color="auto"/>
        <w:left w:val="none" w:sz="0" w:space="0" w:color="auto"/>
        <w:bottom w:val="none" w:sz="0" w:space="0" w:color="auto"/>
        <w:right w:val="none" w:sz="0" w:space="0" w:color="auto"/>
      </w:divBdr>
    </w:div>
    <w:div w:id="470949411">
      <w:bodyDiv w:val="1"/>
      <w:marLeft w:val="0"/>
      <w:marRight w:val="0"/>
      <w:marTop w:val="0"/>
      <w:marBottom w:val="0"/>
      <w:divBdr>
        <w:top w:val="none" w:sz="0" w:space="0" w:color="auto"/>
        <w:left w:val="none" w:sz="0" w:space="0" w:color="auto"/>
        <w:bottom w:val="none" w:sz="0" w:space="0" w:color="auto"/>
        <w:right w:val="none" w:sz="0" w:space="0" w:color="auto"/>
      </w:divBdr>
    </w:div>
    <w:div w:id="479424740">
      <w:bodyDiv w:val="1"/>
      <w:marLeft w:val="0"/>
      <w:marRight w:val="0"/>
      <w:marTop w:val="0"/>
      <w:marBottom w:val="0"/>
      <w:divBdr>
        <w:top w:val="none" w:sz="0" w:space="0" w:color="auto"/>
        <w:left w:val="none" w:sz="0" w:space="0" w:color="auto"/>
        <w:bottom w:val="none" w:sz="0" w:space="0" w:color="auto"/>
        <w:right w:val="none" w:sz="0" w:space="0" w:color="auto"/>
      </w:divBdr>
      <w:divsChild>
        <w:div w:id="629164454">
          <w:marLeft w:val="0"/>
          <w:marRight w:val="0"/>
          <w:marTop w:val="0"/>
          <w:marBottom w:val="0"/>
          <w:divBdr>
            <w:top w:val="single" w:sz="2" w:space="0" w:color="E2E6EA"/>
            <w:left w:val="single" w:sz="2" w:space="0" w:color="E2E6EA"/>
            <w:bottom w:val="single" w:sz="2" w:space="0" w:color="E2E6EA"/>
            <w:right w:val="single" w:sz="2" w:space="0" w:color="E2E6EA"/>
          </w:divBdr>
          <w:divsChild>
            <w:div w:id="828592506">
              <w:marLeft w:val="0"/>
              <w:marRight w:val="0"/>
              <w:marTop w:val="0"/>
              <w:marBottom w:val="0"/>
              <w:divBdr>
                <w:top w:val="single" w:sz="2" w:space="0" w:color="E2E6EA"/>
                <w:left w:val="single" w:sz="2" w:space="0" w:color="E2E6EA"/>
                <w:bottom w:val="single" w:sz="2" w:space="0" w:color="E2E6EA"/>
                <w:right w:val="single" w:sz="6" w:space="0" w:color="E2E6EA"/>
              </w:divBdr>
            </w:div>
            <w:div w:id="1349059108">
              <w:marLeft w:val="0"/>
              <w:marRight w:val="0"/>
              <w:marTop w:val="0"/>
              <w:marBottom w:val="0"/>
              <w:divBdr>
                <w:top w:val="single" w:sz="2" w:space="0" w:color="E2E6EA"/>
                <w:left w:val="single" w:sz="2" w:space="0" w:color="E2E6EA"/>
                <w:bottom w:val="single" w:sz="2" w:space="0" w:color="E2E6EA"/>
                <w:right w:val="single" w:sz="6" w:space="0" w:color="E2E6EA"/>
              </w:divBdr>
            </w:div>
            <w:div w:id="82439563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24090130">
          <w:marLeft w:val="0"/>
          <w:marRight w:val="0"/>
          <w:marTop w:val="0"/>
          <w:marBottom w:val="0"/>
          <w:divBdr>
            <w:top w:val="single" w:sz="6" w:space="0" w:color="E2E6EA"/>
            <w:left w:val="single" w:sz="2" w:space="0" w:color="E2E6EA"/>
            <w:bottom w:val="single" w:sz="2" w:space="0" w:color="E2E6EA"/>
            <w:right w:val="single" w:sz="2" w:space="0" w:color="E2E6EA"/>
          </w:divBdr>
          <w:divsChild>
            <w:div w:id="1936209190">
              <w:marLeft w:val="0"/>
              <w:marRight w:val="0"/>
              <w:marTop w:val="0"/>
              <w:marBottom w:val="0"/>
              <w:divBdr>
                <w:top w:val="single" w:sz="2" w:space="0" w:color="E2E6EA"/>
                <w:left w:val="single" w:sz="2" w:space="0" w:color="E2E6EA"/>
                <w:bottom w:val="single" w:sz="2" w:space="0" w:color="E2E6EA"/>
                <w:right w:val="single" w:sz="6" w:space="0" w:color="E2E6EA"/>
              </w:divBdr>
            </w:div>
            <w:div w:id="250895897">
              <w:marLeft w:val="0"/>
              <w:marRight w:val="0"/>
              <w:marTop w:val="0"/>
              <w:marBottom w:val="0"/>
              <w:divBdr>
                <w:top w:val="single" w:sz="2" w:space="0" w:color="E2E6EA"/>
                <w:left w:val="single" w:sz="2" w:space="0" w:color="E2E6EA"/>
                <w:bottom w:val="single" w:sz="2" w:space="0" w:color="E2E6EA"/>
                <w:right w:val="single" w:sz="6" w:space="0" w:color="E2E6EA"/>
              </w:divBdr>
            </w:div>
            <w:div w:id="21470054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542712044">
          <w:marLeft w:val="0"/>
          <w:marRight w:val="0"/>
          <w:marTop w:val="0"/>
          <w:marBottom w:val="0"/>
          <w:divBdr>
            <w:top w:val="single" w:sz="6" w:space="0" w:color="E2E6EA"/>
            <w:left w:val="single" w:sz="2" w:space="0" w:color="E2E6EA"/>
            <w:bottom w:val="single" w:sz="2" w:space="0" w:color="E2E6EA"/>
            <w:right w:val="single" w:sz="2" w:space="0" w:color="E2E6EA"/>
          </w:divBdr>
          <w:divsChild>
            <w:div w:id="708844988">
              <w:marLeft w:val="0"/>
              <w:marRight w:val="0"/>
              <w:marTop w:val="0"/>
              <w:marBottom w:val="0"/>
              <w:divBdr>
                <w:top w:val="single" w:sz="2" w:space="0" w:color="E2E6EA"/>
                <w:left w:val="single" w:sz="2" w:space="0" w:color="E2E6EA"/>
                <w:bottom w:val="single" w:sz="2" w:space="0" w:color="E2E6EA"/>
                <w:right w:val="single" w:sz="6" w:space="0" w:color="E2E6EA"/>
              </w:divBdr>
            </w:div>
            <w:div w:id="1170832925">
              <w:marLeft w:val="0"/>
              <w:marRight w:val="0"/>
              <w:marTop w:val="0"/>
              <w:marBottom w:val="0"/>
              <w:divBdr>
                <w:top w:val="single" w:sz="2" w:space="0" w:color="E2E6EA"/>
                <w:left w:val="single" w:sz="2" w:space="0" w:color="E2E6EA"/>
                <w:bottom w:val="single" w:sz="2" w:space="0" w:color="E2E6EA"/>
                <w:right w:val="single" w:sz="6" w:space="0" w:color="E2E6EA"/>
              </w:divBdr>
            </w:div>
            <w:div w:id="122849262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988091193">
          <w:marLeft w:val="0"/>
          <w:marRight w:val="0"/>
          <w:marTop w:val="0"/>
          <w:marBottom w:val="0"/>
          <w:divBdr>
            <w:top w:val="single" w:sz="6" w:space="0" w:color="E2E6EA"/>
            <w:left w:val="single" w:sz="2" w:space="0" w:color="E2E6EA"/>
            <w:bottom w:val="single" w:sz="2" w:space="0" w:color="E2E6EA"/>
            <w:right w:val="single" w:sz="2" w:space="0" w:color="E2E6EA"/>
          </w:divBdr>
          <w:divsChild>
            <w:div w:id="516500702">
              <w:marLeft w:val="0"/>
              <w:marRight w:val="0"/>
              <w:marTop w:val="0"/>
              <w:marBottom w:val="0"/>
              <w:divBdr>
                <w:top w:val="single" w:sz="2" w:space="0" w:color="E2E6EA"/>
                <w:left w:val="single" w:sz="2" w:space="0" w:color="E2E6EA"/>
                <w:bottom w:val="single" w:sz="2" w:space="0" w:color="E2E6EA"/>
                <w:right w:val="single" w:sz="6" w:space="0" w:color="E2E6EA"/>
              </w:divBdr>
            </w:div>
            <w:div w:id="1238126884">
              <w:marLeft w:val="0"/>
              <w:marRight w:val="0"/>
              <w:marTop w:val="0"/>
              <w:marBottom w:val="0"/>
              <w:divBdr>
                <w:top w:val="single" w:sz="2" w:space="0" w:color="E2E6EA"/>
                <w:left w:val="single" w:sz="2" w:space="0" w:color="E2E6EA"/>
                <w:bottom w:val="single" w:sz="2" w:space="0" w:color="E2E6EA"/>
                <w:right w:val="single" w:sz="6" w:space="0" w:color="E2E6EA"/>
              </w:divBdr>
            </w:div>
            <w:div w:id="1721785886">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330602296">
          <w:marLeft w:val="0"/>
          <w:marRight w:val="0"/>
          <w:marTop w:val="0"/>
          <w:marBottom w:val="0"/>
          <w:divBdr>
            <w:top w:val="single" w:sz="6" w:space="0" w:color="E2E6EA"/>
            <w:left w:val="single" w:sz="2" w:space="0" w:color="E2E6EA"/>
            <w:bottom w:val="single" w:sz="2" w:space="0" w:color="E2E6EA"/>
            <w:right w:val="single" w:sz="2" w:space="0" w:color="E2E6EA"/>
          </w:divBdr>
          <w:divsChild>
            <w:div w:id="202402116">
              <w:marLeft w:val="0"/>
              <w:marRight w:val="0"/>
              <w:marTop w:val="0"/>
              <w:marBottom w:val="0"/>
              <w:divBdr>
                <w:top w:val="single" w:sz="2" w:space="0" w:color="E2E6EA"/>
                <w:left w:val="single" w:sz="2" w:space="0" w:color="E2E6EA"/>
                <w:bottom w:val="single" w:sz="2" w:space="0" w:color="E2E6EA"/>
                <w:right w:val="single" w:sz="6" w:space="0" w:color="E2E6EA"/>
              </w:divBdr>
            </w:div>
            <w:div w:id="1831827511">
              <w:marLeft w:val="0"/>
              <w:marRight w:val="0"/>
              <w:marTop w:val="0"/>
              <w:marBottom w:val="0"/>
              <w:divBdr>
                <w:top w:val="single" w:sz="2" w:space="0" w:color="E2E6EA"/>
                <w:left w:val="single" w:sz="2" w:space="0" w:color="E2E6EA"/>
                <w:bottom w:val="single" w:sz="2" w:space="0" w:color="E2E6EA"/>
                <w:right w:val="single" w:sz="6" w:space="0" w:color="E2E6EA"/>
              </w:divBdr>
            </w:div>
            <w:div w:id="188278989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17669590">
          <w:marLeft w:val="0"/>
          <w:marRight w:val="0"/>
          <w:marTop w:val="0"/>
          <w:marBottom w:val="0"/>
          <w:divBdr>
            <w:top w:val="single" w:sz="6" w:space="0" w:color="E2E6EA"/>
            <w:left w:val="single" w:sz="2" w:space="0" w:color="E2E6EA"/>
            <w:bottom w:val="single" w:sz="2" w:space="0" w:color="E2E6EA"/>
            <w:right w:val="single" w:sz="2" w:space="0" w:color="E2E6EA"/>
          </w:divBdr>
          <w:divsChild>
            <w:div w:id="1111238815">
              <w:marLeft w:val="0"/>
              <w:marRight w:val="0"/>
              <w:marTop w:val="0"/>
              <w:marBottom w:val="0"/>
              <w:divBdr>
                <w:top w:val="single" w:sz="2" w:space="0" w:color="E2E6EA"/>
                <w:left w:val="single" w:sz="2" w:space="0" w:color="E2E6EA"/>
                <w:bottom w:val="single" w:sz="2" w:space="0" w:color="E2E6EA"/>
                <w:right w:val="single" w:sz="6" w:space="0" w:color="E2E6EA"/>
              </w:divBdr>
            </w:div>
            <w:div w:id="2006319281">
              <w:marLeft w:val="0"/>
              <w:marRight w:val="0"/>
              <w:marTop w:val="0"/>
              <w:marBottom w:val="0"/>
              <w:divBdr>
                <w:top w:val="single" w:sz="2" w:space="0" w:color="E2E6EA"/>
                <w:left w:val="single" w:sz="2" w:space="0" w:color="E2E6EA"/>
                <w:bottom w:val="single" w:sz="2" w:space="0" w:color="E2E6EA"/>
                <w:right w:val="single" w:sz="6" w:space="0" w:color="E2E6EA"/>
              </w:divBdr>
            </w:div>
            <w:div w:id="4445199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616303267">
          <w:marLeft w:val="0"/>
          <w:marRight w:val="0"/>
          <w:marTop w:val="0"/>
          <w:marBottom w:val="0"/>
          <w:divBdr>
            <w:top w:val="single" w:sz="6" w:space="0" w:color="E2E6EA"/>
            <w:left w:val="single" w:sz="2" w:space="0" w:color="E2E6EA"/>
            <w:bottom w:val="single" w:sz="2" w:space="0" w:color="E2E6EA"/>
            <w:right w:val="single" w:sz="2" w:space="0" w:color="E2E6EA"/>
          </w:divBdr>
          <w:divsChild>
            <w:div w:id="867646486">
              <w:marLeft w:val="0"/>
              <w:marRight w:val="0"/>
              <w:marTop w:val="0"/>
              <w:marBottom w:val="0"/>
              <w:divBdr>
                <w:top w:val="single" w:sz="2" w:space="0" w:color="E2E6EA"/>
                <w:left w:val="single" w:sz="2" w:space="0" w:color="E2E6EA"/>
                <w:bottom w:val="single" w:sz="2" w:space="0" w:color="E2E6EA"/>
                <w:right w:val="single" w:sz="6" w:space="0" w:color="E2E6EA"/>
              </w:divBdr>
            </w:div>
            <w:div w:id="559677983">
              <w:marLeft w:val="0"/>
              <w:marRight w:val="0"/>
              <w:marTop w:val="0"/>
              <w:marBottom w:val="0"/>
              <w:divBdr>
                <w:top w:val="single" w:sz="2" w:space="0" w:color="E2E6EA"/>
                <w:left w:val="single" w:sz="2" w:space="0" w:color="E2E6EA"/>
                <w:bottom w:val="single" w:sz="2" w:space="0" w:color="E2E6EA"/>
                <w:right w:val="single" w:sz="6" w:space="0" w:color="E2E6EA"/>
              </w:divBdr>
            </w:div>
            <w:div w:id="163356165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67437268">
          <w:marLeft w:val="0"/>
          <w:marRight w:val="0"/>
          <w:marTop w:val="0"/>
          <w:marBottom w:val="0"/>
          <w:divBdr>
            <w:top w:val="single" w:sz="6" w:space="0" w:color="E2E6EA"/>
            <w:left w:val="single" w:sz="2" w:space="0" w:color="E2E6EA"/>
            <w:bottom w:val="single" w:sz="2" w:space="0" w:color="E2E6EA"/>
            <w:right w:val="single" w:sz="2" w:space="0" w:color="E2E6EA"/>
          </w:divBdr>
          <w:divsChild>
            <w:div w:id="616369830">
              <w:marLeft w:val="0"/>
              <w:marRight w:val="0"/>
              <w:marTop w:val="0"/>
              <w:marBottom w:val="0"/>
              <w:divBdr>
                <w:top w:val="single" w:sz="2" w:space="0" w:color="E2E6EA"/>
                <w:left w:val="single" w:sz="2" w:space="0" w:color="E2E6EA"/>
                <w:bottom w:val="single" w:sz="2" w:space="0" w:color="E2E6EA"/>
                <w:right w:val="single" w:sz="6" w:space="0" w:color="E2E6EA"/>
              </w:divBdr>
            </w:div>
            <w:div w:id="171574191">
              <w:marLeft w:val="0"/>
              <w:marRight w:val="0"/>
              <w:marTop w:val="0"/>
              <w:marBottom w:val="0"/>
              <w:divBdr>
                <w:top w:val="single" w:sz="2" w:space="0" w:color="E2E6EA"/>
                <w:left w:val="single" w:sz="2" w:space="0" w:color="E2E6EA"/>
                <w:bottom w:val="single" w:sz="2" w:space="0" w:color="E2E6EA"/>
                <w:right w:val="single" w:sz="6" w:space="0" w:color="E2E6EA"/>
              </w:divBdr>
            </w:div>
            <w:div w:id="169889164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73081228">
          <w:marLeft w:val="0"/>
          <w:marRight w:val="0"/>
          <w:marTop w:val="0"/>
          <w:marBottom w:val="0"/>
          <w:divBdr>
            <w:top w:val="single" w:sz="6" w:space="0" w:color="E2E6EA"/>
            <w:left w:val="single" w:sz="2" w:space="0" w:color="E2E6EA"/>
            <w:bottom w:val="single" w:sz="2" w:space="0" w:color="E2E6EA"/>
            <w:right w:val="single" w:sz="2" w:space="0" w:color="E2E6EA"/>
          </w:divBdr>
          <w:divsChild>
            <w:div w:id="1471242009">
              <w:marLeft w:val="0"/>
              <w:marRight w:val="0"/>
              <w:marTop w:val="0"/>
              <w:marBottom w:val="0"/>
              <w:divBdr>
                <w:top w:val="single" w:sz="2" w:space="0" w:color="E2E6EA"/>
                <w:left w:val="single" w:sz="2" w:space="0" w:color="E2E6EA"/>
                <w:bottom w:val="single" w:sz="2" w:space="0" w:color="E2E6EA"/>
                <w:right w:val="single" w:sz="6" w:space="0" w:color="E2E6EA"/>
              </w:divBdr>
            </w:div>
            <w:div w:id="1968923235">
              <w:marLeft w:val="0"/>
              <w:marRight w:val="0"/>
              <w:marTop w:val="0"/>
              <w:marBottom w:val="0"/>
              <w:divBdr>
                <w:top w:val="single" w:sz="2" w:space="0" w:color="E2E6EA"/>
                <w:left w:val="single" w:sz="2" w:space="0" w:color="E2E6EA"/>
                <w:bottom w:val="single" w:sz="2" w:space="0" w:color="E2E6EA"/>
                <w:right w:val="single" w:sz="6" w:space="0" w:color="E2E6EA"/>
              </w:divBdr>
            </w:div>
            <w:div w:id="42854470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27597420">
          <w:marLeft w:val="0"/>
          <w:marRight w:val="0"/>
          <w:marTop w:val="0"/>
          <w:marBottom w:val="0"/>
          <w:divBdr>
            <w:top w:val="single" w:sz="6" w:space="0" w:color="E2E6EA"/>
            <w:left w:val="single" w:sz="2" w:space="0" w:color="E2E6EA"/>
            <w:bottom w:val="single" w:sz="2" w:space="0" w:color="E2E6EA"/>
            <w:right w:val="single" w:sz="2" w:space="0" w:color="E2E6EA"/>
          </w:divBdr>
          <w:divsChild>
            <w:div w:id="633869636">
              <w:marLeft w:val="0"/>
              <w:marRight w:val="0"/>
              <w:marTop w:val="0"/>
              <w:marBottom w:val="0"/>
              <w:divBdr>
                <w:top w:val="single" w:sz="2" w:space="0" w:color="E2E6EA"/>
                <w:left w:val="single" w:sz="2" w:space="0" w:color="E2E6EA"/>
                <w:bottom w:val="single" w:sz="2" w:space="0" w:color="E2E6EA"/>
                <w:right w:val="single" w:sz="6" w:space="0" w:color="E2E6EA"/>
              </w:divBdr>
            </w:div>
            <w:div w:id="1390616449">
              <w:marLeft w:val="0"/>
              <w:marRight w:val="0"/>
              <w:marTop w:val="0"/>
              <w:marBottom w:val="0"/>
              <w:divBdr>
                <w:top w:val="single" w:sz="2" w:space="0" w:color="E2E6EA"/>
                <w:left w:val="single" w:sz="2" w:space="0" w:color="E2E6EA"/>
                <w:bottom w:val="single" w:sz="2" w:space="0" w:color="E2E6EA"/>
                <w:right w:val="single" w:sz="6" w:space="0" w:color="E2E6EA"/>
              </w:divBdr>
            </w:div>
            <w:div w:id="83803530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428312800">
          <w:marLeft w:val="0"/>
          <w:marRight w:val="0"/>
          <w:marTop w:val="0"/>
          <w:marBottom w:val="0"/>
          <w:divBdr>
            <w:top w:val="single" w:sz="6" w:space="0" w:color="E2E6EA"/>
            <w:left w:val="single" w:sz="2" w:space="0" w:color="E2E6EA"/>
            <w:bottom w:val="single" w:sz="2" w:space="0" w:color="E2E6EA"/>
            <w:right w:val="single" w:sz="2" w:space="0" w:color="E2E6EA"/>
          </w:divBdr>
          <w:divsChild>
            <w:div w:id="1607732715">
              <w:marLeft w:val="0"/>
              <w:marRight w:val="0"/>
              <w:marTop w:val="0"/>
              <w:marBottom w:val="0"/>
              <w:divBdr>
                <w:top w:val="single" w:sz="2" w:space="0" w:color="E2E6EA"/>
                <w:left w:val="single" w:sz="2" w:space="0" w:color="E2E6EA"/>
                <w:bottom w:val="single" w:sz="2" w:space="0" w:color="E2E6EA"/>
                <w:right w:val="single" w:sz="6" w:space="0" w:color="E2E6EA"/>
              </w:divBdr>
            </w:div>
            <w:div w:id="2078280728">
              <w:marLeft w:val="0"/>
              <w:marRight w:val="0"/>
              <w:marTop w:val="0"/>
              <w:marBottom w:val="0"/>
              <w:divBdr>
                <w:top w:val="single" w:sz="2" w:space="0" w:color="E2E6EA"/>
                <w:left w:val="single" w:sz="2" w:space="0" w:color="E2E6EA"/>
                <w:bottom w:val="single" w:sz="2" w:space="0" w:color="E2E6EA"/>
                <w:right w:val="single" w:sz="6" w:space="0" w:color="E2E6EA"/>
              </w:divBdr>
            </w:div>
            <w:div w:id="185507618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71718262">
          <w:marLeft w:val="0"/>
          <w:marRight w:val="0"/>
          <w:marTop w:val="0"/>
          <w:marBottom w:val="0"/>
          <w:divBdr>
            <w:top w:val="single" w:sz="6" w:space="0" w:color="E2E6EA"/>
            <w:left w:val="single" w:sz="2" w:space="0" w:color="E2E6EA"/>
            <w:bottom w:val="single" w:sz="2" w:space="0" w:color="E2E6EA"/>
            <w:right w:val="single" w:sz="2" w:space="0" w:color="E2E6EA"/>
          </w:divBdr>
          <w:divsChild>
            <w:div w:id="1994337273">
              <w:marLeft w:val="0"/>
              <w:marRight w:val="0"/>
              <w:marTop w:val="0"/>
              <w:marBottom w:val="0"/>
              <w:divBdr>
                <w:top w:val="single" w:sz="2" w:space="0" w:color="E2E6EA"/>
                <w:left w:val="single" w:sz="2" w:space="0" w:color="E2E6EA"/>
                <w:bottom w:val="single" w:sz="2" w:space="0" w:color="E2E6EA"/>
                <w:right w:val="single" w:sz="6" w:space="0" w:color="E2E6EA"/>
              </w:divBdr>
            </w:div>
            <w:div w:id="88820441">
              <w:marLeft w:val="0"/>
              <w:marRight w:val="0"/>
              <w:marTop w:val="0"/>
              <w:marBottom w:val="0"/>
              <w:divBdr>
                <w:top w:val="single" w:sz="2" w:space="0" w:color="E2E6EA"/>
                <w:left w:val="single" w:sz="2" w:space="0" w:color="E2E6EA"/>
                <w:bottom w:val="single" w:sz="2" w:space="0" w:color="E2E6EA"/>
                <w:right w:val="single" w:sz="6" w:space="0" w:color="E2E6EA"/>
              </w:divBdr>
            </w:div>
            <w:div w:id="22926616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17620999">
          <w:marLeft w:val="0"/>
          <w:marRight w:val="0"/>
          <w:marTop w:val="0"/>
          <w:marBottom w:val="0"/>
          <w:divBdr>
            <w:top w:val="single" w:sz="6" w:space="0" w:color="E2E6EA"/>
            <w:left w:val="single" w:sz="2" w:space="0" w:color="E2E6EA"/>
            <w:bottom w:val="single" w:sz="2" w:space="0" w:color="E2E6EA"/>
            <w:right w:val="single" w:sz="2" w:space="0" w:color="E2E6EA"/>
          </w:divBdr>
          <w:divsChild>
            <w:div w:id="2104254169">
              <w:marLeft w:val="0"/>
              <w:marRight w:val="0"/>
              <w:marTop w:val="0"/>
              <w:marBottom w:val="0"/>
              <w:divBdr>
                <w:top w:val="single" w:sz="2" w:space="0" w:color="E2E6EA"/>
                <w:left w:val="single" w:sz="2" w:space="0" w:color="E2E6EA"/>
                <w:bottom w:val="single" w:sz="2" w:space="0" w:color="E2E6EA"/>
                <w:right w:val="single" w:sz="6" w:space="0" w:color="E2E6EA"/>
              </w:divBdr>
            </w:div>
            <w:div w:id="1519853082">
              <w:marLeft w:val="0"/>
              <w:marRight w:val="0"/>
              <w:marTop w:val="0"/>
              <w:marBottom w:val="0"/>
              <w:divBdr>
                <w:top w:val="single" w:sz="2" w:space="0" w:color="E2E6EA"/>
                <w:left w:val="single" w:sz="2" w:space="0" w:color="E2E6EA"/>
                <w:bottom w:val="single" w:sz="2" w:space="0" w:color="E2E6EA"/>
                <w:right w:val="single" w:sz="6" w:space="0" w:color="E2E6EA"/>
              </w:divBdr>
            </w:div>
            <w:div w:id="168311997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04774651">
          <w:marLeft w:val="0"/>
          <w:marRight w:val="0"/>
          <w:marTop w:val="0"/>
          <w:marBottom w:val="0"/>
          <w:divBdr>
            <w:top w:val="single" w:sz="6" w:space="0" w:color="E2E6EA"/>
            <w:left w:val="single" w:sz="2" w:space="0" w:color="E2E6EA"/>
            <w:bottom w:val="single" w:sz="2" w:space="0" w:color="E2E6EA"/>
            <w:right w:val="single" w:sz="2" w:space="0" w:color="E2E6EA"/>
          </w:divBdr>
          <w:divsChild>
            <w:div w:id="372460451">
              <w:marLeft w:val="0"/>
              <w:marRight w:val="0"/>
              <w:marTop w:val="0"/>
              <w:marBottom w:val="0"/>
              <w:divBdr>
                <w:top w:val="single" w:sz="2" w:space="0" w:color="E2E6EA"/>
                <w:left w:val="single" w:sz="2" w:space="0" w:color="E2E6EA"/>
                <w:bottom w:val="single" w:sz="2" w:space="0" w:color="E2E6EA"/>
                <w:right w:val="single" w:sz="6" w:space="0" w:color="E2E6EA"/>
              </w:divBdr>
            </w:div>
            <w:div w:id="1179613592">
              <w:marLeft w:val="0"/>
              <w:marRight w:val="0"/>
              <w:marTop w:val="0"/>
              <w:marBottom w:val="0"/>
              <w:divBdr>
                <w:top w:val="single" w:sz="2" w:space="0" w:color="E2E6EA"/>
                <w:left w:val="single" w:sz="2" w:space="0" w:color="E2E6EA"/>
                <w:bottom w:val="single" w:sz="2" w:space="0" w:color="E2E6EA"/>
                <w:right w:val="single" w:sz="6" w:space="0" w:color="E2E6EA"/>
              </w:divBdr>
            </w:div>
            <w:div w:id="166936427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848056934">
          <w:marLeft w:val="0"/>
          <w:marRight w:val="0"/>
          <w:marTop w:val="0"/>
          <w:marBottom w:val="0"/>
          <w:divBdr>
            <w:top w:val="single" w:sz="6" w:space="0" w:color="E2E6EA"/>
            <w:left w:val="single" w:sz="2" w:space="0" w:color="E2E6EA"/>
            <w:bottom w:val="single" w:sz="2" w:space="0" w:color="E2E6EA"/>
            <w:right w:val="single" w:sz="2" w:space="0" w:color="E2E6EA"/>
          </w:divBdr>
          <w:divsChild>
            <w:div w:id="807209064">
              <w:marLeft w:val="0"/>
              <w:marRight w:val="0"/>
              <w:marTop w:val="0"/>
              <w:marBottom w:val="0"/>
              <w:divBdr>
                <w:top w:val="single" w:sz="2" w:space="0" w:color="E2E6EA"/>
                <w:left w:val="single" w:sz="2" w:space="0" w:color="E2E6EA"/>
                <w:bottom w:val="single" w:sz="2" w:space="0" w:color="E2E6EA"/>
                <w:right w:val="single" w:sz="6" w:space="0" w:color="E2E6EA"/>
              </w:divBdr>
            </w:div>
            <w:div w:id="2091535579">
              <w:marLeft w:val="0"/>
              <w:marRight w:val="0"/>
              <w:marTop w:val="0"/>
              <w:marBottom w:val="0"/>
              <w:divBdr>
                <w:top w:val="single" w:sz="2" w:space="0" w:color="E2E6EA"/>
                <w:left w:val="single" w:sz="2" w:space="0" w:color="E2E6EA"/>
                <w:bottom w:val="single" w:sz="2" w:space="0" w:color="E2E6EA"/>
                <w:right w:val="single" w:sz="6" w:space="0" w:color="E2E6EA"/>
              </w:divBdr>
            </w:div>
            <w:div w:id="8546702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94893374">
          <w:marLeft w:val="0"/>
          <w:marRight w:val="0"/>
          <w:marTop w:val="0"/>
          <w:marBottom w:val="0"/>
          <w:divBdr>
            <w:top w:val="single" w:sz="6" w:space="0" w:color="E2E6EA"/>
            <w:left w:val="single" w:sz="2" w:space="0" w:color="E2E6EA"/>
            <w:bottom w:val="single" w:sz="2" w:space="0" w:color="E2E6EA"/>
            <w:right w:val="single" w:sz="2" w:space="0" w:color="E2E6EA"/>
          </w:divBdr>
          <w:divsChild>
            <w:div w:id="172191273">
              <w:marLeft w:val="0"/>
              <w:marRight w:val="0"/>
              <w:marTop w:val="0"/>
              <w:marBottom w:val="0"/>
              <w:divBdr>
                <w:top w:val="single" w:sz="2" w:space="0" w:color="E2E6EA"/>
                <w:left w:val="single" w:sz="2" w:space="0" w:color="E2E6EA"/>
                <w:bottom w:val="single" w:sz="2" w:space="0" w:color="E2E6EA"/>
                <w:right w:val="single" w:sz="6" w:space="0" w:color="E2E6EA"/>
              </w:divBdr>
            </w:div>
            <w:div w:id="877740405">
              <w:marLeft w:val="0"/>
              <w:marRight w:val="0"/>
              <w:marTop w:val="0"/>
              <w:marBottom w:val="0"/>
              <w:divBdr>
                <w:top w:val="single" w:sz="2" w:space="0" w:color="E2E6EA"/>
                <w:left w:val="single" w:sz="2" w:space="0" w:color="E2E6EA"/>
                <w:bottom w:val="single" w:sz="2" w:space="0" w:color="E2E6EA"/>
                <w:right w:val="single" w:sz="6" w:space="0" w:color="E2E6EA"/>
              </w:divBdr>
            </w:div>
            <w:div w:id="89600943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745564713">
          <w:marLeft w:val="0"/>
          <w:marRight w:val="0"/>
          <w:marTop w:val="0"/>
          <w:marBottom w:val="0"/>
          <w:divBdr>
            <w:top w:val="single" w:sz="6" w:space="0" w:color="E2E6EA"/>
            <w:left w:val="single" w:sz="2" w:space="0" w:color="E2E6EA"/>
            <w:bottom w:val="single" w:sz="2" w:space="0" w:color="E2E6EA"/>
            <w:right w:val="single" w:sz="2" w:space="0" w:color="E2E6EA"/>
          </w:divBdr>
          <w:divsChild>
            <w:div w:id="1839998366">
              <w:marLeft w:val="0"/>
              <w:marRight w:val="0"/>
              <w:marTop w:val="0"/>
              <w:marBottom w:val="0"/>
              <w:divBdr>
                <w:top w:val="single" w:sz="2" w:space="0" w:color="E2E6EA"/>
                <w:left w:val="single" w:sz="2" w:space="0" w:color="E2E6EA"/>
                <w:bottom w:val="single" w:sz="2" w:space="0" w:color="E2E6EA"/>
                <w:right w:val="single" w:sz="6" w:space="0" w:color="E2E6EA"/>
              </w:divBdr>
            </w:div>
            <w:div w:id="1065028848">
              <w:marLeft w:val="0"/>
              <w:marRight w:val="0"/>
              <w:marTop w:val="0"/>
              <w:marBottom w:val="0"/>
              <w:divBdr>
                <w:top w:val="single" w:sz="2" w:space="0" w:color="E2E6EA"/>
                <w:left w:val="single" w:sz="2" w:space="0" w:color="E2E6EA"/>
                <w:bottom w:val="single" w:sz="2" w:space="0" w:color="E2E6EA"/>
                <w:right w:val="single" w:sz="6" w:space="0" w:color="E2E6EA"/>
              </w:divBdr>
            </w:div>
            <w:div w:id="135214963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73241427">
          <w:marLeft w:val="0"/>
          <w:marRight w:val="0"/>
          <w:marTop w:val="0"/>
          <w:marBottom w:val="0"/>
          <w:divBdr>
            <w:top w:val="single" w:sz="6" w:space="0" w:color="E2E6EA"/>
            <w:left w:val="single" w:sz="2" w:space="0" w:color="E2E6EA"/>
            <w:bottom w:val="single" w:sz="2" w:space="0" w:color="E2E6EA"/>
            <w:right w:val="single" w:sz="2" w:space="0" w:color="E2E6EA"/>
          </w:divBdr>
          <w:divsChild>
            <w:div w:id="639115684">
              <w:marLeft w:val="0"/>
              <w:marRight w:val="0"/>
              <w:marTop w:val="0"/>
              <w:marBottom w:val="0"/>
              <w:divBdr>
                <w:top w:val="single" w:sz="2" w:space="0" w:color="E2E6EA"/>
                <w:left w:val="single" w:sz="2" w:space="0" w:color="E2E6EA"/>
                <w:bottom w:val="single" w:sz="2" w:space="0" w:color="E2E6EA"/>
                <w:right w:val="single" w:sz="6" w:space="0" w:color="E2E6EA"/>
              </w:divBdr>
            </w:div>
            <w:div w:id="816607928">
              <w:marLeft w:val="0"/>
              <w:marRight w:val="0"/>
              <w:marTop w:val="0"/>
              <w:marBottom w:val="0"/>
              <w:divBdr>
                <w:top w:val="single" w:sz="2" w:space="0" w:color="E2E6EA"/>
                <w:left w:val="single" w:sz="2" w:space="0" w:color="E2E6EA"/>
                <w:bottom w:val="single" w:sz="2" w:space="0" w:color="E2E6EA"/>
                <w:right w:val="single" w:sz="6" w:space="0" w:color="E2E6EA"/>
              </w:divBdr>
            </w:div>
            <w:div w:id="954219274">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17732908">
          <w:marLeft w:val="0"/>
          <w:marRight w:val="0"/>
          <w:marTop w:val="0"/>
          <w:marBottom w:val="0"/>
          <w:divBdr>
            <w:top w:val="single" w:sz="6" w:space="0" w:color="E2E6EA"/>
            <w:left w:val="single" w:sz="2" w:space="0" w:color="E2E6EA"/>
            <w:bottom w:val="single" w:sz="2" w:space="0" w:color="E2E6EA"/>
            <w:right w:val="single" w:sz="2" w:space="0" w:color="E2E6EA"/>
          </w:divBdr>
          <w:divsChild>
            <w:div w:id="491721777">
              <w:marLeft w:val="0"/>
              <w:marRight w:val="0"/>
              <w:marTop w:val="0"/>
              <w:marBottom w:val="0"/>
              <w:divBdr>
                <w:top w:val="single" w:sz="2" w:space="0" w:color="E2E6EA"/>
                <w:left w:val="single" w:sz="2" w:space="0" w:color="E2E6EA"/>
                <w:bottom w:val="single" w:sz="2" w:space="0" w:color="E2E6EA"/>
                <w:right w:val="single" w:sz="6" w:space="0" w:color="E2E6EA"/>
              </w:divBdr>
            </w:div>
            <w:div w:id="758713770">
              <w:marLeft w:val="0"/>
              <w:marRight w:val="0"/>
              <w:marTop w:val="0"/>
              <w:marBottom w:val="0"/>
              <w:divBdr>
                <w:top w:val="single" w:sz="2" w:space="0" w:color="E2E6EA"/>
                <w:left w:val="single" w:sz="2" w:space="0" w:color="E2E6EA"/>
                <w:bottom w:val="single" w:sz="2" w:space="0" w:color="E2E6EA"/>
                <w:right w:val="single" w:sz="6" w:space="0" w:color="E2E6EA"/>
              </w:divBdr>
            </w:div>
            <w:div w:id="123824568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56608426">
          <w:marLeft w:val="0"/>
          <w:marRight w:val="0"/>
          <w:marTop w:val="0"/>
          <w:marBottom w:val="0"/>
          <w:divBdr>
            <w:top w:val="single" w:sz="6" w:space="0" w:color="E2E6EA"/>
            <w:left w:val="single" w:sz="2" w:space="0" w:color="E2E6EA"/>
            <w:bottom w:val="single" w:sz="2" w:space="0" w:color="E2E6EA"/>
            <w:right w:val="single" w:sz="2" w:space="0" w:color="E2E6EA"/>
          </w:divBdr>
          <w:divsChild>
            <w:div w:id="1019232278">
              <w:marLeft w:val="0"/>
              <w:marRight w:val="0"/>
              <w:marTop w:val="0"/>
              <w:marBottom w:val="0"/>
              <w:divBdr>
                <w:top w:val="single" w:sz="2" w:space="0" w:color="E2E6EA"/>
                <w:left w:val="single" w:sz="2" w:space="0" w:color="E2E6EA"/>
                <w:bottom w:val="single" w:sz="2" w:space="0" w:color="E2E6EA"/>
                <w:right w:val="single" w:sz="6" w:space="0" w:color="E2E6EA"/>
              </w:divBdr>
            </w:div>
            <w:div w:id="902325859">
              <w:marLeft w:val="0"/>
              <w:marRight w:val="0"/>
              <w:marTop w:val="0"/>
              <w:marBottom w:val="0"/>
              <w:divBdr>
                <w:top w:val="single" w:sz="2" w:space="0" w:color="E2E6EA"/>
                <w:left w:val="single" w:sz="2" w:space="0" w:color="E2E6EA"/>
                <w:bottom w:val="single" w:sz="2" w:space="0" w:color="E2E6EA"/>
                <w:right w:val="single" w:sz="6" w:space="0" w:color="E2E6EA"/>
              </w:divBdr>
            </w:div>
            <w:div w:id="213871560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72303764">
          <w:marLeft w:val="0"/>
          <w:marRight w:val="0"/>
          <w:marTop w:val="0"/>
          <w:marBottom w:val="0"/>
          <w:divBdr>
            <w:top w:val="single" w:sz="6" w:space="0" w:color="E2E6EA"/>
            <w:left w:val="single" w:sz="2" w:space="0" w:color="E2E6EA"/>
            <w:bottom w:val="single" w:sz="2" w:space="0" w:color="E2E6EA"/>
            <w:right w:val="single" w:sz="2" w:space="0" w:color="E2E6EA"/>
          </w:divBdr>
          <w:divsChild>
            <w:div w:id="949511019">
              <w:marLeft w:val="0"/>
              <w:marRight w:val="0"/>
              <w:marTop w:val="0"/>
              <w:marBottom w:val="0"/>
              <w:divBdr>
                <w:top w:val="single" w:sz="2" w:space="0" w:color="E2E6EA"/>
                <w:left w:val="single" w:sz="2" w:space="0" w:color="E2E6EA"/>
                <w:bottom w:val="single" w:sz="2" w:space="0" w:color="E2E6EA"/>
                <w:right w:val="single" w:sz="6" w:space="0" w:color="E2E6EA"/>
              </w:divBdr>
            </w:div>
            <w:div w:id="793449478">
              <w:marLeft w:val="0"/>
              <w:marRight w:val="0"/>
              <w:marTop w:val="0"/>
              <w:marBottom w:val="0"/>
              <w:divBdr>
                <w:top w:val="single" w:sz="2" w:space="0" w:color="E2E6EA"/>
                <w:left w:val="single" w:sz="2" w:space="0" w:color="E2E6EA"/>
                <w:bottom w:val="single" w:sz="2" w:space="0" w:color="E2E6EA"/>
                <w:right w:val="single" w:sz="6" w:space="0" w:color="E2E6EA"/>
              </w:divBdr>
            </w:div>
            <w:div w:id="73671208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27585454">
          <w:marLeft w:val="0"/>
          <w:marRight w:val="0"/>
          <w:marTop w:val="0"/>
          <w:marBottom w:val="0"/>
          <w:divBdr>
            <w:top w:val="single" w:sz="6" w:space="0" w:color="E2E6EA"/>
            <w:left w:val="single" w:sz="2" w:space="0" w:color="E2E6EA"/>
            <w:bottom w:val="single" w:sz="2" w:space="0" w:color="E2E6EA"/>
            <w:right w:val="single" w:sz="2" w:space="0" w:color="E2E6EA"/>
          </w:divBdr>
          <w:divsChild>
            <w:div w:id="376515574">
              <w:marLeft w:val="0"/>
              <w:marRight w:val="0"/>
              <w:marTop w:val="0"/>
              <w:marBottom w:val="0"/>
              <w:divBdr>
                <w:top w:val="single" w:sz="2" w:space="0" w:color="E2E6EA"/>
                <w:left w:val="single" w:sz="2" w:space="0" w:color="E2E6EA"/>
                <w:bottom w:val="single" w:sz="2" w:space="0" w:color="E2E6EA"/>
                <w:right w:val="single" w:sz="6" w:space="0" w:color="E2E6EA"/>
              </w:divBdr>
            </w:div>
            <w:div w:id="126748695">
              <w:marLeft w:val="0"/>
              <w:marRight w:val="0"/>
              <w:marTop w:val="0"/>
              <w:marBottom w:val="0"/>
              <w:divBdr>
                <w:top w:val="single" w:sz="2" w:space="0" w:color="E2E6EA"/>
                <w:left w:val="single" w:sz="2" w:space="0" w:color="E2E6EA"/>
                <w:bottom w:val="single" w:sz="2" w:space="0" w:color="E2E6EA"/>
                <w:right w:val="single" w:sz="6" w:space="0" w:color="E2E6EA"/>
              </w:divBdr>
            </w:div>
            <w:div w:id="152871407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79400290">
          <w:marLeft w:val="0"/>
          <w:marRight w:val="0"/>
          <w:marTop w:val="0"/>
          <w:marBottom w:val="0"/>
          <w:divBdr>
            <w:top w:val="single" w:sz="6" w:space="0" w:color="E2E6EA"/>
            <w:left w:val="single" w:sz="2" w:space="0" w:color="E2E6EA"/>
            <w:bottom w:val="single" w:sz="2" w:space="0" w:color="E2E6EA"/>
            <w:right w:val="single" w:sz="2" w:space="0" w:color="E2E6EA"/>
          </w:divBdr>
          <w:divsChild>
            <w:div w:id="79955567">
              <w:marLeft w:val="0"/>
              <w:marRight w:val="0"/>
              <w:marTop w:val="0"/>
              <w:marBottom w:val="0"/>
              <w:divBdr>
                <w:top w:val="single" w:sz="2" w:space="0" w:color="E2E6EA"/>
                <w:left w:val="single" w:sz="2" w:space="0" w:color="E2E6EA"/>
                <w:bottom w:val="single" w:sz="2" w:space="0" w:color="E2E6EA"/>
                <w:right w:val="single" w:sz="6" w:space="0" w:color="E2E6EA"/>
              </w:divBdr>
            </w:div>
            <w:div w:id="1275136030">
              <w:marLeft w:val="0"/>
              <w:marRight w:val="0"/>
              <w:marTop w:val="0"/>
              <w:marBottom w:val="0"/>
              <w:divBdr>
                <w:top w:val="single" w:sz="2" w:space="0" w:color="E2E6EA"/>
                <w:left w:val="single" w:sz="2" w:space="0" w:color="E2E6EA"/>
                <w:bottom w:val="single" w:sz="2" w:space="0" w:color="E2E6EA"/>
                <w:right w:val="single" w:sz="6" w:space="0" w:color="E2E6EA"/>
              </w:divBdr>
            </w:div>
            <w:div w:id="204177800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69569855">
          <w:marLeft w:val="0"/>
          <w:marRight w:val="0"/>
          <w:marTop w:val="0"/>
          <w:marBottom w:val="0"/>
          <w:divBdr>
            <w:top w:val="single" w:sz="6" w:space="0" w:color="E2E6EA"/>
            <w:left w:val="single" w:sz="2" w:space="0" w:color="E2E6EA"/>
            <w:bottom w:val="single" w:sz="2" w:space="0" w:color="E2E6EA"/>
            <w:right w:val="single" w:sz="2" w:space="0" w:color="E2E6EA"/>
          </w:divBdr>
          <w:divsChild>
            <w:div w:id="694043344">
              <w:marLeft w:val="0"/>
              <w:marRight w:val="0"/>
              <w:marTop w:val="0"/>
              <w:marBottom w:val="0"/>
              <w:divBdr>
                <w:top w:val="single" w:sz="2" w:space="0" w:color="E2E6EA"/>
                <w:left w:val="single" w:sz="2" w:space="0" w:color="E2E6EA"/>
                <w:bottom w:val="single" w:sz="2" w:space="0" w:color="E2E6EA"/>
                <w:right w:val="single" w:sz="6" w:space="0" w:color="E2E6EA"/>
              </w:divBdr>
            </w:div>
            <w:div w:id="1009984093">
              <w:marLeft w:val="0"/>
              <w:marRight w:val="0"/>
              <w:marTop w:val="0"/>
              <w:marBottom w:val="0"/>
              <w:divBdr>
                <w:top w:val="single" w:sz="2" w:space="0" w:color="E2E6EA"/>
                <w:left w:val="single" w:sz="2" w:space="0" w:color="E2E6EA"/>
                <w:bottom w:val="single" w:sz="2" w:space="0" w:color="E2E6EA"/>
                <w:right w:val="single" w:sz="6" w:space="0" w:color="E2E6EA"/>
              </w:divBdr>
            </w:div>
            <w:div w:id="134578506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79218946">
          <w:marLeft w:val="0"/>
          <w:marRight w:val="0"/>
          <w:marTop w:val="0"/>
          <w:marBottom w:val="0"/>
          <w:divBdr>
            <w:top w:val="single" w:sz="6" w:space="0" w:color="E2E6EA"/>
            <w:left w:val="single" w:sz="2" w:space="0" w:color="E2E6EA"/>
            <w:bottom w:val="single" w:sz="2" w:space="0" w:color="E2E6EA"/>
            <w:right w:val="single" w:sz="2" w:space="0" w:color="E2E6EA"/>
          </w:divBdr>
          <w:divsChild>
            <w:div w:id="686566570">
              <w:marLeft w:val="0"/>
              <w:marRight w:val="0"/>
              <w:marTop w:val="0"/>
              <w:marBottom w:val="0"/>
              <w:divBdr>
                <w:top w:val="single" w:sz="2" w:space="0" w:color="E2E6EA"/>
                <w:left w:val="single" w:sz="2" w:space="0" w:color="E2E6EA"/>
                <w:bottom w:val="single" w:sz="2" w:space="0" w:color="E2E6EA"/>
                <w:right w:val="single" w:sz="6" w:space="0" w:color="E2E6EA"/>
              </w:divBdr>
            </w:div>
            <w:div w:id="13698066">
              <w:marLeft w:val="0"/>
              <w:marRight w:val="0"/>
              <w:marTop w:val="0"/>
              <w:marBottom w:val="0"/>
              <w:divBdr>
                <w:top w:val="single" w:sz="2" w:space="0" w:color="E2E6EA"/>
                <w:left w:val="single" w:sz="2" w:space="0" w:color="E2E6EA"/>
                <w:bottom w:val="single" w:sz="2" w:space="0" w:color="E2E6EA"/>
                <w:right w:val="single" w:sz="6" w:space="0" w:color="E2E6EA"/>
              </w:divBdr>
            </w:div>
            <w:div w:id="64909571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861482234">
          <w:marLeft w:val="0"/>
          <w:marRight w:val="0"/>
          <w:marTop w:val="0"/>
          <w:marBottom w:val="0"/>
          <w:divBdr>
            <w:top w:val="single" w:sz="6" w:space="0" w:color="E2E6EA"/>
            <w:left w:val="single" w:sz="2" w:space="0" w:color="E2E6EA"/>
            <w:bottom w:val="single" w:sz="2" w:space="0" w:color="E2E6EA"/>
            <w:right w:val="single" w:sz="2" w:space="0" w:color="E2E6EA"/>
          </w:divBdr>
          <w:divsChild>
            <w:div w:id="78141458">
              <w:marLeft w:val="0"/>
              <w:marRight w:val="0"/>
              <w:marTop w:val="0"/>
              <w:marBottom w:val="0"/>
              <w:divBdr>
                <w:top w:val="single" w:sz="2" w:space="0" w:color="E2E6EA"/>
                <w:left w:val="single" w:sz="2" w:space="0" w:color="E2E6EA"/>
                <w:bottom w:val="single" w:sz="2" w:space="0" w:color="E2E6EA"/>
                <w:right w:val="single" w:sz="6" w:space="0" w:color="E2E6EA"/>
              </w:divBdr>
            </w:div>
            <w:div w:id="1056900075">
              <w:marLeft w:val="0"/>
              <w:marRight w:val="0"/>
              <w:marTop w:val="0"/>
              <w:marBottom w:val="0"/>
              <w:divBdr>
                <w:top w:val="single" w:sz="2" w:space="0" w:color="E2E6EA"/>
                <w:left w:val="single" w:sz="2" w:space="0" w:color="E2E6EA"/>
                <w:bottom w:val="single" w:sz="2" w:space="0" w:color="E2E6EA"/>
                <w:right w:val="single" w:sz="6" w:space="0" w:color="E2E6EA"/>
              </w:divBdr>
            </w:div>
            <w:div w:id="159358817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872231597">
          <w:marLeft w:val="0"/>
          <w:marRight w:val="0"/>
          <w:marTop w:val="0"/>
          <w:marBottom w:val="0"/>
          <w:divBdr>
            <w:top w:val="single" w:sz="6" w:space="0" w:color="E2E6EA"/>
            <w:left w:val="single" w:sz="2" w:space="0" w:color="E2E6EA"/>
            <w:bottom w:val="single" w:sz="2" w:space="0" w:color="E2E6EA"/>
            <w:right w:val="single" w:sz="2" w:space="0" w:color="E2E6EA"/>
          </w:divBdr>
          <w:divsChild>
            <w:div w:id="149367788">
              <w:marLeft w:val="0"/>
              <w:marRight w:val="0"/>
              <w:marTop w:val="0"/>
              <w:marBottom w:val="0"/>
              <w:divBdr>
                <w:top w:val="single" w:sz="2" w:space="0" w:color="E2E6EA"/>
                <w:left w:val="single" w:sz="2" w:space="0" w:color="E2E6EA"/>
                <w:bottom w:val="single" w:sz="2" w:space="0" w:color="E2E6EA"/>
                <w:right w:val="single" w:sz="6" w:space="0" w:color="E2E6EA"/>
              </w:divBdr>
            </w:div>
            <w:div w:id="52243269">
              <w:marLeft w:val="0"/>
              <w:marRight w:val="0"/>
              <w:marTop w:val="0"/>
              <w:marBottom w:val="0"/>
              <w:divBdr>
                <w:top w:val="single" w:sz="2" w:space="0" w:color="E2E6EA"/>
                <w:left w:val="single" w:sz="2" w:space="0" w:color="E2E6EA"/>
                <w:bottom w:val="single" w:sz="2" w:space="0" w:color="E2E6EA"/>
                <w:right w:val="single" w:sz="6" w:space="0" w:color="E2E6EA"/>
              </w:divBdr>
            </w:div>
            <w:div w:id="116412486">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45360764">
          <w:marLeft w:val="0"/>
          <w:marRight w:val="0"/>
          <w:marTop w:val="0"/>
          <w:marBottom w:val="0"/>
          <w:divBdr>
            <w:top w:val="single" w:sz="6" w:space="0" w:color="E2E6EA"/>
            <w:left w:val="single" w:sz="2" w:space="0" w:color="E2E6EA"/>
            <w:bottom w:val="single" w:sz="2" w:space="0" w:color="E2E6EA"/>
            <w:right w:val="single" w:sz="2" w:space="0" w:color="E2E6EA"/>
          </w:divBdr>
          <w:divsChild>
            <w:div w:id="1055197149">
              <w:marLeft w:val="0"/>
              <w:marRight w:val="0"/>
              <w:marTop w:val="0"/>
              <w:marBottom w:val="0"/>
              <w:divBdr>
                <w:top w:val="single" w:sz="2" w:space="0" w:color="E2E6EA"/>
                <w:left w:val="single" w:sz="2" w:space="0" w:color="E2E6EA"/>
                <w:bottom w:val="single" w:sz="2" w:space="0" w:color="E2E6EA"/>
                <w:right w:val="single" w:sz="6" w:space="0" w:color="E2E6EA"/>
              </w:divBdr>
            </w:div>
            <w:div w:id="666177947">
              <w:marLeft w:val="0"/>
              <w:marRight w:val="0"/>
              <w:marTop w:val="0"/>
              <w:marBottom w:val="0"/>
              <w:divBdr>
                <w:top w:val="single" w:sz="2" w:space="0" w:color="E2E6EA"/>
                <w:left w:val="single" w:sz="2" w:space="0" w:color="E2E6EA"/>
                <w:bottom w:val="single" w:sz="2" w:space="0" w:color="E2E6EA"/>
                <w:right w:val="single" w:sz="6" w:space="0" w:color="E2E6EA"/>
              </w:divBdr>
            </w:div>
            <w:div w:id="167985108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93555673">
          <w:marLeft w:val="0"/>
          <w:marRight w:val="0"/>
          <w:marTop w:val="0"/>
          <w:marBottom w:val="0"/>
          <w:divBdr>
            <w:top w:val="single" w:sz="6" w:space="0" w:color="E2E6EA"/>
            <w:left w:val="single" w:sz="2" w:space="0" w:color="E2E6EA"/>
            <w:bottom w:val="single" w:sz="2" w:space="0" w:color="E2E6EA"/>
            <w:right w:val="single" w:sz="2" w:space="0" w:color="E2E6EA"/>
          </w:divBdr>
          <w:divsChild>
            <w:div w:id="194319841">
              <w:marLeft w:val="0"/>
              <w:marRight w:val="0"/>
              <w:marTop w:val="0"/>
              <w:marBottom w:val="0"/>
              <w:divBdr>
                <w:top w:val="single" w:sz="2" w:space="0" w:color="E2E6EA"/>
                <w:left w:val="single" w:sz="2" w:space="0" w:color="E2E6EA"/>
                <w:bottom w:val="single" w:sz="2" w:space="0" w:color="E2E6EA"/>
                <w:right w:val="single" w:sz="6" w:space="0" w:color="E2E6EA"/>
              </w:divBdr>
            </w:div>
            <w:div w:id="1496723130">
              <w:marLeft w:val="0"/>
              <w:marRight w:val="0"/>
              <w:marTop w:val="0"/>
              <w:marBottom w:val="0"/>
              <w:divBdr>
                <w:top w:val="single" w:sz="2" w:space="0" w:color="E2E6EA"/>
                <w:left w:val="single" w:sz="2" w:space="0" w:color="E2E6EA"/>
                <w:bottom w:val="single" w:sz="2" w:space="0" w:color="E2E6EA"/>
                <w:right w:val="single" w:sz="6" w:space="0" w:color="E2E6EA"/>
              </w:divBdr>
            </w:div>
            <w:div w:id="59220916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30589559">
          <w:marLeft w:val="0"/>
          <w:marRight w:val="0"/>
          <w:marTop w:val="0"/>
          <w:marBottom w:val="0"/>
          <w:divBdr>
            <w:top w:val="single" w:sz="6" w:space="0" w:color="E2E6EA"/>
            <w:left w:val="single" w:sz="2" w:space="0" w:color="E2E6EA"/>
            <w:bottom w:val="single" w:sz="2" w:space="0" w:color="E2E6EA"/>
            <w:right w:val="single" w:sz="2" w:space="0" w:color="E2E6EA"/>
          </w:divBdr>
          <w:divsChild>
            <w:div w:id="2079135400">
              <w:marLeft w:val="0"/>
              <w:marRight w:val="0"/>
              <w:marTop w:val="0"/>
              <w:marBottom w:val="0"/>
              <w:divBdr>
                <w:top w:val="single" w:sz="2" w:space="0" w:color="E2E6EA"/>
                <w:left w:val="single" w:sz="2" w:space="0" w:color="E2E6EA"/>
                <w:bottom w:val="single" w:sz="2" w:space="0" w:color="E2E6EA"/>
                <w:right w:val="single" w:sz="6" w:space="0" w:color="E2E6EA"/>
              </w:divBdr>
            </w:div>
            <w:div w:id="1184591879">
              <w:marLeft w:val="0"/>
              <w:marRight w:val="0"/>
              <w:marTop w:val="0"/>
              <w:marBottom w:val="0"/>
              <w:divBdr>
                <w:top w:val="single" w:sz="2" w:space="0" w:color="E2E6EA"/>
                <w:left w:val="single" w:sz="2" w:space="0" w:color="E2E6EA"/>
                <w:bottom w:val="single" w:sz="2" w:space="0" w:color="E2E6EA"/>
                <w:right w:val="single" w:sz="6" w:space="0" w:color="E2E6EA"/>
              </w:divBdr>
            </w:div>
            <w:div w:id="167537398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824319839">
          <w:marLeft w:val="0"/>
          <w:marRight w:val="0"/>
          <w:marTop w:val="0"/>
          <w:marBottom w:val="0"/>
          <w:divBdr>
            <w:top w:val="single" w:sz="6" w:space="0" w:color="E2E6EA"/>
            <w:left w:val="single" w:sz="2" w:space="0" w:color="E2E6EA"/>
            <w:bottom w:val="single" w:sz="2" w:space="0" w:color="E2E6EA"/>
            <w:right w:val="single" w:sz="2" w:space="0" w:color="E2E6EA"/>
          </w:divBdr>
          <w:divsChild>
            <w:div w:id="1384019571">
              <w:marLeft w:val="0"/>
              <w:marRight w:val="0"/>
              <w:marTop w:val="0"/>
              <w:marBottom w:val="0"/>
              <w:divBdr>
                <w:top w:val="single" w:sz="2" w:space="0" w:color="E2E6EA"/>
                <w:left w:val="single" w:sz="2" w:space="0" w:color="E2E6EA"/>
                <w:bottom w:val="single" w:sz="2" w:space="0" w:color="E2E6EA"/>
                <w:right w:val="single" w:sz="6" w:space="0" w:color="E2E6EA"/>
              </w:divBdr>
            </w:div>
            <w:div w:id="982195998">
              <w:marLeft w:val="0"/>
              <w:marRight w:val="0"/>
              <w:marTop w:val="0"/>
              <w:marBottom w:val="0"/>
              <w:divBdr>
                <w:top w:val="single" w:sz="2" w:space="0" w:color="E2E6EA"/>
                <w:left w:val="single" w:sz="2" w:space="0" w:color="E2E6EA"/>
                <w:bottom w:val="single" w:sz="2" w:space="0" w:color="E2E6EA"/>
                <w:right w:val="single" w:sz="6" w:space="0" w:color="E2E6EA"/>
              </w:divBdr>
            </w:div>
            <w:div w:id="125458721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38043125">
          <w:marLeft w:val="0"/>
          <w:marRight w:val="0"/>
          <w:marTop w:val="0"/>
          <w:marBottom w:val="0"/>
          <w:divBdr>
            <w:top w:val="single" w:sz="6" w:space="0" w:color="E2E6EA"/>
            <w:left w:val="single" w:sz="2" w:space="0" w:color="E2E6EA"/>
            <w:bottom w:val="single" w:sz="2" w:space="0" w:color="E2E6EA"/>
            <w:right w:val="single" w:sz="2" w:space="0" w:color="E2E6EA"/>
          </w:divBdr>
          <w:divsChild>
            <w:div w:id="242761350">
              <w:marLeft w:val="0"/>
              <w:marRight w:val="0"/>
              <w:marTop w:val="0"/>
              <w:marBottom w:val="0"/>
              <w:divBdr>
                <w:top w:val="single" w:sz="2" w:space="0" w:color="E2E6EA"/>
                <w:left w:val="single" w:sz="2" w:space="0" w:color="E2E6EA"/>
                <w:bottom w:val="single" w:sz="2" w:space="0" w:color="E2E6EA"/>
                <w:right w:val="single" w:sz="6" w:space="0" w:color="E2E6EA"/>
              </w:divBdr>
            </w:div>
            <w:div w:id="975379717">
              <w:marLeft w:val="0"/>
              <w:marRight w:val="0"/>
              <w:marTop w:val="0"/>
              <w:marBottom w:val="0"/>
              <w:divBdr>
                <w:top w:val="single" w:sz="2" w:space="0" w:color="E2E6EA"/>
                <w:left w:val="single" w:sz="2" w:space="0" w:color="E2E6EA"/>
                <w:bottom w:val="single" w:sz="2" w:space="0" w:color="E2E6EA"/>
                <w:right w:val="single" w:sz="6" w:space="0" w:color="E2E6EA"/>
              </w:divBdr>
            </w:div>
            <w:div w:id="157839823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462767222">
          <w:marLeft w:val="0"/>
          <w:marRight w:val="0"/>
          <w:marTop w:val="0"/>
          <w:marBottom w:val="0"/>
          <w:divBdr>
            <w:top w:val="single" w:sz="6" w:space="0" w:color="E2E6EA"/>
            <w:left w:val="single" w:sz="2" w:space="0" w:color="E2E6EA"/>
            <w:bottom w:val="single" w:sz="2" w:space="0" w:color="E2E6EA"/>
            <w:right w:val="single" w:sz="2" w:space="0" w:color="E2E6EA"/>
          </w:divBdr>
          <w:divsChild>
            <w:div w:id="1952659880">
              <w:marLeft w:val="0"/>
              <w:marRight w:val="0"/>
              <w:marTop w:val="0"/>
              <w:marBottom w:val="0"/>
              <w:divBdr>
                <w:top w:val="single" w:sz="2" w:space="0" w:color="E2E6EA"/>
                <w:left w:val="single" w:sz="2" w:space="0" w:color="E2E6EA"/>
                <w:bottom w:val="single" w:sz="2" w:space="0" w:color="E2E6EA"/>
                <w:right w:val="single" w:sz="6" w:space="0" w:color="E2E6EA"/>
              </w:divBdr>
            </w:div>
            <w:div w:id="60562350">
              <w:marLeft w:val="0"/>
              <w:marRight w:val="0"/>
              <w:marTop w:val="0"/>
              <w:marBottom w:val="0"/>
              <w:divBdr>
                <w:top w:val="single" w:sz="2" w:space="0" w:color="E2E6EA"/>
                <w:left w:val="single" w:sz="2" w:space="0" w:color="E2E6EA"/>
                <w:bottom w:val="single" w:sz="2" w:space="0" w:color="E2E6EA"/>
                <w:right w:val="single" w:sz="6" w:space="0" w:color="E2E6EA"/>
              </w:divBdr>
            </w:div>
            <w:div w:id="166500788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858422432">
          <w:marLeft w:val="0"/>
          <w:marRight w:val="0"/>
          <w:marTop w:val="0"/>
          <w:marBottom w:val="0"/>
          <w:divBdr>
            <w:top w:val="single" w:sz="6" w:space="0" w:color="E2E6EA"/>
            <w:left w:val="single" w:sz="2" w:space="0" w:color="E2E6EA"/>
            <w:bottom w:val="single" w:sz="2" w:space="0" w:color="E2E6EA"/>
            <w:right w:val="single" w:sz="2" w:space="0" w:color="E2E6EA"/>
          </w:divBdr>
          <w:divsChild>
            <w:div w:id="1181549083">
              <w:marLeft w:val="0"/>
              <w:marRight w:val="0"/>
              <w:marTop w:val="0"/>
              <w:marBottom w:val="0"/>
              <w:divBdr>
                <w:top w:val="single" w:sz="2" w:space="0" w:color="E2E6EA"/>
                <w:left w:val="single" w:sz="2" w:space="0" w:color="E2E6EA"/>
                <w:bottom w:val="single" w:sz="2" w:space="0" w:color="E2E6EA"/>
                <w:right w:val="single" w:sz="6" w:space="0" w:color="E2E6EA"/>
              </w:divBdr>
            </w:div>
            <w:div w:id="1134710452">
              <w:marLeft w:val="0"/>
              <w:marRight w:val="0"/>
              <w:marTop w:val="0"/>
              <w:marBottom w:val="0"/>
              <w:divBdr>
                <w:top w:val="single" w:sz="2" w:space="0" w:color="E2E6EA"/>
                <w:left w:val="single" w:sz="2" w:space="0" w:color="E2E6EA"/>
                <w:bottom w:val="single" w:sz="2" w:space="0" w:color="E2E6EA"/>
                <w:right w:val="single" w:sz="6" w:space="0" w:color="E2E6EA"/>
              </w:divBdr>
            </w:div>
            <w:div w:id="156312862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34140999">
          <w:marLeft w:val="0"/>
          <w:marRight w:val="0"/>
          <w:marTop w:val="0"/>
          <w:marBottom w:val="0"/>
          <w:divBdr>
            <w:top w:val="single" w:sz="6" w:space="0" w:color="E2E6EA"/>
            <w:left w:val="single" w:sz="2" w:space="0" w:color="E2E6EA"/>
            <w:bottom w:val="single" w:sz="2" w:space="0" w:color="E2E6EA"/>
            <w:right w:val="single" w:sz="2" w:space="0" w:color="E2E6EA"/>
          </w:divBdr>
          <w:divsChild>
            <w:div w:id="201404406">
              <w:marLeft w:val="0"/>
              <w:marRight w:val="0"/>
              <w:marTop w:val="0"/>
              <w:marBottom w:val="0"/>
              <w:divBdr>
                <w:top w:val="single" w:sz="2" w:space="0" w:color="E2E6EA"/>
                <w:left w:val="single" w:sz="2" w:space="0" w:color="E2E6EA"/>
                <w:bottom w:val="single" w:sz="2" w:space="0" w:color="E2E6EA"/>
                <w:right w:val="single" w:sz="6" w:space="0" w:color="E2E6EA"/>
              </w:divBdr>
            </w:div>
            <w:div w:id="371080593">
              <w:marLeft w:val="0"/>
              <w:marRight w:val="0"/>
              <w:marTop w:val="0"/>
              <w:marBottom w:val="0"/>
              <w:divBdr>
                <w:top w:val="single" w:sz="2" w:space="0" w:color="E2E6EA"/>
                <w:left w:val="single" w:sz="2" w:space="0" w:color="E2E6EA"/>
                <w:bottom w:val="single" w:sz="2" w:space="0" w:color="E2E6EA"/>
                <w:right w:val="single" w:sz="6" w:space="0" w:color="E2E6EA"/>
              </w:divBdr>
            </w:div>
            <w:div w:id="248462626">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75311173">
          <w:marLeft w:val="0"/>
          <w:marRight w:val="0"/>
          <w:marTop w:val="0"/>
          <w:marBottom w:val="0"/>
          <w:divBdr>
            <w:top w:val="single" w:sz="6" w:space="0" w:color="E2E6EA"/>
            <w:left w:val="single" w:sz="2" w:space="0" w:color="E2E6EA"/>
            <w:bottom w:val="single" w:sz="2" w:space="0" w:color="E2E6EA"/>
            <w:right w:val="single" w:sz="2" w:space="0" w:color="E2E6EA"/>
          </w:divBdr>
          <w:divsChild>
            <w:div w:id="891959873">
              <w:marLeft w:val="0"/>
              <w:marRight w:val="0"/>
              <w:marTop w:val="0"/>
              <w:marBottom w:val="0"/>
              <w:divBdr>
                <w:top w:val="single" w:sz="2" w:space="0" w:color="E2E6EA"/>
                <w:left w:val="single" w:sz="2" w:space="0" w:color="E2E6EA"/>
                <w:bottom w:val="single" w:sz="2" w:space="0" w:color="E2E6EA"/>
                <w:right w:val="single" w:sz="6" w:space="0" w:color="E2E6EA"/>
              </w:divBdr>
            </w:div>
            <w:div w:id="1588267282">
              <w:marLeft w:val="0"/>
              <w:marRight w:val="0"/>
              <w:marTop w:val="0"/>
              <w:marBottom w:val="0"/>
              <w:divBdr>
                <w:top w:val="single" w:sz="2" w:space="0" w:color="E2E6EA"/>
                <w:left w:val="single" w:sz="2" w:space="0" w:color="E2E6EA"/>
                <w:bottom w:val="single" w:sz="2" w:space="0" w:color="E2E6EA"/>
                <w:right w:val="single" w:sz="6" w:space="0" w:color="E2E6EA"/>
              </w:divBdr>
            </w:div>
            <w:div w:id="29538206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99551228">
          <w:marLeft w:val="0"/>
          <w:marRight w:val="0"/>
          <w:marTop w:val="0"/>
          <w:marBottom w:val="0"/>
          <w:divBdr>
            <w:top w:val="single" w:sz="6" w:space="0" w:color="E2E6EA"/>
            <w:left w:val="single" w:sz="2" w:space="0" w:color="E2E6EA"/>
            <w:bottom w:val="single" w:sz="2" w:space="0" w:color="E2E6EA"/>
            <w:right w:val="single" w:sz="2" w:space="0" w:color="E2E6EA"/>
          </w:divBdr>
          <w:divsChild>
            <w:div w:id="555749204">
              <w:marLeft w:val="0"/>
              <w:marRight w:val="0"/>
              <w:marTop w:val="0"/>
              <w:marBottom w:val="0"/>
              <w:divBdr>
                <w:top w:val="single" w:sz="2" w:space="0" w:color="E2E6EA"/>
                <w:left w:val="single" w:sz="2" w:space="0" w:color="E2E6EA"/>
                <w:bottom w:val="single" w:sz="2" w:space="0" w:color="E2E6EA"/>
                <w:right w:val="single" w:sz="6" w:space="0" w:color="E2E6EA"/>
              </w:divBdr>
            </w:div>
            <w:div w:id="534659688">
              <w:marLeft w:val="0"/>
              <w:marRight w:val="0"/>
              <w:marTop w:val="0"/>
              <w:marBottom w:val="0"/>
              <w:divBdr>
                <w:top w:val="single" w:sz="2" w:space="0" w:color="E2E6EA"/>
                <w:left w:val="single" w:sz="2" w:space="0" w:color="E2E6EA"/>
                <w:bottom w:val="single" w:sz="2" w:space="0" w:color="E2E6EA"/>
                <w:right w:val="single" w:sz="6" w:space="0" w:color="E2E6EA"/>
              </w:divBdr>
            </w:div>
            <w:div w:id="83677317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21758538">
          <w:marLeft w:val="0"/>
          <w:marRight w:val="0"/>
          <w:marTop w:val="0"/>
          <w:marBottom w:val="0"/>
          <w:divBdr>
            <w:top w:val="single" w:sz="6" w:space="0" w:color="E2E6EA"/>
            <w:left w:val="single" w:sz="2" w:space="0" w:color="E2E6EA"/>
            <w:bottom w:val="single" w:sz="2" w:space="0" w:color="E2E6EA"/>
            <w:right w:val="single" w:sz="2" w:space="0" w:color="E2E6EA"/>
          </w:divBdr>
          <w:divsChild>
            <w:div w:id="1083650375">
              <w:marLeft w:val="0"/>
              <w:marRight w:val="0"/>
              <w:marTop w:val="0"/>
              <w:marBottom w:val="0"/>
              <w:divBdr>
                <w:top w:val="single" w:sz="2" w:space="0" w:color="E2E6EA"/>
                <w:left w:val="single" w:sz="2" w:space="0" w:color="E2E6EA"/>
                <w:bottom w:val="single" w:sz="2" w:space="0" w:color="E2E6EA"/>
                <w:right w:val="single" w:sz="6" w:space="0" w:color="E2E6EA"/>
              </w:divBdr>
            </w:div>
            <w:div w:id="2059813744">
              <w:marLeft w:val="0"/>
              <w:marRight w:val="0"/>
              <w:marTop w:val="0"/>
              <w:marBottom w:val="0"/>
              <w:divBdr>
                <w:top w:val="single" w:sz="2" w:space="0" w:color="E2E6EA"/>
                <w:left w:val="single" w:sz="2" w:space="0" w:color="E2E6EA"/>
                <w:bottom w:val="single" w:sz="2" w:space="0" w:color="E2E6EA"/>
                <w:right w:val="single" w:sz="6" w:space="0" w:color="E2E6EA"/>
              </w:divBdr>
            </w:div>
            <w:div w:id="93863596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84359826">
          <w:marLeft w:val="0"/>
          <w:marRight w:val="0"/>
          <w:marTop w:val="0"/>
          <w:marBottom w:val="0"/>
          <w:divBdr>
            <w:top w:val="single" w:sz="6" w:space="0" w:color="E2E6EA"/>
            <w:left w:val="single" w:sz="2" w:space="0" w:color="E2E6EA"/>
            <w:bottom w:val="single" w:sz="2" w:space="0" w:color="E2E6EA"/>
            <w:right w:val="single" w:sz="2" w:space="0" w:color="E2E6EA"/>
          </w:divBdr>
          <w:divsChild>
            <w:div w:id="122232714">
              <w:marLeft w:val="0"/>
              <w:marRight w:val="0"/>
              <w:marTop w:val="0"/>
              <w:marBottom w:val="0"/>
              <w:divBdr>
                <w:top w:val="single" w:sz="2" w:space="0" w:color="E2E6EA"/>
                <w:left w:val="single" w:sz="2" w:space="0" w:color="E2E6EA"/>
                <w:bottom w:val="single" w:sz="2" w:space="0" w:color="E2E6EA"/>
                <w:right w:val="single" w:sz="6" w:space="0" w:color="E2E6EA"/>
              </w:divBdr>
            </w:div>
            <w:div w:id="2140491117">
              <w:marLeft w:val="0"/>
              <w:marRight w:val="0"/>
              <w:marTop w:val="0"/>
              <w:marBottom w:val="0"/>
              <w:divBdr>
                <w:top w:val="single" w:sz="2" w:space="0" w:color="E2E6EA"/>
                <w:left w:val="single" w:sz="2" w:space="0" w:color="E2E6EA"/>
                <w:bottom w:val="single" w:sz="2" w:space="0" w:color="E2E6EA"/>
                <w:right w:val="single" w:sz="6" w:space="0" w:color="E2E6EA"/>
              </w:divBdr>
            </w:div>
            <w:div w:id="169727343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35320441">
          <w:marLeft w:val="0"/>
          <w:marRight w:val="0"/>
          <w:marTop w:val="0"/>
          <w:marBottom w:val="0"/>
          <w:divBdr>
            <w:top w:val="single" w:sz="6" w:space="0" w:color="E2E6EA"/>
            <w:left w:val="single" w:sz="2" w:space="0" w:color="E2E6EA"/>
            <w:bottom w:val="single" w:sz="2" w:space="0" w:color="E2E6EA"/>
            <w:right w:val="single" w:sz="2" w:space="0" w:color="E2E6EA"/>
          </w:divBdr>
          <w:divsChild>
            <w:div w:id="1841845028">
              <w:marLeft w:val="0"/>
              <w:marRight w:val="0"/>
              <w:marTop w:val="0"/>
              <w:marBottom w:val="0"/>
              <w:divBdr>
                <w:top w:val="single" w:sz="2" w:space="0" w:color="E2E6EA"/>
                <w:left w:val="single" w:sz="2" w:space="0" w:color="E2E6EA"/>
                <w:bottom w:val="single" w:sz="2" w:space="0" w:color="E2E6EA"/>
                <w:right w:val="single" w:sz="6" w:space="0" w:color="E2E6EA"/>
              </w:divBdr>
            </w:div>
            <w:div w:id="1017122646">
              <w:marLeft w:val="0"/>
              <w:marRight w:val="0"/>
              <w:marTop w:val="0"/>
              <w:marBottom w:val="0"/>
              <w:divBdr>
                <w:top w:val="single" w:sz="2" w:space="0" w:color="E2E6EA"/>
                <w:left w:val="single" w:sz="2" w:space="0" w:color="E2E6EA"/>
                <w:bottom w:val="single" w:sz="2" w:space="0" w:color="E2E6EA"/>
                <w:right w:val="single" w:sz="6" w:space="0" w:color="E2E6EA"/>
              </w:divBdr>
            </w:div>
            <w:div w:id="182596645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964773272">
          <w:marLeft w:val="0"/>
          <w:marRight w:val="0"/>
          <w:marTop w:val="0"/>
          <w:marBottom w:val="0"/>
          <w:divBdr>
            <w:top w:val="single" w:sz="6" w:space="0" w:color="E2E6EA"/>
            <w:left w:val="single" w:sz="2" w:space="0" w:color="E2E6EA"/>
            <w:bottom w:val="single" w:sz="2" w:space="0" w:color="E2E6EA"/>
            <w:right w:val="single" w:sz="2" w:space="0" w:color="E2E6EA"/>
          </w:divBdr>
          <w:divsChild>
            <w:div w:id="946961256">
              <w:marLeft w:val="0"/>
              <w:marRight w:val="0"/>
              <w:marTop w:val="0"/>
              <w:marBottom w:val="0"/>
              <w:divBdr>
                <w:top w:val="single" w:sz="2" w:space="0" w:color="E2E6EA"/>
                <w:left w:val="single" w:sz="2" w:space="0" w:color="E2E6EA"/>
                <w:bottom w:val="single" w:sz="2" w:space="0" w:color="E2E6EA"/>
                <w:right w:val="single" w:sz="6" w:space="0" w:color="E2E6EA"/>
              </w:divBdr>
            </w:div>
            <w:div w:id="16124822">
              <w:marLeft w:val="0"/>
              <w:marRight w:val="0"/>
              <w:marTop w:val="0"/>
              <w:marBottom w:val="0"/>
              <w:divBdr>
                <w:top w:val="single" w:sz="2" w:space="0" w:color="E2E6EA"/>
                <w:left w:val="single" w:sz="2" w:space="0" w:color="E2E6EA"/>
                <w:bottom w:val="single" w:sz="2" w:space="0" w:color="E2E6EA"/>
                <w:right w:val="single" w:sz="6" w:space="0" w:color="E2E6EA"/>
              </w:divBdr>
            </w:div>
            <w:div w:id="39898864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35560586">
          <w:marLeft w:val="0"/>
          <w:marRight w:val="0"/>
          <w:marTop w:val="0"/>
          <w:marBottom w:val="0"/>
          <w:divBdr>
            <w:top w:val="single" w:sz="6" w:space="0" w:color="E2E6EA"/>
            <w:left w:val="single" w:sz="2" w:space="0" w:color="E2E6EA"/>
            <w:bottom w:val="single" w:sz="2" w:space="0" w:color="E2E6EA"/>
            <w:right w:val="single" w:sz="2" w:space="0" w:color="E2E6EA"/>
          </w:divBdr>
          <w:divsChild>
            <w:div w:id="1874612312">
              <w:marLeft w:val="0"/>
              <w:marRight w:val="0"/>
              <w:marTop w:val="0"/>
              <w:marBottom w:val="0"/>
              <w:divBdr>
                <w:top w:val="single" w:sz="2" w:space="0" w:color="E2E6EA"/>
                <w:left w:val="single" w:sz="2" w:space="0" w:color="E2E6EA"/>
                <w:bottom w:val="single" w:sz="2" w:space="0" w:color="E2E6EA"/>
                <w:right w:val="single" w:sz="6" w:space="0" w:color="E2E6EA"/>
              </w:divBdr>
            </w:div>
            <w:div w:id="1742167777">
              <w:marLeft w:val="0"/>
              <w:marRight w:val="0"/>
              <w:marTop w:val="0"/>
              <w:marBottom w:val="0"/>
              <w:divBdr>
                <w:top w:val="single" w:sz="2" w:space="0" w:color="E2E6EA"/>
                <w:left w:val="single" w:sz="2" w:space="0" w:color="E2E6EA"/>
                <w:bottom w:val="single" w:sz="2" w:space="0" w:color="E2E6EA"/>
                <w:right w:val="single" w:sz="6" w:space="0" w:color="E2E6EA"/>
              </w:divBdr>
            </w:div>
            <w:div w:id="2138444860">
              <w:marLeft w:val="0"/>
              <w:marRight w:val="0"/>
              <w:marTop w:val="0"/>
              <w:marBottom w:val="0"/>
              <w:divBdr>
                <w:top w:val="single" w:sz="2" w:space="0" w:color="E2E6EA"/>
                <w:left w:val="single" w:sz="2" w:space="0" w:color="E2E6EA"/>
                <w:bottom w:val="single" w:sz="2" w:space="0" w:color="E2E6EA"/>
                <w:right w:val="single" w:sz="2" w:space="0" w:color="E2E6EA"/>
              </w:divBdr>
            </w:div>
          </w:divsChild>
        </w:div>
      </w:divsChild>
    </w:div>
    <w:div w:id="499656868">
      <w:bodyDiv w:val="1"/>
      <w:marLeft w:val="0"/>
      <w:marRight w:val="0"/>
      <w:marTop w:val="0"/>
      <w:marBottom w:val="0"/>
      <w:divBdr>
        <w:top w:val="none" w:sz="0" w:space="0" w:color="auto"/>
        <w:left w:val="none" w:sz="0" w:space="0" w:color="auto"/>
        <w:bottom w:val="none" w:sz="0" w:space="0" w:color="auto"/>
        <w:right w:val="none" w:sz="0" w:space="0" w:color="auto"/>
      </w:divBdr>
    </w:div>
    <w:div w:id="506946279">
      <w:bodyDiv w:val="1"/>
      <w:marLeft w:val="0"/>
      <w:marRight w:val="0"/>
      <w:marTop w:val="0"/>
      <w:marBottom w:val="0"/>
      <w:divBdr>
        <w:top w:val="none" w:sz="0" w:space="0" w:color="auto"/>
        <w:left w:val="none" w:sz="0" w:space="0" w:color="auto"/>
        <w:bottom w:val="none" w:sz="0" w:space="0" w:color="auto"/>
        <w:right w:val="none" w:sz="0" w:space="0" w:color="auto"/>
      </w:divBdr>
    </w:div>
    <w:div w:id="523983094">
      <w:bodyDiv w:val="1"/>
      <w:marLeft w:val="0"/>
      <w:marRight w:val="0"/>
      <w:marTop w:val="0"/>
      <w:marBottom w:val="0"/>
      <w:divBdr>
        <w:top w:val="none" w:sz="0" w:space="0" w:color="auto"/>
        <w:left w:val="none" w:sz="0" w:space="0" w:color="auto"/>
        <w:bottom w:val="none" w:sz="0" w:space="0" w:color="auto"/>
        <w:right w:val="none" w:sz="0" w:space="0" w:color="auto"/>
      </w:divBdr>
    </w:div>
    <w:div w:id="561133648">
      <w:bodyDiv w:val="1"/>
      <w:marLeft w:val="0"/>
      <w:marRight w:val="0"/>
      <w:marTop w:val="0"/>
      <w:marBottom w:val="0"/>
      <w:divBdr>
        <w:top w:val="none" w:sz="0" w:space="0" w:color="auto"/>
        <w:left w:val="none" w:sz="0" w:space="0" w:color="auto"/>
        <w:bottom w:val="none" w:sz="0" w:space="0" w:color="auto"/>
        <w:right w:val="none" w:sz="0" w:space="0" w:color="auto"/>
      </w:divBdr>
    </w:div>
    <w:div w:id="588000062">
      <w:bodyDiv w:val="1"/>
      <w:marLeft w:val="0"/>
      <w:marRight w:val="0"/>
      <w:marTop w:val="0"/>
      <w:marBottom w:val="0"/>
      <w:divBdr>
        <w:top w:val="none" w:sz="0" w:space="0" w:color="auto"/>
        <w:left w:val="none" w:sz="0" w:space="0" w:color="auto"/>
        <w:bottom w:val="none" w:sz="0" w:space="0" w:color="auto"/>
        <w:right w:val="none" w:sz="0" w:space="0" w:color="auto"/>
      </w:divBdr>
    </w:div>
    <w:div w:id="594751209">
      <w:bodyDiv w:val="1"/>
      <w:marLeft w:val="0"/>
      <w:marRight w:val="0"/>
      <w:marTop w:val="0"/>
      <w:marBottom w:val="0"/>
      <w:divBdr>
        <w:top w:val="none" w:sz="0" w:space="0" w:color="auto"/>
        <w:left w:val="none" w:sz="0" w:space="0" w:color="auto"/>
        <w:bottom w:val="none" w:sz="0" w:space="0" w:color="auto"/>
        <w:right w:val="none" w:sz="0" w:space="0" w:color="auto"/>
      </w:divBdr>
    </w:div>
    <w:div w:id="628782021">
      <w:bodyDiv w:val="1"/>
      <w:marLeft w:val="0"/>
      <w:marRight w:val="0"/>
      <w:marTop w:val="0"/>
      <w:marBottom w:val="0"/>
      <w:divBdr>
        <w:top w:val="none" w:sz="0" w:space="0" w:color="auto"/>
        <w:left w:val="none" w:sz="0" w:space="0" w:color="auto"/>
        <w:bottom w:val="none" w:sz="0" w:space="0" w:color="auto"/>
        <w:right w:val="none" w:sz="0" w:space="0" w:color="auto"/>
      </w:divBdr>
    </w:div>
    <w:div w:id="648632577">
      <w:bodyDiv w:val="1"/>
      <w:marLeft w:val="0"/>
      <w:marRight w:val="0"/>
      <w:marTop w:val="0"/>
      <w:marBottom w:val="0"/>
      <w:divBdr>
        <w:top w:val="none" w:sz="0" w:space="0" w:color="auto"/>
        <w:left w:val="none" w:sz="0" w:space="0" w:color="auto"/>
        <w:bottom w:val="none" w:sz="0" w:space="0" w:color="auto"/>
        <w:right w:val="none" w:sz="0" w:space="0" w:color="auto"/>
      </w:divBdr>
    </w:div>
    <w:div w:id="657926160">
      <w:bodyDiv w:val="1"/>
      <w:marLeft w:val="0"/>
      <w:marRight w:val="0"/>
      <w:marTop w:val="0"/>
      <w:marBottom w:val="0"/>
      <w:divBdr>
        <w:top w:val="none" w:sz="0" w:space="0" w:color="auto"/>
        <w:left w:val="none" w:sz="0" w:space="0" w:color="auto"/>
        <w:bottom w:val="none" w:sz="0" w:space="0" w:color="auto"/>
        <w:right w:val="none" w:sz="0" w:space="0" w:color="auto"/>
      </w:divBdr>
    </w:div>
    <w:div w:id="662127734">
      <w:bodyDiv w:val="1"/>
      <w:marLeft w:val="0"/>
      <w:marRight w:val="0"/>
      <w:marTop w:val="0"/>
      <w:marBottom w:val="0"/>
      <w:divBdr>
        <w:top w:val="none" w:sz="0" w:space="0" w:color="auto"/>
        <w:left w:val="none" w:sz="0" w:space="0" w:color="auto"/>
        <w:bottom w:val="none" w:sz="0" w:space="0" w:color="auto"/>
        <w:right w:val="none" w:sz="0" w:space="0" w:color="auto"/>
      </w:divBdr>
    </w:div>
    <w:div w:id="721052146">
      <w:bodyDiv w:val="1"/>
      <w:marLeft w:val="0"/>
      <w:marRight w:val="0"/>
      <w:marTop w:val="0"/>
      <w:marBottom w:val="0"/>
      <w:divBdr>
        <w:top w:val="none" w:sz="0" w:space="0" w:color="auto"/>
        <w:left w:val="none" w:sz="0" w:space="0" w:color="auto"/>
        <w:bottom w:val="none" w:sz="0" w:space="0" w:color="auto"/>
        <w:right w:val="none" w:sz="0" w:space="0" w:color="auto"/>
      </w:divBdr>
    </w:div>
    <w:div w:id="735127585">
      <w:bodyDiv w:val="1"/>
      <w:marLeft w:val="0"/>
      <w:marRight w:val="0"/>
      <w:marTop w:val="0"/>
      <w:marBottom w:val="0"/>
      <w:divBdr>
        <w:top w:val="none" w:sz="0" w:space="0" w:color="auto"/>
        <w:left w:val="none" w:sz="0" w:space="0" w:color="auto"/>
        <w:bottom w:val="none" w:sz="0" w:space="0" w:color="auto"/>
        <w:right w:val="none" w:sz="0" w:space="0" w:color="auto"/>
      </w:divBdr>
    </w:div>
    <w:div w:id="744449016">
      <w:bodyDiv w:val="1"/>
      <w:marLeft w:val="0"/>
      <w:marRight w:val="0"/>
      <w:marTop w:val="0"/>
      <w:marBottom w:val="0"/>
      <w:divBdr>
        <w:top w:val="none" w:sz="0" w:space="0" w:color="auto"/>
        <w:left w:val="none" w:sz="0" w:space="0" w:color="auto"/>
        <w:bottom w:val="none" w:sz="0" w:space="0" w:color="auto"/>
        <w:right w:val="none" w:sz="0" w:space="0" w:color="auto"/>
      </w:divBdr>
    </w:div>
    <w:div w:id="752170351">
      <w:bodyDiv w:val="1"/>
      <w:marLeft w:val="0"/>
      <w:marRight w:val="0"/>
      <w:marTop w:val="0"/>
      <w:marBottom w:val="0"/>
      <w:divBdr>
        <w:top w:val="none" w:sz="0" w:space="0" w:color="auto"/>
        <w:left w:val="none" w:sz="0" w:space="0" w:color="auto"/>
        <w:bottom w:val="none" w:sz="0" w:space="0" w:color="auto"/>
        <w:right w:val="none" w:sz="0" w:space="0" w:color="auto"/>
      </w:divBdr>
    </w:div>
    <w:div w:id="769083578">
      <w:bodyDiv w:val="1"/>
      <w:marLeft w:val="0"/>
      <w:marRight w:val="0"/>
      <w:marTop w:val="0"/>
      <w:marBottom w:val="0"/>
      <w:divBdr>
        <w:top w:val="none" w:sz="0" w:space="0" w:color="auto"/>
        <w:left w:val="none" w:sz="0" w:space="0" w:color="auto"/>
        <w:bottom w:val="none" w:sz="0" w:space="0" w:color="auto"/>
        <w:right w:val="none" w:sz="0" w:space="0" w:color="auto"/>
      </w:divBdr>
    </w:div>
    <w:div w:id="769933689">
      <w:bodyDiv w:val="1"/>
      <w:marLeft w:val="0"/>
      <w:marRight w:val="0"/>
      <w:marTop w:val="0"/>
      <w:marBottom w:val="0"/>
      <w:divBdr>
        <w:top w:val="none" w:sz="0" w:space="0" w:color="auto"/>
        <w:left w:val="none" w:sz="0" w:space="0" w:color="auto"/>
        <w:bottom w:val="none" w:sz="0" w:space="0" w:color="auto"/>
        <w:right w:val="none" w:sz="0" w:space="0" w:color="auto"/>
      </w:divBdr>
      <w:divsChild>
        <w:div w:id="1924415189">
          <w:marLeft w:val="0"/>
          <w:marRight w:val="0"/>
          <w:marTop w:val="0"/>
          <w:marBottom w:val="0"/>
          <w:divBdr>
            <w:top w:val="single" w:sz="2" w:space="0" w:color="E2E6EA"/>
            <w:left w:val="single" w:sz="2" w:space="0" w:color="E2E6EA"/>
            <w:bottom w:val="single" w:sz="2" w:space="0" w:color="E2E6EA"/>
            <w:right w:val="single" w:sz="2" w:space="0" w:color="E2E6EA"/>
          </w:divBdr>
          <w:divsChild>
            <w:div w:id="1923098937">
              <w:marLeft w:val="0"/>
              <w:marRight w:val="0"/>
              <w:marTop w:val="0"/>
              <w:marBottom w:val="0"/>
              <w:divBdr>
                <w:top w:val="single" w:sz="2" w:space="0" w:color="E2E6EA"/>
                <w:left w:val="single" w:sz="2" w:space="0" w:color="E2E6EA"/>
                <w:bottom w:val="single" w:sz="2" w:space="0" w:color="E2E6EA"/>
                <w:right w:val="single" w:sz="6" w:space="0" w:color="E2E6EA"/>
              </w:divBdr>
            </w:div>
            <w:div w:id="1956643048">
              <w:marLeft w:val="0"/>
              <w:marRight w:val="0"/>
              <w:marTop w:val="0"/>
              <w:marBottom w:val="0"/>
              <w:divBdr>
                <w:top w:val="single" w:sz="2" w:space="0" w:color="E2E6EA"/>
                <w:left w:val="single" w:sz="2" w:space="0" w:color="E2E6EA"/>
                <w:bottom w:val="single" w:sz="2" w:space="0" w:color="E2E6EA"/>
                <w:right w:val="single" w:sz="6" w:space="0" w:color="E2E6EA"/>
              </w:divBdr>
            </w:div>
            <w:div w:id="151900201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5522798">
          <w:marLeft w:val="0"/>
          <w:marRight w:val="0"/>
          <w:marTop w:val="0"/>
          <w:marBottom w:val="0"/>
          <w:divBdr>
            <w:top w:val="single" w:sz="6" w:space="0" w:color="E2E6EA"/>
            <w:left w:val="single" w:sz="2" w:space="0" w:color="E2E6EA"/>
            <w:bottom w:val="single" w:sz="2" w:space="0" w:color="E2E6EA"/>
            <w:right w:val="single" w:sz="2" w:space="0" w:color="E2E6EA"/>
          </w:divBdr>
          <w:divsChild>
            <w:div w:id="327707787">
              <w:marLeft w:val="0"/>
              <w:marRight w:val="0"/>
              <w:marTop w:val="0"/>
              <w:marBottom w:val="0"/>
              <w:divBdr>
                <w:top w:val="single" w:sz="2" w:space="0" w:color="E2E6EA"/>
                <w:left w:val="single" w:sz="2" w:space="0" w:color="E2E6EA"/>
                <w:bottom w:val="single" w:sz="2" w:space="0" w:color="E2E6EA"/>
                <w:right w:val="single" w:sz="6" w:space="0" w:color="E2E6EA"/>
              </w:divBdr>
            </w:div>
            <w:div w:id="791442052">
              <w:marLeft w:val="0"/>
              <w:marRight w:val="0"/>
              <w:marTop w:val="0"/>
              <w:marBottom w:val="0"/>
              <w:divBdr>
                <w:top w:val="single" w:sz="2" w:space="0" w:color="E2E6EA"/>
                <w:left w:val="single" w:sz="2" w:space="0" w:color="E2E6EA"/>
                <w:bottom w:val="single" w:sz="2" w:space="0" w:color="E2E6EA"/>
                <w:right w:val="single" w:sz="6" w:space="0" w:color="E2E6EA"/>
              </w:divBdr>
            </w:div>
            <w:div w:id="154174333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308437652">
          <w:marLeft w:val="0"/>
          <w:marRight w:val="0"/>
          <w:marTop w:val="0"/>
          <w:marBottom w:val="0"/>
          <w:divBdr>
            <w:top w:val="single" w:sz="6" w:space="0" w:color="E2E6EA"/>
            <w:left w:val="single" w:sz="2" w:space="0" w:color="E2E6EA"/>
            <w:bottom w:val="single" w:sz="2" w:space="0" w:color="E2E6EA"/>
            <w:right w:val="single" w:sz="2" w:space="0" w:color="E2E6EA"/>
          </w:divBdr>
          <w:divsChild>
            <w:div w:id="2071033044">
              <w:marLeft w:val="0"/>
              <w:marRight w:val="0"/>
              <w:marTop w:val="0"/>
              <w:marBottom w:val="0"/>
              <w:divBdr>
                <w:top w:val="single" w:sz="2" w:space="0" w:color="E2E6EA"/>
                <w:left w:val="single" w:sz="2" w:space="0" w:color="E2E6EA"/>
                <w:bottom w:val="single" w:sz="2" w:space="0" w:color="E2E6EA"/>
                <w:right w:val="single" w:sz="6" w:space="0" w:color="E2E6EA"/>
              </w:divBdr>
            </w:div>
            <w:div w:id="25908852">
              <w:marLeft w:val="0"/>
              <w:marRight w:val="0"/>
              <w:marTop w:val="0"/>
              <w:marBottom w:val="0"/>
              <w:divBdr>
                <w:top w:val="single" w:sz="2" w:space="0" w:color="E2E6EA"/>
                <w:left w:val="single" w:sz="2" w:space="0" w:color="E2E6EA"/>
                <w:bottom w:val="single" w:sz="2" w:space="0" w:color="E2E6EA"/>
                <w:right w:val="single" w:sz="6" w:space="0" w:color="E2E6EA"/>
              </w:divBdr>
            </w:div>
            <w:div w:id="141801910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68693209">
          <w:marLeft w:val="0"/>
          <w:marRight w:val="0"/>
          <w:marTop w:val="0"/>
          <w:marBottom w:val="0"/>
          <w:divBdr>
            <w:top w:val="single" w:sz="6" w:space="0" w:color="E2E6EA"/>
            <w:left w:val="single" w:sz="2" w:space="0" w:color="E2E6EA"/>
            <w:bottom w:val="single" w:sz="2" w:space="0" w:color="E2E6EA"/>
            <w:right w:val="single" w:sz="2" w:space="0" w:color="E2E6EA"/>
          </w:divBdr>
          <w:divsChild>
            <w:div w:id="1376586779">
              <w:marLeft w:val="0"/>
              <w:marRight w:val="0"/>
              <w:marTop w:val="0"/>
              <w:marBottom w:val="0"/>
              <w:divBdr>
                <w:top w:val="single" w:sz="2" w:space="0" w:color="E2E6EA"/>
                <w:left w:val="single" w:sz="2" w:space="0" w:color="E2E6EA"/>
                <w:bottom w:val="single" w:sz="2" w:space="0" w:color="E2E6EA"/>
                <w:right w:val="single" w:sz="6" w:space="0" w:color="E2E6EA"/>
              </w:divBdr>
            </w:div>
            <w:div w:id="103500584">
              <w:marLeft w:val="0"/>
              <w:marRight w:val="0"/>
              <w:marTop w:val="0"/>
              <w:marBottom w:val="0"/>
              <w:divBdr>
                <w:top w:val="single" w:sz="2" w:space="0" w:color="E2E6EA"/>
                <w:left w:val="single" w:sz="2" w:space="0" w:color="E2E6EA"/>
                <w:bottom w:val="single" w:sz="2" w:space="0" w:color="E2E6EA"/>
                <w:right w:val="single" w:sz="6" w:space="0" w:color="E2E6EA"/>
              </w:divBdr>
            </w:div>
            <w:div w:id="161686699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298413266">
          <w:marLeft w:val="0"/>
          <w:marRight w:val="0"/>
          <w:marTop w:val="0"/>
          <w:marBottom w:val="0"/>
          <w:divBdr>
            <w:top w:val="single" w:sz="6" w:space="0" w:color="E2E6EA"/>
            <w:left w:val="single" w:sz="2" w:space="0" w:color="E2E6EA"/>
            <w:bottom w:val="single" w:sz="2" w:space="0" w:color="E2E6EA"/>
            <w:right w:val="single" w:sz="2" w:space="0" w:color="E2E6EA"/>
          </w:divBdr>
          <w:divsChild>
            <w:div w:id="655452142">
              <w:marLeft w:val="0"/>
              <w:marRight w:val="0"/>
              <w:marTop w:val="0"/>
              <w:marBottom w:val="0"/>
              <w:divBdr>
                <w:top w:val="single" w:sz="2" w:space="0" w:color="E2E6EA"/>
                <w:left w:val="single" w:sz="2" w:space="0" w:color="E2E6EA"/>
                <w:bottom w:val="single" w:sz="2" w:space="0" w:color="E2E6EA"/>
                <w:right w:val="single" w:sz="6" w:space="0" w:color="E2E6EA"/>
              </w:divBdr>
            </w:div>
            <w:div w:id="805394430">
              <w:marLeft w:val="0"/>
              <w:marRight w:val="0"/>
              <w:marTop w:val="0"/>
              <w:marBottom w:val="0"/>
              <w:divBdr>
                <w:top w:val="single" w:sz="2" w:space="0" w:color="E2E6EA"/>
                <w:left w:val="single" w:sz="2" w:space="0" w:color="E2E6EA"/>
                <w:bottom w:val="single" w:sz="2" w:space="0" w:color="E2E6EA"/>
                <w:right w:val="single" w:sz="6" w:space="0" w:color="E2E6EA"/>
              </w:divBdr>
            </w:div>
            <w:div w:id="110364496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84132391">
          <w:marLeft w:val="0"/>
          <w:marRight w:val="0"/>
          <w:marTop w:val="0"/>
          <w:marBottom w:val="0"/>
          <w:divBdr>
            <w:top w:val="single" w:sz="6" w:space="0" w:color="E2E6EA"/>
            <w:left w:val="single" w:sz="2" w:space="0" w:color="E2E6EA"/>
            <w:bottom w:val="single" w:sz="2" w:space="0" w:color="E2E6EA"/>
            <w:right w:val="single" w:sz="2" w:space="0" w:color="E2E6EA"/>
          </w:divBdr>
          <w:divsChild>
            <w:div w:id="1089347103">
              <w:marLeft w:val="0"/>
              <w:marRight w:val="0"/>
              <w:marTop w:val="0"/>
              <w:marBottom w:val="0"/>
              <w:divBdr>
                <w:top w:val="single" w:sz="2" w:space="0" w:color="E2E6EA"/>
                <w:left w:val="single" w:sz="2" w:space="0" w:color="E2E6EA"/>
                <w:bottom w:val="single" w:sz="2" w:space="0" w:color="E2E6EA"/>
                <w:right w:val="single" w:sz="6" w:space="0" w:color="E2E6EA"/>
              </w:divBdr>
            </w:div>
            <w:div w:id="599876324">
              <w:marLeft w:val="0"/>
              <w:marRight w:val="0"/>
              <w:marTop w:val="0"/>
              <w:marBottom w:val="0"/>
              <w:divBdr>
                <w:top w:val="single" w:sz="2" w:space="0" w:color="E2E6EA"/>
                <w:left w:val="single" w:sz="2" w:space="0" w:color="E2E6EA"/>
                <w:bottom w:val="single" w:sz="2" w:space="0" w:color="E2E6EA"/>
                <w:right w:val="single" w:sz="6" w:space="0" w:color="E2E6EA"/>
              </w:divBdr>
            </w:div>
            <w:div w:id="1680889010">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956834898">
          <w:marLeft w:val="0"/>
          <w:marRight w:val="0"/>
          <w:marTop w:val="0"/>
          <w:marBottom w:val="0"/>
          <w:divBdr>
            <w:top w:val="single" w:sz="6" w:space="0" w:color="E2E6EA"/>
            <w:left w:val="single" w:sz="2" w:space="0" w:color="E2E6EA"/>
            <w:bottom w:val="single" w:sz="2" w:space="0" w:color="E2E6EA"/>
            <w:right w:val="single" w:sz="2" w:space="0" w:color="E2E6EA"/>
          </w:divBdr>
          <w:divsChild>
            <w:div w:id="190263156">
              <w:marLeft w:val="0"/>
              <w:marRight w:val="0"/>
              <w:marTop w:val="0"/>
              <w:marBottom w:val="0"/>
              <w:divBdr>
                <w:top w:val="single" w:sz="2" w:space="0" w:color="E2E6EA"/>
                <w:left w:val="single" w:sz="2" w:space="0" w:color="E2E6EA"/>
                <w:bottom w:val="single" w:sz="2" w:space="0" w:color="E2E6EA"/>
                <w:right w:val="single" w:sz="6" w:space="0" w:color="E2E6EA"/>
              </w:divBdr>
            </w:div>
            <w:div w:id="468593336">
              <w:marLeft w:val="0"/>
              <w:marRight w:val="0"/>
              <w:marTop w:val="0"/>
              <w:marBottom w:val="0"/>
              <w:divBdr>
                <w:top w:val="single" w:sz="2" w:space="0" w:color="E2E6EA"/>
                <w:left w:val="single" w:sz="2" w:space="0" w:color="E2E6EA"/>
                <w:bottom w:val="single" w:sz="2" w:space="0" w:color="E2E6EA"/>
                <w:right w:val="single" w:sz="6" w:space="0" w:color="E2E6EA"/>
              </w:divBdr>
            </w:div>
            <w:div w:id="163448669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285967691">
          <w:marLeft w:val="0"/>
          <w:marRight w:val="0"/>
          <w:marTop w:val="0"/>
          <w:marBottom w:val="0"/>
          <w:divBdr>
            <w:top w:val="single" w:sz="6" w:space="0" w:color="E2E6EA"/>
            <w:left w:val="single" w:sz="2" w:space="0" w:color="E2E6EA"/>
            <w:bottom w:val="single" w:sz="2" w:space="0" w:color="E2E6EA"/>
            <w:right w:val="single" w:sz="2" w:space="0" w:color="E2E6EA"/>
          </w:divBdr>
          <w:divsChild>
            <w:div w:id="1613051484">
              <w:marLeft w:val="0"/>
              <w:marRight w:val="0"/>
              <w:marTop w:val="0"/>
              <w:marBottom w:val="0"/>
              <w:divBdr>
                <w:top w:val="single" w:sz="2" w:space="0" w:color="E2E6EA"/>
                <w:left w:val="single" w:sz="2" w:space="0" w:color="E2E6EA"/>
                <w:bottom w:val="single" w:sz="2" w:space="0" w:color="E2E6EA"/>
                <w:right w:val="single" w:sz="6" w:space="0" w:color="E2E6EA"/>
              </w:divBdr>
            </w:div>
            <w:div w:id="90854322">
              <w:marLeft w:val="0"/>
              <w:marRight w:val="0"/>
              <w:marTop w:val="0"/>
              <w:marBottom w:val="0"/>
              <w:divBdr>
                <w:top w:val="single" w:sz="2" w:space="0" w:color="E2E6EA"/>
                <w:left w:val="single" w:sz="2" w:space="0" w:color="E2E6EA"/>
                <w:bottom w:val="single" w:sz="2" w:space="0" w:color="E2E6EA"/>
                <w:right w:val="single" w:sz="6" w:space="0" w:color="E2E6EA"/>
              </w:divBdr>
            </w:div>
            <w:div w:id="207129727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61459075">
          <w:marLeft w:val="0"/>
          <w:marRight w:val="0"/>
          <w:marTop w:val="0"/>
          <w:marBottom w:val="0"/>
          <w:divBdr>
            <w:top w:val="single" w:sz="6" w:space="0" w:color="E2E6EA"/>
            <w:left w:val="single" w:sz="2" w:space="0" w:color="E2E6EA"/>
            <w:bottom w:val="single" w:sz="2" w:space="0" w:color="E2E6EA"/>
            <w:right w:val="single" w:sz="2" w:space="0" w:color="E2E6EA"/>
          </w:divBdr>
          <w:divsChild>
            <w:div w:id="7486930">
              <w:marLeft w:val="0"/>
              <w:marRight w:val="0"/>
              <w:marTop w:val="0"/>
              <w:marBottom w:val="0"/>
              <w:divBdr>
                <w:top w:val="single" w:sz="2" w:space="0" w:color="E2E6EA"/>
                <w:left w:val="single" w:sz="2" w:space="0" w:color="E2E6EA"/>
                <w:bottom w:val="single" w:sz="2" w:space="0" w:color="E2E6EA"/>
                <w:right w:val="single" w:sz="6" w:space="0" w:color="E2E6EA"/>
              </w:divBdr>
            </w:div>
            <w:div w:id="981422756">
              <w:marLeft w:val="0"/>
              <w:marRight w:val="0"/>
              <w:marTop w:val="0"/>
              <w:marBottom w:val="0"/>
              <w:divBdr>
                <w:top w:val="single" w:sz="2" w:space="0" w:color="E2E6EA"/>
                <w:left w:val="single" w:sz="2" w:space="0" w:color="E2E6EA"/>
                <w:bottom w:val="single" w:sz="2" w:space="0" w:color="E2E6EA"/>
                <w:right w:val="single" w:sz="6" w:space="0" w:color="E2E6EA"/>
              </w:divBdr>
            </w:div>
            <w:div w:id="194480395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70212021">
          <w:marLeft w:val="0"/>
          <w:marRight w:val="0"/>
          <w:marTop w:val="0"/>
          <w:marBottom w:val="0"/>
          <w:divBdr>
            <w:top w:val="single" w:sz="6" w:space="0" w:color="E2E6EA"/>
            <w:left w:val="single" w:sz="2" w:space="0" w:color="E2E6EA"/>
            <w:bottom w:val="single" w:sz="2" w:space="0" w:color="E2E6EA"/>
            <w:right w:val="single" w:sz="2" w:space="0" w:color="E2E6EA"/>
          </w:divBdr>
          <w:divsChild>
            <w:div w:id="1092320291">
              <w:marLeft w:val="0"/>
              <w:marRight w:val="0"/>
              <w:marTop w:val="0"/>
              <w:marBottom w:val="0"/>
              <w:divBdr>
                <w:top w:val="single" w:sz="2" w:space="0" w:color="E2E6EA"/>
                <w:left w:val="single" w:sz="2" w:space="0" w:color="E2E6EA"/>
                <w:bottom w:val="single" w:sz="2" w:space="0" w:color="E2E6EA"/>
                <w:right w:val="single" w:sz="6" w:space="0" w:color="E2E6EA"/>
              </w:divBdr>
            </w:div>
            <w:div w:id="1947539125">
              <w:marLeft w:val="0"/>
              <w:marRight w:val="0"/>
              <w:marTop w:val="0"/>
              <w:marBottom w:val="0"/>
              <w:divBdr>
                <w:top w:val="single" w:sz="2" w:space="0" w:color="E2E6EA"/>
                <w:left w:val="single" w:sz="2" w:space="0" w:color="E2E6EA"/>
                <w:bottom w:val="single" w:sz="2" w:space="0" w:color="E2E6EA"/>
                <w:right w:val="single" w:sz="6" w:space="0" w:color="E2E6EA"/>
              </w:divBdr>
            </w:div>
            <w:div w:id="92997373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859541690">
          <w:marLeft w:val="0"/>
          <w:marRight w:val="0"/>
          <w:marTop w:val="0"/>
          <w:marBottom w:val="0"/>
          <w:divBdr>
            <w:top w:val="single" w:sz="6" w:space="0" w:color="E2E6EA"/>
            <w:left w:val="single" w:sz="2" w:space="0" w:color="E2E6EA"/>
            <w:bottom w:val="single" w:sz="2" w:space="0" w:color="E2E6EA"/>
            <w:right w:val="single" w:sz="2" w:space="0" w:color="E2E6EA"/>
          </w:divBdr>
          <w:divsChild>
            <w:div w:id="1963881164">
              <w:marLeft w:val="0"/>
              <w:marRight w:val="0"/>
              <w:marTop w:val="0"/>
              <w:marBottom w:val="0"/>
              <w:divBdr>
                <w:top w:val="single" w:sz="2" w:space="0" w:color="E2E6EA"/>
                <w:left w:val="single" w:sz="2" w:space="0" w:color="E2E6EA"/>
                <w:bottom w:val="single" w:sz="2" w:space="0" w:color="E2E6EA"/>
                <w:right w:val="single" w:sz="6" w:space="0" w:color="E2E6EA"/>
              </w:divBdr>
            </w:div>
            <w:div w:id="920018201">
              <w:marLeft w:val="0"/>
              <w:marRight w:val="0"/>
              <w:marTop w:val="0"/>
              <w:marBottom w:val="0"/>
              <w:divBdr>
                <w:top w:val="single" w:sz="2" w:space="0" w:color="E2E6EA"/>
                <w:left w:val="single" w:sz="2" w:space="0" w:color="E2E6EA"/>
                <w:bottom w:val="single" w:sz="2" w:space="0" w:color="E2E6EA"/>
                <w:right w:val="single" w:sz="6" w:space="0" w:color="E2E6EA"/>
              </w:divBdr>
            </w:div>
            <w:div w:id="103573579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47888465">
          <w:marLeft w:val="0"/>
          <w:marRight w:val="0"/>
          <w:marTop w:val="0"/>
          <w:marBottom w:val="0"/>
          <w:divBdr>
            <w:top w:val="single" w:sz="6" w:space="0" w:color="E2E6EA"/>
            <w:left w:val="single" w:sz="2" w:space="0" w:color="E2E6EA"/>
            <w:bottom w:val="single" w:sz="2" w:space="0" w:color="E2E6EA"/>
            <w:right w:val="single" w:sz="2" w:space="0" w:color="E2E6EA"/>
          </w:divBdr>
          <w:divsChild>
            <w:div w:id="620184397">
              <w:marLeft w:val="0"/>
              <w:marRight w:val="0"/>
              <w:marTop w:val="0"/>
              <w:marBottom w:val="0"/>
              <w:divBdr>
                <w:top w:val="single" w:sz="2" w:space="0" w:color="E2E6EA"/>
                <w:left w:val="single" w:sz="2" w:space="0" w:color="E2E6EA"/>
                <w:bottom w:val="single" w:sz="2" w:space="0" w:color="E2E6EA"/>
                <w:right w:val="single" w:sz="6" w:space="0" w:color="E2E6EA"/>
              </w:divBdr>
            </w:div>
            <w:div w:id="139469973">
              <w:marLeft w:val="0"/>
              <w:marRight w:val="0"/>
              <w:marTop w:val="0"/>
              <w:marBottom w:val="0"/>
              <w:divBdr>
                <w:top w:val="single" w:sz="2" w:space="0" w:color="E2E6EA"/>
                <w:left w:val="single" w:sz="2" w:space="0" w:color="E2E6EA"/>
                <w:bottom w:val="single" w:sz="2" w:space="0" w:color="E2E6EA"/>
                <w:right w:val="single" w:sz="6" w:space="0" w:color="E2E6EA"/>
              </w:divBdr>
            </w:div>
            <w:div w:id="20834069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73205983">
          <w:marLeft w:val="0"/>
          <w:marRight w:val="0"/>
          <w:marTop w:val="0"/>
          <w:marBottom w:val="0"/>
          <w:divBdr>
            <w:top w:val="single" w:sz="6" w:space="0" w:color="E2E6EA"/>
            <w:left w:val="single" w:sz="2" w:space="0" w:color="E2E6EA"/>
            <w:bottom w:val="single" w:sz="2" w:space="0" w:color="E2E6EA"/>
            <w:right w:val="single" w:sz="2" w:space="0" w:color="E2E6EA"/>
          </w:divBdr>
          <w:divsChild>
            <w:div w:id="409236154">
              <w:marLeft w:val="0"/>
              <w:marRight w:val="0"/>
              <w:marTop w:val="0"/>
              <w:marBottom w:val="0"/>
              <w:divBdr>
                <w:top w:val="single" w:sz="2" w:space="0" w:color="E2E6EA"/>
                <w:left w:val="single" w:sz="2" w:space="0" w:color="E2E6EA"/>
                <w:bottom w:val="single" w:sz="2" w:space="0" w:color="E2E6EA"/>
                <w:right w:val="single" w:sz="6" w:space="0" w:color="E2E6EA"/>
              </w:divBdr>
            </w:div>
            <w:div w:id="35356111">
              <w:marLeft w:val="0"/>
              <w:marRight w:val="0"/>
              <w:marTop w:val="0"/>
              <w:marBottom w:val="0"/>
              <w:divBdr>
                <w:top w:val="single" w:sz="2" w:space="0" w:color="E2E6EA"/>
                <w:left w:val="single" w:sz="2" w:space="0" w:color="E2E6EA"/>
                <w:bottom w:val="single" w:sz="2" w:space="0" w:color="E2E6EA"/>
                <w:right w:val="single" w:sz="6" w:space="0" w:color="E2E6EA"/>
              </w:divBdr>
            </w:div>
            <w:div w:id="23455495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001959820">
          <w:marLeft w:val="0"/>
          <w:marRight w:val="0"/>
          <w:marTop w:val="0"/>
          <w:marBottom w:val="0"/>
          <w:divBdr>
            <w:top w:val="single" w:sz="6" w:space="0" w:color="E2E6EA"/>
            <w:left w:val="single" w:sz="2" w:space="0" w:color="E2E6EA"/>
            <w:bottom w:val="single" w:sz="2" w:space="0" w:color="E2E6EA"/>
            <w:right w:val="single" w:sz="2" w:space="0" w:color="E2E6EA"/>
          </w:divBdr>
          <w:divsChild>
            <w:div w:id="141851334">
              <w:marLeft w:val="0"/>
              <w:marRight w:val="0"/>
              <w:marTop w:val="0"/>
              <w:marBottom w:val="0"/>
              <w:divBdr>
                <w:top w:val="single" w:sz="2" w:space="0" w:color="E2E6EA"/>
                <w:left w:val="single" w:sz="2" w:space="0" w:color="E2E6EA"/>
                <w:bottom w:val="single" w:sz="2" w:space="0" w:color="E2E6EA"/>
                <w:right w:val="single" w:sz="6" w:space="0" w:color="E2E6EA"/>
              </w:divBdr>
            </w:div>
            <w:div w:id="868907997">
              <w:marLeft w:val="0"/>
              <w:marRight w:val="0"/>
              <w:marTop w:val="0"/>
              <w:marBottom w:val="0"/>
              <w:divBdr>
                <w:top w:val="single" w:sz="2" w:space="0" w:color="E2E6EA"/>
                <w:left w:val="single" w:sz="2" w:space="0" w:color="E2E6EA"/>
                <w:bottom w:val="single" w:sz="2" w:space="0" w:color="E2E6EA"/>
                <w:right w:val="single" w:sz="6" w:space="0" w:color="E2E6EA"/>
              </w:divBdr>
            </w:div>
            <w:div w:id="179085759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92112675">
          <w:marLeft w:val="0"/>
          <w:marRight w:val="0"/>
          <w:marTop w:val="0"/>
          <w:marBottom w:val="0"/>
          <w:divBdr>
            <w:top w:val="single" w:sz="6" w:space="0" w:color="E2E6EA"/>
            <w:left w:val="single" w:sz="2" w:space="0" w:color="E2E6EA"/>
            <w:bottom w:val="single" w:sz="2" w:space="0" w:color="E2E6EA"/>
            <w:right w:val="single" w:sz="2" w:space="0" w:color="E2E6EA"/>
          </w:divBdr>
          <w:divsChild>
            <w:div w:id="1347903752">
              <w:marLeft w:val="0"/>
              <w:marRight w:val="0"/>
              <w:marTop w:val="0"/>
              <w:marBottom w:val="0"/>
              <w:divBdr>
                <w:top w:val="single" w:sz="2" w:space="0" w:color="E2E6EA"/>
                <w:left w:val="single" w:sz="2" w:space="0" w:color="E2E6EA"/>
                <w:bottom w:val="single" w:sz="2" w:space="0" w:color="E2E6EA"/>
                <w:right w:val="single" w:sz="6" w:space="0" w:color="E2E6EA"/>
              </w:divBdr>
            </w:div>
            <w:div w:id="251010263">
              <w:marLeft w:val="0"/>
              <w:marRight w:val="0"/>
              <w:marTop w:val="0"/>
              <w:marBottom w:val="0"/>
              <w:divBdr>
                <w:top w:val="single" w:sz="2" w:space="0" w:color="E2E6EA"/>
                <w:left w:val="single" w:sz="2" w:space="0" w:color="E2E6EA"/>
                <w:bottom w:val="single" w:sz="2" w:space="0" w:color="E2E6EA"/>
                <w:right w:val="single" w:sz="6" w:space="0" w:color="E2E6EA"/>
              </w:divBdr>
            </w:div>
            <w:div w:id="193621084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63124190">
          <w:marLeft w:val="0"/>
          <w:marRight w:val="0"/>
          <w:marTop w:val="0"/>
          <w:marBottom w:val="0"/>
          <w:divBdr>
            <w:top w:val="single" w:sz="6" w:space="0" w:color="E2E6EA"/>
            <w:left w:val="single" w:sz="2" w:space="0" w:color="E2E6EA"/>
            <w:bottom w:val="single" w:sz="2" w:space="0" w:color="E2E6EA"/>
            <w:right w:val="single" w:sz="2" w:space="0" w:color="E2E6EA"/>
          </w:divBdr>
          <w:divsChild>
            <w:div w:id="1092242047">
              <w:marLeft w:val="0"/>
              <w:marRight w:val="0"/>
              <w:marTop w:val="0"/>
              <w:marBottom w:val="0"/>
              <w:divBdr>
                <w:top w:val="single" w:sz="2" w:space="0" w:color="E2E6EA"/>
                <w:left w:val="single" w:sz="2" w:space="0" w:color="E2E6EA"/>
                <w:bottom w:val="single" w:sz="2" w:space="0" w:color="E2E6EA"/>
                <w:right w:val="single" w:sz="6" w:space="0" w:color="E2E6EA"/>
              </w:divBdr>
            </w:div>
            <w:div w:id="2020768783">
              <w:marLeft w:val="0"/>
              <w:marRight w:val="0"/>
              <w:marTop w:val="0"/>
              <w:marBottom w:val="0"/>
              <w:divBdr>
                <w:top w:val="single" w:sz="2" w:space="0" w:color="E2E6EA"/>
                <w:left w:val="single" w:sz="2" w:space="0" w:color="E2E6EA"/>
                <w:bottom w:val="single" w:sz="2" w:space="0" w:color="E2E6EA"/>
                <w:right w:val="single" w:sz="6" w:space="0" w:color="E2E6EA"/>
              </w:divBdr>
            </w:div>
            <w:div w:id="187295995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94724394">
          <w:marLeft w:val="0"/>
          <w:marRight w:val="0"/>
          <w:marTop w:val="0"/>
          <w:marBottom w:val="0"/>
          <w:divBdr>
            <w:top w:val="single" w:sz="6" w:space="0" w:color="E2E6EA"/>
            <w:left w:val="single" w:sz="2" w:space="0" w:color="E2E6EA"/>
            <w:bottom w:val="single" w:sz="2" w:space="0" w:color="E2E6EA"/>
            <w:right w:val="single" w:sz="2" w:space="0" w:color="E2E6EA"/>
          </w:divBdr>
          <w:divsChild>
            <w:div w:id="1808082585">
              <w:marLeft w:val="0"/>
              <w:marRight w:val="0"/>
              <w:marTop w:val="0"/>
              <w:marBottom w:val="0"/>
              <w:divBdr>
                <w:top w:val="single" w:sz="2" w:space="0" w:color="E2E6EA"/>
                <w:left w:val="single" w:sz="2" w:space="0" w:color="E2E6EA"/>
                <w:bottom w:val="single" w:sz="2" w:space="0" w:color="E2E6EA"/>
                <w:right w:val="single" w:sz="6" w:space="0" w:color="E2E6EA"/>
              </w:divBdr>
            </w:div>
            <w:div w:id="1231235793">
              <w:marLeft w:val="0"/>
              <w:marRight w:val="0"/>
              <w:marTop w:val="0"/>
              <w:marBottom w:val="0"/>
              <w:divBdr>
                <w:top w:val="single" w:sz="2" w:space="0" w:color="E2E6EA"/>
                <w:left w:val="single" w:sz="2" w:space="0" w:color="E2E6EA"/>
                <w:bottom w:val="single" w:sz="2" w:space="0" w:color="E2E6EA"/>
                <w:right w:val="single" w:sz="6" w:space="0" w:color="E2E6EA"/>
              </w:divBdr>
            </w:div>
            <w:div w:id="84439720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265920758">
          <w:marLeft w:val="0"/>
          <w:marRight w:val="0"/>
          <w:marTop w:val="0"/>
          <w:marBottom w:val="0"/>
          <w:divBdr>
            <w:top w:val="single" w:sz="6" w:space="0" w:color="E2E6EA"/>
            <w:left w:val="single" w:sz="2" w:space="0" w:color="E2E6EA"/>
            <w:bottom w:val="single" w:sz="2" w:space="0" w:color="E2E6EA"/>
            <w:right w:val="single" w:sz="2" w:space="0" w:color="E2E6EA"/>
          </w:divBdr>
          <w:divsChild>
            <w:div w:id="735708225">
              <w:marLeft w:val="0"/>
              <w:marRight w:val="0"/>
              <w:marTop w:val="0"/>
              <w:marBottom w:val="0"/>
              <w:divBdr>
                <w:top w:val="single" w:sz="2" w:space="0" w:color="E2E6EA"/>
                <w:left w:val="single" w:sz="2" w:space="0" w:color="E2E6EA"/>
                <w:bottom w:val="single" w:sz="2" w:space="0" w:color="E2E6EA"/>
                <w:right w:val="single" w:sz="6" w:space="0" w:color="E2E6EA"/>
              </w:divBdr>
            </w:div>
            <w:div w:id="1253778563">
              <w:marLeft w:val="0"/>
              <w:marRight w:val="0"/>
              <w:marTop w:val="0"/>
              <w:marBottom w:val="0"/>
              <w:divBdr>
                <w:top w:val="single" w:sz="2" w:space="0" w:color="E2E6EA"/>
                <w:left w:val="single" w:sz="2" w:space="0" w:color="E2E6EA"/>
                <w:bottom w:val="single" w:sz="2" w:space="0" w:color="E2E6EA"/>
                <w:right w:val="single" w:sz="6" w:space="0" w:color="E2E6EA"/>
              </w:divBdr>
            </w:div>
            <w:div w:id="117410354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445879974">
          <w:marLeft w:val="0"/>
          <w:marRight w:val="0"/>
          <w:marTop w:val="0"/>
          <w:marBottom w:val="0"/>
          <w:divBdr>
            <w:top w:val="single" w:sz="6" w:space="0" w:color="E2E6EA"/>
            <w:left w:val="single" w:sz="2" w:space="0" w:color="E2E6EA"/>
            <w:bottom w:val="single" w:sz="2" w:space="0" w:color="E2E6EA"/>
            <w:right w:val="single" w:sz="2" w:space="0" w:color="E2E6EA"/>
          </w:divBdr>
          <w:divsChild>
            <w:div w:id="442067818">
              <w:marLeft w:val="0"/>
              <w:marRight w:val="0"/>
              <w:marTop w:val="0"/>
              <w:marBottom w:val="0"/>
              <w:divBdr>
                <w:top w:val="single" w:sz="2" w:space="0" w:color="E2E6EA"/>
                <w:left w:val="single" w:sz="2" w:space="0" w:color="E2E6EA"/>
                <w:bottom w:val="single" w:sz="2" w:space="0" w:color="E2E6EA"/>
                <w:right w:val="single" w:sz="6" w:space="0" w:color="E2E6EA"/>
              </w:divBdr>
            </w:div>
            <w:div w:id="1852792821">
              <w:marLeft w:val="0"/>
              <w:marRight w:val="0"/>
              <w:marTop w:val="0"/>
              <w:marBottom w:val="0"/>
              <w:divBdr>
                <w:top w:val="single" w:sz="2" w:space="0" w:color="E2E6EA"/>
                <w:left w:val="single" w:sz="2" w:space="0" w:color="E2E6EA"/>
                <w:bottom w:val="single" w:sz="2" w:space="0" w:color="E2E6EA"/>
                <w:right w:val="single" w:sz="6" w:space="0" w:color="E2E6EA"/>
              </w:divBdr>
            </w:div>
            <w:div w:id="147718482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345593218">
          <w:marLeft w:val="0"/>
          <w:marRight w:val="0"/>
          <w:marTop w:val="0"/>
          <w:marBottom w:val="0"/>
          <w:divBdr>
            <w:top w:val="single" w:sz="6" w:space="0" w:color="E2E6EA"/>
            <w:left w:val="single" w:sz="2" w:space="0" w:color="E2E6EA"/>
            <w:bottom w:val="single" w:sz="2" w:space="0" w:color="E2E6EA"/>
            <w:right w:val="single" w:sz="2" w:space="0" w:color="E2E6EA"/>
          </w:divBdr>
          <w:divsChild>
            <w:div w:id="1850215426">
              <w:marLeft w:val="0"/>
              <w:marRight w:val="0"/>
              <w:marTop w:val="0"/>
              <w:marBottom w:val="0"/>
              <w:divBdr>
                <w:top w:val="single" w:sz="2" w:space="0" w:color="E2E6EA"/>
                <w:left w:val="single" w:sz="2" w:space="0" w:color="E2E6EA"/>
                <w:bottom w:val="single" w:sz="2" w:space="0" w:color="E2E6EA"/>
                <w:right w:val="single" w:sz="6" w:space="0" w:color="E2E6EA"/>
              </w:divBdr>
            </w:div>
            <w:div w:id="796025321">
              <w:marLeft w:val="0"/>
              <w:marRight w:val="0"/>
              <w:marTop w:val="0"/>
              <w:marBottom w:val="0"/>
              <w:divBdr>
                <w:top w:val="single" w:sz="2" w:space="0" w:color="E2E6EA"/>
                <w:left w:val="single" w:sz="2" w:space="0" w:color="E2E6EA"/>
                <w:bottom w:val="single" w:sz="2" w:space="0" w:color="E2E6EA"/>
                <w:right w:val="single" w:sz="6" w:space="0" w:color="E2E6EA"/>
              </w:divBdr>
            </w:div>
            <w:div w:id="115032063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03259199">
          <w:marLeft w:val="0"/>
          <w:marRight w:val="0"/>
          <w:marTop w:val="0"/>
          <w:marBottom w:val="0"/>
          <w:divBdr>
            <w:top w:val="single" w:sz="6" w:space="0" w:color="E2E6EA"/>
            <w:left w:val="single" w:sz="2" w:space="0" w:color="E2E6EA"/>
            <w:bottom w:val="single" w:sz="2" w:space="0" w:color="E2E6EA"/>
            <w:right w:val="single" w:sz="2" w:space="0" w:color="E2E6EA"/>
          </w:divBdr>
          <w:divsChild>
            <w:div w:id="1523086553">
              <w:marLeft w:val="0"/>
              <w:marRight w:val="0"/>
              <w:marTop w:val="0"/>
              <w:marBottom w:val="0"/>
              <w:divBdr>
                <w:top w:val="single" w:sz="2" w:space="0" w:color="E2E6EA"/>
                <w:left w:val="single" w:sz="2" w:space="0" w:color="E2E6EA"/>
                <w:bottom w:val="single" w:sz="2" w:space="0" w:color="E2E6EA"/>
                <w:right w:val="single" w:sz="6" w:space="0" w:color="E2E6EA"/>
              </w:divBdr>
            </w:div>
            <w:div w:id="1530603489">
              <w:marLeft w:val="0"/>
              <w:marRight w:val="0"/>
              <w:marTop w:val="0"/>
              <w:marBottom w:val="0"/>
              <w:divBdr>
                <w:top w:val="single" w:sz="2" w:space="0" w:color="E2E6EA"/>
                <w:left w:val="single" w:sz="2" w:space="0" w:color="E2E6EA"/>
                <w:bottom w:val="single" w:sz="2" w:space="0" w:color="E2E6EA"/>
                <w:right w:val="single" w:sz="6" w:space="0" w:color="E2E6EA"/>
              </w:divBdr>
            </w:div>
            <w:div w:id="210163499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99035062">
          <w:marLeft w:val="0"/>
          <w:marRight w:val="0"/>
          <w:marTop w:val="0"/>
          <w:marBottom w:val="0"/>
          <w:divBdr>
            <w:top w:val="single" w:sz="6" w:space="0" w:color="E2E6EA"/>
            <w:left w:val="single" w:sz="2" w:space="0" w:color="E2E6EA"/>
            <w:bottom w:val="single" w:sz="2" w:space="0" w:color="E2E6EA"/>
            <w:right w:val="single" w:sz="2" w:space="0" w:color="E2E6EA"/>
          </w:divBdr>
          <w:divsChild>
            <w:div w:id="366489102">
              <w:marLeft w:val="0"/>
              <w:marRight w:val="0"/>
              <w:marTop w:val="0"/>
              <w:marBottom w:val="0"/>
              <w:divBdr>
                <w:top w:val="single" w:sz="2" w:space="0" w:color="E2E6EA"/>
                <w:left w:val="single" w:sz="2" w:space="0" w:color="E2E6EA"/>
                <w:bottom w:val="single" w:sz="2" w:space="0" w:color="E2E6EA"/>
                <w:right w:val="single" w:sz="6" w:space="0" w:color="E2E6EA"/>
              </w:divBdr>
            </w:div>
            <w:div w:id="1830242565">
              <w:marLeft w:val="0"/>
              <w:marRight w:val="0"/>
              <w:marTop w:val="0"/>
              <w:marBottom w:val="0"/>
              <w:divBdr>
                <w:top w:val="single" w:sz="2" w:space="0" w:color="E2E6EA"/>
                <w:left w:val="single" w:sz="2" w:space="0" w:color="E2E6EA"/>
                <w:bottom w:val="single" w:sz="2" w:space="0" w:color="E2E6EA"/>
                <w:right w:val="single" w:sz="6" w:space="0" w:color="E2E6EA"/>
              </w:divBdr>
            </w:div>
            <w:div w:id="1899901520">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828085409">
          <w:marLeft w:val="0"/>
          <w:marRight w:val="0"/>
          <w:marTop w:val="0"/>
          <w:marBottom w:val="0"/>
          <w:divBdr>
            <w:top w:val="single" w:sz="6" w:space="0" w:color="E2E6EA"/>
            <w:left w:val="single" w:sz="2" w:space="0" w:color="E2E6EA"/>
            <w:bottom w:val="single" w:sz="2" w:space="0" w:color="E2E6EA"/>
            <w:right w:val="single" w:sz="2" w:space="0" w:color="E2E6EA"/>
          </w:divBdr>
          <w:divsChild>
            <w:div w:id="1256937255">
              <w:marLeft w:val="0"/>
              <w:marRight w:val="0"/>
              <w:marTop w:val="0"/>
              <w:marBottom w:val="0"/>
              <w:divBdr>
                <w:top w:val="single" w:sz="2" w:space="0" w:color="E2E6EA"/>
                <w:left w:val="single" w:sz="2" w:space="0" w:color="E2E6EA"/>
                <w:bottom w:val="single" w:sz="2" w:space="0" w:color="E2E6EA"/>
                <w:right w:val="single" w:sz="6" w:space="0" w:color="E2E6EA"/>
              </w:divBdr>
            </w:div>
            <w:div w:id="668406208">
              <w:marLeft w:val="0"/>
              <w:marRight w:val="0"/>
              <w:marTop w:val="0"/>
              <w:marBottom w:val="0"/>
              <w:divBdr>
                <w:top w:val="single" w:sz="2" w:space="0" w:color="E2E6EA"/>
                <w:left w:val="single" w:sz="2" w:space="0" w:color="E2E6EA"/>
                <w:bottom w:val="single" w:sz="2" w:space="0" w:color="E2E6EA"/>
                <w:right w:val="single" w:sz="6" w:space="0" w:color="E2E6EA"/>
              </w:divBdr>
            </w:div>
            <w:div w:id="18521886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591474157">
          <w:marLeft w:val="0"/>
          <w:marRight w:val="0"/>
          <w:marTop w:val="0"/>
          <w:marBottom w:val="0"/>
          <w:divBdr>
            <w:top w:val="single" w:sz="6" w:space="0" w:color="E2E6EA"/>
            <w:left w:val="single" w:sz="2" w:space="0" w:color="E2E6EA"/>
            <w:bottom w:val="single" w:sz="2" w:space="0" w:color="E2E6EA"/>
            <w:right w:val="single" w:sz="2" w:space="0" w:color="E2E6EA"/>
          </w:divBdr>
          <w:divsChild>
            <w:div w:id="1846281848">
              <w:marLeft w:val="0"/>
              <w:marRight w:val="0"/>
              <w:marTop w:val="0"/>
              <w:marBottom w:val="0"/>
              <w:divBdr>
                <w:top w:val="single" w:sz="2" w:space="0" w:color="E2E6EA"/>
                <w:left w:val="single" w:sz="2" w:space="0" w:color="E2E6EA"/>
                <w:bottom w:val="single" w:sz="2" w:space="0" w:color="E2E6EA"/>
                <w:right w:val="single" w:sz="6" w:space="0" w:color="E2E6EA"/>
              </w:divBdr>
            </w:div>
            <w:div w:id="590894411">
              <w:marLeft w:val="0"/>
              <w:marRight w:val="0"/>
              <w:marTop w:val="0"/>
              <w:marBottom w:val="0"/>
              <w:divBdr>
                <w:top w:val="single" w:sz="2" w:space="0" w:color="E2E6EA"/>
                <w:left w:val="single" w:sz="2" w:space="0" w:color="E2E6EA"/>
                <w:bottom w:val="single" w:sz="2" w:space="0" w:color="E2E6EA"/>
                <w:right w:val="single" w:sz="6" w:space="0" w:color="E2E6EA"/>
              </w:divBdr>
            </w:div>
            <w:div w:id="100285554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77460670">
          <w:marLeft w:val="0"/>
          <w:marRight w:val="0"/>
          <w:marTop w:val="0"/>
          <w:marBottom w:val="0"/>
          <w:divBdr>
            <w:top w:val="single" w:sz="6" w:space="0" w:color="E2E6EA"/>
            <w:left w:val="single" w:sz="2" w:space="0" w:color="E2E6EA"/>
            <w:bottom w:val="single" w:sz="2" w:space="0" w:color="E2E6EA"/>
            <w:right w:val="single" w:sz="2" w:space="0" w:color="E2E6EA"/>
          </w:divBdr>
          <w:divsChild>
            <w:div w:id="1785615669">
              <w:marLeft w:val="0"/>
              <w:marRight w:val="0"/>
              <w:marTop w:val="0"/>
              <w:marBottom w:val="0"/>
              <w:divBdr>
                <w:top w:val="single" w:sz="2" w:space="0" w:color="E2E6EA"/>
                <w:left w:val="single" w:sz="2" w:space="0" w:color="E2E6EA"/>
                <w:bottom w:val="single" w:sz="2" w:space="0" w:color="E2E6EA"/>
                <w:right w:val="single" w:sz="6" w:space="0" w:color="E2E6EA"/>
              </w:divBdr>
            </w:div>
            <w:div w:id="2059089888">
              <w:marLeft w:val="0"/>
              <w:marRight w:val="0"/>
              <w:marTop w:val="0"/>
              <w:marBottom w:val="0"/>
              <w:divBdr>
                <w:top w:val="single" w:sz="2" w:space="0" w:color="E2E6EA"/>
                <w:left w:val="single" w:sz="2" w:space="0" w:color="E2E6EA"/>
                <w:bottom w:val="single" w:sz="2" w:space="0" w:color="E2E6EA"/>
                <w:right w:val="single" w:sz="6" w:space="0" w:color="E2E6EA"/>
              </w:divBdr>
            </w:div>
            <w:div w:id="51183998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674965964">
          <w:marLeft w:val="0"/>
          <w:marRight w:val="0"/>
          <w:marTop w:val="0"/>
          <w:marBottom w:val="0"/>
          <w:divBdr>
            <w:top w:val="single" w:sz="6" w:space="0" w:color="E2E6EA"/>
            <w:left w:val="single" w:sz="2" w:space="0" w:color="E2E6EA"/>
            <w:bottom w:val="single" w:sz="2" w:space="0" w:color="E2E6EA"/>
            <w:right w:val="single" w:sz="2" w:space="0" w:color="E2E6EA"/>
          </w:divBdr>
          <w:divsChild>
            <w:div w:id="1998417999">
              <w:marLeft w:val="0"/>
              <w:marRight w:val="0"/>
              <w:marTop w:val="0"/>
              <w:marBottom w:val="0"/>
              <w:divBdr>
                <w:top w:val="single" w:sz="2" w:space="0" w:color="E2E6EA"/>
                <w:left w:val="single" w:sz="2" w:space="0" w:color="E2E6EA"/>
                <w:bottom w:val="single" w:sz="2" w:space="0" w:color="E2E6EA"/>
                <w:right w:val="single" w:sz="6" w:space="0" w:color="E2E6EA"/>
              </w:divBdr>
            </w:div>
            <w:div w:id="841359918">
              <w:marLeft w:val="0"/>
              <w:marRight w:val="0"/>
              <w:marTop w:val="0"/>
              <w:marBottom w:val="0"/>
              <w:divBdr>
                <w:top w:val="single" w:sz="2" w:space="0" w:color="E2E6EA"/>
                <w:left w:val="single" w:sz="2" w:space="0" w:color="E2E6EA"/>
                <w:bottom w:val="single" w:sz="2" w:space="0" w:color="E2E6EA"/>
                <w:right w:val="single" w:sz="6" w:space="0" w:color="E2E6EA"/>
              </w:divBdr>
            </w:div>
            <w:div w:id="146449903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37070955">
          <w:marLeft w:val="0"/>
          <w:marRight w:val="0"/>
          <w:marTop w:val="0"/>
          <w:marBottom w:val="0"/>
          <w:divBdr>
            <w:top w:val="single" w:sz="6" w:space="0" w:color="E2E6EA"/>
            <w:left w:val="single" w:sz="2" w:space="0" w:color="E2E6EA"/>
            <w:bottom w:val="single" w:sz="2" w:space="0" w:color="E2E6EA"/>
            <w:right w:val="single" w:sz="2" w:space="0" w:color="E2E6EA"/>
          </w:divBdr>
          <w:divsChild>
            <w:div w:id="198247589">
              <w:marLeft w:val="0"/>
              <w:marRight w:val="0"/>
              <w:marTop w:val="0"/>
              <w:marBottom w:val="0"/>
              <w:divBdr>
                <w:top w:val="single" w:sz="2" w:space="0" w:color="E2E6EA"/>
                <w:left w:val="single" w:sz="2" w:space="0" w:color="E2E6EA"/>
                <w:bottom w:val="single" w:sz="2" w:space="0" w:color="E2E6EA"/>
                <w:right w:val="single" w:sz="6" w:space="0" w:color="E2E6EA"/>
              </w:divBdr>
            </w:div>
            <w:div w:id="673998914">
              <w:marLeft w:val="0"/>
              <w:marRight w:val="0"/>
              <w:marTop w:val="0"/>
              <w:marBottom w:val="0"/>
              <w:divBdr>
                <w:top w:val="single" w:sz="2" w:space="0" w:color="E2E6EA"/>
                <w:left w:val="single" w:sz="2" w:space="0" w:color="E2E6EA"/>
                <w:bottom w:val="single" w:sz="2" w:space="0" w:color="E2E6EA"/>
                <w:right w:val="single" w:sz="6" w:space="0" w:color="E2E6EA"/>
              </w:divBdr>
            </w:div>
            <w:div w:id="168447248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41740666">
          <w:marLeft w:val="0"/>
          <w:marRight w:val="0"/>
          <w:marTop w:val="0"/>
          <w:marBottom w:val="0"/>
          <w:divBdr>
            <w:top w:val="single" w:sz="6" w:space="0" w:color="E2E6EA"/>
            <w:left w:val="single" w:sz="2" w:space="0" w:color="E2E6EA"/>
            <w:bottom w:val="single" w:sz="2" w:space="0" w:color="E2E6EA"/>
            <w:right w:val="single" w:sz="2" w:space="0" w:color="E2E6EA"/>
          </w:divBdr>
          <w:divsChild>
            <w:div w:id="388845334">
              <w:marLeft w:val="0"/>
              <w:marRight w:val="0"/>
              <w:marTop w:val="0"/>
              <w:marBottom w:val="0"/>
              <w:divBdr>
                <w:top w:val="single" w:sz="2" w:space="0" w:color="E2E6EA"/>
                <w:left w:val="single" w:sz="2" w:space="0" w:color="E2E6EA"/>
                <w:bottom w:val="single" w:sz="2" w:space="0" w:color="E2E6EA"/>
                <w:right w:val="single" w:sz="6" w:space="0" w:color="E2E6EA"/>
              </w:divBdr>
            </w:div>
            <w:div w:id="543493082">
              <w:marLeft w:val="0"/>
              <w:marRight w:val="0"/>
              <w:marTop w:val="0"/>
              <w:marBottom w:val="0"/>
              <w:divBdr>
                <w:top w:val="single" w:sz="2" w:space="0" w:color="E2E6EA"/>
                <w:left w:val="single" w:sz="2" w:space="0" w:color="E2E6EA"/>
                <w:bottom w:val="single" w:sz="2" w:space="0" w:color="E2E6EA"/>
                <w:right w:val="single" w:sz="6" w:space="0" w:color="E2E6EA"/>
              </w:divBdr>
            </w:div>
            <w:div w:id="120672319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61379743">
          <w:marLeft w:val="0"/>
          <w:marRight w:val="0"/>
          <w:marTop w:val="0"/>
          <w:marBottom w:val="0"/>
          <w:divBdr>
            <w:top w:val="single" w:sz="6" w:space="0" w:color="E2E6EA"/>
            <w:left w:val="single" w:sz="2" w:space="0" w:color="E2E6EA"/>
            <w:bottom w:val="single" w:sz="2" w:space="0" w:color="E2E6EA"/>
            <w:right w:val="single" w:sz="2" w:space="0" w:color="E2E6EA"/>
          </w:divBdr>
          <w:divsChild>
            <w:div w:id="375663845">
              <w:marLeft w:val="0"/>
              <w:marRight w:val="0"/>
              <w:marTop w:val="0"/>
              <w:marBottom w:val="0"/>
              <w:divBdr>
                <w:top w:val="single" w:sz="2" w:space="0" w:color="E2E6EA"/>
                <w:left w:val="single" w:sz="2" w:space="0" w:color="E2E6EA"/>
                <w:bottom w:val="single" w:sz="2" w:space="0" w:color="E2E6EA"/>
                <w:right w:val="single" w:sz="6" w:space="0" w:color="E2E6EA"/>
              </w:divBdr>
            </w:div>
            <w:div w:id="1394232276">
              <w:marLeft w:val="0"/>
              <w:marRight w:val="0"/>
              <w:marTop w:val="0"/>
              <w:marBottom w:val="0"/>
              <w:divBdr>
                <w:top w:val="single" w:sz="2" w:space="0" w:color="E2E6EA"/>
                <w:left w:val="single" w:sz="2" w:space="0" w:color="E2E6EA"/>
                <w:bottom w:val="single" w:sz="2" w:space="0" w:color="E2E6EA"/>
                <w:right w:val="single" w:sz="6" w:space="0" w:color="E2E6EA"/>
              </w:divBdr>
            </w:div>
            <w:div w:id="56298504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66759382">
          <w:marLeft w:val="0"/>
          <w:marRight w:val="0"/>
          <w:marTop w:val="0"/>
          <w:marBottom w:val="0"/>
          <w:divBdr>
            <w:top w:val="single" w:sz="6" w:space="0" w:color="E2E6EA"/>
            <w:left w:val="single" w:sz="2" w:space="0" w:color="E2E6EA"/>
            <w:bottom w:val="single" w:sz="2" w:space="0" w:color="E2E6EA"/>
            <w:right w:val="single" w:sz="2" w:space="0" w:color="E2E6EA"/>
          </w:divBdr>
          <w:divsChild>
            <w:div w:id="1315641853">
              <w:marLeft w:val="0"/>
              <w:marRight w:val="0"/>
              <w:marTop w:val="0"/>
              <w:marBottom w:val="0"/>
              <w:divBdr>
                <w:top w:val="single" w:sz="2" w:space="0" w:color="E2E6EA"/>
                <w:left w:val="single" w:sz="2" w:space="0" w:color="E2E6EA"/>
                <w:bottom w:val="single" w:sz="2" w:space="0" w:color="E2E6EA"/>
                <w:right w:val="single" w:sz="6" w:space="0" w:color="E2E6EA"/>
              </w:divBdr>
            </w:div>
            <w:div w:id="464396871">
              <w:marLeft w:val="0"/>
              <w:marRight w:val="0"/>
              <w:marTop w:val="0"/>
              <w:marBottom w:val="0"/>
              <w:divBdr>
                <w:top w:val="single" w:sz="2" w:space="0" w:color="E2E6EA"/>
                <w:left w:val="single" w:sz="2" w:space="0" w:color="E2E6EA"/>
                <w:bottom w:val="single" w:sz="2" w:space="0" w:color="E2E6EA"/>
                <w:right w:val="single" w:sz="6" w:space="0" w:color="E2E6EA"/>
              </w:divBdr>
            </w:div>
            <w:div w:id="26210714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621814017">
          <w:marLeft w:val="0"/>
          <w:marRight w:val="0"/>
          <w:marTop w:val="0"/>
          <w:marBottom w:val="0"/>
          <w:divBdr>
            <w:top w:val="single" w:sz="6" w:space="0" w:color="E2E6EA"/>
            <w:left w:val="single" w:sz="2" w:space="0" w:color="E2E6EA"/>
            <w:bottom w:val="single" w:sz="2" w:space="0" w:color="E2E6EA"/>
            <w:right w:val="single" w:sz="2" w:space="0" w:color="E2E6EA"/>
          </w:divBdr>
          <w:divsChild>
            <w:div w:id="1785348093">
              <w:marLeft w:val="0"/>
              <w:marRight w:val="0"/>
              <w:marTop w:val="0"/>
              <w:marBottom w:val="0"/>
              <w:divBdr>
                <w:top w:val="single" w:sz="2" w:space="0" w:color="E2E6EA"/>
                <w:left w:val="single" w:sz="2" w:space="0" w:color="E2E6EA"/>
                <w:bottom w:val="single" w:sz="2" w:space="0" w:color="E2E6EA"/>
                <w:right w:val="single" w:sz="6" w:space="0" w:color="E2E6EA"/>
              </w:divBdr>
            </w:div>
            <w:div w:id="1606307170">
              <w:marLeft w:val="0"/>
              <w:marRight w:val="0"/>
              <w:marTop w:val="0"/>
              <w:marBottom w:val="0"/>
              <w:divBdr>
                <w:top w:val="single" w:sz="2" w:space="0" w:color="E2E6EA"/>
                <w:left w:val="single" w:sz="2" w:space="0" w:color="E2E6EA"/>
                <w:bottom w:val="single" w:sz="2" w:space="0" w:color="E2E6EA"/>
                <w:right w:val="single" w:sz="6" w:space="0" w:color="E2E6EA"/>
              </w:divBdr>
            </w:div>
            <w:div w:id="1320695746">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3257400">
          <w:marLeft w:val="0"/>
          <w:marRight w:val="0"/>
          <w:marTop w:val="0"/>
          <w:marBottom w:val="0"/>
          <w:divBdr>
            <w:top w:val="single" w:sz="6" w:space="0" w:color="E2E6EA"/>
            <w:left w:val="single" w:sz="2" w:space="0" w:color="E2E6EA"/>
            <w:bottom w:val="single" w:sz="2" w:space="0" w:color="E2E6EA"/>
            <w:right w:val="single" w:sz="2" w:space="0" w:color="E2E6EA"/>
          </w:divBdr>
          <w:divsChild>
            <w:div w:id="773482444">
              <w:marLeft w:val="0"/>
              <w:marRight w:val="0"/>
              <w:marTop w:val="0"/>
              <w:marBottom w:val="0"/>
              <w:divBdr>
                <w:top w:val="single" w:sz="2" w:space="0" w:color="E2E6EA"/>
                <w:left w:val="single" w:sz="2" w:space="0" w:color="E2E6EA"/>
                <w:bottom w:val="single" w:sz="2" w:space="0" w:color="E2E6EA"/>
                <w:right w:val="single" w:sz="6" w:space="0" w:color="E2E6EA"/>
              </w:divBdr>
            </w:div>
            <w:div w:id="422189379">
              <w:marLeft w:val="0"/>
              <w:marRight w:val="0"/>
              <w:marTop w:val="0"/>
              <w:marBottom w:val="0"/>
              <w:divBdr>
                <w:top w:val="single" w:sz="2" w:space="0" w:color="E2E6EA"/>
                <w:left w:val="single" w:sz="2" w:space="0" w:color="E2E6EA"/>
                <w:bottom w:val="single" w:sz="2" w:space="0" w:color="E2E6EA"/>
                <w:right w:val="single" w:sz="6" w:space="0" w:color="E2E6EA"/>
              </w:divBdr>
            </w:div>
            <w:div w:id="53523759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100328891">
          <w:marLeft w:val="0"/>
          <w:marRight w:val="0"/>
          <w:marTop w:val="0"/>
          <w:marBottom w:val="0"/>
          <w:divBdr>
            <w:top w:val="single" w:sz="6" w:space="0" w:color="E2E6EA"/>
            <w:left w:val="single" w:sz="2" w:space="0" w:color="E2E6EA"/>
            <w:bottom w:val="single" w:sz="2" w:space="0" w:color="E2E6EA"/>
            <w:right w:val="single" w:sz="2" w:space="0" w:color="E2E6EA"/>
          </w:divBdr>
          <w:divsChild>
            <w:div w:id="2037660823">
              <w:marLeft w:val="0"/>
              <w:marRight w:val="0"/>
              <w:marTop w:val="0"/>
              <w:marBottom w:val="0"/>
              <w:divBdr>
                <w:top w:val="single" w:sz="2" w:space="0" w:color="E2E6EA"/>
                <w:left w:val="single" w:sz="2" w:space="0" w:color="E2E6EA"/>
                <w:bottom w:val="single" w:sz="2" w:space="0" w:color="E2E6EA"/>
                <w:right w:val="single" w:sz="6" w:space="0" w:color="E2E6EA"/>
              </w:divBdr>
            </w:div>
            <w:div w:id="309598394">
              <w:marLeft w:val="0"/>
              <w:marRight w:val="0"/>
              <w:marTop w:val="0"/>
              <w:marBottom w:val="0"/>
              <w:divBdr>
                <w:top w:val="single" w:sz="2" w:space="0" w:color="E2E6EA"/>
                <w:left w:val="single" w:sz="2" w:space="0" w:color="E2E6EA"/>
                <w:bottom w:val="single" w:sz="2" w:space="0" w:color="E2E6EA"/>
                <w:right w:val="single" w:sz="6" w:space="0" w:color="E2E6EA"/>
              </w:divBdr>
            </w:div>
            <w:div w:id="93717337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11463615">
          <w:marLeft w:val="0"/>
          <w:marRight w:val="0"/>
          <w:marTop w:val="0"/>
          <w:marBottom w:val="0"/>
          <w:divBdr>
            <w:top w:val="single" w:sz="6" w:space="0" w:color="E2E6EA"/>
            <w:left w:val="single" w:sz="2" w:space="0" w:color="E2E6EA"/>
            <w:bottom w:val="single" w:sz="2" w:space="0" w:color="E2E6EA"/>
            <w:right w:val="single" w:sz="2" w:space="0" w:color="E2E6EA"/>
          </w:divBdr>
          <w:divsChild>
            <w:div w:id="398484213">
              <w:marLeft w:val="0"/>
              <w:marRight w:val="0"/>
              <w:marTop w:val="0"/>
              <w:marBottom w:val="0"/>
              <w:divBdr>
                <w:top w:val="single" w:sz="2" w:space="0" w:color="E2E6EA"/>
                <w:left w:val="single" w:sz="2" w:space="0" w:color="E2E6EA"/>
                <w:bottom w:val="single" w:sz="2" w:space="0" w:color="E2E6EA"/>
                <w:right w:val="single" w:sz="6" w:space="0" w:color="E2E6EA"/>
              </w:divBdr>
            </w:div>
            <w:div w:id="1942496034">
              <w:marLeft w:val="0"/>
              <w:marRight w:val="0"/>
              <w:marTop w:val="0"/>
              <w:marBottom w:val="0"/>
              <w:divBdr>
                <w:top w:val="single" w:sz="2" w:space="0" w:color="E2E6EA"/>
                <w:left w:val="single" w:sz="2" w:space="0" w:color="E2E6EA"/>
                <w:bottom w:val="single" w:sz="2" w:space="0" w:color="E2E6EA"/>
                <w:right w:val="single" w:sz="6" w:space="0" w:color="E2E6EA"/>
              </w:divBdr>
            </w:div>
            <w:div w:id="1759718074">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80843866">
          <w:marLeft w:val="0"/>
          <w:marRight w:val="0"/>
          <w:marTop w:val="0"/>
          <w:marBottom w:val="0"/>
          <w:divBdr>
            <w:top w:val="single" w:sz="6" w:space="0" w:color="E2E6EA"/>
            <w:left w:val="single" w:sz="2" w:space="0" w:color="E2E6EA"/>
            <w:bottom w:val="single" w:sz="2" w:space="0" w:color="E2E6EA"/>
            <w:right w:val="single" w:sz="2" w:space="0" w:color="E2E6EA"/>
          </w:divBdr>
          <w:divsChild>
            <w:div w:id="822042040">
              <w:marLeft w:val="0"/>
              <w:marRight w:val="0"/>
              <w:marTop w:val="0"/>
              <w:marBottom w:val="0"/>
              <w:divBdr>
                <w:top w:val="single" w:sz="2" w:space="0" w:color="E2E6EA"/>
                <w:left w:val="single" w:sz="2" w:space="0" w:color="E2E6EA"/>
                <w:bottom w:val="single" w:sz="2" w:space="0" w:color="E2E6EA"/>
                <w:right w:val="single" w:sz="6" w:space="0" w:color="E2E6EA"/>
              </w:divBdr>
            </w:div>
            <w:div w:id="92018610">
              <w:marLeft w:val="0"/>
              <w:marRight w:val="0"/>
              <w:marTop w:val="0"/>
              <w:marBottom w:val="0"/>
              <w:divBdr>
                <w:top w:val="single" w:sz="2" w:space="0" w:color="E2E6EA"/>
                <w:left w:val="single" w:sz="2" w:space="0" w:color="E2E6EA"/>
                <w:bottom w:val="single" w:sz="2" w:space="0" w:color="E2E6EA"/>
                <w:right w:val="single" w:sz="6" w:space="0" w:color="E2E6EA"/>
              </w:divBdr>
            </w:div>
            <w:div w:id="26300164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237284118">
          <w:marLeft w:val="0"/>
          <w:marRight w:val="0"/>
          <w:marTop w:val="0"/>
          <w:marBottom w:val="0"/>
          <w:divBdr>
            <w:top w:val="single" w:sz="6" w:space="0" w:color="E2E6EA"/>
            <w:left w:val="single" w:sz="2" w:space="0" w:color="E2E6EA"/>
            <w:bottom w:val="single" w:sz="2" w:space="0" w:color="E2E6EA"/>
            <w:right w:val="single" w:sz="2" w:space="0" w:color="E2E6EA"/>
          </w:divBdr>
          <w:divsChild>
            <w:div w:id="1935942910">
              <w:marLeft w:val="0"/>
              <w:marRight w:val="0"/>
              <w:marTop w:val="0"/>
              <w:marBottom w:val="0"/>
              <w:divBdr>
                <w:top w:val="single" w:sz="2" w:space="0" w:color="E2E6EA"/>
                <w:left w:val="single" w:sz="2" w:space="0" w:color="E2E6EA"/>
                <w:bottom w:val="single" w:sz="2" w:space="0" w:color="E2E6EA"/>
                <w:right w:val="single" w:sz="6" w:space="0" w:color="E2E6EA"/>
              </w:divBdr>
            </w:div>
            <w:div w:id="721250055">
              <w:marLeft w:val="0"/>
              <w:marRight w:val="0"/>
              <w:marTop w:val="0"/>
              <w:marBottom w:val="0"/>
              <w:divBdr>
                <w:top w:val="single" w:sz="2" w:space="0" w:color="E2E6EA"/>
                <w:left w:val="single" w:sz="2" w:space="0" w:color="E2E6EA"/>
                <w:bottom w:val="single" w:sz="2" w:space="0" w:color="E2E6EA"/>
                <w:right w:val="single" w:sz="6" w:space="0" w:color="E2E6EA"/>
              </w:divBdr>
            </w:div>
            <w:div w:id="76350319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58094869">
          <w:marLeft w:val="0"/>
          <w:marRight w:val="0"/>
          <w:marTop w:val="0"/>
          <w:marBottom w:val="0"/>
          <w:divBdr>
            <w:top w:val="single" w:sz="6" w:space="0" w:color="E2E6EA"/>
            <w:left w:val="single" w:sz="2" w:space="0" w:color="E2E6EA"/>
            <w:bottom w:val="single" w:sz="2" w:space="0" w:color="E2E6EA"/>
            <w:right w:val="single" w:sz="2" w:space="0" w:color="E2E6EA"/>
          </w:divBdr>
          <w:divsChild>
            <w:div w:id="171605173">
              <w:marLeft w:val="0"/>
              <w:marRight w:val="0"/>
              <w:marTop w:val="0"/>
              <w:marBottom w:val="0"/>
              <w:divBdr>
                <w:top w:val="single" w:sz="2" w:space="0" w:color="E2E6EA"/>
                <w:left w:val="single" w:sz="2" w:space="0" w:color="E2E6EA"/>
                <w:bottom w:val="single" w:sz="2" w:space="0" w:color="E2E6EA"/>
                <w:right w:val="single" w:sz="6" w:space="0" w:color="E2E6EA"/>
              </w:divBdr>
            </w:div>
            <w:div w:id="1201942933">
              <w:marLeft w:val="0"/>
              <w:marRight w:val="0"/>
              <w:marTop w:val="0"/>
              <w:marBottom w:val="0"/>
              <w:divBdr>
                <w:top w:val="single" w:sz="2" w:space="0" w:color="E2E6EA"/>
                <w:left w:val="single" w:sz="2" w:space="0" w:color="E2E6EA"/>
                <w:bottom w:val="single" w:sz="2" w:space="0" w:color="E2E6EA"/>
                <w:right w:val="single" w:sz="6" w:space="0" w:color="E2E6EA"/>
              </w:divBdr>
            </w:div>
            <w:div w:id="107878875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620443">
          <w:marLeft w:val="0"/>
          <w:marRight w:val="0"/>
          <w:marTop w:val="0"/>
          <w:marBottom w:val="0"/>
          <w:divBdr>
            <w:top w:val="single" w:sz="6" w:space="0" w:color="E2E6EA"/>
            <w:left w:val="single" w:sz="2" w:space="0" w:color="E2E6EA"/>
            <w:bottom w:val="single" w:sz="2" w:space="0" w:color="E2E6EA"/>
            <w:right w:val="single" w:sz="2" w:space="0" w:color="E2E6EA"/>
          </w:divBdr>
          <w:divsChild>
            <w:div w:id="2095199872">
              <w:marLeft w:val="0"/>
              <w:marRight w:val="0"/>
              <w:marTop w:val="0"/>
              <w:marBottom w:val="0"/>
              <w:divBdr>
                <w:top w:val="single" w:sz="2" w:space="0" w:color="E2E6EA"/>
                <w:left w:val="single" w:sz="2" w:space="0" w:color="E2E6EA"/>
                <w:bottom w:val="single" w:sz="2" w:space="0" w:color="E2E6EA"/>
                <w:right w:val="single" w:sz="6" w:space="0" w:color="E2E6EA"/>
              </w:divBdr>
            </w:div>
            <w:div w:id="1397314847">
              <w:marLeft w:val="0"/>
              <w:marRight w:val="0"/>
              <w:marTop w:val="0"/>
              <w:marBottom w:val="0"/>
              <w:divBdr>
                <w:top w:val="single" w:sz="2" w:space="0" w:color="E2E6EA"/>
                <w:left w:val="single" w:sz="2" w:space="0" w:color="E2E6EA"/>
                <w:bottom w:val="single" w:sz="2" w:space="0" w:color="E2E6EA"/>
                <w:right w:val="single" w:sz="6" w:space="0" w:color="E2E6EA"/>
              </w:divBdr>
            </w:div>
            <w:div w:id="89485366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51739766">
          <w:marLeft w:val="0"/>
          <w:marRight w:val="0"/>
          <w:marTop w:val="0"/>
          <w:marBottom w:val="0"/>
          <w:divBdr>
            <w:top w:val="single" w:sz="6" w:space="0" w:color="E2E6EA"/>
            <w:left w:val="single" w:sz="2" w:space="0" w:color="E2E6EA"/>
            <w:bottom w:val="single" w:sz="2" w:space="0" w:color="E2E6EA"/>
            <w:right w:val="single" w:sz="2" w:space="0" w:color="E2E6EA"/>
          </w:divBdr>
          <w:divsChild>
            <w:div w:id="716929721">
              <w:marLeft w:val="0"/>
              <w:marRight w:val="0"/>
              <w:marTop w:val="0"/>
              <w:marBottom w:val="0"/>
              <w:divBdr>
                <w:top w:val="single" w:sz="2" w:space="0" w:color="E2E6EA"/>
                <w:left w:val="single" w:sz="2" w:space="0" w:color="E2E6EA"/>
                <w:bottom w:val="single" w:sz="2" w:space="0" w:color="E2E6EA"/>
                <w:right w:val="single" w:sz="6" w:space="0" w:color="E2E6EA"/>
              </w:divBdr>
            </w:div>
            <w:div w:id="1121847248">
              <w:marLeft w:val="0"/>
              <w:marRight w:val="0"/>
              <w:marTop w:val="0"/>
              <w:marBottom w:val="0"/>
              <w:divBdr>
                <w:top w:val="single" w:sz="2" w:space="0" w:color="E2E6EA"/>
                <w:left w:val="single" w:sz="2" w:space="0" w:color="E2E6EA"/>
                <w:bottom w:val="single" w:sz="2" w:space="0" w:color="E2E6EA"/>
                <w:right w:val="single" w:sz="6" w:space="0" w:color="E2E6EA"/>
              </w:divBdr>
            </w:div>
            <w:div w:id="119126298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63592883">
          <w:marLeft w:val="0"/>
          <w:marRight w:val="0"/>
          <w:marTop w:val="0"/>
          <w:marBottom w:val="0"/>
          <w:divBdr>
            <w:top w:val="single" w:sz="6" w:space="0" w:color="E2E6EA"/>
            <w:left w:val="single" w:sz="2" w:space="0" w:color="E2E6EA"/>
            <w:bottom w:val="single" w:sz="2" w:space="0" w:color="E2E6EA"/>
            <w:right w:val="single" w:sz="2" w:space="0" w:color="E2E6EA"/>
          </w:divBdr>
          <w:divsChild>
            <w:div w:id="1211264980">
              <w:marLeft w:val="0"/>
              <w:marRight w:val="0"/>
              <w:marTop w:val="0"/>
              <w:marBottom w:val="0"/>
              <w:divBdr>
                <w:top w:val="single" w:sz="2" w:space="0" w:color="E2E6EA"/>
                <w:left w:val="single" w:sz="2" w:space="0" w:color="E2E6EA"/>
                <w:bottom w:val="single" w:sz="2" w:space="0" w:color="E2E6EA"/>
                <w:right w:val="single" w:sz="6" w:space="0" w:color="E2E6EA"/>
              </w:divBdr>
            </w:div>
            <w:div w:id="1127579269">
              <w:marLeft w:val="0"/>
              <w:marRight w:val="0"/>
              <w:marTop w:val="0"/>
              <w:marBottom w:val="0"/>
              <w:divBdr>
                <w:top w:val="single" w:sz="2" w:space="0" w:color="E2E6EA"/>
                <w:left w:val="single" w:sz="2" w:space="0" w:color="E2E6EA"/>
                <w:bottom w:val="single" w:sz="2" w:space="0" w:color="E2E6EA"/>
                <w:right w:val="single" w:sz="6" w:space="0" w:color="E2E6EA"/>
              </w:divBdr>
            </w:div>
            <w:div w:id="186312406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037732496">
          <w:marLeft w:val="0"/>
          <w:marRight w:val="0"/>
          <w:marTop w:val="0"/>
          <w:marBottom w:val="0"/>
          <w:divBdr>
            <w:top w:val="single" w:sz="6" w:space="0" w:color="E2E6EA"/>
            <w:left w:val="single" w:sz="2" w:space="0" w:color="E2E6EA"/>
            <w:bottom w:val="single" w:sz="2" w:space="0" w:color="E2E6EA"/>
            <w:right w:val="single" w:sz="2" w:space="0" w:color="E2E6EA"/>
          </w:divBdr>
          <w:divsChild>
            <w:div w:id="1522091297">
              <w:marLeft w:val="0"/>
              <w:marRight w:val="0"/>
              <w:marTop w:val="0"/>
              <w:marBottom w:val="0"/>
              <w:divBdr>
                <w:top w:val="single" w:sz="2" w:space="0" w:color="E2E6EA"/>
                <w:left w:val="single" w:sz="2" w:space="0" w:color="E2E6EA"/>
                <w:bottom w:val="single" w:sz="2" w:space="0" w:color="E2E6EA"/>
                <w:right w:val="single" w:sz="6" w:space="0" w:color="E2E6EA"/>
              </w:divBdr>
            </w:div>
            <w:div w:id="235868072">
              <w:marLeft w:val="0"/>
              <w:marRight w:val="0"/>
              <w:marTop w:val="0"/>
              <w:marBottom w:val="0"/>
              <w:divBdr>
                <w:top w:val="single" w:sz="2" w:space="0" w:color="E2E6EA"/>
                <w:left w:val="single" w:sz="2" w:space="0" w:color="E2E6EA"/>
                <w:bottom w:val="single" w:sz="2" w:space="0" w:color="E2E6EA"/>
                <w:right w:val="single" w:sz="6" w:space="0" w:color="E2E6EA"/>
              </w:divBdr>
            </w:div>
            <w:div w:id="83545749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33109312">
          <w:marLeft w:val="0"/>
          <w:marRight w:val="0"/>
          <w:marTop w:val="0"/>
          <w:marBottom w:val="0"/>
          <w:divBdr>
            <w:top w:val="single" w:sz="6" w:space="0" w:color="E2E6EA"/>
            <w:left w:val="single" w:sz="2" w:space="0" w:color="E2E6EA"/>
            <w:bottom w:val="single" w:sz="2" w:space="0" w:color="E2E6EA"/>
            <w:right w:val="single" w:sz="2" w:space="0" w:color="E2E6EA"/>
          </w:divBdr>
          <w:divsChild>
            <w:div w:id="1125270261">
              <w:marLeft w:val="0"/>
              <w:marRight w:val="0"/>
              <w:marTop w:val="0"/>
              <w:marBottom w:val="0"/>
              <w:divBdr>
                <w:top w:val="single" w:sz="2" w:space="0" w:color="E2E6EA"/>
                <w:left w:val="single" w:sz="2" w:space="0" w:color="E2E6EA"/>
                <w:bottom w:val="single" w:sz="2" w:space="0" w:color="E2E6EA"/>
                <w:right w:val="single" w:sz="6" w:space="0" w:color="E2E6EA"/>
              </w:divBdr>
            </w:div>
            <w:div w:id="1610234231">
              <w:marLeft w:val="0"/>
              <w:marRight w:val="0"/>
              <w:marTop w:val="0"/>
              <w:marBottom w:val="0"/>
              <w:divBdr>
                <w:top w:val="single" w:sz="2" w:space="0" w:color="E2E6EA"/>
                <w:left w:val="single" w:sz="2" w:space="0" w:color="E2E6EA"/>
                <w:bottom w:val="single" w:sz="2" w:space="0" w:color="E2E6EA"/>
                <w:right w:val="single" w:sz="6" w:space="0" w:color="E2E6EA"/>
              </w:divBdr>
            </w:div>
            <w:div w:id="394014940">
              <w:marLeft w:val="0"/>
              <w:marRight w:val="0"/>
              <w:marTop w:val="0"/>
              <w:marBottom w:val="0"/>
              <w:divBdr>
                <w:top w:val="single" w:sz="2" w:space="0" w:color="E2E6EA"/>
                <w:left w:val="single" w:sz="2" w:space="0" w:color="E2E6EA"/>
                <w:bottom w:val="single" w:sz="2" w:space="0" w:color="E2E6EA"/>
                <w:right w:val="single" w:sz="2" w:space="0" w:color="E2E6EA"/>
              </w:divBdr>
            </w:div>
          </w:divsChild>
        </w:div>
      </w:divsChild>
    </w:div>
    <w:div w:id="827091198">
      <w:bodyDiv w:val="1"/>
      <w:marLeft w:val="0"/>
      <w:marRight w:val="0"/>
      <w:marTop w:val="0"/>
      <w:marBottom w:val="0"/>
      <w:divBdr>
        <w:top w:val="none" w:sz="0" w:space="0" w:color="auto"/>
        <w:left w:val="none" w:sz="0" w:space="0" w:color="auto"/>
        <w:bottom w:val="none" w:sz="0" w:space="0" w:color="auto"/>
        <w:right w:val="none" w:sz="0" w:space="0" w:color="auto"/>
      </w:divBdr>
    </w:div>
    <w:div w:id="832991957">
      <w:bodyDiv w:val="1"/>
      <w:marLeft w:val="0"/>
      <w:marRight w:val="0"/>
      <w:marTop w:val="0"/>
      <w:marBottom w:val="0"/>
      <w:divBdr>
        <w:top w:val="none" w:sz="0" w:space="0" w:color="auto"/>
        <w:left w:val="none" w:sz="0" w:space="0" w:color="auto"/>
        <w:bottom w:val="none" w:sz="0" w:space="0" w:color="auto"/>
        <w:right w:val="none" w:sz="0" w:space="0" w:color="auto"/>
      </w:divBdr>
    </w:div>
    <w:div w:id="833180730">
      <w:bodyDiv w:val="1"/>
      <w:marLeft w:val="0"/>
      <w:marRight w:val="0"/>
      <w:marTop w:val="0"/>
      <w:marBottom w:val="0"/>
      <w:divBdr>
        <w:top w:val="none" w:sz="0" w:space="0" w:color="auto"/>
        <w:left w:val="none" w:sz="0" w:space="0" w:color="auto"/>
        <w:bottom w:val="none" w:sz="0" w:space="0" w:color="auto"/>
        <w:right w:val="none" w:sz="0" w:space="0" w:color="auto"/>
      </w:divBdr>
    </w:div>
    <w:div w:id="860168944">
      <w:bodyDiv w:val="1"/>
      <w:marLeft w:val="0"/>
      <w:marRight w:val="0"/>
      <w:marTop w:val="0"/>
      <w:marBottom w:val="0"/>
      <w:divBdr>
        <w:top w:val="none" w:sz="0" w:space="0" w:color="auto"/>
        <w:left w:val="none" w:sz="0" w:space="0" w:color="auto"/>
        <w:bottom w:val="none" w:sz="0" w:space="0" w:color="auto"/>
        <w:right w:val="none" w:sz="0" w:space="0" w:color="auto"/>
      </w:divBdr>
    </w:div>
    <w:div w:id="907495664">
      <w:bodyDiv w:val="1"/>
      <w:marLeft w:val="0"/>
      <w:marRight w:val="0"/>
      <w:marTop w:val="0"/>
      <w:marBottom w:val="0"/>
      <w:divBdr>
        <w:top w:val="none" w:sz="0" w:space="0" w:color="auto"/>
        <w:left w:val="none" w:sz="0" w:space="0" w:color="auto"/>
        <w:bottom w:val="none" w:sz="0" w:space="0" w:color="auto"/>
        <w:right w:val="none" w:sz="0" w:space="0" w:color="auto"/>
      </w:divBdr>
    </w:div>
    <w:div w:id="912473962">
      <w:bodyDiv w:val="1"/>
      <w:marLeft w:val="0"/>
      <w:marRight w:val="0"/>
      <w:marTop w:val="0"/>
      <w:marBottom w:val="0"/>
      <w:divBdr>
        <w:top w:val="none" w:sz="0" w:space="0" w:color="auto"/>
        <w:left w:val="none" w:sz="0" w:space="0" w:color="auto"/>
        <w:bottom w:val="none" w:sz="0" w:space="0" w:color="auto"/>
        <w:right w:val="none" w:sz="0" w:space="0" w:color="auto"/>
      </w:divBdr>
    </w:div>
    <w:div w:id="960694819">
      <w:bodyDiv w:val="1"/>
      <w:marLeft w:val="0"/>
      <w:marRight w:val="0"/>
      <w:marTop w:val="0"/>
      <w:marBottom w:val="0"/>
      <w:divBdr>
        <w:top w:val="none" w:sz="0" w:space="0" w:color="auto"/>
        <w:left w:val="none" w:sz="0" w:space="0" w:color="auto"/>
        <w:bottom w:val="none" w:sz="0" w:space="0" w:color="auto"/>
        <w:right w:val="none" w:sz="0" w:space="0" w:color="auto"/>
      </w:divBdr>
    </w:div>
    <w:div w:id="999576580">
      <w:bodyDiv w:val="1"/>
      <w:marLeft w:val="0"/>
      <w:marRight w:val="0"/>
      <w:marTop w:val="0"/>
      <w:marBottom w:val="0"/>
      <w:divBdr>
        <w:top w:val="none" w:sz="0" w:space="0" w:color="auto"/>
        <w:left w:val="none" w:sz="0" w:space="0" w:color="auto"/>
        <w:bottom w:val="none" w:sz="0" w:space="0" w:color="auto"/>
        <w:right w:val="none" w:sz="0" w:space="0" w:color="auto"/>
      </w:divBdr>
      <w:divsChild>
        <w:div w:id="1137533487">
          <w:marLeft w:val="0"/>
          <w:marRight w:val="0"/>
          <w:marTop w:val="0"/>
          <w:marBottom w:val="0"/>
          <w:divBdr>
            <w:top w:val="none" w:sz="0" w:space="0" w:color="auto"/>
            <w:left w:val="none" w:sz="0" w:space="0" w:color="auto"/>
            <w:bottom w:val="none" w:sz="0" w:space="0" w:color="auto"/>
            <w:right w:val="none" w:sz="0" w:space="0" w:color="auto"/>
          </w:divBdr>
        </w:div>
      </w:divsChild>
    </w:div>
    <w:div w:id="1009135249">
      <w:bodyDiv w:val="1"/>
      <w:marLeft w:val="0"/>
      <w:marRight w:val="0"/>
      <w:marTop w:val="0"/>
      <w:marBottom w:val="0"/>
      <w:divBdr>
        <w:top w:val="none" w:sz="0" w:space="0" w:color="auto"/>
        <w:left w:val="none" w:sz="0" w:space="0" w:color="auto"/>
        <w:bottom w:val="none" w:sz="0" w:space="0" w:color="auto"/>
        <w:right w:val="none" w:sz="0" w:space="0" w:color="auto"/>
      </w:divBdr>
    </w:div>
    <w:div w:id="1027171930">
      <w:bodyDiv w:val="1"/>
      <w:marLeft w:val="0"/>
      <w:marRight w:val="0"/>
      <w:marTop w:val="0"/>
      <w:marBottom w:val="0"/>
      <w:divBdr>
        <w:top w:val="none" w:sz="0" w:space="0" w:color="auto"/>
        <w:left w:val="none" w:sz="0" w:space="0" w:color="auto"/>
        <w:bottom w:val="none" w:sz="0" w:space="0" w:color="auto"/>
        <w:right w:val="none" w:sz="0" w:space="0" w:color="auto"/>
      </w:divBdr>
    </w:div>
    <w:div w:id="1030882209">
      <w:bodyDiv w:val="1"/>
      <w:marLeft w:val="0"/>
      <w:marRight w:val="0"/>
      <w:marTop w:val="0"/>
      <w:marBottom w:val="0"/>
      <w:divBdr>
        <w:top w:val="none" w:sz="0" w:space="0" w:color="auto"/>
        <w:left w:val="none" w:sz="0" w:space="0" w:color="auto"/>
        <w:bottom w:val="none" w:sz="0" w:space="0" w:color="auto"/>
        <w:right w:val="none" w:sz="0" w:space="0" w:color="auto"/>
      </w:divBdr>
    </w:div>
    <w:div w:id="1050769810">
      <w:bodyDiv w:val="1"/>
      <w:marLeft w:val="0"/>
      <w:marRight w:val="0"/>
      <w:marTop w:val="0"/>
      <w:marBottom w:val="0"/>
      <w:divBdr>
        <w:top w:val="none" w:sz="0" w:space="0" w:color="auto"/>
        <w:left w:val="none" w:sz="0" w:space="0" w:color="auto"/>
        <w:bottom w:val="none" w:sz="0" w:space="0" w:color="auto"/>
        <w:right w:val="none" w:sz="0" w:space="0" w:color="auto"/>
      </w:divBdr>
    </w:div>
    <w:div w:id="1052996944">
      <w:bodyDiv w:val="1"/>
      <w:marLeft w:val="0"/>
      <w:marRight w:val="0"/>
      <w:marTop w:val="0"/>
      <w:marBottom w:val="0"/>
      <w:divBdr>
        <w:top w:val="none" w:sz="0" w:space="0" w:color="auto"/>
        <w:left w:val="none" w:sz="0" w:space="0" w:color="auto"/>
        <w:bottom w:val="none" w:sz="0" w:space="0" w:color="auto"/>
        <w:right w:val="none" w:sz="0" w:space="0" w:color="auto"/>
      </w:divBdr>
    </w:div>
    <w:div w:id="1057051953">
      <w:bodyDiv w:val="1"/>
      <w:marLeft w:val="0"/>
      <w:marRight w:val="0"/>
      <w:marTop w:val="0"/>
      <w:marBottom w:val="0"/>
      <w:divBdr>
        <w:top w:val="none" w:sz="0" w:space="0" w:color="auto"/>
        <w:left w:val="none" w:sz="0" w:space="0" w:color="auto"/>
        <w:bottom w:val="none" w:sz="0" w:space="0" w:color="auto"/>
        <w:right w:val="none" w:sz="0" w:space="0" w:color="auto"/>
      </w:divBdr>
    </w:div>
    <w:div w:id="1089228881">
      <w:bodyDiv w:val="1"/>
      <w:marLeft w:val="0"/>
      <w:marRight w:val="0"/>
      <w:marTop w:val="0"/>
      <w:marBottom w:val="0"/>
      <w:divBdr>
        <w:top w:val="none" w:sz="0" w:space="0" w:color="auto"/>
        <w:left w:val="none" w:sz="0" w:space="0" w:color="auto"/>
        <w:bottom w:val="none" w:sz="0" w:space="0" w:color="auto"/>
        <w:right w:val="none" w:sz="0" w:space="0" w:color="auto"/>
      </w:divBdr>
    </w:div>
    <w:div w:id="1136071108">
      <w:bodyDiv w:val="1"/>
      <w:marLeft w:val="0"/>
      <w:marRight w:val="0"/>
      <w:marTop w:val="0"/>
      <w:marBottom w:val="0"/>
      <w:divBdr>
        <w:top w:val="none" w:sz="0" w:space="0" w:color="auto"/>
        <w:left w:val="none" w:sz="0" w:space="0" w:color="auto"/>
        <w:bottom w:val="none" w:sz="0" w:space="0" w:color="auto"/>
        <w:right w:val="none" w:sz="0" w:space="0" w:color="auto"/>
      </w:divBdr>
    </w:div>
    <w:div w:id="1145470639">
      <w:bodyDiv w:val="1"/>
      <w:marLeft w:val="0"/>
      <w:marRight w:val="0"/>
      <w:marTop w:val="0"/>
      <w:marBottom w:val="0"/>
      <w:divBdr>
        <w:top w:val="none" w:sz="0" w:space="0" w:color="auto"/>
        <w:left w:val="none" w:sz="0" w:space="0" w:color="auto"/>
        <w:bottom w:val="none" w:sz="0" w:space="0" w:color="auto"/>
        <w:right w:val="none" w:sz="0" w:space="0" w:color="auto"/>
      </w:divBdr>
    </w:div>
    <w:div w:id="1173454684">
      <w:bodyDiv w:val="1"/>
      <w:marLeft w:val="0"/>
      <w:marRight w:val="0"/>
      <w:marTop w:val="0"/>
      <w:marBottom w:val="0"/>
      <w:divBdr>
        <w:top w:val="none" w:sz="0" w:space="0" w:color="auto"/>
        <w:left w:val="none" w:sz="0" w:space="0" w:color="auto"/>
        <w:bottom w:val="none" w:sz="0" w:space="0" w:color="auto"/>
        <w:right w:val="none" w:sz="0" w:space="0" w:color="auto"/>
      </w:divBdr>
    </w:div>
    <w:div w:id="1180507683">
      <w:bodyDiv w:val="1"/>
      <w:marLeft w:val="0"/>
      <w:marRight w:val="0"/>
      <w:marTop w:val="0"/>
      <w:marBottom w:val="0"/>
      <w:divBdr>
        <w:top w:val="none" w:sz="0" w:space="0" w:color="auto"/>
        <w:left w:val="none" w:sz="0" w:space="0" w:color="auto"/>
        <w:bottom w:val="none" w:sz="0" w:space="0" w:color="auto"/>
        <w:right w:val="none" w:sz="0" w:space="0" w:color="auto"/>
      </w:divBdr>
    </w:div>
    <w:div w:id="1214583204">
      <w:bodyDiv w:val="1"/>
      <w:marLeft w:val="0"/>
      <w:marRight w:val="0"/>
      <w:marTop w:val="0"/>
      <w:marBottom w:val="0"/>
      <w:divBdr>
        <w:top w:val="none" w:sz="0" w:space="0" w:color="auto"/>
        <w:left w:val="none" w:sz="0" w:space="0" w:color="auto"/>
        <w:bottom w:val="none" w:sz="0" w:space="0" w:color="auto"/>
        <w:right w:val="none" w:sz="0" w:space="0" w:color="auto"/>
      </w:divBdr>
    </w:div>
    <w:div w:id="1218929675">
      <w:bodyDiv w:val="1"/>
      <w:marLeft w:val="0"/>
      <w:marRight w:val="0"/>
      <w:marTop w:val="0"/>
      <w:marBottom w:val="0"/>
      <w:divBdr>
        <w:top w:val="none" w:sz="0" w:space="0" w:color="auto"/>
        <w:left w:val="none" w:sz="0" w:space="0" w:color="auto"/>
        <w:bottom w:val="none" w:sz="0" w:space="0" w:color="auto"/>
        <w:right w:val="none" w:sz="0" w:space="0" w:color="auto"/>
      </w:divBdr>
      <w:divsChild>
        <w:div w:id="2073117553">
          <w:marLeft w:val="0"/>
          <w:marRight w:val="0"/>
          <w:marTop w:val="0"/>
          <w:marBottom w:val="0"/>
          <w:divBdr>
            <w:top w:val="none" w:sz="0" w:space="0" w:color="auto"/>
            <w:left w:val="none" w:sz="0" w:space="0" w:color="auto"/>
            <w:bottom w:val="none" w:sz="0" w:space="0" w:color="auto"/>
            <w:right w:val="none" w:sz="0" w:space="0" w:color="auto"/>
          </w:divBdr>
        </w:div>
        <w:div w:id="1716196111">
          <w:marLeft w:val="0"/>
          <w:marRight w:val="0"/>
          <w:marTop w:val="240"/>
          <w:marBottom w:val="171"/>
          <w:divBdr>
            <w:top w:val="none" w:sz="0" w:space="0" w:color="auto"/>
            <w:left w:val="none" w:sz="0" w:space="0" w:color="auto"/>
            <w:bottom w:val="none" w:sz="0" w:space="0" w:color="auto"/>
            <w:right w:val="none" w:sz="0" w:space="0" w:color="auto"/>
          </w:divBdr>
          <w:divsChild>
            <w:div w:id="1007682032">
              <w:marLeft w:val="0"/>
              <w:marRight w:val="0"/>
              <w:marTop w:val="0"/>
              <w:marBottom w:val="0"/>
              <w:divBdr>
                <w:top w:val="none" w:sz="0" w:space="0" w:color="auto"/>
                <w:left w:val="none" w:sz="0" w:space="0" w:color="auto"/>
                <w:bottom w:val="none" w:sz="0" w:space="0" w:color="auto"/>
                <w:right w:val="none" w:sz="0" w:space="0" w:color="auto"/>
              </w:divBdr>
              <w:divsChild>
                <w:div w:id="107238220">
                  <w:marLeft w:val="0"/>
                  <w:marRight w:val="0"/>
                  <w:marTop w:val="0"/>
                  <w:marBottom w:val="0"/>
                  <w:divBdr>
                    <w:top w:val="none" w:sz="0" w:space="0" w:color="auto"/>
                    <w:left w:val="none" w:sz="0" w:space="0" w:color="auto"/>
                    <w:bottom w:val="none" w:sz="0" w:space="0" w:color="auto"/>
                    <w:right w:val="none" w:sz="0" w:space="0" w:color="auto"/>
                  </w:divBdr>
                  <w:divsChild>
                    <w:div w:id="1740519878">
                      <w:marLeft w:val="0"/>
                      <w:marRight w:val="0"/>
                      <w:marTop w:val="0"/>
                      <w:marBottom w:val="0"/>
                      <w:divBdr>
                        <w:top w:val="none" w:sz="0" w:space="0" w:color="auto"/>
                        <w:left w:val="none" w:sz="0" w:space="0" w:color="auto"/>
                        <w:bottom w:val="none" w:sz="0" w:space="0" w:color="auto"/>
                        <w:right w:val="none" w:sz="0" w:space="0" w:color="auto"/>
                      </w:divBdr>
                      <w:divsChild>
                        <w:div w:id="17611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839">
          <w:marLeft w:val="0"/>
          <w:marRight w:val="0"/>
          <w:marTop w:val="240"/>
          <w:marBottom w:val="171"/>
          <w:divBdr>
            <w:top w:val="none" w:sz="0" w:space="0" w:color="auto"/>
            <w:left w:val="none" w:sz="0" w:space="0" w:color="auto"/>
            <w:bottom w:val="none" w:sz="0" w:space="0" w:color="auto"/>
            <w:right w:val="none" w:sz="0" w:space="0" w:color="auto"/>
          </w:divBdr>
          <w:divsChild>
            <w:div w:id="1476608235">
              <w:marLeft w:val="0"/>
              <w:marRight w:val="0"/>
              <w:marTop w:val="0"/>
              <w:marBottom w:val="0"/>
              <w:divBdr>
                <w:top w:val="none" w:sz="0" w:space="0" w:color="auto"/>
                <w:left w:val="none" w:sz="0" w:space="0" w:color="auto"/>
                <w:bottom w:val="none" w:sz="0" w:space="0" w:color="auto"/>
                <w:right w:val="none" w:sz="0" w:space="0" w:color="auto"/>
              </w:divBdr>
              <w:divsChild>
                <w:div w:id="88039887">
                  <w:marLeft w:val="0"/>
                  <w:marRight w:val="0"/>
                  <w:marTop w:val="0"/>
                  <w:marBottom w:val="0"/>
                  <w:divBdr>
                    <w:top w:val="none" w:sz="0" w:space="0" w:color="auto"/>
                    <w:left w:val="none" w:sz="0" w:space="0" w:color="auto"/>
                    <w:bottom w:val="none" w:sz="0" w:space="0" w:color="auto"/>
                    <w:right w:val="none" w:sz="0" w:space="0" w:color="auto"/>
                  </w:divBdr>
                  <w:divsChild>
                    <w:div w:id="2131392430">
                      <w:marLeft w:val="0"/>
                      <w:marRight w:val="0"/>
                      <w:marTop w:val="0"/>
                      <w:marBottom w:val="0"/>
                      <w:divBdr>
                        <w:top w:val="none" w:sz="0" w:space="0" w:color="auto"/>
                        <w:left w:val="none" w:sz="0" w:space="0" w:color="auto"/>
                        <w:bottom w:val="none" w:sz="0" w:space="0" w:color="auto"/>
                        <w:right w:val="none" w:sz="0" w:space="0" w:color="auto"/>
                      </w:divBdr>
                      <w:divsChild>
                        <w:div w:id="11010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053981">
      <w:bodyDiv w:val="1"/>
      <w:marLeft w:val="0"/>
      <w:marRight w:val="0"/>
      <w:marTop w:val="0"/>
      <w:marBottom w:val="0"/>
      <w:divBdr>
        <w:top w:val="none" w:sz="0" w:space="0" w:color="auto"/>
        <w:left w:val="none" w:sz="0" w:space="0" w:color="auto"/>
        <w:bottom w:val="none" w:sz="0" w:space="0" w:color="auto"/>
        <w:right w:val="none" w:sz="0" w:space="0" w:color="auto"/>
      </w:divBdr>
      <w:divsChild>
        <w:div w:id="551189778">
          <w:marLeft w:val="274"/>
          <w:marRight w:val="0"/>
          <w:marTop w:val="150"/>
          <w:marBottom w:val="0"/>
          <w:divBdr>
            <w:top w:val="none" w:sz="0" w:space="0" w:color="auto"/>
            <w:left w:val="none" w:sz="0" w:space="0" w:color="auto"/>
            <w:bottom w:val="none" w:sz="0" w:space="0" w:color="auto"/>
            <w:right w:val="none" w:sz="0" w:space="0" w:color="auto"/>
          </w:divBdr>
        </w:div>
      </w:divsChild>
    </w:div>
    <w:div w:id="1253122728">
      <w:bodyDiv w:val="1"/>
      <w:marLeft w:val="0"/>
      <w:marRight w:val="0"/>
      <w:marTop w:val="0"/>
      <w:marBottom w:val="0"/>
      <w:divBdr>
        <w:top w:val="none" w:sz="0" w:space="0" w:color="auto"/>
        <w:left w:val="none" w:sz="0" w:space="0" w:color="auto"/>
        <w:bottom w:val="none" w:sz="0" w:space="0" w:color="auto"/>
        <w:right w:val="none" w:sz="0" w:space="0" w:color="auto"/>
      </w:divBdr>
    </w:div>
    <w:div w:id="1308054273">
      <w:bodyDiv w:val="1"/>
      <w:marLeft w:val="0"/>
      <w:marRight w:val="0"/>
      <w:marTop w:val="0"/>
      <w:marBottom w:val="0"/>
      <w:divBdr>
        <w:top w:val="none" w:sz="0" w:space="0" w:color="auto"/>
        <w:left w:val="none" w:sz="0" w:space="0" w:color="auto"/>
        <w:bottom w:val="none" w:sz="0" w:space="0" w:color="auto"/>
        <w:right w:val="none" w:sz="0" w:space="0" w:color="auto"/>
      </w:divBdr>
    </w:div>
    <w:div w:id="1314018858">
      <w:bodyDiv w:val="1"/>
      <w:marLeft w:val="0"/>
      <w:marRight w:val="0"/>
      <w:marTop w:val="0"/>
      <w:marBottom w:val="0"/>
      <w:divBdr>
        <w:top w:val="none" w:sz="0" w:space="0" w:color="auto"/>
        <w:left w:val="none" w:sz="0" w:space="0" w:color="auto"/>
        <w:bottom w:val="none" w:sz="0" w:space="0" w:color="auto"/>
        <w:right w:val="none" w:sz="0" w:space="0" w:color="auto"/>
      </w:divBdr>
    </w:div>
    <w:div w:id="1354649079">
      <w:bodyDiv w:val="1"/>
      <w:marLeft w:val="0"/>
      <w:marRight w:val="0"/>
      <w:marTop w:val="0"/>
      <w:marBottom w:val="0"/>
      <w:divBdr>
        <w:top w:val="none" w:sz="0" w:space="0" w:color="auto"/>
        <w:left w:val="none" w:sz="0" w:space="0" w:color="auto"/>
        <w:bottom w:val="none" w:sz="0" w:space="0" w:color="auto"/>
        <w:right w:val="none" w:sz="0" w:space="0" w:color="auto"/>
      </w:divBdr>
    </w:div>
    <w:div w:id="1381630685">
      <w:bodyDiv w:val="1"/>
      <w:marLeft w:val="0"/>
      <w:marRight w:val="0"/>
      <w:marTop w:val="0"/>
      <w:marBottom w:val="0"/>
      <w:divBdr>
        <w:top w:val="none" w:sz="0" w:space="0" w:color="auto"/>
        <w:left w:val="none" w:sz="0" w:space="0" w:color="auto"/>
        <w:bottom w:val="none" w:sz="0" w:space="0" w:color="auto"/>
        <w:right w:val="none" w:sz="0" w:space="0" w:color="auto"/>
      </w:divBdr>
    </w:div>
    <w:div w:id="1411460778">
      <w:bodyDiv w:val="1"/>
      <w:marLeft w:val="0"/>
      <w:marRight w:val="0"/>
      <w:marTop w:val="0"/>
      <w:marBottom w:val="0"/>
      <w:divBdr>
        <w:top w:val="none" w:sz="0" w:space="0" w:color="auto"/>
        <w:left w:val="none" w:sz="0" w:space="0" w:color="auto"/>
        <w:bottom w:val="none" w:sz="0" w:space="0" w:color="auto"/>
        <w:right w:val="none" w:sz="0" w:space="0" w:color="auto"/>
      </w:divBdr>
      <w:divsChild>
        <w:div w:id="63142203">
          <w:marLeft w:val="0"/>
          <w:marRight w:val="0"/>
          <w:marTop w:val="240"/>
          <w:marBottom w:val="171"/>
          <w:divBdr>
            <w:top w:val="none" w:sz="0" w:space="0" w:color="auto"/>
            <w:left w:val="none" w:sz="0" w:space="0" w:color="auto"/>
            <w:bottom w:val="none" w:sz="0" w:space="0" w:color="auto"/>
            <w:right w:val="none" w:sz="0" w:space="0" w:color="auto"/>
          </w:divBdr>
          <w:divsChild>
            <w:div w:id="628125921">
              <w:marLeft w:val="0"/>
              <w:marRight w:val="0"/>
              <w:marTop w:val="0"/>
              <w:marBottom w:val="0"/>
              <w:divBdr>
                <w:top w:val="none" w:sz="0" w:space="0" w:color="auto"/>
                <w:left w:val="none" w:sz="0" w:space="0" w:color="auto"/>
                <w:bottom w:val="none" w:sz="0" w:space="0" w:color="auto"/>
                <w:right w:val="none" w:sz="0" w:space="0" w:color="auto"/>
              </w:divBdr>
              <w:divsChild>
                <w:div w:id="974020148">
                  <w:marLeft w:val="0"/>
                  <w:marRight w:val="0"/>
                  <w:marTop w:val="0"/>
                  <w:marBottom w:val="0"/>
                  <w:divBdr>
                    <w:top w:val="none" w:sz="0" w:space="0" w:color="auto"/>
                    <w:left w:val="none" w:sz="0" w:space="0" w:color="auto"/>
                    <w:bottom w:val="none" w:sz="0" w:space="0" w:color="auto"/>
                    <w:right w:val="none" w:sz="0" w:space="0" w:color="auto"/>
                  </w:divBdr>
                  <w:divsChild>
                    <w:div w:id="1966621555">
                      <w:marLeft w:val="0"/>
                      <w:marRight w:val="0"/>
                      <w:marTop w:val="0"/>
                      <w:marBottom w:val="0"/>
                      <w:divBdr>
                        <w:top w:val="none" w:sz="0" w:space="0" w:color="auto"/>
                        <w:left w:val="none" w:sz="0" w:space="0" w:color="auto"/>
                        <w:bottom w:val="none" w:sz="0" w:space="0" w:color="auto"/>
                        <w:right w:val="none" w:sz="0" w:space="0" w:color="auto"/>
                      </w:divBdr>
                      <w:divsChild>
                        <w:div w:id="8698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35683">
          <w:marLeft w:val="0"/>
          <w:marRight w:val="0"/>
          <w:marTop w:val="240"/>
          <w:marBottom w:val="171"/>
          <w:divBdr>
            <w:top w:val="none" w:sz="0" w:space="0" w:color="auto"/>
            <w:left w:val="none" w:sz="0" w:space="0" w:color="auto"/>
            <w:bottom w:val="none" w:sz="0" w:space="0" w:color="auto"/>
            <w:right w:val="none" w:sz="0" w:space="0" w:color="auto"/>
          </w:divBdr>
          <w:divsChild>
            <w:div w:id="134884097">
              <w:marLeft w:val="0"/>
              <w:marRight w:val="0"/>
              <w:marTop w:val="0"/>
              <w:marBottom w:val="0"/>
              <w:divBdr>
                <w:top w:val="none" w:sz="0" w:space="0" w:color="auto"/>
                <w:left w:val="none" w:sz="0" w:space="0" w:color="auto"/>
                <w:bottom w:val="none" w:sz="0" w:space="0" w:color="auto"/>
                <w:right w:val="none" w:sz="0" w:space="0" w:color="auto"/>
              </w:divBdr>
              <w:divsChild>
                <w:div w:id="2067994352">
                  <w:marLeft w:val="0"/>
                  <w:marRight w:val="0"/>
                  <w:marTop w:val="0"/>
                  <w:marBottom w:val="0"/>
                  <w:divBdr>
                    <w:top w:val="none" w:sz="0" w:space="0" w:color="auto"/>
                    <w:left w:val="none" w:sz="0" w:space="0" w:color="auto"/>
                    <w:bottom w:val="none" w:sz="0" w:space="0" w:color="auto"/>
                    <w:right w:val="none" w:sz="0" w:space="0" w:color="auto"/>
                  </w:divBdr>
                  <w:divsChild>
                    <w:div w:id="1689790353">
                      <w:marLeft w:val="0"/>
                      <w:marRight w:val="0"/>
                      <w:marTop w:val="0"/>
                      <w:marBottom w:val="0"/>
                      <w:divBdr>
                        <w:top w:val="none" w:sz="0" w:space="0" w:color="auto"/>
                        <w:left w:val="none" w:sz="0" w:space="0" w:color="auto"/>
                        <w:bottom w:val="none" w:sz="0" w:space="0" w:color="auto"/>
                        <w:right w:val="none" w:sz="0" w:space="0" w:color="auto"/>
                      </w:divBdr>
                      <w:divsChild>
                        <w:div w:id="15049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001243">
          <w:marLeft w:val="0"/>
          <w:marRight w:val="0"/>
          <w:marTop w:val="240"/>
          <w:marBottom w:val="171"/>
          <w:divBdr>
            <w:top w:val="none" w:sz="0" w:space="0" w:color="auto"/>
            <w:left w:val="none" w:sz="0" w:space="0" w:color="auto"/>
            <w:bottom w:val="none" w:sz="0" w:space="0" w:color="auto"/>
            <w:right w:val="none" w:sz="0" w:space="0" w:color="auto"/>
          </w:divBdr>
          <w:divsChild>
            <w:div w:id="1442800356">
              <w:marLeft w:val="0"/>
              <w:marRight w:val="0"/>
              <w:marTop w:val="0"/>
              <w:marBottom w:val="0"/>
              <w:divBdr>
                <w:top w:val="none" w:sz="0" w:space="0" w:color="auto"/>
                <w:left w:val="none" w:sz="0" w:space="0" w:color="auto"/>
                <w:bottom w:val="none" w:sz="0" w:space="0" w:color="auto"/>
                <w:right w:val="none" w:sz="0" w:space="0" w:color="auto"/>
              </w:divBdr>
              <w:divsChild>
                <w:div w:id="1834950480">
                  <w:marLeft w:val="0"/>
                  <w:marRight w:val="0"/>
                  <w:marTop w:val="0"/>
                  <w:marBottom w:val="0"/>
                  <w:divBdr>
                    <w:top w:val="none" w:sz="0" w:space="0" w:color="auto"/>
                    <w:left w:val="none" w:sz="0" w:space="0" w:color="auto"/>
                    <w:bottom w:val="none" w:sz="0" w:space="0" w:color="auto"/>
                    <w:right w:val="none" w:sz="0" w:space="0" w:color="auto"/>
                  </w:divBdr>
                  <w:divsChild>
                    <w:div w:id="737482152">
                      <w:marLeft w:val="0"/>
                      <w:marRight w:val="0"/>
                      <w:marTop w:val="0"/>
                      <w:marBottom w:val="0"/>
                      <w:divBdr>
                        <w:top w:val="none" w:sz="0" w:space="0" w:color="auto"/>
                        <w:left w:val="none" w:sz="0" w:space="0" w:color="auto"/>
                        <w:bottom w:val="none" w:sz="0" w:space="0" w:color="auto"/>
                        <w:right w:val="none" w:sz="0" w:space="0" w:color="auto"/>
                      </w:divBdr>
                      <w:divsChild>
                        <w:div w:id="735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641706">
          <w:marLeft w:val="0"/>
          <w:marRight w:val="0"/>
          <w:marTop w:val="240"/>
          <w:marBottom w:val="171"/>
          <w:divBdr>
            <w:top w:val="none" w:sz="0" w:space="0" w:color="auto"/>
            <w:left w:val="none" w:sz="0" w:space="0" w:color="auto"/>
            <w:bottom w:val="none" w:sz="0" w:space="0" w:color="auto"/>
            <w:right w:val="none" w:sz="0" w:space="0" w:color="auto"/>
          </w:divBdr>
          <w:divsChild>
            <w:div w:id="1247692107">
              <w:marLeft w:val="0"/>
              <w:marRight w:val="0"/>
              <w:marTop w:val="0"/>
              <w:marBottom w:val="0"/>
              <w:divBdr>
                <w:top w:val="none" w:sz="0" w:space="0" w:color="auto"/>
                <w:left w:val="none" w:sz="0" w:space="0" w:color="auto"/>
                <w:bottom w:val="none" w:sz="0" w:space="0" w:color="auto"/>
                <w:right w:val="none" w:sz="0" w:space="0" w:color="auto"/>
              </w:divBdr>
              <w:divsChild>
                <w:div w:id="1093016219">
                  <w:marLeft w:val="0"/>
                  <w:marRight w:val="0"/>
                  <w:marTop w:val="0"/>
                  <w:marBottom w:val="0"/>
                  <w:divBdr>
                    <w:top w:val="none" w:sz="0" w:space="0" w:color="auto"/>
                    <w:left w:val="none" w:sz="0" w:space="0" w:color="auto"/>
                    <w:bottom w:val="none" w:sz="0" w:space="0" w:color="auto"/>
                    <w:right w:val="none" w:sz="0" w:space="0" w:color="auto"/>
                  </w:divBdr>
                  <w:divsChild>
                    <w:div w:id="30690978">
                      <w:marLeft w:val="0"/>
                      <w:marRight w:val="0"/>
                      <w:marTop w:val="0"/>
                      <w:marBottom w:val="0"/>
                      <w:divBdr>
                        <w:top w:val="none" w:sz="0" w:space="0" w:color="auto"/>
                        <w:left w:val="none" w:sz="0" w:space="0" w:color="auto"/>
                        <w:bottom w:val="none" w:sz="0" w:space="0" w:color="auto"/>
                        <w:right w:val="none" w:sz="0" w:space="0" w:color="auto"/>
                      </w:divBdr>
                      <w:divsChild>
                        <w:div w:id="16806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51928">
          <w:marLeft w:val="0"/>
          <w:marRight w:val="0"/>
          <w:marTop w:val="240"/>
          <w:marBottom w:val="171"/>
          <w:divBdr>
            <w:top w:val="none" w:sz="0" w:space="0" w:color="auto"/>
            <w:left w:val="none" w:sz="0" w:space="0" w:color="auto"/>
            <w:bottom w:val="none" w:sz="0" w:space="0" w:color="auto"/>
            <w:right w:val="none" w:sz="0" w:space="0" w:color="auto"/>
          </w:divBdr>
          <w:divsChild>
            <w:div w:id="1928078447">
              <w:marLeft w:val="0"/>
              <w:marRight w:val="0"/>
              <w:marTop w:val="0"/>
              <w:marBottom w:val="0"/>
              <w:divBdr>
                <w:top w:val="none" w:sz="0" w:space="0" w:color="auto"/>
                <w:left w:val="none" w:sz="0" w:space="0" w:color="auto"/>
                <w:bottom w:val="none" w:sz="0" w:space="0" w:color="auto"/>
                <w:right w:val="none" w:sz="0" w:space="0" w:color="auto"/>
              </w:divBdr>
              <w:divsChild>
                <w:div w:id="600916786">
                  <w:marLeft w:val="0"/>
                  <w:marRight w:val="0"/>
                  <w:marTop w:val="0"/>
                  <w:marBottom w:val="0"/>
                  <w:divBdr>
                    <w:top w:val="none" w:sz="0" w:space="0" w:color="auto"/>
                    <w:left w:val="none" w:sz="0" w:space="0" w:color="auto"/>
                    <w:bottom w:val="none" w:sz="0" w:space="0" w:color="auto"/>
                    <w:right w:val="none" w:sz="0" w:space="0" w:color="auto"/>
                  </w:divBdr>
                  <w:divsChild>
                    <w:div w:id="891035351">
                      <w:marLeft w:val="0"/>
                      <w:marRight w:val="0"/>
                      <w:marTop w:val="0"/>
                      <w:marBottom w:val="0"/>
                      <w:divBdr>
                        <w:top w:val="none" w:sz="0" w:space="0" w:color="auto"/>
                        <w:left w:val="none" w:sz="0" w:space="0" w:color="auto"/>
                        <w:bottom w:val="none" w:sz="0" w:space="0" w:color="auto"/>
                        <w:right w:val="none" w:sz="0" w:space="0" w:color="auto"/>
                      </w:divBdr>
                      <w:divsChild>
                        <w:div w:id="16568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42778">
          <w:marLeft w:val="0"/>
          <w:marRight w:val="0"/>
          <w:marTop w:val="240"/>
          <w:marBottom w:val="171"/>
          <w:divBdr>
            <w:top w:val="none" w:sz="0" w:space="0" w:color="auto"/>
            <w:left w:val="none" w:sz="0" w:space="0" w:color="auto"/>
            <w:bottom w:val="none" w:sz="0" w:space="0" w:color="auto"/>
            <w:right w:val="none" w:sz="0" w:space="0" w:color="auto"/>
          </w:divBdr>
          <w:divsChild>
            <w:div w:id="1060858341">
              <w:marLeft w:val="0"/>
              <w:marRight w:val="0"/>
              <w:marTop w:val="0"/>
              <w:marBottom w:val="0"/>
              <w:divBdr>
                <w:top w:val="none" w:sz="0" w:space="0" w:color="auto"/>
                <w:left w:val="none" w:sz="0" w:space="0" w:color="auto"/>
                <w:bottom w:val="none" w:sz="0" w:space="0" w:color="auto"/>
                <w:right w:val="none" w:sz="0" w:space="0" w:color="auto"/>
              </w:divBdr>
              <w:divsChild>
                <w:div w:id="1691880654">
                  <w:marLeft w:val="0"/>
                  <w:marRight w:val="0"/>
                  <w:marTop w:val="0"/>
                  <w:marBottom w:val="0"/>
                  <w:divBdr>
                    <w:top w:val="none" w:sz="0" w:space="0" w:color="auto"/>
                    <w:left w:val="none" w:sz="0" w:space="0" w:color="auto"/>
                    <w:bottom w:val="none" w:sz="0" w:space="0" w:color="auto"/>
                    <w:right w:val="none" w:sz="0" w:space="0" w:color="auto"/>
                  </w:divBdr>
                  <w:divsChild>
                    <w:div w:id="376246913">
                      <w:marLeft w:val="0"/>
                      <w:marRight w:val="0"/>
                      <w:marTop w:val="0"/>
                      <w:marBottom w:val="0"/>
                      <w:divBdr>
                        <w:top w:val="none" w:sz="0" w:space="0" w:color="auto"/>
                        <w:left w:val="none" w:sz="0" w:space="0" w:color="auto"/>
                        <w:bottom w:val="none" w:sz="0" w:space="0" w:color="auto"/>
                        <w:right w:val="none" w:sz="0" w:space="0" w:color="auto"/>
                      </w:divBdr>
                      <w:divsChild>
                        <w:div w:id="1171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410616">
          <w:marLeft w:val="0"/>
          <w:marRight w:val="0"/>
          <w:marTop w:val="240"/>
          <w:marBottom w:val="171"/>
          <w:divBdr>
            <w:top w:val="none" w:sz="0" w:space="0" w:color="auto"/>
            <w:left w:val="none" w:sz="0" w:space="0" w:color="auto"/>
            <w:bottom w:val="none" w:sz="0" w:space="0" w:color="auto"/>
            <w:right w:val="none" w:sz="0" w:space="0" w:color="auto"/>
          </w:divBdr>
          <w:divsChild>
            <w:div w:id="2080247688">
              <w:marLeft w:val="0"/>
              <w:marRight w:val="0"/>
              <w:marTop w:val="0"/>
              <w:marBottom w:val="0"/>
              <w:divBdr>
                <w:top w:val="none" w:sz="0" w:space="0" w:color="auto"/>
                <w:left w:val="none" w:sz="0" w:space="0" w:color="auto"/>
                <w:bottom w:val="none" w:sz="0" w:space="0" w:color="auto"/>
                <w:right w:val="none" w:sz="0" w:space="0" w:color="auto"/>
              </w:divBdr>
              <w:divsChild>
                <w:div w:id="1611890233">
                  <w:marLeft w:val="0"/>
                  <w:marRight w:val="0"/>
                  <w:marTop w:val="0"/>
                  <w:marBottom w:val="0"/>
                  <w:divBdr>
                    <w:top w:val="none" w:sz="0" w:space="0" w:color="auto"/>
                    <w:left w:val="none" w:sz="0" w:space="0" w:color="auto"/>
                    <w:bottom w:val="none" w:sz="0" w:space="0" w:color="auto"/>
                    <w:right w:val="none" w:sz="0" w:space="0" w:color="auto"/>
                  </w:divBdr>
                  <w:divsChild>
                    <w:div w:id="51075407">
                      <w:marLeft w:val="0"/>
                      <w:marRight w:val="0"/>
                      <w:marTop w:val="0"/>
                      <w:marBottom w:val="0"/>
                      <w:divBdr>
                        <w:top w:val="none" w:sz="0" w:space="0" w:color="auto"/>
                        <w:left w:val="none" w:sz="0" w:space="0" w:color="auto"/>
                        <w:bottom w:val="none" w:sz="0" w:space="0" w:color="auto"/>
                        <w:right w:val="none" w:sz="0" w:space="0" w:color="auto"/>
                      </w:divBdr>
                      <w:divsChild>
                        <w:div w:id="20915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8940">
          <w:marLeft w:val="0"/>
          <w:marRight w:val="0"/>
          <w:marTop w:val="240"/>
          <w:marBottom w:val="171"/>
          <w:divBdr>
            <w:top w:val="none" w:sz="0" w:space="0" w:color="auto"/>
            <w:left w:val="none" w:sz="0" w:space="0" w:color="auto"/>
            <w:bottom w:val="none" w:sz="0" w:space="0" w:color="auto"/>
            <w:right w:val="none" w:sz="0" w:space="0" w:color="auto"/>
          </w:divBdr>
          <w:divsChild>
            <w:div w:id="716321896">
              <w:marLeft w:val="0"/>
              <w:marRight w:val="0"/>
              <w:marTop w:val="0"/>
              <w:marBottom w:val="0"/>
              <w:divBdr>
                <w:top w:val="none" w:sz="0" w:space="0" w:color="auto"/>
                <w:left w:val="none" w:sz="0" w:space="0" w:color="auto"/>
                <w:bottom w:val="none" w:sz="0" w:space="0" w:color="auto"/>
                <w:right w:val="none" w:sz="0" w:space="0" w:color="auto"/>
              </w:divBdr>
              <w:divsChild>
                <w:div w:id="72632016">
                  <w:marLeft w:val="0"/>
                  <w:marRight w:val="0"/>
                  <w:marTop w:val="0"/>
                  <w:marBottom w:val="0"/>
                  <w:divBdr>
                    <w:top w:val="none" w:sz="0" w:space="0" w:color="auto"/>
                    <w:left w:val="none" w:sz="0" w:space="0" w:color="auto"/>
                    <w:bottom w:val="none" w:sz="0" w:space="0" w:color="auto"/>
                    <w:right w:val="none" w:sz="0" w:space="0" w:color="auto"/>
                  </w:divBdr>
                  <w:divsChild>
                    <w:div w:id="1412461609">
                      <w:marLeft w:val="0"/>
                      <w:marRight w:val="0"/>
                      <w:marTop w:val="0"/>
                      <w:marBottom w:val="0"/>
                      <w:divBdr>
                        <w:top w:val="none" w:sz="0" w:space="0" w:color="auto"/>
                        <w:left w:val="none" w:sz="0" w:space="0" w:color="auto"/>
                        <w:bottom w:val="none" w:sz="0" w:space="0" w:color="auto"/>
                        <w:right w:val="none" w:sz="0" w:space="0" w:color="auto"/>
                      </w:divBdr>
                      <w:divsChild>
                        <w:div w:id="6927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092374">
          <w:marLeft w:val="0"/>
          <w:marRight w:val="0"/>
          <w:marTop w:val="240"/>
          <w:marBottom w:val="171"/>
          <w:divBdr>
            <w:top w:val="none" w:sz="0" w:space="0" w:color="auto"/>
            <w:left w:val="none" w:sz="0" w:space="0" w:color="auto"/>
            <w:bottom w:val="none" w:sz="0" w:space="0" w:color="auto"/>
            <w:right w:val="none" w:sz="0" w:space="0" w:color="auto"/>
          </w:divBdr>
          <w:divsChild>
            <w:div w:id="675424135">
              <w:marLeft w:val="0"/>
              <w:marRight w:val="0"/>
              <w:marTop w:val="0"/>
              <w:marBottom w:val="0"/>
              <w:divBdr>
                <w:top w:val="none" w:sz="0" w:space="0" w:color="auto"/>
                <w:left w:val="none" w:sz="0" w:space="0" w:color="auto"/>
                <w:bottom w:val="none" w:sz="0" w:space="0" w:color="auto"/>
                <w:right w:val="none" w:sz="0" w:space="0" w:color="auto"/>
              </w:divBdr>
              <w:divsChild>
                <w:div w:id="1150900598">
                  <w:marLeft w:val="0"/>
                  <w:marRight w:val="0"/>
                  <w:marTop w:val="0"/>
                  <w:marBottom w:val="0"/>
                  <w:divBdr>
                    <w:top w:val="none" w:sz="0" w:space="0" w:color="auto"/>
                    <w:left w:val="none" w:sz="0" w:space="0" w:color="auto"/>
                    <w:bottom w:val="none" w:sz="0" w:space="0" w:color="auto"/>
                    <w:right w:val="none" w:sz="0" w:space="0" w:color="auto"/>
                  </w:divBdr>
                  <w:divsChild>
                    <w:div w:id="1775662674">
                      <w:marLeft w:val="0"/>
                      <w:marRight w:val="0"/>
                      <w:marTop w:val="0"/>
                      <w:marBottom w:val="0"/>
                      <w:divBdr>
                        <w:top w:val="none" w:sz="0" w:space="0" w:color="auto"/>
                        <w:left w:val="none" w:sz="0" w:space="0" w:color="auto"/>
                        <w:bottom w:val="none" w:sz="0" w:space="0" w:color="auto"/>
                        <w:right w:val="none" w:sz="0" w:space="0" w:color="auto"/>
                      </w:divBdr>
                      <w:divsChild>
                        <w:div w:id="11388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087099">
          <w:marLeft w:val="0"/>
          <w:marRight w:val="0"/>
          <w:marTop w:val="240"/>
          <w:marBottom w:val="171"/>
          <w:divBdr>
            <w:top w:val="none" w:sz="0" w:space="0" w:color="auto"/>
            <w:left w:val="none" w:sz="0" w:space="0" w:color="auto"/>
            <w:bottom w:val="none" w:sz="0" w:space="0" w:color="auto"/>
            <w:right w:val="none" w:sz="0" w:space="0" w:color="auto"/>
          </w:divBdr>
          <w:divsChild>
            <w:div w:id="2053310136">
              <w:marLeft w:val="0"/>
              <w:marRight w:val="0"/>
              <w:marTop w:val="0"/>
              <w:marBottom w:val="0"/>
              <w:divBdr>
                <w:top w:val="none" w:sz="0" w:space="0" w:color="auto"/>
                <w:left w:val="none" w:sz="0" w:space="0" w:color="auto"/>
                <w:bottom w:val="none" w:sz="0" w:space="0" w:color="auto"/>
                <w:right w:val="none" w:sz="0" w:space="0" w:color="auto"/>
              </w:divBdr>
              <w:divsChild>
                <w:div w:id="1290820941">
                  <w:marLeft w:val="0"/>
                  <w:marRight w:val="0"/>
                  <w:marTop w:val="0"/>
                  <w:marBottom w:val="0"/>
                  <w:divBdr>
                    <w:top w:val="none" w:sz="0" w:space="0" w:color="auto"/>
                    <w:left w:val="none" w:sz="0" w:space="0" w:color="auto"/>
                    <w:bottom w:val="none" w:sz="0" w:space="0" w:color="auto"/>
                    <w:right w:val="none" w:sz="0" w:space="0" w:color="auto"/>
                  </w:divBdr>
                  <w:divsChild>
                    <w:div w:id="201790094">
                      <w:marLeft w:val="0"/>
                      <w:marRight w:val="0"/>
                      <w:marTop w:val="0"/>
                      <w:marBottom w:val="0"/>
                      <w:divBdr>
                        <w:top w:val="none" w:sz="0" w:space="0" w:color="auto"/>
                        <w:left w:val="none" w:sz="0" w:space="0" w:color="auto"/>
                        <w:bottom w:val="none" w:sz="0" w:space="0" w:color="auto"/>
                        <w:right w:val="none" w:sz="0" w:space="0" w:color="auto"/>
                      </w:divBdr>
                      <w:divsChild>
                        <w:div w:id="13166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26317">
      <w:bodyDiv w:val="1"/>
      <w:marLeft w:val="0"/>
      <w:marRight w:val="0"/>
      <w:marTop w:val="0"/>
      <w:marBottom w:val="0"/>
      <w:divBdr>
        <w:top w:val="none" w:sz="0" w:space="0" w:color="auto"/>
        <w:left w:val="none" w:sz="0" w:space="0" w:color="auto"/>
        <w:bottom w:val="none" w:sz="0" w:space="0" w:color="auto"/>
        <w:right w:val="none" w:sz="0" w:space="0" w:color="auto"/>
      </w:divBdr>
    </w:div>
    <w:div w:id="1426071414">
      <w:bodyDiv w:val="1"/>
      <w:marLeft w:val="0"/>
      <w:marRight w:val="0"/>
      <w:marTop w:val="0"/>
      <w:marBottom w:val="0"/>
      <w:divBdr>
        <w:top w:val="none" w:sz="0" w:space="0" w:color="auto"/>
        <w:left w:val="none" w:sz="0" w:space="0" w:color="auto"/>
        <w:bottom w:val="none" w:sz="0" w:space="0" w:color="auto"/>
        <w:right w:val="none" w:sz="0" w:space="0" w:color="auto"/>
      </w:divBdr>
    </w:div>
    <w:div w:id="1436747244">
      <w:bodyDiv w:val="1"/>
      <w:marLeft w:val="0"/>
      <w:marRight w:val="0"/>
      <w:marTop w:val="0"/>
      <w:marBottom w:val="0"/>
      <w:divBdr>
        <w:top w:val="none" w:sz="0" w:space="0" w:color="auto"/>
        <w:left w:val="none" w:sz="0" w:space="0" w:color="auto"/>
        <w:bottom w:val="none" w:sz="0" w:space="0" w:color="auto"/>
        <w:right w:val="none" w:sz="0" w:space="0" w:color="auto"/>
      </w:divBdr>
    </w:div>
    <w:div w:id="1444576790">
      <w:bodyDiv w:val="1"/>
      <w:marLeft w:val="0"/>
      <w:marRight w:val="0"/>
      <w:marTop w:val="0"/>
      <w:marBottom w:val="0"/>
      <w:divBdr>
        <w:top w:val="none" w:sz="0" w:space="0" w:color="auto"/>
        <w:left w:val="none" w:sz="0" w:space="0" w:color="auto"/>
        <w:bottom w:val="none" w:sz="0" w:space="0" w:color="auto"/>
        <w:right w:val="none" w:sz="0" w:space="0" w:color="auto"/>
      </w:divBdr>
    </w:div>
    <w:div w:id="1458257001">
      <w:bodyDiv w:val="1"/>
      <w:marLeft w:val="0"/>
      <w:marRight w:val="0"/>
      <w:marTop w:val="0"/>
      <w:marBottom w:val="0"/>
      <w:divBdr>
        <w:top w:val="none" w:sz="0" w:space="0" w:color="auto"/>
        <w:left w:val="none" w:sz="0" w:space="0" w:color="auto"/>
        <w:bottom w:val="none" w:sz="0" w:space="0" w:color="auto"/>
        <w:right w:val="none" w:sz="0" w:space="0" w:color="auto"/>
      </w:divBdr>
      <w:divsChild>
        <w:div w:id="662054068">
          <w:marLeft w:val="274"/>
          <w:marRight w:val="0"/>
          <w:marTop w:val="150"/>
          <w:marBottom w:val="0"/>
          <w:divBdr>
            <w:top w:val="none" w:sz="0" w:space="0" w:color="auto"/>
            <w:left w:val="none" w:sz="0" w:space="0" w:color="auto"/>
            <w:bottom w:val="none" w:sz="0" w:space="0" w:color="auto"/>
            <w:right w:val="none" w:sz="0" w:space="0" w:color="auto"/>
          </w:divBdr>
        </w:div>
        <w:div w:id="1715932184">
          <w:marLeft w:val="274"/>
          <w:marRight w:val="0"/>
          <w:marTop w:val="150"/>
          <w:marBottom w:val="0"/>
          <w:divBdr>
            <w:top w:val="none" w:sz="0" w:space="0" w:color="auto"/>
            <w:left w:val="none" w:sz="0" w:space="0" w:color="auto"/>
            <w:bottom w:val="none" w:sz="0" w:space="0" w:color="auto"/>
            <w:right w:val="none" w:sz="0" w:space="0" w:color="auto"/>
          </w:divBdr>
        </w:div>
        <w:div w:id="866454783">
          <w:marLeft w:val="274"/>
          <w:marRight w:val="0"/>
          <w:marTop w:val="150"/>
          <w:marBottom w:val="0"/>
          <w:divBdr>
            <w:top w:val="none" w:sz="0" w:space="0" w:color="auto"/>
            <w:left w:val="none" w:sz="0" w:space="0" w:color="auto"/>
            <w:bottom w:val="none" w:sz="0" w:space="0" w:color="auto"/>
            <w:right w:val="none" w:sz="0" w:space="0" w:color="auto"/>
          </w:divBdr>
        </w:div>
        <w:div w:id="2112123900">
          <w:marLeft w:val="274"/>
          <w:marRight w:val="0"/>
          <w:marTop w:val="150"/>
          <w:marBottom w:val="0"/>
          <w:divBdr>
            <w:top w:val="none" w:sz="0" w:space="0" w:color="auto"/>
            <w:left w:val="none" w:sz="0" w:space="0" w:color="auto"/>
            <w:bottom w:val="none" w:sz="0" w:space="0" w:color="auto"/>
            <w:right w:val="none" w:sz="0" w:space="0" w:color="auto"/>
          </w:divBdr>
        </w:div>
        <w:div w:id="2017271009">
          <w:marLeft w:val="806"/>
          <w:marRight w:val="0"/>
          <w:marTop w:val="75"/>
          <w:marBottom w:val="0"/>
          <w:divBdr>
            <w:top w:val="none" w:sz="0" w:space="0" w:color="auto"/>
            <w:left w:val="none" w:sz="0" w:space="0" w:color="auto"/>
            <w:bottom w:val="none" w:sz="0" w:space="0" w:color="auto"/>
            <w:right w:val="none" w:sz="0" w:space="0" w:color="auto"/>
          </w:divBdr>
        </w:div>
        <w:div w:id="188180368">
          <w:marLeft w:val="806"/>
          <w:marRight w:val="0"/>
          <w:marTop w:val="75"/>
          <w:marBottom w:val="0"/>
          <w:divBdr>
            <w:top w:val="none" w:sz="0" w:space="0" w:color="auto"/>
            <w:left w:val="none" w:sz="0" w:space="0" w:color="auto"/>
            <w:bottom w:val="none" w:sz="0" w:space="0" w:color="auto"/>
            <w:right w:val="none" w:sz="0" w:space="0" w:color="auto"/>
          </w:divBdr>
        </w:div>
        <w:div w:id="1528912029">
          <w:marLeft w:val="1354"/>
          <w:marRight w:val="0"/>
          <w:marTop w:val="75"/>
          <w:marBottom w:val="0"/>
          <w:divBdr>
            <w:top w:val="none" w:sz="0" w:space="0" w:color="auto"/>
            <w:left w:val="none" w:sz="0" w:space="0" w:color="auto"/>
            <w:bottom w:val="none" w:sz="0" w:space="0" w:color="auto"/>
            <w:right w:val="none" w:sz="0" w:space="0" w:color="auto"/>
          </w:divBdr>
        </w:div>
        <w:div w:id="1335496874">
          <w:marLeft w:val="1354"/>
          <w:marRight w:val="0"/>
          <w:marTop w:val="75"/>
          <w:marBottom w:val="0"/>
          <w:divBdr>
            <w:top w:val="none" w:sz="0" w:space="0" w:color="auto"/>
            <w:left w:val="none" w:sz="0" w:space="0" w:color="auto"/>
            <w:bottom w:val="none" w:sz="0" w:space="0" w:color="auto"/>
            <w:right w:val="none" w:sz="0" w:space="0" w:color="auto"/>
          </w:divBdr>
        </w:div>
      </w:divsChild>
    </w:div>
    <w:div w:id="1489437083">
      <w:bodyDiv w:val="1"/>
      <w:marLeft w:val="0"/>
      <w:marRight w:val="0"/>
      <w:marTop w:val="0"/>
      <w:marBottom w:val="0"/>
      <w:divBdr>
        <w:top w:val="none" w:sz="0" w:space="0" w:color="auto"/>
        <w:left w:val="none" w:sz="0" w:space="0" w:color="auto"/>
        <w:bottom w:val="none" w:sz="0" w:space="0" w:color="auto"/>
        <w:right w:val="none" w:sz="0" w:space="0" w:color="auto"/>
      </w:divBdr>
    </w:div>
    <w:div w:id="1501963396">
      <w:bodyDiv w:val="1"/>
      <w:marLeft w:val="0"/>
      <w:marRight w:val="0"/>
      <w:marTop w:val="0"/>
      <w:marBottom w:val="0"/>
      <w:divBdr>
        <w:top w:val="none" w:sz="0" w:space="0" w:color="auto"/>
        <w:left w:val="none" w:sz="0" w:space="0" w:color="auto"/>
        <w:bottom w:val="none" w:sz="0" w:space="0" w:color="auto"/>
        <w:right w:val="none" w:sz="0" w:space="0" w:color="auto"/>
      </w:divBdr>
    </w:div>
    <w:div w:id="1513181456">
      <w:bodyDiv w:val="1"/>
      <w:marLeft w:val="0"/>
      <w:marRight w:val="0"/>
      <w:marTop w:val="0"/>
      <w:marBottom w:val="0"/>
      <w:divBdr>
        <w:top w:val="none" w:sz="0" w:space="0" w:color="auto"/>
        <w:left w:val="none" w:sz="0" w:space="0" w:color="auto"/>
        <w:bottom w:val="none" w:sz="0" w:space="0" w:color="auto"/>
        <w:right w:val="none" w:sz="0" w:space="0" w:color="auto"/>
      </w:divBdr>
    </w:div>
    <w:div w:id="1521041339">
      <w:bodyDiv w:val="1"/>
      <w:marLeft w:val="0"/>
      <w:marRight w:val="0"/>
      <w:marTop w:val="0"/>
      <w:marBottom w:val="0"/>
      <w:divBdr>
        <w:top w:val="none" w:sz="0" w:space="0" w:color="auto"/>
        <w:left w:val="none" w:sz="0" w:space="0" w:color="auto"/>
        <w:bottom w:val="none" w:sz="0" w:space="0" w:color="auto"/>
        <w:right w:val="none" w:sz="0" w:space="0" w:color="auto"/>
      </w:divBdr>
    </w:div>
    <w:div w:id="1523980538">
      <w:bodyDiv w:val="1"/>
      <w:marLeft w:val="0"/>
      <w:marRight w:val="0"/>
      <w:marTop w:val="0"/>
      <w:marBottom w:val="0"/>
      <w:divBdr>
        <w:top w:val="none" w:sz="0" w:space="0" w:color="auto"/>
        <w:left w:val="none" w:sz="0" w:space="0" w:color="auto"/>
        <w:bottom w:val="none" w:sz="0" w:space="0" w:color="auto"/>
        <w:right w:val="none" w:sz="0" w:space="0" w:color="auto"/>
      </w:divBdr>
    </w:div>
    <w:div w:id="1525092997">
      <w:bodyDiv w:val="1"/>
      <w:marLeft w:val="0"/>
      <w:marRight w:val="0"/>
      <w:marTop w:val="0"/>
      <w:marBottom w:val="0"/>
      <w:divBdr>
        <w:top w:val="none" w:sz="0" w:space="0" w:color="auto"/>
        <w:left w:val="none" w:sz="0" w:space="0" w:color="auto"/>
        <w:bottom w:val="none" w:sz="0" w:space="0" w:color="auto"/>
        <w:right w:val="none" w:sz="0" w:space="0" w:color="auto"/>
      </w:divBdr>
    </w:div>
    <w:div w:id="1541627679">
      <w:bodyDiv w:val="1"/>
      <w:marLeft w:val="0"/>
      <w:marRight w:val="0"/>
      <w:marTop w:val="0"/>
      <w:marBottom w:val="0"/>
      <w:divBdr>
        <w:top w:val="none" w:sz="0" w:space="0" w:color="auto"/>
        <w:left w:val="none" w:sz="0" w:space="0" w:color="auto"/>
        <w:bottom w:val="none" w:sz="0" w:space="0" w:color="auto"/>
        <w:right w:val="none" w:sz="0" w:space="0" w:color="auto"/>
      </w:divBdr>
    </w:div>
    <w:div w:id="1605381864">
      <w:bodyDiv w:val="1"/>
      <w:marLeft w:val="0"/>
      <w:marRight w:val="0"/>
      <w:marTop w:val="0"/>
      <w:marBottom w:val="0"/>
      <w:divBdr>
        <w:top w:val="none" w:sz="0" w:space="0" w:color="auto"/>
        <w:left w:val="none" w:sz="0" w:space="0" w:color="auto"/>
        <w:bottom w:val="none" w:sz="0" w:space="0" w:color="auto"/>
        <w:right w:val="none" w:sz="0" w:space="0" w:color="auto"/>
      </w:divBdr>
    </w:div>
    <w:div w:id="1617447060">
      <w:bodyDiv w:val="1"/>
      <w:marLeft w:val="0"/>
      <w:marRight w:val="0"/>
      <w:marTop w:val="0"/>
      <w:marBottom w:val="0"/>
      <w:divBdr>
        <w:top w:val="none" w:sz="0" w:space="0" w:color="auto"/>
        <w:left w:val="none" w:sz="0" w:space="0" w:color="auto"/>
        <w:bottom w:val="none" w:sz="0" w:space="0" w:color="auto"/>
        <w:right w:val="none" w:sz="0" w:space="0" w:color="auto"/>
      </w:divBdr>
    </w:div>
    <w:div w:id="1631398639">
      <w:bodyDiv w:val="1"/>
      <w:marLeft w:val="0"/>
      <w:marRight w:val="0"/>
      <w:marTop w:val="0"/>
      <w:marBottom w:val="0"/>
      <w:divBdr>
        <w:top w:val="none" w:sz="0" w:space="0" w:color="auto"/>
        <w:left w:val="none" w:sz="0" w:space="0" w:color="auto"/>
        <w:bottom w:val="none" w:sz="0" w:space="0" w:color="auto"/>
        <w:right w:val="none" w:sz="0" w:space="0" w:color="auto"/>
      </w:divBdr>
    </w:div>
    <w:div w:id="1713111504">
      <w:bodyDiv w:val="1"/>
      <w:marLeft w:val="0"/>
      <w:marRight w:val="0"/>
      <w:marTop w:val="0"/>
      <w:marBottom w:val="0"/>
      <w:divBdr>
        <w:top w:val="none" w:sz="0" w:space="0" w:color="auto"/>
        <w:left w:val="none" w:sz="0" w:space="0" w:color="auto"/>
        <w:bottom w:val="none" w:sz="0" w:space="0" w:color="auto"/>
        <w:right w:val="none" w:sz="0" w:space="0" w:color="auto"/>
      </w:divBdr>
    </w:div>
    <w:div w:id="1739402694">
      <w:bodyDiv w:val="1"/>
      <w:marLeft w:val="0"/>
      <w:marRight w:val="0"/>
      <w:marTop w:val="0"/>
      <w:marBottom w:val="0"/>
      <w:divBdr>
        <w:top w:val="none" w:sz="0" w:space="0" w:color="auto"/>
        <w:left w:val="none" w:sz="0" w:space="0" w:color="auto"/>
        <w:bottom w:val="none" w:sz="0" w:space="0" w:color="auto"/>
        <w:right w:val="none" w:sz="0" w:space="0" w:color="auto"/>
      </w:divBdr>
    </w:div>
    <w:div w:id="1756514970">
      <w:bodyDiv w:val="1"/>
      <w:marLeft w:val="0"/>
      <w:marRight w:val="0"/>
      <w:marTop w:val="0"/>
      <w:marBottom w:val="0"/>
      <w:divBdr>
        <w:top w:val="none" w:sz="0" w:space="0" w:color="auto"/>
        <w:left w:val="none" w:sz="0" w:space="0" w:color="auto"/>
        <w:bottom w:val="none" w:sz="0" w:space="0" w:color="auto"/>
        <w:right w:val="none" w:sz="0" w:space="0" w:color="auto"/>
      </w:divBdr>
    </w:div>
    <w:div w:id="1772359398">
      <w:bodyDiv w:val="1"/>
      <w:marLeft w:val="0"/>
      <w:marRight w:val="0"/>
      <w:marTop w:val="0"/>
      <w:marBottom w:val="0"/>
      <w:divBdr>
        <w:top w:val="none" w:sz="0" w:space="0" w:color="auto"/>
        <w:left w:val="none" w:sz="0" w:space="0" w:color="auto"/>
        <w:bottom w:val="none" w:sz="0" w:space="0" w:color="auto"/>
        <w:right w:val="none" w:sz="0" w:space="0" w:color="auto"/>
      </w:divBdr>
      <w:divsChild>
        <w:div w:id="1376352754">
          <w:marLeft w:val="0"/>
          <w:marRight w:val="0"/>
          <w:marTop w:val="0"/>
          <w:marBottom w:val="0"/>
          <w:divBdr>
            <w:top w:val="none" w:sz="0" w:space="0" w:color="auto"/>
            <w:left w:val="none" w:sz="0" w:space="0" w:color="auto"/>
            <w:bottom w:val="none" w:sz="0" w:space="0" w:color="auto"/>
            <w:right w:val="none" w:sz="0" w:space="0" w:color="auto"/>
          </w:divBdr>
        </w:div>
      </w:divsChild>
    </w:div>
    <w:div w:id="1772818261">
      <w:bodyDiv w:val="1"/>
      <w:marLeft w:val="0"/>
      <w:marRight w:val="0"/>
      <w:marTop w:val="0"/>
      <w:marBottom w:val="0"/>
      <w:divBdr>
        <w:top w:val="none" w:sz="0" w:space="0" w:color="auto"/>
        <w:left w:val="none" w:sz="0" w:space="0" w:color="auto"/>
        <w:bottom w:val="none" w:sz="0" w:space="0" w:color="auto"/>
        <w:right w:val="none" w:sz="0" w:space="0" w:color="auto"/>
      </w:divBdr>
    </w:div>
    <w:div w:id="1783453315">
      <w:bodyDiv w:val="1"/>
      <w:marLeft w:val="0"/>
      <w:marRight w:val="0"/>
      <w:marTop w:val="0"/>
      <w:marBottom w:val="0"/>
      <w:divBdr>
        <w:top w:val="none" w:sz="0" w:space="0" w:color="auto"/>
        <w:left w:val="none" w:sz="0" w:space="0" w:color="auto"/>
        <w:bottom w:val="none" w:sz="0" w:space="0" w:color="auto"/>
        <w:right w:val="none" w:sz="0" w:space="0" w:color="auto"/>
      </w:divBdr>
    </w:div>
    <w:div w:id="1802070127">
      <w:bodyDiv w:val="1"/>
      <w:marLeft w:val="0"/>
      <w:marRight w:val="0"/>
      <w:marTop w:val="0"/>
      <w:marBottom w:val="0"/>
      <w:divBdr>
        <w:top w:val="none" w:sz="0" w:space="0" w:color="auto"/>
        <w:left w:val="none" w:sz="0" w:space="0" w:color="auto"/>
        <w:bottom w:val="none" w:sz="0" w:space="0" w:color="auto"/>
        <w:right w:val="none" w:sz="0" w:space="0" w:color="auto"/>
      </w:divBdr>
    </w:div>
    <w:div w:id="1804884087">
      <w:bodyDiv w:val="1"/>
      <w:marLeft w:val="0"/>
      <w:marRight w:val="0"/>
      <w:marTop w:val="0"/>
      <w:marBottom w:val="0"/>
      <w:divBdr>
        <w:top w:val="none" w:sz="0" w:space="0" w:color="auto"/>
        <w:left w:val="none" w:sz="0" w:space="0" w:color="auto"/>
        <w:bottom w:val="none" w:sz="0" w:space="0" w:color="auto"/>
        <w:right w:val="none" w:sz="0" w:space="0" w:color="auto"/>
      </w:divBdr>
    </w:div>
    <w:div w:id="1841966582">
      <w:bodyDiv w:val="1"/>
      <w:marLeft w:val="0"/>
      <w:marRight w:val="0"/>
      <w:marTop w:val="0"/>
      <w:marBottom w:val="0"/>
      <w:divBdr>
        <w:top w:val="none" w:sz="0" w:space="0" w:color="auto"/>
        <w:left w:val="none" w:sz="0" w:space="0" w:color="auto"/>
        <w:bottom w:val="none" w:sz="0" w:space="0" w:color="auto"/>
        <w:right w:val="none" w:sz="0" w:space="0" w:color="auto"/>
      </w:divBdr>
      <w:divsChild>
        <w:div w:id="1060205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268743">
      <w:bodyDiv w:val="1"/>
      <w:marLeft w:val="0"/>
      <w:marRight w:val="0"/>
      <w:marTop w:val="0"/>
      <w:marBottom w:val="0"/>
      <w:divBdr>
        <w:top w:val="none" w:sz="0" w:space="0" w:color="auto"/>
        <w:left w:val="none" w:sz="0" w:space="0" w:color="auto"/>
        <w:bottom w:val="none" w:sz="0" w:space="0" w:color="auto"/>
        <w:right w:val="none" w:sz="0" w:space="0" w:color="auto"/>
      </w:divBdr>
      <w:divsChild>
        <w:div w:id="2068843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642426">
      <w:bodyDiv w:val="1"/>
      <w:marLeft w:val="0"/>
      <w:marRight w:val="0"/>
      <w:marTop w:val="0"/>
      <w:marBottom w:val="0"/>
      <w:divBdr>
        <w:top w:val="none" w:sz="0" w:space="0" w:color="auto"/>
        <w:left w:val="none" w:sz="0" w:space="0" w:color="auto"/>
        <w:bottom w:val="none" w:sz="0" w:space="0" w:color="auto"/>
        <w:right w:val="none" w:sz="0" w:space="0" w:color="auto"/>
      </w:divBdr>
      <w:divsChild>
        <w:div w:id="525144739">
          <w:marLeft w:val="0"/>
          <w:marRight w:val="0"/>
          <w:marTop w:val="0"/>
          <w:marBottom w:val="0"/>
          <w:divBdr>
            <w:top w:val="none" w:sz="0" w:space="0" w:color="auto"/>
            <w:left w:val="none" w:sz="0" w:space="0" w:color="auto"/>
            <w:bottom w:val="none" w:sz="0" w:space="0" w:color="auto"/>
            <w:right w:val="none" w:sz="0" w:space="0" w:color="auto"/>
          </w:divBdr>
        </w:div>
      </w:divsChild>
    </w:div>
    <w:div w:id="1952079902">
      <w:bodyDiv w:val="1"/>
      <w:marLeft w:val="0"/>
      <w:marRight w:val="0"/>
      <w:marTop w:val="0"/>
      <w:marBottom w:val="0"/>
      <w:divBdr>
        <w:top w:val="none" w:sz="0" w:space="0" w:color="auto"/>
        <w:left w:val="none" w:sz="0" w:space="0" w:color="auto"/>
        <w:bottom w:val="none" w:sz="0" w:space="0" w:color="auto"/>
        <w:right w:val="none" w:sz="0" w:space="0" w:color="auto"/>
      </w:divBdr>
    </w:div>
    <w:div w:id="1991324460">
      <w:bodyDiv w:val="1"/>
      <w:marLeft w:val="0"/>
      <w:marRight w:val="0"/>
      <w:marTop w:val="0"/>
      <w:marBottom w:val="0"/>
      <w:divBdr>
        <w:top w:val="none" w:sz="0" w:space="0" w:color="auto"/>
        <w:left w:val="none" w:sz="0" w:space="0" w:color="auto"/>
        <w:bottom w:val="none" w:sz="0" w:space="0" w:color="auto"/>
        <w:right w:val="none" w:sz="0" w:space="0" w:color="auto"/>
      </w:divBdr>
    </w:div>
    <w:div w:id="2010406145">
      <w:bodyDiv w:val="1"/>
      <w:marLeft w:val="0"/>
      <w:marRight w:val="0"/>
      <w:marTop w:val="0"/>
      <w:marBottom w:val="0"/>
      <w:divBdr>
        <w:top w:val="none" w:sz="0" w:space="0" w:color="auto"/>
        <w:left w:val="none" w:sz="0" w:space="0" w:color="auto"/>
        <w:bottom w:val="none" w:sz="0" w:space="0" w:color="auto"/>
        <w:right w:val="none" w:sz="0" w:space="0" w:color="auto"/>
      </w:divBdr>
    </w:div>
    <w:div w:id="2031954906">
      <w:bodyDiv w:val="1"/>
      <w:marLeft w:val="0"/>
      <w:marRight w:val="0"/>
      <w:marTop w:val="0"/>
      <w:marBottom w:val="0"/>
      <w:divBdr>
        <w:top w:val="none" w:sz="0" w:space="0" w:color="auto"/>
        <w:left w:val="none" w:sz="0" w:space="0" w:color="auto"/>
        <w:bottom w:val="none" w:sz="0" w:space="0" w:color="auto"/>
        <w:right w:val="none" w:sz="0" w:space="0" w:color="auto"/>
      </w:divBdr>
    </w:div>
    <w:div w:id="2041541735">
      <w:bodyDiv w:val="1"/>
      <w:marLeft w:val="0"/>
      <w:marRight w:val="0"/>
      <w:marTop w:val="0"/>
      <w:marBottom w:val="0"/>
      <w:divBdr>
        <w:top w:val="none" w:sz="0" w:space="0" w:color="auto"/>
        <w:left w:val="none" w:sz="0" w:space="0" w:color="auto"/>
        <w:bottom w:val="none" w:sz="0" w:space="0" w:color="auto"/>
        <w:right w:val="none" w:sz="0" w:space="0" w:color="auto"/>
      </w:divBdr>
    </w:div>
    <w:div w:id="2049529140">
      <w:bodyDiv w:val="1"/>
      <w:marLeft w:val="0"/>
      <w:marRight w:val="0"/>
      <w:marTop w:val="0"/>
      <w:marBottom w:val="0"/>
      <w:divBdr>
        <w:top w:val="none" w:sz="0" w:space="0" w:color="auto"/>
        <w:left w:val="none" w:sz="0" w:space="0" w:color="auto"/>
        <w:bottom w:val="none" w:sz="0" w:space="0" w:color="auto"/>
        <w:right w:val="none" w:sz="0" w:space="0" w:color="auto"/>
      </w:divBdr>
      <w:divsChild>
        <w:div w:id="1058240802">
          <w:marLeft w:val="0"/>
          <w:marRight w:val="0"/>
          <w:marTop w:val="240"/>
          <w:marBottom w:val="171"/>
          <w:divBdr>
            <w:top w:val="none" w:sz="0" w:space="0" w:color="auto"/>
            <w:left w:val="none" w:sz="0" w:space="0" w:color="auto"/>
            <w:bottom w:val="none" w:sz="0" w:space="0" w:color="auto"/>
            <w:right w:val="none" w:sz="0" w:space="0" w:color="auto"/>
          </w:divBdr>
          <w:divsChild>
            <w:div w:id="1574849363">
              <w:marLeft w:val="0"/>
              <w:marRight w:val="0"/>
              <w:marTop w:val="0"/>
              <w:marBottom w:val="0"/>
              <w:divBdr>
                <w:top w:val="none" w:sz="0" w:space="0" w:color="auto"/>
                <w:left w:val="none" w:sz="0" w:space="0" w:color="auto"/>
                <w:bottom w:val="none" w:sz="0" w:space="0" w:color="auto"/>
                <w:right w:val="none" w:sz="0" w:space="0" w:color="auto"/>
              </w:divBdr>
              <w:divsChild>
                <w:div w:id="1579511975">
                  <w:marLeft w:val="0"/>
                  <w:marRight w:val="0"/>
                  <w:marTop w:val="0"/>
                  <w:marBottom w:val="0"/>
                  <w:divBdr>
                    <w:top w:val="none" w:sz="0" w:space="0" w:color="auto"/>
                    <w:left w:val="none" w:sz="0" w:space="0" w:color="auto"/>
                    <w:bottom w:val="none" w:sz="0" w:space="0" w:color="auto"/>
                    <w:right w:val="none" w:sz="0" w:space="0" w:color="auto"/>
                  </w:divBdr>
                  <w:divsChild>
                    <w:div w:id="354040668">
                      <w:marLeft w:val="0"/>
                      <w:marRight w:val="0"/>
                      <w:marTop w:val="0"/>
                      <w:marBottom w:val="0"/>
                      <w:divBdr>
                        <w:top w:val="none" w:sz="0" w:space="0" w:color="auto"/>
                        <w:left w:val="none" w:sz="0" w:space="0" w:color="auto"/>
                        <w:bottom w:val="none" w:sz="0" w:space="0" w:color="auto"/>
                        <w:right w:val="none" w:sz="0" w:space="0" w:color="auto"/>
                      </w:divBdr>
                      <w:divsChild>
                        <w:div w:id="89393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21419">
          <w:marLeft w:val="0"/>
          <w:marRight w:val="0"/>
          <w:marTop w:val="240"/>
          <w:marBottom w:val="171"/>
          <w:divBdr>
            <w:top w:val="none" w:sz="0" w:space="0" w:color="auto"/>
            <w:left w:val="none" w:sz="0" w:space="0" w:color="auto"/>
            <w:bottom w:val="none" w:sz="0" w:space="0" w:color="auto"/>
            <w:right w:val="none" w:sz="0" w:space="0" w:color="auto"/>
          </w:divBdr>
          <w:divsChild>
            <w:div w:id="1835803610">
              <w:marLeft w:val="0"/>
              <w:marRight w:val="0"/>
              <w:marTop w:val="0"/>
              <w:marBottom w:val="0"/>
              <w:divBdr>
                <w:top w:val="none" w:sz="0" w:space="0" w:color="auto"/>
                <w:left w:val="none" w:sz="0" w:space="0" w:color="auto"/>
                <w:bottom w:val="none" w:sz="0" w:space="0" w:color="auto"/>
                <w:right w:val="none" w:sz="0" w:space="0" w:color="auto"/>
              </w:divBdr>
              <w:divsChild>
                <w:div w:id="1037238278">
                  <w:marLeft w:val="0"/>
                  <w:marRight w:val="0"/>
                  <w:marTop w:val="0"/>
                  <w:marBottom w:val="0"/>
                  <w:divBdr>
                    <w:top w:val="none" w:sz="0" w:space="0" w:color="auto"/>
                    <w:left w:val="none" w:sz="0" w:space="0" w:color="auto"/>
                    <w:bottom w:val="none" w:sz="0" w:space="0" w:color="auto"/>
                    <w:right w:val="none" w:sz="0" w:space="0" w:color="auto"/>
                  </w:divBdr>
                  <w:divsChild>
                    <w:div w:id="504369785">
                      <w:marLeft w:val="0"/>
                      <w:marRight w:val="0"/>
                      <w:marTop w:val="0"/>
                      <w:marBottom w:val="0"/>
                      <w:divBdr>
                        <w:top w:val="none" w:sz="0" w:space="0" w:color="auto"/>
                        <w:left w:val="none" w:sz="0" w:space="0" w:color="auto"/>
                        <w:bottom w:val="none" w:sz="0" w:space="0" w:color="auto"/>
                        <w:right w:val="none" w:sz="0" w:space="0" w:color="auto"/>
                      </w:divBdr>
                      <w:divsChild>
                        <w:div w:id="10261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8585">
          <w:marLeft w:val="0"/>
          <w:marRight w:val="0"/>
          <w:marTop w:val="240"/>
          <w:marBottom w:val="171"/>
          <w:divBdr>
            <w:top w:val="none" w:sz="0" w:space="0" w:color="auto"/>
            <w:left w:val="none" w:sz="0" w:space="0" w:color="auto"/>
            <w:bottom w:val="none" w:sz="0" w:space="0" w:color="auto"/>
            <w:right w:val="none" w:sz="0" w:space="0" w:color="auto"/>
          </w:divBdr>
          <w:divsChild>
            <w:div w:id="1332833501">
              <w:marLeft w:val="0"/>
              <w:marRight w:val="0"/>
              <w:marTop w:val="0"/>
              <w:marBottom w:val="0"/>
              <w:divBdr>
                <w:top w:val="none" w:sz="0" w:space="0" w:color="auto"/>
                <w:left w:val="none" w:sz="0" w:space="0" w:color="auto"/>
                <w:bottom w:val="none" w:sz="0" w:space="0" w:color="auto"/>
                <w:right w:val="none" w:sz="0" w:space="0" w:color="auto"/>
              </w:divBdr>
              <w:divsChild>
                <w:div w:id="589124302">
                  <w:marLeft w:val="0"/>
                  <w:marRight w:val="0"/>
                  <w:marTop w:val="0"/>
                  <w:marBottom w:val="0"/>
                  <w:divBdr>
                    <w:top w:val="none" w:sz="0" w:space="0" w:color="auto"/>
                    <w:left w:val="none" w:sz="0" w:space="0" w:color="auto"/>
                    <w:bottom w:val="none" w:sz="0" w:space="0" w:color="auto"/>
                    <w:right w:val="none" w:sz="0" w:space="0" w:color="auto"/>
                  </w:divBdr>
                  <w:divsChild>
                    <w:div w:id="1761026525">
                      <w:marLeft w:val="0"/>
                      <w:marRight w:val="0"/>
                      <w:marTop w:val="0"/>
                      <w:marBottom w:val="0"/>
                      <w:divBdr>
                        <w:top w:val="none" w:sz="0" w:space="0" w:color="auto"/>
                        <w:left w:val="none" w:sz="0" w:space="0" w:color="auto"/>
                        <w:bottom w:val="none" w:sz="0" w:space="0" w:color="auto"/>
                        <w:right w:val="none" w:sz="0" w:space="0" w:color="auto"/>
                      </w:divBdr>
                      <w:divsChild>
                        <w:div w:id="116235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13268">
          <w:marLeft w:val="0"/>
          <w:marRight w:val="0"/>
          <w:marTop w:val="240"/>
          <w:marBottom w:val="171"/>
          <w:divBdr>
            <w:top w:val="none" w:sz="0" w:space="0" w:color="auto"/>
            <w:left w:val="none" w:sz="0" w:space="0" w:color="auto"/>
            <w:bottom w:val="none" w:sz="0" w:space="0" w:color="auto"/>
            <w:right w:val="none" w:sz="0" w:space="0" w:color="auto"/>
          </w:divBdr>
          <w:divsChild>
            <w:div w:id="2102876109">
              <w:marLeft w:val="0"/>
              <w:marRight w:val="0"/>
              <w:marTop w:val="0"/>
              <w:marBottom w:val="0"/>
              <w:divBdr>
                <w:top w:val="none" w:sz="0" w:space="0" w:color="auto"/>
                <w:left w:val="none" w:sz="0" w:space="0" w:color="auto"/>
                <w:bottom w:val="none" w:sz="0" w:space="0" w:color="auto"/>
                <w:right w:val="none" w:sz="0" w:space="0" w:color="auto"/>
              </w:divBdr>
              <w:divsChild>
                <w:div w:id="1388721042">
                  <w:marLeft w:val="0"/>
                  <w:marRight w:val="0"/>
                  <w:marTop w:val="0"/>
                  <w:marBottom w:val="0"/>
                  <w:divBdr>
                    <w:top w:val="none" w:sz="0" w:space="0" w:color="auto"/>
                    <w:left w:val="none" w:sz="0" w:space="0" w:color="auto"/>
                    <w:bottom w:val="none" w:sz="0" w:space="0" w:color="auto"/>
                    <w:right w:val="none" w:sz="0" w:space="0" w:color="auto"/>
                  </w:divBdr>
                  <w:divsChild>
                    <w:div w:id="1289774242">
                      <w:marLeft w:val="0"/>
                      <w:marRight w:val="0"/>
                      <w:marTop w:val="0"/>
                      <w:marBottom w:val="0"/>
                      <w:divBdr>
                        <w:top w:val="none" w:sz="0" w:space="0" w:color="auto"/>
                        <w:left w:val="none" w:sz="0" w:space="0" w:color="auto"/>
                        <w:bottom w:val="none" w:sz="0" w:space="0" w:color="auto"/>
                        <w:right w:val="none" w:sz="0" w:space="0" w:color="auto"/>
                      </w:divBdr>
                      <w:divsChild>
                        <w:div w:id="119322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53546">
          <w:marLeft w:val="0"/>
          <w:marRight w:val="0"/>
          <w:marTop w:val="240"/>
          <w:marBottom w:val="171"/>
          <w:divBdr>
            <w:top w:val="none" w:sz="0" w:space="0" w:color="auto"/>
            <w:left w:val="none" w:sz="0" w:space="0" w:color="auto"/>
            <w:bottom w:val="none" w:sz="0" w:space="0" w:color="auto"/>
            <w:right w:val="none" w:sz="0" w:space="0" w:color="auto"/>
          </w:divBdr>
          <w:divsChild>
            <w:div w:id="37583764">
              <w:marLeft w:val="0"/>
              <w:marRight w:val="0"/>
              <w:marTop w:val="0"/>
              <w:marBottom w:val="0"/>
              <w:divBdr>
                <w:top w:val="none" w:sz="0" w:space="0" w:color="auto"/>
                <w:left w:val="none" w:sz="0" w:space="0" w:color="auto"/>
                <w:bottom w:val="none" w:sz="0" w:space="0" w:color="auto"/>
                <w:right w:val="none" w:sz="0" w:space="0" w:color="auto"/>
              </w:divBdr>
              <w:divsChild>
                <w:div w:id="152524396">
                  <w:marLeft w:val="0"/>
                  <w:marRight w:val="0"/>
                  <w:marTop w:val="0"/>
                  <w:marBottom w:val="0"/>
                  <w:divBdr>
                    <w:top w:val="none" w:sz="0" w:space="0" w:color="auto"/>
                    <w:left w:val="none" w:sz="0" w:space="0" w:color="auto"/>
                    <w:bottom w:val="none" w:sz="0" w:space="0" w:color="auto"/>
                    <w:right w:val="none" w:sz="0" w:space="0" w:color="auto"/>
                  </w:divBdr>
                  <w:divsChild>
                    <w:div w:id="511409191">
                      <w:marLeft w:val="0"/>
                      <w:marRight w:val="0"/>
                      <w:marTop w:val="0"/>
                      <w:marBottom w:val="0"/>
                      <w:divBdr>
                        <w:top w:val="none" w:sz="0" w:space="0" w:color="auto"/>
                        <w:left w:val="none" w:sz="0" w:space="0" w:color="auto"/>
                        <w:bottom w:val="none" w:sz="0" w:space="0" w:color="auto"/>
                        <w:right w:val="none" w:sz="0" w:space="0" w:color="auto"/>
                      </w:divBdr>
                      <w:divsChild>
                        <w:div w:id="2575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09760">
          <w:marLeft w:val="0"/>
          <w:marRight w:val="0"/>
          <w:marTop w:val="240"/>
          <w:marBottom w:val="171"/>
          <w:divBdr>
            <w:top w:val="none" w:sz="0" w:space="0" w:color="auto"/>
            <w:left w:val="none" w:sz="0" w:space="0" w:color="auto"/>
            <w:bottom w:val="none" w:sz="0" w:space="0" w:color="auto"/>
            <w:right w:val="none" w:sz="0" w:space="0" w:color="auto"/>
          </w:divBdr>
          <w:divsChild>
            <w:div w:id="705713983">
              <w:marLeft w:val="0"/>
              <w:marRight w:val="0"/>
              <w:marTop w:val="0"/>
              <w:marBottom w:val="0"/>
              <w:divBdr>
                <w:top w:val="none" w:sz="0" w:space="0" w:color="auto"/>
                <w:left w:val="none" w:sz="0" w:space="0" w:color="auto"/>
                <w:bottom w:val="none" w:sz="0" w:space="0" w:color="auto"/>
                <w:right w:val="none" w:sz="0" w:space="0" w:color="auto"/>
              </w:divBdr>
              <w:divsChild>
                <w:div w:id="1579902968">
                  <w:marLeft w:val="0"/>
                  <w:marRight w:val="0"/>
                  <w:marTop w:val="0"/>
                  <w:marBottom w:val="0"/>
                  <w:divBdr>
                    <w:top w:val="none" w:sz="0" w:space="0" w:color="auto"/>
                    <w:left w:val="none" w:sz="0" w:space="0" w:color="auto"/>
                    <w:bottom w:val="none" w:sz="0" w:space="0" w:color="auto"/>
                    <w:right w:val="none" w:sz="0" w:space="0" w:color="auto"/>
                  </w:divBdr>
                  <w:divsChild>
                    <w:div w:id="1970429097">
                      <w:marLeft w:val="0"/>
                      <w:marRight w:val="0"/>
                      <w:marTop w:val="0"/>
                      <w:marBottom w:val="0"/>
                      <w:divBdr>
                        <w:top w:val="none" w:sz="0" w:space="0" w:color="auto"/>
                        <w:left w:val="none" w:sz="0" w:space="0" w:color="auto"/>
                        <w:bottom w:val="none" w:sz="0" w:space="0" w:color="auto"/>
                        <w:right w:val="none" w:sz="0" w:space="0" w:color="auto"/>
                      </w:divBdr>
                      <w:divsChild>
                        <w:div w:id="17159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580287">
          <w:marLeft w:val="0"/>
          <w:marRight w:val="0"/>
          <w:marTop w:val="240"/>
          <w:marBottom w:val="171"/>
          <w:divBdr>
            <w:top w:val="none" w:sz="0" w:space="0" w:color="auto"/>
            <w:left w:val="none" w:sz="0" w:space="0" w:color="auto"/>
            <w:bottom w:val="none" w:sz="0" w:space="0" w:color="auto"/>
            <w:right w:val="none" w:sz="0" w:space="0" w:color="auto"/>
          </w:divBdr>
          <w:divsChild>
            <w:div w:id="895047613">
              <w:marLeft w:val="0"/>
              <w:marRight w:val="0"/>
              <w:marTop w:val="0"/>
              <w:marBottom w:val="0"/>
              <w:divBdr>
                <w:top w:val="none" w:sz="0" w:space="0" w:color="auto"/>
                <w:left w:val="none" w:sz="0" w:space="0" w:color="auto"/>
                <w:bottom w:val="none" w:sz="0" w:space="0" w:color="auto"/>
                <w:right w:val="none" w:sz="0" w:space="0" w:color="auto"/>
              </w:divBdr>
              <w:divsChild>
                <w:div w:id="1280409303">
                  <w:marLeft w:val="0"/>
                  <w:marRight w:val="0"/>
                  <w:marTop w:val="0"/>
                  <w:marBottom w:val="0"/>
                  <w:divBdr>
                    <w:top w:val="none" w:sz="0" w:space="0" w:color="auto"/>
                    <w:left w:val="none" w:sz="0" w:space="0" w:color="auto"/>
                    <w:bottom w:val="none" w:sz="0" w:space="0" w:color="auto"/>
                    <w:right w:val="none" w:sz="0" w:space="0" w:color="auto"/>
                  </w:divBdr>
                  <w:divsChild>
                    <w:div w:id="615907477">
                      <w:marLeft w:val="0"/>
                      <w:marRight w:val="0"/>
                      <w:marTop w:val="0"/>
                      <w:marBottom w:val="0"/>
                      <w:divBdr>
                        <w:top w:val="none" w:sz="0" w:space="0" w:color="auto"/>
                        <w:left w:val="none" w:sz="0" w:space="0" w:color="auto"/>
                        <w:bottom w:val="none" w:sz="0" w:space="0" w:color="auto"/>
                        <w:right w:val="none" w:sz="0" w:space="0" w:color="auto"/>
                      </w:divBdr>
                      <w:divsChild>
                        <w:div w:id="14097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500605">
          <w:marLeft w:val="0"/>
          <w:marRight w:val="0"/>
          <w:marTop w:val="240"/>
          <w:marBottom w:val="171"/>
          <w:divBdr>
            <w:top w:val="none" w:sz="0" w:space="0" w:color="auto"/>
            <w:left w:val="none" w:sz="0" w:space="0" w:color="auto"/>
            <w:bottom w:val="none" w:sz="0" w:space="0" w:color="auto"/>
            <w:right w:val="none" w:sz="0" w:space="0" w:color="auto"/>
          </w:divBdr>
          <w:divsChild>
            <w:div w:id="252057350">
              <w:marLeft w:val="0"/>
              <w:marRight w:val="0"/>
              <w:marTop w:val="0"/>
              <w:marBottom w:val="0"/>
              <w:divBdr>
                <w:top w:val="none" w:sz="0" w:space="0" w:color="auto"/>
                <w:left w:val="none" w:sz="0" w:space="0" w:color="auto"/>
                <w:bottom w:val="none" w:sz="0" w:space="0" w:color="auto"/>
                <w:right w:val="none" w:sz="0" w:space="0" w:color="auto"/>
              </w:divBdr>
              <w:divsChild>
                <w:div w:id="1392652879">
                  <w:marLeft w:val="0"/>
                  <w:marRight w:val="0"/>
                  <w:marTop w:val="0"/>
                  <w:marBottom w:val="0"/>
                  <w:divBdr>
                    <w:top w:val="none" w:sz="0" w:space="0" w:color="auto"/>
                    <w:left w:val="none" w:sz="0" w:space="0" w:color="auto"/>
                    <w:bottom w:val="none" w:sz="0" w:space="0" w:color="auto"/>
                    <w:right w:val="none" w:sz="0" w:space="0" w:color="auto"/>
                  </w:divBdr>
                  <w:divsChild>
                    <w:div w:id="1981958421">
                      <w:marLeft w:val="0"/>
                      <w:marRight w:val="0"/>
                      <w:marTop w:val="0"/>
                      <w:marBottom w:val="0"/>
                      <w:divBdr>
                        <w:top w:val="none" w:sz="0" w:space="0" w:color="auto"/>
                        <w:left w:val="none" w:sz="0" w:space="0" w:color="auto"/>
                        <w:bottom w:val="none" w:sz="0" w:space="0" w:color="auto"/>
                        <w:right w:val="none" w:sz="0" w:space="0" w:color="auto"/>
                      </w:divBdr>
                      <w:divsChild>
                        <w:div w:id="2347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49220">
          <w:marLeft w:val="0"/>
          <w:marRight w:val="0"/>
          <w:marTop w:val="240"/>
          <w:marBottom w:val="171"/>
          <w:divBdr>
            <w:top w:val="none" w:sz="0" w:space="0" w:color="auto"/>
            <w:left w:val="none" w:sz="0" w:space="0" w:color="auto"/>
            <w:bottom w:val="none" w:sz="0" w:space="0" w:color="auto"/>
            <w:right w:val="none" w:sz="0" w:space="0" w:color="auto"/>
          </w:divBdr>
          <w:divsChild>
            <w:div w:id="1816413973">
              <w:marLeft w:val="0"/>
              <w:marRight w:val="0"/>
              <w:marTop w:val="0"/>
              <w:marBottom w:val="0"/>
              <w:divBdr>
                <w:top w:val="none" w:sz="0" w:space="0" w:color="auto"/>
                <w:left w:val="none" w:sz="0" w:space="0" w:color="auto"/>
                <w:bottom w:val="none" w:sz="0" w:space="0" w:color="auto"/>
                <w:right w:val="none" w:sz="0" w:space="0" w:color="auto"/>
              </w:divBdr>
              <w:divsChild>
                <w:div w:id="1529879213">
                  <w:marLeft w:val="0"/>
                  <w:marRight w:val="0"/>
                  <w:marTop w:val="0"/>
                  <w:marBottom w:val="0"/>
                  <w:divBdr>
                    <w:top w:val="none" w:sz="0" w:space="0" w:color="auto"/>
                    <w:left w:val="none" w:sz="0" w:space="0" w:color="auto"/>
                    <w:bottom w:val="none" w:sz="0" w:space="0" w:color="auto"/>
                    <w:right w:val="none" w:sz="0" w:space="0" w:color="auto"/>
                  </w:divBdr>
                  <w:divsChild>
                    <w:div w:id="1454980526">
                      <w:marLeft w:val="0"/>
                      <w:marRight w:val="0"/>
                      <w:marTop w:val="0"/>
                      <w:marBottom w:val="0"/>
                      <w:divBdr>
                        <w:top w:val="none" w:sz="0" w:space="0" w:color="auto"/>
                        <w:left w:val="none" w:sz="0" w:space="0" w:color="auto"/>
                        <w:bottom w:val="none" w:sz="0" w:space="0" w:color="auto"/>
                        <w:right w:val="none" w:sz="0" w:space="0" w:color="auto"/>
                      </w:divBdr>
                      <w:divsChild>
                        <w:div w:id="14919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541450">
          <w:marLeft w:val="0"/>
          <w:marRight w:val="0"/>
          <w:marTop w:val="240"/>
          <w:marBottom w:val="171"/>
          <w:divBdr>
            <w:top w:val="none" w:sz="0" w:space="0" w:color="auto"/>
            <w:left w:val="none" w:sz="0" w:space="0" w:color="auto"/>
            <w:bottom w:val="none" w:sz="0" w:space="0" w:color="auto"/>
            <w:right w:val="none" w:sz="0" w:space="0" w:color="auto"/>
          </w:divBdr>
          <w:divsChild>
            <w:div w:id="19750109">
              <w:marLeft w:val="0"/>
              <w:marRight w:val="0"/>
              <w:marTop w:val="0"/>
              <w:marBottom w:val="0"/>
              <w:divBdr>
                <w:top w:val="none" w:sz="0" w:space="0" w:color="auto"/>
                <w:left w:val="none" w:sz="0" w:space="0" w:color="auto"/>
                <w:bottom w:val="none" w:sz="0" w:space="0" w:color="auto"/>
                <w:right w:val="none" w:sz="0" w:space="0" w:color="auto"/>
              </w:divBdr>
              <w:divsChild>
                <w:div w:id="1299338179">
                  <w:marLeft w:val="0"/>
                  <w:marRight w:val="0"/>
                  <w:marTop w:val="0"/>
                  <w:marBottom w:val="0"/>
                  <w:divBdr>
                    <w:top w:val="none" w:sz="0" w:space="0" w:color="auto"/>
                    <w:left w:val="none" w:sz="0" w:space="0" w:color="auto"/>
                    <w:bottom w:val="none" w:sz="0" w:space="0" w:color="auto"/>
                    <w:right w:val="none" w:sz="0" w:space="0" w:color="auto"/>
                  </w:divBdr>
                  <w:divsChild>
                    <w:div w:id="338432664">
                      <w:marLeft w:val="0"/>
                      <w:marRight w:val="0"/>
                      <w:marTop w:val="0"/>
                      <w:marBottom w:val="0"/>
                      <w:divBdr>
                        <w:top w:val="none" w:sz="0" w:space="0" w:color="auto"/>
                        <w:left w:val="none" w:sz="0" w:space="0" w:color="auto"/>
                        <w:bottom w:val="none" w:sz="0" w:space="0" w:color="auto"/>
                        <w:right w:val="none" w:sz="0" w:space="0" w:color="auto"/>
                      </w:divBdr>
                      <w:divsChild>
                        <w:div w:id="7497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680226">
      <w:bodyDiv w:val="1"/>
      <w:marLeft w:val="0"/>
      <w:marRight w:val="0"/>
      <w:marTop w:val="0"/>
      <w:marBottom w:val="0"/>
      <w:divBdr>
        <w:top w:val="none" w:sz="0" w:space="0" w:color="auto"/>
        <w:left w:val="none" w:sz="0" w:space="0" w:color="auto"/>
        <w:bottom w:val="none" w:sz="0" w:space="0" w:color="auto"/>
        <w:right w:val="none" w:sz="0" w:space="0" w:color="auto"/>
      </w:divBdr>
      <w:divsChild>
        <w:div w:id="429935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peatmasker.org/" TargetMode="External"/><Relationship Id="rId13" Type="http://schemas.openxmlformats.org/officeDocument/2006/relationships/hyperlink" Target="https://www.yeastgenome.org/locus/S000001856" TargetMode="External"/><Relationship Id="rId18" Type="http://schemas.openxmlformats.org/officeDocument/2006/relationships/hyperlink" Target="https://www.yeastgenome.org/locus/S00000185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ncbi.nlm.nih.gov/books/NBK279690/" TargetMode="External"/><Relationship Id="rId12" Type="http://schemas.openxmlformats.org/officeDocument/2006/relationships/hyperlink" Target="https://www.ncbi.nlm.nih.gov/books/NBK179288/" TargetMode="External"/><Relationship Id="rId17" Type="http://schemas.openxmlformats.org/officeDocument/2006/relationships/hyperlink" Target="https://www.yeastgenome.org/locus/S000001856" TargetMode="External"/><Relationship Id="rId2" Type="http://schemas.openxmlformats.org/officeDocument/2006/relationships/numbering" Target="numbering.xml"/><Relationship Id="rId16" Type="http://schemas.openxmlformats.org/officeDocument/2006/relationships/hyperlink" Target="https://www.yeastgenome.org/locus/S00000185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cbi.nlm.nih.gov/books/NBK569839/" TargetMode="External"/><Relationship Id="rId11" Type="http://schemas.openxmlformats.org/officeDocument/2006/relationships/hyperlink" Target="https://www.ncbi.nlm.nih.gov/books/NBK49540/" TargetMode="External"/><Relationship Id="rId5" Type="http://schemas.openxmlformats.org/officeDocument/2006/relationships/webSettings" Target="webSettings.xml"/><Relationship Id="rId15" Type="http://schemas.openxmlformats.org/officeDocument/2006/relationships/hyperlink" Target="https://www.yeastgenome.org/locus/S000001856" TargetMode="External"/><Relationship Id="rId10" Type="http://schemas.openxmlformats.org/officeDocument/2006/relationships/hyperlink" Target="https://www.biostars.org/p/208772/" TargetMode="External"/><Relationship Id="rId19" Type="http://schemas.openxmlformats.org/officeDocument/2006/relationships/hyperlink" Target="https://www.yeastgenome.org/locus/S000001856" TargetMode="External"/><Relationship Id="rId4" Type="http://schemas.openxmlformats.org/officeDocument/2006/relationships/settings" Target="settings.xml"/><Relationship Id="rId9" Type="http://schemas.openxmlformats.org/officeDocument/2006/relationships/hyperlink" Target="https://genome.ucsc.edu/cgi-bin/hgTrackUi?db=hg38&amp;g=rmsk" TargetMode="External"/><Relationship Id="rId14" Type="http://schemas.openxmlformats.org/officeDocument/2006/relationships/hyperlink" Target="https://www.yeastgenome.org/locus/S0000018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2670C-5B26-45D6-AF5D-8E58FBC8D462}">
  <ds:schemaRefs>
    <ds:schemaRef ds:uri="http://schemas.openxmlformats.org/officeDocument/2006/bibliography"/>
  </ds:schemaRefs>
</ds:datastoreItem>
</file>

<file path=docMetadata/LabelInfo.xml><?xml version="1.0" encoding="utf-8"?>
<clbl:labelList xmlns:clbl="http://schemas.microsoft.com/office/2020/mipLabelMetadata">
  <clbl:label id="{bb63bb00-175e-46b7-b7b3-bc74158e4fd4}" enabled="0" method="" siteId="{bb63bb00-175e-46b7-b7b3-bc74158e4fd4}" removed="1"/>
</clbl:labelList>
</file>

<file path=docProps/app.xml><?xml version="1.0" encoding="utf-8"?>
<Properties xmlns="http://schemas.openxmlformats.org/officeDocument/2006/extended-properties" xmlns:vt="http://schemas.openxmlformats.org/officeDocument/2006/docPropsVTypes">
  <Template>Normal.dotm</Template>
  <TotalTime>16166</TotalTime>
  <Pages>12</Pages>
  <Words>1213</Words>
  <Characters>7633</Characters>
  <Application>Microsoft Office Word</Application>
  <DocSecurity>0</DocSecurity>
  <Lines>246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Zed Chen</dc:creator>
  <cp:keywords/>
  <dc:description/>
  <cp:lastModifiedBy>Zed Chen</cp:lastModifiedBy>
  <cp:revision>707</cp:revision>
  <dcterms:created xsi:type="dcterms:W3CDTF">2025-07-02T11:15:00Z</dcterms:created>
  <dcterms:modified xsi:type="dcterms:W3CDTF">2025-10-08T16:57:00Z</dcterms:modified>
</cp:coreProperties>
</file>