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p w14:paraId="608A0B82" w14:textId="0D5884A8" w:rsidR="0068766E" w:rsidRDefault="0068766E" w:rsidP="0068766E">
      <w:pPr>
        <w:pStyle w:val="Title"/>
      </w:pPr>
      <w:r>
        <w:t xml:space="preserve">An Introduction to </w:t>
      </w:r>
      <w:r w:rsidR="00482523">
        <w:t>phylogeny constructions</w:t>
      </w:r>
    </w:p>
    <w:p w14:paraId="2AE86D78" w14:textId="2CAE6194" w:rsidR="0068766E" w:rsidRDefault="0068766E" w:rsidP="0068766E"/>
    <w:p w14:paraId="4A6B6732" w14:textId="7F13E0D1" w:rsidR="0068766E" w:rsidRDefault="0068766E" w:rsidP="00B82621">
      <w:pPr>
        <w:pStyle w:val="Heading1"/>
      </w:pPr>
      <w:r>
        <w:t xml:space="preserve">Introduction: </w:t>
      </w:r>
      <w:r w:rsidR="00482523">
        <w:t>basic workflow</w:t>
      </w:r>
      <w:r>
        <w:t xml:space="preserve"> </w:t>
      </w:r>
    </w:p>
    <w:p w14:paraId="5424A7FE" w14:textId="08ED6173" w:rsidR="00B3554B" w:rsidRDefault="00A66131" w:rsidP="00B3554B">
      <w:pPr>
        <w:rPr>
          <w:b/>
          <w:bCs/>
          <w:noProof/>
        </w:rPr>
      </w:pPr>
      <w:r w:rsidRPr="00A66131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6F4036F0" wp14:editId="52552500">
            <wp:simplePos x="0" y="0"/>
            <wp:positionH relativeFrom="margin">
              <wp:align>left</wp:align>
            </wp:positionH>
            <wp:positionV relativeFrom="paragraph">
              <wp:posOffset>393983</wp:posOffset>
            </wp:positionV>
            <wp:extent cx="4090035" cy="3243580"/>
            <wp:effectExtent l="0" t="0" r="5715" b="0"/>
            <wp:wrapTopAndBottom/>
            <wp:docPr id="7" name="Picture 6" descr="A group of green and orange rectangular boxes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1BAD353-83EF-EEFE-6B12-12915374AF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roup of green and orange rectangular boxes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E1BAD353-83EF-EEFE-6B12-12915374AF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4A4" w:rsidRPr="00F45DA3">
        <w:rPr>
          <w:b/>
          <w:bCs/>
          <w:noProof/>
        </w:rPr>
        <w:t xml:space="preserve"> </w:t>
      </w:r>
      <w:r w:rsidRPr="00A66131">
        <w:rPr>
          <w:b/>
          <w:bCs/>
          <w:noProof/>
        </w:rPr>
        <w:t xml:space="preserve"> </w:t>
      </w:r>
    </w:p>
    <w:p w14:paraId="4EA49A52" w14:textId="77777777" w:rsidR="00CB6FF9" w:rsidRDefault="00CB6FF9" w:rsidP="00B3554B">
      <w:pPr>
        <w:rPr>
          <w:b/>
          <w:bCs/>
          <w:noProof/>
        </w:rPr>
      </w:pPr>
    </w:p>
    <w:p w14:paraId="7518C4D9" w14:textId="567D7C4D" w:rsidR="00CB6FF9" w:rsidRDefault="00CB6FF9" w:rsidP="00B3554B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1682B2" wp14:editId="25A0AFA5">
                <wp:simplePos x="0" y="0"/>
                <wp:positionH relativeFrom="margin">
                  <wp:posOffset>0</wp:posOffset>
                </wp:positionH>
                <wp:positionV relativeFrom="paragraph">
                  <wp:posOffset>199390</wp:posOffset>
                </wp:positionV>
                <wp:extent cx="3745230" cy="2908300"/>
                <wp:effectExtent l="0" t="0" r="26670" b="25400"/>
                <wp:wrapTopAndBottom/>
                <wp:docPr id="1475938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5230" cy="290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26142" w14:textId="77777777" w:rsidR="002A3763" w:rsidRPr="002A3763" w:rsidRDefault="002A3763" w:rsidP="002A3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setup_env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659FF9D" w14:textId="77777777" w:rsidR="002A3763" w:rsidRPr="002A3763" w:rsidRDefault="002A3763" w:rsidP="002A3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5AFED52" w14:textId="0CF51693" w:rsidR="002A3763" w:rsidRPr="002A3763" w:rsidRDefault="002A3763" w:rsidP="002A3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create --name </w:t>
                            </w:r>
                            <w:proofErr w:type="spellStart"/>
                            <w:r w:rsidR="003F0E4B" w:rsidRPr="003F0E4B">
                              <w:rPr>
                                <w:sz w:val="16"/>
                                <w:szCs w:val="16"/>
                              </w:rPr>
                              <w:t>plastome_assembly</w:t>
                            </w:r>
                            <w:proofErr w:type="spellEnd"/>
                            <w:r w:rsidR="003F0E4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3763">
                              <w:rPr>
                                <w:sz w:val="16"/>
                                <w:szCs w:val="16"/>
                              </w:rPr>
                              <w:t>-y</w:t>
                            </w:r>
                          </w:p>
                          <w:p w14:paraId="093040FA" w14:textId="15ACEFC3" w:rsidR="002A3763" w:rsidRPr="002A3763" w:rsidRDefault="002A3763" w:rsidP="002A3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install -c </w:t>
                            </w: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bioconda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B754AF" w:rsidRPr="00B754AF">
                              <w:rPr>
                                <w:sz w:val="16"/>
                                <w:szCs w:val="16"/>
                              </w:rPr>
                              <w:t>getorganelle</w:t>
                            </w:r>
                            <w:proofErr w:type="spellEnd"/>
                            <w:r w:rsidR="008E6D6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--name </w:t>
                            </w:r>
                            <w:proofErr w:type="spellStart"/>
                            <w:r w:rsidR="00B754AF" w:rsidRPr="003F0E4B">
                              <w:rPr>
                                <w:sz w:val="16"/>
                                <w:szCs w:val="16"/>
                              </w:rPr>
                              <w:t>plastome_assembly</w:t>
                            </w:r>
                            <w:proofErr w:type="spellEnd"/>
                            <w:r w:rsidR="00B754A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3763">
                              <w:rPr>
                                <w:sz w:val="16"/>
                                <w:szCs w:val="16"/>
                              </w:rPr>
                              <w:t>-y</w:t>
                            </w:r>
                          </w:p>
                          <w:p w14:paraId="1B3976A9" w14:textId="3B3F0238" w:rsidR="002A3763" w:rsidRDefault="002A3763" w:rsidP="002A3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install -c </w:t>
                            </w: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bioconda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seqkit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--name </w:t>
                            </w:r>
                            <w:proofErr w:type="spellStart"/>
                            <w:r w:rsidR="00B754AF" w:rsidRPr="003F0E4B">
                              <w:rPr>
                                <w:sz w:val="16"/>
                                <w:szCs w:val="16"/>
                              </w:rPr>
                              <w:t>plastome_assembly</w:t>
                            </w:r>
                            <w:proofErr w:type="spellEnd"/>
                            <w:r w:rsidR="00B754A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3763">
                              <w:rPr>
                                <w:sz w:val="16"/>
                                <w:szCs w:val="16"/>
                              </w:rPr>
                              <w:t>-y</w:t>
                            </w:r>
                          </w:p>
                          <w:p w14:paraId="066AE9AE" w14:textId="4CF7FAB1" w:rsidR="00B754AF" w:rsidRPr="002A3763" w:rsidRDefault="00B754AF" w:rsidP="00B754A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install -c </w:t>
                            </w: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bioconda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iqtree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--name </w:t>
                            </w:r>
                            <w:proofErr w:type="spellStart"/>
                            <w:r w:rsidRPr="003F0E4B">
                              <w:rPr>
                                <w:sz w:val="16"/>
                                <w:szCs w:val="16"/>
                              </w:rPr>
                              <w:t>plastome_assembly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3763">
                              <w:rPr>
                                <w:sz w:val="16"/>
                                <w:szCs w:val="16"/>
                              </w:rPr>
                              <w:t>-y</w:t>
                            </w:r>
                          </w:p>
                          <w:p w14:paraId="0840D47E" w14:textId="7440E350" w:rsidR="00B754AF" w:rsidRPr="002A3763" w:rsidRDefault="00B754AF" w:rsidP="00B754A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install -c </w:t>
                            </w:r>
                            <w:proofErr w:type="spellStart"/>
                            <w:r w:rsidRPr="002A3763">
                              <w:rPr>
                                <w:sz w:val="16"/>
                                <w:szCs w:val="16"/>
                              </w:rPr>
                              <w:t>bioconda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mafft</w:t>
                            </w:r>
                            <w:proofErr w:type="spellEnd"/>
                            <w:r w:rsidRPr="002A3763">
                              <w:rPr>
                                <w:sz w:val="16"/>
                                <w:szCs w:val="16"/>
                              </w:rPr>
                              <w:t xml:space="preserve"> --name </w:t>
                            </w:r>
                            <w:proofErr w:type="spellStart"/>
                            <w:r w:rsidRPr="003F0E4B">
                              <w:rPr>
                                <w:sz w:val="16"/>
                                <w:szCs w:val="16"/>
                              </w:rPr>
                              <w:t>plastome_assembly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3763">
                              <w:rPr>
                                <w:sz w:val="16"/>
                                <w:szCs w:val="16"/>
                              </w:rPr>
                              <w:t>-y</w:t>
                            </w:r>
                          </w:p>
                          <w:p w14:paraId="788E4E9E" w14:textId="60593BF4" w:rsidR="00B754AF" w:rsidRPr="002A3763" w:rsidRDefault="00720471" w:rsidP="002A3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20471">
                              <w:rPr>
                                <w:sz w:val="16"/>
                                <w:szCs w:val="16"/>
                              </w:rPr>
                              <w:t>conda</w:t>
                            </w:r>
                            <w:proofErr w:type="spellEnd"/>
                            <w:r w:rsidRPr="00720471">
                              <w:rPr>
                                <w:sz w:val="16"/>
                                <w:szCs w:val="16"/>
                              </w:rPr>
                              <w:t xml:space="preserve"> install -c </w:t>
                            </w:r>
                            <w:proofErr w:type="spellStart"/>
                            <w:r w:rsidRPr="00720471">
                              <w:rPr>
                                <w:sz w:val="16"/>
                                <w:szCs w:val="16"/>
                              </w:rPr>
                              <w:t>bioconda</w:t>
                            </w:r>
                            <w:proofErr w:type="spellEnd"/>
                            <w:r w:rsidRPr="00720471">
                              <w:rPr>
                                <w:sz w:val="16"/>
                                <w:szCs w:val="16"/>
                              </w:rPr>
                              <w:t xml:space="preserve"> blast --name </w:t>
                            </w:r>
                            <w:proofErr w:type="spellStart"/>
                            <w:r w:rsidRPr="003F0E4B">
                              <w:rPr>
                                <w:sz w:val="16"/>
                                <w:szCs w:val="16"/>
                              </w:rPr>
                              <w:t>plastome_assembly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20471">
                              <w:rPr>
                                <w:sz w:val="16"/>
                                <w:szCs w:val="16"/>
                              </w:rPr>
                              <w:t>-y</w:t>
                            </w:r>
                          </w:p>
                          <w:p w14:paraId="7A92380E" w14:textId="068A01F2" w:rsidR="00CB6FF9" w:rsidRPr="00A66131" w:rsidRDefault="002A3763" w:rsidP="002A3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3763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682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.7pt;width:294.9pt;height:229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" fillcolor="white [3201]" strokeweight=".5pt">
                <v:textbox>
                  <w:txbxContent>
                    <w:p w14:paraId="50026142" w14:textId="77777777" w:rsidR="002A3763" w:rsidRPr="002A3763" w:rsidRDefault="002A3763" w:rsidP="002A3763">
                      <w:pPr>
                        <w:rPr>
                          <w:sz w:val="16"/>
                          <w:szCs w:val="16"/>
                        </w:rPr>
                      </w:pPr>
                      <w:r w:rsidRPr="002A3763">
                        <w:rPr>
                          <w:sz w:val="16"/>
                          <w:szCs w:val="16"/>
                        </w:rPr>
                        <w:t xml:space="preserve">function </w:t>
                      </w: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setup_env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659FF9D" w14:textId="77777777" w:rsidR="002A3763" w:rsidRPr="002A3763" w:rsidRDefault="002A3763" w:rsidP="002A376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5AFED52" w14:textId="0CF51693" w:rsidR="002A3763" w:rsidRPr="002A3763" w:rsidRDefault="002A3763" w:rsidP="002A3763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create --name </w:t>
                      </w:r>
                      <w:proofErr w:type="spellStart"/>
                      <w:r w:rsidR="003F0E4B" w:rsidRPr="003F0E4B">
                        <w:rPr>
                          <w:sz w:val="16"/>
                          <w:szCs w:val="16"/>
                        </w:rPr>
                        <w:t>plastome_assembly</w:t>
                      </w:r>
                      <w:proofErr w:type="spellEnd"/>
                      <w:r w:rsidR="003F0E4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A3763">
                        <w:rPr>
                          <w:sz w:val="16"/>
                          <w:szCs w:val="16"/>
                        </w:rPr>
                        <w:t>-y</w:t>
                      </w:r>
                    </w:p>
                    <w:p w14:paraId="093040FA" w14:textId="15ACEFC3" w:rsidR="002A3763" w:rsidRPr="002A3763" w:rsidRDefault="002A3763" w:rsidP="002A3763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install -c </w:t>
                      </w: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bioconda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B754AF" w:rsidRPr="00B754AF">
                        <w:rPr>
                          <w:sz w:val="16"/>
                          <w:szCs w:val="16"/>
                        </w:rPr>
                        <w:t>getorganelle</w:t>
                      </w:r>
                      <w:proofErr w:type="spellEnd"/>
                      <w:r w:rsidR="008E6D6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A3763">
                        <w:rPr>
                          <w:sz w:val="16"/>
                          <w:szCs w:val="16"/>
                        </w:rPr>
                        <w:t xml:space="preserve">--name </w:t>
                      </w:r>
                      <w:proofErr w:type="spellStart"/>
                      <w:r w:rsidR="00B754AF" w:rsidRPr="003F0E4B">
                        <w:rPr>
                          <w:sz w:val="16"/>
                          <w:szCs w:val="16"/>
                        </w:rPr>
                        <w:t>plastome_assembly</w:t>
                      </w:r>
                      <w:proofErr w:type="spellEnd"/>
                      <w:r w:rsidR="00B754AF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A3763">
                        <w:rPr>
                          <w:sz w:val="16"/>
                          <w:szCs w:val="16"/>
                        </w:rPr>
                        <w:t>-y</w:t>
                      </w:r>
                    </w:p>
                    <w:p w14:paraId="1B3976A9" w14:textId="3B3F0238" w:rsidR="002A3763" w:rsidRDefault="002A3763" w:rsidP="002A3763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install -c </w:t>
                      </w: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bioconda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seqkit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--name </w:t>
                      </w:r>
                      <w:proofErr w:type="spellStart"/>
                      <w:r w:rsidR="00B754AF" w:rsidRPr="003F0E4B">
                        <w:rPr>
                          <w:sz w:val="16"/>
                          <w:szCs w:val="16"/>
                        </w:rPr>
                        <w:t>plastome_assembly</w:t>
                      </w:r>
                      <w:proofErr w:type="spellEnd"/>
                      <w:r w:rsidR="00B754AF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A3763">
                        <w:rPr>
                          <w:sz w:val="16"/>
                          <w:szCs w:val="16"/>
                        </w:rPr>
                        <w:t>-y</w:t>
                      </w:r>
                    </w:p>
                    <w:p w14:paraId="066AE9AE" w14:textId="4CF7FAB1" w:rsidR="00B754AF" w:rsidRPr="002A3763" w:rsidRDefault="00B754AF" w:rsidP="00B754AF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install -c </w:t>
                      </w: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bioconda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iqtree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--name </w:t>
                      </w:r>
                      <w:proofErr w:type="spellStart"/>
                      <w:r w:rsidRPr="003F0E4B">
                        <w:rPr>
                          <w:sz w:val="16"/>
                          <w:szCs w:val="16"/>
                        </w:rPr>
                        <w:t>plastome_assembly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A3763">
                        <w:rPr>
                          <w:sz w:val="16"/>
                          <w:szCs w:val="16"/>
                        </w:rPr>
                        <w:t>-y</w:t>
                      </w:r>
                    </w:p>
                    <w:p w14:paraId="0840D47E" w14:textId="7440E350" w:rsidR="00B754AF" w:rsidRPr="002A3763" w:rsidRDefault="00B754AF" w:rsidP="00B754AF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install -c </w:t>
                      </w:r>
                      <w:proofErr w:type="spellStart"/>
                      <w:r w:rsidRPr="002A3763">
                        <w:rPr>
                          <w:sz w:val="16"/>
                          <w:szCs w:val="16"/>
                        </w:rPr>
                        <w:t>bioconda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mafft</w:t>
                      </w:r>
                      <w:proofErr w:type="spellEnd"/>
                      <w:r w:rsidRPr="002A3763">
                        <w:rPr>
                          <w:sz w:val="16"/>
                          <w:szCs w:val="16"/>
                        </w:rPr>
                        <w:t xml:space="preserve"> --name </w:t>
                      </w:r>
                      <w:proofErr w:type="spellStart"/>
                      <w:r w:rsidRPr="003F0E4B">
                        <w:rPr>
                          <w:sz w:val="16"/>
                          <w:szCs w:val="16"/>
                        </w:rPr>
                        <w:t>plastome_assembly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A3763">
                        <w:rPr>
                          <w:sz w:val="16"/>
                          <w:szCs w:val="16"/>
                        </w:rPr>
                        <w:t>-y</w:t>
                      </w:r>
                    </w:p>
                    <w:p w14:paraId="788E4E9E" w14:textId="60593BF4" w:rsidR="00B754AF" w:rsidRPr="002A3763" w:rsidRDefault="00720471" w:rsidP="002A3763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720471">
                        <w:rPr>
                          <w:sz w:val="16"/>
                          <w:szCs w:val="16"/>
                        </w:rPr>
                        <w:t>conda</w:t>
                      </w:r>
                      <w:proofErr w:type="spellEnd"/>
                      <w:r w:rsidRPr="00720471">
                        <w:rPr>
                          <w:sz w:val="16"/>
                          <w:szCs w:val="16"/>
                        </w:rPr>
                        <w:t xml:space="preserve"> install -c </w:t>
                      </w:r>
                      <w:proofErr w:type="spellStart"/>
                      <w:r w:rsidRPr="00720471">
                        <w:rPr>
                          <w:sz w:val="16"/>
                          <w:szCs w:val="16"/>
                        </w:rPr>
                        <w:t>bioconda</w:t>
                      </w:r>
                      <w:proofErr w:type="spellEnd"/>
                      <w:r w:rsidRPr="00720471">
                        <w:rPr>
                          <w:sz w:val="16"/>
                          <w:szCs w:val="16"/>
                        </w:rPr>
                        <w:t xml:space="preserve"> blast --name </w:t>
                      </w:r>
                      <w:proofErr w:type="spellStart"/>
                      <w:r w:rsidRPr="003F0E4B">
                        <w:rPr>
                          <w:sz w:val="16"/>
                          <w:szCs w:val="16"/>
                        </w:rPr>
                        <w:t>plastome_assembly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720471">
                        <w:rPr>
                          <w:sz w:val="16"/>
                          <w:szCs w:val="16"/>
                        </w:rPr>
                        <w:t>-y</w:t>
                      </w:r>
                    </w:p>
                    <w:p w14:paraId="7A92380E" w14:textId="068A01F2" w:rsidR="00CB6FF9" w:rsidRPr="00A66131" w:rsidRDefault="002A3763" w:rsidP="002A3763">
                      <w:pPr>
                        <w:rPr>
                          <w:sz w:val="16"/>
                          <w:szCs w:val="16"/>
                        </w:rPr>
                      </w:pPr>
                      <w:r w:rsidRPr="002A3763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4D908B" w14:textId="446295AA" w:rsidR="00B3554B" w:rsidRDefault="00B3554B" w:rsidP="00B3554B"/>
    <w:p w14:paraId="449AA53C" w14:textId="3CAF4B41" w:rsidR="00552AB3" w:rsidRDefault="00961161" w:rsidP="00B3554B">
      <w:r>
        <w:t xml:space="preserve">OK if you just need the code for multiple sequence alignment and </w:t>
      </w:r>
      <w:proofErr w:type="spellStart"/>
      <w:r>
        <w:t>IQTree</w:t>
      </w:r>
      <w:proofErr w:type="spellEnd"/>
      <w:r>
        <w:t xml:space="preserve">, this is it. </w:t>
      </w:r>
    </w:p>
    <w:p w14:paraId="725999DC" w14:textId="4A42E885" w:rsidR="00173FFE" w:rsidRDefault="00173FFE" w:rsidP="007A3F3C">
      <w:pPr>
        <w:pStyle w:val="Heading1"/>
      </w:pPr>
      <w:proofErr w:type="spellStart"/>
      <w:r>
        <w:t>Plastome</w:t>
      </w:r>
      <w:proofErr w:type="spellEnd"/>
      <w:r>
        <w:t xml:space="preserve"> assembly</w:t>
      </w:r>
    </w:p>
    <w:p w14:paraId="7CBF48C0" w14:textId="7F267239" w:rsidR="0052297D" w:rsidRPr="0052297D" w:rsidRDefault="0052297D" w:rsidP="0052297D">
      <w:pPr>
        <w:pStyle w:val="Heading2"/>
      </w:pPr>
      <w:r>
        <w:t>Initiate the database</w:t>
      </w:r>
    </w:p>
    <w:p w14:paraId="1E8A2B12" w14:textId="50EF30D1" w:rsidR="00173FFE" w:rsidRDefault="0041050D" w:rsidP="00173FFE">
      <w:hyperlink r:id="rId7" w:history="1">
        <w:r w:rsidRPr="00FE03B8">
          <w:rPr>
            <w:rStyle w:val="Hyperlink"/>
          </w:rPr>
          <w:t>https://github.com/Kinggerm/GetOrganelle</w:t>
        </w:r>
      </w:hyperlink>
      <w:r>
        <w:t xml:space="preserve"> </w:t>
      </w:r>
    </w:p>
    <w:p w14:paraId="7CBA4A04" w14:textId="1A84A0D7" w:rsidR="0041050D" w:rsidRDefault="0041050D" w:rsidP="00173FFE">
      <w:r>
        <w:t>this one solves most of your issues</w:t>
      </w:r>
      <w:r w:rsidR="00F51409">
        <w:t xml:space="preserve">. It’s using </w:t>
      </w:r>
      <w:proofErr w:type="spellStart"/>
      <w:r w:rsidR="00F51409" w:rsidRPr="00F51409">
        <w:rPr>
          <w:b/>
          <w:bCs/>
        </w:rPr>
        <w:t>SPAdes</w:t>
      </w:r>
      <w:proofErr w:type="spellEnd"/>
      <w:r w:rsidR="00F51409">
        <w:t xml:space="preserve"> </w:t>
      </w:r>
      <w:proofErr w:type="spellStart"/>
      <w:r w:rsidR="00F51409">
        <w:t>asselmbler</w:t>
      </w:r>
      <w:proofErr w:type="spellEnd"/>
    </w:p>
    <w:p w14:paraId="58E71BA9" w14:textId="15E3AF9C" w:rsidR="00FB0A5C" w:rsidRDefault="00FB0A5C" w:rsidP="00173FFE">
      <w:r w:rsidRPr="00FB0A5C">
        <w:t>from genomic skimming data.</w:t>
      </w:r>
      <w:r w:rsidR="00C87747">
        <w:t xml:space="preserve"> So WGS might be an </w:t>
      </w:r>
      <w:proofErr w:type="gramStart"/>
      <w:r w:rsidR="00C87747">
        <w:t>overkill</w:t>
      </w:r>
      <w:proofErr w:type="gramEnd"/>
      <w:r w:rsidR="00C87747">
        <w:t xml:space="preserve"> but it works still</w:t>
      </w:r>
    </w:p>
    <w:p w14:paraId="613003B6" w14:textId="509E229A" w:rsidR="00704DF4" w:rsidRDefault="00F84707" w:rsidP="00173FFE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BA67A7" wp14:editId="0FD8B0A4">
                <wp:simplePos x="0" y="0"/>
                <wp:positionH relativeFrom="margin">
                  <wp:posOffset>238125</wp:posOffset>
                </wp:positionH>
                <wp:positionV relativeFrom="paragraph">
                  <wp:posOffset>314960</wp:posOffset>
                </wp:positionV>
                <wp:extent cx="3745230" cy="307340"/>
                <wp:effectExtent l="0" t="0" r="26670" b="16510"/>
                <wp:wrapTopAndBottom/>
                <wp:docPr id="68682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5230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205A3" w14:textId="77777777" w:rsidR="00F84707" w:rsidRPr="00F84707" w:rsidRDefault="00F84707" w:rsidP="00F847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84707">
                              <w:rPr>
                                <w:sz w:val="16"/>
                                <w:szCs w:val="16"/>
                              </w:rPr>
                              <w:t xml:space="preserve">get_organelle_config.py --add </w:t>
                            </w:r>
                            <w:proofErr w:type="spellStart"/>
                            <w:r w:rsidRPr="00F84707">
                              <w:rPr>
                                <w:sz w:val="16"/>
                                <w:szCs w:val="16"/>
                              </w:rPr>
                              <w:t>embplant_</w:t>
                            </w:r>
                            <w:proofErr w:type="gramStart"/>
                            <w:r w:rsidRPr="00F84707">
                              <w:rPr>
                                <w:sz w:val="16"/>
                                <w:szCs w:val="16"/>
                              </w:rPr>
                              <w:t>pt,embplant</w:t>
                            </w:r>
                            <w:proofErr w:type="gramEnd"/>
                            <w:r w:rsidRPr="00F84707">
                              <w:rPr>
                                <w:sz w:val="16"/>
                                <w:szCs w:val="16"/>
                              </w:rPr>
                              <w:t>_mt</w:t>
                            </w:r>
                            <w:proofErr w:type="spellEnd"/>
                          </w:p>
                          <w:p w14:paraId="2EC164B9" w14:textId="77777777" w:rsidR="00704DF4" w:rsidRDefault="00704D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A67A7" id="_x0000_s1027" type="#_x0000_t202" style="position:absolute;margin-left:18.75pt;margin-top:24.8pt;width:294.9pt;height:24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" fillcolor="white [3201]" strokeweight=".5pt">
                <v:textbox>
                  <w:txbxContent>
                    <w:p w14:paraId="52A205A3" w14:textId="77777777" w:rsidR="00F84707" w:rsidRPr="00F84707" w:rsidRDefault="00F84707" w:rsidP="00F84707">
                      <w:pPr>
                        <w:rPr>
                          <w:sz w:val="16"/>
                          <w:szCs w:val="16"/>
                        </w:rPr>
                      </w:pPr>
                      <w:r w:rsidRPr="00F84707">
                        <w:rPr>
                          <w:sz w:val="16"/>
                          <w:szCs w:val="16"/>
                        </w:rPr>
                        <w:t xml:space="preserve">get_organelle_config.py --add </w:t>
                      </w:r>
                      <w:proofErr w:type="spellStart"/>
                      <w:r w:rsidRPr="00F84707">
                        <w:rPr>
                          <w:sz w:val="16"/>
                          <w:szCs w:val="16"/>
                        </w:rPr>
                        <w:t>embplant_</w:t>
                      </w:r>
                      <w:proofErr w:type="gramStart"/>
                      <w:r w:rsidRPr="00F84707">
                        <w:rPr>
                          <w:sz w:val="16"/>
                          <w:szCs w:val="16"/>
                        </w:rPr>
                        <w:t>pt,embplant</w:t>
                      </w:r>
                      <w:proofErr w:type="gramEnd"/>
                      <w:r w:rsidRPr="00F84707">
                        <w:rPr>
                          <w:sz w:val="16"/>
                          <w:szCs w:val="16"/>
                        </w:rPr>
                        <w:t>_mt</w:t>
                      </w:r>
                      <w:proofErr w:type="spellEnd"/>
                    </w:p>
                    <w:p w14:paraId="2EC164B9" w14:textId="77777777" w:rsidR="00704DF4" w:rsidRDefault="00704DF4"/>
                  </w:txbxContent>
                </v:textbox>
                <w10:wrap type="topAndBottom" anchorx="margin"/>
              </v:shape>
            </w:pict>
          </mc:Fallback>
        </mc:AlternateContent>
      </w:r>
      <w:r>
        <w:t>download</w:t>
      </w:r>
      <w:r w:rsidR="00067625">
        <w:t xml:space="preserve"> necessary databases</w:t>
      </w:r>
    </w:p>
    <w:p w14:paraId="660E511C" w14:textId="77777777" w:rsidR="00FC0C3E" w:rsidRDefault="00FC0C3E" w:rsidP="00173FFE"/>
    <w:p w14:paraId="4C6987D1" w14:textId="77777777" w:rsidR="00FC0C3E" w:rsidRPr="00FC0C3E" w:rsidRDefault="00FC0C3E" w:rsidP="00FC0C3E">
      <w:r w:rsidRPr="00FC0C3E">
        <w:t>If connection keeps failing, please manually download the latest database from </w:t>
      </w:r>
      <w:proofErr w:type="spellStart"/>
      <w:r w:rsidRPr="00FC0C3E">
        <w:fldChar w:fldCharType="begin"/>
      </w:r>
      <w:r w:rsidRPr="00FC0C3E">
        <w:instrText>HYPERLINK "https://github.com/Kinggerm/GetOrganelleDB"</w:instrText>
      </w:r>
      <w:r w:rsidRPr="00FC0C3E">
        <w:fldChar w:fldCharType="separate"/>
      </w:r>
      <w:r w:rsidRPr="00FC0C3E">
        <w:rPr>
          <w:rStyle w:val="Hyperlink"/>
        </w:rPr>
        <w:t>GetOrganelleDB</w:t>
      </w:r>
      <w:proofErr w:type="spellEnd"/>
      <w:r w:rsidRPr="00FC0C3E">
        <w:fldChar w:fldCharType="end"/>
      </w:r>
      <w:r w:rsidRPr="00FC0C3E">
        <w:t> and </w:t>
      </w:r>
      <w:hyperlink r:id="rId8" w:anchor="option-2-initialization-from-local-files" w:history="1">
        <w:r w:rsidRPr="00FC0C3E">
          <w:rPr>
            <w:rStyle w:val="Hyperlink"/>
          </w:rPr>
          <w:t>initialization from local files</w:t>
        </w:r>
      </w:hyperlink>
      <w:r w:rsidRPr="00FC0C3E">
        <w:t>.</w:t>
      </w:r>
    </w:p>
    <w:p w14:paraId="078C38A4" w14:textId="77777777" w:rsidR="00FC0C3E" w:rsidRPr="00FC0C3E" w:rsidRDefault="00FC0C3E" w:rsidP="00FC0C3E">
      <w:r w:rsidRPr="00FC0C3E">
        <w:t>The database will be located at </w:t>
      </w:r>
      <w:r w:rsidRPr="00FC0C3E">
        <w:rPr>
          <w:color w:val="FF0000"/>
        </w:rPr>
        <w:t>~</w:t>
      </w:r>
      <w:proofErr w:type="gramStart"/>
      <w:r w:rsidRPr="00FC0C3E">
        <w:rPr>
          <w:color w:val="FF0000"/>
        </w:rPr>
        <w:t>/.</w:t>
      </w:r>
      <w:proofErr w:type="spellStart"/>
      <w:r w:rsidRPr="00FC0C3E">
        <w:rPr>
          <w:color w:val="FF0000"/>
        </w:rPr>
        <w:t>GetOrganelle</w:t>
      </w:r>
      <w:proofErr w:type="spellEnd"/>
      <w:proofErr w:type="gramEnd"/>
      <w:r w:rsidRPr="00FC0C3E">
        <w:rPr>
          <w:color w:val="FF0000"/>
        </w:rPr>
        <w:t> </w:t>
      </w:r>
      <w:r w:rsidRPr="00FC0C3E">
        <w:t>by default, which can be changed via the command line parameter --config-</w:t>
      </w:r>
      <w:proofErr w:type="spellStart"/>
      <w:r w:rsidRPr="00FC0C3E">
        <w:t>dir</w:t>
      </w:r>
      <w:proofErr w:type="spellEnd"/>
    </w:p>
    <w:p w14:paraId="1ACEF13B" w14:textId="0A9C1556" w:rsidR="00FC0C3E" w:rsidRDefault="00FC0C3E" w:rsidP="00173FFE">
      <w:r>
        <w:t xml:space="preserve">It’s fine. This is a hidden </w:t>
      </w:r>
      <w:r w:rsidR="0052297D">
        <w:t>directory, not doing any harm. Just let it be (keep default)</w:t>
      </w:r>
    </w:p>
    <w:p w14:paraId="368DE3D2" w14:textId="00A6EE41" w:rsidR="0052297D" w:rsidRDefault="00ED150C" w:rsidP="00ED150C">
      <w:pPr>
        <w:pStyle w:val="Heading2"/>
      </w:pPr>
      <w:r>
        <w:t xml:space="preserve">Get </w:t>
      </w:r>
      <w:r w:rsidR="00870C15">
        <w:t>raw reads</w:t>
      </w:r>
    </w:p>
    <w:p w14:paraId="16F87ABB" w14:textId="05640760" w:rsidR="00870C15" w:rsidRDefault="00AA0566" w:rsidP="00870C15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E7B089" wp14:editId="440F4F8A">
                <wp:simplePos x="0" y="0"/>
                <wp:positionH relativeFrom="margin">
                  <wp:align>left</wp:align>
                </wp:positionH>
                <wp:positionV relativeFrom="paragraph">
                  <wp:posOffset>316230</wp:posOffset>
                </wp:positionV>
                <wp:extent cx="5040630" cy="622300"/>
                <wp:effectExtent l="0" t="0" r="26670" b="25400"/>
                <wp:wrapTopAndBottom/>
                <wp:docPr id="110017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726" cy="62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040F3" w14:textId="77777777" w:rsidR="00AA0566" w:rsidRPr="00AA0566" w:rsidRDefault="00AA0566" w:rsidP="00AA056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A0566">
                              <w:rPr>
                                <w:sz w:val="16"/>
                                <w:szCs w:val="16"/>
                              </w:rPr>
                              <w:t>wget</w:t>
                            </w:r>
                            <w:proofErr w:type="spellEnd"/>
                            <w:r w:rsidRPr="00AA0566">
                              <w:rPr>
                                <w:sz w:val="16"/>
                                <w:szCs w:val="16"/>
                              </w:rPr>
                              <w:t xml:space="preserve"> https://github.com/Kinggerm/GetOrganelleGallery/raw/master/Test/reads/Arabidopsis_simulated.1.fq.gz</w:t>
                            </w:r>
                          </w:p>
                          <w:p w14:paraId="027D5ED7" w14:textId="2B986C24" w:rsidR="00AA0566" w:rsidRDefault="00AA0566" w:rsidP="00AA0566">
                            <w:proofErr w:type="spellStart"/>
                            <w:r w:rsidRPr="00AA0566">
                              <w:rPr>
                                <w:sz w:val="16"/>
                                <w:szCs w:val="16"/>
                              </w:rPr>
                              <w:t>wget</w:t>
                            </w:r>
                            <w:proofErr w:type="spellEnd"/>
                            <w:r w:rsidRPr="00AA0566">
                              <w:rPr>
                                <w:sz w:val="16"/>
                                <w:szCs w:val="16"/>
                              </w:rPr>
                              <w:t xml:space="preserve"> https://github.com/Kinggerm/GetOrganelleGallery/raw/master/Test/reads/Arabidopsis_simulated.2.fq.gz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7B089" id="_x0000_s1028" type="#_x0000_t202" style="position:absolute;margin-left:0;margin-top:24.9pt;width:396.9pt;height:49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HbOgIAAIMEAAAOAAAAZHJzL2Uyb0RvYy54bWysVE1v2zAMvQ/YfxB0X+y4SdoFcYosRYYB&#10;RVsgHXpWZCkWJouapMTOfv0o5bvbadhFJkXqkXwkPbnvGk22wnkFpqT9Xk6JMBwqZdYl/f66+HRH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" fillcolor="white [3201]" strokeweight=".5pt">
                <v:textbox>
                  <w:txbxContent>
                    <w:p w14:paraId="151040F3" w14:textId="77777777" w:rsidR="00AA0566" w:rsidRPr="00AA0566" w:rsidRDefault="00AA0566" w:rsidP="00AA0566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AA0566">
                        <w:rPr>
                          <w:sz w:val="16"/>
                          <w:szCs w:val="16"/>
                        </w:rPr>
                        <w:t>wget</w:t>
                      </w:r>
                      <w:proofErr w:type="spellEnd"/>
                      <w:r w:rsidRPr="00AA0566">
                        <w:rPr>
                          <w:sz w:val="16"/>
                          <w:szCs w:val="16"/>
                        </w:rPr>
                        <w:t xml:space="preserve"> https://github.com/Kinggerm/GetOrganelleGallery/raw/master/Test/reads/Arabidopsis_simulated.1.fq.gz</w:t>
                      </w:r>
                    </w:p>
                    <w:p w14:paraId="027D5ED7" w14:textId="2B986C24" w:rsidR="00AA0566" w:rsidRDefault="00AA0566" w:rsidP="00AA0566">
                      <w:proofErr w:type="spellStart"/>
                      <w:r w:rsidRPr="00AA0566">
                        <w:rPr>
                          <w:sz w:val="16"/>
                          <w:szCs w:val="16"/>
                        </w:rPr>
                        <w:t>wget</w:t>
                      </w:r>
                      <w:proofErr w:type="spellEnd"/>
                      <w:r w:rsidRPr="00AA0566">
                        <w:rPr>
                          <w:sz w:val="16"/>
                          <w:szCs w:val="16"/>
                        </w:rPr>
                        <w:t xml:space="preserve"> https://github.com/Kinggerm/GetOrganelleGallery/raw/master/Test/reads/Arabidopsis_simulated.2.fq.gz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70C15">
        <w:t>We will follow the tutorial and download the reads for Arab</w:t>
      </w:r>
      <w:r>
        <w:t>i</w:t>
      </w:r>
      <w:r w:rsidR="00870C15">
        <w:t>dopsis</w:t>
      </w:r>
      <w:r>
        <w:t>:</w:t>
      </w:r>
    </w:p>
    <w:p w14:paraId="161C490C" w14:textId="03861941" w:rsidR="00AA0566" w:rsidRDefault="000848C0" w:rsidP="00870C15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FF9AC7" wp14:editId="4A838770">
                <wp:simplePos x="0" y="0"/>
                <wp:positionH relativeFrom="margin">
                  <wp:align>left</wp:align>
                </wp:positionH>
                <wp:positionV relativeFrom="paragraph">
                  <wp:posOffset>959336</wp:posOffset>
                </wp:positionV>
                <wp:extent cx="5040630" cy="883285"/>
                <wp:effectExtent l="0" t="0" r="26670" b="12065"/>
                <wp:wrapTopAndBottom/>
                <wp:docPr id="20658862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630" cy="883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39606" w14:textId="77777777" w:rsidR="000848C0" w:rsidRPr="000848C0" w:rsidRDefault="000848C0" w:rsidP="000848C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848C0">
                              <w:rPr>
                                <w:sz w:val="18"/>
                                <w:szCs w:val="18"/>
                              </w:rPr>
                              <w:t>md5sum Arabidopsis_simulated.*.fq.gz</w:t>
                            </w:r>
                          </w:p>
                          <w:p w14:paraId="733F3FE4" w14:textId="77777777" w:rsidR="000848C0" w:rsidRPr="000848C0" w:rsidRDefault="000848C0" w:rsidP="000848C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848C0">
                              <w:rPr>
                                <w:sz w:val="18"/>
                                <w:szCs w:val="18"/>
                              </w:rPr>
                              <w:t># 935589bc609397f1bfc9c40f571f0f</w:t>
                            </w:r>
                            <w:proofErr w:type="gramStart"/>
                            <w:r w:rsidRPr="000848C0">
                              <w:rPr>
                                <w:sz w:val="18"/>
                                <w:szCs w:val="18"/>
                              </w:rPr>
                              <w:t>19  Arabidopsis_simulated.1.fq.gz</w:t>
                            </w:r>
                            <w:proofErr w:type="gramEnd"/>
                          </w:p>
                          <w:p w14:paraId="5C82F441" w14:textId="77777777" w:rsidR="000848C0" w:rsidRPr="000848C0" w:rsidRDefault="000848C0" w:rsidP="000848C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848C0">
                              <w:rPr>
                                <w:sz w:val="18"/>
                                <w:szCs w:val="18"/>
                              </w:rPr>
                              <w:t># d0f62eed78d2d2c6bed5f5aeaf4a2c</w:t>
                            </w:r>
                            <w:proofErr w:type="gramStart"/>
                            <w:r w:rsidRPr="000848C0">
                              <w:rPr>
                                <w:sz w:val="18"/>
                                <w:szCs w:val="18"/>
                              </w:rPr>
                              <w:t>11  Arabidopsis_simulated.2.fq.gz</w:t>
                            </w:r>
                            <w:proofErr w:type="gramEnd"/>
                          </w:p>
                          <w:p w14:paraId="3AB8EE1A" w14:textId="26E14725" w:rsidR="008D6E67" w:rsidRPr="000848C0" w:rsidRDefault="000848C0" w:rsidP="000848C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848C0">
                              <w:rPr>
                                <w:sz w:val="18"/>
                                <w:szCs w:val="18"/>
                              </w:rPr>
                              <w:t># Please re-download the reads if your md5 values unmatched above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F9AC7" id="_x0000_s1029" type="#_x0000_t202" style="position:absolute;margin-left:0;margin-top:75.55pt;width:396.9pt;height:69.55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" fillcolor="white [3201]" strokeweight=".5pt">
                <v:textbox>
                  <w:txbxContent>
                    <w:p w14:paraId="5F239606" w14:textId="77777777" w:rsidR="000848C0" w:rsidRPr="000848C0" w:rsidRDefault="000848C0" w:rsidP="000848C0">
                      <w:pPr>
                        <w:rPr>
                          <w:sz w:val="18"/>
                          <w:szCs w:val="18"/>
                        </w:rPr>
                      </w:pPr>
                      <w:r w:rsidRPr="000848C0">
                        <w:rPr>
                          <w:sz w:val="18"/>
                          <w:szCs w:val="18"/>
                        </w:rPr>
                        <w:t>md5sum Arabidopsis_simulated.*.fq.gz</w:t>
                      </w:r>
                    </w:p>
                    <w:p w14:paraId="733F3FE4" w14:textId="77777777" w:rsidR="000848C0" w:rsidRPr="000848C0" w:rsidRDefault="000848C0" w:rsidP="000848C0">
                      <w:pPr>
                        <w:rPr>
                          <w:sz w:val="18"/>
                          <w:szCs w:val="18"/>
                        </w:rPr>
                      </w:pPr>
                      <w:r w:rsidRPr="000848C0">
                        <w:rPr>
                          <w:sz w:val="18"/>
                          <w:szCs w:val="18"/>
                        </w:rPr>
                        <w:t># 935589bc609397f1bfc9c40f571f0f</w:t>
                      </w:r>
                      <w:proofErr w:type="gramStart"/>
                      <w:r w:rsidRPr="000848C0">
                        <w:rPr>
                          <w:sz w:val="18"/>
                          <w:szCs w:val="18"/>
                        </w:rPr>
                        <w:t>19  Arabidopsis_simulated.1.fq.gz</w:t>
                      </w:r>
                      <w:proofErr w:type="gramEnd"/>
                    </w:p>
                    <w:p w14:paraId="5C82F441" w14:textId="77777777" w:rsidR="000848C0" w:rsidRPr="000848C0" w:rsidRDefault="000848C0" w:rsidP="000848C0">
                      <w:pPr>
                        <w:rPr>
                          <w:sz w:val="18"/>
                          <w:szCs w:val="18"/>
                        </w:rPr>
                      </w:pPr>
                      <w:r w:rsidRPr="000848C0">
                        <w:rPr>
                          <w:sz w:val="18"/>
                          <w:szCs w:val="18"/>
                        </w:rPr>
                        <w:t># d0f62eed78d2d2c6bed5f5aeaf4a2c</w:t>
                      </w:r>
                      <w:proofErr w:type="gramStart"/>
                      <w:r w:rsidRPr="000848C0">
                        <w:rPr>
                          <w:sz w:val="18"/>
                          <w:szCs w:val="18"/>
                        </w:rPr>
                        <w:t>11  Arabidopsis_simulated.2.fq.gz</w:t>
                      </w:r>
                      <w:proofErr w:type="gramEnd"/>
                    </w:p>
                    <w:p w14:paraId="3AB8EE1A" w14:textId="26E14725" w:rsidR="008D6E67" w:rsidRPr="000848C0" w:rsidRDefault="000848C0" w:rsidP="000848C0">
                      <w:pPr>
                        <w:rPr>
                          <w:sz w:val="18"/>
                          <w:szCs w:val="18"/>
                        </w:rPr>
                      </w:pPr>
                      <w:r w:rsidRPr="000848C0">
                        <w:rPr>
                          <w:sz w:val="18"/>
                          <w:szCs w:val="18"/>
                        </w:rPr>
                        <w:t># Please re-download the reads if your md5 values unmatched above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D6E67" w:rsidRPr="008D6E67">
        <w:t>then verify the integrity of downloaded files using md5sum</w:t>
      </w:r>
      <w:r w:rsidR="008D6E67">
        <w:t>:</w:t>
      </w:r>
    </w:p>
    <w:p w14:paraId="1D59FCA6" w14:textId="5FDEDB0B" w:rsidR="008D6E67" w:rsidRDefault="008D6E67" w:rsidP="00870C15"/>
    <w:p w14:paraId="303441F7" w14:textId="56B87CB8" w:rsidR="000848C0" w:rsidRDefault="0046684D" w:rsidP="000848C0">
      <w:pPr>
        <w:pStyle w:val="Heading2"/>
      </w:pPr>
      <w:r>
        <w:t xml:space="preserve">Fast </w:t>
      </w:r>
      <w:proofErr w:type="spellStart"/>
      <w:r>
        <w:t>Plastome</w:t>
      </w:r>
      <w:proofErr w:type="spellEnd"/>
      <w:r>
        <w:t xml:space="preserve"> assembly</w:t>
      </w:r>
    </w:p>
    <w:p w14:paraId="52B0A756" w14:textId="57C1BB5F" w:rsidR="00EF068C" w:rsidRDefault="00AA3B0C" w:rsidP="0046684D">
      <w:r w:rsidRPr="00AA3B0C">
        <w:t xml:space="preserve"> (memory: ~600MB, CPU time: ~60s):</w:t>
      </w:r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0B37E3" wp14:editId="272E2F75">
                <wp:simplePos x="0" y="0"/>
                <wp:positionH relativeFrom="margin">
                  <wp:align>left</wp:align>
                </wp:positionH>
                <wp:positionV relativeFrom="paragraph">
                  <wp:posOffset>224155</wp:posOffset>
                </wp:positionV>
                <wp:extent cx="5040630" cy="483870"/>
                <wp:effectExtent l="0" t="0" r="26670" b="11430"/>
                <wp:wrapTopAndBottom/>
                <wp:docPr id="18642814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63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C9E9F" w14:textId="4465148E" w:rsidR="0046684D" w:rsidRPr="000848C0" w:rsidRDefault="0046684D" w:rsidP="0046684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6684D">
                              <w:rPr>
                                <w:sz w:val="18"/>
                                <w:szCs w:val="18"/>
                              </w:rPr>
                              <w:t xml:space="preserve">get_organelle_from_reads.py -1 Arabidopsis_simulated.1.fq.gz -2 </w:t>
                            </w:r>
                            <w:proofErr w:type="gramStart"/>
                            <w:r w:rsidRPr="0046684D">
                              <w:rPr>
                                <w:sz w:val="18"/>
                                <w:szCs w:val="18"/>
                              </w:rPr>
                              <w:t>Arabidopsis_simulated.2.fq.gz  -</w:t>
                            </w:r>
                            <w:proofErr w:type="gramEnd"/>
                            <w:r w:rsidRPr="0046684D">
                              <w:rPr>
                                <w:sz w:val="18"/>
                                <w:szCs w:val="18"/>
                              </w:rPr>
                              <w:t xml:space="preserve">o </w:t>
                            </w:r>
                            <w:proofErr w:type="spellStart"/>
                            <w:r w:rsidRPr="0046684D">
                              <w:rPr>
                                <w:sz w:val="18"/>
                                <w:szCs w:val="18"/>
                              </w:rPr>
                              <w:t>Arabidopsis_</w:t>
                            </w:r>
                            <w:proofErr w:type="gramStart"/>
                            <w:r w:rsidRPr="0046684D">
                              <w:rPr>
                                <w:sz w:val="18"/>
                                <w:szCs w:val="18"/>
                              </w:rPr>
                              <w:t>simulated.plastome</w:t>
                            </w:r>
                            <w:proofErr w:type="spellEnd"/>
                            <w:proofErr w:type="gramEnd"/>
                            <w:r w:rsidRPr="0046684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722CB" w:rsidRPr="00A722CB">
                              <w:rPr>
                                <w:sz w:val="18"/>
                                <w:szCs w:val="18"/>
                              </w:rPr>
                              <w:t>-R 15 -k 21,45,65,85,105</w:t>
                            </w:r>
                            <w:r w:rsidR="00A722C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6684D">
                              <w:rPr>
                                <w:sz w:val="18"/>
                                <w:szCs w:val="18"/>
                              </w:rPr>
                              <w:t xml:space="preserve">-F </w:t>
                            </w:r>
                            <w:proofErr w:type="spellStart"/>
                            <w:r w:rsidRPr="0046684D">
                              <w:rPr>
                                <w:sz w:val="18"/>
                                <w:szCs w:val="18"/>
                              </w:rPr>
                              <w:t>embplant_pt</w:t>
                            </w:r>
                            <w:proofErr w:type="spellEnd"/>
                            <w:r w:rsidRPr="0046684D">
                              <w:rPr>
                                <w:sz w:val="18"/>
                                <w:szCs w:val="18"/>
                              </w:rPr>
                              <w:t xml:space="preserve"> -R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37E3" id="_x0000_s1030" type="#_x0000_t202" style="position:absolute;margin-left:0;margin-top:17.65pt;width:396.9pt;height:38.1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" fillcolor="white [3201]" strokeweight=".5pt">
                <v:textbox>
                  <w:txbxContent>
                    <w:p w14:paraId="138C9E9F" w14:textId="4465148E" w:rsidR="0046684D" w:rsidRPr="000848C0" w:rsidRDefault="0046684D" w:rsidP="0046684D">
                      <w:pPr>
                        <w:rPr>
                          <w:sz w:val="18"/>
                          <w:szCs w:val="18"/>
                        </w:rPr>
                      </w:pPr>
                      <w:r w:rsidRPr="0046684D">
                        <w:rPr>
                          <w:sz w:val="18"/>
                          <w:szCs w:val="18"/>
                        </w:rPr>
                        <w:t xml:space="preserve">get_organelle_from_reads.py -1 Arabidopsis_simulated.1.fq.gz -2 </w:t>
                      </w:r>
                      <w:proofErr w:type="gramStart"/>
                      <w:r w:rsidRPr="0046684D">
                        <w:rPr>
                          <w:sz w:val="18"/>
                          <w:szCs w:val="18"/>
                        </w:rPr>
                        <w:t>Arabidopsis_simulated.2.fq.gz  -</w:t>
                      </w:r>
                      <w:proofErr w:type="gramEnd"/>
                      <w:r w:rsidRPr="0046684D">
                        <w:rPr>
                          <w:sz w:val="18"/>
                          <w:szCs w:val="18"/>
                        </w:rPr>
                        <w:t xml:space="preserve">o </w:t>
                      </w:r>
                      <w:proofErr w:type="spellStart"/>
                      <w:r w:rsidRPr="0046684D">
                        <w:rPr>
                          <w:sz w:val="18"/>
                          <w:szCs w:val="18"/>
                        </w:rPr>
                        <w:t>Arabidopsis_</w:t>
                      </w:r>
                      <w:proofErr w:type="gramStart"/>
                      <w:r w:rsidRPr="0046684D">
                        <w:rPr>
                          <w:sz w:val="18"/>
                          <w:szCs w:val="18"/>
                        </w:rPr>
                        <w:t>simulated.plastome</w:t>
                      </w:r>
                      <w:proofErr w:type="spellEnd"/>
                      <w:proofErr w:type="gramEnd"/>
                      <w:r w:rsidRPr="0046684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A722CB" w:rsidRPr="00A722CB">
                        <w:rPr>
                          <w:sz w:val="18"/>
                          <w:szCs w:val="18"/>
                        </w:rPr>
                        <w:t>-R 15 -k 21,45,65,85,105</w:t>
                      </w:r>
                      <w:r w:rsidR="00A722C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46684D">
                        <w:rPr>
                          <w:sz w:val="18"/>
                          <w:szCs w:val="18"/>
                        </w:rPr>
                        <w:t xml:space="preserve">-F </w:t>
                      </w:r>
                      <w:proofErr w:type="spellStart"/>
                      <w:r w:rsidRPr="0046684D">
                        <w:rPr>
                          <w:sz w:val="18"/>
                          <w:szCs w:val="18"/>
                        </w:rPr>
                        <w:t>embplant_pt</w:t>
                      </w:r>
                      <w:proofErr w:type="spellEnd"/>
                      <w:r w:rsidRPr="0046684D">
                        <w:rPr>
                          <w:sz w:val="18"/>
                          <w:szCs w:val="18"/>
                        </w:rPr>
                        <w:t xml:space="preserve"> -R 10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D54CC8A" w14:textId="479B25A5" w:rsidR="00284CAE" w:rsidRDefault="00284CAE" w:rsidP="0046684D">
      <w:r>
        <w:lastRenderedPageBreak/>
        <w:t>Understand the parameters:</w:t>
      </w:r>
    </w:p>
    <w:p w14:paraId="44FA1135" w14:textId="12E7324D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-1 FQ_FILE_1          Input file with forward </w:t>
      </w:r>
      <w:proofErr w:type="gramStart"/>
      <w:r>
        <w:t>paired-end</w:t>
      </w:r>
      <w:proofErr w:type="gramEnd"/>
      <w:r>
        <w:t xml:space="preserve"> reads (</w:t>
      </w:r>
      <w:proofErr w:type="gramStart"/>
      <w:r>
        <w:t>*.</w:t>
      </w:r>
      <w:proofErr w:type="spellStart"/>
      <w:r>
        <w:t>fq</w:t>
      </w:r>
      <w:proofErr w:type="spellEnd"/>
      <w:proofErr w:type="gramEnd"/>
      <w:r>
        <w:t>/.</w:t>
      </w:r>
      <w:proofErr w:type="spellStart"/>
      <w:r>
        <w:t>gz</w:t>
      </w:r>
      <w:proofErr w:type="spellEnd"/>
      <w:proofErr w:type="gramStart"/>
      <w:r>
        <w:t>/.tar.gz</w:t>
      </w:r>
      <w:proofErr w:type="gramEnd"/>
      <w:r>
        <w:t>).</w:t>
      </w:r>
    </w:p>
    <w:p w14:paraId="4872F6BE" w14:textId="4D918443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-2 FQ_FILE_2          Input file with reverse </w:t>
      </w:r>
      <w:proofErr w:type="gramStart"/>
      <w:r>
        <w:t>paired-end</w:t>
      </w:r>
      <w:proofErr w:type="gramEnd"/>
      <w:r>
        <w:t xml:space="preserve"> reads (</w:t>
      </w:r>
      <w:proofErr w:type="gramStart"/>
      <w:r>
        <w:t>*.</w:t>
      </w:r>
      <w:proofErr w:type="spellStart"/>
      <w:r>
        <w:t>fq</w:t>
      </w:r>
      <w:proofErr w:type="spellEnd"/>
      <w:proofErr w:type="gramEnd"/>
      <w:r>
        <w:t>/.</w:t>
      </w:r>
      <w:proofErr w:type="spellStart"/>
      <w:r>
        <w:t>gz</w:t>
      </w:r>
      <w:proofErr w:type="spellEnd"/>
      <w:proofErr w:type="gramStart"/>
      <w:r>
        <w:t>/.tar.gz</w:t>
      </w:r>
      <w:proofErr w:type="gramEnd"/>
      <w:r>
        <w:t>).</w:t>
      </w:r>
    </w:p>
    <w:p w14:paraId="7D70C4B7" w14:textId="6BA455B4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-u </w:t>
      </w:r>
      <w:r w:rsidRPr="009C25C7">
        <w:rPr>
          <w:b/>
          <w:bCs/>
        </w:rPr>
        <w:t>UNPAIRED</w:t>
      </w:r>
      <w:r>
        <w:t>_FQ_</w:t>
      </w:r>
      <w:proofErr w:type="gramStart"/>
      <w:r>
        <w:t>FILES  Input</w:t>
      </w:r>
      <w:proofErr w:type="gramEnd"/>
      <w:r>
        <w:t xml:space="preserve"> file(s) with unpaired (single-end) reads.</w:t>
      </w:r>
    </w:p>
    <w:p w14:paraId="6A379DAF" w14:textId="72CAF91F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-o </w:t>
      </w:r>
      <w:r w:rsidRPr="009C25C7">
        <w:rPr>
          <w:b/>
          <w:bCs/>
        </w:rPr>
        <w:t>OUTPUT</w:t>
      </w:r>
      <w:r>
        <w:t xml:space="preserve">_BASE        </w:t>
      </w:r>
    </w:p>
    <w:p w14:paraId="72A9307E" w14:textId="57C98016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-s SEED_FILE          Input </w:t>
      </w:r>
      <w:proofErr w:type="spellStart"/>
      <w:r>
        <w:t>fasta</w:t>
      </w:r>
      <w:proofErr w:type="spellEnd"/>
      <w:r>
        <w:t xml:space="preserve"> format file as initial seed. Default: /home/</w:t>
      </w:r>
      <w:proofErr w:type="spellStart"/>
      <w:r>
        <w:t>zchen</w:t>
      </w:r>
      <w:proofErr w:type="spellEnd"/>
      <w:r>
        <w:t>/.</w:t>
      </w:r>
      <w:proofErr w:type="spellStart"/>
      <w:r>
        <w:t>GetOrganelle</w:t>
      </w:r>
      <w:proofErr w:type="spellEnd"/>
      <w:r>
        <w:t>/</w:t>
      </w:r>
      <w:proofErr w:type="spellStart"/>
      <w:r>
        <w:t>SeedDatabase</w:t>
      </w:r>
      <w:proofErr w:type="spellEnd"/>
      <w:r>
        <w:t>/*.</w:t>
      </w:r>
      <w:proofErr w:type="spellStart"/>
      <w:r>
        <w:t>fasta</w:t>
      </w:r>
      <w:proofErr w:type="spellEnd"/>
    </w:p>
    <w:p w14:paraId="5FB63D85" w14:textId="2664D3E1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-w WORD_SIZE          Word size (W) for extension. Default: </w:t>
      </w:r>
      <w:r w:rsidRPr="008235C0">
        <w:rPr>
          <w:b/>
          <w:bCs/>
        </w:rPr>
        <w:t>auto-estimated</w:t>
      </w:r>
    </w:p>
    <w:p w14:paraId="6D62F8F2" w14:textId="76FA6EB5" w:rsidR="00F14FEF" w:rsidRDefault="00F14FEF" w:rsidP="009C25C7">
      <w:pPr>
        <w:pStyle w:val="ListParagraph"/>
        <w:numPr>
          <w:ilvl w:val="0"/>
          <w:numId w:val="30"/>
        </w:numPr>
      </w:pPr>
      <w:r>
        <w:t>-R MAX_ROUNDS         Maximum extension rounds (suggested: &gt;=2). Default: 15 (</w:t>
      </w:r>
      <w:proofErr w:type="spellStart"/>
      <w:r w:rsidRPr="008235C0">
        <w:rPr>
          <w:b/>
          <w:bCs/>
        </w:rPr>
        <w:t>embplant_pt</w:t>
      </w:r>
      <w:proofErr w:type="spellEnd"/>
      <w:r>
        <w:t>)</w:t>
      </w:r>
    </w:p>
    <w:p w14:paraId="08F54FC2" w14:textId="4F9C6660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-F </w:t>
      </w:r>
      <w:r w:rsidRPr="00110C32">
        <w:rPr>
          <w:b/>
          <w:bCs/>
        </w:rPr>
        <w:t>ORGANELLE_TYPE</w:t>
      </w:r>
      <w:r>
        <w:t xml:space="preserve">     Target organelle genome type(s): embplant_pt/other_pt/embplant_mt/embplant_nr/animal_mt/fungus_mt/fungus_nr/anonym/embplant_</w:t>
      </w:r>
      <w:proofErr w:type="gramStart"/>
      <w:r>
        <w:t>pt,embplant</w:t>
      </w:r>
      <w:proofErr w:type="gramEnd"/>
      <w:r>
        <w:t>_mt/other_</w:t>
      </w:r>
      <w:proofErr w:type="gramStart"/>
      <w:r>
        <w:t>pt,embplant</w:t>
      </w:r>
      <w:proofErr w:type="gramEnd"/>
      <w:r>
        <w:t>_</w:t>
      </w:r>
      <w:proofErr w:type="gramStart"/>
      <w:r>
        <w:t>mt,fungus</w:t>
      </w:r>
      <w:proofErr w:type="gramEnd"/>
      <w:r>
        <w:t>_mt</w:t>
      </w:r>
    </w:p>
    <w:p w14:paraId="4601720F" w14:textId="2FBE576A" w:rsidR="00F14FEF" w:rsidRDefault="00F14FEF" w:rsidP="009C25C7">
      <w:pPr>
        <w:pStyle w:val="ListParagraph"/>
        <w:numPr>
          <w:ilvl w:val="0"/>
          <w:numId w:val="30"/>
        </w:numPr>
      </w:pPr>
      <w:r>
        <w:t>--max-reads MAX_READS</w:t>
      </w:r>
    </w:p>
    <w:p w14:paraId="40818636" w14:textId="6CB0C079" w:rsidR="00F14FEF" w:rsidRDefault="00F14FEF" w:rsidP="009C25C7">
      <w:pPr>
        <w:pStyle w:val="ListParagraph"/>
        <w:numPr>
          <w:ilvl w:val="2"/>
          <w:numId w:val="30"/>
        </w:numPr>
      </w:pPr>
      <w:r>
        <w:t xml:space="preserve">Maximum number of reads to be used per file. </w:t>
      </w:r>
      <w:r w:rsidRPr="00110C32">
        <w:rPr>
          <w:b/>
          <w:bCs/>
        </w:rPr>
        <w:t>Default: 1.5E7</w:t>
      </w:r>
      <w:r>
        <w:t xml:space="preserve"> (-F </w:t>
      </w:r>
      <w:proofErr w:type="spellStart"/>
      <w:r>
        <w:t>embplant_pt</w:t>
      </w:r>
      <w:proofErr w:type="spellEnd"/>
      <w:r>
        <w:t>/</w:t>
      </w:r>
      <w:proofErr w:type="spellStart"/>
      <w:r>
        <w:t>embplant_nr</w:t>
      </w:r>
      <w:proofErr w:type="spellEnd"/>
      <w:r>
        <w:t>/</w:t>
      </w:r>
      <w:proofErr w:type="spellStart"/>
      <w:r>
        <w:t>fungus_mt</w:t>
      </w:r>
      <w:proofErr w:type="spellEnd"/>
      <w:r>
        <w:t>/</w:t>
      </w:r>
      <w:proofErr w:type="spellStart"/>
      <w:r>
        <w:t>fungus_nr</w:t>
      </w:r>
      <w:proofErr w:type="spellEnd"/>
      <w:r>
        <w:t xml:space="preserve">); 7.5E7 (-F </w:t>
      </w:r>
      <w:proofErr w:type="spellStart"/>
      <w:r>
        <w:t>embplant_mt</w:t>
      </w:r>
      <w:proofErr w:type="spellEnd"/>
      <w:r>
        <w:t>/</w:t>
      </w:r>
      <w:proofErr w:type="spellStart"/>
      <w:r>
        <w:t>other_pt</w:t>
      </w:r>
      <w:proofErr w:type="spellEnd"/>
      <w:r>
        <w:t xml:space="preserve">/anonym); 3E8 (-F </w:t>
      </w:r>
      <w:proofErr w:type="spellStart"/>
      <w:r>
        <w:t>animal_mt</w:t>
      </w:r>
      <w:proofErr w:type="spellEnd"/>
      <w:r>
        <w:t>)</w:t>
      </w:r>
    </w:p>
    <w:p w14:paraId="44069A83" w14:textId="4C6F5750" w:rsidR="00F14FEF" w:rsidRDefault="00F14FEF" w:rsidP="009C25C7">
      <w:pPr>
        <w:pStyle w:val="ListParagraph"/>
        <w:numPr>
          <w:ilvl w:val="0"/>
          <w:numId w:val="30"/>
        </w:numPr>
      </w:pPr>
      <w:r>
        <w:t>--fast FAST_</w:t>
      </w:r>
      <w:proofErr w:type="gramStart"/>
      <w:r>
        <w:t>STRATEGY  =</w:t>
      </w:r>
      <w:proofErr w:type="gramEnd"/>
      <w:r>
        <w:t>"-R 10 -t 4 -J 5 -M 7 --max-n-words 3E7 --larger-auto-</w:t>
      </w:r>
      <w:proofErr w:type="spellStart"/>
      <w:r>
        <w:t>ws</w:t>
      </w:r>
      <w:proofErr w:type="spellEnd"/>
      <w:r>
        <w:t xml:space="preserve"> --disentangle-time-limit 360"</w:t>
      </w:r>
    </w:p>
    <w:p w14:paraId="4C6265B6" w14:textId="47A284AF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-k </w:t>
      </w:r>
      <w:r w:rsidRPr="0001732F">
        <w:rPr>
          <w:b/>
          <w:bCs/>
        </w:rPr>
        <w:t>SPADES_KMER</w:t>
      </w:r>
      <w:r>
        <w:t xml:space="preserve">        </w:t>
      </w:r>
      <w:proofErr w:type="spellStart"/>
      <w:r>
        <w:t>SPAdes</w:t>
      </w:r>
      <w:proofErr w:type="spellEnd"/>
      <w:r>
        <w:t xml:space="preserve"> </w:t>
      </w:r>
      <w:proofErr w:type="spellStart"/>
      <w:r>
        <w:t>kmer</w:t>
      </w:r>
      <w:proofErr w:type="spellEnd"/>
      <w:r>
        <w:t xml:space="preserve"> settings. Default: 21,55,85,115</w:t>
      </w:r>
    </w:p>
    <w:p w14:paraId="75E4D3F3" w14:textId="2F7DB13A" w:rsidR="00F14FEF" w:rsidRDefault="00F14FEF" w:rsidP="009C25C7">
      <w:pPr>
        <w:pStyle w:val="ListParagraph"/>
        <w:numPr>
          <w:ilvl w:val="0"/>
          <w:numId w:val="30"/>
        </w:numPr>
      </w:pPr>
      <w:r>
        <w:t xml:space="preserve">-t </w:t>
      </w:r>
      <w:r w:rsidRPr="00036094">
        <w:rPr>
          <w:b/>
          <w:bCs/>
        </w:rPr>
        <w:t>THREADS</w:t>
      </w:r>
      <w:r>
        <w:t xml:space="preserve">            Maximum threads to use. Default: 1</w:t>
      </w:r>
      <w:r w:rsidR="000C5B7A">
        <w:t xml:space="preserve"> (well doesn’t take much memory. It </w:t>
      </w:r>
      <w:proofErr w:type="spellStart"/>
      <w:r w:rsidR="000C5B7A">
        <w:t>kinda</w:t>
      </w:r>
      <w:proofErr w:type="spellEnd"/>
      <w:r w:rsidR="000C5B7A">
        <w:t xml:space="preserve"> depends on your genome size)</w:t>
      </w:r>
    </w:p>
    <w:p w14:paraId="66A41380" w14:textId="0D558839" w:rsidR="00F14FEF" w:rsidRDefault="00F14FEF" w:rsidP="009C25C7">
      <w:pPr>
        <w:pStyle w:val="ListParagraph"/>
        <w:numPr>
          <w:ilvl w:val="0"/>
          <w:numId w:val="30"/>
        </w:numPr>
      </w:pPr>
      <w:r>
        <w:t>-P PRE_GROUPED        Pre-grouping value. Default: 200000</w:t>
      </w:r>
    </w:p>
    <w:p w14:paraId="3F8D0A04" w14:textId="1C1BEFA1" w:rsidR="00F14FEF" w:rsidRDefault="00F14FEF" w:rsidP="009C25C7">
      <w:pPr>
        <w:pStyle w:val="ListParagraph"/>
        <w:numPr>
          <w:ilvl w:val="0"/>
          <w:numId w:val="30"/>
        </w:numPr>
      </w:pPr>
      <w:r>
        <w:t>-v, --version         show program's version number and exit</w:t>
      </w:r>
    </w:p>
    <w:p w14:paraId="4D8BC972" w14:textId="4679397B" w:rsidR="0046684D" w:rsidRDefault="00F14FEF" w:rsidP="009C25C7">
      <w:pPr>
        <w:pStyle w:val="ListParagraph"/>
        <w:numPr>
          <w:ilvl w:val="0"/>
          <w:numId w:val="30"/>
        </w:numPr>
      </w:pPr>
      <w:r>
        <w:t xml:space="preserve">-h                    print brief introduction for </w:t>
      </w:r>
      <w:proofErr w:type="gramStart"/>
      <w:r>
        <w:t>frequently-used</w:t>
      </w:r>
      <w:proofErr w:type="gramEnd"/>
      <w:r>
        <w:t xml:space="preserve"> </w:t>
      </w:r>
      <w:proofErr w:type="spellStart"/>
      <w:proofErr w:type="gramStart"/>
      <w:r>
        <w:t>options.</w:t>
      </w:r>
      <w:r w:rsidR="00AA3B0C">
        <w:t>We</w:t>
      </w:r>
      <w:proofErr w:type="spellEnd"/>
      <w:proofErr w:type="gramEnd"/>
      <w:r w:rsidR="00AA3B0C">
        <w:t xml:space="preserve"> can then work on something more interesting if this works</w:t>
      </w:r>
    </w:p>
    <w:p w14:paraId="245DAB4F" w14:textId="68FCB2D0" w:rsidR="00036094" w:rsidRDefault="00036094" w:rsidP="00036094">
      <w:pPr>
        <w:pStyle w:val="Heading3"/>
      </w:pPr>
      <w:r>
        <w:t>Seed file</w:t>
      </w:r>
    </w:p>
    <w:p w14:paraId="139695F5" w14:textId="53D9ED0C" w:rsidR="00036094" w:rsidRPr="00036094" w:rsidRDefault="00036094" w:rsidP="00036094">
      <w:r w:rsidRPr="0011522D">
        <w:t>A</w:t>
      </w:r>
      <w:r w:rsidRPr="00036094">
        <w:t xml:space="preserve"> seed file is a </w:t>
      </w:r>
      <w:r w:rsidRPr="00036094">
        <w:rPr>
          <w:b/>
          <w:bCs/>
        </w:rPr>
        <w:t>FASTA file containing one or more known, related DNA sequences</w:t>
      </w:r>
      <w:r w:rsidRPr="00036094">
        <w:t xml:space="preserve"> that serve as a "starting point" or "fishing hook" for the assembly process.</w:t>
      </w:r>
    </w:p>
    <w:p w14:paraId="13038111" w14:textId="77777777" w:rsidR="00036094" w:rsidRPr="00036094" w:rsidRDefault="00036094" w:rsidP="00036094">
      <w:r w:rsidRPr="00036094">
        <w:t>Think of it like this:</w:t>
      </w:r>
    </w:p>
    <w:p w14:paraId="087B3156" w14:textId="77777777" w:rsidR="00036094" w:rsidRPr="00036094" w:rsidRDefault="00036094" w:rsidP="00036094">
      <w:pPr>
        <w:numPr>
          <w:ilvl w:val="0"/>
          <w:numId w:val="31"/>
        </w:numPr>
      </w:pPr>
      <w:r w:rsidRPr="00036094">
        <w:t>Without a seed: You're trying to assemble a complete puzzle (the organelle genome) by dumping all the pieces (your sequencing reads) onto a table and trying to fit them together from scratch. This is slow and computationally intensive.</w:t>
      </w:r>
    </w:p>
    <w:p w14:paraId="792060A5" w14:textId="77777777" w:rsidR="00036094" w:rsidRPr="00036094" w:rsidRDefault="00036094" w:rsidP="00036094">
      <w:pPr>
        <w:numPr>
          <w:ilvl w:val="0"/>
          <w:numId w:val="31"/>
        </w:numPr>
      </w:pPr>
      <w:r w:rsidRPr="00036094">
        <w:t xml:space="preserve">With a seed: You start with a small, completed section of the puzzle (the seed sequence) that you know belongs to the final picture. You then only pick up </w:t>
      </w:r>
      <w:r w:rsidRPr="00036094">
        <w:lastRenderedPageBreak/>
        <w:t>puzzle pieces (reads) that look like they connect to this starting section, extending it outwards until the entire picture is complete.</w:t>
      </w:r>
    </w:p>
    <w:p w14:paraId="50088450" w14:textId="450E3A2C" w:rsidR="00036094" w:rsidRDefault="0011522D" w:rsidP="00036094">
      <w:r w:rsidRPr="0011522D">
        <w:t>For insta</w:t>
      </w:r>
      <w:r>
        <w:t xml:space="preserve">nce, when I am working with </w:t>
      </w:r>
      <w:proofErr w:type="spellStart"/>
      <w:r>
        <w:t>salix</w:t>
      </w:r>
      <w:proofErr w:type="spellEnd"/>
      <w:r>
        <w:t xml:space="preserve"> and </w:t>
      </w:r>
      <w:proofErr w:type="spellStart"/>
      <w:r>
        <w:t>potamogeton</w:t>
      </w:r>
      <w:proofErr w:type="spellEnd"/>
      <w:r>
        <w:t xml:space="preserve">, I used known </w:t>
      </w:r>
      <w:proofErr w:type="spellStart"/>
      <w:r>
        <w:t>plastome</w:t>
      </w:r>
      <w:proofErr w:type="spellEnd"/>
      <w:r>
        <w:t xml:space="preserve"> assembly </w:t>
      </w:r>
      <w:r w:rsidR="00074874">
        <w:t>(</w:t>
      </w:r>
      <w:proofErr w:type="spellStart"/>
      <w:r w:rsidR="00074874">
        <w:t>fasta</w:t>
      </w:r>
      <w:proofErr w:type="spellEnd"/>
      <w:r w:rsidR="00074874">
        <w:t>) from online database as seed files.</w:t>
      </w:r>
    </w:p>
    <w:p w14:paraId="1547F293" w14:textId="0258EF32" w:rsidR="00E21469" w:rsidRDefault="00E21469" w:rsidP="00036094">
      <w:r>
        <w:t xml:space="preserve">TBH the </w:t>
      </w:r>
      <w:proofErr w:type="spellStart"/>
      <w:r>
        <w:t>plastome</w:t>
      </w:r>
      <w:proofErr w:type="spellEnd"/>
      <w:r>
        <w:t xml:space="preserve"> is conserved enough that I can seed with </w:t>
      </w:r>
      <w:proofErr w:type="spellStart"/>
      <w:r>
        <w:t>salix</w:t>
      </w:r>
      <w:proofErr w:type="spellEnd"/>
      <w:r>
        <w:t xml:space="preserve"> </w:t>
      </w:r>
      <w:proofErr w:type="spellStart"/>
      <w:r>
        <w:t>plastome</w:t>
      </w:r>
      <w:proofErr w:type="spellEnd"/>
      <w:r>
        <w:t xml:space="preserve"> when assembling the A</w:t>
      </w:r>
      <w:r w:rsidR="005C157C">
        <w:t xml:space="preserve">rabidopsis </w:t>
      </w:r>
      <w:proofErr w:type="spellStart"/>
      <w:r w:rsidR="005C157C">
        <w:t>plastome</w:t>
      </w:r>
      <w:proofErr w:type="spellEnd"/>
      <w:r w:rsidR="005C157C">
        <w:t>.</w:t>
      </w:r>
    </w:p>
    <w:p w14:paraId="544B434B" w14:textId="37E02454" w:rsidR="00AE3D31" w:rsidRDefault="00AE3D31" w:rsidP="00036094">
      <w:r>
        <w:t>Try with and without the -s option</w:t>
      </w:r>
      <w:r w:rsidR="00F67975">
        <w:t xml:space="preserve">. The assembly will </w:t>
      </w:r>
      <w:r w:rsidR="00F67975" w:rsidRPr="00F67975">
        <w:rPr>
          <w:b/>
          <w:bCs/>
          <w:color w:val="FF0000"/>
        </w:rPr>
        <w:t>run slightly faster</w:t>
      </w:r>
      <w:r w:rsidR="00F67975" w:rsidRPr="00F67975">
        <w:rPr>
          <w:color w:val="FF0000"/>
        </w:rPr>
        <w:t xml:space="preserve"> </w:t>
      </w:r>
      <w:r w:rsidR="00F67975">
        <w:t>with seed file.</w:t>
      </w:r>
    </w:p>
    <w:p w14:paraId="242D72DA" w14:textId="73995C52" w:rsidR="007B75E5" w:rsidRDefault="00800AA9" w:rsidP="001F6420">
      <w:pPr>
        <w:pStyle w:val="Heading2"/>
      </w:pPr>
      <w:r>
        <w:t xml:space="preserve">Output </w:t>
      </w:r>
      <w:r w:rsidR="001F6420">
        <w:t>interpretation</w:t>
      </w:r>
    </w:p>
    <w:p w14:paraId="074436F6" w14:textId="11D83BDE" w:rsidR="001F6420" w:rsidRDefault="00EC69D9" w:rsidP="001F6420">
      <w:r>
        <w:t>Well,</w:t>
      </w:r>
      <w:r w:rsidR="001F6420">
        <w:t xml:space="preserve"> if everything goes </w:t>
      </w:r>
      <w:proofErr w:type="gramStart"/>
      <w:r w:rsidR="001F6420">
        <w:t>right</w:t>
      </w:r>
      <w:proofErr w:type="gramEnd"/>
      <w:r w:rsidR="001F6420">
        <w:t xml:space="preserve"> we will end up with </w:t>
      </w:r>
      <w:r w:rsidR="00956642">
        <w:t xml:space="preserve">one or two </w:t>
      </w:r>
      <w:proofErr w:type="spellStart"/>
      <w:r w:rsidR="00956642">
        <w:t>fasta</w:t>
      </w:r>
      <w:proofErr w:type="spellEnd"/>
      <w:r w:rsidR="00956642">
        <w:t xml:space="preserve"> files in the output directory:</w:t>
      </w:r>
    </w:p>
    <w:p w14:paraId="2DC2E45C" w14:textId="4D2E6AFD" w:rsidR="00956642" w:rsidRDefault="00956642" w:rsidP="001F6420">
      <w:r>
        <w:t>ls *</w:t>
      </w:r>
      <w:proofErr w:type="spellStart"/>
      <w:r>
        <w:t>fasta</w:t>
      </w:r>
      <w:proofErr w:type="spellEnd"/>
    </w:p>
    <w:p w14:paraId="7C25470D" w14:textId="215E79F9" w:rsidR="00956642" w:rsidRDefault="00EC69D9" w:rsidP="001F6420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774CEF" wp14:editId="64C8EE6F">
                <wp:simplePos x="0" y="0"/>
                <wp:positionH relativeFrom="margin">
                  <wp:align>left</wp:align>
                </wp:positionH>
                <wp:positionV relativeFrom="paragraph">
                  <wp:posOffset>451768</wp:posOffset>
                </wp:positionV>
                <wp:extent cx="5040630" cy="1244600"/>
                <wp:effectExtent l="0" t="0" r="26670" b="12700"/>
                <wp:wrapTopAndBottom/>
                <wp:docPr id="1638513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630" cy="1244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1AAEB" w14:textId="08E41AD2" w:rsidR="009C1468" w:rsidRDefault="00CC1A6C" w:rsidP="009C14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makeblastdb</w:t>
                            </w:r>
                            <w:proofErr w:type="spell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-in embplant_</w:t>
                            </w:r>
                            <w:proofErr w:type="gram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pt.K105.complete</w:t>
                            </w:r>
                            <w:proofErr w:type="gramEnd"/>
                            <w:r w:rsidRPr="00CC1A6C">
                              <w:rPr>
                                <w:sz w:val="18"/>
                                <w:szCs w:val="18"/>
                              </w:rPr>
                              <w:t>.graph1.</w:t>
                            </w:r>
                            <w:proofErr w:type="gram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1.path</w:t>
                            </w:r>
                            <w:proofErr w:type="gramEnd"/>
                            <w:r w:rsidRPr="00CC1A6C">
                              <w:rPr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sequence.fasta</w:t>
                            </w:r>
                            <w:proofErr w:type="gram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-</w:t>
                            </w:r>
                            <w:proofErr w:type="spell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dbtype</w:t>
                            </w:r>
                            <w:proofErr w:type="spell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nucl</w:t>
                            </w:r>
                            <w:proofErr w:type="spell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-out graph1</w:t>
                            </w:r>
                          </w:p>
                          <w:p w14:paraId="53941AD6" w14:textId="708DE045" w:rsidR="00CC1A6C" w:rsidRDefault="00CC1A6C" w:rsidP="009C14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blastn</w:t>
                            </w:r>
                            <w:proofErr w:type="spell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-</w:t>
                            </w:r>
                            <w:proofErr w:type="spell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db</w:t>
                            </w:r>
                            <w:proofErr w:type="spell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graph1 -query embplant_</w:t>
                            </w:r>
                            <w:proofErr w:type="gram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pt.K105.complete</w:t>
                            </w:r>
                            <w:proofErr w:type="gramEnd"/>
                            <w:r w:rsidRPr="00CC1A6C">
                              <w:rPr>
                                <w:sz w:val="18"/>
                                <w:szCs w:val="18"/>
                              </w:rPr>
                              <w:t>.graph1.</w:t>
                            </w:r>
                            <w:proofErr w:type="gram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2.path</w:t>
                            </w:r>
                            <w:proofErr w:type="gramEnd"/>
                            <w:r w:rsidRPr="00CC1A6C">
                              <w:rPr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sequence.fasta</w:t>
                            </w:r>
                            <w:proofErr w:type="gram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-</w:t>
                            </w:r>
                            <w:proofErr w:type="spell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outfmt</w:t>
                            </w:r>
                            <w:proofErr w:type="spell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0 -</w:t>
                            </w:r>
                            <w:proofErr w:type="spellStart"/>
                            <w:r w:rsidRPr="00CC1A6C">
                              <w:rPr>
                                <w:sz w:val="18"/>
                                <w:szCs w:val="18"/>
                              </w:rPr>
                              <w:t>soft_masking</w:t>
                            </w:r>
                            <w:proofErr w:type="spellEnd"/>
                            <w:r w:rsidRPr="00CC1A6C">
                              <w:rPr>
                                <w:sz w:val="18"/>
                                <w:szCs w:val="18"/>
                              </w:rPr>
                              <w:t xml:space="preserve"> true &gt; blast_1-2.txt</w:t>
                            </w:r>
                          </w:p>
                          <w:p w14:paraId="7082805B" w14:textId="77777777" w:rsidR="00F763BC" w:rsidRPr="00F763BC" w:rsidRDefault="00F763BC" w:rsidP="00F763B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63BC">
                              <w:rPr>
                                <w:sz w:val="18"/>
                                <w:szCs w:val="18"/>
                              </w:rPr>
                              <w:t xml:space="preserve">evaluate_assembly_using_mapping.py -f </w:t>
                            </w:r>
                            <w:proofErr w:type="spellStart"/>
                            <w:proofErr w:type="gramStart"/>
                            <w:r w:rsidRPr="00F763BC">
                              <w:rPr>
                                <w:sz w:val="18"/>
                                <w:szCs w:val="18"/>
                              </w:rPr>
                              <w:t>assembly.fasta</w:t>
                            </w:r>
                            <w:proofErr w:type="spellEnd"/>
                            <w:proofErr w:type="gramEnd"/>
                            <w:r w:rsidRPr="00F763BC">
                              <w:rPr>
                                <w:sz w:val="18"/>
                                <w:szCs w:val="18"/>
                              </w:rPr>
                              <w:t xml:space="preserve"> -1 extended_</w:t>
                            </w:r>
                            <w:proofErr w:type="gramStart"/>
                            <w:r w:rsidRPr="00F763BC">
                              <w:rPr>
                                <w:sz w:val="18"/>
                                <w:szCs w:val="18"/>
                              </w:rPr>
                              <w:t>1.fq</w:t>
                            </w:r>
                            <w:proofErr w:type="gramEnd"/>
                            <w:r w:rsidRPr="00F763BC">
                              <w:rPr>
                                <w:sz w:val="18"/>
                                <w:szCs w:val="18"/>
                              </w:rPr>
                              <w:t xml:space="preserve"> -2 extended_</w:t>
                            </w:r>
                            <w:proofErr w:type="gramStart"/>
                            <w:r w:rsidRPr="00F763BC">
                              <w:rPr>
                                <w:sz w:val="18"/>
                                <w:szCs w:val="18"/>
                              </w:rPr>
                              <w:t>2.fq</w:t>
                            </w:r>
                            <w:proofErr w:type="gramEnd"/>
                            <w:r w:rsidRPr="00F763BC">
                              <w:rPr>
                                <w:sz w:val="18"/>
                                <w:szCs w:val="18"/>
                              </w:rPr>
                              <w:t xml:space="preserve"> -o </w:t>
                            </w:r>
                            <w:proofErr w:type="spellStart"/>
                            <w:r w:rsidRPr="00F763BC">
                              <w:rPr>
                                <w:sz w:val="18"/>
                                <w:szCs w:val="18"/>
                              </w:rPr>
                              <w:t>output_dir</w:t>
                            </w:r>
                            <w:proofErr w:type="spellEnd"/>
                            <w:r w:rsidRPr="00F763BC">
                              <w:rPr>
                                <w:sz w:val="18"/>
                                <w:szCs w:val="18"/>
                              </w:rPr>
                              <w:t xml:space="preserve"> -c yes --draw</w:t>
                            </w:r>
                          </w:p>
                          <w:p w14:paraId="0048AA74" w14:textId="77777777" w:rsidR="00F763BC" w:rsidRPr="000848C0" w:rsidRDefault="00F763BC" w:rsidP="009C14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74CEF" id="_x0000_s1031" type="#_x0000_t202" style="position:absolute;margin-left:0;margin-top:35.55pt;width:396.9pt;height:98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" fillcolor="white [3201]" strokeweight=".5pt">
                <v:textbox>
                  <w:txbxContent>
                    <w:p w14:paraId="72C1AAEB" w14:textId="08E41AD2" w:rsidR="009C1468" w:rsidRDefault="00CC1A6C" w:rsidP="009C1468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CC1A6C">
                        <w:rPr>
                          <w:sz w:val="18"/>
                          <w:szCs w:val="18"/>
                        </w:rPr>
                        <w:t>makeblastdb</w:t>
                      </w:r>
                      <w:proofErr w:type="spellEnd"/>
                      <w:r w:rsidRPr="00CC1A6C">
                        <w:rPr>
                          <w:sz w:val="18"/>
                          <w:szCs w:val="18"/>
                        </w:rPr>
                        <w:t xml:space="preserve"> -in embplant_</w:t>
                      </w:r>
                      <w:proofErr w:type="gramStart"/>
                      <w:r w:rsidRPr="00CC1A6C">
                        <w:rPr>
                          <w:sz w:val="18"/>
                          <w:szCs w:val="18"/>
                        </w:rPr>
                        <w:t>pt.K105.complete</w:t>
                      </w:r>
                      <w:proofErr w:type="gramEnd"/>
                      <w:r w:rsidRPr="00CC1A6C">
                        <w:rPr>
                          <w:sz w:val="18"/>
                          <w:szCs w:val="18"/>
                        </w:rPr>
                        <w:t>.graph1.</w:t>
                      </w:r>
                      <w:proofErr w:type="gramStart"/>
                      <w:r w:rsidRPr="00CC1A6C">
                        <w:rPr>
                          <w:sz w:val="18"/>
                          <w:szCs w:val="18"/>
                        </w:rPr>
                        <w:t>1.path</w:t>
                      </w:r>
                      <w:proofErr w:type="gramEnd"/>
                      <w:r w:rsidRPr="00CC1A6C">
                        <w:rPr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CC1A6C">
                        <w:rPr>
                          <w:sz w:val="18"/>
                          <w:szCs w:val="18"/>
                        </w:rPr>
                        <w:t>sequence.fasta</w:t>
                      </w:r>
                      <w:proofErr w:type="gramEnd"/>
                      <w:r w:rsidRPr="00CC1A6C">
                        <w:rPr>
                          <w:sz w:val="18"/>
                          <w:szCs w:val="18"/>
                        </w:rPr>
                        <w:t xml:space="preserve"> -</w:t>
                      </w:r>
                      <w:proofErr w:type="spellStart"/>
                      <w:r w:rsidRPr="00CC1A6C">
                        <w:rPr>
                          <w:sz w:val="18"/>
                          <w:szCs w:val="18"/>
                        </w:rPr>
                        <w:t>dbtype</w:t>
                      </w:r>
                      <w:proofErr w:type="spellEnd"/>
                      <w:r w:rsidRPr="00CC1A6C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C1A6C">
                        <w:rPr>
                          <w:sz w:val="18"/>
                          <w:szCs w:val="18"/>
                        </w:rPr>
                        <w:t>nucl</w:t>
                      </w:r>
                      <w:proofErr w:type="spellEnd"/>
                      <w:r w:rsidRPr="00CC1A6C">
                        <w:rPr>
                          <w:sz w:val="18"/>
                          <w:szCs w:val="18"/>
                        </w:rPr>
                        <w:t xml:space="preserve"> -out graph1</w:t>
                      </w:r>
                    </w:p>
                    <w:p w14:paraId="53941AD6" w14:textId="708DE045" w:rsidR="00CC1A6C" w:rsidRDefault="00CC1A6C" w:rsidP="009C1468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CC1A6C">
                        <w:rPr>
                          <w:sz w:val="18"/>
                          <w:szCs w:val="18"/>
                        </w:rPr>
                        <w:t>blastn</w:t>
                      </w:r>
                      <w:proofErr w:type="spellEnd"/>
                      <w:r w:rsidRPr="00CC1A6C">
                        <w:rPr>
                          <w:sz w:val="18"/>
                          <w:szCs w:val="18"/>
                        </w:rPr>
                        <w:t xml:space="preserve"> -</w:t>
                      </w:r>
                      <w:proofErr w:type="spellStart"/>
                      <w:r w:rsidRPr="00CC1A6C">
                        <w:rPr>
                          <w:sz w:val="18"/>
                          <w:szCs w:val="18"/>
                        </w:rPr>
                        <w:t>db</w:t>
                      </w:r>
                      <w:proofErr w:type="spellEnd"/>
                      <w:r w:rsidRPr="00CC1A6C">
                        <w:rPr>
                          <w:sz w:val="18"/>
                          <w:szCs w:val="18"/>
                        </w:rPr>
                        <w:t xml:space="preserve"> graph1 -query embplant_</w:t>
                      </w:r>
                      <w:proofErr w:type="gramStart"/>
                      <w:r w:rsidRPr="00CC1A6C">
                        <w:rPr>
                          <w:sz w:val="18"/>
                          <w:szCs w:val="18"/>
                        </w:rPr>
                        <w:t>pt.K105.complete</w:t>
                      </w:r>
                      <w:proofErr w:type="gramEnd"/>
                      <w:r w:rsidRPr="00CC1A6C">
                        <w:rPr>
                          <w:sz w:val="18"/>
                          <w:szCs w:val="18"/>
                        </w:rPr>
                        <w:t>.graph1.</w:t>
                      </w:r>
                      <w:proofErr w:type="gramStart"/>
                      <w:r w:rsidRPr="00CC1A6C">
                        <w:rPr>
                          <w:sz w:val="18"/>
                          <w:szCs w:val="18"/>
                        </w:rPr>
                        <w:t>2.path</w:t>
                      </w:r>
                      <w:proofErr w:type="gramEnd"/>
                      <w:r w:rsidRPr="00CC1A6C">
                        <w:rPr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CC1A6C">
                        <w:rPr>
                          <w:sz w:val="18"/>
                          <w:szCs w:val="18"/>
                        </w:rPr>
                        <w:t>sequence.fasta</w:t>
                      </w:r>
                      <w:proofErr w:type="gramEnd"/>
                      <w:r w:rsidRPr="00CC1A6C">
                        <w:rPr>
                          <w:sz w:val="18"/>
                          <w:szCs w:val="18"/>
                        </w:rPr>
                        <w:t xml:space="preserve"> -</w:t>
                      </w:r>
                      <w:proofErr w:type="spellStart"/>
                      <w:r w:rsidRPr="00CC1A6C">
                        <w:rPr>
                          <w:sz w:val="18"/>
                          <w:szCs w:val="18"/>
                        </w:rPr>
                        <w:t>outfmt</w:t>
                      </w:r>
                      <w:proofErr w:type="spellEnd"/>
                      <w:r w:rsidRPr="00CC1A6C">
                        <w:rPr>
                          <w:sz w:val="18"/>
                          <w:szCs w:val="18"/>
                        </w:rPr>
                        <w:t xml:space="preserve"> 0 -</w:t>
                      </w:r>
                      <w:proofErr w:type="spellStart"/>
                      <w:r w:rsidRPr="00CC1A6C">
                        <w:rPr>
                          <w:sz w:val="18"/>
                          <w:szCs w:val="18"/>
                        </w:rPr>
                        <w:t>soft_masking</w:t>
                      </w:r>
                      <w:proofErr w:type="spellEnd"/>
                      <w:r w:rsidRPr="00CC1A6C">
                        <w:rPr>
                          <w:sz w:val="18"/>
                          <w:szCs w:val="18"/>
                        </w:rPr>
                        <w:t xml:space="preserve"> true &gt; blast_1-2.txt</w:t>
                      </w:r>
                    </w:p>
                    <w:p w14:paraId="7082805B" w14:textId="77777777" w:rsidR="00F763BC" w:rsidRPr="00F763BC" w:rsidRDefault="00F763BC" w:rsidP="00F763BC">
                      <w:pPr>
                        <w:rPr>
                          <w:sz w:val="18"/>
                          <w:szCs w:val="18"/>
                        </w:rPr>
                      </w:pPr>
                      <w:r w:rsidRPr="00F763BC">
                        <w:rPr>
                          <w:sz w:val="18"/>
                          <w:szCs w:val="18"/>
                        </w:rPr>
                        <w:t xml:space="preserve">evaluate_assembly_using_mapping.py -f </w:t>
                      </w:r>
                      <w:proofErr w:type="spellStart"/>
                      <w:proofErr w:type="gramStart"/>
                      <w:r w:rsidRPr="00F763BC">
                        <w:rPr>
                          <w:sz w:val="18"/>
                          <w:szCs w:val="18"/>
                        </w:rPr>
                        <w:t>assembly.fasta</w:t>
                      </w:r>
                      <w:proofErr w:type="spellEnd"/>
                      <w:proofErr w:type="gramEnd"/>
                      <w:r w:rsidRPr="00F763BC">
                        <w:rPr>
                          <w:sz w:val="18"/>
                          <w:szCs w:val="18"/>
                        </w:rPr>
                        <w:t xml:space="preserve"> -1 extended_</w:t>
                      </w:r>
                      <w:proofErr w:type="gramStart"/>
                      <w:r w:rsidRPr="00F763BC">
                        <w:rPr>
                          <w:sz w:val="18"/>
                          <w:szCs w:val="18"/>
                        </w:rPr>
                        <w:t>1.fq</w:t>
                      </w:r>
                      <w:proofErr w:type="gramEnd"/>
                      <w:r w:rsidRPr="00F763BC">
                        <w:rPr>
                          <w:sz w:val="18"/>
                          <w:szCs w:val="18"/>
                        </w:rPr>
                        <w:t xml:space="preserve"> -2 extended_</w:t>
                      </w:r>
                      <w:proofErr w:type="gramStart"/>
                      <w:r w:rsidRPr="00F763BC">
                        <w:rPr>
                          <w:sz w:val="18"/>
                          <w:szCs w:val="18"/>
                        </w:rPr>
                        <w:t>2.fq</w:t>
                      </w:r>
                      <w:proofErr w:type="gramEnd"/>
                      <w:r w:rsidRPr="00F763BC">
                        <w:rPr>
                          <w:sz w:val="18"/>
                          <w:szCs w:val="18"/>
                        </w:rPr>
                        <w:t xml:space="preserve"> -o </w:t>
                      </w:r>
                      <w:proofErr w:type="spellStart"/>
                      <w:r w:rsidRPr="00F763BC">
                        <w:rPr>
                          <w:sz w:val="18"/>
                          <w:szCs w:val="18"/>
                        </w:rPr>
                        <w:t>output_dir</w:t>
                      </w:r>
                      <w:proofErr w:type="spellEnd"/>
                      <w:r w:rsidRPr="00F763BC">
                        <w:rPr>
                          <w:sz w:val="18"/>
                          <w:szCs w:val="18"/>
                        </w:rPr>
                        <w:t xml:space="preserve"> -c yes --draw</w:t>
                      </w:r>
                    </w:p>
                    <w:p w14:paraId="0048AA74" w14:textId="77777777" w:rsidR="00F763BC" w:rsidRPr="000848C0" w:rsidRDefault="00F763BC" w:rsidP="009C1468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56642">
        <w:t xml:space="preserve">you might wonder how similar they are, and we can easily check using </w:t>
      </w:r>
      <w:proofErr w:type="spellStart"/>
      <w:r w:rsidR="00956642">
        <w:t>blastn</w:t>
      </w:r>
      <w:proofErr w:type="spellEnd"/>
      <w:r w:rsidR="00956642">
        <w:t xml:space="preserve">: </w:t>
      </w:r>
    </w:p>
    <w:p w14:paraId="55D7A673" w14:textId="1FA87E26" w:rsidR="00EC69D9" w:rsidRDefault="00EC69D9" w:rsidP="001F6420"/>
    <w:p w14:paraId="4EE2ED97" w14:textId="02711E31" w:rsidR="009C1468" w:rsidRDefault="00EC69D9" w:rsidP="001F6420">
      <w:r>
        <w:t xml:space="preserve">it turns out the two </w:t>
      </w:r>
      <w:proofErr w:type="spellStart"/>
      <w:r>
        <w:t>fasta</w:t>
      </w:r>
      <w:proofErr w:type="spellEnd"/>
      <w:r>
        <w:t xml:space="preserve"> files are basically the same, which is not surprising and very convenient for our purpose. You only need to keep one. </w:t>
      </w:r>
    </w:p>
    <w:p w14:paraId="70F5C6C6" w14:textId="010C2A1F" w:rsidR="00EC69D9" w:rsidRDefault="00EC69D9" w:rsidP="001F6420">
      <w:r>
        <w:t>And how different is it from our ref</w:t>
      </w:r>
      <w:r w:rsidR="00836B3D">
        <w:t>erence/seed file?</w:t>
      </w:r>
    </w:p>
    <w:p w14:paraId="3328C28A" w14:textId="649956A9" w:rsidR="00836B3D" w:rsidRDefault="00FB23AE" w:rsidP="001F6420">
      <w:pPr>
        <w:rPr>
          <w:sz w:val="18"/>
          <w:szCs w:val="18"/>
        </w:rPr>
      </w:pPr>
      <w:proofErr w:type="spellStart"/>
      <w:r w:rsidRPr="00CC1A6C">
        <w:rPr>
          <w:sz w:val="18"/>
          <w:szCs w:val="18"/>
        </w:rPr>
        <w:t>blastn</w:t>
      </w:r>
      <w:proofErr w:type="spellEnd"/>
      <w:r w:rsidRPr="00CC1A6C">
        <w:rPr>
          <w:sz w:val="18"/>
          <w:szCs w:val="18"/>
        </w:rPr>
        <w:t xml:space="preserve"> -</w:t>
      </w:r>
      <w:proofErr w:type="spellStart"/>
      <w:r w:rsidRPr="00CC1A6C">
        <w:rPr>
          <w:sz w:val="18"/>
          <w:szCs w:val="18"/>
        </w:rPr>
        <w:t>db</w:t>
      </w:r>
      <w:proofErr w:type="spellEnd"/>
      <w:r w:rsidRPr="00CC1A6C">
        <w:rPr>
          <w:sz w:val="18"/>
          <w:szCs w:val="18"/>
        </w:rPr>
        <w:t xml:space="preserve"> graph1 -query</w:t>
      </w:r>
      <w:r>
        <w:rPr>
          <w:sz w:val="18"/>
          <w:szCs w:val="18"/>
        </w:rPr>
        <w:t xml:space="preserve"> …</w:t>
      </w:r>
    </w:p>
    <w:p w14:paraId="3BA1FF9C" w14:textId="6F45B08E" w:rsidR="00F763BC" w:rsidRPr="001F6420" w:rsidRDefault="00F763BC" w:rsidP="001F6420">
      <w:r>
        <w:rPr>
          <w:sz w:val="18"/>
          <w:szCs w:val="18"/>
        </w:rPr>
        <w:t>you can also evaluate the read coverage of the assembly</w:t>
      </w:r>
    </w:p>
    <w:p w14:paraId="6151EE1C" w14:textId="6F191286" w:rsidR="002913CF" w:rsidRDefault="002913CF" w:rsidP="007A3F3C">
      <w:pPr>
        <w:pStyle w:val="Heading1"/>
      </w:pPr>
      <w:r>
        <w:t xml:space="preserve">Streamline the process for </w:t>
      </w:r>
      <w:proofErr w:type="spellStart"/>
      <w:r>
        <w:t>slurm</w:t>
      </w:r>
      <w:proofErr w:type="spellEnd"/>
    </w:p>
    <w:p w14:paraId="422330D7" w14:textId="79BE0CE8" w:rsidR="002913CF" w:rsidRDefault="002913CF" w:rsidP="002913CF">
      <w:r>
        <w:t xml:space="preserve">As an example, I am building a </w:t>
      </w:r>
      <w:proofErr w:type="spellStart"/>
      <w:r>
        <w:t>plastomid</w:t>
      </w:r>
      <w:proofErr w:type="spellEnd"/>
      <w:r>
        <w:t xml:space="preserve"> assembly database for the BGE project. </w:t>
      </w:r>
      <w:r w:rsidR="006C7568">
        <w:t>We can make the jobs into an array</w:t>
      </w:r>
      <w:r w:rsidR="007B75E5">
        <w:t xml:space="preserve"> to streamline the process</w:t>
      </w:r>
    </w:p>
    <w:p w14:paraId="4A8D896F" w14:textId="4765ACCD" w:rsidR="00E62CB2" w:rsidRDefault="00E62CB2" w:rsidP="00E62CB2">
      <w:pPr>
        <w:pStyle w:val="Heading2"/>
      </w:pPr>
      <w:r>
        <w:t>Assembly in array</w:t>
      </w:r>
    </w:p>
    <w:p w14:paraId="75F2EEA0" w14:textId="62D8DA47" w:rsidR="009C1468" w:rsidRDefault="006A5841" w:rsidP="002913CF">
      <w:r>
        <w:t>(it seems giving more memory than 600G is necessary depending on the size of your read files…)</w:t>
      </w:r>
    </w:p>
    <w:p w14:paraId="64484334" w14:textId="10360904" w:rsidR="006A5841" w:rsidRDefault="00635020" w:rsidP="002913CF">
      <w:r>
        <w:t xml:space="preserve">Often you can find the reference and baits from </w:t>
      </w:r>
      <w:proofErr w:type="spellStart"/>
      <w:r>
        <w:t>DToL</w:t>
      </w:r>
      <w:proofErr w:type="spellEnd"/>
      <w:r>
        <w:t xml:space="preserve"> or NCBI</w:t>
      </w:r>
    </w:p>
    <w:p w14:paraId="309ECD23" w14:textId="77777777" w:rsidR="005C77F7" w:rsidRDefault="005C77F7" w:rsidP="002913CF"/>
    <w:p w14:paraId="5F0B2254" w14:textId="77777777" w:rsidR="005C77F7" w:rsidRDefault="005C77F7" w:rsidP="002913CF"/>
    <w:p w14:paraId="72E93309" w14:textId="77777777" w:rsidR="005C77F7" w:rsidRDefault="005C77F7" w:rsidP="002913CF"/>
    <w:p w14:paraId="7D7FBF6A" w14:textId="77777777" w:rsidR="005C77F7" w:rsidRDefault="005C77F7" w:rsidP="002913CF"/>
    <w:p w14:paraId="15858B44" w14:textId="60F67981" w:rsidR="005C77F7" w:rsidRDefault="00355E28" w:rsidP="002913CF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3C6351" wp14:editId="468A892E">
                <wp:simplePos x="0" y="0"/>
                <wp:positionH relativeFrom="margin">
                  <wp:align>left</wp:align>
                </wp:positionH>
                <wp:positionV relativeFrom="paragraph">
                  <wp:posOffset>197197</wp:posOffset>
                </wp:positionV>
                <wp:extent cx="3745230" cy="4671695"/>
                <wp:effectExtent l="0" t="0" r="26670" b="14605"/>
                <wp:wrapTopAndBottom/>
                <wp:docPr id="7029060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5230" cy="4671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4FA56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proofErr w:type="spellStart"/>
                            <w:r w:rsidRPr="002A09F3">
                              <w:rPr>
                                <w:sz w:val="16"/>
                                <w:szCs w:val="16"/>
                              </w:rPr>
                              <w:t>plastome_assembly</w:t>
                            </w:r>
                            <w:proofErr w:type="spellEnd"/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F5478C2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6A950D7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REF=$1</w:t>
                            </w:r>
                          </w:p>
                          <w:p w14:paraId="188F21F2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INDIR=$2</w:t>
                            </w:r>
                          </w:p>
                          <w:p w14:paraId="46161296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OUTDIR=$3</w:t>
                            </w:r>
                          </w:p>
                          <w:p w14:paraId="57D3DDE1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F3F553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#cleaning up</w:t>
                            </w:r>
                          </w:p>
                          <w:p w14:paraId="2B176345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rm -rf ${OUTDIR}/${prefix}_${SLURM_ARRAY_TASK_ID}</w:t>
                            </w:r>
                          </w:p>
                          <w:p w14:paraId="3B481A1F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get_organelle_from_reads.py -s $REF\</w:t>
                            </w:r>
                          </w:p>
                          <w:p w14:paraId="581ED8BF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                           -1 ${INDIR}/${prefix}_${SLURM_ARRAY_TASK_</w:t>
                            </w:r>
                            <w:proofErr w:type="gramStart"/>
                            <w:r w:rsidRPr="002A09F3">
                              <w:rPr>
                                <w:sz w:val="16"/>
                                <w:szCs w:val="16"/>
                              </w:rPr>
                              <w:t>ID}_R1.fq.gz</w:t>
                            </w:r>
                            <w:proofErr w:type="gramEnd"/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\</w:t>
                            </w:r>
                          </w:p>
                          <w:p w14:paraId="326E0E26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                           -2 ${INDIR}/${prefix}_${SLURM_ARRAY_TASK_</w:t>
                            </w:r>
                            <w:proofErr w:type="gramStart"/>
                            <w:r w:rsidRPr="002A09F3">
                              <w:rPr>
                                <w:sz w:val="16"/>
                                <w:szCs w:val="16"/>
                              </w:rPr>
                              <w:t>ID}_R2.fq.gz</w:t>
                            </w:r>
                            <w:proofErr w:type="gramEnd"/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\</w:t>
                            </w:r>
                          </w:p>
                          <w:p w14:paraId="43219DD3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                           -o ${OUTDIR}/${prefix}_${SLURM_ARRAY_TASK_ID} \</w:t>
                            </w:r>
                          </w:p>
                          <w:p w14:paraId="7BB06F35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                           -R 15 -k 21,45,65,85,105 \</w:t>
                            </w:r>
                          </w:p>
                          <w:p w14:paraId="3AA73000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                           -F </w:t>
                            </w:r>
                            <w:proofErr w:type="spellStart"/>
                            <w:r w:rsidRPr="002A09F3">
                              <w:rPr>
                                <w:sz w:val="16"/>
                                <w:szCs w:val="16"/>
                              </w:rPr>
                              <w:t>embplant_pt</w:t>
                            </w:r>
                            <w:proofErr w:type="spellEnd"/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AE951A2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proofErr w:type="gramStart"/>
                            <w:r w:rsidRPr="002A09F3">
                              <w:rPr>
                                <w:sz w:val="16"/>
                                <w:szCs w:val="16"/>
                              </w:rPr>
                              <w:t>get</w:t>
                            </w:r>
                            <w:proofErr w:type="gramEnd"/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just one result</w:t>
                            </w:r>
                          </w:p>
                          <w:p w14:paraId="23ED8154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mv ${OUTDIR}/${prefix}_${SLURM_ARRAY_TASK_ID}/*graph1.</w:t>
                            </w:r>
                            <w:proofErr w:type="gramStart"/>
                            <w:r w:rsidRPr="002A09F3">
                              <w:rPr>
                                <w:sz w:val="16"/>
                                <w:szCs w:val="16"/>
                              </w:rPr>
                              <w:t>1.*</w:t>
                            </w:r>
                            <w:proofErr w:type="spellStart"/>
                            <w:proofErr w:type="gramEnd"/>
                            <w:r w:rsidRPr="002A09F3">
                              <w:rPr>
                                <w:sz w:val="16"/>
                                <w:szCs w:val="16"/>
                              </w:rPr>
                              <w:t>fasta</w:t>
                            </w:r>
                            <w:proofErr w:type="spellEnd"/>
                            <w:r w:rsidRPr="002A09F3">
                              <w:rPr>
                                <w:sz w:val="16"/>
                                <w:szCs w:val="16"/>
                              </w:rPr>
                              <w:t xml:space="preserve"> ${OUTDIR}/${prefix}_${SLURM_ARRAY_TASK_</w:t>
                            </w:r>
                            <w:proofErr w:type="gramStart"/>
                            <w:r w:rsidRPr="002A09F3">
                              <w:rPr>
                                <w:sz w:val="16"/>
                                <w:szCs w:val="16"/>
                              </w:rPr>
                              <w:t>ID}_pltm.fasta</w:t>
                            </w:r>
                            <w:proofErr w:type="gramEnd"/>
                          </w:p>
                          <w:p w14:paraId="6987464F" w14:textId="77777777" w:rsidR="005C77F7" w:rsidRPr="002A09F3" w:rsidRDefault="005C77F7" w:rsidP="005C77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09F3">
                              <w:rPr>
                                <w:sz w:val="16"/>
                                <w:szCs w:val="16"/>
                              </w:rPr>
                              <w:t>rm -rf ${OUTDIR}/${prefix}_${SLURM_ARRAY_TASK_ID}</w:t>
                            </w:r>
                          </w:p>
                          <w:p w14:paraId="05A139E4" w14:textId="77777777" w:rsidR="005C77F7" w:rsidRDefault="005C77F7" w:rsidP="005C77F7">
                            <w:r w:rsidRPr="002A09F3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C6351" id="_x0000_s1032" type="#_x0000_t202" style="position:absolute;margin-left:0;margin-top:15.55pt;width:294.9pt;height:367.8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Si7OwIAAIQEAAAOAAAAZHJzL2Uyb0RvYy54bWysVE1v2zAMvQ/YfxB0X5zvrE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" fillcolor="white [3201]" strokeweight=".5pt">
                <v:textbox>
                  <w:txbxContent>
                    <w:p w14:paraId="1594FA56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 xml:space="preserve">function </w:t>
                      </w:r>
                      <w:proofErr w:type="spellStart"/>
                      <w:r w:rsidRPr="002A09F3">
                        <w:rPr>
                          <w:sz w:val="16"/>
                          <w:szCs w:val="16"/>
                        </w:rPr>
                        <w:t>plastome_assembly</w:t>
                      </w:r>
                      <w:proofErr w:type="spellEnd"/>
                      <w:r w:rsidRPr="002A09F3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F5478C2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6A950D7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REF=$1</w:t>
                      </w:r>
                    </w:p>
                    <w:p w14:paraId="188F21F2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INDIR=$2</w:t>
                      </w:r>
                    </w:p>
                    <w:p w14:paraId="46161296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OUTDIR=$3</w:t>
                      </w:r>
                    </w:p>
                    <w:p w14:paraId="57D3DDE1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5F3F553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#cleaning up</w:t>
                      </w:r>
                    </w:p>
                    <w:p w14:paraId="2B176345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rm -rf ${OUTDIR}/${prefix}_${SLURM_ARRAY_TASK_ID}</w:t>
                      </w:r>
                    </w:p>
                    <w:p w14:paraId="3B481A1F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get_organelle_from_reads.py -s $REF\</w:t>
                      </w:r>
                    </w:p>
                    <w:p w14:paraId="581ED8BF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 xml:space="preserve">                            -1 ${INDIR}/${prefix}_${SLURM_ARRAY_TASK_</w:t>
                      </w:r>
                      <w:proofErr w:type="gramStart"/>
                      <w:r w:rsidRPr="002A09F3">
                        <w:rPr>
                          <w:sz w:val="16"/>
                          <w:szCs w:val="16"/>
                        </w:rPr>
                        <w:t>ID}_R1.fq.gz</w:t>
                      </w:r>
                      <w:proofErr w:type="gramEnd"/>
                      <w:r w:rsidRPr="002A09F3">
                        <w:rPr>
                          <w:sz w:val="16"/>
                          <w:szCs w:val="16"/>
                        </w:rPr>
                        <w:t xml:space="preserve"> \</w:t>
                      </w:r>
                    </w:p>
                    <w:p w14:paraId="326E0E26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 xml:space="preserve">                            -2 ${INDIR}/${prefix}_${SLURM_ARRAY_TASK_</w:t>
                      </w:r>
                      <w:proofErr w:type="gramStart"/>
                      <w:r w:rsidRPr="002A09F3">
                        <w:rPr>
                          <w:sz w:val="16"/>
                          <w:szCs w:val="16"/>
                        </w:rPr>
                        <w:t>ID}_R2.fq.gz</w:t>
                      </w:r>
                      <w:proofErr w:type="gramEnd"/>
                      <w:r w:rsidRPr="002A09F3">
                        <w:rPr>
                          <w:sz w:val="16"/>
                          <w:szCs w:val="16"/>
                        </w:rPr>
                        <w:t xml:space="preserve"> \</w:t>
                      </w:r>
                    </w:p>
                    <w:p w14:paraId="43219DD3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 xml:space="preserve">                            -o ${OUTDIR}/${prefix}_${SLURM_ARRAY_TASK_ID} \</w:t>
                      </w:r>
                    </w:p>
                    <w:p w14:paraId="7BB06F35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 xml:space="preserve">                            -R 15 -k 21,45,65,85,105 \</w:t>
                      </w:r>
                    </w:p>
                    <w:p w14:paraId="3AA73000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 xml:space="preserve">                            -F </w:t>
                      </w:r>
                      <w:proofErr w:type="spellStart"/>
                      <w:r w:rsidRPr="002A09F3">
                        <w:rPr>
                          <w:sz w:val="16"/>
                          <w:szCs w:val="16"/>
                        </w:rPr>
                        <w:t>embplant_pt</w:t>
                      </w:r>
                      <w:proofErr w:type="spellEnd"/>
                      <w:r w:rsidRPr="002A09F3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3AE951A2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#</w:t>
                      </w:r>
                      <w:proofErr w:type="gramStart"/>
                      <w:r w:rsidRPr="002A09F3">
                        <w:rPr>
                          <w:sz w:val="16"/>
                          <w:szCs w:val="16"/>
                        </w:rPr>
                        <w:t>get</w:t>
                      </w:r>
                      <w:proofErr w:type="gramEnd"/>
                      <w:r w:rsidRPr="002A09F3">
                        <w:rPr>
                          <w:sz w:val="16"/>
                          <w:szCs w:val="16"/>
                        </w:rPr>
                        <w:t xml:space="preserve"> just one result</w:t>
                      </w:r>
                    </w:p>
                    <w:p w14:paraId="23ED8154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mv ${OUTDIR}/${prefix}_${SLURM_ARRAY_TASK_ID}/*graph1.</w:t>
                      </w:r>
                      <w:proofErr w:type="gramStart"/>
                      <w:r w:rsidRPr="002A09F3">
                        <w:rPr>
                          <w:sz w:val="16"/>
                          <w:szCs w:val="16"/>
                        </w:rPr>
                        <w:t>1.*</w:t>
                      </w:r>
                      <w:proofErr w:type="spellStart"/>
                      <w:proofErr w:type="gramEnd"/>
                      <w:r w:rsidRPr="002A09F3">
                        <w:rPr>
                          <w:sz w:val="16"/>
                          <w:szCs w:val="16"/>
                        </w:rPr>
                        <w:t>fasta</w:t>
                      </w:r>
                      <w:proofErr w:type="spellEnd"/>
                      <w:r w:rsidRPr="002A09F3">
                        <w:rPr>
                          <w:sz w:val="16"/>
                          <w:szCs w:val="16"/>
                        </w:rPr>
                        <w:t xml:space="preserve"> ${OUTDIR}/${prefix}_${SLURM_ARRAY_TASK_</w:t>
                      </w:r>
                      <w:proofErr w:type="gramStart"/>
                      <w:r w:rsidRPr="002A09F3">
                        <w:rPr>
                          <w:sz w:val="16"/>
                          <w:szCs w:val="16"/>
                        </w:rPr>
                        <w:t>ID}_pltm.fasta</w:t>
                      </w:r>
                      <w:proofErr w:type="gramEnd"/>
                    </w:p>
                    <w:p w14:paraId="6987464F" w14:textId="77777777" w:rsidR="005C77F7" w:rsidRPr="002A09F3" w:rsidRDefault="005C77F7" w:rsidP="005C77F7">
                      <w:pPr>
                        <w:rPr>
                          <w:sz w:val="16"/>
                          <w:szCs w:val="16"/>
                        </w:rPr>
                      </w:pPr>
                      <w:r w:rsidRPr="002A09F3">
                        <w:rPr>
                          <w:sz w:val="16"/>
                          <w:szCs w:val="16"/>
                        </w:rPr>
                        <w:t>rm -rf ${OUTDIR}/${prefix}_${SLURM_ARRAY_TASK_ID}</w:t>
                      </w:r>
                    </w:p>
                    <w:p w14:paraId="05A139E4" w14:textId="77777777" w:rsidR="005C77F7" w:rsidRDefault="005C77F7" w:rsidP="005C77F7">
                      <w:r w:rsidRPr="002A09F3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255A37A" w14:textId="6AA045B8" w:rsidR="00355E28" w:rsidRDefault="00483B51" w:rsidP="002913CF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7DD3AC" wp14:editId="7E52DD84">
                <wp:simplePos x="0" y="0"/>
                <wp:positionH relativeFrom="margin">
                  <wp:align>left</wp:align>
                </wp:positionH>
                <wp:positionV relativeFrom="paragraph">
                  <wp:posOffset>4830840</wp:posOffset>
                </wp:positionV>
                <wp:extent cx="5093970" cy="1259205"/>
                <wp:effectExtent l="0" t="0" r="11430" b="17145"/>
                <wp:wrapTopAndBottom/>
                <wp:docPr id="1305274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514" cy="1259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799A0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file                                                                                                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format  type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spell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num_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seqs</w:t>
                            </w:r>
                            <w:proofErr w:type="spell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sum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>_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len  min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>_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len  avg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>_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len  max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>_len</w:t>
                            </w:r>
                          </w:p>
                          <w:p w14:paraId="2B9D7089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/mnt/shared/scratch/zchen/Barcoding_km/barcoding_combined_salix/Plastome/01_org_assembly/salix_10_pltm.fasta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1  155,627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155,627  155,627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155,627</w:t>
                            </w:r>
                          </w:p>
                          <w:p w14:paraId="51F2F057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/mnt/shared/scratch/zchen/Barcoding_km/barcoding_combined_salix/Plastome/01_org_assembly/salix_11_pltm.fasta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1  155,529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155,529  155,529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155,529</w:t>
                            </w:r>
                          </w:p>
                          <w:p w14:paraId="6FFB18C3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/mnt/shared/scratch/zchen/Barcoding_km/barcoding_combined_salix/Plastome/01_org_assembly/salix_13_pltm.fasta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1  155,537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155,537  155,537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155,537</w:t>
                            </w:r>
                          </w:p>
                          <w:p w14:paraId="0EF1E4E8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/mnt/shared/scratch/zchen/Barcoding_km/barcoding_combined_salix/Plastome/01_org_assembly/salix_14_pltm.fasta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1  155,607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155,607  155,607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155,607</w:t>
                            </w:r>
                          </w:p>
                          <w:p w14:paraId="70E759B1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/mnt/shared/scratch/zchen/Barcoding_km/barcoding_combined_salix/Plastome/01_org_assembly/salix_15_pltm.fasta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1  155,526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155,526  155,526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155,526</w:t>
                            </w:r>
                          </w:p>
                          <w:p w14:paraId="7668CB17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/mnt/shared/scratch/zchen/Barcoding_km/barcoding_combined_salix/Plastome/01_org_assembly/salix_18_pltm.fasta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1  155,573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155,573  155,573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155,573</w:t>
                            </w:r>
                          </w:p>
                          <w:p w14:paraId="2D4431DC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/mnt/shared/scratch/zchen/Barcoding_km/barcoding_combined_salix/Plastome/01_org_assembly/salix_19_pltm.fasta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1  155,572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155,572  155,572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155,572</w:t>
                            </w:r>
                          </w:p>
                          <w:p w14:paraId="2C398C2E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/mnt/shared/scratch/zchen/Barcoding_km/barcoding_combined_salix/Plastome/01_org_assembly/salix_1_pltm.fasta   FASTA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1  155,574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155,574  155,574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155,574</w:t>
                            </w:r>
                          </w:p>
                          <w:p w14:paraId="36C39096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/mnt/shared/scratch/zchen/Barcoding_km/barcoding_combined_salix/Plastome/01_org_assembly/salix_20_pltm.fasta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1  155,530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155,530  155,530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155,530</w:t>
                            </w:r>
                          </w:p>
                          <w:p w14:paraId="078E9619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/mnt/shared/scratch/zchen/Barcoding_km/barcoding_combined_salix/Plastome/01_org_assembly/salix_21_pltm.fasta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1  155,558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155,558  155,558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155,558</w:t>
                            </w:r>
                          </w:p>
                          <w:p w14:paraId="0420FB20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/mnt/shared/scratch/zchen/Barcoding_km/barcoding_combined_salix/Plastome/01_org_assembly/salix_24_pltm.fasta  FASTA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1  155,654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155,654  155,654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155,654</w:t>
                            </w:r>
                          </w:p>
                          <w:p w14:paraId="004EBD64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/mnt/shared/scratch/zchen/Barcoding_km/barcoding_combined_salix/Plastome/01_org_assembly/salix_3_pltm.fasta   FASTA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1  155,571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155,571  155,571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155,571</w:t>
                            </w:r>
                          </w:p>
                          <w:p w14:paraId="67C452BC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/mnt/shared/scratch/zchen/Barcoding_km/barcoding_combined_salix/Plastome/01_org_assembly/salix_4_pltm.fasta   FASTA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1  155,580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155,580  155,580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155,580</w:t>
                            </w:r>
                          </w:p>
                          <w:p w14:paraId="71A6D2FB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/mnt/shared/scratch/zchen/Barcoding_km/barcoding_combined_salix/Plastome/01_org_assembly/salix_5_pltm.fasta   FASTA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1  155,563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155,563  155,563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155,563</w:t>
                            </w:r>
                          </w:p>
                          <w:p w14:paraId="27F8E9DC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/mnt/shared/scratch/zchen/Barcoding_km/barcoding_combined_salix/Plastome/01_org_assembly/salix_6_pltm.fasta   FASTA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1  155,614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155,614  155,614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155,614</w:t>
                            </w:r>
                          </w:p>
                          <w:p w14:paraId="13306E5F" w14:textId="77777777" w:rsidR="00A40C7A" w:rsidRPr="00A40C7A" w:rsidRDefault="00A40C7A" w:rsidP="00A40C7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/mnt/shared/scratch/zchen/Barcoding_km/barcoding_combined_salix/Plastome/01_org_assembly/salix_7_pltm.fasta   FASTA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1  155,538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155,538  155,538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155,538</w:t>
                            </w:r>
                          </w:p>
                          <w:p w14:paraId="31681D53" w14:textId="4406F6FF" w:rsidR="00483B51" w:rsidRPr="00A40C7A" w:rsidRDefault="00A40C7A" w:rsidP="00A40C7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/mnt/shared/scratch/zchen/Barcoding_km/barcoding_combined_salix/Plastome/01_org_assembly/salix_8_pltm.fasta   FASTA   DNA        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1  155,529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A40C7A">
                              <w:rPr>
                                <w:sz w:val="10"/>
                                <w:szCs w:val="10"/>
                              </w:rPr>
                              <w:t>155,529  155,529</w:t>
                            </w:r>
                            <w:proofErr w:type="gramEnd"/>
                            <w:r w:rsidRPr="00A40C7A">
                              <w:rPr>
                                <w:sz w:val="10"/>
                                <w:szCs w:val="10"/>
                              </w:rPr>
                              <w:t xml:space="preserve">  155,529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DD3AC" id="_x0000_s1033" type="#_x0000_t202" style="position:absolute;margin-left:0;margin-top:380.4pt;width:401.1pt;height:99.15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" fillcolor="white [3201]" strokeweight=".5pt">
                <v:textbox>
                  <w:txbxContent>
                    <w:p w14:paraId="510799A0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r w:rsidRPr="00A40C7A">
                        <w:rPr>
                          <w:sz w:val="10"/>
                          <w:szCs w:val="10"/>
                        </w:rPr>
                        <w:t xml:space="preserve">file                                                                                                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format  type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spellStart"/>
                      <w:r w:rsidRPr="00A40C7A">
                        <w:rPr>
                          <w:sz w:val="10"/>
                          <w:szCs w:val="10"/>
                        </w:rPr>
                        <w:t>num_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seqs</w:t>
                      </w:r>
                      <w:proofErr w:type="spellEnd"/>
                      <w:r w:rsidRPr="00A40C7A">
                        <w:rPr>
                          <w:sz w:val="10"/>
                          <w:szCs w:val="10"/>
                        </w:rPr>
                        <w:t xml:space="preserve">  sum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>_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len  min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>_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len  avg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>_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len  max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>_len</w:t>
                      </w:r>
                    </w:p>
                    <w:p w14:paraId="2B9D7089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/mnt/shared/scratch/zchen/Barcoding_km/barcoding_combined_salix/Plastome/01_org_assembly/salix_10_pltm.fasta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1  155,627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155,627  155,627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155,627</w:t>
                      </w:r>
                    </w:p>
                    <w:p w14:paraId="51F2F057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/mnt/shared/scratch/zchen/Barcoding_km/barcoding_combined_salix/Plastome/01_org_assembly/salix_11_pltm.fasta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1  155,529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155,529  155,529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155,529</w:t>
                      </w:r>
                    </w:p>
                    <w:p w14:paraId="6FFB18C3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/mnt/shared/scratch/zchen/Barcoding_km/barcoding_combined_salix/Plastome/01_org_assembly/salix_13_pltm.fasta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1  155,537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155,537  155,537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155,537</w:t>
                      </w:r>
                    </w:p>
                    <w:p w14:paraId="0EF1E4E8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/mnt/shared/scratch/zchen/Barcoding_km/barcoding_combined_salix/Plastome/01_org_assembly/salix_14_pltm.fasta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1  155,607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155,607  155,607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155,607</w:t>
                      </w:r>
                    </w:p>
                    <w:p w14:paraId="70E759B1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/mnt/shared/scratch/zchen/Barcoding_km/barcoding_combined_salix/Plastome/01_org_assembly/salix_15_pltm.fasta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1  155,526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155,526  155,526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155,526</w:t>
                      </w:r>
                    </w:p>
                    <w:p w14:paraId="7668CB17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/mnt/shared/scratch/zchen/Barcoding_km/barcoding_combined_salix/Plastome/01_org_assembly/salix_18_pltm.fasta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1  155,573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155,573  155,573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155,573</w:t>
                      </w:r>
                    </w:p>
                    <w:p w14:paraId="2D4431DC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/mnt/shared/scratch/zchen/Barcoding_km/barcoding_combined_salix/Plastome/01_org_assembly/salix_19_pltm.fasta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1  155,572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155,572  155,572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155,572</w:t>
                      </w:r>
                    </w:p>
                    <w:p w14:paraId="2C398C2E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r w:rsidRPr="00A40C7A">
                        <w:rPr>
                          <w:sz w:val="10"/>
                          <w:szCs w:val="10"/>
                        </w:rPr>
                        <w:t xml:space="preserve">/mnt/shared/scratch/zchen/Barcoding_km/barcoding_combined_salix/Plastome/01_org_assembly/salix_1_pltm.fasta   FASTA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1  155,574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155,574  155,574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155,574</w:t>
                      </w:r>
                    </w:p>
                    <w:p w14:paraId="36C39096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/mnt/shared/scratch/zchen/Barcoding_km/barcoding_combined_salix/Plastome/01_org_assembly/salix_20_pltm.fasta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1  155,530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155,530  155,530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155,530</w:t>
                      </w:r>
                    </w:p>
                    <w:p w14:paraId="078E9619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/mnt/shared/scratch/zchen/Barcoding_km/barcoding_combined_salix/Plastome/01_org_assembly/salix_21_pltm.fasta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1  155,558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155,558  155,558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155,558</w:t>
                      </w:r>
                    </w:p>
                    <w:p w14:paraId="0420FB20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/mnt/shared/scratch/zchen/Barcoding_km/barcoding_combined_salix/Plastome/01_org_assembly/salix_24_pltm.fasta  FASTA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1  155,654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155,654  155,654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155,654</w:t>
                      </w:r>
                    </w:p>
                    <w:p w14:paraId="004EBD64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r w:rsidRPr="00A40C7A">
                        <w:rPr>
                          <w:sz w:val="10"/>
                          <w:szCs w:val="10"/>
                        </w:rPr>
                        <w:t xml:space="preserve">/mnt/shared/scratch/zchen/Barcoding_km/barcoding_combined_salix/Plastome/01_org_assembly/salix_3_pltm.fasta   FASTA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1  155,571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155,571  155,571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155,571</w:t>
                      </w:r>
                    </w:p>
                    <w:p w14:paraId="67C452BC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r w:rsidRPr="00A40C7A">
                        <w:rPr>
                          <w:sz w:val="10"/>
                          <w:szCs w:val="10"/>
                        </w:rPr>
                        <w:t xml:space="preserve">/mnt/shared/scratch/zchen/Barcoding_km/barcoding_combined_salix/Plastome/01_org_assembly/salix_4_pltm.fasta   FASTA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1  155,580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155,580  155,580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155,580</w:t>
                      </w:r>
                    </w:p>
                    <w:p w14:paraId="71A6D2FB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r w:rsidRPr="00A40C7A">
                        <w:rPr>
                          <w:sz w:val="10"/>
                          <w:szCs w:val="10"/>
                        </w:rPr>
                        <w:t xml:space="preserve">/mnt/shared/scratch/zchen/Barcoding_km/barcoding_combined_salix/Plastome/01_org_assembly/salix_5_pltm.fasta   FASTA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1  155,563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155,563  155,563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155,563</w:t>
                      </w:r>
                    </w:p>
                    <w:p w14:paraId="27F8E9DC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r w:rsidRPr="00A40C7A">
                        <w:rPr>
                          <w:sz w:val="10"/>
                          <w:szCs w:val="10"/>
                        </w:rPr>
                        <w:t xml:space="preserve">/mnt/shared/scratch/zchen/Barcoding_km/barcoding_combined_salix/Plastome/01_org_assembly/salix_6_pltm.fasta   FASTA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1  155,614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155,614  155,614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155,614</w:t>
                      </w:r>
                    </w:p>
                    <w:p w14:paraId="13306E5F" w14:textId="77777777" w:rsidR="00A40C7A" w:rsidRPr="00A40C7A" w:rsidRDefault="00A40C7A" w:rsidP="00A40C7A">
                      <w:pPr>
                        <w:rPr>
                          <w:sz w:val="10"/>
                          <w:szCs w:val="10"/>
                        </w:rPr>
                      </w:pPr>
                      <w:r w:rsidRPr="00A40C7A">
                        <w:rPr>
                          <w:sz w:val="10"/>
                          <w:szCs w:val="10"/>
                        </w:rPr>
                        <w:t xml:space="preserve">/mnt/shared/scratch/zchen/Barcoding_km/barcoding_combined_salix/Plastome/01_org_assembly/salix_7_pltm.fasta   FASTA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1  155,538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155,538  155,538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155,538</w:t>
                      </w:r>
                    </w:p>
                    <w:p w14:paraId="31681D53" w14:textId="4406F6FF" w:rsidR="00483B51" w:rsidRPr="00A40C7A" w:rsidRDefault="00A40C7A" w:rsidP="00A40C7A">
                      <w:pPr>
                        <w:rPr>
                          <w:sz w:val="18"/>
                          <w:szCs w:val="18"/>
                        </w:rPr>
                      </w:pPr>
                      <w:r w:rsidRPr="00A40C7A">
                        <w:rPr>
                          <w:sz w:val="10"/>
                          <w:szCs w:val="10"/>
                        </w:rPr>
                        <w:t xml:space="preserve">/mnt/shared/scratch/zchen/Barcoding_km/barcoding_combined_salix/Plastome/01_org_assembly/salix_8_pltm.fasta   FASTA   DNA        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1  155,529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A40C7A">
                        <w:rPr>
                          <w:sz w:val="10"/>
                          <w:szCs w:val="10"/>
                        </w:rPr>
                        <w:t>155,529  155,529</w:t>
                      </w:r>
                      <w:proofErr w:type="gramEnd"/>
                      <w:r w:rsidRPr="00A40C7A">
                        <w:rPr>
                          <w:sz w:val="10"/>
                          <w:szCs w:val="10"/>
                        </w:rPr>
                        <w:t xml:space="preserve">  155,529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55E28">
        <w:t xml:space="preserve">Quickly check the length of our assembly with </w:t>
      </w:r>
      <w:proofErr w:type="spellStart"/>
      <w:r w:rsidR="00355E28">
        <w:t>seqkit</w:t>
      </w:r>
      <w:proofErr w:type="spellEnd"/>
      <w:r w:rsidR="00355E28">
        <w:t xml:space="preserve"> stats: is it </w:t>
      </w:r>
      <w:proofErr w:type="gramStart"/>
      <w:r w:rsidR="00355E28">
        <w:t>what</w:t>
      </w:r>
      <w:proofErr w:type="gramEnd"/>
      <w:r w:rsidR="00355E28">
        <w:t xml:space="preserve"> you would expect?</w:t>
      </w:r>
    </w:p>
    <w:p w14:paraId="7C7EA165" w14:textId="042026B5" w:rsidR="00483B51" w:rsidRDefault="00483B51" w:rsidP="002913CF"/>
    <w:p w14:paraId="0EFCDC1D" w14:textId="4D890B1C" w:rsidR="005C77F7" w:rsidRDefault="00F85C19" w:rsidP="002913CF">
      <w:r>
        <w:t xml:space="preserve">now we have assembled </w:t>
      </w:r>
      <w:proofErr w:type="spellStart"/>
      <w:r>
        <w:t>plastome</w:t>
      </w:r>
      <w:proofErr w:type="spellEnd"/>
      <w:r>
        <w:t xml:space="preserve"> from all samples</w:t>
      </w:r>
      <w:r w:rsidR="009A002B">
        <w:t xml:space="preserve">, we are faced with another issue: how to align circular </w:t>
      </w:r>
      <w:r w:rsidR="003C24CD">
        <w:t>DNAs for subsequent phylogeny analysis</w:t>
      </w:r>
    </w:p>
    <w:p w14:paraId="1DB6AA62" w14:textId="70BBF61B" w:rsidR="00CA0C29" w:rsidRDefault="00CA0C29" w:rsidP="00E62CB2">
      <w:pPr>
        <w:pStyle w:val="Heading2"/>
      </w:pPr>
      <w:r>
        <w:lastRenderedPageBreak/>
        <w:t>Scaffolding</w:t>
      </w:r>
    </w:p>
    <w:p w14:paraId="66E6D2D2" w14:textId="0B28E125" w:rsidR="00EF6C20" w:rsidRDefault="009269AD" w:rsidP="00CA0C29">
      <w:r>
        <w:t>S</w:t>
      </w:r>
      <w:r w:rsidR="00CA0C29">
        <w:t>ome</w:t>
      </w:r>
      <w:r>
        <w:t>times the assembly might not be complete</w:t>
      </w:r>
      <w:r w:rsidR="00EF6C20">
        <w:t xml:space="preserve">. It will be indicated as multiple contigs appear in your </w:t>
      </w:r>
      <w:r w:rsidR="00374319">
        <w:t>assembly output file (</w:t>
      </w:r>
      <w:proofErr w:type="spellStart"/>
      <w:r w:rsidR="00374319">
        <w:t>seqkit</w:t>
      </w:r>
      <w:proofErr w:type="spellEnd"/>
      <w:r w:rsidR="00374319">
        <w:t xml:space="preserve"> stats)</w:t>
      </w:r>
    </w:p>
    <w:p w14:paraId="7409B142" w14:textId="758A5FFC" w:rsidR="00374319" w:rsidRDefault="00374319" w:rsidP="00CA0C29">
      <w:r>
        <w:t>For our purpose this time, we can simply ignore/remove those files, as most of the time we should be able to assemble the complete sequence.</w:t>
      </w:r>
    </w:p>
    <w:p w14:paraId="003097ED" w14:textId="1FEAC4B7" w:rsidR="00CA0C29" w:rsidRDefault="00374319" w:rsidP="00CA0C29">
      <w:r>
        <w:t xml:space="preserve">But </w:t>
      </w:r>
      <w:r w:rsidR="009269AD">
        <w:t xml:space="preserve">we can scaffold the contigs using a reference </w:t>
      </w:r>
      <w:proofErr w:type="spellStart"/>
      <w:r w:rsidR="009269AD">
        <w:t>plastome</w:t>
      </w:r>
      <w:proofErr w:type="spellEnd"/>
      <w:r w:rsidR="00EF6C20">
        <w:t>.</w:t>
      </w:r>
      <w:r w:rsidR="009269AD">
        <w:t xml:space="preserve"> </w:t>
      </w:r>
    </w:p>
    <w:p w14:paraId="306B9310" w14:textId="4A7A3E6C" w:rsidR="00EF6C20" w:rsidRDefault="00EF6C20" w:rsidP="00CA0C29">
      <w:r>
        <w:t xml:space="preserve">This can be done easily with ragtag. </w:t>
      </w:r>
    </w:p>
    <w:p w14:paraId="0B9D4D39" w14:textId="5953C472" w:rsidR="00374319" w:rsidRPr="00CA0C29" w:rsidRDefault="00374319" w:rsidP="00CA0C29">
      <w:r>
        <w:t xml:space="preserve">It is included in the </w:t>
      </w:r>
      <w:proofErr w:type="gramStart"/>
      <w:r>
        <w:t>script</w:t>
      </w:r>
      <w:proofErr w:type="gramEnd"/>
      <w:r w:rsidR="00F34BF0">
        <w:t xml:space="preserve"> but I won’t go into details today.</w:t>
      </w:r>
    </w:p>
    <w:p w14:paraId="2FF0C2D0" w14:textId="12FA0C4D" w:rsidR="003C24CD" w:rsidRDefault="00E62CB2" w:rsidP="00E62CB2">
      <w:pPr>
        <w:pStyle w:val="Heading2"/>
      </w:pPr>
      <w:r>
        <w:t xml:space="preserve">Reorientation </w:t>
      </w:r>
    </w:p>
    <w:p w14:paraId="0FB8D8CE" w14:textId="7D7D9C58" w:rsidR="00E62CB2" w:rsidRDefault="006C31F0" w:rsidP="00E62CB2">
      <w:pPr>
        <w:rPr>
          <w:i/>
          <w:iCs/>
        </w:rPr>
      </w:pPr>
      <w:proofErr w:type="gramStart"/>
      <w:r>
        <w:t>First</w:t>
      </w:r>
      <w:proofErr w:type="gramEnd"/>
      <w:r>
        <w:t xml:space="preserve"> we need to </w:t>
      </w:r>
      <w:r w:rsidR="00514C96">
        <w:t xml:space="preserve">anchor the sequence somehow. A convenient method is using </w:t>
      </w:r>
      <w:proofErr w:type="spellStart"/>
      <w:r w:rsidR="00514C96" w:rsidRPr="00514C96">
        <w:rPr>
          <w:i/>
          <w:iCs/>
        </w:rPr>
        <w:t>rbcL</w:t>
      </w:r>
      <w:proofErr w:type="spellEnd"/>
    </w:p>
    <w:p w14:paraId="7D0F867C" w14:textId="2226A970" w:rsidR="00514C96" w:rsidRDefault="00514C96" w:rsidP="00E62CB2">
      <w:r>
        <w:t xml:space="preserve">Find </w:t>
      </w:r>
      <w:r w:rsidR="009832CC">
        <w:t>a good reference from NCBI</w:t>
      </w:r>
      <w:r w:rsidR="00443D2A">
        <w:t xml:space="preserve"> and blast it against our </w:t>
      </w:r>
      <w:proofErr w:type="spellStart"/>
      <w:r w:rsidR="00443D2A">
        <w:t>plastome</w:t>
      </w:r>
      <w:proofErr w:type="spellEnd"/>
      <w:r w:rsidR="00443D2A">
        <w:t xml:space="preserve"> assembly:</w:t>
      </w:r>
    </w:p>
    <w:p w14:paraId="48BB09A2" w14:textId="4DC1A475" w:rsidR="00443D2A" w:rsidRDefault="00324E99" w:rsidP="00E62CB2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E18A23" wp14:editId="18CF05C8">
                <wp:simplePos x="0" y="0"/>
                <wp:positionH relativeFrom="margin">
                  <wp:align>left</wp:align>
                </wp:positionH>
                <wp:positionV relativeFrom="paragraph">
                  <wp:posOffset>357105</wp:posOffset>
                </wp:positionV>
                <wp:extent cx="5093970" cy="575945"/>
                <wp:effectExtent l="0" t="0" r="11430" b="14605"/>
                <wp:wrapTopAndBottom/>
                <wp:docPr id="566266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970" cy="575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1E9CFE" w14:textId="6108B69A" w:rsidR="003657C9" w:rsidRDefault="00076437" w:rsidP="003657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makeblastdb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-in </w:t>
                            </w: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salix_</w:t>
                            </w:r>
                            <w:proofErr w:type="gram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compiled.fasta</w:t>
                            </w:r>
                            <w:proofErr w:type="spellEnd"/>
                            <w:proofErr w:type="gram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-</w:t>
                            </w: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dbtype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nucl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-out </w:t>
                            </w: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plstm</w:t>
                            </w:r>
                            <w:proofErr w:type="spellEnd"/>
                          </w:p>
                          <w:p w14:paraId="351C49DF" w14:textId="44BD337C" w:rsidR="00076437" w:rsidRPr="00A40C7A" w:rsidRDefault="00076437" w:rsidP="003657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blastn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-</w:t>
                            </w: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db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plstm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-query </w:t>
                            </w:r>
                            <w:proofErr w:type="spellStart"/>
                            <w:proofErr w:type="gram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rbcl.purpurea</w:t>
                            </w:r>
                            <w:proofErr w:type="gramEnd"/>
                            <w:r w:rsidRPr="00076437">
                              <w:rPr>
                                <w:sz w:val="18"/>
                                <w:szCs w:val="18"/>
                              </w:rPr>
                              <w:t>.fasta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-</w:t>
                            </w: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outfmt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6 -</w:t>
                            </w:r>
                            <w:proofErr w:type="spellStart"/>
                            <w:r w:rsidRPr="00076437">
                              <w:rPr>
                                <w:sz w:val="18"/>
                                <w:szCs w:val="18"/>
                              </w:rPr>
                              <w:t>soft_masking</w:t>
                            </w:r>
                            <w:proofErr w:type="spellEnd"/>
                            <w:r w:rsidRPr="00076437">
                              <w:rPr>
                                <w:sz w:val="18"/>
                                <w:szCs w:val="18"/>
                              </w:rPr>
                              <w:t xml:space="preserve"> true &gt; blast_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rbcL_plastome.txt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18A23" id="_x0000_s1034" type="#_x0000_t202" style="position:absolute;margin-left:0;margin-top:28.1pt;width:401.1pt;height:45.3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" fillcolor="white [3201]" strokeweight=".5pt">
                <v:textbox>
                  <w:txbxContent>
                    <w:p w14:paraId="1C1E9CFE" w14:textId="6108B69A" w:rsidR="003657C9" w:rsidRDefault="00076437" w:rsidP="003657C9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makeblastdb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-in </w:t>
                      </w: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salix_</w:t>
                      </w:r>
                      <w:proofErr w:type="gramStart"/>
                      <w:r w:rsidRPr="00076437">
                        <w:rPr>
                          <w:sz w:val="18"/>
                          <w:szCs w:val="18"/>
                        </w:rPr>
                        <w:t>compiled.fasta</w:t>
                      </w:r>
                      <w:proofErr w:type="spellEnd"/>
                      <w:proofErr w:type="gramEnd"/>
                      <w:r w:rsidRPr="00076437">
                        <w:rPr>
                          <w:sz w:val="18"/>
                          <w:szCs w:val="18"/>
                        </w:rPr>
                        <w:t xml:space="preserve"> -</w:t>
                      </w: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dbtype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nucl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-out </w:t>
                      </w: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plstm</w:t>
                      </w:r>
                      <w:proofErr w:type="spellEnd"/>
                    </w:p>
                    <w:p w14:paraId="351C49DF" w14:textId="44BD337C" w:rsidR="00076437" w:rsidRPr="00A40C7A" w:rsidRDefault="00076437" w:rsidP="003657C9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blastn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-</w:t>
                      </w: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db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plstm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-query </w:t>
                      </w:r>
                      <w:proofErr w:type="spellStart"/>
                      <w:proofErr w:type="gramStart"/>
                      <w:r w:rsidRPr="00076437">
                        <w:rPr>
                          <w:sz w:val="18"/>
                          <w:szCs w:val="18"/>
                        </w:rPr>
                        <w:t>rbcl.purpurea</w:t>
                      </w:r>
                      <w:proofErr w:type="gramEnd"/>
                      <w:r w:rsidRPr="00076437">
                        <w:rPr>
                          <w:sz w:val="18"/>
                          <w:szCs w:val="18"/>
                        </w:rPr>
                        <w:t>.fasta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-</w:t>
                      </w: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outfmt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6 -</w:t>
                      </w:r>
                      <w:proofErr w:type="spellStart"/>
                      <w:r w:rsidRPr="00076437">
                        <w:rPr>
                          <w:sz w:val="18"/>
                          <w:szCs w:val="18"/>
                        </w:rPr>
                        <w:t>soft_masking</w:t>
                      </w:r>
                      <w:proofErr w:type="spellEnd"/>
                      <w:r w:rsidRPr="00076437">
                        <w:rPr>
                          <w:sz w:val="18"/>
                          <w:szCs w:val="18"/>
                        </w:rPr>
                        <w:t xml:space="preserve"> true &gt; blast_</w:t>
                      </w:r>
                      <w:r>
                        <w:rPr>
                          <w:sz w:val="18"/>
                          <w:szCs w:val="18"/>
                        </w:rPr>
                        <w:t>rbcL_plastome.txt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43D2A">
        <w:t>cat ALL_THE_FASTA_FILES</w:t>
      </w:r>
      <w:r w:rsidR="00110820">
        <w:t xml:space="preserve"> &gt; </w:t>
      </w:r>
      <w:proofErr w:type="spellStart"/>
      <w:r w:rsidR="003657C9">
        <w:t>MY_COMPILED_FILE.fasta</w:t>
      </w:r>
      <w:proofErr w:type="spellEnd"/>
    </w:p>
    <w:p w14:paraId="5C842571" w14:textId="601178E9" w:rsidR="00324E99" w:rsidRDefault="00324E99" w:rsidP="00E62CB2">
      <w:r>
        <w:t xml:space="preserve">it tells us where the </w:t>
      </w:r>
      <w:proofErr w:type="spellStart"/>
      <w:r>
        <w:rPr>
          <w:i/>
          <w:iCs/>
        </w:rPr>
        <w:t>rbcL</w:t>
      </w:r>
      <w:proofErr w:type="spellEnd"/>
      <w:r>
        <w:rPr>
          <w:i/>
          <w:iCs/>
        </w:rPr>
        <w:t xml:space="preserve"> </w:t>
      </w:r>
      <w:r>
        <w:t xml:space="preserve">gene is in our </w:t>
      </w:r>
      <w:proofErr w:type="spellStart"/>
      <w:r w:rsidR="003D3C0F">
        <w:t>plastome</w:t>
      </w:r>
      <w:proofErr w:type="spellEnd"/>
      <w:r w:rsidR="003D3C0F">
        <w:t xml:space="preserve"> sequence. Well, it is roughly at the same position most of the times</w:t>
      </w:r>
      <w:r w:rsidR="00A512BE">
        <w:t xml:space="preserve"> (~</w:t>
      </w:r>
      <w:r w:rsidR="00677F29">
        <w:t>55k</w:t>
      </w:r>
      <w:r w:rsidR="00A512BE">
        <w:t>)</w:t>
      </w:r>
      <w:r w:rsidR="006B23C6">
        <w:t xml:space="preserve">, but we do </w:t>
      </w:r>
      <w:proofErr w:type="gramStart"/>
      <w:r w:rsidR="006B23C6">
        <w:t>noticed</w:t>
      </w:r>
      <w:proofErr w:type="gramEnd"/>
      <w:r w:rsidR="006B23C6">
        <w:t xml:space="preserve"> a few sequences where taking reverse complement will be necessary</w:t>
      </w:r>
      <w:r w:rsidR="00677F29">
        <w:t xml:space="preserve"> (~151k) or simply not starting near the same area</w:t>
      </w:r>
      <w:r w:rsidR="006B23C6">
        <w:t>:</w:t>
      </w:r>
    </w:p>
    <w:p w14:paraId="519A2FFF" w14:textId="3A0A91CC" w:rsidR="006B23C6" w:rsidRDefault="00A512BE" w:rsidP="00E62CB2">
      <w:r>
        <w:rPr>
          <w:noProof/>
        </w:rPr>
        <w:lastRenderedPageBreak/>
        <w:drawing>
          <wp:inline distT="0" distB="0" distL="0" distR="0" wp14:anchorId="42881ABF" wp14:editId="042BE583">
            <wp:extent cx="3457815" cy="4178807"/>
            <wp:effectExtent l="0" t="0" r="0" b="0"/>
            <wp:docPr id="30381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8289" name=""/>
                    <pic:cNvPicPr/>
                  </pic:nvPicPr>
                  <pic:blipFill rotWithShape="1">
                    <a:blip r:embed="rId9"/>
                    <a:srcRect l="26814" t="21708" r="49991" b="26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306" cy="4190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4920F" w14:textId="2BE33326" w:rsidR="00DD0C4C" w:rsidRDefault="00DD0C4C" w:rsidP="00E62CB2">
      <w:proofErr w:type="gramStart"/>
      <w:r>
        <w:t>Fortunately</w:t>
      </w:r>
      <w:proofErr w:type="gramEnd"/>
      <w:r>
        <w:t xml:space="preserve"> we can manipulate the sequences easily with </w:t>
      </w:r>
      <w:proofErr w:type="spellStart"/>
      <w:r>
        <w:t>seqkit</w:t>
      </w:r>
      <w:proofErr w:type="spellEnd"/>
      <w:r>
        <w:t>:</w:t>
      </w:r>
    </w:p>
    <w:p w14:paraId="6C77C4AF" w14:textId="2DBDAABA" w:rsidR="00DD0C4C" w:rsidRDefault="00E4271A" w:rsidP="00E62CB2">
      <w:proofErr w:type="spellStart"/>
      <w:r>
        <w:t>Seqkit</w:t>
      </w:r>
      <w:proofErr w:type="spellEnd"/>
      <w:r>
        <w:t xml:space="preserve"> restart: restart a circular sequence</w:t>
      </w:r>
    </w:p>
    <w:p w14:paraId="5F04F850" w14:textId="1D1AEF13" w:rsidR="00E4271A" w:rsidRDefault="00926057" w:rsidP="00926057">
      <w:r w:rsidRPr="00F45DA3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D00C425" wp14:editId="42493B4F">
                <wp:simplePos x="0" y="0"/>
                <wp:positionH relativeFrom="margin">
                  <wp:align>left</wp:align>
                </wp:positionH>
                <wp:positionV relativeFrom="paragraph">
                  <wp:posOffset>249656</wp:posOffset>
                </wp:positionV>
                <wp:extent cx="5093970" cy="8590280"/>
                <wp:effectExtent l="0" t="0" r="11430" b="20320"/>
                <wp:wrapTopAndBottom/>
                <wp:docPr id="1378695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970" cy="85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54B1B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reorient_sequences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344F2386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B12A7EA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INDIR=$1</w:t>
                            </w:r>
                          </w:p>
                          <w:p w14:paraId="75C0ACD9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OUTDIR=$2</w:t>
                            </w:r>
                          </w:p>
                          <w:p w14:paraId="7BB3EFCC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0365C3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rm $OUTDIR/*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fasta</w:t>
                            </w:r>
                            <w:proofErr w:type="spellEnd"/>
                          </w:p>
                          <w:p w14:paraId="3A63BF09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#BLAST to find coordinate</w:t>
                            </w:r>
                          </w:p>
                          <w:p w14:paraId="1FA483E7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cat $INDIR/*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fasta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&gt; $OUTDIR/${prefix}_</w:t>
                            </w:r>
                            <w:proofErr w:type="spellStart"/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compiled.fasta</w:t>
                            </w:r>
                            <w:proofErr w:type="spellEnd"/>
                            <w:proofErr w:type="gramEnd"/>
                          </w:p>
                          <w:p w14:paraId="05650146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makeblastdb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-in $OUTDIR/${prefix}_</w:t>
                            </w:r>
                            <w:proofErr w:type="spellStart"/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compiled.fasta</w:t>
                            </w:r>
                            <w:proofErr w:type="spellEnd"/>
                            <w:proofErr w:type="gram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dbtype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nucl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-out 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plstm</w:t>
                            </w:r>
                            <w:proofErr w:type="spellEnd"/>
                          </w:p>
                          <w:p w14:paraId="0EEE916E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blastn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db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plstm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-query $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rbcl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outfmt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6 -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soft_masking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true &gt; blast_1-2.txt</w:t>
                            </w:r>
                          </w:p>
                          <w:p w14:paraId="714DE8DF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rm 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plstm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>* -f</w:t>
                            </w:r>
                          </w:p>
                          <w:p w14:paraId="70EDFAA9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4B60B72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while read l; do</w:t>
                            </w:r>
                          </w:p>
                          <w:p w14:paraId="06E1FD8B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F6DE6B7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name=$(echo $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l|cut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-f 2 -d ' '</w:t>
                            </w:r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1BCDC79" w14:textId="7C66D10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start=$(echo $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l|cut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-f 9 -d ' '</w:t>
                            </w:r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562FE1F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end=$(echo $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l|cut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-f 10 -d ' '</w:t>
                            </w:r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1BBE850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#echo $name $start $end</w:t>
                            </w:r>
                          </w:p>
                          <w:p w14:paraId="50CC4B69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75C8D8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if [ $start -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lt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$</w:t>
                            </w:r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end ]</w:t>
                            </w:r>
                            <w:proofErr w:type="gramEnd"/>
                            <w:r w:rsidRPr="00926057">
                              <w:rPr>
                                <w:sz w:val="16"/>
                                <w:szCs w:val="16"/>
                              </w:rPr>
                              <w:t>; then</w:t>
                            </w:r>
                          </w:p>
                          <w:p w14:paraId="69A6EE2B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40BD072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#echo "pass"</w:t>
                            </w:r>
                          </w:p>
                          <w:p w14:paraId="144883AD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seqkit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restart $INDIR/${name}_</w:t>
                            </w:r>
                            <w:proofErr w:type="spellStart"/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pltm.fasta</w:t>
                            </w:r>
                            <w:proofErr w:type="spellEnd"/>
                            <w:proofErr w:type="gram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$start &gt; $OUTDIR/${name}_</w:t>
                            </w:r>
                            <w:proofErr w:type="spellStart"/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pltm.fasta</w:t>
                            </w:r>
                            <w:proofErr w:type="spellEnd"/>
                            <w:proofErr w:type="gramEnd"/>
                          </w:p>
                          <w:p w14:paraId="3CF04AA8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96CDB75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102BFBD6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68FC8A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echo 'reverse complement'</w:t>
                            </w:r>
                          </w:p>
                          <w:p w14:paraId="10ACEBAA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seqkit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restart $INDIR/${name}_</w:t>
                            </w:r>
                            <w:proofErr w:type="spellStart"/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pltm.fasta</w:t>
                            </w:r>
                            <w:proofErr w:type="spellEnd"/>
                            <w:proofErr w:type="gram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$start |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seqkit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seq</w:t>
                            </w:r>
                            <w:proofErr w:type="spellEnd"/>
                            <w:r w:rsidRPr="00926057">
                              <w:rPr>
                                <w:sz w:val="16"/>
                                <w:szCs w:val="16"/>
                              </w:rPr>
                              <w:t xml:space="preserve"> -p -r -t DNA &gt; $OUTDIR/${name}_</w:t>
                            </w:r>
                            <w:proofErr w:type="spellStart"/>
                            <w:proofErr w:type="gramStart"/>
                            <w:r w:rsidRPr="00926057">
                              <w:rPr>
                                <w:sz w:val="16"/>
                                <w:szCs w:val="16"/>
                              </w:rPr>
                              <w:t>pltm.fasta</w:t>
                            </w:r>
                            <w:proofErr w:type="spellEnd"/>
                            <w:proofErr w:type="gramEnd"/>
                          </w:p>
                          <w:p w14:paraId="54D98EB5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9449E34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fi</w:t>
                            </w:r>
                          </w:p>
                          <w:p w14:paraId="187612AD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4B72BE7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1BE11D" w14:textId="77777777" w:rsidR="00E4271A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done &lt; blast_1-2.txt</w:t>
                            </w:r>
                          </w:p>
                          <w:p w14:paraId="3F5D818A" w14:textId="0297BEC0" w:rsidR="00DD0C4C" w:rsidRPr="00926057" w:rsidRDefault="00E4271A" w:rsidP="00E42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26057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0C425" id="_x0000_s1035" type="#_x0000_t202" style="position:absolute;margin-left:0;margin-top:19.65pt;width:401.1pt;height:676.4pt;z-index:-251611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" fillcolor="white [3201]" strokeweight=".5pt">
                <v:textbox>
                  <w:txbxContent>
                    <w:p w14:paraId="43F54B1B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 xml:space="preserve">function 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reorient_sequences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344F2386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B12A7EA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INDIR=$1</w:t>
                      </w:r>
                    </w:p>
                    <w:p w14:paraId="75C0ACD9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OUTDIR=$2</w:t>
                      </w:r>
                    </w:p>
                    <w:p w14:paraId="7BB3EFCC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10365C3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rm $OUTDIR/*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fasta</w:t>
                      </w:r>
                      <w:proofErr w:type="spellEnd"/>
                    </w:p>
                    <w:p w14:paraId="3A63BF09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#BLAST to find coordinate</w:t>
                      </w:r>
                    </w:p>
                    <w:p w14:paraId="1FA483E7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cat $INDIR/*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fasta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&gt; $OUTDIR/${prefix}_</w:t>
                      </w:r>
                      <w:proofErr w:type="spellStart"/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compiled.fasta</w:t>
                      </w:r>
                      <w:proofErr w:type="spellEnd"/>
                      <w:proofErr w:type="gramEnd"/>
                    </w:p>
                    <w:p w14:paraId="05650146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makeblastdb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-in $OUTDIR/${prefix}_</w:t>
                      </w:r>
                      <w:proofErr w:type="spellStart"/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compiled.fasta</w:t>
                      </w:r>
                      <w:proofErr w:type="spellEnd"/>
                      <w:proofErr w:type="gramEnd"/>
                      <w:r w:rsidRPr="00926057">
                        <w:rPr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dbtype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nucl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-out 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plstm</w:t>
                      </w:r>
                      <w:proofErr w:type="spellEnd"/>
                    </w:p>
                    <w:p w14:paraId="0EEE916E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blastn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db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plstm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-query $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rbcl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outfmt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6 -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soft_masking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true &gt; blast_1-2.txt</w:t>
                      </w:r>
                    </w:p>
                    <w:p w14:paraId="714DE8DF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 xml:space="preserve">rm 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plstm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>* -f</w:t>
                      </w:r>
                    </w:p>
                    <w:p w14:paraId="70EDFAA9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4B60B72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while read l; do</w:t>
                      </w:r>
                    </w:p>
                    <w:p w14:paraId="06E1FD8B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F6DE6B7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name=$(echo $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l|cut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-f 2 -d ' '</w:t>
                      </w:r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1BCDC79" w14:textId="7C66D10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start=$(echo $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l|cut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-f 9 -d ' '</w:t>
                      </w:r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562FE1F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end=$(echo $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l|cut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-f 10 -d ' '</w:t>
                      </w:r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1BBE850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#echo $name $start $end</w:t>
                      </w:r>
                    </w:p>
                    <w:p w14:paraId="50CC4B69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875C8D8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if [ $start -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lt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$</w:t>
                      </w:r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end ]</w:t>
                      </w:r>
                      <w:proofErr w:type="gramEnd"/>
                      <w:r w:rsidRPr="00926057">
                        <w:rPr>
                          <w:sz w:val="16"/>
                          <w:szCs w:val="16"/>
                        </w:rPr>
                        <w:t>; then</w:t>
                      </w:r>
                    </w:p>
                    <w:p w14:paraId="69A6EE2B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40BD072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#echo "pass"</w:t>
                      </w:r>
                    </w:p>
                    <w:p w14:paraId="144883AD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seqkit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restart $INDIR/${name}_</w:t>
                      </w:r>
                      <w:proofErr w:type="spellStart"/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pltm.fasta</w:t>
                      </w:r>
                      <w:proofErr w:type="spellEnd"/>
                      <w:proofErr w:type="gramEnd"/>
                      <w:r w:rsidRPr="00926057">
                        <w:rPr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$start &gt; $OUTDIR/${name}_</w:t>
                      </w:r>
                      <w:proofErr w:type="spellStart"/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pltm.fasta</w:t>
                      </w:r>
                      <w:proofErr w:type="spellEnd"/>
                      <w:proofErr w:type="gramEnd"/>
                    </w:p>
                    <w:p w14:paraId="3CF04AA8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96CDB75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else</w:t>
                      </w:r>
                    </w:p>
                    <w:p w14:paraId="102BFBD6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268FC8A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echo 'reverse complement'</w:t>
                      </w:r>
                    </w:p>
                    <w:p w14:paraId="10ACEBAA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seqkit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restart $INDIR/${name}_</w:t>
                      </w:r>
                      <w:proofErr w:type="spellStart"/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pltm.fasta</w:t>
                      </w:r>
                      <w:proofErr w:type="spellEnd"/>
                      <w:proofErr w:type="gramEnd"/>
                      <w:r w:rsidRPr="00926057">
                        <w:rPr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$start |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seqkit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26057">
                        <w:rPr>
                          <w:sz w:val="16"/>
                          <w:szCs w:val="16"/>
                        </w:rPr>
                        <w:t>seq</w:t>
                      </w:r>
                      <w:proofErr w:type="spellEnd"/>
                      <w:r w:rsidRPr="00926057">
                        <w:rPr>
                          <w:sz w:val="16"/>
                          <w:szCs w:val="16"/>
                        </w:rPr>
                        <w:t xml:space="preserve"> -p -r -t DNA &gt; $OUTDIR/${name}_</w:t>
                      </w:r>
                      <w:proofErr w:type="spellStart"/>
                      <w:proofErr w:type="gramStart"/>
                      <w:r w:rsidRPr="00926057">
                        <w:rPr>
                          <w:sz w:val="16"/>
                          <w:szCs w:val="16"/>
                        </w:rPr>
                        <w:t>pltm.fasta</w:t>
                      </w:r>
                      <w:proofErr w:type="spellEnd"/>
                      <w:proofErr w:type="gramEnd"/>
                    </w:p>
                    <w:p w14:paraId="54D98EB5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9449E34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fi</w:t>
                      </w:r>
                    </w:p>
                    <w:p w14:paraId="187612AD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4B72BE7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21BE11D" w14:textId="77777777" w:rsidR="00E4271A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done &lt; blast_1-2.txt</w:t>
                      </w:r>
                    </w:p>
                    <w:p w14:paraId="3F5D818A" w14:textId="0297BEC0" w:rsidR="00DD0C4C" w:rsidRPr="00926057" w:rsidRDefault="00E4271A" w:rsidP="00E4271A">
                      <w:pPr>
                        <w:rPr>
                          <w:sz w:val="16"/>
                          <w:szCs w:val="16"/>
                        </w:rPr>
                      </w:pPr>
                      <w:r w:rsidRPr="00926057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E4271A">
        <w:t>Seqkit</w:t>
      </w:r>
      <w:proofErr w:type="spellEnd"/>
      <w:r w:rsidR="00E4271A">
        <w:t xml:space="preserve"> </w:t>
      </w:r>
      <w:proofErr w:type="spellStart"/>
      <w:r w:rsidR="00E4271A">
        <w:t>seq</w:t>
      </w:r>
      <w:proofErr w:type="spellEnd"/>
      <w:r w:rsidR="00E4271A">
        <w:t xml:space="preserve"> -p -v: take reverse complement (no </w:t>
      </w:r>
      <w:proofErr w:type="spellStart"/>
      <w:r w:rsidR="00E4271A">
        <w:t>biopython</w:t>
      </w:r>
      <w:proofErr w:type="spellEnd"/>
      <w:r w:rsidR="00E4271A">
        <w:t xml:space="preserve"> needed)</w:t>
      </w:r>
    </w:p>
    <w:p w14:paraId="583CC1FC" w14:textId="01F05844" w:rsidR="00E62CB2" w:rsidRDefault="00E62CB2" w:rsidP="00E62CB2">
      <w:pPr>
        <w:pStyle w:val="Heading2"/>
      </w:pPr>
      <w:r>
        <w:lastRenderedPageBreak/>
        <w:t xml:space="preserve">Alignment </w:t>
      </w:r>
      <w:r w:rsidR="002275C2">
        <w:t xml:space="preserve">+ </w:t>
      </w:r>
      <w:r>
        <w:t>Phylogeny</w:t>
      </w:r>
    </w:p>
    <w:p w14:paraId="7652079C" w14:textId="28248126" w:rsidR="00005826" w:rsidRDefault="002275C2" w:rsidP="00E62CB2">
      <w:r>
        <w:t>It is also a good p</w:t>
      </w:r>
      <w:r w:rsidR="0068585B">
        <w:t xml:space="preserve">lace to rename your </w:t>
      </w:r>
      <w:proofErr w:type="spellStart"/>
      <w:r w:rsidR="0068585B">
        <w:t>plastome</w:t>
      </w:r>
      <w:proofErr w:type="spellEnd"/>
      <w:r w:rsidR="0068585B">
        <w:t xml:space="preserve"> to a more meaningful </w:t>
      </w:r>
      <w:r w:rsidR="00D4795E">
        <w:t xml:space="preserve">sample </w:t>
      </w:r>
      <w:proofErr w:type="gramStart"/>
      <w:r w:rsidR="00D4795E">
        <w:t>names</w:t>
      </w:r>
      <w:proofErr w:type="gramEnd"/>
      <w:r w:rsidR="00005826">
        <w:t xml:space="preserve"> etc. </w:t>
      </w:r>
    </w:p>
    <w:p w14:paraId="63F806D3" w14:textId="130F3B34" w:rsidR="00005826" w:rsidRDefault="00005826" w:rsidP="00E62CB2">
      <w:pPr>
        <w:rPr>
          <w:b/>
          <w:bCs/>
        </w:rPr>
      </w:pPr>
      <w:r>
        <w:t xml:space="preserve">We can easily do alignment with </w:t>
      </w:r>
      <w:proofErr w:type="spellStart"/>
      <w:r>
        <w:t>mafft</w:t>
      </w:r>
      <w:proofErr w:type="spellEnd"/>
      <w:r>
        <w:t xml:space="preserve"> and infer the phylogeny using </w:t>
      </w:r>
      <w:r w:rsidRPr="002D477B">
        <w:rPr>
          <w:b/>
          <w:bCs/>
        </w:rPr>
        <w:t>IQTREE</w:t>
      </w:r>
    </w:p>
    <w:p w14:paraId="14214064" w14:textId="457C55F6" w:rsidR="002D477B" w:rsidRDefault="00B538F0" w:rsidP="00E62CB2">
      <w:r>
        <w:t xml:space="preserve">(it has a </w:t>
      </w:r>
      <w:proofErr w:type="spellStart"/>
      <w:r>
        <w:t>modelfinder</w:t>
      </w:r>
      <w:proofErr w:type="spellEnd"/>
      <w:r>
        <w:t xml:space="preserve"> so automatically picks the best substitution model)</w:t>
      </w:r>
    </w:p>
    <w:p w14:paraId="2349086F" w14:textId="55090A92" w:rsidR="00B538F0" w:rsidRDefault="00B538F0" w:rsidP="00E62CB2">
      <w:r>
        <w:t xml:space="preserve">The phylogeny can be visualized with </w:t>
      </w:r>
      <w:proofErr w:type="spellStart"/>
      <w:r>
        <w:t>figtree</w:t>
      </w:r>
      <w:proofErr w:type="spellEnd"/>
    </w:p>
    <w:p w14:paraId="144C3DE4" w14:textId="13D4D7FD" w:rsidR="002D1BDC" w:rsidRDefault="004B3B45" w:rsidP="00E62CB2">
      <w:proofErr w:type="gramStart"/>
      <w:r>
        <w:t>Well</w:t>
      </w:r>
      <w:proofErr w:type="gramEnd"/>
      <w:r>
        <w:t xml:space="preserve"> it might look very wrong… </w:t>
      </w:r>
    </w:p>
    <w:p w14:paraId="2B2076B5" w14:textId="2254D9E1" w:rsidR="002D1BDC" w:rsidRDefault="002D1BDC" w:rsidP="00E62CB2">
      <w:r>
        <w:rPr>
          <w:noProof/>
        </w:rPr>
        <w:drawing>
          <wp:inline distT="0" distB="0" distL="0" distR="0" wp14:anchorId="2C37472F" wp14:editId="49F13B28">
            <wp:extent cx="5731510" cy="3066415"/>
            <wp:effectExtent l="0" t="0" r="2540" b="635"/>
            <wp:docPr id="789807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072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30D3" w14:textId="676EC3B3" w:rsidR="00B02125" w:rsidRDefault="002D1BDC" w:rsidP="00E62CB2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9763B07" wp14:editId="1F568C1C">
                <wp:simplePos x="0" y="0"/>
                <wp:positionH relativeFrom="margin">
                  <wp:align>left</wp:align>
                </wp:positionH>
                <wp:positionV relativeFrom="paragraph">
                  <wp:posOffset>551073</wp:posOffset>
                </wp:positionV>
                <wp:extent cx="5093970" cy="805815"/>
                <wp:effectExtent l="0" t="0" r="11430" b="13335"/>
                <wp:wrapTopAndBottom/>
                <wp:docPr id="427188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970" cy="805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59507" w14:textId="77777777" w:rsidR="00BC01C1" w:rsidRPr="00BC01C1" w:rsidRDefault="00BC01C1" w:rsidP="00BC01C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C01C1">
                              <w:rPr>
                                <w:i/>
                                <w:iCs/>
                              </w:rPr>
                              <w:t xml:space="preserve">The chloroplast genomes of most plants and algae contain a </w:t>
                            </w:r>
                            <w:proofErr w:type="gramStart"/>
                            <w:r w:rsidRPr="00BC01C1">
                              <w:rPr>
                                <w:i/>
                                <w:iCs/>
                              </w:rPr>
                              <w:t>large inverted</w:t>
                            </w:r>
                            <w:proofErr w:type="gramEnd"/>
                            <w:r w:rsidRPr="00BC01C1">
                              <w:rPr>
                                <w:i/>
                                <w:iCs/>
                              </w:rPr>
                              <w:t xml:space="preserve"> repeat (IR) region that separates two single-copy regions and harbours the ribosomal RNA operon. </w:t>
                            </w:r>
                          </w:p>
                          <w:p w14:paraId="12253328" w14:textId="77777777" w:rsidR="00BC01C1" w:rsidRPr="00926057" w:rsidRDefault="00BC01C1" w:rsidP="00BC01C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63B07" id="_x0000_s1036" type="#_x0000_t202" style="position:absolute;margin-left:0;margin-top:43.4pt;width:401.1pt;height:63.45pt;z-index:-251609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" fillcolor="white [3201]" strokeweight=".5pt">
                <v:textbox>
                  <w:txbxContent>
                    <w:p w14:paraId="29759507" w14:textId="77777777" w:rsidR="00BC01C1" w:rsidRPr="00BC01C1" w:rsidRDefault="00BC01C1" w:rsidP="00BC01C1">
                      <w:pPr>
                        <w:rPr>
                          <w:i/>
                          <w:iCs/>
                        </w:rPr>
                      </w:pPr>
                      <w:r w:rsidRPr="00BC01C1">
                        <w:rPr>
                          <w:i/>
                          <w:iCs/>
                        </w:rPr>
                        <w:t xml:space="preserve">The chloroplast genomes of most plants and algae contain a </w:t>
                      </w:r>
                      <w:proofErr w:type="gramStart"/>
                      <w:r w:rsidRPr="00BC01C1">
                        <w:rPr>
                          <w:i/>
                          <w:iCs/>
                        </w:rPr>
                        <w:t>large inverted</w:t>
                      </w:r>
                      <w:proofErr w:type="gramEnd"/>
                      <w:r w:rsidRPr="00BC01C1">
                        <w:rPr>
                          <w:i/>
                          <w:iCs/>
                        </w:rPr>
                        <w:t xml:space="preserve"> repeat (IR) region that separates two single-copy regions and harbours the ribosomal RNA operon. </w:t>
                      </w:r>
                    </w:p>
                    <w:p w14:paraId="12253328" w14:textId="77777777" w:rsidR="00BC01C1" w:rsidRPr="00926057" w:rsidRDefault="00BC01C1" w:rsidP="00BC01C1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B3B45">
        <w:t xml:space="preserve">there is a misbehaving </w:t>
      </w:r>
      <w:r w:rsidR="00B02125">
        <w:t xml:space="preserve">inversed repeat region in </w:t>
      </w:r>
      <w:proofErr w:type="spellStart"/>
      <w:r w:rsidR="00B02125">
        <w:t>plastome</w:t>
      </w:r>
      <w:proofErr w:type="spellEnd"/>
      <w:r w:rsidR="00B02125">
        <w:t xml:space="preserve"> genome. It would be a good idea to simply remove that bit after you’ve done the alignment</w:t>
      </w:r>
      <w:r w:rsidR="00C03B08">
        <w:t xml:space="preserve">. </w:t>
      </w:r>
    </w:p>
    <w:p w14:paraId="41BDF2B3" w14:textId="33DD205E" w:rsidR="00B94FFC" w:rsidRDefault="00B94FFC" w:rsidP="00B94FFC">
      <w:pPr>
        <w:rPr>
          <w:b/>
          <w:bCs/>
        </w:rPr>
      </w:pPr>
      <w:hyperlink r:id="rId11" w:history="1">
        <w:r w:rsidRPr="00655097">
          <w:rPr>
            <w:rStyle w:val="Hyperlink"/>
            <w:b/>
            <w:bCs/>
          </w:rPr>
          <w:t>https://doi.org/10.1038/s41477-024-01709-9</w:t>
        </w:r>
      </w:hyperlink>
      <w:r>
        <w:rPr>
          <w:b/>
          <w:bCs/>
        </w:rPr>
        <w:t xml:space="preserve">: </w:t>
      </w:r>
      <w:r w:rsidRPr="00B94FFC">
        <w:rPr>
          <w:b/>
          <w:bCs/>
        </w:rPr>
        <w:t xml:space="preserve">Removal of the </w:t>
      </w:r>
      <w:proofErr w:type="gramStart"/>
      <w:r w:rsidRPr="00B94FFC">
        <w:rPr>
          <w:b/>
          <w:bCs/>
        </w:rPr>
        <w:t>large inverted</w:t>
      </w:r>
      <w:proofErr w:type="gramEnd"/>
      <w:r w:rsidRPr="00B94FFC">
        <w:rPr>
          <w:b/>
          <w:bCs/>
        </w:rPr>
        <w:t xml:space="preserve"> repeat from the plastid genome reveals gene dosage effects and leads to increased genome copy number</w:t>
      </w:r>
      <w:r>
        <w:rPr>
          <w:b/>
          <w:bCs/>
        </w:rPr>
        <w:t xml:space="preserve"> </w:t>
      </w:r>
    </w:p>
    <w:p w14:paraId="12B5FB9A" w14:textId="034EAAE5" w:rsidR="004339E8" w:rsidRDefault="004339E8" w:rsidP="00B94F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FEC4F1" wp14:editId="255B79F8">
            <wp:extent cx="5731510" cy="2697096"/>
            <wp:effectExtent l="0" t="0" r="2540" b="8255"/>
            <wp:docPr id="88279603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96035" name="Picture 1" descr="A screen shot of a computer screen&#10;&#10;AI-generated content may be incorrect."/>
                    <pic:cNvPicPr/>
                  </pic:nvPicPr>
                  <pic:blipFill rotWithShape="1">
                    <a:blip r:embed="rId12"/>
                    <a:srcRect b="13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711FF" w14:textId="77777777" w:rsidR="00914226" w:rsidRDefault="00914226" w:rsidP="00B94FFC">
      <w:pPr>
        <w:rPr>
          <w:b/>
          <w:bCs/>
        </w:rPr>
      </w:pPr>
      <w:r>
        <w:rPr>
          <w:b/>
          <w:bCs/>
        </w:rPr>
        <w:t xml:space="preserve">We can sort by selected columns in </w:t>
      </w:r>
      <w:proofErr w:type="spellStart"/>
      <w:r>
        <w:rPr>
          <w:b/>
          <w:bCs/>
        </w:rPr>
        <w:t>aliview</w:t>
      </w:r>
      <w:proofErr w:type="spellEnd"/>
      <w:r>
        <w:rPr>
          <w:b/>
          <w:bCs/>
        </w:rPr>
        <w:t xml:space="preserve">, which makes things clearer. </w:t>
      </w:r>
    </w:p>
    <w:p w14:paraId="1D5B010D" w14:textId="21C4DD36" w:rsidR="00F776F9" w:rsidRDefault="00F776F9" w:rsidP="00B94FFC">
      <w:pPr>
        <w:rPr>
          <w:b/>
          <w:bCs/>
        </w:rPr>
      </w:pPr>
      <w:r>
        <w:rPr>
          <w:b/>
          <w:bCs/>
        </w:rPr>
        <w:t>After sorting, well apparently the samples randomly fall into two groups… and the region is not close to similar</w:t>
      </w:r>
      <w:r w:rsidR="00842692">
        <w:rPr>
          <w:b/>
          <w:bCs/>
        </w:rPr>
        <w:t>, as it is inverted repeats after all…</w:t>
      </w:r>
    </w:p>
    <w:p w14:paraId="09F81CE6" w14:textId="72E42882" w:rsidR="004339E8" w:rsidRPr="00B94FFC" w:rsidRDefault="00F776F9" w:rsidP="00B94FFC">
      <w:pPr>
        <w:rPr>
          <w:b/>
          <w:bCs/>
        </w:rPr>
      </w:pPr>
      <w:r>
        <w:rPr>
          <w:noProof/>
        </w:rPr>
        <w:drawing>
          <wp:inline distT="0" distB="0" distL="0" distR="0" wp14:anchorId="35F2FC3D" wp14:editId="5ABD1AB6">
            <wp:extent cx="5731510" cy="2597203"/>
            <wp:effectExtent l="0" t="0" r="2540" b="0"/>
            <wp:docPr id="950214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485" name="Picture 1" descr="A screenshot of a computer screen&#10;&#10;AI-generated content may be incorrect."/>
                    <pic:cNvPicPr/>
                  </pic:nvPicPr>
                  <pic:blipFill rotWithShape="1">
                    <a:blip r:embed="rId13"/>
                    <a:srcRect b="1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0E985" w14:textId="1EAAB41F" w:rsidR="00BC01C1" w:rsidRDefault="00B94FFC" w:rsidP="00E62CB2">
      <w:r>
        <w:t xml:space="preserve">you can get rid of that region manually in </w:t>
      </w:r>
      <w:proofErr w:type="spellStart"/>
      <w:r>
        <w:t>aliview</w:t>
      </w:r>
      <w:proofErr w:type="spellEnd"/>
      <w:r>
        <w:t xml:space="preserve"> etc.</w:t>
      </w:r>
    </w:p>
    <w:p w14:paraId="1DECC78F" w14:textId="1DA35EAB" w:rsidR="00BA5552" w:rsidRDefault="00BA5552" w:rsidP="00E62CB2">
      <w:r>
        <w:rPr>
          <w:noProof/>
        </w:rPr>
        <w:drawing>
          <wp:inline distT="0" distB="0" distL="0" distR="0" wp14:anchorId="1F737734" wp14:editId="72550416">
            <wp:extent cx="5731510" cy="1636699"/>
            <wp:effectExtent l="0" t="0" r="2540" b="1905"/>
            <wp:docPr id="919051712" name="Picture 1" descr="A screenshot of a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51712" name="Picture 1" descr="A screenshot of a bar code&#10;&#10;AI-generated content may be incorrect."/>
                    <pic:cNvPicPr/>
                  </pic:nvPicPr>
                  <pic:blipFill rotWithShape="1">
                    <a:blip r:embed="rId14"/>
                    <a:srcRect b="47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6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4AE51" w14:textId="5D562C08" w:rsidR="002D1BDC" w:rsidRDefault="00C03B08" w:rsidP="00E62CB2">
      <w:r>
        <w:t xml:space="preserve">Then run </w:t>
      </w:r>
      <w:proofErr w:type="spellStart"/>
      <w:r>
        <w:t>iqtree</w:t>
      </w:r>
      <w:proofErr w:type="spellEnd"/>
      <w:r w:rsidR="002D1BDC">
        <w:t xml:space="preserve"> again to get a new phylogeny tree:</w:t>
      </w:r>
    </w:p>
    <w:p w14:paraId="436F13AF" w14:textId="6863ACAF" w:rsidR="002D1BDC" w:rsidRDefault="00B67CB1" w:rsidP="00E62CB2">
      <w:r>
        <w:rPr>
          <w:noProof/>
        </w:rPr>
        <w:lastRenderedPageBreak/>
        <w:drawing>
          <wp:inline distT="0" distB="0" distL="0" distR="0" wp14:anchorId="52E49B67" wp14:editId="0FCEA979">
            <wp:extent cx="5731510" cy="3389630"/>
            <wp:effectExtent l="0" t="0" r="2540" b="1270"/>
            <wp:docPr id="103175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55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EBE0" w14:textId="205128BC" w:rsidR="00B67CB1" w:rsidRDefault="00B67CB1" w:rsidP="00E62CB2">
      <w:r>
        <w:t>Much better...</w:t>
      </w:r>
    </w:p>
    <w:p w14:paraId="2E9DB7D8" w14:textId="73E9F929" w:rsidR="00B67CB1" w:rsidRPr="002D477B" w:rsidRDefault="00B67CB1" w:rsidP="00E62CB2">
      <w:r>
        <w:t xml:space="preserve">But for some groups </w:t>
      </w:r>
      <w:proofErr w:type="spellStart"/>
      <w:r>
        <w:t>plastome</w:t>
      </w:r>
      <w:proofErr w:type="spellEnd"/>
      <w:r>
        <w:t xml:space="preserve"> simply cannot provide high enough resolution, including </w:t>
      </w:r>
      <w:proofErr w:type="spellStart"/>
      <w:r>
        <w:t>salix</w:t>
      </w:r>
      <w:proofErr w:type="spellEnd"/>
    </w:p>
    <w:p w14:paraId="72D57FF9" w14:textId="77777777" w:rsidR="00697673" w:rsidRPr="007863E9" w:rsidRDefault="00697673" w:rsidP="00B538F0">
      <w:pPr>
        <w:pStyle w:val="Heading1"/>
      </w:pPr>
      <w:r>
        <w:t>Gene tree: IQTREE</w:t>
      </w:r>
    </w:p>
    <w:p w14:paraId="039B61AE" w14:textId="4BC77302" w:rsidR="00697673" w:rsidRDefault="00697673" w:rsidP="00B538F0">
      <w:r>
        <w:t xml:space="preserve">A great tool for generating gene trees: </w:t>
      </w:r>
      <w:proofErr w:type="spellStart"/>
      <w:r>
        <w:t>IQtree</w:t>
      </w:r>
      <w:proofErr w:type="spellEnd"/>
    </w:p>
    <w:p w14:paraId="7AFF0B2D" w14:textId="4C0F73CA" w:rsidR="00697673" w:rsidRPr="00AD31D5" w:rsidRDefault="00697673" w:rsidP="00B538F0">
      <w:r w:rsidRPr="00AD31D5">
        <w:rPr>
          <w:b/>
          <w:bCs/>
        </w:rPr>
        <w:t>IQ-TREE</w:t>
      </w:r>
      <w:r w:rsidRPr="00AD31D5">
        <w:t xml:space="preserve"> </w:t>
      </w:r>
      <w:r w:rsidRPr="00AD31D5">
        <w:rPr>
          <w:color w:val="FF0000"/>
        </w:rPr>
        <w:t>(</w:t>
      </w:r>
      <w:r w:rsidRPr="00AD31D5">
        <w:rPr>
          <w:i/>
          <w:iCs/>
          <w:color w:val="FF0000"/>
        </w:rPr>
        <w:t>“Intelligent Quick Tree”</w:t>
      </w:r>
      <w:r w:rsidRPr="00AD31D5">
        <w:rPr>
          <w:color w:val="FF0000"/>
        </w:rPr>
        <w:t xml:space="preserve">) </w:t>
      </w:r>
      <w:r w:rsidRPr="00AD31D5">
        <w:t xml:space="preserve">is a fast, versatile, and statistically rigorous program for </w:t>
      </w:r>
      <w:r w:rsidRPr="00AD31D5">
        <w:rPr>
          <w:b/>
          <w:bCs/>
        </w:rPr>
        <w:t>phylogenetic inference</w:t>
      </w:r>
      <w:r w:rsidRPr="00AD31D5">
        <w:t xml:space="preserve"> using </w:t>
      </w:r>
      <w:r w:rsidRPr="00AD31D5">
        <w:rPr>
          <w:b/>
          <w:bCs/>
        </w:rPr>
        <w:t>Maximum Likelihood (ML)</w:t>
      </w:r>
      <w:r w:rsidRPr="00AD31D5">
        <w:t>.</w:t>
      </w:r>
      <w:r w:rsidRPr="00AD31D5">
        <w:br/>
        <w:t xml:space="preserve">It is developed by Bui Quang Minh and colleagues and is now one of the most widely used tools for </w:t>
      </w:r>
      <w:r w:rsidRPr="00AD31D5">
        <w:rPr>
          <w:b/>
          <w:bCs/>
        </w:rPr>
        <w:t xml:space="preserve">molecular phylogenetics and </w:t>
      </w:r>
      <w:proofErr w:type="spellStart"/>
      <w:r w:rsidRPr="00AD31D5">
        <w:rPr>
          <w:b/>
          <w:bCs/>
        </w:rPr>
        <w:t>phylogenomics</w:t>
      </w:r>
      <w:proofErr w:type="spellEnd"/>
      <w:r w:rsidRPr="00AD31D5">
        <w:t>.</w:t>
      </w:r>
    </w:p>
    <w:p w14:paraId="255CBBAE" w14:textId="7B26F91E" w:rsidR="00697673" w:rsidRPr="00AD31D5" w:rsidRDefault="00697673" w:rsidP="00B538F0">
      <w:r w:rsidRPr="00AD31D5">
        <w:rPr>
          <w:color w:val="FF0000"/>
        </w:rPr>
        <w:t xml:space="preserve">It’s the successor of </w:t>
      </w:r>
      <w:proofErr w:type="spellStart"/>
      <w:r w:rsidRPr="00AD31D5">
        <w:rPr>
          <w:i/>
          <w:iCs/>
          <w:color w:val="FF0000"/>
        </w:rPr>
        <w:t>PhyML</w:t>
      </w:r>
      <w:proofErr w:type="spellEnd"/>
      <w:r w:rsidRPr="00AD31D5">
        <w:rPr>
          <w:color w:val="FF0000"/>
        </w:rPr>
        <w:t xml:space="preserve"> and </w:t>
      </w:r>
      <w:proofErr w:type="spellStart"/>
      <w:r w:rsidRPr="00AD31D5">
        <w:rPr>
          <w:i/>
          <w:iCs/>
          <w:color w:val="FF0000"/>
        </w:rPr>
        <w:t>RAxML</w:t>
      </w:r>
      <w:proofErr w:type="spellEnd"/>
      <w:r w:rsidRPr="00AD31D5">
        <w:rPr>
          <w:color w:val="FF0000"/>
        </w:rPr>
        <w:t xml:space="preserve"> in many workflows </w:t>
      </w:r>
      <w:r w:rsidRPr="00AD31D5">
        <w:t xml:space="preserve">— combining the </w:t>
      </w:r>
      <w:r w:rsidRPr="00AD31D5">
        <w:rPr>
          <w:b/>
          <w:bCs/>
        </w:rPr>
        <w:t>speed</w:t>
      </w:r>
      <w:r w:rsidRPr="00AD31D5">
        <w:t xml:space="preserve"> of heuristics with </w:t>
      </w:r>
      <w:r w:rsidRPr="00AD31D5">
        <w:rPr>
          <w:b/>
          <w:bCs/>
        </w:rPr>
        <w:t>advanced statistical features</w:t>
      </w:r>
      <w:r w:rsidRPr="00AD31D5">
        <w:t xml:space="preserve"> such as </w:t>
      </w:r>
      <w:r w:rsidRPr="00AD31D5">
        <w:rPr>
          <w:b/>
          <w:bCs/>
        </w:rPr>
        <w:t>automatic model selection</w:t>
      </w:r>
      <w:r w:rsidRPr="00AD31D5">
        <w:t xml:space="preserve">, </w:t>
      </w:r>
      <w:r w:rsidRPr="00AD31D5">
        <w:rPr>
          <w:b/>
          <w:bCs/>
        </w:rPr>
        <w:t>ultrafast bootstrapping</w:t>
      </w:r>
      <w:r w:rsidRPr="00AD31D5">
        <w:t xml:space="preserve">, and </w:t>
      </w:r>
      <w:r w:rsidRPr="00AD31D5">
        <w:rPr>
          <w:b/>
          <w:bCs/>
        </w:rPr>
        <w:t>partitioned analysis</w:t>
      </w:r>
      <w:r w:rsidRPr="00AD31D5">
        <w:t>.</w:t>
      </w:r>
    </w:p>
    <w:p w14:paraId="7198BF46" w14:textId="4A4263AF" w:rsidR="00697673" w:rsidRDefault="00697673" w:rsidP="00B538F0"/>
    <w:p w14:paraId="0BEEE20F" w14:textId="77777777" w:rsidR="00697673" w:rsidRDefault="00697673" w:rsidP="00B538F0">
      <w:pPr>
        <w:pStyle w:val="ListParagraph"/>
        <w:numPr>
          <w:ilvl w:val="0"/>
          <w:numId w:val="32"/>
        </w:numPr>
      </w:pPr>
      <w:r>
        <w:t xml:space="preserve">Automatic model selection </w:t>
      </w:r>
    </w:p>
    <w:p w14:paraId="66631637" w14:textId="4A81B7C3" w:rsidR="00697673" w:rsidRDefault="00697673" w:rsidP="00B538F0">
      <w:pPr>
        <w:pStyle w:val="ListParagraph"/>
        <w:numPr>
          <w:ilvl w:val="0"/>
          <w:numId w:val="32"/>
        </w:numPr>
      </w:pPr>
      <w:r>
        <w:t>Maximum likelihood</w:t>
      </w:r>
    </w:p>
    <w:p w14:paraId="025821BD" w14:textId="77777777" w:rsidR="00697673" w:rsidRDefault="00697673" w:rsidP="00B538F0">
      <w:pPr>
        <w:pStyle w:val="ListParagraph"/>
        <w:numPr>
          <w:ilvl w:val="0"/>
          <w:numId w:val="32"/>
        </w:numPr>
      </w:pPr>
      <w:r>
        <w:t>Bootstrap support</w:t>
      </w:r>
    </w:p>
    <w:p w14:paraId="0A12F667" w14:textId="06412999" w:rsidR="00697673" w:rsidRDefault="00697673" w:rsidP="00B538F0">
      <w:pPr>
        <w:pStyle w:val="ListParagraph"/>
        <w:numPr>
          <w:ilvl w:val="0"/>
          <w:numId w:val="32"/>
        </w:numPr>
      </w:pPr>
      <w:r>
        <w:t>Computationally efficient</w:t>
      </w:r>
    </w:p>
    <w:p w14:paraId="14837D61" w14:textId="77777777" w:rsidR="00697673" w:rsidRDefault="00697673" w:rsidP="00B538F0">
      <w:pPr>
        <w:pStyle w:val="ListParagraph"/>
        <w:numPr>
          <w:ilvl w:val="0"/>
          <w:numId w:val="32"/>
        </w:numPr>
      </w:pPr>
      <w:r>
        <w:t xml:space="preserve">Output </w:t>
      </w:r>
      <w:proofErr w:type="spellStart"/>
      <w:r>
        <w:t>treefiles</w:t>
      </w:r>
      <w:proofErr w:type="spellEnd"/>
      <w:r>
        <w:t xml:space="preserve"> compatible with ASTRAL for downstream species tree analysis</w:t>
      </w:r>
    </w:p>
    <w:p w14:paraId="136D9FF0" w14:textId="2209BEB9" w:rsidR="00697673" w:rsidRPr="00A86BF6" w:rsidRDefault="00697673" w:rsidP="00B538F0">
      <w:pPr>
        <w:pStyle w:val="Heading2"/>
      </w:pPr>
      <w:r w:rsidRPr="00A86BF6">
        <w:lastRenderedPageBreak/>
        <w:t>Core Algorithm and Functionality</w:t>
      </w:r>
    </w:p>
    <w:p w14:paraId="6F9D7D22" w14:textId="4D5E2CCB" w:rsidR="00697673" w:rsidRPr="00A86BF6" w:rsidRDefault="00697673" w:rsidP="00B538F0">
      <w:pPr>
        <w:rPr>
          <w:b/>
          <w:bCs/>
        </w:rPr>
      </w:pPr>
      <w:r w:rsidRPr="00A86BF6">
        <w:rPr>
          <w:b/>
          <w:bCs/>
        </w:rPr>
        <w:t>a. Maximum Likelihood (ML) Tree Search</w:t>
      </w:r>
    </w:p>
    <w:p w14:paraId="07D679BA" w14:textId="6764305A" w:rsidR="00697673" w:rsidRPr="00A86BF6" w:rsidRDefault="00697673" w:rsidP="00B538F0">
      <w:pPr>
        <w:numPr>
          <w:ilvl w:val="0"/>
          <w:numId w:val="33"/>
        </w:numPr>
      </w:pPr>
      <w:r w:rsidRPr="00A86BF6">
        <w:t xml:space="preserve">IQ-TREE estimates the phylogeny that </w:t>
      </w:r>
      <w:r w:rsidRPr="00A86BF6">
        <w:rPr>
          <w:b/>
          <w:bCs/>
        </w:rPr>
        <w:t>maximises the likelihood</w:t>
      </w:r>
      <w:r w:rsidRPr="00A86BF6">
        <w:t xml:space="preserve"> of observing the input sequence alignment under a specified model of evolution.</w:t>
      </w:r>
    </w:p>
    <w:p w14:paraId="4A0893E2" w14:textId="075FE44A" w:rsidR="00697673" w:rsidRPr="00A86BF6" w:rsidRDefault="00697673" w:rsidP="00B538F0">
      <w:pPr>
        <w:numPr>
          <w:ilvl w:val="0"/>
          <w:numId w:val="33"/>
        </w:numPr>
      </w:pPr>
      <w:r w:rsidRPr="00A86BF6">
        <w:t xml:space="preserve">It uses an </w:t>
      </w:r>
      <w:r w:rsidRPr="00A86BF6">
        <w:rPr>
          <w:b/>
          <w:bCs/>
        </w:rPr>
        <w:t>efficient hill-climbing search</w:t>
      </w:r>
      <w:r w:rsidRPr="00A86BF6">
        <w:t>:</w:t>
      </w:r>
    </w:p>
    <w:p w14:paraId="461E3199" w14:textId="77777777" w:rsidR="00697673" w:rsidRPr="00A86BF6" w:rsidRDefault="00697673" w:rsidP="00B538F0">
      <w:pPr>
        <w:numPr>
          <w:ilvl w:val="1"/>
          <w:numId w:val="33"/>
        </w:numPr>
      </w:pPr>
      <w:r w:rsidRPr="00A86BF6">
        <w:t>Starts from an initial tree (e.g. via neighbour-joining or random trees).</w:t>
      </w:r>
    </w:p>
    <w:p w14:paraId="0F619506" w14:textId="4CE8983D" w:rsidR="00697673" w:rsidRPr="00A86BF6" w:rsidRDefault="00697673" w:rsidP="00B538F0">
      <w:pPr>
        <w:numPr>
          <w:ilvl w:val="1"/>
          <w:numId w:val="33"/>
        </w:numPr>
      </w:pPr>
      <w:r w:rsidRPr="00A86BF6">
        <w:t xml:space="preserve">Iteratively applies </w:t>
      </w:r>
      <w:r w:rsidRPr="00A86BF6">
        <w:rPr>
          <w:b/>
          <w:bCs/>
        </w:rPr>
        <w:t>nearest-neighbour interchanges (NNI)</w:t>
      </w:r>
      <w:r w:rsidRPr="00A86BF6">
        <w:t xml:space="preserve"> and other topological rearrangements.</w:t>
      </w:r>
    </w:p>
    <w:p w14:paraId="2D9EC3E0" w14:textId="7D41894F" w:rsidR="00697673" w:rsidRPr="00A86BF6" w:rsidRDefault="00697673" w:rsidP="00B538F0">
      <w:pPr>
        <w:numPr>
          <w:ilvl w:val="1"/>
          <w:numId w:val="33"/>
        </w:numPr>
      </w:pPr>
      <w:r w:rsidRPr="00A86BF6">
        <w:rPr>
          <w:color w:val="FF0000"/>
        </w:rPr>
        <w:t>Retains changes that improve the log-likelihood until convergence</w:t>
      </w:r>
      <w:r w:rsidRPr="00A86BF6">
        <w:t>.</w:t>
      </w:r>
    </w:p>
    <w:p w14:paraId="3ECD20CC" w14:textId="77777777" w:rsidR="00697673" w:rsidRPr="00A86BF6" w:rsidRDefault="00697673" w:rsidP="00B538F0">
      <w:pPr>
        <w:numPr>
          <w:ilvl w:val="0"/>
          <w:numId w:val="33"/>
        </w:numPr>
      </w:pPr>
      <w:r w:rsidRPr="00A86BF6">
        <w:t xml:space="preserve">It’s optimised in </w:t>
      </w:r>
      <w:r w:rsidRPr="00FE6FBE">
        <w:rPr>
          <w:b/>
          <w:bCs/>
        </w:rPr>
        <w:t>C++</w:t>
      </w:r>
      <w:r w:rsidRPr="00A86BF6">
        <w:t xml:space="preserve"> and uses </w:t>
      </w:r>
      <w:r w:rsidRPr="00A86BF6">
        <w:rPr>
          <w:b/>
          <w:bCs/>
        </w:rPr>
        <w:t>stochastic perturbation</w:t>
      </w:r>
      <w:r w:rsidRPr="00A86BF6">
        <w:t xml:space="preserve"> to </w:t>
      </w:r>
      <w:r w:rsidRPr="00FE6FBE">
        <w:rPr>
          <w:b/>
          <w:bCs/>
          <w:color w:val="FF0000"/>
        </w:rPr>
        <w:t>escape local optima</w:t>
      </w:r>
      <w:r w:rsidRPr="00FE6FBE">
        <w:rPr>
          <w:color w:val="FF0000"/>
        </w:rPr>
        <w:t xml:space="preserve"> </w:t>
      </w:r>
      <w:r w:rsidRPr="00A86BF6">
        <w:t>— giving it an edge over older tools.</w:t>
      </w:r>
    </w:p>
    <w:p w14:paraId="5E700355" w14:textId="77777777" w:rsidR="00697673" w:rsidRPr="00A86BF6" w:rsidRDefault="00697673" w:rsidP="00B538F0">
      <w:pPr>
        <w:rPr>
          <w:b/>
          <w:bCs/>
        </w:rPr>
      </w:pPr>
      <w:r w:rsidRPr="00A86BF6">
        <w:rPr>
          <w:b/>
          <w:bCs/>
        </w:rPr>
        <w:t>b. Site-Heterogeneous Models</w:t>
      </w:r>
    </w:p>
    <w:p w14:paraId="0A3CA9D3" w14:textId="77777777" w:rsidR="00697673" w:rsidRPr="00A86BF6" w:rsidRDefault="00697673" w:rsidP="00B538F0">
      <w:r w:rsidRPr="00A86BF6">
        <w:t xml:space="preserve">IQ-TREE supports a very wide range of </w:t>
      </w:r>
      <w:r w:rsidRPr="00A86BF6">
        <w:rPr>
          <w:b/>
          <w:bCs/>
        </w:rPr>
        <w:t>substitution models</w:t>
      </w:r>
      <w:r w:rsidRPr="00A86BF6">
        <w:t>:</w:t>
      </w:r>
    </w:p>
    <w:p w14:paraId="544BC43D" w14:textId="77777777" w:rsidR="00697673" w:rsidRPr="00A86BF6" w:rsidRDefault="00697673" w:rsidP="00B538F0">
      <w:pPr>
        <w:numPr>
          <w:ilvl w:val="0"/>
          <w:numId w:val="34"/>
        </w:numPr>
      </w:pPr>
      <w:r w:rsidRPr="00A86BF6">
        <w:rPr>
          <w:b/>
          <w:bCs/>
        </w:rPr>
        <w:t>Nucleotide:</w:t>
      </w:r>
      <w:r w:rsidRPr="00A86BF6">
        <w:t xml:space="preserve"> JC, HKY, GTR, etc.</w:t>
      </w:r>
    </w:p>
    <w:p w14:paraId="79B44806" w14:textId="77777777" w:rsidR="00697673" w:rsidRPr="00A86BF6" w:rsidRDefault="00697673" w:rsidP="00B538F0">
      <w:pPr>
        <w:numPr>
          <w:ilvl w:val="0"/>
          <w:numId w:val="34"/>
        </w:numPr>
      </w:pPr>
      <w:r w:rsidRPr="00A86BF6">
        <w:rPr>
          <w:b/>
          <w:bCs/>
        </w:rPr>
        <w:t>Amino acid:</w:t>
      </w:r>
      <w:r w:rsidRPr="00A86BF6">
        <w:t xml:space="preserve"> WAG, JTT, LG, etc.</w:t>
      </w:r>
    </w:p>
    <w:p w14:paraId="143C15A7" w14:textId="77777777" w:rsidR="00697673" w:rsidRPr="00A86BF6" w:rsidRDefault="00697673" w:rsidP="00B538F0">
      <w:pPr>
        <w:numPr>
          <w:ilvl w:val="0"/>
          <w:numId w:val="34"/>
        </w:numPr>
      </w:pPr>
      <w:r w:rsidRPr="00A86BF6">
        <w:rPr>
          <w:b/>
          <w:bCs/>
        </w:rPr>
        <w:t>Codon models</w:t>
      </w:r>
      <w:r w:rsidRPr="00A86BF6">
        <w:t xml:space="preserve"> (e.g. MG94, GY94).</w:t>
      </w:r>
    </w:p>
    <w:p w14:paraId="60176ABA" w14:textId="77777777" w:rsidR="00697673" w:rsidRPr="00A86BF6" w:rsidRDefault="00697673" w:rsidP="00B538F0">
      <w:pPr>
        <w:numPr>
          <w:ilvl w:val="0"/>
          <w:numId w:val="34"/>
        </w:numPr>
      </w:pPr>
      <w:r w:rsidRPr="00A86BF6">
        <w:rPr>
          <w:b/>
          <w:bCs/>
        </w:rPr>
        <w:t>Mixture models</w:t>
      </w:r>
      <w:r w:rsidRPr="00A86BF6">
        <w:t xml:space="preserve"> (e.g. LG4X, PMSF, C10–C60 profiles).</w:t>
      </w:r>
    </w:p>
    <w:p w14:paraId="7D665136" w14:textId="77777777" w:rsidR="00697673" w:rsidRPr="00A86BF6" w:rsidRDefault="00697673" w:rsidP="00B538F0">
      <w:pPr>
        <w:numPr>
          <w:ilvl w:val="0"/>
          <w:numId w:val="34"/>
        </w:numPr>
      </w:pPr>
      <w:r w:rsidRPr="00A86BF6">
        <w:rPr>
          <w:b/>
          <w:bCs/>
        </w:rPr>
        <w:t>Rate heterogeneity:</w:t>
      </w:r>
      <w:r w:rsidRPr="00A86BF6">
        <w:t xml:space="preserve"> Γ-distribution (+G), proportion of invariant sites (+I), or </w:t>
      </w:r>
      <w:proofErr w:type="spellStart"/>
      <w:r w:rsidRPr="00A86BF6">
        <w:t>FreeRate</w:t>
      </w:r>
      <w:proofErr w:type="spellEnd"/>
      <w:r w:rsidRPr="00A86BF6">
        <w:t xml:space="preserve"> models (+R).</w:t>
      </w:r>
    </w:p>
    <w:p w14:paraId="5946772E" w14:textId="77777777" w:rsidR="00697673" w:rsidRPr="00A86BF6" w:rsidRDefault="00697673" w:rsidP="00B538F0">
      <w:r w:rsidRPr="00A86BF6">
        <w:t>These can be combined flexibly (e.g. GTR+F+R5).</w:t>
      </w:r>
    </w:p>
    <w:p w14:paraId="7F571592" w14:textId="77777777" w:rsidR="00697673" w:rsidRPr="00A86BF6" w:rsidRDefault="00000000" w:rsidP="00B538F0">
      <w:r>
        <w:pict w14:anchorId="7B22AAED">
          <v:rect id="_x0000_i1025" style="width:0;height:1.5pt" o:hralign="center" o:hrstd="t" o:hr="t" fillcolor="#a0a0a0" stroked="f"/>
        </w:pict>
      </w:r>
    </w:p>
    <w:p w14:paraId="4AE37787" w14:textId="77777777" w:rsidR="00697673" w:rsidRPr="00A86BF6" w:rsidRDefault="00697673" w:rsidP="00B538F0">
      <w:pPr>
        <w:pStyle w:val="Heading2"/>
      </w:pPr>
      <w:proofErr w:type="spellStart"/>
      <w:r w:rsidRPr="00A86BF6">
        <w:t>ModelFinder</w:t>
      </w:r>
      <w:proofErr w:type="spellEnd"/>
      <w:r w:rsidRPr="00A86BF6">
        <w:t>: Automatic Model Selection</w:t>
      </w:r>
    </w:p>
    <w:p w14:paraId="136D48B1" w14:textId="77777777" w:rsidR="00697673" w:rsidRPr="00A86BF6" w:rsidRDefault="00697673" w:rsidP="00B538F0">
      <w:r w:rsidRPr="00A86BF6">
        <w:rPr>
          <w:color w:val="FF0000"/>
        </w:rPr>
        <w:t xml:space="preserve">One of IQ-TREE’s most powerful features is </w:t>
      </w:r>
      <w:proofErr w:type="spellStart"/>
      <w:r w:rsidRPr="00A86BF6">
        <w:rPr>
          <w:b/>
          <w:bCs/>
          <w:color w:val="FF0000"/>
        </w:rPr>
        <w:t>ModelFinder</w:t>
      </w:r>
      <w:proofErr w:type="spellEnd"/>
      <w:r w:rsidRPr="00A86BF6">
        <w:t>, integrated directly into the workflow.</w:t>
      </w:r>
    </w:p>
    <w:p w14:paraId="628A6F30" w14:textId="77777777" w:rsidR="00697673" w:rsidRPr="00A86BF6" w:rsidRDefault="00697673" w:rsidP="00B538F0">
      <w:pPr>
        <w:rPr>
          <w:b/>
          <w:bCs/>
        </w:rPr>
      </w:pPr>
      <w:r w:rsidRPr="00A86BF6">
        <w:rPr>
          <w:b/>
          <w:bCs/>
        </w:rPr>
        <w:t>a. What it does:</w:t>
      </w:r>
    </w:p>
    <w:p w14:paraId="73D869D0" w14:textId="77777777" w:rsidR="00697673" w:rsidRPr="00A86BF6" w:rsidRDefault="00697673" w:rsidP="00B538F0">
      <w:proofErr w:type="spellStart"/>
      <w:r w:rsidRPr="00A86BF6">
        <w:t>ModelFinder</w:t>
      </w:r>
      <w:proofErr w:type="spellEnd"/>
      <w:r w:rsidRPr="00A86BF6">
        <w:t xml:space="preserve"> </w:t>
      </w:r>
      <w:r w:rsidRPr="00A86BF6">
        <w:rPr>
          <w:color w:val="FF0000"/>
        </w:rPr>
        <w:t xml:space="preserve">tests a large set of candidate substitution models </w:t>
      </w:r>
      <w:r w:rsidRPr="00A86BF6">
        <w:t xml:space="preserve">and selects the one that </w:t>
      </w:r>
      <w:r w:rsidRPr="00A86BF6">
        <w:rPr>
          <w:b/>
          <w:bCs/>
          <w:color w:val="FF0000"/>
        </w:rPr>
        <w:t>best fits the data</w:t>
      </w:r>
      <w:r w:rsidRPr="00A86BF6">
        <w:rPr>
          <w:color w:val="FF0000"/>
        </w:rPr>
        <w:t xml:space="preserve"> </w:t>
      </w:r>
      <w:r w:rsidRPr="00A86BF6">
        <w:t xml:space="preserve">according to an </w:t>
      </w:r>
      <w:r w:rsidRPr="00A86BF6">
        <w:rPr>
          <w:b/>
          <w:bCs/>
        </w:rPr>
        <w:t>information criterion</w:t>
      </w:r>
      <w:r w:rsidRPr="00A86BF6">
        <w:t>:</w:t>
      </w:r>
    </w:p>
    <w:p w14:paraId="5060478C" w14:textId="77777777" w:rsidR="00697673" w:rsidRPr="00A86BF6" w:rsidRDefault="00697673" w:rsidP="00B538F0">
      <w:pPr>
        <w:numPr>
          <w:ilvl w:val="0"/>
          <w:numId w:val="35"/>
        </w:numPr>
        <w:rPr>
          <w:color w:val="FF0000"/>
        </w:rPr>
      </w:pPr>
      <w:r w:rsidRPr="00A86BF6">
        <w:rPr>
          <w:b/>
          <w:bCs/>
        </w:rPr>
        <w:t>AIC</w:t>
      </w:r>
      <w:r w:rsidRPr="00A86BF6">
        <w:t xml:space="preserve">, </w:t>
      </w:r>
      <w:proofErr w:type="spellStart"/>
      <w:r w:rsidRPr="00A86BF6">
        <w:rPr>
          <w:b/>
          <w:bCs/>
        </w:rPr>
        <w:t>AICc</w:t>
      </w:r>
      <w:proofErr w:type="spellEnd"/>
      <w:r w:rsidRPr="00A86BF6">
        <w:t xml:space="preserve">, </w:t>
      </w:r>
      <w:r w:rsidRPr="00A86BF6">
        <w:rPr>
          <w:b/>
          <w:bCs/>
        </w:rPr>
        <w:t>BIC</w:t>
      </w:r>
      <w:r w:rsidRPr="00A86BF6">
        <w:t xml:space="preserve">, or </w:t>
      </w:r>
      <w:r w:rsidRPr="00A86BF6">
        <w:rPr>
          <w:b/>
          <w:bCs/>
          <w:color w:val="FF0000"/>
        </w:rPr>
        <w:t>Corrected BIC (</w:t>
      </w:r>
      <w:proofErr w:type="spellStart"/>
      <w:r w:rsidRPr="00A86BF6">
        <w:rPr>
          <w:b/>
          <w:bCs/>
          <w:color w:val="FF0000"/>
        </w:rPr>
        <w:t>BICc</w:t>
      </w:r>
      <w:proofErr w:type="spellEnd"/>
      <w:r w:rsidRPr="00A86BF6">
        <w:rPr>
          <w:b/>
          <w:bCs/>
          <w:color w:val="FF0000"/>
        </w:rPr>
        <w:t>)</w:t>
      </w:r>
      <w:r w:rsidRPr="00A86BF6">
        <w:rPr>
          <w:color w:val="FF0000"/>
        </w:rPr>
        <w:t>.</w:t>
      </w:r>
    </w:p>
    <w:p w14:paraId="18A5B0C9" w14:textId="77777777" w:rsidR="00697673" w:rsidRPr="00A86BF6" w:rsidRDefault="00697673" w:rsidP="00B538F0">
      <w:r w:rsidRPr="00A86BF6">
        <w:t>It evaluates:</w:t>
      </w:r>
    </w:p>
    <w:p w14:paraId="277BCA37" w14:textId="77777777" w:rsidR="00697673" w:rsidRPr="00A86BF6" w:rsidRDefault="00697673" w:rsidP="00B538F0">
      <w:pPr>
        <w:numPr>
          <w:ilvl w:val="0"/>
          <w:numId w:val="36"/>
        </w:numPr>
      </w:pPr>
      <w:r w:rsidRPr="00A86BF6">
        <w:t>Substitution matrices (e.g., GTR, HKY, etc.)</w:t>
      </w:r>
    </w:p>
    <w:p w14:paraId="5309667D" w14:textId="77777777" w:rsidR="00697673" w:rsidRPr="00A86BF6" w:rsidRDefault="00697673" w:rsidP="00B538F0">
      <w:pPr>
        <w:numPr>
          <w:ilvl w:val="0"/>
          <w:numId w:val="36"/>
        </w:numPr>
      </w:pPr>
      <w:r w:rsidRPr="00A86BF6">
        <w:lastRenderedPageBreak/>
        <w:t>Base or amino-acid frequencies (empirical vs estimated)</w:t>
      </w:r>
    </w:p>
    <w:p w14:paraId="2AADA054" w14:textId="77777777" w:rsidR="00697673" w:rsidRPr="00A86BF6" w:rsidRDefault="00697673" w:rsidP="00B538F0">
      <w:pPr>
        <w:numPr>
          <w:ilvl w:val="0"/>
          <w:numId w:val="36"/>
        </w:numPr>
      </w:pPr>
      <w:r w:rsidRPr="00A86BF6">
        <w:t>Rate heterogeneity models (+I, +G, +R)</w:t>
      </w:r>
    </w:p>
    <w:p w14:paraId="61EC84F7" w14:textId="77777777" w:rsidR="00697673" w:rsidRPr="00A86BF6" w:rsidRDefault="00697673" w:rsidP="00B538F0">
      <w:pPr>
        <w:numPr>
          <w:ilvl w:val="0"/>
          <w:numId w:val="36"/>
        </w:numPr>
      </w:pPr>
      <w:r w:rsidRPr="00A86BF6">
        <w:t>Partition-specific models (if applicable)</w:t>
      </w:r>
    </w:p>
    <w:p w14:paraId="49B5D863" w14:textId="77777777" w:rsidR="00697673" w:rsidRPr="00A86BF6" w:rsidRDefault="00697673" w:rsidP="00B538F0">
      <w:pPr>
        <w:rPr>
          <w:b/>
          <w:bCs/>
        </w:rPr>
      </w:pPr>
      <w:r w:rsidRPr="00A86BF6">
        <w:rPr>
          <w:b/>
          <w:bCs/>
        </w:rPr>
        <w:t xml:space="preserve">b. </w:t>
      </w:r>
      <w:proofErr w:type="spellStart"/>
      <w:r w:rsidRPr="00A86BF6">
        <w:rPr>
          <w:b/>
          <w:bCs/>
        </w:rPr>
        <w:t>ModelFinder</w:t>
      </w:r>
      <w:proofErr w:type="spellEnd"/>
      <w:r w:rsidRPr="00A86BF6">
        <w:rPr>
          <w:b/>
          <w:bCs/>
        </w:rPr>
        <w:t>+ (IQ-TREE 2)</w:t>
      </w:r>
    </w:p>
    <w:p w14:paraId="603B33F1" w14:textId="77777777" w:rsidR="00697673" w:rsidRPr="00A86BF6" w:rsidRDefault="00697673" w:rsidP="00B538F0">
      <w:r w:rsidRPr="00A86BF6">
        <w:t xml:space="preserve">Introduced in IQ-TREE 2, </w:t>
      </w:r>
      <w:proofErr w:type="spellStart"/>
      <w:r w:rsidRPr="00A86BF6">
        <w:t>ModelFinder</w:t>
      </w:r>
      <w:proofErr w:type="spellEnd"/>
      <w:r w:rsidRPr="00A86BF6">
        <w:t xml:space="preserve">+ efficiently handles </w:t>
      </w:r>
      <w:r w:rsidRPr="00A86BF6">
        <w:rPr>
          <w:b/>
          <w:bCs/>
        </w:rPr>
        <w:t>thousands of partitions</w:t>
      </w:r>
      <w:r w:rsidRPr="00A86BF6">
        <w:t xml:space="preserve"> and can test </w:t>
      </w:r>
      <w:r w:rsidRPr="00A86BF6">
        <w:rPr>
          <w:b/>
          <w:bCs/>
        </w:rPr>
        <w:t>linked or unlinked models</w:t>
      </w:r>
      <w:r w:rsidRPr="00A86BF6">
        <w:t xml:space="preserve"> across genes.</w:t>
      </w:r>
    </w:p>
    <w:p w14:paraId="5A44868E" w14:textId="77777777" w:rsidR="00697673" w:rsidRPr="00A86BF6" w:rsidRDefault="00697673" w:rsidP="00B538F0">
      <w:pPr>
        <w:rPr>
          <w:b/>
          <w:bCs/>
        </w:rPr>
      </w:pPr>
      <w:r w:rsidRPr="00A86BF6">
        <w:rPr>
          <w:b/>
          <w:bCs/>
        </w:rPr>
        <w:t>c. Advantages</w:t>
      </w:r>
    </w:p>
    <w:p w14:paraId="11EAE5E8" w14:textId="77777777" w:rsidR="00697673" w:rsidRPr="00A86BF6" w:rsidRDefault="00697673" w:rsidP="00B538F0">
      <w:pPr>
        <w:numPr>
          <w:ilvl w:val="0"/>
          <w:numId w:val="37"/>
        </w:numPr>
      </w:pPr>
      <w:r w:rsidRPr="00A86BF6">
        <w:t>Very fast (uses approximate likelihoods for initial ranking).</w:t>
      </w:r>
    </w:p>
    <w:p w14:paraId="7B82B378" w14:textId="77777777" w:rsidR="00697673" w:rsidRPr="00A86BF6" w:rsidRDefault="00697673" w:rsidP="00B538F0">
      <w:pPr>
        <w:numPr>
          <w:ilvl w:val="0"/>
          <w:numId w:val="37"/>
        </w:numPr>
      </w:pPr>
      <w:r w:rsidRPr="00A86BF6">
        <w:t xml:space="preserve">Automatically suggests the </w:t>
      </w:r>
      <w:r w:rsidRPr="00A86BF6">
        <w:rPr>
          <w:b/>
          <w:bCs/>
        </w:rPr>
        <w:t>best-fit model per partition</w:t>
      </w:r>
      <w:r w:rsidRPr="00A86BF6">
        <w:t xml:space="preserve"> or </w:t>
      </w:r>
      <w:r w:rsidRPr="00A86BF6">
        <w:rPr>
          <w:b/>
          <w:bCs/>
        </w:rPr>
        <w:t>overall dataset</w:t>
      </w:r>
      <w:r w:rsidRPr="00A86BF6">
        <w:t>.</w:t>
      </w:r>
    </w:p>
    <w:p w14:paraId="602BF9A7" w14:textId="77777777" w:rsidR="00697673" w:rsidRPr="00A86BF6" w:rsidRDefault="00697673" w:rsidP="00B538F0">
      <w:pPr>
        <w:numPr>
          <w:ilvl w:val="0"/>
          <w:numId w:val="37"/>
        </w:numPr>
      </w:pPr>
      <w:r w:rsidRPr="00A86BF6">
        <w:t xml:space="preserve">Can test </w:t>
      </w:r>
      <w:r w:rsidRPr="00A86BF6">
        <w:rPr>
          <w:b/>
          <w:bCs/>
        </w:rPr>
        <w:t>mixture models</w:t>
      </w:r>
      <w:r w:rsidRPr="00A86BF6">
        <w:t xml:space="preserve"> and </w:t>
      </w:r>
      <w:proofErr w:type="spellStart"/>
      <w:r w:rsidRPr="00A86BF6">
        <w:rPr>
          <w:b/>
          <w:bCs/>
        </w:rPr>
        <w:t>FreeRate</w:t>
      </w:r>
      <w:proofErr w:type="spellEnd"/>
      <w:r w:rsidRPr="00A86BF6">
        <w:rPr>
          <w:b/>
          <w:bCs/>
        </w:rPr>
        <w:t xml:space="preserve"> models</w:t>
      </w:r>
      <w:r w:rsidRPr="00A86BF6">
        <w:t>, often yielding better fits than traditional discrete Γ models.</w:t>
      </w:r>
    </w:p>
    <w:p w14:paraId="12156DA3" w14:textId="77777777" w:rsidR="00697673" w:rsidRPr="00A86BF6" w:rsidRDefault="00000000" w:rsidP="00B538F0">
      <w:r>
        <w:pict w14:anchorId="7C044E17">
          <v:rect id="_x0000_i1026" style="width:0;height:1.5pt" o:hralign="center" o:hrstd="t" o:hr="t" fillcolor="#a0a0a0" stroked="f"/>
        </w:pict>
      </w:r>
    </w:p>
    <w:p w14:paraId="5B1BC441" w14:textId="77777777" w:rsidR="00697673" w:rsidRPr="00A86BF6" w:rsidRDefault="00697673" w:rsidP="00B538F0">
      <w:pPr>
        <w:pStyle w:val="Heading2"/>
      </w:pPr>
      <w:r w:rsidRPr="00A86BF6">
        <w:t>Bootstrap and Branch Support Methods</w:t>
      </w:r>
    </w:p>
    <w:p w14:paraId="5344DABD" w14:textId="77777777" w:rsidR="00697673" w:rsidRPr="00A86BF6" w:rsidRDefault="00697673" w:rsidP="00B538F0">
      <w:r w:rsidRPr="00A86BF6">
        <w:t xml:space="preserve">IQ-TREE provides several advanced methods to measure </w:t>
      </w:r>
      <w:r w:rsidRPr="00A86BF6">
        <w:rPr>
          <w:b/>
          <w:bCs/>
        </w:rPr>
        <w:t>branch support</w:t>
      </w:r>
      <w:r w:rsidRPr="00A86BF6">
        <w:t xml:space="preserve"> (statistical confidence in inferred splits):</w:t>
      </w:r>
    </w:p>
    <w:p w14:paraId="1388586F" w14:textId="77777777" w:rsidR="00697673" w:rsidRPr="00A86BF6" w:rsidRDefault="00697673" w:rsidP="00B538F0">
      <w:pPr>
        <w:rPr>
          <w:b/>
          <w:bCs/>
        </w:rPr>
      </w:pPr>
      <w:r w:rsidRPr="00A86BF6">
        <w:rPr>
          <w:b/>
          <w:bCs/>
        </w:rPr>
        <w:t>a. Ultrafast Bootstrap Approximation (</w:t>
      </w:r>
      <w:proofErr w:type="spellStart"/>
      <w:r w:rsidRPr="00A86BF6">
        <w:rPr>
          <w:b/>
          <w:bCs/>
        </w:rPr>
        <w:t>UFBoot</w:t>
      </w:r>
      <w:proofErr w:type="spellEnd"/>
      <w:r w:rsidRPr="00A86BF6">
        <w:rPr>
          <w:b/>
          <w:bCs/>
        </w:rPr>
        <w:t>)</w:t>
      </w:r>
    </w:p>
    <w:p w14:paraId="70B550A5" w14:textId="77777777" w:rsidR="00697673" w:rsidRPr="00A86BF6" w:rsidRDefault="00697673" w:rsidP="00B538F0">
      <w:pPr>
        <w:numPr>
          <w:ilvl w:val="0"/>
          <w:numId w:val="38"/>
        </w:numPr>
      </w:pPr>
      <w:r w:rsidRPr="00A86BF6">
        <w:t>A fast approximation to traditional bootstrap resampling.</w:t>
      </w:r>
    </w:p>
    <w:p w14:paraId="76E3BE3A" w14:textId="77777777" w:rsidR="00697673" w:rsidRPr="00A86BF6" w:rsidRDefault="00697673" w:rsidP="00B538F0">
      <w:pPr>
        <w:numPr>
          <w:ilvl w:val="0"/>
          <w:numId w:val="38"/>
        </w:numPr>
        <w:rPr>
          <w:color w:val="FF0000"/>
        </w:rPr>
      </w:pPr>
      <w:r w:rsidRPr="00A86BF6">
        <w:rPr>
          <w:color w:val="FF0000"/>
        </w:rPr>
        <w:t>1000 ultrafast replicates can be computed in minutes rather than hours.</w:t>
      </w:r>
    </w:p>
    <w:p w14:paraId="1A05B3AE" w14:textId="77777777" w:rsidR="00697673" w:rsidRDefault="00697673" w:rsidP="00B538F0">
      <w:pPr>
        <w:numPr>
          <w:ilvl w:val="0"/>
          <w:numId w:val="38"/>
        </w:numPr>
      </w:pPr>
      <w:r w:rsidRPr="00A86BF6">
        <w:t xml:space="preserve">Corrected versions (UFBoot2) reduce biases by including a </w:t>
      </w:r>
      <w:r w:rsidRPr="00A86BF6">
        <w:rPr>
          <w:b/>
          <w:bCs/>
        </w:rPr>
        <w:t>bootstrap correlation test</w:t>
      </w:r>
      <w:r w:rsidRPr="00A86BF6">
        <w:t xml:space="preserve"> to detect model violations.</w:t>
      </w:r>
    </w:p>
    <w:p w14:paraId="67CAD062" w14:textId="77777777" w:rsidR="00697673" w:rsidRPr="00A86BF6" w:rsidRDefault="00697673" w:rsidP="00B538F0">
      <w:r>
        <w:t>HAVEN’T USED THEM PERSONALLY BUT APPARENTLY AVAILABLE:</w:t>
      </w:r>
    </w:p>
    <w:p w14:paraId="6AA925F4" w14:textId="77777777" w:rsidR="00697673" w:rsidRPr="00A86BF6" w:rsidRDefault="00697673" w:rsidP="00B538F0">
      <w:pPr>
        <w:rPr>
          <w:b/>
          <w:bCs/>
          <w:highlight w:val="lightGray"/>
        </w:rPr>
      </w:pPr>
      <w:r w:rsidRPr="00A86BF6">
        <w:rPr>
          <w:b/>
          <w:bCs/>
          <w:highlight w:val="lightGray"/>
        </w:rPr>
        <w:t>b. SH-</w:t>
      </w:r>
      <w:proofErr w:type="spellStart"/>
      <w:r w:rsidRPr="00A86BF6">
        <w:rPr>
          <w:b/>
          <w:bCs/>
          <w:highlight w:val="lightGray"/>
        </w:rPr>
        <w:t>aLRT</w:t>
      </w:r>
      <w:proofErr w:type="spellEnd"/>
      <w:r w:rsidRPr="00A86BF6">
        <w:rPr>
          <w:b/>
          <w:bCs/>
          <w:highlight w:val="lightGray"/>
        </w:rPr>
        <w:t xml:space="preserve"> (</w:t>
      </w:r>
      <w:proofErr w:type="spellStart"/>
      <w:r w:rsidRPr="00A86BF6">
        <w:rPr>
          <w:b/>
          <w:bCs/>
          <w:highlight w:val="lightGray"/>
        </w:rPr>
        <w:t>Shimodaira</w:t>
      </w:r>
      <w:proofErr w:type="spellEnd"/>
      <w:r w:rsidRPr="00A86BF6">
        <w:rPr>
          <w:b/>
          <w:bCs/>
          <w:highlight w:val="lightGray"/>
        </w:rPr>
        <w:t>–Hasegawa approximate likelihood ratio test)</w:t>
      </w:r>
    </w:p>
    <w:p w14:paraId="7621E01F" w14:textId="77777777" w:rsidR="00697673" w:rsidRPr="00A86BF6" w:rsidRDefault="00697673" w:rsidP="00B538F0">
      <w:pPr>
        <w:numPr>
          <w:ilvl w:val="0"/>
          <w:numId w:val="39"/>
        </w:numPr>
        <w:rPr>
          <w:highlight w:val="lightGray"/>
        </w:rPr>
      </w:pPr>
      <w:r w:rsidRPr="00A86BF6">
        <w:rPr>
          <w:highlight w:val="lightGray"/>
        </w:rPr>
        <w:t>Provides an alternative support measure based on local likelihood comparison among rearranged trees.</w:t>
      </w:r>
    </w:p>
    <w:p w14:paraId="0CA00757" w14:textId="77777777" w:rsidR="00697673" w:rsidRPr="00A86BF6" w:rsidRDefault="00697673" w:rsidP="00B538F0">
      <w:pPr>
        <w:numPr>
          <w:ilvl w:val="0"/>
          <w:numId w:val="39"/>
        </w:numPr>
        <w:rPr>
          <w:highlight w:val="lightGray"/>
        </w:rPr>
      </w:pPr>
      <w:r w:rsidRPr="00A86BF6">
        <w:rPr>
          <w:highlight w:val="lightGray"/>
        </w:rPr>
        <w:t xml:space="preserve">Reported as </w:t>
      </w:r>
      <w:r w:rsidRPr="00A86BF6">
        <w:rPr>
          <w:b/>
          <w:bCs/>
          <w:highlight w:val="lightGray"/>
        </w:rPr>
        <w:t>SH-</w:t>
      </w:r>
      <w:proofErr w:type="spellStart"/>
      <w:r w:rsidRPr="00A86BF6">
        <w:rPr>
          <w:b/>
          <w:bCs/>
          <w:highlight w:val="lightGray"/>
        </w:rPr>
        <w:t>aLRT</w:t>
      </w:r>
      <w:proofErr w:type="spellEnd"/>
      <w:r w:rsidRPr="00A86BF6">
        <w:rPr>
          <w:b/>
          <w:bCs/>
          <w:highlight w:val="lightGray"/>
        </w:rPr>
        <w:t xml:space="preserve"> %</w:t>
      </w:r>
      <w:r w:rsidRPr="00A86BF6">
        <w:rPr>
          <w:highlight w:val="lightGray"/>
        </w:rPr>
        <w:t xml:space="preserve">, often combined with </w:t>
      </w:r>
      <w:proofErr w:type="spellStart"/>
      <w:r w:rsidRPr="00A86BF6">
        <w:rPr>
          <w:highlight w:val="lightGray"/>
        </w:rPr>
        <w:t>UFBoot</w:t>
      </w:r>
      <w:proofErr w:type="spellEnd"/>
      <w:r w:rsidRPr="00A86BF6">
        <w:rPr>
          <w:highlight w:val="lightGray"/>
        </w:rPr>
        <w:t xml:space="preserve"> support (e.g. “95/100”).</w:t>
      </w:r>
    </w:p>
    <w:p w14:paraId="724654AB" w14:textId="77777777" w:rsidR="00697673" w:rsidRPr="00A86BF6" w:rsidRDefault="00697673" w:rsidP="00B538F0">
      <w:pPr>
        <w:rPr>
          <w:b/>
          <w:bCs/>
          <w:highlight w:val="lightGray"/>
        </w:rPr>
      </w:pPr>
      <w:r w:rsidRPr="00A86BF6">
        <w:rPr>
          <w:b/>
          <w:bCs/>
          <w:highlight w:val="lightGray"/>
        </w:rPr>
        <w:t>c. Transfer Bootstrap Expectation (TBE)</w:t>
      </w:r>
    </w:p>
    <w:p w14:paraId="0F2B0994" w14:textId="77777777" w:rsidR="00697673" w:rsidRPr="00A86BF6" w:rsidRDefault="00697673" w:rsidP="00B538F0">
      <w:pPr>
        <w:numPr>
          <w:ilvl w:val="0"/>
          <w:numId w:val="40"/>
        </w:numPr>
      </w:pPr>
      <w:r w:rsidRPr="00A86BF6">
        <w:rPr>
          <w:highlight w:val="lightGray"/>
        </w:rPr>
        <w:t>A newer measure that is more stable for large trees and avoids overconfidence in deep branches.</w:t>
      </w:r>
    </w:p>
    <w:p w14:paraId="011B2426" w14:textId="77777777" w:rsidR="00697673" w:rsidRPr="00A86BF6" w:rsidRDefault="00000000" w:rsidP="00B538F0">
      <w:r>
        <w:pict w14:anchorId="4C34BC45">
          <v:rect id="_x0000_i1027" style="width:0;height:1.5pt" o:hralign="center" o:hrstd="t" o:hr="t" fillcolor="#a0a0a0" stroked="f"/>
        </w:pict>
      </w:r>
    </w:p>
    <w:p w14:paraId="09466DD2" w14:textId="77777777" w:rsidR="00697673" w:rsidRPr="00A86BF6" w:rsidRDefault="00697673" w:rsidP="00B538F0">
      <w:pPr>
        <w:pStyle w:val="Heading2"/>
      </w:pPr>
      <w:r w:rsidRPr="00A86BF6">
        <w:lastRenderedPageBreak/>
        <w:t>Performance and Speed</w:t>
      </w:r>
    </w:p>
    <w:p w14:paraId="6DEFC49D" w14:textId="77777777" w:rsidR="00697673" w:rsidRPr="00A86BF6" w:rsidRDefault="00697673" w:rsidP="00B538F0">
      <w:r w:rsidRPr="00A86BF6">
        <w:t>IQ-TREE is extremely efficient due to:</w:t>
      </w:r>
    </w:p>
    <w:p w14:paraId="2256B0A3" w14:textId="77777777" w:rsidR="00697673" w:rsidRPr="00A86BF6" w:rsidRDefault="00697673" w:rsidP="00B538F0">
      <w:pPr>
        <w:numPr>
          <w:ilvl w:val="0"/>
          <w:numId w:val="41"/>
        </w:numPr>
      </w:pPr>
      <w:r w:rsidRPr="00A86BF6">
        <w:rPr>
          <w:b/>
          <w:bCs/>
        </w:rPr>
        <w:t xml:space="preserve">Stochastic tree search </w:t>
      </w:r>
      <w:r w:rsidRPr="00A86BF6">
        <w:rPr>
          <w:b/>
          <w:bCs/>
          <w:color w:val="FF0000"/>
        </w:rPr>
        <w:t>heuristics</w:t>
      </w:r>
      <w:r w:rsidRPr="00A86BF6">
        <w:rPr>
          <w:color w:val="FF0000"/>
        </w:rPr>
        <w:t xml:space="preserve"> </w:t>
      </w:r>
      <w:r w:rsidRPr="00A86BF6">
        <w:t>(jumping out of local optima).</w:t>
      </w:r>
    </w:p>
    <w:p w14:paraId="72C3272B" w14:textId="77777777" w:rsidR="00697673" w:rsidRPr="00A86BF6" w:rsidRDefault="00697673" w:rsidP="00B538F0">
      <w:pPr>
        <w:numPr>
          <w:ilvl w:val="0"/>
          <w:numId w:val="41"/>
        </w:numPr>
      </w:pPr>
      <w:r w:rsidRPr="00A86BF6">
        <w:rPr>
          <w:b/>
          <w:bCs/>
        </w:rPr>
        <w:t>Multithreading</w:t>
      </w:r>
      <w:r w:rsidRPr="00A86BF6">
        <w:t xml:space="preserve"> and vectorised computations.</w:t>
      </w:r>
    </w:p>
    <w:p w14:paraId="43C2812D" w14:textId="77777777" w:rsidR="00697673" w:rsidRPr="00A86BF6" w:rsidRDefault="00697673" w:rsidP="00B538F0">
      <w:pPr>
        <w:numPr>
          <w:ilvl w:val="0"/>
          <w:numId w:val="41"/>
        </w:numPr>
      </w:pPr>
      <w:r w:rsidRPr="00A86BF6">
        <w:t>Optimised numerical likelihood functions.</w:t>
      </w:r>
    </w:p>
    <w:p w14:paraId="17E26C33" w14:textId="77777777" w:rsidR="00697673" w:rsidRPr="00A86BF6" w:rsidRDefault="00697673" w:rsidP="00B538F0">
      <w:pPr>
        <w:numPr>
          <w:ilvl w:val="0"/>
          <w:numId w:val="41"/>
        </w:numPr>
      </w:pPr>
      <w:r w:rsidRPr="00A86BF6">
        <w:rPr>
          <w:b/>
          <w:bCs/>
        </w:rPr>
        <w:t>Checkpointing</w:t>
      </w:r>
      <w:r w:rsidRPr="00A86BF6">
        <w:t xml:space="preserve"> for long runs and resuming interrupted analyses.</w:t>
      </w:r>
    </w:p>
    <w:p w14:paraId="645D93A0" w14:textId="77777777" w:rsidR="00697673" w:rsidRPr="00A86BF6" w:rsidRDefault="00697673" w:rsidP="00B538F0">
      <w:pPr>
        <w:rPr>
          <w:color w:val="FF0000"/>
        </w:rPr>
      </w:pPr>
      <w:r w:rsidRPr="00A86BF6">
        <w:rPr>
          <w:color w:val="FF0000"/>
        </w:rPr>
        <w:t xml:space="preserve">It generally runs </w:t>
      </w:r>
      <w:r w:rsidRPr="00A86BF6">
        <w:rPr>
          <w:b/>
          <w:bCs/>
          <w:color w:val="FF0000"/>
        </w:rPr>
        <w:t xml:space="preserve">faster than </w:t>
      </w:r>
      <w:proofErr w:type="spellStart"/>
      <w:r w:rsidRPr="00A86BF6">
        <w:rPr>
          <w:b/>
          <w:bCs/>
          <w:color w:val="FF0000"/>
        </w:rPr>
        <w:t>RAxML</w:t>
      </w:r>
      <w:proofErr w:type="spellEnd"/>
      <w:r w:rsidRPr="00A86BF6">
        <w:rPr>
          <w:b/>
          <w:bCs/>
          <w:color w:val="FF0000"/>
        </w:rPr>
        <w:t xml:space="preserve"> or </w:t>
      </w:r>
      <w:proofErr w:type="spellStart"/>
      <w:r w:rsidRPr="00A86BF6">
        <w:rPr>
          <w:b/>
          <w:bCs/>
          <w:color w:val="FF0000"/>
        </w:rPr>
        <w:t>PhyML</w:t>
      </w:r>
      <w:proofErr w:type="spellEnd"/>
      <w:r w:rsidRPr="00A86BF6">
        <w:rPr>
          <w:color w:val="FF0000"/>
        </w:rPr>
        <w:t xml:space="preserve"> while producing trees of </w:t>
      </w:r>
      <w:r w:rsidRPr="00A86BF6">
        <w:rPr>
          <w:b/>
          <w:bCs/>
          <w:color w:val="FF0000"/>
        </w:rPr>
        <w:t>equal or higher likelihood</w:t>
      </w:r>
      <w:r w:rsidRPr="00A86BF6">
        <w:rPr>
          <w:color w:val="FF0000"/>
        </w:rPr>
        <w:t>.</w:t>
      </w:r>
    </w:p>
    <w:p w14:paraId="74F55CAE" w14:textId="77777777" w:rsidR="00697673" w:rsidRPr="00A86BF6" w:rsidRDefault="00000000" w:rsidP="00B538F0">
      <w:r>
        <w:pict w14:anchorId="1E277CE8">
          <v:rect id="_x0000_i1028" style="width:0;height:1.5pt" o:hralign="center" o:hrstd="t" o:hr="t" fillcolor="#a0a0a0" stroked="f"/>
        </w:pict>
      </w:r>
    </w:p>
    <w:p w14:paraId="03F16D36" w14:textId="77777777" w:rsidR="00697673" w:rsidRPr="00A86BF6" w:rsidRDefault="00697673" w:rsidP="00B538F0">
      <w:pPr>
        <w:pStyle w:val="Heading2"/>
      </w:pPr>
      <w:r w:rsidRPr="00A86BF6">
        <w:t>Output and Interpretation</w:t>
      </w:r>
    </w:p>
    <w:p w14:paraId="5FF7569B" w14:textId="77777777" w:rsidR="00697673" w:rsidRPr="00A86BF6" w:rsidRDefault="00697673" w:rsidP="00B538F0">
      <w:r w:rsidRPr="00A86BF6">
        <w:t>Typical outputs include:</w:t>
      </w:r>
    </w:p>
    <w:p w14:paraId="2EC255AC" w14:textId="77777777" w:rsidR="00697673" w:rsidRPr="00A86BF6" w:rsidRDefault="00697673" w:rsidP="00B538F0">
      <w:pPr>
        <w:numPr>
          <w:ilvl w:val="0"/>
          <w:numId w:val="42"/>
        </w:numPr>
        <w:rPr>
          <w:color w:val="FF0000"/>
        </w:rPr>
      </w:pPr>
      <w:proofErr w:type="gramStart"/>
      <w:r w:rsidRPr="00A86BF6">
        <w:rPr>
          <w:b/>
          <w:bCs/>
          <w:color w:val="FF0000"/>
        </w:rPr>
        <w:t>.</w:t>
      </w:r>
      <w:proofErr w:type="spellStart"/>
      <w:r w:rsidRPr="00A86BF6">
        <w:rPr>
          <w:b/>
          <w:bCs/>
          <w:color w:val="FF0000"/>
        </w:rPr>
        <w:t>treefile</w:t>
      </w:r>
      <w:proofErr w:type="spellEnd"/>
      <w:proofErr w:type="gramEnd"/>
      <w:r w:rsidRPr="00A86BF6">
        <w:rPr>
          <w:color w:val="FF0000"/>
        </w:rPr>
        <w:t xml:space="preserve"> – best ML tree with branch lengths and support.</w:t>
      </w:r>
    </w:p>
    <w:p w14:paraId="705D6765" w14:textId="77777777" w:rsidR="00697673" w:rsidRPr="00A86BF6" w:rsidRDefault="00697673" w:rsidP="00B538F0">
      <w:pPr>
        <w:numPr>
          <w:ilvl w:val="0"/>
          <w:numId w:val="42"/>
        </w:numPr>
      </w:pPr>
      <w:r w:rsidRPr="00A86BF6">
        <w:rPr>
          <w:b/>
          <w:bCs/>
        </w:rPr>
        <w:t>.log</w:t>
      </w:r>
      <w:r w:rsidRPr="00A86BF6">
        <w:t xml:space="preserve"> – log-likelihoods, model details, convergence.</w:t>
      </w:r>
    </w:p>
    <w:p w14:paraId="4A548B92" w14:textId="77777777" w:rsidR="00697673" w:rsidRPr="00A86BF6" w:rsidRDefault="00697673" w:rsidP="00B538F0">
      <w:pPr>
        <w:numPr>
          <w:ilvl w:val="0"/>
          <w:numId w:val="42"/>
        </w:numPr>
      </w:pPr>
      <w:proofErr w:type="gramStart"/>
      <w:r w:rsidRPr="00A86BF6">
        <w:rPr>
          <w:b/>
          <w:bCs/>
        </w:rPr>
        <w:t>.</w:t>
      </w:r>
      <w:proofErr w:type="spellStart"/>
      <w:r w:rsidRPr="00A86BF6">
        <w:rPr>
          <w:b/>
          <w:bCs/>
        </w:rPr>
        <w:t>iqtree</w:t>
      </w:r>
      <w:proofErr w:type="spellEnd"/>
      <w:proofErr w:type="gramEnd"/>
      <w:r w:rsidRPr="00A86BF6">
        <w:t xml:space="preserve"> – summary including model chosen, AIC/BIC scores.</w:t>
      </w:r>
    </w:p>
    <w:p w14:paraId="287B3FE0" w14:textId="77777777" w:rsidR="00697673" w:rsidRPr="00A86BF6" w:rsidRDefault="00697673" w:rsidP="00B538F0">
      <w:pPr>
        <w:numPr>
          <w:ilvl w:val="0"/>
          <w:numId w:val="42"/>
        </w:numPr>
      </w:pPr>
      <w:proofErr w:type="gramStart"/>
      <w:r w:rsidRPr="00A86BF6">
        <w:rPr>
          <w:b/>
          <w:bCs/>
        </w:rPr>
        <w:t>.</w:t>
      </w:r>
      <w:proofErr w:type="spellStart"/>
      <w:r w:rsidRPr="00A86BF6">
        <w:rPr>
          <w:b/>
          <w:bCs/>
        </w:rPr>
        <w:t>ufboot</w:t>
      </w:r>
      <w:proofErr w:type="spellEnd"/>
      <w:proofErr w:type="gramEnd"/>
      <w:r w:rsidRPr="00A86BF6">
        <w:t xml:space="preserve"> – bootstrap trees.</w:t>
      </w:r>
    </w:p>
    <w:p w14:paraId="1B4E3411" w14:textId="77777777" w:rsidR="00697673" w:rsidRPr="00A86BF6" w:rsidRDefault="00697673" w:rsidP="00B538F0">
      <w:pPr>
        <w:numPr>
          <w:ilvl w:val="0"/>
          <w:numId w:val="42"/>
        </w:numPr>
      </w:pPr>
      <w:proofErr w:type="gramStart"/>
      <w:r w:rsidRPr="00A86BF6">
        <w:rPr>
          <w:b/>
          <w:bCs/>
        </w:rPr>
        <w:t>.model.gz</w:t>
      </w:r>
      <w:proofErr w:type="gramEnd"/>
      <w:r w:rsidRPr="00A86BF6">
        <w:t xml:space="preserve"> – full list of models tested by </w:t>
      </w:r>
      <w:proofErr w:type="spellStart"/>
      <w:r w:rsidRPr="00A86BF6">
        <w:t>ModelFinder</w:t>
      </w:r>
      <w:proofErr w:type="spellEnd"/>
      <w:r w:rsidRPr="00A86BF6">
        <w:t>.</w:t>
      </w:r>
    </w:p>
    <w:p w14:paraId="223032CA" w14:textId="77777777" w:rsidR="00697673" w:rsidRPr="00A86BF6" w:rsidRDefault="00697673" w:rsidP="00B538F0">
      <w:r w:rsidRPr="00A86BF6">
        <w:t xml:space="preserve">Support values can be visualised in </w:t>
      </w:r>
      <w:proofErr w:type="spellStart"/>
      <w:r w:rsidRPr="00A86BF6">
        <w:t>FigTree</w:t>
      </w:r>
      <w:proofErr w:type="spellEnd"/>
      <w:r w:rsidRPr="00A86BF6">
        <w:t xml:space="preserve"> or </w:t>
      </w:r>
      <w:proofErr w:type="spellStart"/>
      <w:r w:rsidRPr="00A86BF6">
        <w:t>iTOL</w:t>
      </w:r>
      <w:proofErr w:type="spellEnd"/>
      <w:r w:rsidRPr="00A86BF6">
        <w:t xml:space="preserve">, often as </w:t>
      </w:r>
      <w:r w:rsidRPr="00A86BF6">
        <w:rPr>
          <w:b/>
          <w:bCs/>
        </w:rPr>
        <w:t>SH-</w:t>
      </w:r>
      <w:proofErr w:type="spellStart"/>
      <w:r w:rsidRPr="00A86BF6">
        <w:rPr>
          <w:b/>
          <w:bCs/>
        </w:rPr>
        <w:t>aLRT</w:t>
      </w:r>
      <w:proofErr w:type="spellEnd"/>
      <w:r w:rsidRPr="00A86BF6">
        <w:rPr>
          <w:b/>
          <w:bCs/>
        </w:rPr>
        <w:t xml:space="preserve"> / </w:t>
      </w:r>
      <w:proofErr w:type="spellStart"/>
      <w:r w:rsidRPr="00A86BF6">
        <w:rPr>
          <w:b/>
          <w:bCs/>
        </w:rPr>
        <w:t>UFBoot</w:t>
      </w:r>
      <w:proofErr w:type="spellEnd"/>
      <w:r w:rsidRPr="00A86BF6">
        <w:t xml:space="preserve"> pairs on branches.</w:t>
      </w:r>
    </w:p>
    <w:p w14:paraId="2E193538" w14:textId="77777777" w:rsidR="00697673" w:rsidRPr="00A86BF6" w:rsidRDefault="00000000" w:rsidP="00B538F0">
      <w:r>
        <w:pict w14:anchorId="6BEFA1F3">
          <v:rect id="_x0000_i1029" style="width:0;height:1.5pt" o:hralign="center" o:hrstd="t" o:hr="t" fillcolor="#a0a0a0" stroked="f"/>
        </w:pict>
      </w:r>
    </w:p>
    <w:p w14:paraId="181B63E9" w14:textId="77777777" w:rsidR="00697673" w:rsidRPr="00A86BF6" w:rsidRDefault="00697673" w:rsidP="00B538F0">
      <w:pPr>
        <w:pStyle w:val="Heading2"/>
      </w:pPr>
      <w:r w:rsidRPr="00A86BF6">
        <w:t>Advantages (Pros)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5811"/>
      </w:tblGrid>
      <w:tr w:rsidR="00697673" w:rsidRPr="00A86BF6" w14:paraId="214E65CA" w14:textId="77777777" w:rsidTr="00F52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4AED1" w14:textId="77777777" w:rsidR="00697673" w:rsidRPr="00A86BF6" w:rsidRDefault="00697673" w:rsidP="00F52326">
            <w:pPr>
              <w:rPr>
                <w:b/>
                <w:bCs/>
              </w:rPr>
            </w:pPr>
            <w:r w:rsidRPr="00A86BF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3438B94" w14:textId="77777777" w:rsidR="00697673" w:rsidRPr="00A86BF6" w:rsidRDefault="00697673" w:rsidP="00F52326">
            <w:pPr>
              <w:rPr>
                <w:b/>
                <w:bCs/>
              </w:rPr>
            </w:pPr>
            <w:r w:rsidRPr="00A86BF6">
              <w:rPr>
                <w:b/>
                <w:bCs/>
              </w:rPr>
              <w:t>Advantages</w:t>
            </w:r>
          </w:p>
        </w:tc>
      </w:tr>
      <w:tr w:rsidR="00697673" w:rsidRPr="00A86BF6" w14:paraId="670EBBD0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B2A0" w14:textId="77777777" w:rsidR="00697673" w:rsidRPr="00A86BF6" w:rsidRDefault="00697673" w:rsidP="00F52326">
            <w:r w:rsidRPr="00A86BF6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E087F77" w14:textId="77777777" w:rsidR="00697673" w:rsidRPr="00A86BF6" w:rsidRDefault="00697673" w:rsidP="00F52326">
            <w:r w:rsidRPr="00A86BF6">
              <w:t>Very fast tree inference and bootstrapping (</w:t>
            </w:r>
            <w:proofErr w:type="spellStart"/>
            <w:r w:rsidRPr="00A86BF6">
              <w:t>UFBoot</w:t>
            </w:r>
            <w:proofErr w:type="spellEnd"/>
            <w:r w:rsidRPr="00A86BF6">
              <w:t>).</w:t>
            </w:r>
          </w:p>
        </w:tc>
      </w:tr>
      <w:tr w:rsidR="00697673" w:rsidRPr="00A86BF6" w14:paraId="16E259BC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149F" w14:textId="77777777" w:rsidR="00697673" w:rsidRPr="00A86BF6" w:rsidRDefault="00697673" w:rsidP="00F52326">
            <w:r w:rsidRPr="00A86BF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74BED7B" w14:textId="77777777" w:rsidR="00697673" w:rsidRPr="00A86BF6" w:rsidRDefault="00697673" w:rsidP="00F52326">
            <w:r w:rsidRPr="00A86BF6">
              <w:t>Statistically rigorous ML inference with mixture models.</w:t>
            </w:r>
          </w:p>
        </w:tc>
      </w:tr>
      <w:tr w:rsidR="00697673" w:rsidRPr="00A86BF6" w14:paraId="773B3E20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30CE" w14:textId="77777777" w:rsidR="00697673" w:rsidRPr="00A86BF6" w:rsidRDefault="00697673" w:rsidP="00F52326">
            <w:r w:rsidRPr="00A86BF6">
              <w:rPr>
                <w:b/>
                <w:bCs/>
              </w:rPr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03F20876" w14:textId="77777777" w:rsidR="00697673" w:rsidRPr="00A86BF6" w:rsidRDefault="00697673" w:rsidP="00F52326">
            <w:r w:rsidRPr="00A86BF6">
              <w:t xml:space="preserve">Integrated </w:t>
            </w:r>
            <w:proofErr w:type="spellStart"/>
            <w:r w:rsidRPr="00A86BF6">
              <w:t>ModelFinder</w:t>
            </w:r>
            <w:proofErr w:type="spellEnd"/>
            <w:r w:rsidRPr="00A86BF6">
              <w:t xml:space="preserve"> gives data-driven model choice.</w:t>
            </w:r>
          </w:p>
        </w:tc>
      </w:tr>
      <w:tr w:rsidR="00697673" w:rsidRPr="00A86BF6" w14:paraId="495E3E23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58B9" w14:textId="77777777" w:rsidR="00697673" w:rsidRPr="00A86BF6" w:rsidRDefault="00697673" w:rsidP="00F52326">
            <w:pPr>
              <w:rPr>
                <w:color w:val="FF0000"/>
              </w:rPr>
            </w:pPr>
            <w:r w:rsidRPr="00A86BF6">
              <w:rPr>
                <w:b/>
                <w:bCs/>
                <w:color w:val="FF0000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21777DE" w14:textId="77777777" w:rsidR="00697673" w:rsidRPr="00A86BF6" w:rsidRDefault="00697673" w:rsidP="00F52326">
            <w:pPr>
              <w:rPr>
                <w:color w:val="FF0000"/>
              </w:rPr>
            </w:pPr>
            <w:r w:rsidRPr="00A86BF6">
              <w:rPr>
                <w:color w:val="FF0000"/>
              </w:rPr>
              <w:t>Handles DNA, protein, codon, and partitioned datasets.</w:t>
            </w:r>
          </w:p>
        </w:tc>
      </w:tr>
      <w:tr w:rsidR="00697673" w:rsidRPr="00A86BF6" w14:paraId="65274908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B149" w14:textId="77777777" w:rsidR="00697673" w:rsidRPr="00A86BF6" w:rsidRDefault="00697673" w:rsidP="00F52326">
            <w:r w:rsidRPr="00A86BF6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3D81EEE" w14:textId="77777777" w:rsidR="00697673" w:rsidRPr="00A86BF6" w:rsidRDefault="00697673" w:rsidP="00F52326">
            <w:r w:rsidRPr="00A86BF6">
              <w:t>Simple CLI syntax; clear logs and documentation.</w:t>
            </w:r>
          </w:p>
        </w:tc>
      </w:tr>
      <w:tr w:rsidR="00697673" w:rsidRPr="00A86BF6" w14:paraId="1C1A5D14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9711" w14:textId="77777777" w:rsidR="00697673" w:rsidRPr="00A86BF6" w:rsidRDefault="00697673" w:rsidP="00F52326">
            <w:r w:rsidRPr="00A86BF6">
              <w:rPr>
                <w:b/>
                <w:bCs/>
              </w:rPr>
              <w:t>Support metrics</w:t>
            </w:r>
          </w:p>
        </w:tc>
        <w:tc>
          <w:tcPr>
            <w:tcW w:w="0" w:type="auto"/>
            <w:vAlign w:val="center"/>
            <w:hideMark/>
          </w:tcPr>
          <w:p w14:paraId="699534E0" w14:textId="77777777" w:rsidR="00697673" w:rsidRPr="00A86BF6" w:rsidRDefault="00697673" w:rsidP="00F52326">
            <w:r w:rsidRPr="00A86BF6">
              <w:t>SH-</w:t>
            </w:r>
            <w:proofErr w:type="spellStart"/>
            <w:r w:rsidRPr="00A86BF6">
              <w:t>aLRT</w:t>
            </w:r>
            <w:proofErr w:type="spellEnd"/>
            <w:r w:rsidRPr="00A86BF6">
              <w:t>, UFBoot2, TBE, and concordance factors.</w:t>
            </w:r>
          </w:p>
        </w:tc>
      </w:tr>
      <w:tr w:rsidR="00697673" w:rsidRPr="00A86BF6" w14:paraId="310EB530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8ABA" w14:textId="77777777" w:rsidR="00697673" w:rsidRPr="00A86BF6" w:rsidRDefault="00697673" w:rsidP="00F52326">
            <w:pPr>
              <w:rPr>
                <w:color w:val="FF0000"/>
              </w:rPr>
            </w:pPr>
            <w:r w:rsidRPr="00A86BF6">
              <w:rPr>
                <w:b/>
                <w:bCs/>
                <w:color w:val="FF0000"/>
              </w:rPr>
              <w:lastRenderedPageBreak/>
              <w:t>Parallelisation</w:t>
            </w:r>
          </w:p>
        </w:tc>
        <w:tc>
          <w:tcPr>
            <w:tcW w:w="0" w:type="auto"/>
            <w:vAlign w:val="center"/>
            <w:hideMark/>
          </w:tcPr>
          <w:p w14:paraId="30E3DFD5" w14:textId="77777777" w:rsidR="00697673" w:rsidRPr="00A86BF6" w:rsidRDefault="00697673" w:rsidP="00F52326">
            <w:pPr>
              <w:rPr>
                <w:color w:val="FF0000"/>
              </w:rPr>
            </w:pPr>
            <w:r w:rsidRPr="00A86BF6">
              <w:rPr>
                <w:color w:val="FF0000"/>
              </w:rPr>
              <w:t>Efficient use of multi-core CPUs.</w:t>
            </w:r>
          </w:p>
        </w:tc>
      </w:tr>
      <w:tr w:rsidR="00697673" w:rsidRPr="00A86BF6" w14:paraId="38535131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BEDE" w14:textId="77777777" w:rsidR="00697673" w:rsidRPr="00A86BF6" w:rsidRDefault="00697673" w:rsidP="00F52326">
            <w:r w:rsidRPr="00A86BF6">
              <w:rPr>
                <w:b/>
                <w:bCs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542C089D" w14:textId="77777777" w:rsidR="00697673" w:rsidRPr="00A86BF6" w:rsidRDefault="00697673" w:rsidP="00F52326">
            <w:r w:rsidRPr="00A86BF6">
              <w:t>Stores seeds, parameters, and checkpoints.</w:t>
            </w:r>
          </w:p>
        </w:tc>
      </w:tr>
    </w:tbl>
    <w:p w14:paraId="6F5E9CB0" w14:textId="77777777" w:rsidR="00697673" w:rsidRPr="00A86BF6" w:rsidRDefault="00000000" w:rsidP="00697673">
      <w:r>
        <w:pict w14:anchorId="6324E707">
          <v:rect id="_x0000_i1030" style="width:0;height:1.5pt" o:hralign="center" o:hrstd="t" o:hr="t" fillcolor="#a0a0a0" stroked="f"/>
        </w:pict>
      </w:r>
    </w:p>
    <w:p w14:paraId="1BAE0E9D" w14:textId="77777777" w:rsidR="00697673" w:rsidRPr="00A86BF6" w:rsidRDefault="00697673" w:rsidP="00697673">
      <w:pPr>
        <w:rPr>
          <w:b/>
          <w:bCs/>
        </w:rPr>
      </w:pPr>
      <w:r w:rsidRPr="00A86BF6">
        <w:rPr>
          <w:b/>
          <w:bCs/>
        </w:rPr>
        <w:t>Limitations (Cons)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069"/>
      </w:tblGrid>
      <w:tr w:rsidR="00697673" w:rsidRPr="00A86BF6" w14:paraId="7891EF24" w14:textId="77777777" w:rsidTr="00F52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36E7B" w14:textId="77777777" w:rsidR="00697673" w:rsidRPr="00A86BF6" w:rsidRDefault="00697673" w:rsidP="00F52326">
            <w:pPr>
              <w:rPr>
                <w:b/>
                <w:bCs/>
              </w:rPr>
            </w:pPr>
            <w:r w:rsidRPr="00A86BF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624F89" w14:textId="77777777" w:rsidR="00697673" w:rsidRPr="00A86BF6" w:rsidRDefault="00697673" w:rsidP="00F52326">
            <w:pPr>
              <w:rPr>
                <w:b/>
                <w:bCs/>
              </w:rPr>
            </w:pPr>
            <w:r w:rsidRPr="00A86BF6">
              <w:rPr>
                <w:b/>
                <w:bCs/>
              </w:rPr>
              <w:t>Limitation</w:t>
            </w:r>
          </w:p>
        </w:tc>
      </w:tr>
      <w:tr w:rsidR="00697673" w:rsidRPr="00A86BF6" w14:paraId="2CAE9D02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3703" w14:textId="77777777" w:rsidR="00697673" w:rsidRPr="00A86BF6" w:rsidRDefault="00697673" w:rsidP="00F52326">
            <w:r w:rsidRPr="00A86BF6">
              <w:rPr>
                <w:b/>
                <w:bCs/>
              </w:rPr>
              <w:t>Model dependency</w:t>
            </w:r>
          </w:p>
        </w:tc>
        <w:tc>
          <w:tcPr>
            <w:tcW w:w="0" w:type="auto"/>
            <w:vAlign w:val="center"/>
            <w:hideMark/>
          </w:tcPr>
          <w:p w14:paraId="649B162D" w14:textId="77777777" w:rsidR="00697673" w:rsidRPr="00A86BF6" w:rsidRDefault="00697673" w:rsidP="00F52326">
            <w:r w:rsidRPr="00A86BF6">
              <w:t>As a model-based method, results can be biased if the wrong model is chosen.</w:t>
            </w:r>
          </w:p>
        </w:tc>
      </w:tr>
      <w:tr w:rsidR="00697673" w:rsidRPr="00A86BF6" w14:paraId="509C2CFD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1557" w14:textId="77777777" w:rsidR="00697673" w:rsidRPr="00A86BF6" w:rsidRDefault="00697673" w:rsidP="00F52326">
            <w:r w:rsidRPr="00A86BF6">
              <w:rPr>
                <w:b/>
                <w:bCs/>
              </w:rPr>
              <w:t>ILS and hybridisation</w:t>
            </w:r>
          </w:p>
        </w:tc>
        <w:tc>
          <w:tcPr>
            <w:tcW w:w="0" w:type="auto"/>
            <w:vAlign w:val="center"/>
            <w:hideMark/>
          </w:tcPr>
          <w:p w14:paraId="00A18C9E" w14:textId="77777777" w:rsidR="00697673" w:rsidRPr="00A86BF6" w:rsidRDefault="00697673" w:rsidP="00F52326">
            <w:r w:rsidRPr="00465FFA">
              <w:rPr>
                <w:color w:val="FF0000"/>
              </w:rPr>
              <w:t>ML assumes a single species tree</w:t>
            </w:r>
            <w:r>
              <w:t xml:space="preserve"> (that’s why concatenation is not good often)</w:t>
            </w:r>
            <w:r w:rsidRPr="00A86BF6">
              <w:t xml:space="preserve">; does not account for </w:t>
            </w:r>
            <w:r w:rsidRPr="00465FFA">
              <w:rPr>
                <w:b/>
                <w:bCs/>
              </w:rPr>
              <w:t>incomplete lineage sorting</w:t>
            </w:r>
            <w:r w:rsidRPr="00A86BF6">
              <w:t xml:space="preserve"> or </w:t>
            </w:r>
            <w:r w:rsidRPr="00465FFA">
              <w:rPr>
                <w:b/>
                <w:bCs/>
              </w:rPr>
              <w:t>reticulation</w:t>
            </w:r>
            <w:r w:rsidRPr="00A86BF6">
              <w:t xml:space="preserve"> (use </w:t>
            </w:r>
            <w:r w:rsidRPr="00465FFA">
              <w:rPr>
                <w:b/>
                <w:bCs/>
              </w:rPr>
              <w:t>ASTRAL</w:t>
            </w:r>
            <w:r w:rsidRPr="00A86BF6">
              <w:t xml:space="preserve"> for that).</w:t>
            </w:r>
          </w:p>
        </w:tc>
      </w:tr>
      <w:tr w:rsidR="00697673" w:rsidRPr="00A86BF6" w14:paraId="6BEECD33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CA78" w14:textId="77777777" w:rsidR="00697673" w:rsidRPr="00A86BF6" w:rsidRDefault="00697673" w:rsidP="00F52326">
            <w:r w:rsidRPr="00A86BF6">
              <w:rPr>
                <w:b/>
                <w:bCs/>
              </w:rPr>
              <w:t>Gene tree error</w:t>
            </w:r>
          </w:p>
        </w:tc>
        <w:tc>
          <w:tcPr>
            <w:tcW w:w="0" w:type="auto"/>
            <w:vAlign w:val="center"/>
            <w:hideMark/>
          </w:tcPr>
          <w:p w14:paraId="72421364" w14:textId="77777777" w:rsidR="00697673" w:rsidRPr="00A86BF6" w:rsidRDefault="00697673" w:rsidP="00F52326">
            <w:r w:rsidRPr="00A86BF6">
              <w:t xml:space="preserve">For </w:t>
            </w:r>
            <w:proofErr w:type="spellStart"/>
            <w:r w:rsidRPr="00A86BF6">
              <w:t>phylogenomics</w:t>
            </w:r>
            <w:proofErr w:type="spellEnd"/>
            <w:r w:rsidRPr="00A86BF6">
              <w:t>, separate gene tree estimation can introduce errors.</w:t>
            </w:r>
          </w:p>
        </w:tc>
      </w:tr>
      <w:tr w:rsidR="00697673" w:rsidRPr="00A86BF6" w14:paraId="1425DA99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10B1" w14:textId="77777777" w:rsidR="00697673" w:rsidRPr="00A86BF6" w:rsidRDefault="00697673" w:rsidP="00F52326">
            <w:r w:rsidRPr="00A86BF6">
              <w:rPr>
                <w:b/>
                <w:bCs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14:paraId="7EE4372E" w14:textId="77777777" w:rsidR="00697673" w:rsidRPr="00A86BF6" w:rsidRDefault="00697673" w:rsidP="00F52326">
            <w:r w:rsidRPr="00A86BF6">
              <w:t>Large genome-scale alignments may require high RAM.</w:t>
            </w:r>
          </w:p>
        </w:tc>
      </w:tr>
      <w:tr w:rsidR="00697673" w:rsidRPr="00A86BF6" w14:paraId="6D8D2CC6" w14:textId="77777777" w:rsidTr="00F5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CEDE" w14:textId="77777777" w:rsidR="00697673" w:rsidRPr="00A86BF6" w:rsidRDefault="00697673" w:rsidP="00F52326">
            <w:r w:rsidRPr="00A86BF6">
              <w:rPr>
                <w:b/>
                <w:bCs/>
              </w:rPr>
              <w:t>Recombination</w:t>
            </w:r>
          </w:p>
        </w:tc>
        <w:tc>
          <w:tcPr>
            <w:tcW w:w="0" w:type="auto"/>
            <w:vAlign w:val="center"/>
            <w:hideMark/>
          </w:tcPr>
          <w:p w14:paraId="29EFBF5D" w14:textId="77777777" w:rsidR="00697673" w:rsidRPr="00A86BF6" w:rsidRDefault="00697673" w:rsidP="00F52326">
            <w:r w:rsidRPr="00A86BF6">
              <w:t>Assumes a single bifurcating history — not suitable for recombining sequences.</w:t>
            </w:r>
          </w:p>
        </w:tc>
      </w:tr>
    </w:tbl>
    <w:p w14:paraId="5BFB8789" w14:textId="77777777" w:rsidR="00697673" w:rsidRPr="00A86BF6" w:rsidRDefault="00000000" w:rsidP="00697673">
      <w:r>
        <w:pict w14:anchorId="19BFEC35">
          <v:rect id="_x0000_i1031" style="width:0;height:1.5pt" o:hralign="center" o:hrstd="t" o:hr="t" fillcolor="#a0a0a0" stroked="f"/>
        </w:pict>
      </w:r>
    </w:p>
    <w:p w14:paraId="5B8B8A47" w14:textId="77777777" w:rsidR="00697673" w:rsidRPr="00651E04" w:rsidRDefault="00697673" w:rsidP="00697673"/>
    <w:p w14:paraId="467E6CD9" w14:textId="77777777" w:rsidR="00697673" w:rsidRPr="00E62CB2" w:rsidRDefault="00697673" w:rsidP="00E62CB2"/>
    <w:p w14:paraId="248C9371" w14:textId="6BAC86A3" w:rsidR="007C55FA" w:rsidRDefault="00B357EE" w:rsidP="00A90E3D">
      <w:pPr>
        <w:pStyle w:val="Heading1"/>
      </w:pPr>
      <w:r>
        <w:t xml:space="preserve">Phylogeny Visualization: </w:t>
      </w:r>
      <w:proofErr w:type="spellStart"/>
      <w:r>
        <w:t>FigTree</w:t>
      </w:r>
      <w:proofErr w:type="spellEnd"/>
    </w:p>
    <w:p w14:paraId="757A6A52" w14:textId="3A1FEA88" w:rsidR="009972BE" w:rsidRPr="009972BE" w:rsidRDefault="009972BE" w:rsidP="009972BE">
      <w:proofErr w:type="spellStart"/>
      <w:r w:rsidRPr="009972BE">
        <w:rPr>
          <w:b/>
          <w:bCs/>
        </w:rPr>
        <w:t>FigTree</w:t>
      </w:r>
      <w:proofErr w:type="spellEnd"/>
      <w:r w:rsidRPr="009972BE">
        <w:t xml:space="preserve"> is a </w:t>
      </w:r>
      <w:r w:rsidRPr="009972BE">
        <w:rPr>
          <w:b/>
          <w:bCs/>
          <w:color w:val="FF0000"/>
        </w:rPr>
        <w:t xml:space="preserve">graphical viewer </w:t>
      </w:r>
      <w:r w:rsidRPr="009972BE">
        <w:rPr>
          <w:b/>
          <w:bCs/>
        </w:rPr>
        <w:t>and editor for phylogenetic trees</w:t>
      </w:r>
      <w:r w:rsidRPr="009972BE">
        <w:t xml:space="preserve">, developed by </w:t>
      </w:r>
      <w:r w:rsidRPr="009972BE">
        <w:rPr>
          <w:b/>
          <w:bCs/>
        </w:rPr>
        <w:t>Andrew Rambaut</w:t>
      </w:r>
      <w:r w:rsidRPr="009972BE">
        <w:t xml:space="preserve"> (University of Edinburgh), who also co-developed </w:t>
      </w:r>
      <w:r w:rsidRPr="009972BE">
        <w:rPr>
          <w:b/>
          <w:bCs/>
        </w:rPr>
        <w:t>BEAST</w:t>
      </w:r>
      <w:r w:rsidRPr="009972BE">
        <w:t>.</w:t>
      </w:r>
      <w:r w:rsidRPr="009972BE">
        <w:br/>
        <w:t xml:space="preserve">It’s a </w:t>
      </w:r>
      <w:r w:rsidRPr="009972BE">
        <w:rPr>
          <w:color w:val="FF0000"/>
        </w:rPr>
        <w:t>lightweight</w:t>
      </w:r>
      <w:r>
        <w:t xml:space="preserve"> (that’s why we can still use it in </w:t>
      </w:r>
      <w:proofErr w:type="spellStart"/>
      <w:r>
        <w:t>CropDiversity</w:t>
      </w:r>
      <w:proofErr w:type="spellEnd"/>
      <w:r>
        <w:t>)</w:t>
      </w:r>
      <w:r w:rsidRPr="009972BE">
        <w:t xml:space="preserve">, Java-based program widely used for </w:t>
      </w:r>
      <w:r w:rsidRPr="009972BE">
        <w:rPr>
          <w:b/>
          <w:bCs/>
        </w:rPr>
        <w:t>displaying</w:t>
      </w:r>
      <w:r w:rsidRPr="009972BE">
        <w:t xml:space="preserve">, </w:t>
      </w:r>
      <w:r w:rsidRPr="009972BE">
        <w:rPr>
          <w:b/>
          <w:bCs/>
        </w:rPr>
        <w:t>annotating</w:t>
      </w:r>
      <w:r w:rsidRPr="009972BE">
        <w:t xml:space="preserve">, and </w:t>
      </w:r>
      <w:r w:rsidRPr="009972BE">
        <w:rPr>
          <w:b/>
          <w:bCs/>
        </w:rPr>
        <w:t>exporting</w:t>
      </w:r>
      <w:r w:rsidRPr="009972BE">
        <w:t xml:space="preserve"> publication-quality phylogenetic trees.</w:t>
      </w:r>
    </w:p>
    <w:p w14:paraId="744DD26F" w14:textId="77777777" w:rsidR="009972BE" w:rsidRPr="009972BE" w:rsidRDefault="009972BE" w:rsidP="009972BE">
      <w:proofErr w:type="spellStart"/>
      <w:r w:rsidRPr="009972BE">
        <w:rPr>
          <w:color w:val="FF0000"/>
        </w:rPr>
        <w:t>FigTree</w:t>
      </w:r>
      <w:proofErr w:type="spellEnd"/>
      <w:r w:rsidRPr="009972BE">
        <w:rPr>
          <w:color w:val="FF0000"/>
        </w:rPr>
        <w:t xml:space="preserve"> doesn’t infer phylogenies itself </w:t>
      </w:r>
      <w:r w:rsidRPr="009972BE">
        <w:t xml:space="preserve">— it </w:t>
      </w:r>
      <w:r w:rsidRPr="009972BE">
        <w:rPr>
          <w:b/>
          <w:bCs/>
        </w:rPr>
        <w:t>visualises and manipulates tree files</w:t>
      </w:r>
      <w:r w:rsidRPr="009972BE">
        <w:t xml:space="preserve"> (usually in </w:t>
      </w:r>
      <w:proofErr w:type="spellStart"/>
      <w:r w:rsidRPr="009972BE">
        <w:rPr>
          <w:b/>
          <w:bCs/>
          <w:color w:val="FF0000"/>
        </w:rPr>
        <w:t>Newick</w:t>
      </w:r>
      <w:proofErr w:type="spellEnd"/>
      <w:r w:rsidRPr="009972BE">
        <w:rPr>
          <w:color w:val="FF0000"/>
        </w:rPr>
        <w:t xml:space="preserve"> </w:t>
      </w:r>
      <w:r w:rsidRPr="009972BE">
        <w:t xml:space="preserve">or </w:t>
      </w:r>
      <w:r w:rsidRPr="009972BE">
        <w:rPr>
          <w:b/>
          <w:bCs/>
        </w:rPr>
        <w:t>Nexus</w:t>
      </w:r>
      <w:r w:rsidRPr="009972BE">
        <w:t xml:space="preserve"> format) that are produced by programs like </w:t>
      </w:r>
      <w:r w:rsidRPr="009972BE">
        <w:rPr>
          <w:b/>
          <w:bCs/>
        </w:rPr>
        <w:t>IQ-TREE</w:t>
      </w:r>
      <w:r w:rsidRPr="009972BE">
        <w:t xml:space="preserve">, </w:t>
      </w:r>
      <w:r w:rsidRPr="009972BE">
        <w:rPr>
          <w:b/>
          <w:bCs/>
        </w:rPr>
        <w:t>BEAST</w:t>
      </w:r>
      <w:r w:rsidRPr="009972BE">
        <w:t xml:space="preserve">, </w:t>
      </w:r>
      <w:proofErr w:type="spellStart"/>
      <w:r w:rsidRPr="009972BE">
        <w:rPr>
          <w:b/>
          <w:bCs/>
        </w:rPr>
        <w:t>MrBayes</w:t>
      </w:r>
      <w:proofErr w:type="spellEnd"/>
      <w:r w:rsidRPr="009972BE">
        <w:t xml:space="preserve">, or </w:t>
      </w:r>
      <w:proofErr w:type="spellStart"/>
      <w:r w:rsidRPr="009972BE">
        <w:rPr>
          <w:b/>
          <w:bCs/>
          <w:strike/>
        </w:rPr>
        <w:t>RAxML</w:t>
      </w:r>
      <w:proofErr w:type="spellEnd"/>
      <w:r w:rsidRPr="009972BE">
        <w:t>.</w:t>
      </w:r>
    </w:p>
    <w:p w14:paraId="688ED5E5" w14:textId="77777777" w:rsidR="009972BE" w:rsidRPr="009972BE" w:rsidRDefault="00000000" w:rsidP="009972BE">
      <w:r>
        <w:pict w14:anchorId="14412745">
          <v:rect id="_x0000_i1032" style="width:0;height:1.5pt" o:hralign="center" o:hrstd="t" o:hr="t" fillcolor="#a0a0a0" stroked="f"/>
        </w:pict>
      </w:r>
    </w:p>
    <w:p w14:paraId="4AB0AFD9" w14:textId="7D50A532" w:rsidR="009972BE" w:rsidRPr="009972BE" w:rsidRDefault="009972BE" w:rsidP="009972BE">
      <w:pPr>
        <w:pStyle w:val="Heading2"/>
      </w:pPr>
      <w:r w:rsidRPr="009972BE">
        <w:lastRenderedPageBreak/>
        <w:t>Main Purposes</w:t>
      </w:r>
    </w:p>
    <w:p w14:paraId="7756E2C2" w14:textId="77777777" w:rsidR="009972BE" w:rsidRPr="009972BE" w:rsidRDefault="009972BE" w:rsidP="0041050D">
      <w:pPr>
        <w:numPr>
          <w:ilvl w:val="0"/>
          <w:numId w:val="14"/>
        </w:numPr>
      </w:pPr>
      <w:r w:rsidRPr="009972BE">
        <w:t>Visualise and edit phylogenetic trees.</w:t>
      </w:r>
    </w:p>
    <w:p w14:paraId="5B461EE4" w14:textId="77777777" w:rsidR="009972BE" w:rsidRPr="009972BE" w:rsidRDefault="009972BE" w:rsidP="0041050D">
      <w:pPr>
        <w:numPr>
          <w:ilvl w:val="0"/>
          <w:numId w:val="14"/>
        </w:numPr>
      </w:pPr>
      <w:r w:rsidRPr="009972BE">
        <w:t>Display branch lengths, node support values, and annotations.</w:t>
      </w:r>
    </w:p>
    <w:p w14:paraId="2C1BF8C1" w14:textId="77777777" w:rsidR="009972BE" w:rsidRPr="009972BE" w:rsidRDefault="009972BE" w:rsidP="0041050D">
      <w:pPr>
        <w:numPr>
          <w:ilvl w:val="0"/>
          <w:numId w:val="14"/>
        </w:numPr>
      </w:pPr>
      <w:r w:rsidRPr="009972BE">
        <w:t xml:space="preserve">Root, </w:t>
      </w:r>
      <w:proofErr w:type="spellStart"/>
      <w:r w:rsidRPr="009972BE">
        <w:t>reroot</w:t>
      </w:r>
      <w:proofErr w:type="spellEnd"/>
      <w:r w:rsidRPr="009972BE">
        <w:t>, or reorient trees interactively.</w:t>
      </w:r>
    </w:p>
    <w:p w14:paraId="4822DB7B" w14:textId="77777777" w:rsidR="009972BE" w:rsidRPr="009972BE" w:rsidRDefault="009972BE" w:rsidP="0041050D">
      <w:pPr>
        <w:numPr>
          <w:ilvl w:val="0"/>
          <w:numId w:val="14"/>
        </w:numPr>
      </w:pPr>
      <w:r w:rsidRPr="009972BE">
        <w:t>Change branch scaling and layout (</w:t>
      </w:r>
      <w:r w:rsidRPr="009972BE">
        <w:rPr>
          <w:b/>
          <w:bCs/>
        </w:rPr>
        <w:t>rectangular, radial, polar</w:t>
      </w:r>
      <w:r w:rsidRPr="009972BE">
        <w:t>).</w:t>
      </w:r>
    </w:p>
    <w:p w14:paraId="7C4ACF94" w14:textId="77777777" w:rsidR="009972BE" w:rsidRPr="009972BE" w:rsidRDefault="009972BE" w:rsidP="0041050D">
      <w:pPr>
        <w:numPr>
          <w:ilvl w:val="0"/>
          <w:numId w:val="14"/>
        </w:numPr>
      </w:pPr>
      <w:r w:rsidRPr="009972BE">
        <w:t>Export high-resolution figures for reports or publications.</w:t>
      </w:r>
    </w:p>
    <w:p w14:paraId="5D0A4F0F" w14:textId="77777777" w:rsidR="009972BE" w:rsidRPr="009972BE" w:rsidRDefault="00000000" w:rsidP="009972BE">
      <w:r>
        <w:pict w14:anchorId="228C4D72">
          <v:rect id="_x0000_i1033" style="width:0;height:1.5pt" o:hralign="center" o:hrstd="t" o:hr="t" fillcolor="#a0a0a0" stroked="f"/>
        </w:pict>
      </w:r>
    </w:p>
    <w:p w14:paraId="6F87DAAC" w14:textId="56573EA4" w:rsidR="009972BE" w:rsidRPr="009972BE" w:rsidRDefault="009972BE" w:rsidP="001C5ECB">
      <w:pPr>
        <w:pStyle w:val="Heading2"/>
      </w:pPr>
      <w:r w:rsidRPr="009972BE">
        <w:t>Input and Output Formats</w:t>
      </w:r>
    </w:p>
    <w:p w14:paraId="49DCEBB9" w14:textId="77777777" w:rsidR="009972BE" w:rsidRPr="009972BE" w:rsidRDefault="009972BE" w:rsidP="009972BE">
      <w:r w:rsidRPr="009972BE">
        <w:rPr>
          <w:b/>
          <w:bCs/>
        </w:rPr>
        <w:t>Input:</w:t>
      </w:r>
    </w:p>
    <w:p w14:paraId="3B4C0022" w14:textId="77777777" w:rsidR="009972BE" w:rsidRPr="009972BE" w:rsidRDefault="009972BE" w:rsidP="0041050D">
      <w:pPr>
        <w:numPr>
          <w:ilvl w:val="0"/>
          <w:numId w:val="15"/>
        </w:numPr>
      </w:pPr>
      <w:proofErr w:type="spellStart"/>
      <w:r w:rsidRPr="009972BE">
        <w:rPr>
          <w:b/>
          <w:bCs/>
        </w:rPr>
        <w:t>Newick</w:t>
      </w:r>
      <w:proofErr w:type="spellEnd"/>
      <w:r w:rsidRPr="009972BE">
        <w:rPr>
          <w:b/>
          <w:bCs/>
        </w:rPr>
        <w:t xml:space="preserve"> </w:t>
      </w:r>
      <w:proofErr w:type="gramStart"/>
      <w:r w:rsidRPr="009972BE">
        <w:rPr>
          <w:b/>
          <w:bCs/>
        </w:rPr>
        <w:t>(.</w:t>
      </w:r>
      <w:proofErr w:type="spellStart"/>
      <w:r w:rsidRPr="009972BE">
        <w:rPr>
          <w:b/>
          <w:bCs/>
        </w:rPr>
        <w:t>tre</w:t>
      </w:r>
      <w:proofErr w:type="spellEnd"/>
      <w:proofErr w:type="gramEnd"/>
      <w:r w:rsidRPr="009972BE">
        <w:rPr>
          <w:b/>
          <w:bCs/>
        </w:rPr>
        <w:t xml:space="preserve"> </w:t>
      </w:r>
      <w:proofErr w:type="gramStart"/>
      <w:r w:rsidRPr="009972BE">
        <w:rPr>
          <w:b/>
          <w:bCs/>
        </w:rPr>
        <w:t>or .tree</w:t>
      </w:r>
      <w:proofErr w:type="gramEnd"/>
      <w:r w:rsidRPr="009972BE">
        <w:rPr>
          <w:b/>
          <w:bCs/>
        </w:rPr>
        <w:t>)</w:t>
      </w:r>
      <w:r w:rsidRPr="009972BE">
        <w:t xml:space="preserve"> — the simplest and most common tree format.</w:t>
      </w:r>
    </w:p>
    <w:p w14:paraId="6DADEFB7" w14:textId="77777777" w:rsidR="009972BE" w:rsidRPr="009972BE" w:rsidRDefault="009972BE" w:rsidP="0041050D">
      <w:pPr>
        <w:numPr>
          <w:ilvl w:val="0"/>
          <w:numId w:val="15"/>
        </w:numPr>
      </w:pPr>
      <w:r w:rsidRPr="009972BE">
        <w:rPr>
          <w:b/>
          <w:bCs/>
        </w:rPr>
        <w:t>Nexus (.</w:t>
      </w:r>
      <w:proofErr w:type="spellStart"/>
      <w:r w:rsidRPr="009972BE">
        <w:rPr>
          <w:b/>
          <w:bCs/>
        </w:rPr>
        <w:t>nex</w:t>
      </w:r>
      <w:proofErr w:type="spellEnd"/>
      <w:r w:rsidRPr="009972BE">
        <w:rPr>
          <w:b/>
          <w:bCs/>
        </w:rPr>
        <w:t>)</w:t>
      </w:r>
      <w:r w:rsidRPr="009972BE">
        <w:t xml:space="preserve"> — often from BEAST, may include posterior probabilities, divergence times, or metadata.</w:t>
      </w:r>
    </w:p>
    <w:p w14:paraId="4FB13C07" w14:textId="77777777" w:rsidR="009972BE" w:rsidRPr="009972BE" w:rsidRDefault="009972BE" w:rsidP="009972BE">
      <w:r w:rsidRPr="009972BE">
        <w:rPr>
          <w:b/>
          <w:bCs/>
        </w:rPr>
        <w:t>Output:</w:t>
      </w:r>
    </w:p>
    <w:p w14:paraId="5D58C7BC" w14:textId="77777777" w:rsidR="009972BE" w:rsidRPr="009972BE" w:rsidRDefault="009972BE" w:rsidP="0041050D">
      <w:pPr>
        <w:numPr>
          <w:ilvl w:val="0"/>
          <w:numId w:val="16"/>
        </w:numPr>
      </w:pPr>
      <w:r w:rsidRPr="009972BE">
        <w:t xml:space="preserve">Vector and bitmap images: </w:t>
      </w:r>
      <w:r w:rsidRPr="009972BE">
        <w:rPr>
          <w:b/>
          <w:bCs/>
        </w:rPr>
        <w:t>PDF</w:t>
      </w:r>
      <w:r w:rsidRPr="009972BE">
        <w:t xml:space="preserve">, </w:t>
      </w:r>
      <w:r w:rsidRPr="009972BE">
        <w:rPr>
          <w:b/>
          <w:bCs/>
        </w:rPr>
        <w:t>SVG</w:t>
      </w:r>
      <w:r w:rsidRPr="009972BE">
        <w:t xml:space="preserve">, </w:t>
      </w:r>
      <w:r w:rsidRPr="009972BE">
        <w:rPr>
          <w:b/>
          <w:bCs/>
        </w:rPr>
        <w:t>PNG</w:t>
      </w:r>
      <w:r w:rsidRPr="009972BE">
        <w:t xml:space="preserve">, </w:t>
      </w:r>
      <w:r w:rsidRPr="009972BE">
        <w:rPr>
          <w:b/>
          <w:bCs/>
        </w:rPr>
        <w:t>JPEG</w:t>
      </w:r>
      <w:r w:rsidRPr="009972BE">
        <w:t>.</w:t>
      </w:r>
    </w:p>
    <w:p w14:paraId="31F3666B" w14:textId="77777777" w:rsidR="009972BE" w:rsidRPr="009972BE" w:rsidRDefault="009972BE" w:rsidP="0041050D">
      <w:pPr>
        <w:numPr>
          <w:ilvl w:val="0"/>
          <w:numId w:val="16"/>
        </w:numPr>
      </w:pPr>
      <w:r w:rsidRPr="009972BE">
        <w:t xml:space="preserve">Editable tree data: </w:t>
      </w:r>
      <w:r w:rsidRPr="009972BE">
        <w:rPr>
          <w:b/>
          <w:bCs/>
        </w:rPr>
        <w:t>Nexus</w:t>
      </w:r>
      <w:r w:rsidRPr="009972BE">
        <w:t xml:space="preserve">, </w:t>
      </w:r>
      <w:proofErr w:type="spellStart"/>
      <w:r w:rsidRPr="009972BE">
        <w:rPr>
          <w:b/>
          <w:bCs/>
        </w:rPr>
        <w:t>Newick</w:t>
      </w:r>
      <w:proofErr w:type="spellEnd"/>
      <w:r w:rsidRPr="009972BE">
        <w:t xml:space="preserve"> (after re-rooting or editing).</w:t>
      </w:r>
    </w:p>
    <w:p w14:paraId="61ACD8A8" w14:textId="77777777" w:rsidR="009972BE" w:rsidRPr="009972BE" w:rsidRDefault="00000000" w:rsidP="009972BE">
      <w:r>
        <w:pict w14:anchorId="7B83DDE9">
          <v:rect id="_x0000_i1034" style="width:0;height:1.5pt" o:hralign="center" o:hrstd="t" o:hr="t" fillcolor="#a0a0a0" stroked="f"/>
        </w:pict>
      </w:r>
    </w:p>
    <w:p w14:paraId="185698D6" w14:textId="099FC005" w:rsidR="009972BE" w:rsidRPr="009972BE" w:rsidRDefault="009972BE" w:rsidP="001C5ECB">
      <w:pPr>
        <w:pStyle w:val="Heading2"/>
      </w:pPr>
      <w:r w:rsidRPr="009972BE">
        <w:t>Tree Display Styles</w:t>
      </w:r>
    </w:p>
    <w:p w14:paraId="4D31F5A6" w14:textId="77777777" w:rsidR="009972BE" w:rsidRPr="009972BE" w:rsidRDefault="009972BE" w:rsidP="009972BE">
      <w:proofErr w:type="spellStart"/>
      <w:r w:rsidRPr="009972BE">
        <w:t>FigTree</w:t>
      </w:r>
      <w:proofErr w:type="spellEnd"/>
      <w:r w:rsidRPr="009972BE">
        <w:t xml:space="preserve"> offers multiple </w:t>
      </w:r>
      <w:r w:rsidRPr="009972BE">
        <w:rPr>
          <w:b/>
          <w:bCs/>
        </w:rPr>
        <w:t>display modes</w:t>
      </w:r>
      <w:r w:rsidRPr="009972BE">
        <w:t>, each emphasising different aspects of tree topology or branch length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674"/>
        <w:gridCol w:w="2676"/>
      </w:tblGrid>
      <w:tr w:rsidR="009972BE" w:rsidRPr="009972BE" w14:paraId="28909926" w14:textId="77777777" w:rsidTr="00997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9CC15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Display Style</w:t>
            </w:r>
          </w:p>
        </w:tc>
        <w:tc>
          <w:tcPr>
            <w:tcW w:w="0" w:type="auto"/>
            <w:vAlign w:val="center"/>
            <w:hideMark/>
          </w:tcPr>
          <w:p w14:paraId="5D06EEE2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074936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When to use</w:t>
            </w:r>
          </w:p>
        </w:tc>
      </w:tr>
      <w:tr w:rsidR="009972BE" w:rsidRPr="009972BE" w14:paraId="628C3B8B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1C72" w14:textId="77777777" w:rsidR="009972BE" w:rsidRPr="009972BE" w:rsidRDefault="009972BE" w:rsidP="009972BE">
            <w:r w:rsidRPr="009972BE">
              <w:rPr>
                <w:b/>
                <w:bCs/>
              </w:rPr>
              <w:t>Original Tree</w:t>
            </w:r>
          </w:p>
        </w:tc>
        <w:tc>
          <w:tcPr>
            <w:tcW w:w="0" w:type="auto"/>
            <w:vAlign w:val="center"/>
            <w:hideMark/>
          </w:tcPr>
          <w:p w14:paraId="726032DA" w14:textId="77777777" w:rsidR="009972BE" w:rsidRPr="009972BE" w:rsidRDefault="009972BE" w:rsidP="009972BE">
            <w:r w:rsidRPr="009972BE">
              <w:t xml:space="preserve">Shows the tree exactly as inferred — </w:t>
            </w:r>
            <w:r w:rsidRPr="009972BE">
              <w:rPr>
                <w:color w:val="FF0000"/>
              </w:rPr>
              <w:t xml:space="preserve">branch lengths are proportional to the evolutionary distances </w:t>
            </w:r>
            <w:r w:rsidRPr="009972BE">
              <w:t xml:space="preserve">(e.g., </w:t>
            </w:r>
            <w:r w:rsidRPr="009972BE">
              <w:rPr>
                <w:color w:val="FF0000"/>
              </w:rPr>
              <w:t xml:space="preserve">substitutions </w:t>
            </w:r>
            <w:r w:rsidRPr="009972BE">
              <w:t>per site).</w:t>
            </w:r>
          </w:p>
        </w:tc>
        <w:tc>
          <w:tcPr>
            <w:tcW w:w="0" w:type="auto"/>
            <w:vAlign w:val="center"/>
            <w:hideMark/>
          </w:tcPr>
          <w:p w14:paraId="6F8BD58B" w14:textId="77777777" w:rsidR="009972BE" w:rsidRPr="009972BE" w:rsidRDefault="009972BE" w:rsidP="009972BE">
            <w:r w:rsidRPr="009972BE">
              <w:t xml:space="preserve">For ML or Bayesian trees where branch length </w:t>
            </w:r>
            <w:r w:rsidRPr="009972BE">
              <w:rPr>
                <w:b/>
                <w:bCs/>
              </w:rPr>
              <w:t>conveys genetic divergence</w:t>
            </w:r>
            <w:r w:rsidRPr="009972BE">
              <w:t>.</w:t>
            </w:r>
          </w:p>
        </w:tc>
      </w:tr>
      <w:tr w:rsidR="009972BE" w:rsidRPr="009972BE" w14:paraId="5E9519D1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1BB0" w14:textId="77777777" w:rsidR="009972BE" w:rsidRPr="009972BE" w:rsidRDefault="009972BE" w:rsidP="009972BE">
            <w:r w:rsidRPr="009972BE">
              <w:rPr>
                <w:b/>
                <w:bCs/>
              </w:rPr>
              <w:t>Equal (or "</w:t>
            </w:r>
            <w:proofErr w:type="spellStart"/>
            <w:r w:rsidRPr="009972BE">
              <w:rPr>
                <w:b/>
                <w:bCs/>
              </w:rPr>
              <w:t>Ultrametric</w:t>
            </w:r>
            <w:proofErr w:type="spellEnd"/>
            <w:r w:rsidRPr="009972BE">
              <w:rPr>
                <w:b/>
                <w:bCs/>
              </w:rPr>
              <w:t>/Equal Branch Lengths")</w:t>
            </w:r>
          </w:p>
        </w:tc>
        <w:tc>
          <w:tcPr>
            <w:tcW w:w="0" w:type="auto"/>
            <w:vAlign w:val="center"/>
            <w:hideMark/>
          </w:tcPr>
          <w:p w14:paraId="629400C2" w14:textId="77777777" w:rsidR="009972BE" w:rsidRPr="009972BE" w:rsidRDefault="009972BE" w:rsidP="009972BE">
            <w:r w:rsidRPr="009972BE">
              <w:t>All tips are equally distant from the root, regardless of branch length.</w:t>
            </w:r>
          </w:p>
        </w:tc>
        <w:tc>
          <w:tcPr>
            <w:tcW w:w="0" w:type="auto"/>
            <w:vAlign w:val="center"/>
            <w:hideMark/>
          </w:tcPr>
          <w:p w14:paraId="62EDF9CD" w14:textId="77777777" w:rsidR="009972BE" w:rsidRPr="009972BE" w:rsidRDefault="009972BE" w:rsidP="009972BE">
            <w:r w:rsidRPr="009972BE">
              <w:t xml:space="preserve">For visual clarity or </w:t>
            </w:r>
            <w:r w:rsidRPr="009972BE">
              <w:rPr>
                <w:b/>
                <w:bCs/>
              </w:rPr>
              <w:t>when branch length information is unreliable</w:t>
            </w:r>
            <w:r w:rsidRPr="009972BE">
              <w:t>.</w:t>
            </w:r>
          </w:p>
        </w:tc>
      </w:tr>
      <w:tr w:rsidR="009972BE" w:rsidRPr="009972BE" w14:paraId="45204327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59CB" w14:textId="77777777" w:rsidR="009972BE" w:rsidRPr="009972BE" w:rsidRDefault="009972BE" w:rsidP="009972BE">
            <w:r w:rsidRPr="009972BE">
              <w:rPr>
                <w:b/>
                <w:bCs/>
              </w:rPr>
              <w:lastRenderedPageBreak/>
              <w:t>Cladogram</w:t>
            </w:r>
          </w:p>
        </w:tc>
        <w:tc>
          <w:tcPr>
            <w:tcW w:w="0" w:type="auto"/>
            <w:vAlign w:val="center"/>
            <w:hideMark/>
          </w:tcPr>
          <w:p w14:paraId="09DD85AF" w14:textId="77777777" w:rsidR="009972BE" w:rsidRPr="009972BE" w:rsidRDefault="009972BE" w:rsidP="009972BE">
            <w:r w:rsidRPr="009972BE">
              <w:t xml:space="preserve">Displays </w:t>
            </w:r>
            <w:r w:rsidRPr="009972BE">
              <w:rPr>
                <w:b/>
                <w:bCs/>
              </w:rPr>
              <w:t>topology</w:t>
            </w:r>
            <w:r w:rsidRPr="009972BE">
              <w:t xml:space="preserve"> only — all branches have arbitrary length.</w:t>
            </w:r>
          </w:p>
        </w:tc>
        <w:tc>
          <w:tcPr>
            <w:tcW w:w="0" w:type="auto"/>
            <w:vAlign w:val="center"/>
            <w:hideMark/>
          </w:tcPr>
          <w:p w14:paraId="125E4240" w14:textId="77777777" w:rsidR="009972BE" w:rsidRPr="009972BE" w:rsidRDefault="009972BE" w:rsidP="009972BE">
            <w:r w:rsidRPr="009972BE">
              <w:rPr>
                <w:b/>
                <w:bCs/>
              </w:rPr>
              <w:t>To emphasise relationships rather than distances</w:t>
            </w:r>
            <w:r w:rsidRPr="009972BE">
              <w:t>.</w:t>
            </w:r>
          </w:p>
        </w:tc>
      </w:tr>
      <w:tr w:rsidR="009972BE" w:rsidRPr="009972BE" w14:paraId="6461ACCD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07F6" w14:textId="77777777" w:rsidR="009972BE" w:rsidRPr="009972BE" w:rsidRDefault="009972BE" w:rsidP="009972BE">
            <w:r w:rsidRPr="009972BE">
              <w:rPr>
                <w:b/>
                <w:bCs/>
              </w:rPr>
              <w:t>Proportional</w:t>
            </w:r>
          </w:p>
        </w:tc>
        <w:tc>
          <w:tcPr>
            <w:tcW w:w="0" w:type="auto"/>
            <w:vAlign w:val="center"/>
            <w:hideMark/>
          </w:tcPr>
          <w:p w14:paraId="4BE72535" w14:textId="77777777" w:rsidR="009972BE" w:rsidRPr="009972BE" w:rsidRDefault="009972BE" w:rsidP="009972BE">
            <w:r w:rsidRPr="009972BE">
              <w:t xml:space="preserve">Branch lengths </w:t>
            </w:r>
            <w:r w:rsidRPr="009972BE">
              <w:rPr>
                <w:b/>
                <w:bCs/>
              </w:rPr>
              <w:t>proportional to another attribute (e.g., time, number of substitutions, posterior support).</w:t>
            </w:r>
          </w:p>
        </w:tc>
        <w:tc>
          <w:tcPr>
            <w:tcW w:w="0" w:type="auto"/>
            <w:vAlign w:val="center"/>
            <w:hideMark/>
          </w:tcPr>
          <w:p w14:paraId="7D8B4EF9" w14:textId="77777777" w:rsidR="009972BE" w:rsidRPr="009972BE" w:rsidRDefault="009972BE" w:rsidP="009972BE">
            <w:r w:rsidRPr="009972BE">
              <w:t xml:space="preserve">For </w:t>
            </w:r>
            <w:r w:rsidRPr="009972BE">
              <w:rPr>
                <w:b/>
                <w:bCs/>
              </w:rPr>
              <w:t>time-calibrated</w:t>
            </w:r>
            <w:r w:rsidRPr="009972BE">
              <w:t xml:space="preserve"> trees (BEAST) or comparative visualisation.</w:t>
            </w:r>
          </w:p>
        </w:tc>
      </w:tr>
    </w:tbl>
    <w:p w14:paraId="122F288A" w14:textId="77777777" w:rsidR="009972BE" w:rsidRPr="009972BE" w:rsidRDefault="009972BE" w:rsidP="009972BE">
      <w:r w:rsidRPr="009972BE">
        <w:t>Let’s unpack each transformation further.</w:t>
      </w:r>
    </w:p>
    <w:p w14:paraId="5C4C9F6B" w14:textId="26FB4A2D" w:rsidR="009972BE" w:rsidRPr="009972BE" w:rsidRDefault="009972BE" w:rsidP="001C5ECB">
      <w:pPr>
        <w:pStyle w:val="Heading3"/>
      </w:pPr>
      <w:r w:rsidRPr="009972BE">
        <w:t>Original Tree</w:t>
      </w:r>
    </w:p>
    <w:p w14:paraId="028CAA23" w14:textId="77777777" w:rsidR="009972BE" w:rsidRPr="009972BE" w:rsidRDefault="009972BE" w:rsidP="0041050D">
      <w:pPr>
        <w:numPr>
          <w:ilvl w:val="0"/>
          <w:numId w:val="17"/>
        </w:numPr>
      </w:pPr>
      <w:r w:rsidRPr="009972BE">
        <w:t xml:space="preserve">Uses </w:t>
      </w:r>
      <w:r w:rsidRPr="009972BE">
        <w:rPr>
          <w:b/>
          <w:bCs/>
        </w:rPr>
        <w:t>actual branch lengths</w:t>
      </w:r>
      <w:r w:rsidRPr="009972BE">
        <w:t xml:space="preserve"> from the input file (e.g., expected number of substitutions per site).</w:t>
      </w:r>
    </w:p>
    <w:p w14:paraId="6967A128" w14:textId="77777777" w:rsidR="009972BE" w:rsidRPr="009972BE" w:rsidRDefault="009972BE" w:rsidP="0041050D">
      <w:pPr>
        <w:numPr>
          <w:ilvl w:val="0"/>
          <w:numId w:val="17"/>
        </w:numPr>
      </w:pPr>
      <w:r w:rsidRPr="009972BE">
        <w:t xml:space="preserve">If the tree is </w:t>
      </w:r>
      <w:proofErr w:type="spellStart"/>
      <w:r w:rsidRPr="009972BE">
        <w:t>ultrametric</w:t>
      </w:r>
      <w:proofErr w:type="spellEnd"/>
      <w:r w:rsidRPr="009972BE">
        <w:t xml:space="preserve"> (as in BEAST), tip heights align automatically; if not, tips may end at different distances from the root.</w:t>
      </w:r>
    </w:p>
    <w:p w14:paraId="479E6E53" w14:textId="77777777" w:rsidR="009972BE" w:rsidRPr="009972BE" w:rsidRDefault="009972BE" w:rsidP="0041050D">
      <w:pPr>
        <w:numPr>
          <w:ilvl w:val="0"/>
          <w:numId w:val="17"/>
        </w:numPr>
      </w:pPr>
      <w:r w:rsidRPr="009972BE">
        <w:t xml:space="preserve">Best for showing </w:t>
      </w:r>
      <w:r w:rsidRPr="009972BE">
        <w:rPr>
          <w:b/>
          <w:bCs/>
        </w:rPr>
        <w:t>evolutionary rates or distances</w:t>
      </w:r>
      <w:r w:rsidRPr="009972BE">
        <w:t>.</w:t>
      </w:r>
    </w:p>
    <w:p w14:paraId="23FB3B20" w14:textId="77777777" w:rsidR="009972BE" w:rsidRPr="009972BE" w:rsidRDefault="00000000" w:rsidP="009972BE">
      <w:r>
        <w:pict w14:anchorId="7FA350E2">
          <v:rect id="_x0000_i1035" style="width:0;height:1.5pt" o:hralign="center" o:hrstd="t" o:hr="t" fillcolor="#a0a0a0" stroked="f"/>
        </w:pict>
      </w:r>
    </w:p>
    <w:p w14:paraId="7817ED59" w14:textId="1B6FA334" w:rsidR="009972BE" w:rsidRPr="009972BE" w:rsidRDefault="009972BE" w:rsidP="001C5ECB">
      <w:pPr>
        <w:pStyle w:val="Heading3"/>
      </w:pPr>
      <w:r w:rsidRPr="009972BE">
        <w:t>Equal (</w:t>
      </w:r>
      <w:proofErr w:type="spellStart"/>
      <w:r w:rsidRPr="009972BE">
        <w:t>Ultrametric</w:t>
      </w:r>
      <w:proofErr w:type="spellEnd"/>
      <w:r w:rsidRPr="009972BE">
        <w:t>)</w:t>
      </w:r>
    </w:p>
    <w:p w14:paraId="48F96E69" w14:textId="77777777" w:rsidR="009972BE" w:rsidRPr="009972BE" w:rsidRDefault="009972BE" w:rsidP="0041050D">
      <w:pPr>
        <w:numPr>
          <w:ilvl w:val="0"/>
          <w:numId w:val="18"/>
        </w:numPr>
      </w:pPr>
      <w:r w:rsidRPr="009972BE">
        <w:t>Forces all terminal taxa (tips) to align vertically.</w:t>
      </w:r>
    </w:p>
    <w:p w14:paraId="240D8E62" w14:textId="77777777" w:rsidR="009972BE" w:rsidRPr="009972BE" w:rsidRDefault="009972BE" w:rsidP="0041050D">
      <w:pPr>
        <w:numPr>
          <w:ilvl w:val="0"/>
          <w:numId w:val="18"/>
        </w:numPr>
      </w:pPr>
      <w:r w:rsidRPr="009972BE">
        <w:t>Ignores actual branch lengths and replaces them with equal distances.</w:t>
      </w:r>
    </w:p>
    <w:p w14:paraId="371C1015" w14:textId="77777777" w:rsidR="009972BE" w:rsidRPr="009972BE" w:rsidRDefault="009972BE" w:rsidP="0041050D">
      <w:pPr>
        <w:numPr>
          <w:ilvl w:val="0"/>
          <w:numId w:val="18"/>
        </w:numPr>
      </w:pPr>
      <w:r w:rsidRPr="009972BE">
        <w:t>Useful when:</w:t>
      </w:r>
    </w:p>
    <w:p w14:paraId="4AA1BE3C" w14:textId="77777777" w:rsidR="009972BE" w:rsidRPr="009972BE" w:rsidRDefault="009972BE" w:rsidP="0041050D">
      <w:pPr>
        <w:numPr>
          <w:ilvl w:val="1"/>
          <w:numId w:val="18"/>
        </w:numPr>
      </w:pPr>
      <w:r w:rsidRPr="009972BE">
        <w:t xml:space="preserve">The inferred tree isn’t </w:t>
      </w:r>
      <w:proofErr w:type="spellStart"/>
      <w:proofErr w:type="gramStart"/>
      <w:r w:rsidRPr="009972BE">
        <w:t>ultrametric</w:t>
      </w:r>
      <w:proofErr w:type="spellEnd"/>
      <w:proofErr w:type="gramEnd"/>
      <w:r w:rsidRPr="009972BE">
        <w:t xml:space="preserve"> but you want a clean visual comparison.</w:t>
      </w:r>
    </w:p>
    <w:p w14:paraId="3A0BDE03" w14:textId="77777777" w:rsidR="009972BE" w:rsidRPr="009972BE" w:rsidRDefault="009972BE" w:rsidP="0041050D">
      <w:pPr>
        <w:numPr>
          <w:ilvl w:val="1"/>
          <w:numId w:val="18"/>
        </w:numPr>
      </w:pPr>
      <w:r w:rsidRPr="009972BE">
        <w:t xml:space="preserve">You want to highlight </w:t>
      </w:r>
      <w:r w:rsidRPr="009972BE">
        <w:rPr>
          <w:b/>
          <w:bCs/>
        </w:rPr>
        <w:t>topology only</w:t>
      </w:r>
      <w:r w:rsidRPr="009972BE">
        <w:t>, not rate variation.</w:t>
      </w:r>
    </w:p>
    <w:p w14:paraId="7450E73D" w14:textId="77777777" w:rsidR="009972BE" w:rsidRPr="009972BE" w:rsidRDefault="00000000" w:rsidP="009972BE">
      <w:r>
        <w:pict w14:anchorId="3762F9D8">
          <v:rect id="_x0000_i1036" style="width:0;height:1.5pt" o:hralign="center" o:hrstd="t" o:hr="t" fillcolor="#a0a0a0" stroked="f"/>
        </w:pict>
      </w:r>
    </w:p>
    <w:p w14:paraId="5EC3FA4E" w14:textId="24D4B5E5" w:rsidR="009972BE" w:rsidRPr="009972BE" w:rsidRDefault="009972BE" w:rsidP="001C5ECB">
      <w:pPr>
        <w:pStyle w:val="Heading3"/>
      </w:pPr>
      <w:r w:rsidRPr="009972BE">
        <w:t>Cladogram</w:t>
      </w:r>
    </w:p>
    <w:p w14:paraId="1F6678F3" w14:textId="77777777" w:rsidR="009972BE" w:rsidRPr="009972BE" w:rsidRDefault="009972BE" w:rsidP="0041050D">
      <w:pPr>
        <w:numPr>
          <w:ilvl w:val="0"/>
          <w:numId w:val="19"/>
        </w:numPr>
      </w:pPr>
      <w:r w:rsidRPr="009972BE">
        <w:t>A simplified topological tree.</w:t>
      </w:r>
    </w:p>
    <w:p w14:paraId="393ACA5C" w14:textId="77777777" w:rsidR="009972BE" w:rsidRPr="009972BE" w:rsidRDefault="009972BE" w:rsidP="0041050D">
      <w:pPr>
        <w:numPr>
          <w:ilvl w:val="0"/>
          <w:numId w:val="19"/>
        </w:numPr>
      </w:pPr>
      <w:r w:rsidRPr="009972BE">
        <w:t xml:space="preserve">Branch lengths are </w:t>
      </w:r>
      <w:r w:rsidRPr="009972BE">
        <w:rPr>
          <w:b/>
          <w:bCs/>
        </w:rPr>
        <w:t>arbitrary</w:t>
      </w:r>
      <w:r w:rsidRPr="009972BE">
        <w:t xml:space="preserve">, </w:t>
      </w:r>
      <w:r w:rsidRPr="009972BE">
        <w:rPr>
          <w:color w:val="FF0000"/>
        </w:rPr>
        <w:t>typically drawn to fit the display window</w:t>
      </w:r>
      <w:r w:rsidRPr="009972BE">
        <w:t>.</w:t>
      </w:r>
    </w:p>
    <w:p w14:paraId="1F71FB39" w14:textId="77777777" w:rsidR="009972BE" w:rsidRPr="009972BE" w:rsidRDefault="009972BE" w:rsidP="0041050D">
      <w:pPr>
        <w:numPr>
          <w:ilvl w:val="0"/>
          <w:numId w:val="19"/>
        </w:numPr>
      </w:pPr>
      <w:r w:rsidRPr="009972BE">
        <w:t>All internal nodes are positioned equally between the root and tips.</w:t>
      </w:r>
    </w:p>
    <w:p w14:paraId="72BF7E57" w14:textId="77777777" w:rsidR="009972BE" w:rsidRPr="009972BE" w:rsidRDefault="009972BE" w:rsidP="0041050D">
      <w:pPr>
        <w:numPr>
          <w:ilvl w:val="0"/>
          <w:numId w:val="19"/>
        </w:numPr>
        <w:rPr>
          <w:color w:val="FF0000"/>
        </w:rPr>
      </w:pPr>
      <w:r w:rsidRPr="009972BE">
        <w:t xml:space="preserve">Excellent for displaying only </w:t>
      </w:r>
      <w:r w:rsidRPr="009972BE">
        <w:rPr>
          <w:b/>
          <w:bCs/>
        </w:rPr>
        <w:t>evolutionary relationships</w:t>
      </w:r>
      <w:r w:rsidRPr="009972BE">
        <w:t xml:space="preserve"> </w:t>
      </w:r>
      <w:r w:rsidRPr="009972BE">
        <w:rPr>
          <w:color w:val="FF0000"/>
        </w:rPr>
        <w:t>without any measure of distance.</w:t>
      </w:r>
    </w:p>
    <w:p w14:paraId="375EB822" w14:textId="77777777" w:rsidR="009972BE" w:rsidRPr="009972BE" w:rsidRDefault="00000000" w:rsidP="009972BE">
      <w:r>
        <w:pict w14:anchorId="6B17A42A">
          <v:rect id="_x0000_i1037" style="width:0;height:1.5pt" o:hralign="center" o:hrstd="t" o:hr="t" fillcolor="#a0a0a0" stroked="f"/>
        </w:pict>
      </w:r>
    </w:p>
    <w:p w14:paraId="47CAB2D0" w14:textId="6861A5F3" w:rsidR="009972BE" w:rsidRDefault="009972BE" w:rsidP="00FC0CD0">
      <w:pPr>
        <w:pStyle w:val="Heading3"/>
      </w:pPr>
      <w:r w:rsidRPr="009972BE">
        <w:lastRenderedPageBreak/>
        <w:t>Proportional</w:t>
      </w:r>
    </w:p>
    <w:p w14:paraId="264E207E" w14:textId="37198074" w:rsidR="00596E40" w:rsidRPr="009972BE" w:rsidRDefault="00FC0CD0" w:rsidP="009972BE">
      <w:pPr>
        <w:rPr>
          <w:b/>
          <w:bCs/>
        </w:rPr>
      </w:pPr>
      <w:proofErr w:type="gramStart"/>
      <w:r>
        <w:rPr>
          <w:b/>
          <w:bCs/>
        </w:rPr>
        <w:t>Well</w:t>
      </w:r>
      <w:proofErr w:type="gramEnd"/>
      <w:r>
        <w:rPr>
          <w:b/>
          <w:bCs/>
        </w:rPr>
        <w:t xml:space="preserve"> I found </w:t>
      </w:r>
      <w:proofErr w:type="gramStart"/>
      <w:r>
        <w:rPr>
          <w:b/>
          <w:bCs/>
        </w:rPr>
        <w:t>these info</w:t>
      </w:r>
      <w:proofErr w:type="gramEnd"/>
      <w:r>
        <w:rPr>
          <w:b/>
          <w:bCs/>
        </w:rPr>
        <w:t xml:space="preserve"> online but so </w:t>
      </w:r>
      <w:proofErr w:type="gramStart"/>
      <w:r>
        <w:rPr>
          <w:b/>
          <w:bCs/>
        </w:rPr>
        <w:t>far</w:t>
      </w:r>
      <w:proofErr w:type="gramEnd"/>
      <w:r>
        <w:rPr>
          <w:b/>
          <w:bCs/>
        </w:rPr>
        <w:t xml:space="preserve"> I haven’t found a way to change/figure out what proportion it is</w:t>
      </w:r>
    </w:p>
    <w:p w14:paraId="463AB3D2" w14:textId="77777777" w:rsidR="009972BE" w:rsidRPr="009972BE" w:rsidRDefault="009972BE" w:rsidP="0041050D">
      <w:pPr>
        <w:numPr>
          <w:ilvl w:val="0"/>
          <w:numId w:val="20"/>
        </w:numPr>
        <w:rPr>
          <w:shd w:val="pct15" w:color="auto" w:fill="FFFFFF"/>
        </w:rPr>
      </w:pPr>
      <w:r w:rsidRPr="009972BE">
        <w:rPr>
          <w:shd w:val="pct15" w:color="auto" w:fill="FFFFFF"/>
        </w:rPr>
        <w:t xml:space="preserve">Scales branch lengths to a </w:t>
      </w:r>
      <w:r w:rsidRPr="009972BE">
        <w:rPr>
          <w:b/>
          <w:bCs/>
          <w:shd w:val="pct15" w:color="auto" w:fill="FFFFFF"/>
        </w:rPr>
        <w:t>user-defined variable or annotation</w:t>
      </w:r>
      <w:r w:rsidRPr="009972BE">
        <w:rPr>
          <w:shd w:val="pct15" w:color="auto" w:fill="FFFFFF"/>
        </w:rPr>
        <w:t xml:space="preserve"> (e.g., divergence time, posterior mean, number of substitutions).</w:t>
      </w:r>
    </w:p>
    <w:p w14:paraId="55116C75" w14:textId="77777777" w:rsidR="009972BE" w:rsidRPr="009972BE" w:rsidRDefault="009972BE" w:rsidP="0041050D">
      <w:pPr>
        <w:numPr>
          <w:ilvl w:val="0"/>
          <w:numId w:val="20"/>
        </w:numPr>
        <w:rPr>
          <w:shd w:val="pct15" w:color="auto" w:fill="FFFFFF"/>
        </w:rPr>
      </w:pPr>
      <w:proofErr w:type="spellStart"/>
      <w:r w:rsidRPr="009972BE">
        <w:rPr>
          <w:shd w:val="pct15" w:color="auto" w:fill="FFFFFF"/>
        </w:rPr>
        <w:t>FigTree</w:t>
      </w:r>
      <w:proofErr w:type="spellEnd"/>
      <w:r w:rsidRPr="009972BE">
        <w:rPr>
          <w:shd w:val="pct15" w:color="auto" w:fill="FFFFFF"/>
        </w:rPr>
        <w:t xml:space="preserve"> can extract numerical annotations (often in </w:t>
      </w:r>
      <w:proofErr w:type="gramStart"/>
      <w:r w:rsidRPr="009972BE">
        <w:rPr>
          <w:shd w:val="pct15" w:color="auto" w:fill="FFFFFF"/>
        </w:rPr>
        <w:t>BEAST .trees</w:t>
      </w:r>
      <w:proofErr w:type="gramEnd"/>
      <w:r w:rsidRPr="009972BE">
        <w:rPr>
          <w:shd w:val="pct15" w:color="auto" w:fill="FFFFFF"/>
        </w:rPr>
        <w:t xml:space="preserve"> files, e.g. height, posterior, or rate) and visualise them by length or colour.</w:t>
      </w:r>
    </w:p>
    <w:p w14:paraId="187AB74C" w14:textId="77777777" w:rsidR="009972BE" w:rsidRPr="009972BE" w:rsidRDefault="009972BE" w:rsidP="009972BE">
      <w:pPr>
        <w:rPr>
          <w:shd w:val="pct15" w:color="auto" w:fill="FFFFFF"/>
        </w:rPr>
      </w:pPr>
      <w:r w:rsidRPr="009972BE">
        <w:rPr>
          <w:shd w:val="pct15" w:color="auto" w:fill="FFFFFF"/>
        </w:rPr>
        <w:t>Example:</w:t>
      </w:r>
    </w:p>
    <w:p w14:paraId="36D69C93" w14:textId="77777777" w:rsidR="009972BE" w:rsidRPr="009972BE" w:rsidRDefault="009972BE" w:rsidP="0041050D">
      <w:pPr>
        <w:numPr>
          <w:ilvl w:val="0"/>
          <w:numId w:val="21"/>
        </w:numPr>
        <w:rPr>
          <w:shd w:val="pct15" w:color="auto" w:fill="FFFFFF"/>
        </w:rPr>
      </w:pPr>
      <w:r w:rsidRPr="009972BE">
        <w:rPr>
          <w:shd w:val="pct15" w:color="auto" w:fill="FFFFFF"/>
        </w:rPr>
        <w:t xml:space="preserve">Branch length </w:t>
      </w:r>
      <w:r w:rsidRPr="009972BE">
        <w:rPr>
          <w:rFonts w:ascii="Cambria Math" w:hAnsi="Cambria Math" w:cs="Cambria Math"/>
          <w:shd w:val="pct15" w:color="auto" w:fill="FFFFFF"/>
        </w:rPr>
        <w:t>∝</w:t>
      </w:r>
      <w:r w:rsidRPr="009972BE">
        <w:rPr>
          <w:shd w:val="pct15" w:color="auto" w:fill="FFFFFF"/>
        </w:rPr>
        <w:t xml:space="preserve"> </w:t>
      </w:r>
      <w:r w:rsidRPr="009972BE">
        <w:rPr>
          <w:rFonts w:ascii="Aptos" w:hAnsi="Aptos" w:cs="Aptos"/>
          <w:shd w:val="pct15" w:color="auto" w:fill="FFFFFF"/>
        </w:rPr>
        <w:t>“</w:t>
      </w:r>
      <w:r w:rsidRPr="009972BE">
        <w:rPr>
          <w:shd w:val="pct15" w:color="auto" w:fill="FFFFFF"/>
        </w:rPr>
        <w:t>height_95%HPD</w:t>
      </w:r>
      <w:r w:rsidRPr="009972BE">
        <w:rPr>
          <w:rFonts w:ascii="Aptos" w:hAnsi="Aptos" w:cs="Aptos"/>
          <w:shd w:val="pct15" w:color="auto" w:fill="FFFFFF"/>
        </w:rPr>
        <w:t>”</w:t>
      </w:r>
      <w:r w:rsidRPr="009972BE">
        <w:rPr>
          <w:shd w:val="pct15" w:color="auto" w:fill="FFFFFF"/>
        </w:rPr>
        <w:t xml:space="preserve"> </w:t>
      </w:r>
      <w:r w:rsidRPr="009972BE">
        <w:rPr>
          <w:rFonts w:ascii="Aptos" w:hAnsi="Aptos" w:cs="Aptos"/>
          <w:shd w:val="pct15" w:color="auto" w:fill="FFFFFF"/>
        </w:rPr>
        <w:t>→</w:t>
      </w:r>
      <w:r w:rsidRPr="009972BE">
        <w:rPr>
          <w:shd w:val="pct15" w:color="auto" w:fill="FFFFFF"/>
        </w:rPr>
        <w:t xml:space="preserve"> time-calibrated confidence intervals.</w:t>
      </w:r>
    </w:p>
    <w:p w14:paraId="6241958E" w14:textId="77777777" w:rsidR="009972BE" w:rsidRPr="009972BE" w:rsidRDefault="009972BE" w:rsidP="0041050D">
      <w:pPr>
        <w:numPr>
          <w:ilvl w:val="0"/>
          <w:numId w:val="21"/>
        </w:numPr>
        <w:rPr>
          <w:shd w:val="pct15" w:color="auto" w:fill="FFFFFF"/>
        </w:rPr>
      </w:pPr>
      <w:r w:rsidRPr="009972BE">
        <w:rPr>
          <w:shd w:val="pct15" w:color="auto" w:fill="FFFFFF"/>
        </w:rPr>
        <w:t xml:space="preserve">Branch thickness </w:t>
      </w:r>
      <w:r w:rsidRPr="009972BE">
        <w:rPr>
          <w:rFonts w:ascii="Cambria Math" w:hAnsi="Cambria Math" w:cs="Cambria Math"/>
          <w:shd w:val="pct15" w:color="auto" w:fill="FFFFFF"/>
        </w:rPr>
        <w:t>∝</w:t>
      </w:r>
      <w:r w:rsidRPr="009972BE">
        <w:rPr>
          <w:shd w:val="pct15" w:color="auto" w:fill="FFFFFF"/>
        </w:rPr>
        <w:t xml:space="preserve"> </w:t>
      </w:r>
      <w:r w:rsidRPr="009972BE">
        <w:rPr>
          <w:rFonts w:ascii="Aptos" w:hAnsi="Aptos" w:cs="Aptos"/>
          <w:shd w:val="pct15" w:color="auto" w:fill="FFFFFF"/>
        </w:rPr>
        <w:t>“</w:t>
      </w:r>
      <w:r w:rsidRPr="009972BE">
        <w:rPr>
          <w:shd w:val="pct15" w:color="auto" w:fill="FFFFFF"/>
        </w:rPr>
        <w:t>posterior</w:t>
      </w:r>
      <w:r w:rsidRPr="009972BE">
        <w:rPr>
          <w:rFonts w:ascii="Aptos" w:hAnsi="Aptos" w:cs="Aptos"/>
          <w:shd w:val="pct15" w:color="auto" w:fill="FFFFFF"/>
        </w:rPr>
        <w:t>”</w:t>
      </w:r>
      <w:r w:rsidRPr="009972BE">
        <w:rPr>
          <w:shd w:val="pct15" w:color="auto" w:fill="FFFFFF"/>
        </w:rPr>
        <w:t xml:space="preserve"> </w:t>
      </w:r>
      <w:r w:rsidRPr="009972BE">
        <w:rPr>
          <w:rFonts w:ascii="Aptos" w:hAnsi="Aptos" w:cs="Aptos"/>
          <w:shd w:val="pct15" w:color="auto" w:fill="FFFFFF"/>
        </w:rPr>
        <w:t>→</w:t>
      </w:r>
      <w:r w:rsidRPr="009972BE">
        <w:rPr>
          <w:shd w:val="pct15" w:color="auto" w:fill="FFFFFF"/>
        </w:rPr>
        <w:t xml:space="preserve"> support proportional to visual width.</w:t>
      </w:r>
    </w:p>
    <w:p w14:paraId="091366D8" w14:textId="77777777" w:rsidR="009972BE" w:rsidRPr="009972BE" w:rsidRDefault="00000000" w:rsidP="009972BE">
      <w:r>
        <w:pict w14:anchorId="0501D127">
          <v:rect id="_x0000_i1038" style="width:0;height:1.5pt" o:hralign="center" o:hrstd="t" o:hr="t" fillcolor="#a0a0a0" stroked="f"/>
        </w:pict>
      </w:r>
    </w:p>
    <w:p w14:paraId="485D226B" w14:textId="0CEFF2B4" w:rsidR="009972BE" w:rsidRPr="009972BE" w:rsidRDefault="009972BE" w:rsidP="00FC0CD0">
      <w:pPr>
        <w:pStyle w:val="Heading2"/>
      </w:pPr>
      <w:r w:rsidRPr="009972BE">
        <w:t>Tree Orientation and Layout Options</w:t>
      </w:r>
    </w:p>
    <w:p w14:paraId="37FE3452" w14:textId="77777777" w:rsidR="009972BE" w:rsidRPr="009972BE" w:rsidRDefault="009972BE" w:rsidP="009972BE">
      <w:proofErr w:type="spellStart"/>
      <w:r w:rsidRPr="009972BE">
        <w:t>FigTree</w:t>
      </w:r>
      <w:proofErr w:type="spellEnd"/>
      <w:r w:rsidRPr="009972BE">
        <w:t xml:space="preserve"> provides several layout orientations: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98"/>
      </w:tblGrid>
      <w:tr w:rsidR="009972BE" w:rsidRPr="009972BE" w14:paraId="2E318472" w14:textId="77777777" w:rsidTr="00997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9F246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1A404205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Description</w:t>
            </w:r>
          </w:p>
        </w:tc>
      </w:tr>
      <w:tr w:rsidR="009972BE" w:rsidRPr="009972BE" w14:paraId="6E74C4B8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DFF5" w14:textId="77777777" w:rsidR="009972BE" w:rsidRPr="009972BE" w:rsidRDefault="009972BE" w:rsidP="009972BE">
            <w:r w:rsidRPr="009972BE">
              <w:rPr>
                <w:b/>
                <w:bCs/>
              </w:rPr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35468BFA" w14:textId="77777777" w:rsidR="009972BE" w:rsidRPr="009972BE" w:rsidRDefault="009972BE" w:rsidP="009972BE">
            <w:r w:rsidRPr="009972BE">
              <w:t>Standard left-to-right (or top-down) layout; most common for publication figures.</w:t>
            </w:r>
          </w:p>
        </w:tc>
      </w:tr>
      <w:tr w:rsidR="009972BE" w:rsidRPr="009972BE" w14:paraId="7376944B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AAF3" w14:textId="77777777" w:rsidR="009972BE" w:rsidRPr="009972BE" w:rsidRDefault="009972BE" w:rsidP="009972BE">
            <w:r w:rsidRPr="009972BE">
              <w:rPr>
                <w:b/>
                <w:bCs/>
              </w:rPr>
              <w:t>Circular / Radial</w:t>
            </w:r>
          </w:p>
        </w:tc>
        <w:tc>
          <w:tcPr>
            <w:tcW w:w="0" w:type="auto"/>
            <w:vAlign w:val="center"/>
            <w:hideMark/>
          </w:tcPr>
          <w:p w14:paraId="24C9F988" w14:textId="77777777" w:rsidR="009972BE" w:rsidRPr="009972BE" w:rsidRDefault="009972BE" w:rsidP="009972BE">
            <w:r w:rsidRPr="009972BE">
              <w:t xml:space="preserve">Tree radiates from the centre — </w:t>
            </w:r>
            <w:r w:rsidRPr="009972BE">
              <w:rPr>
                <w:b/>
                <w:bCs/>
              </w:rPr>
              <w:t>good for large trees.</w:t>
            </w:r>
          </w:p>
        </w:tc>
      </w:tr>
      <w:tr w:rsidR="009972BE" w:rsidRPr="009972BE" w14:paraId="3AEEE912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02CD" w14:textId="77777777" w:rsidR="009972BE" w:rsidRPr="009972BE" w:rsidRDefault="009972BE" w:rsidP="009972BE">
            <w:r w:rsidRPr="009972BE">
              <w:rPr>
                <w:b/>
                <w:bCs/>
              </w:rPr>
              <w:t>Polar</w:t>
            </w:r>
          </w:p>
        </w:tc>
        <w:tc>
          <w:tcPr>
            <w:tcW w:w="0" w:type="auto"/>
            <w:vAlign w:val="center"/>
            <w:hideMark/>
          </w:tcPr>
          <w:p w14:paraId="2B8C2833" w14:textId="78758256" w:rsidR="009972BE" w:rsidRPr="009972BE" w:rsidRDefault="00FC0CD0" w:rsidP="009972BE">
            <w:r>
              <w:t xml:space="preserve">Can be </w:t>
            </w:r>
            <w:r w:rsidRPr="00597C54">
              <w:rPr>
                <w:b/>
                <w:bCs/>
              </w:rPr>
              <w:t>unrooted</w:t>
            </w:r>
            <w:r>
              <w:t xml:space="preserve">! </w:t>
            </w:r>
            <w:r w:rsidR="00597C54">
              <w:t>Alternative to</w:t>
            </w:r>
            <w:r w:rsidR="009972BE" w:rsidRPr="009972BE">
              <w:t xml:space="preserve"> circular layout that </w:t>
            </w:r>
            <w:r w:rsidR="009972BE" w:rsidRPr="009972BE">
              <w:rPr>
                <w:b/>
                <w:bCs/>
              </w:rPr>
              <w:t>emphasises divergence times.</w:t>
            </w:r>
          </w:p>
        </w:tc>
      </w:tr>
      <w:tr w:rsidR="009972BE" w:rsidRPr="009972BE" w14:paraId="57BD4C4E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2862" w14:textId="77777777" w:rsidR="009972BE" w:rsidRPr="009972BE" w:rsidRDefault="009972BE" w:rsidP="009972BE">
            <w:r w:rsidRPr="009972BE">
              <w:rPr>
                <w:b/>
                <w:bCs/>
              </w:rPr>
              <w:t>Phylogram vs. Cladogram toggle</w:t>
            </w:r>
          </w:p>
        </w:tc>
        <w:tc>
          <w:tcPr>
            <w:tcW w:w="0" w:type="auto"/>
            <w:vAlign w:val="center"/>
            <w:hideMark/>
          </w:tcPr>
          <w:p w14:paraId="3BCA376E" w14:textId="77777777" w:rsidR="009972BE" w:rsidRPr="009972BE" w:rsidRDefault="009972BE" w:rsidP="009972BE">
            <w:r w:rsidRPr="009972BE">
              <w:t>Switch between proportional and equal branch lengths.</w:t>
            </w:r>
          </w:p>
        </w:tc>
      </w:tr>
    </w:tbl>
    <w:p w14:paraId="142521E8" w14:textId="77777777" w:rsidR="009972BE" w:rsidRPr="009972BE" w:rsidRDefault="009972BE" w:rsidP="009972BE">
      <w:r w:rsidRPr="009972BE">
        <w:t xml:space="preserve">You can also </w:t>
      </w:r>
      <w:r w:rsidRPr="009972BE">
        <w:rPr>
          <w:b/>
          <w:bCs/>
        </w:rPr>
        <w:t>flip nodes</w:t>
      </w:r>
      <w:r w:rsidRPr="009972BE">
        <w:t xml:space="preserve"> or </w:t>
      </w:r>
      <w:r w:rsidRPr="009972BE">
        <w:rPr>
          <w:b/>
          <w:bCs/>
        </w:rPr>
        <w:t>order descendants</w:t>
      </w:r>
      <w:r w:rsidRPr="009972BE">
        <w:t xml:space="preserve"> to control the arrangement of clades.</w:t>
      </w:r>
    </w:p>
    <w:p w14:paraId="6F928563" w14:textId="77777777" w:rsidR="009972BE" w:rsidRPr="009972BE" w:rsidRDefault="00000000" w:rsidP="009972BE">
      <w:r>
        <w:pict w14:anchorId="31C17C3E">
          <v:rect id="_x0000_i1039" style="width:0;height:1.5pt" o:hralign="center" o:hrstd="t" o:hr="t" fillcolor="#a0a0a0" stroked="f"/>
        </w:pict>
      </w:r>
    </w:p>
    <w:p w14:paraId="63142B70" w14:textId="4F160F82" w:rsidR="009972BE" w:rsidRPr="009972BE" w:rsidRDefault="009972BE" w:rsidP="00597C54">
      <w:pPr>
        <w:pStyle w:val="Heading2"/>
      </w:pPr>
      <w:r w:rsidRPr="009972BE">
        <w:t xml:space="preserve">Ordering and </w:t>
      </w:r>
      <w:proofErr w:type="spellStart"/>
      <w:r w:rsidRPr="009972BE">
        <w:t>Rerooting</w:t>
      </w:r>
      <w:proofErr w:type="spellEnd"/>
      <w:r w:rsidRPr="009972BE">
        <w:t xml:space="preserve"> Nodes</w:t>
      </w:r>
    </w:p>
    <w:p w14:paraId="17D346ED" w14:textId="77777777" w:rsidR="009972BE" w:rsidRPr="009972BE" w:rsidRDefault="009972BE" w:rsidP="00360B5B">
      <w:pPr>
        <w:pStyle w:val="Heading3"/>
      </w:pPr>
      <w:r w:rsidRPr="009972BE">
        <w:t>(a) Ordering Nodes</w:t>
      </w:r>
    </w:p>
    <w:p w14:paraId="1F54A068" w14:textId="77777777" w:rsidR="009972BE" w:rsidRPr="009972BE" w:rsidRDefault="009972BE" w:rsidP="009972BE">
      <w:r w:rsidRPr="009972BE">
        <w:t>You can reorder sister clades to make the tree visually clearer:</w:t>
      </w:r>
    </w:p>
    <w:p w14:paraId="0C9A7300" w14:textId="77777777" w:rsidR="009972BE" w:rsidRPr="009972BE" w:rsidRDefault="009972BE" w:rsidP="0041050D">
      <w:pPr>
        <w:numPr>
          <w:ilvl w:val="0"/>
          <w:numId w:val="22"/>
        </w:numPr>
      </w:pPr>
      <w:r w:rsidRPr="009972BE">
        <w:rPr>
          <w:b/>
          <w:bCs/>
        </w:rPr>
        <w:t>Order nodes</w:t>
      </w:r>
      <w:r w:rsidRPr="009972BE">
        <w:t xml:space="preserve"> by:</w:t>
      </w:r>
    </w:p>
    <w:p w14:paraId="1C3A89D7" w14:textId="473F6CB5" w:rsidR="009972BE" w:rsidRPr="009972BE" w:rsidRDefault="009972BE" w:rsidP="0041050D">
      <w:pPr>
        <w:numPr>
          <w:ilvl w:val="1"/>
          <w:numId w:val="22"/>
        </w:numPr>
      </w:pPr>
      <w:r w:rsidRPr="009972BE">
        <w:rPr>
          <w:b/>
          <w:bCs/>
        </w:rPr>
        <w:t xml:space="preserve">Increasing or decreasing </w:t>
      </w:r>
      <w:r w:rsidRPr="009972BE">
        <w:rPr>
          <w:b/>
          <w:bCs/>
          <w:color w:val="FF0000"/>
        </w:rPr>
        <w:t xml:space="preserve">node age </w:t>
      </w:r>
    </w:p>
    <w:p w14:paraId="3D939440" w14:textId="77777777" w:rsidR="009972BE" w:rsidRPr="009972BE" w:rsidRDefault="009972BE" w:rsidP="0041050D">
      <w:pPr>
        <w:numPr>
          <w:ilvl w:val="1"/>
          <w:numId w:val="22"/>
        </w:numPr>
      </w:pPr>
      <w:r w:rsidRPr="009972BE">
        <w:rPr>
          <w:b/>
          <w:bCs/>
        </w:rPr>
        <w:t>Manual flipping</w:t>
      </w:r>
      <w:r w:rsidRPr="009972BE">
        <w:t xml:space="preserve"> (click and drag).</w:t>
      </w:r>
    </w:p>
    <w:p w14:paraId="61AB298C" w14:textId="77777777" w:rsidR="009972BE" w:rsidRPr="009972BE" w:rsidRDefault="009972BE" w:rsidP="009972BE">
      <w:r w:rsidRPr="009972BE">
        <w:lastRenderedPageBreak/>
        <w:t xml:space="preserve">Reordering </w:t>
      </w:r>
      <w:r w:rsidRPr="009972BE">
        <w:rPr>
          <w:color w:val="FF0000"/>
        </w:rPr>
        <w:t>doesn’t change the topology</w:t>
      </w:r>
      <w:r w:rsidRPr="009972BE">
        <w:t xml:space="preserve">; it only changes the </w:t>
      </w:r>
      <w:r w:rsidRPr="009972BE">
        <w:rPr>
          <w:b/>
          <w:bCs/>
        </w:rPr>
        <w:t>visual layout</w:t>
      </w:r>
      <w:r w:rsidRPr="009972BE">
        <w:t>.</w:t>
      </w:r>
    </w:p>
    <w:p w14:paraId="7E65D8F1" w14:textId="77777777" w:rsidR="009972BE" w:rsidRPr="009972BE" w:rsidRDefault="009972BE" w:rsidP="00360B5B">
      <w:pPr>
        <w:pStyle w:val="Heading3"/>
      </w:pPr>
      <w:r w:rsidRPr="009972BE">
        <w:t xml:space="preserve">(b) </w:t>
      </w:r>
      <w:proofErr w:type="spellStart"/>
      <w:r w:rsidRPr="009972BE">
        <w:t>Rerooting</w:t>
      </w:r>
      <w:proofErr w:type="spellEnd"/>
    </w:p>
    <w:p w14:paraId="244083C6" w14:textId="77777777" w:rsidR="009972BE" w:rsidRPr="009972BE" w:rsidRDefault="009972BE" w:rsidP="009972BE">
      <w:proofErr w:type="spellStart"/>
      <w:r w:rsidRPr="009972BE">
        <w:t>Rerooting</w:t>
      </w:r>
      <w:proofErr w:type="spellEnd"/>
      <w:r w:rsidRPr="009972BE">
        <w:t xml:space="preserve"> allows you to define a new root:</w:t>
      </w:r>
    </w:p>
    <w:p w14:paraId="5A0BFDE6" w14:textId="3058C48B" w:rsidR="009972BE" w:rsidRPr="009972BE" w:rsidRDefault="009972BE" w:rsidP="0041050D">
      <w:pPr>
        <w:numPr>
          <w:ilvl w:val="0"/>
          <w:numId w:val="23"/>
        </w:numPr>
      </w:pPr>
      <w:r w:rsidRPr="009972BE">
        <w:t xml:space="preserve">Click on a branch and select </w:t>
      </w:r>
      <w:r w:rsidRPr="009972BE">
        <w:rPr>
          <w:i/>
          <w:iCs/>
        </w:rPr>
        <w:t>“</w:t>
      </w:r>
      <w:proofErr w:type="spellStart"/>
      <w:r w:rsidR="00360B5B">
        <w:rPr>
          <w:i/>
          <w:iCs/>
        </w:rPr>
        <w:t>Rer</w:t>
      </w:r>
      <w:r w:rsidRPr="009972BE">
        <w:rPr>
          <w:i/>
          <w:iCs/>
        </w:rPr>
        <w:t>oot</w:t>
      </w:r>
      <w:proofErr w:type="spellEnd"/>
      <w:r w:rsidRPr="009972BE">
        <w:rPr>
          <w:i/>
          <w:iCs/>
        </w:rPr>
        <w:t>”</w:t>
      </w:r>
      <w:r w:rsidRPr="009972BE">
        <w:t>.</w:t>
      </w:r>
    </w:p>
    <w:p w14:paraId="19183886" w14:textId="77777777" w:rsidR="009972BE" w:rsidRPr="009972BE" w:rsidRDefault="009972BE" w:rsidP="0041050D">
      <w:pPr>
        <w:numPr>
          <w:ilvl w:val="0"/>
          <w:numId w:val="23"/>
        </w:numPr>
      </w:pPr>
      <w:r w:rsidRPr="009972BE">
        <w:t xml:space="preserve">Common for rooting an unrooted ML tree on an </w:t>
      </w:r>
      <w:r w:rsidRPr="009972BE">
        <w:rPr>
          <w:b/>
          <w:bCs/>
        </w:rPr>
        <w:t>outgroup</w:t>
      </w:r>
      <w:r w:rsidRPr="009972BE">
        <w:t>.</w:t>
      </w:r>
    </w:p>
    <w:p w14:paraId="513D2998" w14:textId="77777777" w:rsidR="009972BE" w:rsidRPr="009972BE" w:rsidRDefault="009972BE" w:rsidP="0041050D">
      <w:pPr>
        <w:numPr>
          <w:ilvl w:val="0"/>
          <w:numId w:val="23"/>
        </w:numPr>
      </w:pPr>
      <w:r w:rsidRPr="009972BE">
        <w:t>Tip labels and branch lengths automatically adjust relative to the new root.</w:t>
      </w:r>
    </w:p>
    <w:p w14:paraId="32719FE9" w14:textId="77777777" w:rsidR="009972BE" w:rsidRPr="009972BE" w:rsidRDefault="00000000" w:rsidP="009972BE">
      <w:r>
        <w:pict w14:anchorId="66C81D67">
          <v:rect id="_x0000_i1040" style="width:0;height:1.5pt" o:hralign="center" o:hrstd="t" o:hr="t" fillcolor="#a0a0a0" stroked="f"/>
        </w:pict>
      </w:r>
    </w:p>
    <w:p w14:paraId="4C107281" w14:textId="707FCDB0" w:rsidR="009972BE" w:rsidRPr="009972BE" w:rsidRDefault="009972BE" w:rsidP="00962732">
      <w:pPr>
        <w:pStyle w:val="Heading2"/>
      </w:pPr>
      <w:r w:rsidRPr="009972BE">
        <w:t>Scale and Axis Features</w:t>
      </w:r>
    </w:p>
    <w:p w14:paraId="2E0595EE" w14:textId="77777777" w:rsidR="009972BE" w:rsidRPr="009972BE" w:rsidRDefault="009972BE" w:rsidP="009972BE">
      <w:pPr>
        <w:rPr>
          <w:b/>
          <w:bCs/>
        </w:rPr>
      </w:pPr>
      <w:r w:rsidRPr="009972BE">
        <w:rPr>
          <w:b/>
          <w:bCs/>
        </w:rPr>
        <w:t>(a) Scale Bar</w:t>
      </w:r>
    </w:p>
    <w:p w14:paraId="2755A7D9" w14:textId="77777777" w:rsidR="009972BE" w:rsidRPr="009972BE" w:rsidRDefault="009972BE" w:rsidP="0041050D">
      <w:pPr>
        <w:numPr>
          <w:ilvl w:val="0"/>
          <w:numId w:val="24"/>
        </w:numPr>
      </w:pPr>
      <w:r w:rsidRPr="009972BE">
        <w:t xml:space="preserve">Displays a </w:t>
      </w:r>
      <w:r w:rsidRPr="009972BE">
        <w:rPr>
          <w:b/>
          <w:bCs/>
        </w:rPr>
        <w:t>scale bar</w:t>
      </w:r>
      <w:r w:rsidRPr="009972BE">
        <w:t xml:space="preserve"> showing the units of branch length.</w:t>
      </w:r>
    </w:p>
    <w:p w14:paraId="1C150840" w14:textId="77777777" w:rsidR="009972BE" w:rsidRPr="009972BE" w:rsidRDefault="009972BE" w:rsidP="0041050D">
      <w:pPr>
        <w:numPr>
          <w:ilvl w:val="0"/>
          <w:numId w:val="24"/>
        </w:numPr>
      </w:pPr>
      <w:r w:rsidRPr="009972BE">
        <w:t xml:space="preserve">In ML trees: usually </w:t>
      </w:r>
      <w:r w:rsidRPr="009972BE">
        <w:rPr>
          <w:b/>
          <w:bCs/>
          <w:color w:val="FF0000"/>
        </w:rPr>
        <w:t>substitutions per site</w:t>
      </w:r>
      <w:r w:rsidRPr="009972BE">
        <w:t>.</w:t>
      </w:r>
    </w:p>
    <w:p w14:paraId="6DEA3F9C" w14:textId="77777777" w:rsidR="009972BE" w:rsidRPr="009972BE" w:rsidRDefault="009972BE" w:rsidP="0041050D">
      <w:pPr>
        <w:numPr>
          <w:ilvl w:val="0"/>
          <w:numId w:val="24"/>
        </w:numPr>
      </w:pPr>
      <w:r w:rsidRPr="009972BE">
        <w:t xml:space="preserve">In BEAST trees: </w:t>
      </w:r>
      <w:r w:rsidRPr="009972BE">
        <w:rPr>
          <w:b/>
          <w:bCs/>
        </w:rPr>
        <w:t>time (e.g., millions of years)</w:t>
      </w:r>
      <w:r w:rsidRPr="009972BE">
        <w:t xml:space="preserve"> if calibrated.</w:t>
      </w:r>
    </w:p>
    <w:p w14:paraId="4E9744FF" w14:textId="77777777" w:rsidR="009972BE" w:rsidRPr="009972BE" w:rsidRDefault="009972BE" w:rsidP="0041050D">
      <w:pPr>
        <w:numPr>
          <w:ilvl w:val="0"/>
          <w:numId w:val="24"/>
        </w:numPr>
      </w:pPr>
      <w:r w:rsidRPr="009972BE">
        <w:t>Can be rescaled manually for readability.</w:t>
      </w:r>
    </w:p>
    <w:p w14:paraId="1C3ED842" w14:textId="77777777" w:rsidR="009972BE" w:rsidRPr="009972BE" w:rsidRDefault="009972BE" w:rsidP="009972BE">
      <w:pPr>
        <w:rPr>
          <w:b/>
          <w:bCs/>
        </w:rPr>
      </w:pPr>
      <w:r w:rsidRPr="009972BE">
        <w:rPr>
          <w:b/>
          <w:bCs/>
        </w:rPr>
        <w:t>(b) Axis Display</w:t>
      </w:r>
    </w:p>
    <w:p w14:paraId="31FB2BDA" w14:textId="77777777" w:rsidR="009972BE" w:rsidRPr="009972BE" w:rsidRDefault="009972BE" w:rsidP="0041050D">
      <w:pPr>
        <w:numPr>
          <w:ilvl w:val="0"/>
          <w:numId w:val="25"/>
        </w:numPr>
      </w:pPr>
      <w:r w:rsidRPr="009972BE">
        <w:t xml:space="preserve">Option to show a </w:t>
      </w:r>
      <w:r w:rsidRPr="009972BE">
        <w:rPr>
          <w:b/>
          <w:bCs/>
        </w:rPr>
        <w:t>time axis</w:t>
      </w:r>
      <w:r w:rsidRPr="009972BE">
        <w:t xml:space="preserve"> (for </w:t>
      </w:r>
      <w:proofErr w:type="spellStart"/>
      <w:r w:rsidRPr="009972BE">
        <w:t>ultrametric</w:t>
      </w:r>
      <w:proofErr w:type="spellEnd"/>
      <w:r w:rsidRPr="009972BE">
        <w:t xml:space="preserve"> trees) across the top or side.</w:t>
      </w:r>
    </w:p>
    <w:p w14:paraId="0BCE15CD" w14:textId="77777777" w:rsidR="009972BE" w:rsidRPr="009972BE" w:rsidRDefault="009972BE" w:rsidP="0041050D">
      <w:pPr>
        <w:numPr>
          <w:ilvl w:val="0"/>
          <w:numId w:val="25"/>
        </w:numPr>
      </w:pPr>
      <w:r w:rsidRPr="009972BE">
        <w:t>Useful for visualising divergence times and fossil calibrations.</w:t>
      </w:r>
    </w:p>
    <w:p w14:paraId="7C271783" w14:textId="77777777" w:rsidR="009972BE" w:rsidRPr="009972BE" w:rsidRDefault="009972BE" w:rsidP="009972BE">
      <w:pPr>
        <w:rPr>
          <w:b/>
          <w:bCs/>
        </w:rPr>
      </w:pPr>
      <w:r w:rsidRPr="009972BE">
        <w:rPr>
          <w:b/>
          <w:bCs/>
        </w:rPr>
        <w:t>(c) Log-scale or Custom Transformations</w:t>
      </w:r>
    </w:p>
    <w:p w14:paraId="02BDE5B8" w14:textId="77777777" w:rsidR="009972BE" w:rsidRPr="009972BE" w:rsidRDefault="009972BE" w:rsidP="0041050D">
      <w:pPr>
        <w:numPr>
          <w:ilvl w:val="0"/>
          <w:numId w:val="26"/>
        </w:numPr>
      </w:pPr>
      <w:r w:rsidRPr="009972BE">
        <w:t xml:space="preserve">For some datasets (e.g. molecular clocks with large variance), </w:t>
      </w:r>
      <w:proofErr w:type="spellStart"/>
      <w:r w:rsidRPr="009972BE">
        <w:t>FigTree</w:t>
      </w:r>
      <w:proofErr w:type="spellEnd"/>
      <w:r w:rsidRPr="009972BE">
        <w:t xml:space="preserve"> allows </w:t>
      </w:r>
      <w:r w:rsidRPr="009972BE">
        <w:rPr>
          <w:b/>
          <w:bCs/>
        </w:rPr>
        <w:t>log-scaling</w:t>
      </w:r>
      <w:r w:rsidRPr="009972BE">
        <w:t xml:space="preserve"> of branch lengths to compress long branches.</w:t>
      </w:r>
    </w:p>
    <w:p w14:paraId="4A227153" w14:textId="77777777" w:rsidR="009972BE" w:rsidRPr="009972BE" w:rsidRDefault="00000000" w:rsidP="009972BE">
      <w:r>
        <w:pict w14:anchorId="261CF22E">
          <v:rect id="_x0000_i1041" style="width:0;height:1.5pt" o:hralign="center" o:hrstd="t" o:hr="t" fillcolor="#a0a0a0" stroked="f"/>
        </w:pict>
      </w:r>
    </w:p>
    <w:p w14:paraId="266260D0" w14:textId="13E9994E" w:rsidR="009972BE" w:rsidRPr="009972BE" w:rsidRDefault="009972BE" w:rsidP="00962732">
      <w:pPr>
        <w:pStyle w:val="Heading2"/>
      </w:pPr>
      <w:r w:rsidRPr="009972BE">
        <w:t>Annotating Trees</w:t>
      </w:r>
    </w:p>
    <w:p w14:paraId="2728C602" w14:textId="77777777" w:rsidR="009972BE" w:rsidRPr="009972BE" w:rsidRDefault="009972BE" w:rsidP="009972BE">
      <w:proofErr w:type="spellStart"/>
      <w:r w:rsidRPr="009972BE">
        <w:t>FigTree</w:t>
      </w:r>
      <w:proofErr w:type="spellEnd"/>
      <w:r w:rsidRPr="009972BE">
        <w:t xml:space="preserve"> supports various visual annotations: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570"/>
      </w:tblGrid>
      <w:tr w:rsidR="009972BE" w:rsidRPr="009972BE" w14:paraId="0F2FE9A8" w14:textId="77777777" w:rsidTr="00997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10847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3E7658E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Description</w:t>
            </w:r>
          </w:p>
        </w:tc>
      </w:tr>
      <w:tr w:rsidR="009972BE" w:rsidRPr="009972BE" w14:paraId="77080879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8941" w14:textId="77777777" w:rsidR="009972BE" w:rsidRPr="009972BE" w:rsidRDefault="009972BE" w:rsidP="009972BE">
            <w:r w:rsidRPr="009972BE">
              <w:rPr>
                <w:b/>
                <w:bCs/>
              </w:rPr>
              <w:t>Tip labels</w:t>
            </w:r>
          </w:p>
        </w:tc>
        <w:tc>
          <w:tcPr>
            <w:tcW w:w="0" w:type="auto"/>
            <w:vAlign w:val="center"/>
            <w:hideMark/>
          </w:tcPr>
          <w:p w14:paraId="3A55576F" w14:textId="77777777" w:rsidR="009972BE" w:rsidRPr="009972BE" w:rsidRDefault="009972BE" w:rsidP="009972BE">
            <w:r w:rsidRPr="009972BE">
              <w:t xml:space="preserve">Display or hide </w:t>
            </w:r>
            <w:r w:rsidRPr="009972BE">
              <w:rPr>
                <w:color w:val="FF0000"/>
              </w:rPr>
              <w:t>species names</w:t>
            </w:r>
            <w:r w:rsidRPr="009972BE">
              <w:t>, format font, rotate, align.</w:t>
            </w:r>
          </w:p>
        </w:tc>
      </w:tr>
      <w:tr w:rsidR="009972BE" w:rsidRPr="009972BE" w14:paraId="04A4D76C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1148" w14:textId="77777777" w:rsidR="009972BE" w:rsidRPr="009972BE" w:rsidRDefault="009972BE" w:rsidP="009972BE">
            <w:r w:rsidRPr="009972BE">
              <w:rPr>
                <w:b/>
                <w:bCs/>
              </w:rPr>
              <w:t>Node labels</w:t>
            </w:r>
          </w:p>
        </w:tc>
        <w:tc>
          <w:tcPr>
            <w:tcW w:w="0" w:type="auto"/>
            <w:vAlign w:val="center"/>
            <w:hideMark/>
          </w:tcPr>
          <w:p w14:paraId="70B5AC6D" w14:textId="77777777" w:rsidR="009972BE" w:rsidRPr="009972BE" w:rsidRDefault="009972BE" w:rsidP="009972BE">
            <w:r w:rsidRPr="009972BE">
              <w:t xml:space="preserve">Display </w:t>
            </w:r>
            <w:r w:rsidRPr="009972BE">
              <w:rPr>
                <w:color w:val="FF0000"/>
              </w:rPr>
              <w:t xml:space="preserve">bootstrap </w:t>
            </w:r>
            <w:r w:rsidRPr="009972BE">
              <w:t>values, posterior probabilities, or other annotations.</w:t>
            </w:r>
          </w:p>
        </w:tc>
      </w:tr>
      <w:tr w:rsidR="009972BE" w:rsidRPr="009972BE" w14:paraId="0D2CCF99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0D98" w14:textId="77777777" w:rsidR="009972BE" w:rsidRPr="009972BE" w:rsidRDefault="009972BE" w:rsidP="009972BE">
            <w:r w:rsidRPr="009972BE">
              <w:rPr>
                <w:b/>
                <w:bCs/>
              </w:rPr>
              <w:t>Branch labels</w:t>
            </w:r>
          </w:p>
        </w:tc>
        <w:tc>
          <w:tcPr>
            <w:tcW w:w="0" w:type="auto"/>
            <w:vAlign w:val="center"/>
            <w:hideMark/>
          </w:tcPr>
          <w:p w14:paraId="01BB6560" w14:textId="77777777" w:rsidR="009972BE" w:rsidRPr="009972BE" w:rsidRDefault="009972BE" w:rsidP="009972BE">
            <w:r w:rsidRPr="009972BE">
              <w:t xml:space="preserve">Display numeric data stored on branches (e.g. </w:t>
            </w:r>
            <w:r w:rsidRPr="009972BE">
              <w:rPr>
                <w:color w:val="FF0000"/>
              </w:rPr>
              <w:t>substitutions, rates</w:t>
            </w:r>
            <w:r w:rsidRPr="009972BE">
              <w:t>).</w:t>
            </w:r>
          </w:p>
        </w:tc>
      </w:tr>
      <w:tr w:rsidR="009972BE" w:rsidRPr="009972BE" w14:paraId="093602FB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CB26" w14:textId="77777777" w:rsidR="009972BE" w:rsidRPr="009972BE" w:rsidRDefault="009972BE" w:rsidP="009972BE">
            <w:r w:rsidRPr="009972BE">
              <w:rPr>
                <w:b/>
                <w:bCs/>
              </w:rPr>
              <w:lastRenderedPageBreak/>
              <w:t>Colour coding</w:t>
            </w:r>
          </w:p>
        </w:tc>
        <w:tc>
          <w:tcPr>
            <w:tcW w:w="0" w:type="auto"/>
            <w:vAlign w:val="center"/>
            <w:hideMark/>
          </w:tcPr>
          <w:p w14:paraId="1D921B82" w14:textId="77777777" w:rsidR="009972BE" w:rsidRPr="009972BE" w:rsidRDefault="009972BE" w:rsidP="009972BE">
            <w:r w:rsidRPr="009972BE">
              <w:t>Colour branches or labels based on categorical or numeric variables (e.g., clade, posterior).</w:t>
            </w:r>
          </w:p>
        </w:tc>
      </w:tr>
      <w:tr w:rsidR="009972BE" w:rsidRPr="009972BE" w14:paraId="23AF29C6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FEF8" w14:textId="77777777" w:rsidR="009972BE" w:rsidRPr="009972BE" w:rsidRDefault="009972BE" w:rsidP="009972BE">
            <w:r w:rsidRPr="009972BE">
              <w:rPr>
                <w:b/>
                <w:bCs/>
              </w:rPr>
              <w:t>Node shapes</w:t>
            </w:r>
          </w:p>
        </w:tc>
        <w:tc>
          <w:tcPr>
            <w:tcW w:w="0" w:type="auto"/>
            <w:vAlign w:val="center"/>
            <w:hideMark/>
          </w:tcPr>
          <w:p w14:paraId="0B6E5B3F" w14:textId="77777777" w:rsidR="009972BE" w:rsidRPr="009972BE" w:rsidRDefault="009972BE" w:rsidP="009972BE">
            <w:r w:rsidRPr="009972BE">
              <w:t>Circles or bars representing metadata values (e.g., sample size, time).</w:t>
            </w:r>
          </w:p>
        </w:tc>
      </w:tr>
    </w:tbl>
    <w:p w14:paraId="11E25904" w14:textId="77777777" w:rsidR="009972BE" w:rsidRPr="009972BE" w:rsidRDefault="009972BE" w:rsidP="009972BE">
      <w:r w:rsidRPr="009972BE">
        <w:t>Annotations can be extracted automatically from BEAST or IQ-TREE outputs (e.g., “support”, “posterior”, “rate”, “height”).</w:t>
      </w:r>
    </w:p>
    <w:p w14:paraId="337D97E4" w14:textId="77777777" w:rsidR="009972BE" w:rsidRPr="009972BE" w:rsidRDefault="00000000" w:rsidP="009972BE">
      <w:r>
        <w:pict w14:anchorId="3F83888E">
          <v:rect id="_x0000_i1042" style="width:0;height:1.5pt" o:hralign="center" o:hrstd="t" o:hr="t" fillcolor="#a0a0a0" stroked="f"/>
        </w:pict>
      </w:r>
    </w:p>
    <w:p w14:paraId="7438CA76" w14:textId="46EEB6E7" w:rsidR="009972BE" w:rsidRPr="009972BE" w:rsidRDefault="009972BE" w:rsidP="00962732">
      <w:pPr>
        <w:pStyle w:val="Heading2"/>
      </w:pPr>
      <w:r w:rsidRPr="009972BE">
        <w:t>Exporting Figures</w:t>
      </w:r>
    </w:p>
    <w:p w14:paraId="41BBF964" w14:textId="77777777" w:rsidR="009972BE" w:rsidRPr="009972BE" w:rsidRDefault="009972BE" w:rsidP="009972BE">
      <w:r w:rsidRPr="009972BE">
        <w:t>You can export publication-quality trees:</w:t>
      </w:r>
    </w:p>
    <w:p w14:paraId="635B5A27" w14:textId="77777777" w:rsidR="009972BE" w:rsidRPr="009972BE" w:rsidRDefault="009972BE" w:rsidP="0041050D">
      <w:pPr>
        <w:numPr>
          <w:ilvl w:val="0"/>
          <w:numId w:val="27"/>
        </w:numPr>
      </w:pPr>
      <w:r w:rsidRPr="009972BE">
        <w:rPr>
          <w:b/>
          <w:bCs/>
        </w:rPr>
        <w:t>Vector graphics</w:t>
      </w:r>
      <w:r w:rsidRPr="009972BE">
        <w:t>: PDF, SVG (editable in Adobe Illustrator, Inkscape).</w:t>
      </w:r>
    </w:p>
    <w:p w14:paraId="429E686E" w14:textId="77777777" w:rsidR="009972BE" w:rsidRPr="009972BE" w:rsidRDefault="009972BE" w:rsidP="0041050D">
      <w:pPr>
        <w:numPr>
          <w:ilvl w:val="0"/>
          <w:numId w:val="27"/>
        </w:numPr>
      </w:pPr>
      <w:r w:rsidRPr="009972BE">
        <w:rPr>
          <w:b/>
          <w:bCs/>
        </w:rPr>
        <w:t>Bitmap images</w:t>
      </w:r>
      <w:r w:rsidRPr="009972BE">
        <w:t>: PNG, JPEG (for quick inclusion in slides).</w:t>
      </w:r>
    </w:p>
    <w:p w14:paraId="52190AC4" w14:textId="77777777" w:rsidR="009972BE" w:rsidRPr="009972BE" w:rsidRDefault="009972BE" w:rsidP="0041050D">
      <w:pPr>
        <w:numPr>
          <w:ilvl w:val="0"/>
          <w:numId w:val="27"/>
        </w:numPr>
      </w:pPr>
      <w:r w:rsidRPr="009972BE">
        <w:rPr>
          <w:b/>
          <w:bCs/>
        </w:rPr>
        <w:t>Transparent background</w:t>
      </w:r>
      <w:r w:rsidRPr="009972BE">
        <w:t xml:space="preserve"> option available.</w:t>
      </w:r>
    </w:p>
    <w:p w14:paraId="25BEF3FF" w14:textId="77777777" w:rsidR="009972BE" w:rsidRPr="009972BE" w:rsidRDefault="009972BE" w:rsidP="0041050D">
      <w:pPr>
        <w:numPr>
          <w:ilvl w:val="0"/>
          <w:numId w:val="27"/>
        </w:numPr>
      </w:pPr>
      <w:r w:rsidRPr="009972BE">
        <w:t>Control over font embedding, scaling, and resolution (DPI).</w:t>
      </w:r>
    </w:p>
    <w:p w14:paraId="29A33B9B" w14:textId="77777777" w:rsidR="009972BE" w:rsidRPr="009972BE" w:rsidRDefault="00000000" w:rsidP="009972BE">
      <w:r>
        <w:pict w14:anchorId="341A921E">
          <v:rect id="_x0000_i1043" style="width:0;height:1.5pt" o:hralign="center" o:hrstd="t" o:hr="t" fillcolor="#a0a0a0" stroked="f"/>
        </w:pict>
      </w:r>
    </w:p>
    <w:p w14:paraId="76326519" w14:textId="24F8E5D3" w:rsidR="009972BE" w:rsidRPr="009972BE" w:rsidRDefault="009972BE" w:rsidP="00BF01BC">
      <w:pPr>
        <w:pStyle w:val="Heading2"/>
      </w:pPr>
      <w:r w:rsidRPr="009972BE">
        <w:t>Strengths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4606"/>
      </w:tblGrid>
      <w:tr w:rsidR="009972BE" w:rsidRPr="009972BE" w14:paraId="516AB9E7" w14:textId="77777777" w:rsidTr="00997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D6E57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95EB5A1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Limitations</w:t>
            </w:r>
          </w:p>
        </w:tc>
      </w:tr>
      <w:tr w:rsidR="009972BE" w:rsidRPr="009972BE" w14:paraId="672E9063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B9A6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User-friendly GUI for non-programmers</w:t>
            </w:r>
          </w:p>
        </w:tc>
        <w:tc>
          <w:tcPr>
            <w:tcW w:w="0" w:type="auto"/>
            <w:vAlign w:val="center"/>
            <w:hideMark/>
          </w:tcPr>
          <w:p w14:paraId="4760C9E7" w14:textId="77777777" w:rsidR="009972BE" w:rsidRPr="009972BE" w:rsidRDefault="009972BE" w:rsidP="009972BE">
            <w:r w:rsidRPr="009972BE">
              <w:t>No command-line mode (unsuitable for batch automation)</w:t>
            </w:r>
          </w:p>
        </w:tc>
      </w:tr>
      <w:tr w:rsidR="009972BE" w:rsidRPr="009972BE" w14:paraId="778D5083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0E45" w14:textId="77777777" w:rsidR="009972BE" w:rsidRPr="009972BE" w:rsidRDefault="009972BE" w:rsidP="009972BE">
            <w:r w:rsidRPr="009972BE">
              <w:t>Supports most standard formats (</w:t>
            </w:r>
            <w:proofErr w:type="spellStart"/>
            <w:r w:rsidRPr="009972BE">
              <w:t>Newick</w:t>
            </w:r>
            <w:proofErr w:type="spellEnd"/>
            <w:r w:rsidRPr="009972BE">
              <w:t>, Nexus)</w:t>
            </w:r>
          </w:p>
        </w:tc>
        <w:tc>
          <w:tcPr>
            <w:tcW w:w="0" w:type="auto"/>
            <w:vAlign w:val="center"/>
            <w:hideMark/>
          </w:tcPr>
          <w:p w14:paraId="663E1A8C" w14:textId="77777777" w:rsidR="009972BE" w:rsidRPr="009972BE" w:rsidRDefault="009972BE" w:rsidP="009972BE">
            <w:r w:rsidRPr="009972BE">
              <w:t>Can struggle with very large trees (&gt;10,000 taxa)</w:t>
            </w:r>
          </w:p>
        </w:tc>
      </w:tr>
      <w:tr w:rsidR="009972BE" w:rsidRPr="009972BE" w14:paraId="1993CA8A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B026" w14:textId="77777777" w:rsidR="009972BE" w:rsidRPr="009972BE" w:rsidRDefault="009972BE" w:rsidP="009972BE">
            <w:r w:rsidRPr="009972BE">
              <w:t>Flexible tree transformations (original, equal, proportional)</w:t>
            </w:r>
          </w:p>
        </w:tc>
        <w:tc>
          <w:tcPr>
            <w:tcW w:w="0" w:type="auto"/>
            <w:vAlign w:val="center"/>
            <w:hideMark/>
          </w:tcPr>
          <w:p w14:paraId="2FB04D57" w14:textId="77777777" w:rsidR="009972BE" w:rsidRPr="009972BE" w:rsidRDefault="009972BE" w:rsidP="009972BE">
            <w:r w:rsidRPr="009972BE">
              <w:t>Limited editing of underlying data (can’t recalculate ML values)</w:t>
            </w:r>
          </w:p>
        </w:tc>
      </w:tr>
      <w:tr w:rsidR="009972BE" w:rsidRPr="009972BE" w14:paraId="5000B95D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D1FE" w14:textId="77777777" w:rsidR="009972BE" w:rsidRPr="009972BE" w:rsidRDefault="009972BE" w:rsidP="009972BE">
            <w:r w:rsidRPr="009972BE">
              <w:t>Integrates well with BEAST and IQ-TREE outputs</w:t>
            </w:r>
          </w:p>
        </w:tc>
        <w:tc>
          <w:tcPr>
            <w:tcW w:w="0" w:type="auto"/>
            <w:vAlign w:val="center"/>
            <w:hideMark/>
          </w:tcPr>
          <w:p w14:paraId="53FDF083" w14:textId="77777777" w:rsidR="009972BE" w:rsidRPr="009972BE" w:rsidRDefault="009972BE" w:rsidP="009972BE">
            <w:pPr>
              <w:rPr>
                <w:b/>
                <w:bCs/>
              </w:rPr>
            </w:pPr>
            <w:r w:rsidRPr="009972BE">
              <w:rPr>
                <w:b/>
                <w:bCs/>
              </w:rPr>
              <w:t>Primarily designed for visualisation, not analysis</w:t>
            </w:r>
          </w:p>
        </w:tc>
      </w:tr>
      <w:tr w:rsidR="009972BE" w:rsidRPr="009972BE" w14:paraId="453ACA77" w14:textId="77777777" w:rsidTr="00997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1494" w14:textId="77777777" w:rsidR="009972BE" w:rsidRPr="009972BE" w:rsidRDefault="009972BE" w:rsidP="009972BE">
            <w:r w:rsidRPr="009972BE">
              <w:t>Publication-quality export options</w:t>
            </w:r>
          </w:p>
        </w:tc>
        <w:tc>
          <w:tcPr>
            <w:tcW w:w="0" w:type="auto"/>
            <w:vAlign w:val="center"/>
            <w:hideMark/>
          </w:tcPr>
          <w:p w14:paraId="51264BE7" w14:textId="77777777" w:rsidR="009972BE" w:rsidRPr="009972BE" w:rsidRDefault="009972BE" w:rsidP="009972BE">
            <w:r w:rsidRPr="009972BE">
              <w:t>Static (no 3D or interactive web visualisation)</w:t>
            </w:r>
          </w:p>
        </w:tc>
      </w:tr>
    </w:tbl>
    <w:p w14:paraId="44C61EE2" w14:textId="6D1E6E3C" w:rsidR="003D44DE" w:rsidRPr="00904510" w:rsidRDefault="003D44DE" w:rsidP="00B538F0">
      <w:pPr>
        <w:pStyle w:val="Heading1"/>
      </w:pPr>
    </w:p>
    <w:sectPr w:rsidR="003D44DE" w:rsidRPr="00904510" w:rsidSect="00A66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4BC6"/>
    <w:multiLevelType w:val="multilevel"/>
    <w:tmpl w:val="53FE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5435"/>
    <w:multiLevelType w:val="multilevel"/>
    <w:tmpl w:val="700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B6A28"/>
    <w:multiLevelType w:val="multilevel"/>
    <w:tmpl w:val="9790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B1885"/>
    <w:multiLevelType w:val="multilevel"/>
    <w:tmpl w:val="D80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31770"/>
    <w:multiLevelType w:val="multilevel"/>
    <w:tmpl w:val="AF5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74CED"/>
    <w:multiLevelType w:val="multilevel"/>
    <w:tmpl w:val="ADB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30EC9"/>
    <w:multiLevelType w:val="multilevel"/>
    <w:tmpl w:val="AF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616CB"/>
    <w:multiLevelType w:val="hybridMultilevel"/>
    <w:tmpl w:val="5FDE4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56804"/>
    <w:multiLevelType w:val="multilevel"/>
    <w:tmpl w:val="40C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27175"/>
    <w:multiLevelType w:val="multilevel"/>
    <w:tmpl w:val="B4D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95990"/>
    <w:multiLevelType w:val="multilevel"/>
    <w:tmpl w:val="51F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10389"/>
    <w:multiLevelType w:val="multilevel"/>
    <w:tmpl w:val="8D08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60396"/>
    <w:multiLevelType w:val="multilevel"/>
    <w:tmpl w:val="97B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86CB4"/>
    <w:multiLevelType w:val="multilevel"/>
    <w:tmpl w:val="23D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47C1A"/>
    <w:multiLevelType w:val="multilevel"/>
    <w:tmpl w:val="9BE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53EDB"/>
    <w:multiLevelType w:val="hybridMultilevel"/>
    <w:tmpl w:val="2506B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D2258"/>
    <w:multiLevelType w:val="multilevel"/>
    <w:tmpl w:val="7D4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6025C"/>
    <w:multiLevelType w:val="multilevel"/>
    <w:tmpl w:val="665A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B6D20"/>
    <w:multiLevelType w:val="multilevel"/>
    <w:tmpl w:val="7E5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27CA4"/>
    <w:multiLevelType w:val="multilevel"/>
    <w:tmpl w:val="DC7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72133"/>
    <w:multiLevelType w:val="multilevel"/>
    <w:tmpl w:val="AB74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5D15C2"/>
    <w:multiLevelType w:val="multilevel"/>
    <w:tmpl w:val="BAB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6024C"/>
    <w:multiLevelType w:val="multilevel"/>
    <w:tmpl w:val="AF9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31E03"/>
    <w:multiLevelType w:val="multilevel"/>
    <w:tmpl w:val="0F5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95FC9"/>
    <w:multiLevelType w:val="multilevel"/>
    <w:tmpl w:val="C19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4716F"/>
    <w:multiLevelType w:val="multilevel"/>
    <w:tmpl w:val="FE3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E60CC"/>
    <w:multiLevelType w:val="hybridMultilevel"/>
    <w:tmpl w:val="9B4AFE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BF73CA"/>
    <w:multiLevelType w:val="hybridMultilevel"/>
    <w:tmpl w:val="C958E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A53285"/>
    <w:multiLevelType w:val="multilevel"/>
    <w:tmpl w:val="D0D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C5C32"/>
    <w:multiLevelType w:val="multilevel"/>
    <w:tmpl w:val="67A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E0379"/>
    <w:multiLevelType w:val="multilevel"/>
    <w:tmpl w:val="AE7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2690B"/>
    <w:multiLevelType w:val="multilevel"/>
    <w:tmpl w:val="536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828A6"/>
    <w:multiLevelType w:val="multilevel"/>
    <w:tmpl w:val="42D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605D8"/>
    <w:multiLevelType w:val="multilevel"/>
    <w:tmpl w:val="C3A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7626B"/>
    <w:multiLevelType w:val="multilevel"/>
    <w:tmpl w:val="F60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22F9D"/>
    <w:multiLevelType w:val="multilevel"/>
    <w:tmpl w:val="C53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226C6"/>
    <w:multiLevelType w:val="multilevel"/>
    <w:tmpl w:val="6CC0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331F7"/>
    <w:multiLevelType w:val="multilevel"/>
    <w:tmpl w:val="1340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F017F"/>
    <w:multiLevelType w:val="multilevel"/>
    <w:tmpl w:val="0B8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E38EF"/>
    <w:multiLevelType w:val="multilevel"/>
    <w:tmpl w:val="F27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F1DB2"/>
    <w:multiLevelType w:val="multilevel"/>
    <w:tmpl w:val="C94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8539D"/>
    <w:multiLevelType w:val="multilevel"/>
    <w:tmpl w:val="D1A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439363">
    <w:abstractNumId w:val="26"/>
  </w:num>
  <w:num w:numId="2" w16cid:durableId="543374237">
    <w:abstractNumId w:val="40"/>
  </w:num>
  <w:num w:numId="3" w16cid:durableId="1465197148">
    <w:abstractNumId w:val="10"/>
  </w:num>
  <w:num w:numId="4" w16cid:durableId="1553732461">
    <w:abstractNumId w:val="30"/>
  </w:num>
  <w:num w:numId="5" w16cid:durableId="684208349">
    <w:abstractNumId w:val="33"/>
  </w:num>
  <w:num w:numId="6" w16cid:durableId="734595327">
    <w:abstractNumId w:val="22"/>
  </w:num>
  <w:num w:numId="7" w16cid:durableId="675378487">
    <w:abstractNumId w:val="24"/>
  </w:num>
  <w:num w:numId="8" w16cid:durableId="1481389237">
    <w:abstractNumId w:val="4"/>
  </w:num>
  <w:num w:numId="9" w16cid:durableId="1953895130">
    <w:abstractNumId w:val="13"/>
  </w:num>
  <w:num w:numId="10" w16cid:durableId="471561995">
    <w:abstractNumId w:val="32"/>
  </w:num>
  <w:num w:numId="11" w16cid:durableId="1488933750">
    <w:abstractNumId w:val="16"/>
  </w:num>
  <w:num w:numId="12" w16cid:durableId="1022512760">
    <w:abstractNumId w:val="3"/>
  </w:num>
  <w:num w:numId="13" w16cid:durableId="668677610">
    <w:abstractNumId w:val="5"/>
  </w:num>
  <w:num w:numId="14" w16cid:durableId="250894878">
    <w:abstractNumId w:val="14"/>
  </w:num>
  <w:num w:numId="15" w16cid:durableId="1846550487">
    <w:abstractNumId w:val="38"/>
  </w:num>
  <w:num w:numId="16" w16cid:durableId="2019967065">
    <w:abstractNumId w:val="23"/>
  </w:num>
  <w:num w:numId="17" w16cid:durableId="803930972">
    <w:abstractNumId w:val="41"/>
  </w:num>
  <w:num w:numId="18" w16cid:durableId="1873107746">
    <w:abstractNumId w:val="0"/>
  </w:num>
  <w:num w:numId="19" w16cid:durableId="1150902376">
    <w:abstractNumId w:val="35"/>
  </w:num>
  <w:num w:numId="20" w16cid:durableId="560212479">
    <w:abstractNumId w:val="18"/>
  </w:num>
  <w:num w:numId="21" w16cid:durableId="905533493">
    <w:abstractNumId w:val="29"/>
  </w:num>
  <w:num w:numId="22" w16cid:durableId="1429765099">
    <w:abstractNumId w:val="21"/>
  </w:num>
  <w:num w:numId="23" w16cid:durableId="1716463406">
    <w:abstractNumId w:val="19"/>
  </w:num>
  <w:num w:numId="24" w16cid:durableId="2011250305">
    <w:abstractNumId w:val="31"/>
  </w:num>
  <w:num w:numId="25" w16cid:durableId="895361500">
    <w:abstractNumId w:val="2"/>
  </w:num>
  <w:num w:numId="26" w16cid:durableId="1345092084">
    <w:abstractNumId w:val="9"/>
  </w:num>
  <w:num w:numId="27" w16cid:durableId="1911380869">
    <w:abstractNumId w:val="36"/>
  </w:num>
  <w:num w:numId="28" w16cid:durableId="278145998">
    <w:abstractNumId w:val="39"/>
  </w:num>
  <w:num w:numId="29" w16cid:durableId="1281452414">
    <w:abstractNumId w:val="27"/>
  </w:num>
  <w:num w:numId="30" w16cid:durableId="358508768">
    <w:abstractNumId w:val="15"/>
  </w:num>
  <w:num w:numId="31" w16cid:durableId="1836720095">
    <w:abstractNumId w:val="34"/>
  </w:num>
  <w:num w:numId="32" w16cid:durableId="1313094817">
    <w:abstractNumId w:val="7"/>
  </w:num>
  <w:num w:numId="33" w16cid:durableId="369762393">
    <w:abstractNumId w:val="1"/>
  </w:num>
  <w:num w:numId="34" w16cid:durableId="913467169">
    <w:abstractNumId w:val="11"/>
  </w:num>
  <w:num w:numId="35" w16cid:durableId="290403869">
    <w:abstractNumId w:val="8"/>
  </w:num>
  <w:num w:numId="36" w16cid:durableId="404644238">
    <w:abstractNumId w:val="20"/>
  </w:num>
  <w:num w:numId="37" w16cid:durableId="1328560230">
    <w:abstractNumId w:val="28"/>
  </w:num>
  <w:num w:numId="38" w16cid:durableId="1264680235">
    <w:abstractNumId w:val="37"/>
  </w:num>
  <w:num w:numId="39" w16cid:durableId="588319779">
    <w:abstractNumId w:val="17"/>
  </w:num>
  <w:num w:numId="40" w16cid:durableId="1994480948">
    <w:abstractNumId w:val="25"/>
  </w:num>
  <w:num w:numId="41" w16cid:durableId="233244379">
    <w:abstractNumId w:val="6"/>
  </w:num>
  <w:num w:numId="42" w16cid:durableId="608121673">
    <w:abstractNumId w:val="1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35"/>
    <w:rsid w:val="000006B4"/>
    <w:rsid w:val="00000A4B"/>
    <w:rsid w:val="000019D8"/>
    <w:rsid w:val="00003B5E"/>
    <w:rsid w:val="00005826"/>
    <w:rsid w:val="00010308"/>
    <w:rsid w:val="0001082C"/>
    <w:rsid w:val="00010F7B"/>
    <w:rsid w:val="0001464E"/>
    <w:rsid w:val="00016BC3"/>
    <w:rsid w:val="0001732F"/>
    <w:rsid w:val="00024163"/>
    <w:rsid w:val="00024336"/>
    <w:rsid w:val="00024F15"/>
    <w:rsid w:val="000327F5"/>
    <w:rsid w:val="000344E9"/>
    <w:rsid w:val="00036094"/>
    <w:rsid w:val="0003784E"/>
    <w:rsid w:val="00037AC6"/>
    <w:rsid w:val="000427D4"/>
    <w:rsid w:val="00042E88"/>
    <w:rsid w:val="00045C21"/>
    <w:rsid w:val="00047137"/>
    <w:rsid w:val="0004762E"/>
    <w:rsid w:val="00051219"/>
    <w:rsid w:val="0005290E"/>
    <w:rsid w:val="00067625"/>
    <w:rsid w:val="00074775"/>
    <w:rsid w:val="00074874"/>
    <w:rsid w:val="00074B83"/>
    <w:rsid w:val="00076437"/>
    <w:rsid w:val="00077D78"/>
    <w:rsid w:val="00081DD9"/>
    <w:rsid w:val="000848C0"/>
    <w:rsid w:val="00084B44"/>
    <w:rsid w:val="00087679"/>
    <w:rsid w:val="00091D9D"/>
    <w:rsid w:val="00091E38"/>
    <w:rsid w:val="0009222E"/>
    <w:rsid w:val="000936A3"/>
    <w:rsid w:val="000941B5"/>
    <w:rsid w:val="00096628"/>
    <w:rsid w:val="000A0467"/>
    <w:rsid w:val="000A2D98"/>
    <w:rsid w:val="000A4E5C"/>
    <w:rsid w:val="000B07E1"/>
    <w:rsid w:val="000B1DA2"/>
    <w:rsid w:val="000B2593"/>
    <w:rsid w:val="000B48B8"/>
    <w:rsid w:val="000C150D"/>
    <w:rsid w:val="000C2B70"/>
    <w:rsid w:val="000C5B7A"/>
    <w:rsid w:val="000C780B"/>
    <w:rsid w:val="000D06C5"/>
    <w:rsid w:val="000D090D"/>
    <w:rsid w:val="000D49CA"/>
    <w:rsid w:val="000D54B3"/>
    <w:rsid w:val="000E0B1D"/>
    <w:rsid w:val="000E1B93"/>
    <w:rsid w:val="000E504C"/>
    <w:rsid w:val="000E59F3"/>
    <w:rsid w:val="000F2A2E"/>
    <w:rsid w:val="000F463E"/>
    <w:rsid w:val="00100573"/>
    <w:rsid w:val="00101835"/>
    <w:rsid w:val="001078CA"/>
    <w:rsid w:val="00110820"/>
    <w:rsid w:val="00110C32"/>
    <w:rsid w:val="00111DFA"/>
    <w:rsid w:val="00113537"/>
    <w:rsid w:val="00114D44"/>
    <w:rsid w:val="0011522D"/>
    <w:rsid w:val="0011586D"/>
    <w:rsid w:val="001160A6"/>
    <w:rsid w:val="001205A5"/>
    <w:rsid w:val="00121DA8"/>
    <w:rsid w:val="00125033"/>
    <w:rsid w:val="001255A3"/>
    <w:rsid w:val="00134051"/>
    <w:rsid w:val="001429AD"/>
    <w:rsid w:val="00142DF3"/>
    <w:rsid w:val="001504E2"/>
    <w:rsid w:val="00152E84"/>
    <w:rsid w:val="00153C33"/>
    <w:rsid w:val="001575A6"/>
    <w:rsid w:val="00157D98"/>
    <w:rsid w:val="00161ED1"/>
    <w:rsid w:val="001628C6"/>
    <w:rsid w:val="00165031"/>
    <w:rsid w:val="001676E0"/>
    <w:rsid w:val="0017092E"/>
    <w:rsid w:val="001726BB"/>
    <w:rsid w:val="00173FFE"/>
    <w:rsid w:val="001754BA"/>
    <w:rsid w:val="0017578A"/>
    <w:rsid w:val="00180D04"/>
    <w:rsid w:val="00185DF1"/>
    <w:rsid w:val="00187947"/>
    <w:rsid w:val="00190D89"/>
    <w:rsid w:val="00191709"/>
    <w:rsid w:val="0019224E"/>
    <w:rsid w:val="00192FAD"/>
    <w:rsid w:val="0019581D"/>
    <w:rsid w:val="001A1967"/>
    <w:rsid w:val="001A1E19"/>
    <w:rsid w:val="001A3AD7"/>
    <w:rsid w:val="001A770F"/>
    <w:rsid w:val="001B03F7"/>
    <w:rsid w:val="001B164D"/>
    <w:rsid w:val="001B3633"/>
    <w:rsid w:val="001B512F"/>
    <w:rsid w:val="001B7E1E"/>
    <w:rsid w:val="001C0015"/>
    <w:rsid w:val="001C06CF"/>
    <w:rsid w:val="001C3105"/>
    <w:rsid w:val="001C35CE"/>
    <w:rsid w:val="001C395E"/>
    <w:rsid w:val="001C5ECB"/>
    <w:rsid w:val="001D145C"/>
    <w:rsid w:val="001D1DD2"/>
    <w:rsid w:val="001D472F"/>
    <w:rsid w:val="001D63E4"/>
    <w:rsid w:val="001D6F3C"/>
    <w:rsid w:val="001E263B"/>
    <w:rsid w:val="001E4E97"/>
    <w:rsid w:val="001E5747"/>
    <w:rsid w:val="001E5E33"/>
    <w:rsid w:val="001E62F6"/>
    <w:rsid w:val="001F6420"/>
    <w:rsid w:val="00200F82"/>
    <w:rsid w:val="00203216"/>
    <w:rsid w:val="00216ED8"/>
    <w:rsid w:val="002223B0"/>
    <w:rsid w:val="00222E34"/>
    <w:rsid w:val="0022386A"/>
    <w:rsid w:val="002275C2"/>
    <w:rsid w:val="00227E5F"/>
    <w:rsid w:val="00231501"/>
    <w:rsid w:val="0023173B"/>
    <w:rsid w:val="002403C0"/>
    <w:rsid w:val="00240AAE"/>
    <w:rsid w:val="00246E0E"/>
    <w:rsid w:val="00254B3A"/>
    <w:rsid w:val="00256173"/>
    <w:rsid w:val="002578EE"/>
    <w:rsid w:val="00261E57"/>
    <w:rsid w:val="0026297D"/>
    <w:rsid w:val="00265DA5"/>
    <w:rsid w:val="00267067"/>
    <w:rsid w:val="00272F12"/>
    <w:rsid w:val="00275391"/>
    <w:rsid w:val="00276183"/>
    <w:rsid w:val="00280AD0"/>
    <w:rsid w:val="00280F9A"/>
    <w:rsid w:val="0028322A"/>
    <w:rsid w:val="00283805"/>
    <w:rsid w:val="00284CAE"/>
    <w:rsid w:val="00290246"/>
    <w:rsid w:val="002913CF"/>
    <w:rsid w:val="00293A16"/>
    <w:rsid w:val="00293D0D"/>
    <w:rsid w:val="002A09F3"/>
    <w:rsid w:val="002A1A35"/>
    <w:rsid w:val="002A3763"/>
    <w:rsid w:val="002A5F41"/>
    <w:rsid w:val="002A6949"/>
    <w:rsid w:val="002B0496"/>
    <w:rsid w:val="002B11F1"/>
    <w:rsid w:val="002B3EBA"/>
    <w:rsid w:val="002B5EF5"/>
    <w:rsid w:val="002B63D8"/>
    <w:rsid w:val="002C1416"/>
    <w:rsid w:val="002C15F8"/>
    <w:rsid w:val="002C6505"/>
    <w:rsid w:val="002D1BDC"/>
    <w:rsid w:val="002D1D91"/>
    <w:rsid w:val="002D477B"/>
    <w:rsid w:val="002D5CA1"/>
    <w:rsid w:val="002D765B"/>
    <w:rsid w:val="002D76E8"/>
    <w:rsid w:val="002F07B3"/>
    <w:rsid w:val="002F17D8"/>
    <w:rsid w:val="002F515F"/>
    <w:rsid w:val="0030051F"/>
    <w:rsid w:val="00302205"/>
    <w:rsid w:val="003056FB"/>
    <w:rsid w:val="00305BBB"/>
    <w:rsid w:val="0030714F"/>
    <w:rsid w:val="00312249"/>
    <w:rsid w:val="00313E36"/>
    <w:rsid w:val="00317FAE"/>
    <w:rsid w:val="0032273D"/>
    <w:rsid w:val="0032416B"/>
    <w:rsid w:val="00324E99"/>
    <w:rsid w:val="003268C4"/>
    <w:rsid w:val="00326AF9"/>
    <w:rsid w:val="003321A9"/>
    <w:rsid w:val="003326D7"/>
    <w:rsid w:val="00333199"/>
    <w:rsid w:val="003332D4"/>
    <w:rsid w:val="00333F13"/>
    <w:rsid w:val="003404A4"/>
    <w:rsid w:val="003436D3"/>
    <w:rsid w:val="0034439A"/>
    <w:rsid w:val="00345012"/>
    <w:rsid w:val="0035011F"/>
    <w:rsid w:val="00353743"/>
    <w:rsid w:val="00353C25"/>
    <w:rsid w:val="00355E28"/>
    <w:rsid w:val="00355F4B"/>
    <w:rsid w:val="00357B74"/>
    <w:rsid w:val="00360B5B"/>
    <w:rsid w:val="0036188D"/>
    <w:rsid w:val="00363479"/>
    <w:rsid w:val="003634B8"/>
    <w:rsid w:val="003657C9"/>
    <w:rsid w:val="00373415"/>
    <w:rsid w:val="00374319"/>
    <w:rsid w:val="00375399"/>
    <w:rsid w:val="003772FF"/>
    <w:rsid w:val="0038127F"/>
    <w:rsid w:val="00381472"/>
    <w:rsid w:val="003871E0"/>
    <w:rsid w:val="00393872"/>
    <w:rsid w:val="00397B70"/>
    <w:rsid w:val="003A1334"/>
    <w:rsid w:val="003A48C1"/>
    <w:rsid w:val="003B2D6B"/>
    <w:rsid w:val="003C135A"/>
    <w:rsid w:val="003C24CD"/>
    <w:rsid w:val="003D04C1"/>
    <w:rsid w:val="003D3C0F"/>
    <w:rsid w:val="003D44DE"/>
    <w:rsid w:val="003D5438"/>
    <w:rsid w:val="003E5349"/>
    <w:rsid w:val="003E794B"/>
    <w:rsid w:val="003E7CC6"/>
    <w:rsid w:val="003F0098"/>
    <w:rsid w:val="003F0E4B"/>
    <w:rsid w:val="003F5DB2"/>
    <w:rsid w:val="003F71E3"/>
    <w:rsid w:val="0040033F"/>
    <w:rsid w:val="0040365D"/>
    <w:rsid w:val="00405A22"/>
    <w:rsid w:val="00407F1F"/>
    <w:rsid w:val="0041050D"/>
    <w:rsid w:val="0041365C"/>
    <w:rsid w:val="00414137"/>
    <w:rsid w:val="004142B3"/>
    <w:rsid w:val="00423241"/>
    <w:rsid w:val="004255B4"/>
    <w:rsid w:val="004276B4"/>
    <w:rsid w:val="00427897"/>
    <w:rsid w:val="00431504"/>
    <w:rsid w:val="00431A0B"/>
    <w:rsid w:val="004339E8"/>
    <w:rsid w:val="0043620C"/>
    <w:rsid w:val="0043626A"/>
    <w:rsid w:val="00441976"/>
    <w:rsid w:val="00443D2A"/>
    <w:rsid w:val="00446E1D"/>
    <w:rsid w:val="004519B7"/>
    <w:rsid w:val="0045272E"/>
    <w:rsid w:val="00457CEA"/>
    <w:rsid w:val="0046084C"/>
    <w:rsid w:val="00465FFA"/>
    <w:rsid w:val="0046684D"/>
    <w:rsid w:val="00471608"/>
    <w:rsid w:val="00473423"/>
    <w:rsid w:val="00477BAC"/>
    <w:rsid w:val="00482523"/>
    <w:rsid w:val="00483B51"/>
    <w:rsid w:val="00484C36"/>
    <w:rsid w:val="00486DF8"/>
    <w:rsid w:val="00492EA2"/>
    <w:rsid w:val="0049559D"/>
    <w:rsid w:val="004977D6"/>
    <w:rsid w:val="004A2575"/>
    <w:rsid w:val="004A58AC"/>
    <w:rsid w:val="004B1BEF"/>
    <w:rsid w:val="004B3B45"/>
    <w:rsid w:val="004B7562"/>
    <w:rsid w:val="004C0BB4"/>
    <w:rsid w:val="004D04AD"/>
    <w:rsid w:val="004D05C8"/>
    <w:rsid w:val="004D285B"/>
    <w:rsid w:val="004D5FFD"/>
    <w:rsid w:val="004E2D19"/>
    <w:rsid w:val="004E3579"/>
    <w:rsid w:val="004E3CDE"/>
    <w:rsid w:val="004F26AD"/>
    <w:rsid w:val="004F4BB9"/>
    <w:rsid w:val="004F4DC5"/>
    <w:rsid w:val="005005A4"/>
    <w:rsid w:val="00500A94"/>
    <w:rsid w:val="00503462"/>
    <w:rsid w:val="00513E94"/>
    <w:rsid w:val="00514C96"/>
    <w:rsid w:val="005155DE"/>
    <w:rsid w:val="00515A02"/>
    <w:rsid w:val="005164EB"/>
    <w:rsid w:val="0052297D"/>
    <w:rsid w:val="00524A66"/>
    <w:rsid w:val="00526921"/>
    <w:rsid w:val="005346A3"/>
    <w:rsid w:val="00534F52"/>
    <w:rsid w:val="005400F5"/>
    <w:rsid w:val="005407EE"/>
    <w:rsid w:val="0054091B"/>
    <w:rsid w:val="00543261"/>
    <w:rsid w:val="00543737"/>
    <w:rsid w:val="0054383C"/>
    <w:rsid w:val="0054465D"/>
    <w:rsid w:val="00547296"/>
    <w:rsid w:val="00550B33"/>
    <w:rsid w:val="005517B2"/>
    <w:rsid w:val="005517C9"/>
    <w:rsid w:val="00552AB3"/>
    <w:rsid w:val="00552BC8"/>
    <w:rsid w:val="00554FC8"/>
    <w:rsid w:val="00560635"/>
    <w:rsid w:val="00564E44"/>
    <w:rsid w:val="005665C8"/>
    <w:rsid w:val="00570801"/>
    <w:rsid w:val="0057131F"/>
    <w:rsid w:val="005803C7"/>
    <w:rsid w:val="00592649"/>
    <w:rsid w:val="0059684C"/>
    <w:rsid w:val="00596A10"/>
    <w:rsid w:val="00596E40"/>
    <w:rsid w:val="00597C54"/>
    <w:rsid w:val="00597F81"/>
    <w:rsid w:val="005A0FAC"/>
    <w:rsid w:val="005A10C1"/>
    <w:rsid w:val="005A34C8"/>
    <w:rsid w:val="005A777F"/>
    <w:rsid w:val="005B7FF1"/>
    <w:rsid w:val="005C0058"/>
    <w:rsid w:val="005C157C"/>
    <w:rsid w:val="005C20B8"/>
    <w:rsid w:val="005C5FCB"/>
    <w:rsid w:val="005C77F7"/>
    <w:rsid w:val="005D1911"/>
    <w:rsid w:val="005D4E3A"/>
    <w:rsid w:val="005D5D4E"/>
    <w:rsid w:val="005E18FC"/>
    <w:rsid w:val="005E56DD"/>
    <w:rsid w:val="005E7F5B"/>
    <w:rsid w:val="005F293B"/>
    <w:rsid w:val="005F2BCB"/>
    <w:rsid w:val="005F65EE"/>
    <w:rsid w:val="00600FC0"/>
    <w:rsid w:val="00602AC0"/>
    <w:rsid w:val="00604CED"/>
    <w:rsid w:val="00605D00"/>
    <w:rsid w:val="00605E0D"/>
    <w:rsid w:val="00612A47"/>
    <w:rsid w:val="00613075"/>
    <w:rsid w:val="0061542A"/>
    <w:rsid w:val="006171C7"/>
    <w:rsid w:val="006212D0"/>
    <w:rsid w:val="00621A6A"/>
    <w:rsid w:val="006228BC"/>
    <w:rsid w:val="00625BBC"/>
    <w:rsid w:val="0062785E"/>
    <w:rsid w:val="00631D76"/>
    <w:rsid w:val="00633F27"/>
    <w:rsid w:val="00635020"/>
    <w:rsid w:val="00642A90"/>
    <w:rsid w:val="00644C91"/>
    <w:rsid w:val="006455CA"/>
    <w:rsid w:val="00651E04"/>
    <w:rsid w:val="00656630"/>
    <w:rsid w:val="00661545"/>
    <w:rsid w:val="00664B61"/>
    <w:rsid w:val="00665B66"/>
    <w:rsid w:val="00673187"/>
    <w:rsid w:val="00674D40"/>
    <w:rsid w:val="00677F29"/>
    <w:rsid w:val="00680A04"/>
    <w:rsid w:val="00681C15"/>
    <w:rsid w:val="0068494F"/>
    <w:rsid w:val="0068585B"/>
    <w:rsid w:val="00686CF2"/>
    <w:rsid w:val="0068710A"/>
    <w:rsid w:val="0068766E"/>
    <w:rsid w:val="0069299C"/>
    <w:rsid w:val="00694BEA"/>
    <w:rsid w:val="00697673"/>
    <w:rsid w:val="006A18FC"/>
    <w:rsid w:val="006A363F"/>
    <w:rsid w:val="006A45FE"/>
    <w:rsid w:val="006A4FEE"/>
    <w:rsid w:val="006A5841"/>
    <w:rsid w:val="006A63DD"/>
    <w:rsid w:val="006B19B7"/>
    <w:rsid w:val="006B1B9D"/>
    <w:rsid w:val="006B23C6"/>
    <w:rsid w:val="006B5665"/>
    <w:rsid w:val="006B5A6C"/>
    <w:rsid w:val="006C31F0"/>
    <w:rsid w:val="006C6E62"/>
    <w:rsid w:val="006C7568"/>
    <w:rsid w:val="006C7A90"/>
    <w:rsid w:val="006D2E29"/>
    <w:rsid w:val="006D40C6"/>
    <w:rsid w:val="006D52DB"/>
    <w:rsid w:val="006D73AE"/>
    <w:rsid w:val="006E19F1"/>
    <w:rsid w:val="006E3C88"/>
    <w:rsid w:val="006E5373"/>
    <w:rsid w:val="006E61F0"/>
    <w:rsid w:val="006E70A3"/>
    <w:rsid w:val="006F317F"/>
    <w:rsid w:val="006F4FFE"/>
    <w:rsid w:val="006F6200"/>
    <w:rsid w:val="00701288"/>
    <w:rsid w:val="0070315B"/>
    <w:rsid w:val="0070319F"/>
    <w:rsid w:val="00704DF4"/>
    <w:rsid w:val="00706BAB"/>
    <w:rsid w:val="00707340"/>
    <w:rsid w:val="00711646"/>
    <w:rsid w:val="007116A4"/>
    <w:rsid w:val="00714179"/>
    <w:rsid w:val="00714461"/>
    <w:rsid w:val="007173C2"/>
    <w:rsid w:val="007201CB"/>
    <w:rsid w:val="00720471"/>
    <w:rsid w:val="00724B50"/>
    <w:rsid w:val="00725644"/>
    <w:rsid w:val="0072629F"/>
    <w:rsid w:val="007276F2"/>
    <w:rsid w:val="00737903"/>
    <w:rsid w:val="0074070B"/>
    <w:rsid w:val="0074359D"/>
    <w:rsid w:val="00743BA2"/>
    <w:rsid w:val="007449AA"/>
    <w:rsid w:val="00744B61"/>
    <w:rsid w:val="00746A9E"/>
    <w:rsid w:val="00746CD7"/>
    <w:rsid w:val="0074723B"/>
    <w:rsid w:val="007473F2"/>
    <w:rsid w:val="007473F4"/>
    <w:rsid w:val="00747BE5"/>
    <w:rsid w:val="007505F9"/>
    <w:rsid w:val="00750F08"/>
    <w:rsid w:val="007541D5"/>
    <w:rsid w:val="007606D6"/>
    <w:rsid w:val="00761049"/>
    <w:rsid w:val="007624C8"/>
    <w:rsid w:val="00762DA9"/>
    <w:rsid w:val="007677AA"/>
    <w:rsid w:val="007679AF"/>
    <w:rsid w:val="00772070"/>
    <w:rsid w:val="00773770"/>
    <w:rsid w:val="007757E5"/>
    <w:rsid w:val="00777FA5"/>
    <w:rsid w:val="0078030D"/>
    <w:rsid w:val="00780AD7"/>
    <w:rsid w:val="00783E8E"/>
    <w:rsid w:val="00784A78"/>
    <w:rsid w:val="007863E9"/>
    <w:rsid w:val="00791D8A"/>
    <w:rsid w:val="00792178"/>
    <w:rsid w:val="00792593"/>
    <w:rsid w:val="007928BD"/>
    <w:rsid w:val="00792CC8"/>
    <w:rsid w:val="0079648F"/>
    <w:rsid w:val="007A050F"/>
    <w:rsid w:val="007A31A8"/>
    <w:rsid w:val="007A3F3C"/>
    <w:rsid w:val="007A669F"/>
    <w:rsid w:val="007A6C4D"/>
    <w:rsid w:val="007B75E5"/>
    <w:rsid w:val="007C27B6"/>
    <w:rsid w:val="007C55FA"/>
    <w:rsid w:val="007C7B8A"/>
    <w:rsid w:val="007C7F1A"/>
    <w:rsid w:val="007D37C5"/>
    <w:rsid w:val="007D5AE8"/>
    <w:rsid w:val="007D6213"/>
    <w:rsid w:val="007D668B"/>
    <w:rsid w:val="007D6D49"/>
    <w:rsid w:val="007E23DA"/>
    <w:rsid w:val="007E43D6"/>
    <w:rsid w:val="007F0BA3"/>
    <w:rsid w:val="007F1375"/>
    <w:rsid w:val="007F13EB"/>
    <w:rsid w:val="007F1781"/>
    <w:rsid w:val="00800AA9"/>
    <w:rsid w:val="00800DBA"/>
    <w:rsid w:val="008029E0"/>
    <w:rsid w:val="008058EB"/>
    <w:rsid w:val="0081420A"/>
    <w:rsid w:val="00814F50"/>
    <w:rsid w:val="00815FB5"/>
    <w:rsid w:val="00822515"/>
    <w:rsid w:val="00822EB8"/>
    <w:rsid w:val="008235C0"/>
    <w:rsid w:val="00825675"/>
    <w:rsid w:val="00832C2B"/>
    <w:rsid w:val="00836B3D"/>
    <w:rsid w:val="00841DB6"/>
    <w:rsid w:val="00842692"/>
    <w:rsid w:val="00844612"/>
    <w:rsid w:val="00845A2B"/>
    <w:rsid w:val="0085195A"/>
    <w:rsid w:val="0085579B"/>
    <w:rsid w:val="00856376"/>
    <w:rsid w:val="00856CF0"/>
    <w:rsid w:val="00860F15"/>
    <w:rsid w:val="0086275F"/>
    <w:rsid w:val="00870C15"/>
    <w:rsid w:val="00877FF4"/>
    <w:rsid w:val="00885B9E"/>
    <w:rsid w:val="0088710E"/>
    <w:rsid w:val="00887BAA"/>
    <w:rsid w:val="00894F21"/>
    <w:rsid w:val="0089751E"/>
    <w:rsid w:val="008A0F19"/>
    <w:rsid w:val="008A2115"/>
    <w:rsid w:val="008A32CD"/>
    <w:rsid w:val="008A6090"/>
    <w:rsid w:val="008B4BD6"/>
    <w:rsid w:val="008B5F53"/>
    <w:rsid w:val="008C21FB"/>
    <w:rsid w:val="008D1183"/>
    <w:rsid w:val="008D559D"/>
    <w:rsid w:val="008D6E67"/>
    <w:rsid w:val="008D77FF"/>
    <w:rsid w:val="008E0099"/>
    <w:rsid w:val="008E1771"/>
    <w:rsid w:val="008E1A3A"/>
    <w:rsid w:val="008E1CF5"/>
    <w:rsid w:val="008E46F6"/>
    <w:rsid w:val="008E6D67"/>
    <w:rsid w:val="008E71C7"/>
    <w:rsid w:val="008F01E0"/>
    <w:rsid w:val="008F070D"/>
    <w:rsid w:val="008F6559"/>
    <w:rsid w:val="008F67B6"/>
    <w:rsid w:val="00900388"/>
    <w:rsid w:val="00901C49"/>
    <w:rsid w:val="00904510"/>
    <w:rsid w:val="00905738"/>
    <w:rsid w:val="00910456"/>
    <w:rsid w:val="00911408"/>
    <w:rsid w:val="009118DA"/>
    <w:rsid w:val="00913016"/>
    <w:rsid w:val="00914226"/>
    <w:rsid w:val="0091481D"/>
    <w:rsid w:val="00915FF2"/>
    <w:rsid w:val="00917C44"/>
    <w:rsid w:val="00925FFF"/>
    <w:rsid w:val="00926057"/>
    <w:rsid w:val="009269AD"/>
    <w:rsid w:val="00927BC3"/>
    <w:rsid w:val="00931C36"/>
    <w:rsid w:val="009340F7"/>
    <w:rsid w:val="00937878"/>
    <w:rsid w:val="0094257F"/>
    <w:rsid w:val="00943340"/>
    <w:rsid w:val="00945CE3"/>
    <w:rsid w:val="009465C1"/>
    <w:rsid w:val="0094684D"/>
    <w:rsid w:val="00952077"/>
    <w:rsid w:val="00952D38"/>
    <w:rsid w:val="00955DA6"/>
    <w:rsid w:val="0095657E"/>
    <w:rsid w:val="00956642"/>
    <w:rsid w:val="00957F90"/>
    <w:rsid w:val="00961161"/>
    <w:rsid w:val="00962732"/>
    <w:rsid w:val="00965827"/>
    <w:rsid w:val="00965FEC"/>
    <w:rsid w:val="009724F7"/>
    <w:rsid w:val="00972F23"/>
    <w:rsid w:val="0097498D"/>
    <w:rsid w:val="00976888"/>
    <w:rsid w:val="00982E2E"/>
    <w:rsid w:val="009832CC"/>
    <w:rsid w:val="009853C1"/>
    <w:rsid w:val="00986227"/>
    <w:rsid w:val="00991A0A"/>
    <w:rsid w:val="00991F2C"/>
    <w:rsid w:val="009972BE"/>
    <w:rsid w:val="009A002B"/>
    <w:rsid w:val="009A6AAA"/>
    <w:rsid w:val="009A73C2"/>
    <w:rsid w:val="009B01C3"/>
    <w:rsid w:val="009B1274"/>
    <w:rsid w:val="009B775D"/>
    <w:rsid w:val="009B7F9B"/>
    <w:rsid w:val="009C1468"/>
    <w:rsid w:val="009C1B2E"/>
    <w:rsid w:val="009C1F27"/>
    <w:rsid w:val="009C25C7"/>
    <w:rsid w:val="009C5F8D"/>
    <w:rsid w:val="009C60FF"/>
    <w:rsid w:val="009C7BA2"/>
    <w:rsid w:val="009D3AE1"/>
    <w:rsid w:val="009D425B"/>
    <w:rsid w:val="009D55B5"/>
    <w:rsid w:val="009D6089"/>
    <w:rsid w:val="009D62E6"/>
    <w:rsid w:val="009E07CB"/>
    <w:rsid w:val="009E20F3"/>
    <w:rsid w:val="009E48D2"/>
    <w:rsid w:val="009E697F"/>
    <w:rsid w:val="009F10C0"/>
    <w:rsid w:val="009F1C0A"/>
    <w:rsid w:val="009F2CA1"/>
    <w:rsid w:val="009F472E"/>
    <w:rsid w:val="009F63A2"/>
    <w:rsid w:val="009F7BB9"/>
    <w:rsid w:val="00A00D51"/>
    <w:rsid w:val="00A0150B"/>
    <w:rsid w:val="00A01ADF"/>
    <w:rsid w:val="00A03C52"/>
    <w:rsid w:val="00A04C4B"/>
    <w:rsid w:val="00A05604"/>
    <w:rsid w:val="00A06009"/>
    <w:rsid w:val="00A07701"/>
    <w:rsid w:val="00A178D3"/>
    <w:rsid w:val="00A24447"/>
    <w:rsid w:val="00A24FB3"/>
    <w:rsid w:val="00A2639F"/>
    <w:rsid w:val="00A31D55"/>
    <w:rsid w:val="00A31FCE"/>
    <w:rsid w:val="00A33848"/>
    <w:rsid w:val="00A34317"/>
    <w:rsid w:val="00A351D2"/>
    <w:rsid w:val="00A365F1"/>
    <w:rsid w:val="00A36837"/>
    <w:rsid w:val="00A40C7A"/>
    <w:rsid w:val="00A44E53"/>
    <w:rsid w:val="00A45B6A"/>
    <w:rsid w:val="00A512BE"/>
    <w:rsid w:val="00A53183"/>
    <w:rsid w:val="00A5354E"/>
    <w:rsid w:val="00A536E0"/>
    <w:rsid w:val="00A556B8"/>
    <w:rsid w:val="00A573AE"/>
    <w:rsid w:val="00A57691"/>
    <w:rsid w:val="00A6420E"/>
    <w:rsid w:val="00A64DEE"/>
    <w:rsid w:val="00A66131"/>
    <w:rsid w:val="00A6725B"/>
    <w:rsid w:val="00A722AD"/>
    <w:rsid w:val="00A722CB"/>
    <w:rsid w:val="00A759D3"/>
    <w:rsid w:val="00A82675"/>
    <w:rsid w:val="00A86BF6"/>
    <w:rsid w:val="00A90E3D"/>
    <w:rsid w:val="00A90EC4"/>
    <w:rsid w:val="00A91FEA"/>
    <w:rsid w:val="00A96BF1"/>
    <w:rsid w:val="00AA0566"/>
    <w:rsid w:val="00AA1607"/>
    <w:rsid w:val="00AA329E"/>
    <w:rsid w:val="00AA3B0C"/>
    <w:rsid w:val="00AA618E"/>
    <w:rsid w:val="00AA7D46"/>
    <w:rsid w:val="00AB38EE"/>
    <w:rsid w:val="00AB5FB1"/>
    <w:rsid w:val="00AC13D8"/>
    <w:rsid w:val="00AC2ABE"/>
    <w:rsid w:val="00AC3F12"/>
    <w:rsid w:val="00AD1923"/>
    <w:rsid w:val="00AD31D5"/>
    <w:rsid w:val="00AD369C"/>
    <w:rsid w:val="00AD7C78"/>
    <w:rsid w:val="00AE2171"/>
    <w:rsid w:val="00AE3D31"/>
    <w:rsid w:val="00AE4F90"/>
    <w:rsid w:val="00AE7759"/>
    <w:rsid w:val="00AE77FA"/>
    <w:rsid w:val="00AF337E"/>
    <w:rsid w:val="00AF56D4"/>
    <w:rsid w:val="00B00F05"/>
    <w:rsid w:val="00B01155"/>
    <w:rsid w:val="00B02125"/>
    <w:rsid w:val="00B029A2"/>
    <w:rsid w:val="00B06C2E"/>
    <w:rsid w:val="00B07E80"/>
    <w:rsid w:val="00B10BBD"/>
    <w:rsid w:val="00B13248"/>
    <w:rsid w:val="00B16671"/>
    <w:rsid w:val="00B17A7C"/>
    <w:rsid w:val="00B22B2E"/>
    <w:rsid w:val="00B23B53"/>
    <w:rsid w:val="00B33DB2"/>
    <w:rsid w:val="00B33F14"/>
    <w:rsid w:val="00B3554B"/>
    <w:rsid w:val="00B357EE"/>
    <w:rsid w:val="00B36B8E"/>
    <w:rsid w:val="00B37BFD"/>
    <w:rsid w:val="00B37DFD"/>
    <w:rsid w:val="00B405E6"/>
    <w:rsid w:val="00B41E21"/>
    <w:rsid w:val="00B52F33"/>
    <w:rsid w:val="00B535DA"/>
    <w:rsid w:val="00B538F0"/>
    <w:rsid w:val="00B5663F"/>
    <w:rsid w:val="00B57910"/>
    <w:rsid w:val="00B65178"/>
    <w:rsid w:val="00B67CB1"/>
    <w:rsid w:val="00B71FFD"/>
    <w:rsid w:val="00B73304"/>
    <w:rsid w:val="00B73904"/>
    <w:rsid w:val="00B754AF"/>
    <w:rsid w:val="00B75635"/>
    <w:rsid w:val="00B8023F"/>
    <w:rsid w:val="00B82621"/>
    <w:rsid w:val="00B828F8"/>
    <w:rsid w:val="00B84B34"/>
    <w:rsid w:val="00B930C7"/>
    <w:rsid w:val="00B94FFC"/>
    <w:rsid w:val="00BA22B8"/>
    <w:rsid w:val="00BA5552"/>
    <w:rsid w:val="00BB4992"/>
    <w:rsid w:val="00BB644A"/>
    <w:rsid w:val="00BB6A6C"/>
    <w:rsid w:val="00BC01C1"/>
    <w:rsid w:val="00BC1883"/>
    <w:rsid w:val="00BC63AA"/>
    <w:rsid w:val="00BC798D"/>
    <w:rsid w:val="00BD1459"/>
    <w:rsid w:val="00BD3DCA"/>
    <w:rsid w:val="00BE521F"/>
    <w:rsid w:val="00BE5C5D"/>
    <w:rsid w:val="00BE6632"/>
    <w:rsid w:val="00BF01BC"/>
    <w:rsid w:val="00BF12E5"/>
    <w:rsid w:val="00BF1B46"/>
    <w:rsid w:val="00BF3F41"/>
    <w:rsid w:val="00BF6EAB"/>
    <w:rsid w:val="00C00901"/>
    <w:rsid w:val="00C02BE6"/>
    <w:rsid w:val="00C033D9"/>
    <w:rsid w:val="00C03B08"/>
    <w:rsid w:val="00C076D3"/>
    <w:rsid w:val="00C076FD"/>
    <w:rsid w:val="00C14609"/>
    <w:rsid w:val="00C150F8"/>
    <w:rsid w:val="00C16CFF"/>
    <w:rsid w:val="00C27907"/>
    <w:rsid w:val="00C30B52"/>
    <w:rsid w:val="00C31701"/>
    <w:rsid w:val="00C34E67"/>
    <w:rsid w:val="00C359D2"/>
    <w:rsid w:val="00C369C7"/>
    <w:rsid w:val="00C37779"/>
    <w:rsid w:val="00C40910"/>
    <w:rsid w:val="00C4227D"/>
    <w:rsid w:val="00C42EDE"/>
    <w:rsid w:val="00C43716"/>
    <w:rsid w:val="00C46EFF"/>
    <w:rsid w:val="00C47118"/>
    <w:rsid w:val="00C47357"/>
    <w:rsid w:val="00C54F8E"/>
    <w:rsid w:val="00C56E96"/>
    <w:rsid w:val="00C60DC4"/>
    <w:rsid w:val="00C627AD"/>
    <w:rsid w:val="00C6496A"/>
    <w:rsid w:val="00C6552B"/>
    <w:rsid w:val="00C7168B"/>
    <w:rsid w:val="00C7231E"/>
    <w:rsid w:val="00C74EC3"/>
    <w:rsid w:val="00C75C90"/>
    <w:rsid w:val="00C77215"/>
    <w:rsid w:val="00C77875"/>
    <w:rsid w:val="00C77AA1"/>
    <w:rsid w:val="00C80BB4"/>
    <w:rsid w:val="00C81690"/>
    <w:rsid w:val="00C8703E"/>
    <w:rsid w:val="00C873D8"/>
    <w:rsid w:val="00C87747"/>
    <w:rsid w:val="00C90895"/>
    <w:rsid w:val="00C9094D"/>
    <w:rsid w:val="00C91D26"/>
    <w:rsid w:val="00C93FC9"/>
    <w:rsid w:val="00CA074A"/>
    <w:rsid w:val="00CA0C29"/>
    <w:rsid w:val="00CA262E"/>
    <w:rsid w:val="00CA28C0"/>
    <w:rsid w:val="00CA444D"/>
    <w:rsid w:val="00CB3E16"/>
    <w:rsid w:val="00CB3E3B"/>
    <w:rsid w:val="00CB4323"/>
    <w:rsid w:val="00CB5383"/>
    <w:rsid w:val="00CB6F81"/>
    <w:rsid w:val="00CB6FF9"/>
    <w:rsid w:val="00CC1A6C"/>
    <w:rsid w:val="00CC1BE1"/>
    <w:rsid w:val="00CC4BC0"/>
    <w:rsid w:val="00CC656E"/>
    <w:rsid w:val="00CD08DE"/>
    <w:rsid w:val="00CD115D"/>
    <w:rsid w:val="00CD4F1A"/>
    <w:rsid w:val="00CD63AF"/>
    <w:rsid w:val="00CE2890"/>
    <w:rsid w:val="00CE2B38"/>
    <w:rsid w:val="00CE784A"/>
    <w:rsid w:val="00CF1A29"/>
    <w:rsid w:val="00CF1AE9"/>
    <w:rsid w:val="00CF4CAB"/>
    <w:rsid w:val="00CF6EAF"/>
    <w:rsid w:val="00D0154B"/>
    <w:rsid w:val="00D0518B"/>
    <w:rsid w:val="00D05ED9"/>
    <w:rsid w:val="00D10218"/>
    <w:rsid w:val="00D132D2"/>
    <w:rsid w:val="00D135C6"/>
    <w:rsid w:val="00D14929"/>
    <w:rsid w:val="00D14DDE"/>
    <w:rsid w:val="00D1509A"/>
    <w:rsid w:val="00D17EC6"/>
    <w:rsid w:val="00D20158"/>
    <w:rsid w:val="00D22F60"/>
    <w:rsid w:val="00D2432E"/>
    <w:rsid w:val="00D30F3E"/>
    <w:rsid w:val="00D33897"/>
    <w:rsid w:val="00D34374"/>
    <w:rsid w:val="00D34A4F"/>
    <w:rsid w:val="00D351D1"/>
    <w:rsid w:val="00D44DE8"/>
    <w:rsid w:val="00D4612D"/>
    <w:rsid w:val="00D4795E"/>
    <w:rsid w:val="00D47A83"/>
    <w:rsid w:val="00D55847"/>
    <w:rsid w:val="00D57247"/>
    <w:rsid w:val="00D61368"/>
    <w:rsid w:val="00D6383F"/>
    <w:rsid w:val="00D656F0"/>
    <w:rsid w:val="00D70353"/>
    <w:rsid w:val="00D71364"/>
    <w:rsid w:val="00D777DF"/>
    <w:rsid w:val="00D82F6E"/>
    <w:rsid w:val="00D8676D"/>
    <w:rsid w:val="00D93AB2"/>
    <w:rsid w:val="00D96DFA"/>
    <w:rsid w:val="00DB529B"/>
    <w:rsid w:val="00DB5444"/>
    <w:rsid w:val="00DC125F"/>
    <w:rsid w:val="00DC15E8"/>
    <w:rsid w:val="00DC210E"/>
    <w:rsid w:val="00DD0C4C"/>
    <w:rsid w:val="00DD247F"/>
    <w:rsid w:val="00DD4BAF"/>
    <w:rsid w:val="00DD5537"/>
    <w:rsid w:val="00DD56D6"/>
    <w:rsid w:val="00DE0CF0"/>
    <w:rsid w:val="00DE48C8"/>
    <w:rsid w:val="00DE5C22"/>
    <w:rsid w:val="00DE5CED"/>
    <w:rsid w:val="00DF41E3"/>
    <w:rsid w:val="00DF4DFF"/>
    <w:rsid w:val="00DF5FA5"/>
    <w:rsid w:val="00DF6409"/>
    <w:rsid w:val="00DF7818"/>
    <w:rsid w:val="00E010E1"/>
    <w:rsid w:val="00E0284A"/>
    <w:rsid w:val="00E047CC"/>
    <w:rsid w:val="00E054CB"/>
    <w:rsid w:val="00E10E3C"/>
    <w:rsid w:val="00E12AC2"/>
    <w:rsid w:val="00E1314E"/>
    <w:rsid w:val="00E15197"/>
    <w:rsid w:val="00E17661"/>
    <w:rsid w:val="00E21469"/>
    <w:rsid w:val="00E236BB"/>
    <w:rsid w:val="00E24C52"/>
    <w:rsid w:val="00E27589"/>
    <w:rsid w:val="00E302B9"/>
    <w:rsid w:val="00E333BA"/>
    <w:rsid w:val="00E333E4"/>
    <w:rsid w:val="00E36A2C"/>
    <w:rsid w:val="00E36A8B"/>
    <w:rsid w:val="00E41EE3"/>
    <w:rsid w:val="00E4271A"/>
    <w:rsid w:val="00E42B86"/>
    <w:rsid w:val="00E42CAC"/>
    <w:rsid w:val="00E512B6"/>
    <w:rsid w:val="00E54F86"/>
    <w:rsid w:val="00E601FA"/>
    <w:rsid w:val="00E62CB2"/>
    <w:rsid w:val="00E62ED9"/>
    <w:rsid w:val="00E64C7F"/>
    <w:rsid w:val="00E64E66"/>
    <w:rsid w:val="00E67135"/>
    <w:rsid w:val="00E70C76"/>
    <w:rsid w:val="00E737A9"/>
    <w:rsid w:val="00E738EF"/>
    <w:rsid w:val="00E771A7"/>
    <w:rsid w:val="00E80B34"/>
    <w:rsid w:val="00E80EEC"/>
    <w:rsid w:val="00E81B87"/>
    <w:rsid w:val="00E827BC"/>
    <w:rsid w:val="00E862B8"/>
    <w:rsid w:val="00E87338"/>
    <w:rsid w:val="00E903C1"/>
    <w:rsid w:val="00E92916"/>
    <w:rsid w:val="00E974FB"/>
    <w:rsid w:val="00EA043E"/>
    <w:rsid w:val="00EA0F7F"/>
    <w:rsid w:val="00EA1611"/>
    <w:rsid w:val="00EA52A0"/>
    <w:rsid w:val="00EB0399"/>
    <w:rsid w:val="00EB4C71"/>
    <w:rsid w:val="00EB703F"/>
    <w:rsid w:val="00EC499E"/>
    <w:rsid w:val="00EC69D9"/>
    <w:rsid w:val="00ED150C"/>
    <w:rsid w:val="00ED2772"/>
    <w:rsid w:val="00ED5743"/>
    <w:rsid w:val="00ED68B6"/>
    <w:rsid w:val="00EE00BB"/>
    <w:rsid w:val="00EE05B4"/>
    <w:rsid w:val="00EE126C"/>
    <w:rsid w:val="00EE73DE"/>
    <w:rsid w:val="00EE751B"/>
    <w:rsid w:val="00EF068C"/>
    <w:rsid w:val="00EF3B9E"/>
    <w:rsid w:val="00EF47F3"/>
    <w:rsid w:val="00EF5DA3"/>
    <w:rsid w:val="00EF6C20"/>
    <w:rsid w:val="00F00389"/>
    <w:rsid w:val="00F01831"/>
    <w:rsid w:val="00F02599"/>
    <w:rsid w:val="00F04CFA"/>
    <w:rsid w:val="00F06CD4"/>
    <w:rsid w:val="00F1035B"/>
    <w:rsid w:val="00F1085F"/>
    <w:rsid w:val="00F12519"/>
    <w:rsid w:val="00F12FA1"/>
    <w:rsid w:val="00F1394F"/>
    <w:rsid w:val="00F14FEF"/>
    <w:rsid w:val="00F200C4"/>
    <w:rsid w:val="00F21D53"/>
    <w:rsid w:val="00F22129"/>
    <w:rsid w:val="00F274A7"/>
    <w:rsid w:val="00F313FA"/>
    <w:rsid w:val="00F321D8"/>
    <w:rsid w:val="00F33812"/>
    <w:rsid w:val="00F34BF0"/>
    <w:rsid w:val="00F35DA0"/>
    <w:rsid w:val="00F45DA3"/>
    <w:rsid w:val="00F510F7"/>
    <w:rsid w:val="00F51409"/>
    <w:rsid w:val="00F53D88"/>
    <w:rsid w:val="00F662C4"/>
    <w:rsid w:val="00F67238"/>
    <w:rsid w:val="00F67975"/>
    <w:rsid w:val="00F717ED"/>
    <w:rsid w:val="00F7266A"/>
    <w:rsid w:val="00F73E13"/>
    <w:rsid w:val="00F763BC"/>
    <w:rsid w:val="00F769F7"/>
    <w:rsid w:val="00F776F9"/>
    <w:rsid w:val="00F801D0"/>
    <w:rsid w:val="00F80D12"/>
    <w:rsid w:val="00F84707"/>
    <w:rsid w:val="00F848A9"/>
    <w:rsid w:val="00F85C19"/>
    <w:rsid w:val="00F86964"/>
    <w:rsid w:val="00F87639"/>
    <w:rsid w:val="00F93FEC"/>
    <w:rsid w:val="00FA374B"/>
    <w:rsid w:val="00FA685B"/>
    <w:rsid w:val="00FB0A5C"/>
    <w:rsid w:val="00FB14FA"/>
    <w:rsid w:val="00FB23AE"/>
    <w:rsid w:val="00FB3E97"/>
    <w:rsid w:val="00FB4DE5"/>
    <w:rsid w:val="00FB6FD6"/>
    <w:rsid w:val="00FC0C3E"/>
    <w:rsid w:val="00FC0CD0"/>
    <w:rsid w:val="00FC19D9"/>
    <w:rsid w:val="00FC5AB6"/>
    <w:rsid w:val="00FC779F"/>
    <w:rsid w:val="00FD3C83"/>
    <w:rsid w:val="00FD7B0B"/>
    <w:rsid w:val="00FE6FBE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B31B"/>
  <w14:defaultImageDpi w14:val="32767"/>
  <w15:chartTrackingRefBased/>
  <w15:docId w15:val="{7B2C846F-C012-40CA-A9D8-517FA3E8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1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6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7A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3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0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5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30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49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7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8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4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1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5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6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9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7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87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9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98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55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3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3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7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89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3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8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701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4454">
          <w:marLeft w:val="0"/>
          <w:marRight w:val="0"/>
          <w:marTop w:val="0"/>
          <w:marBottom w:val="0"/>
          <w:divBdr>
            <w:top w:val="single" w:sz="2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2859250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4905910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2439563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2409013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3620919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08958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47005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54271204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088449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08329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2849262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8809119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51650070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81268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217858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3060229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240211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318275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827898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176695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112388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0631928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44519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1630326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676464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596779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3356165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6743726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163698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157419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988916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7308122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7124200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6892323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2854470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2759742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3386963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06164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803530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2831280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6077327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782807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50761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7171826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943372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88204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292661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176209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1042541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198530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31199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0477465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246045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96135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693642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4805693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0720906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915355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54670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9489337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21912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7774040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9600943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74556471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3999836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650288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5214963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7324142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391156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166079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542192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1773290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917217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587137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824568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5660842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192322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0232585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3871560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723037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94951101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34494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367120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2758545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65155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67486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287140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794002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995556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751360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4177800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6956985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940433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099840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457850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7921894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865665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69806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490957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6148223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814145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5690007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7223159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93677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22432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64124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453607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551971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661779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7985108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9355567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43198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967231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22091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058955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7913540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845918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753739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2431983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840195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821959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545872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3804312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4276135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7537971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783982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6276722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5265988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056235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650078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5842243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815490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347104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6312862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341409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140440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710805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4846262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7531117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919598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882672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953820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9955122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55574920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346596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67731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2175853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8365037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598137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386359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8435982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223271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4049111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972734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3532044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418450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1712264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259664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6477327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9469612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248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989886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3556058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746123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421677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3844486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</w:divsChild>
    </w:div>
    <w:div w:id="4996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9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63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0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67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8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1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2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33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4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0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1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5189">
          <w:marLeft w:val="0"/>
          <w:marRight w:val="0"/>
          <w:marTop w:val="0"/>
          <w:marBottom w:val="0"/>
          <w:divBdr>
            <w:top w:val="single" w:sz="2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2309893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566430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190020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552279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2770778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14420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417433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0843765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710330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9088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180191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869320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765867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35005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68669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984132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554521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053944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036449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841323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893471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987632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08890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5683489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02631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6859333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3448669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859676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6130514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08543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712972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6145907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4869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814227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48039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7021202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9232029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75391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997373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595416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6388116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001820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357357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4788846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201843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4699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83406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7320598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0923615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53561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345549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00195982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18513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689079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908575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9211267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479037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10102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362108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631241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922420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207687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729599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9472439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080825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12357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443972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6592075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357082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537785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41035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4587997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4206781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27928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771848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4559321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5021542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60253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503206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032591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5230865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306034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016349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9903506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6648910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3024256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9990152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2808540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569372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6840620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21886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59147415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462818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08944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028555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7746067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856156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590898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118399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749659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9841799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4135991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6449903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707095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82475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7399891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44724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417406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888453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434930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067231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6137974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56638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423227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629850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6675938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156418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643968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621071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2181401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853480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063071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2069574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25740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734824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221893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352375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1003288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3766082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0959839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371733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1146361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9848421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24960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597180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808438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2204204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0186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630016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3728411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359429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212500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635031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5809486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16051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0194293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7878875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62044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9519987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73148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9485366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517397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169297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218472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912629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6359288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1126498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275792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631240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03773249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5220912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3586807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54574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310931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252702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023423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9401494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</w:divsChild>
    </w:div>
    <w:div w:id="827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6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582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977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635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001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641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851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2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410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68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092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087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6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406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218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478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90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10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036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029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874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6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1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3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8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68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1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7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0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1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46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12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0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2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3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14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66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6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7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4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4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3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6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13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1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8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5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2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14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4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9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8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0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95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7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321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3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8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313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53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0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9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6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580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500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49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541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nggerm/GetOrganelle/wiki/Initialization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github.com/Kinggerm/GetOrganelle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i.org/10.1038/s41477-024-01709-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2670C-5B26-45D6-AF5D-8E58FBC8D4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63bb00-175e-46b7-b7b3-bc74158e4fd4}" enabled="0" method="" siteId="{bb63bb00-175e-46b7-b7b3-bc74158e4f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19233</TotalTime>
  <Pages>20</Pages>
  <Words>2784</Words>
  <Characters>16428</Characters>
  <Application>Microsoft Office Word</Application>
  <DocSecurity>0</DocSecurity>
  <Lines>483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 Chen</dc:creator>
  <cp:keywords/>
  <dc:description/>
  <cp:lastModifiedBy>Zed Chen</cp:lastModifiedBy>
  <cp:revision>963</cp:revision>
  <dcterms:created xsi:type="dcterms:W3CDTF">2025-07-02T11:15:00Z</dcterms:created>
  <dcterms:modified xsi:type="dcterms:W3CDTF">2025-11-07T14:15:00Z</dcterms:modified>
</cp:coreProperties>
</file>