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ZEDTREEO.COM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6B3A"/>
          <w:sz w:val="44"/>
          <w:szCs w:val="44"/>
        </w:rPr>
        <w:t xml:space="preserve">Complete Blog SEO Strategy v3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21A8"/>
          <w:sz w:val="28"/>
          <w:szCs w:val="28"/>
        </w:rPr>
        <w:t xml:space="preserve">AI-Integrated Multi-Competitor Edition</w:t>
      </w:r>
    </w:p>
    <w:p>
      <w:pPr>
        <w:spacing w:after="0" w:before="100"/>
      </w:pPr>
      <w:r>
        <w:t xml:space="preserve"/>
      </w:r>
    </w:p>
    <w:p>
      <w:pPr>
        <w:pBdr>
          <w:bottom w:val="single" w:color="1A6B3A" w:sz="6" w:space="1"/>
        </w:pBdr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Competitor Analysis: invedus.com | virtualemployee.com | outsourceaccelerator.com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6 Content Pillars | 30 Priority Articles | 90-Day Calendar | AI-Ready Framework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March 2026</w:t>
      </w:r>
    </w:p>
    <w:p>
      <w:pPr>
        <w:spacing w:after="0" w:before="600"/>
      </w:pPr>
      <w:r>
        <w:t xml:space="preserve"/>
      </w:r>
    </w:p>
    <w:p>
      <w:pPr>
        <w:pBdr>
          <w:bottom w:val="single" w:color="1B3A6B" w:sz="6" w:space="1"/>
        </w:pBdr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CONFIDENTIAL STRATEGIC DOCUMENT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Executive Strategy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is the definitive blog strategy for zedtreeo.com — consolidating keyword gap analysis from three competitors, 1,500+ keyword data points, and a forward-looking AI content pillar designed to future-proof organic traffic through 2027 and beyond.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Competitors Analysed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invedus.com + virtualemployee.com + outsourceaccelerator.com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full keyword exports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 Keywords Mapped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1,500+ keywords across outsourcing, staffing, BPO, VA, finance, and AI verticals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Gap analysis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Content Pillars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pillars (5 competitor-gap + 1 AI future-ready)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NEW: Pillar 6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Articles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prioritised articles (24 in 90-day calendar + 6 AI-pillar articles)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Fully calendared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Estimated 90-Day Traffic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60,000–100,000 impressions | 3,500–6,000 clicks | 35+ leads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Conservative projection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The 6-Pillar Content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1200"/>
        <w:gridCol w:w="700"/>
        <w:gridCol w:w="1800"/>
        <w:gridCol w:w="10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Outsourcing &amp; Remote Staffing (Core)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Rank #1 for outsourcing terms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Cost &amp; Pricing Guides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 + 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Drive consultation bookings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Role-Specific Hire Guides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+ OA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Capture hire-intent traffic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Niche Virtual Assistants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+ OA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Dominate VA buyer searches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Comparison &amp; Authority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 Inv.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brand + steal traffic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+ Outsourcing (Future-Ready)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 Inv.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First-mover AI authority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STRATEGIC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6B21A8" w:sz="14"/>
        </w:pBdr>
        <w:shd w:fill="F3E8FF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NEW IN V3: Pillar 6 (AI + Outsourcing) is the single biggest first-mover opportunity in the outsourcing niche. None of the three competitors produce buyer-intent AI content. Publishing 6–12 articles here gives zedtreeo 12–18 months of uncontested authority.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Three-Competitor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Model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Strength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Vulnerability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invedus.com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Mass informational + software 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Bookkeeping/tax software, stay-at-home mom jobs, job descriptions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outsourcing keywords pos. 30–100 with ZERO traffic. No commercial focus.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virtualemployee.com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Tech-hire + India services (CPC $44–$195)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developers India (PHP, React, .NET), mobile apps, #1 for many India hire KWs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finance/accounting hire content. Weak VA for US niches. Zero AI content.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outsourceaccelerator.com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BPO directory + glossary + Philippines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BPO companies (pos #4), Philippines salary content, HR outsourcing overview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informational. No buyer guidance, no pricing, no conversion. Zero AI content.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ZEDTREEO.COM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 buyer-intent + AI-ready authority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6 pillars — outsourcing, pricing, hire, VA, comparison, AI+outsourcing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First-mover on AI content. Decision-stage focus. Pricing transparency.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Top Exploitable Keyword Gaps Across All Competitors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Combined from all three competitor exports. Ranked by commercial value (CPC-weighted) and position weakness.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"/>
        <w:gridCol w:w="1000"/>
        <w:gridCol w:w="650"/>
        <w:gridCol w:w="700"/>
        <w:gridCol w:w="600"/>
        <w:gridCol w:w="3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65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Comp. Pos.</w:t>
            </w:r>
          </w:p>
        </w:tc>
        <w:tc>
          <w:tcPr>
            <w:tcW w:type="dxa" w:w="65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Diff.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outsource payroll company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VE: #48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$138 CPC — highest ad-value keyword in dataset. VE barely ranks.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outsourced contact centers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OA: #37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$149 CPC + 4,400 vol. OA = directory, not decision content.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outsource hr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OA: #83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5,400 searches, OA invisible at #83. Wide open.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outsourcing of hrm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OA: #70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cluster, different phrasing. Diff. only 29 — quick win.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hire a virtual assistant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VE: #51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3,600 vol, $66 CPC. VE at #51 = beatable content.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hire developers in india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VE: #5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dominates but zedtreeo needs presence here for authority.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bpo services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6,600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OA: #41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6,600 vol with SEO diff 29. OA = generic, not buyer-focused.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virtual assistant companies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OA: #76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2,900 vol. OA at #76 — their content is a directory, not a guide.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offshore vs outsourcing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VE: #49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SEO diff 23 — lowest in dataset. Pure authority-builder.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build operate transfer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85000"/>
                <w:sz w:val="20"/>
                <w:szCs w:val="20"/>
              </w:rPr>
              <w:t xml:space="preserve">OA: #67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60K vol! OA at #67. Huge traffic if well-executed.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vs outsourcing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Est. 2K+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20"/>
                <w:szCs w:val="20"/>
              </w:rPr>
              <w:t xml:space="preserve">NONE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$15+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competitors rank. First-mover captures entire demand.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will ai replace bpo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Est. 3K+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20"/>
                <w:szCs w:val="20"/>
              </w:rPr>
              <w:t xml:space="preserve">NONE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$10+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Emerging query. No competitor content exists.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Pillars 1–5: Competitor-Gap Content (Recap)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Pillars 1–5 are fully detailed in the Strategy v1 (invedus analysis) and Strategy v2 (virtualemployee + outsourceaccelerator gap analysis) documents. Below is the consolidated article list for calendar integration.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Pillar 1: Outsourcing &amp; Remote Staffing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200"/>
        <w:gridCol w:w="800"/>
        <w:gridCol w:w="700"/>
        <w:gridCol w:w="46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 10 Outsourced HR Companies for US Businesses in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outsourced hr companies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1,900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BPO Outsourcing Companies for Small &amp; Mid-Size Businesses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bpo outsourcing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2,900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 Outsourcing Companies: A Buyer's Guide for US Businesses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it companies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BPO Services Explained: What to Outsource and What It Costs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bpo 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6,600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Outsource HR for Your Small Business (Costs &amp; Options)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hr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5,400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Outsourced Contact Center Services: Cost &amp; Top 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outsourced contact centers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4,400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$149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Outsourcing: The Complete Guide for US Business Owners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outsourcing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880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Why US Companies Outsource to India: Costs &amp; How to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outsourcing in india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590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$65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Outsource SEO: Best Agencies &amp; What to Look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seo 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1,300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Proven Advantages of Outsourcing for US Businesses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advantages of outsourcing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Pillar 2: Cost &amp; Pricing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200"/>
        <w:gridCol w:w="800"/>
        <w:gridCol w:w="700"/>
        <w:gridCol w:w="46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Payroll Services: What It Costs &amp; How to Choose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payroll company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590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$138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Much Does It Cost to Outsource Accounting? (2026 Guide)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accounting cost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a Bookkeeper: Remote vs. Offshore — Cost &amp; Platform Guide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a bookkeeper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In-House vs. Offshore Staff: True Cost Calculator for US Businesses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in-house vs outsourcing cost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Bookkeeping Cost: Full Comparison Guide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bookkeeping cost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Much Do HR Outsourcing Companies Charge?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 outsourcing cost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Much Does a Virtual Assistant Cost? (US Comparison)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virtual assistant cost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2,400+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$66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BPO Pricing Guide: How Much Does Outsourcing Cost?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bpo pricing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$49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Pillar 3: Role-Specific Hire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200"/>
        <w:gridCol w:w="800"/>
        <w:gridCol w:w="700"/>
        <w:gridCol w:w="46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Hire a Remote Accountant: Cost, Platforms &amp; 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remote accountant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a Remote Bookkeeper: Guide for US Business Owners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remote bookkeeper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Developers in India: Vetting Guide for US Businesses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developers in india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1,300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$88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Hire a Software Developer Offshore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software developer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$64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Data Entry Services: How to Hire &amp; What It Costs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data entry 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App Development Agencies in India (2026 Guide)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development agency india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1,300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$78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Outsourcing HR Coordinator Role: Cost &amp; How-To Guide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hr coordinator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$40+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Hire an Offshore Accounts Payable Specialist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offshore AP specialist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$35+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Remote Digital Marketing Assistant: Roles, Cost &amp; Platforms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remote marketing assistant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Hire a Virtual Assistant for Your Accounting Firm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 for accounting firm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Pillar 4: Niche Virtual Assistants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200"/>
        <w:gridCol w:w="800"/>
        <w:gridCol w:w="700"/>
        <w:gridCol w:w="46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Virtual Assistant Companies for US Businesses in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virtual assistant companies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2,900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Hire a Virtual Assistant: Step-by-Step Buyer's Guide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a virtual assistant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3,600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$66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Virtual Assistant Philippines: Cost &amp; How to Hire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virtual assistant philippines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3,600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 Estate VA Companies: Top Picks for Agents in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 estate virtual assistant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2,900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Medical Virtual Assistant: Roles, Pricing &amp; Top 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medical virtual assistant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720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 Virtual Assistant: What They Do &amp; Where to Hire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 virtual assistant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720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 Agencies vs. Freelancers: Which Is Right for You?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virtual assistant agencies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2,900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Digital Marketing VA: Tasks, Cost &amp; How to Hire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digital marketing 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720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Pillar 5: Comparison &amp; Authority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2200"/>
        <w:gridCol w:w="800"/>
        <w:gridCol w:w="700"/>
        <w:gridCol w:w="46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vs. Outsourcing: Key Differences Every Owner Must Know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vs outsourcing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Operate Transfer Model: When to Use &amp; When to Avoid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operate transfer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60,500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 10 Remote Staffing Companies for US Businesses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remote staffing companies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vs. Nearshore vs. Onshore: Which Saves More?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vs nearshore staffing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Why Do Companies Outsource? The Business Case (With 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why do companies outsource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KPO vs. BPO: Differences &amp; Which Service Do You Need?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4,400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Countries to Outsource To in 2026 (US Business Guide)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countries to outsource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Vet an Outsourcing Company: 10 Questions to 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choose outsourcing company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700+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$20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PILLAR 6: AI + Outsourcing (Future-Ready Content)</w:t>
      </w:r>
    </w:p>
    <w:p>
      <w:pPr>
        <w:spacing w:after="0" w:before="40"/>
      </w:pPr>
      <w:r>
        <w:t xml:space="preserve"/>
      </w:r>
    </w:p>
    <w:p>
      <w:pPr>
        <w:pBdr>
          <w:left w:val="single" w:color="6B21A8" w:sz="14"/>
        </w:pBdr>
        <w:shd w:fill="F3E8FF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IS THE SINGLE BIGGEST FIRST-MOVER OPPORTUNITY IN THE OUTSOURCING NICHE. Invedus has ZERO AI content. Virtualemployee has ZERO AI content. Outsourceaccelerator has only a few news articles about AI layoffs — no buyer-intent content. Whoever publishes authoritative AI+outsourcing content first owns the narrative for 12–18 months.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4.1 Why Pillar 6 Is Strategically Critical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buyer conversation in outsourcing has fundamentally shifted. Every business owner evaluating outsourcing in 2026 is simultaneously asking: 'Should I automate this with AI instead?' or 'How do AI and outsourcing work together?' Nobody in the competitive landscape answers these questions.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Reality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Zedtreeo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Buyer Psychology Shift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outsourcing buyer now evaluates AI alternatives before hiring. This is the new first stage of the buyer journey.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that addresses AI vs. outsourcing captures buyers at the START of their journey — before competitors even see them.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Competitor Vacuum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of the three competitors produce AI+outsourcing buyer content. OA has news articles only. VE and Invedus = nothing.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12–18 month window of uncontested rankings. First-mover advantage is massive.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Search Demand Growth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'AI vs outsourcing' and related queries are growing 200%+ YoY. This is an emerging keyword category — volume will 3–5x by 2027.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Publishing now means ranking as search volume scales. Article rankings compound over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Brand Positioning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Companies that address AI proactively are perceived as more sophisticated and trustworthy than those that ignore it.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Positions zedtreeo as the forward-thinking outsourcing partner — not a commodity vendor.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Search (AEO/GEO)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search engines are specifically looking for content that compares AI tools vs. human services — it's a perfect structured answer format.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Well-structured comparison content gets cited by ChatGPT, Gemini, Perplexity, and Claude Search.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4.2 Pillar 6 Article Plan — Full Detail</w:t>
      </w:r>
    </w:p>
    <w:p>
      <w:pPr>
        <w:spacing w:after="0" w:before="4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TIER A: Decision-Stage Content (Highest Conversion Value)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These articles target buyers actively deciding between AI tools and human outsourcing. They answer the question every prospect is asking: 'Do I automate or hire?'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000"/>
        <w:gridCol w:w="700"/>
        <w:gridCol w:w="800"/>
        <w:gridCol w:w="700"/>
        <w:gridCol w:w="76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Vol.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Count</w:t>
            </w:r>
          </w:p>
        </w:tc>
        <w:tc>
          <w:tcPr>
            <w:tcW w:type="dxa" w:w="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vs. Outsourcing: When to Automate and When to Hire Remote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vs outsourcing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2,000+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3,500+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AI-Powered Outsourcing: How Smart Companies Use Both Together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powered outsourcing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1,200+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2,500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Will AI Replace BPO? What the Data Actually Shows (2026 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will ai replace bpo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3,000+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 Inv.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3,000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AI-Ready Remote Team: What Skills to Hire For in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skills remote workers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1,500+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Commercial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2,500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Article A1 — Detailed Content Blueprint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is the pillar page for the entire AI+Outsourcing cluster. Everything else links back to it.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Details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H1: Title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vs. Outsourcing: When to Automate and When to Hire Remote Staff (2026 Decision Guide)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Captures primary KW in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Hook (100 words)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Address the tension directly: 'Every business owner is asking the same question — should I replace my team with AI or hire offshore?' Then state the answer is nuanced and task-dependent.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Engagement + dwell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Definition Block (50 words)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 answer: 'AI excels at repetitive, rule-based tasks with structured data. Outsourcing excels at judgment, relationships, exceptions, and creative work. Most businesses benefit from a hybrid model.'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Featured snippet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Decision Matrix Table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5-column table: Task Category | AI Handles | Human Handles | Hybrid | Recommendation. Cover: data entry, bookkeeping, customer service, content, tax prep, payroll, legal research.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Comparison snippet + AEO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Cost Comparison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tool subscription costs vs. offshore monthly salary by role. Real numbers: 'ChatGPT Business = $25/mo/user. Offshore bookkeeper = $800–$1,200/mo.' Show where each wins.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Buyer conversion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Hybrid Model Framework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60/40 model: AI handles 60% of repetitive tasks, human handles 40% of judgment + client-facing. Show implementation: Step 1 (audit tasks), Step 2 (deploy AI for rules-based), Step 3 (hire offshore for the rest).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value — nobody has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Who Should Automate vs. Outsource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'Automate if: tasks are 100% rules-based, no client interaction, data is structured. Outsource if: judgment required, client relationships, regulatory compliance, creative work, exceptions are common.'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Qualifies reader. EEAT signal.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FAQ (8 questions)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 AI cheaper than outsourcing? Can AI do bookkeeping? Should I replace my VA with AI? What tasks should never be outsourced to AI? How do I transition from outsourcing to hybrid? etc.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PAA + AI citation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CTA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Embedded after cost comparison: 'Not sure which model fits your business? Get a free audit of your operations — we'll map which tasks to automate and which to offshore.'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 generation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TIER B: Role-Specific AI vs. Human Content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These articles target specific job roles where the AI-vs-human question is most active. Extremely high buyer intent — each reader is deciding whether to hire for a specific function.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000"/>
        <w:gridCol w:w="700"/>
        <w:gridCol w:w="2260"/>
        <w:gridCol w:w="6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Vol.</w:t>
            </w:r>
          </w:p>
        </w:tc>
        <w:tc>
          <w:tcPr>
            <w:tcW w:type="dxa" w:w="2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Buyers Search This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B1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Bookkeeping vs. Offshore Bookkeeper: Cost &amp; Quality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bookkeeping vs outsource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1,500+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CPA firms evaluating QuickBooks AI vs. offshore staff. Highest conversion.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B2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Customer Service vs. Outsourced Contact Center: Full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customer service vs outsourced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2,000+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Contact center is $149 CPC. AI chatbots vs. human agents = biggest buyer question.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B3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 AI Replace a Virtual Assistant? What It Can and Can't 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ai replace virtual assistant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2,500+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VA buyer asks this. 15,000+ VA keyword volume in competitor data.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B4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Accounting Tools vs. Offshore Accountant: Full Cost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vs offshore accountant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CPA firm + SMB buyer deciding between AI software and human accountant.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B5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Data Entry vs. Offshore Data Entry: Speed, Accuracy &amp;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data entry vs outsource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entry is the first function businesses consider automating.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B6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Content Writing vs. Hiring a Content Writer: Business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content writing vs hire writer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1,200+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marketing buyer evaluating ChatGPT vs. human writer.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TIER C: Authority &amp; Thought Leadership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Long-term authority builders. These earn backlinks, get cited by AI search engines, and position zedtreeo as the thought leader in AI+outsourcing.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000"/>
        <w:gridCol w:w="1000"/>
        <w:gridCol w:w="1360"/>
        <w:gridCol w:w="8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Potential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How AI Is Changing the Outsourcing Industry (2026 Report)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outsourcing industry 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Report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High — linkable asset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Tools Your Offshore Team Should Be Using (By Role)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tools for offshore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Role-by-Role Guide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— practical utility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Future of Remote Staffing: AI Augmentation, Not Replacement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future of remote staffing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Thought Leadership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— contrarian narrative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Prompt Engineering for Outsourced Teams: Training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prompt engineering outsourced teams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How-To Guide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 — niche shareability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Staff Augmentation vs. Outsourcing vs. AI: Which Model in 2026?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 augmentation vs outsourcing vs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Guide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— buyer conversion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CPA Firm's Guide to AI + Outsourcing: What to Delegate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outsourcing for accounting firms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Industry Guide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High — vertical authority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6B21A8"/>
          <w:sz w:val="28"/>
          <w:szCs w:val="28"/>
        </w:rPr>
        <w:t xml:space="preserve">4.3 Pillar 6 Content Optimisation Standards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AI+Outsourcing content has unique requirements beyond standard SEO. These articles must demonstrate deep expertise in BOTH AI capabilities and outsourcing operations — which is what makes them so hard for competitors to replicate.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Tool Specificity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 specific AI tools with pricing: ChatGPT Business ($25/user/mo), QuickBooks AI features, Zendesk AI, Jasper AI, etc. Never use generic 'AI tools' language.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Demonstrates genuine expertise. Builds EEAT. Readers trust specific over vague.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Side-by-Side Cost Tables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Tier B article must include a comparison table: AI Tool Monthly Cost vs. Offshore Staff Monthly Cost vs. Hybrid Model Cost. Real dollar figures.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This is the #1 most sought-after data point. Nobody provides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Task-Level Breakdown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 each role into 8–12 discrete tasks. Map which tasks AI handles, which need humans. Example: Bookkeeping = 12 tasks, AI handles 5 (categorisation, reconciliation), human handles 7 (client comms, judgment calls).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analytical framework. Extremely hard to replicate = defensible content moat.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Hybrid Model Framework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article should include the 'hybrid model' option. This is zedtreeo's positioning: not anti-AI, but pro-smart-staffing. Show how AI and offshore staff work together.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Differentiates from both AI-only vendors and traditional outsourcing competitors.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Search Optimisation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 SpeakableSpecification schema. Add TL;DR summary block. Use direct Q&amp;A format in FAQ. Structure comparisons as tables with clear headers.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engines (ChatGPT, Gemini, Perplexity) will cite these structured comparisons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Annual Update Commitment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'Last updated: March 2026' and commit to quarterly updates. AI capabilities change fast — outdated content loses trust AND rankings.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Freshness signal for Google + maintains accuracy for AI search citations.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5. Interactive Tools &amp; Advanced Content Formats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Beyond blog articles, these content assets will differentiate zedtreeo from all three competitors and serve as passive backlink magnets and lead capture tools.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5.1 Interactive Calculators (Build as Web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1600"/>
        <w:gridCol w:w="1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Backlink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Outsourcing Cost Calculator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inputs: role, hours/week, country preference. Output: cost comparison (in-house vs. offshore vs. AI tool). Embed in Pillar 2 articles.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gate on results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High — tools earn links passively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'Should You Outsource or Automate?' Quiz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questions about task type, volume, complexity, client interaction, budget. Generates recommendation: automate / outsource / hybrid. Embed in Pillar 6 A1.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gate on recommendation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— shareable, embeddable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Offshore Salary Benchmark Tool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 role + country + experience level. Shows salary range, comparison to US rate, estimated savings. Data sourced from industry benchmarks.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access, CTA on page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High — frequently cited data tool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5.2 Video Content Layer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None of the three competitors produce video content. This is a clean differentiator that increases dwell time by 2.5x and captures YouTube SERP carousels.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2–3 minute explainer videos for each Tier 1 and Pillar 6 article (priority: 10 videos in 90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Embed videos in blog posts (above the fold, after the hook paragraph)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 to YouTube with the same target keyword — captures video carousel in SERPs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as LinkedIn content: clip 60-second excerpts with contrarian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Format: talking head + screen share with data tables / frameworks from the article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5.3 AI Search (AEO/GEO) 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SpeakableSpecification Schema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to every article's definition block. Marks content as eligible for voice assistant answers.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Assistant + Alexa citations. Emerging traffic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TL;DR Summary 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a 50-word summary at the top of every article in a styled callout box. AI engines extract these directly.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ChatGPT, Gemini, Perplexity cite the TL;DR as the canonical answer.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data on all FAQ sections. Each Q&amp;A marked up with FAQPage JSON-LD.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PAA ranking + AI citation eligibility.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Apply to all step-by-step sections (hire guides, setup guides, cost comparison processes).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Featured snippet position zero targeting.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Comparison Table Schema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proper HTML table markup with scope attributes. AI engines extract structured comparisons directly.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Most-cited content format in AI-generated answers.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Author Markup (Person Schema)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article linked to an author with credentials, LinkedIn, and published works. Google uses this for EEAT assessment.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Trust signal for both Google and AI search engines.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5.4 LinkedIn Thought Leadership Tie-In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Every blog post should generate a companion LinkedIn post. This drives referral traffic, builds personal brand (EEAT signal), and creates social proof signals Google uses for authority assessment.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Hook format: contrarian statement. Example: 'Everyone says AI will kill outsourcing. Here's why our offshore teams are busier than ever.'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frequency: 2x per week, aligned with blog publish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a link to the full blog article in the first comment (not in the post itself — better for LinkedIn algorithm)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 relevant industry voices and companies — earns reshares and backlinks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Priority: CEO or Head of Operations posts, not company page — personal brands outperform 10:1 on LinkedIn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6. Unified 90-Day Content Calendar (All 6 Pillars)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calendar integrates all 6 pillars into a single publishing schedule. 2 articles per week from Pillars 1–5, with Pillar 6 (AI) articles woven in as the third weekly publish when capacity allows. Minimum: 2/week. Target: 3/week.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00000"/>
          <w:sz w:val="28"/>
          <w:szCs w:val="28"/>
        </w:rPr>
        <w:t xml:space="preserve">MONTH 1 — Foundation (Weeks 1–4)</w:t>
      </w:r>
    </w:p>
    <w:p>
      <w:pPr>
        <w:pBdr>
          <w:left w:val="single" w:color="B00000" w:sz="14"/>
        </w:pBdr>
        <w:shd w:fill="FDECEA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Focus: Highest-CPC competitor gaps + the AI pillar page (A1). Launch with content that generates immediate commercial value.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600"/>
        <w:gridCol w:w="1800"/>
        <w:gridCol w:w="700"/>
        <w:gridCol w:w="600"/>
        <w:gridCol w:w="560"/>
        <w:gridCol w:w="80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Payroll Services: Cost, Providers &amp; How to Choose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payroll company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590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BPO Services Explained: What to Outsource &amp; What It Costs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bpo services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6,600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vs. Outsourcing: When to Automate &amp; When to Hire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vs outsourcing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2,000+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Outsource HR for Your Small Business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 hr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5,400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a Bookkeeper: Remote vs. Offshore — Cost Guide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a bookkeeper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Virtual Assistant Companies for US Businesses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virtual assistant companies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2,900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vs. Outsourcing: Key Differences to Know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vs outsourcing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Will AI Replace BPO? What the Data Shows (2026)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will ai replace bpo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3,000+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Outsourced Contact Center Services: Cost &amp; Top Providers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outsourced contact centers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4,400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Hire a Virtual Assistant: Buyer's Guide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a virtual assistant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3,600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Month 1 totals: 10 articles (8 competitor gap + 2 AI pillar)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5000"/>
          <w:sz w:val="28"/>
          <w:szCs w:val="28"/>
        </w:rPr>
        <w:t xml:space="preserve">MONTH 2 — Depth &amp; Authority (Weeks 5–8)</w:t>
      </w:r>
    </w:p>
    <w:p>
      <w:pPr>
        <w:pBdr>
          <w:left w:val="single" w:color="C85000" w:sz="14"/>
        </w:pBdr>
        <w:shd w:fill="FFF3E0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Focus: Role-specific hire guides, niche VA content, AI role comparisons. Build topical depth that signals authority to Google.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600"/>
        <w:gridCol w:w="1800"/>
        <w:gridCol w:w="700"/>
        <w:gridCol w:w="600"/>
        <w:gridCol w:w="560"/>
        <w:gridCol w:w="80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 Agencies vs. Freelancers: Which Is Right for Your Business?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virtual assistant agencies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2,900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 Outsourcing Guide: What It Covers, Saves &amp; How to Start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outsourcing of hrm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5,400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Bookkeeping vs. Offshore Bookkeeper: Cost &amp; Quality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bookkeeping vs outsource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Virtual Assistant Philippines: Cost &amp; How to Hire in 2026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virtual assistant philippines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3,600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Hire a Remote Accountant: Cost &amp; Process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remote accountant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Developers in India: Vetting Guide for US Businesses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developers in india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1,300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Operate Transfer Model: When to Use &amp; When to Avoid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operate transfer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60,500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AI Replace a Virtual Assistant? What It Can &amp; Can't 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ai replace 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2,500+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Hire a Software Developer Offshore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software developer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1,600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5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Why Do Companies Outsource? The Business Case With Data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why do companies outsource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Month 2 totals: 10 articles (8 competitor gap + 2 AI pillar)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MONTH 3 — Domination (Weeks 9–12)</w:t>
      </w:r>
    </w:p>
    <w:p>
      <w:pPr>
        <w:pBdr>
          <w:left w:val="single" w:color="1B3A6B" w:sz="14"/>
        </w:pBdr>
        <w:shd w:fill="EAF2FB" w:val="clear"/>
        <w:spacing w:after="100" w:before="100"/>
        <w:ind w:left="320" w:right="3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Focus: Authority content, comparison posts, uncontested gaps, remaining AI articles. Establish topical dominance across all 6 pillars.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600"/>
        <w:gridCol w:w="1800"/>
        <w:gridCol w:w="700"/>
        <w:gridCol w:w="600"/>
        <w:gridCol w:w="560"/>
        <w:gridCol w:w="80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</w:t>
            </w:r>
          </w:p>
        </w:tc>
        <w:tc>
          <w:tcPr>
            <w:tcW w:type="dxa" w:w="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 10 Remote Staffing Companies for US Businesses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remote staffing companies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KPO vs. BPO: Differences &amp; Which Service Do You Need?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 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4,400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Customer Service vs. Outsourced Contact Center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vs outsourced contact center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2,000+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Accounting for CPA Firms: Costs &amp; How to Hire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accounting CPA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UC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vs. Nearshore vs. Onshore: Which Saves More?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offshore vs nearshore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 Augmentation vs. Outsourcing vs. AI: Which Model?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 augmentation vs ai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$40+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Countries to Outsource To in 2026 (US Guide)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countries to outsource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AI Is Changing the Outsourcing Industry (2026 Report)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outsourcing industry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1,500+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$10+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CPA Firm's Guide to AI + Outsourcing: What to Delegate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cpa firm ai outsourcing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$55+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Vet an Outsourcing Company: 10 Questions to Ask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choose outsourcing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Invedus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700+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Gap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Month 3 totals: 10 articles (6 competitor gap + 4 AI pillar)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90-DAY GRAND TOTAL: 30 articles (22 competitor gap + 2 uncontested + 8 AI pillar)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7. 90-Day Calendar Summary by Pillar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000"/>
        <w:gridCol w:w="1000"/>
        <w:gridCol w:w="1000"/>
        <w:gridCol w:w="700"/>
        <w:gridCol w:w="1400"/>
        <w:gridCol w:w="146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Combined Vol.</w:t>
            </w:r>
          </w:p>
        </w:tc>
        <w:tc>
          <w:tcPr>
            <w:tcW w:type="dxa" w:w="14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Avg. CPC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Outsourcing &amp; Remote Staffing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$66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Cost &amp; Pricing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2,500+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Role-Specific Hire Guides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$63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Niche Virtual Assistants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Comparison &amp; Authority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P6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+ Outsourcing (NEW)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$35+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All 6 Pillars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128,000+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$47 avg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8. KPIs &amp;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1360"/>
        <w:gridCol w:w="12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60-Day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</w:t>
            </w:r>
          </w:p>
        </w:tc>
        <w:tc>
          <w:tcPr>
            <w:tcW w:type="dxa" w:w="1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(Projected)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Articles Published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50+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Calendar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Keywords in Top 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50+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Keywords in Top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10–15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25+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50+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Ahrefs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Organic Impressions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120,000+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300,000+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Organic Blog Clicks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7,000+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20,000+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Blog-Sourced 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4–8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15–25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40+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Featured Snippets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8–12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18+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Search Citations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5–10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Avg Position (all KWs)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55–65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38–48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25–35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15–25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GSC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9. Recommended Next Steps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zedtreeo's primary geography focus (US, AU, CA, EU, Middle East?) to finalize keyword variants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Google Search Console + GA4 tracking before publishing any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Week 1 articles: (1) Outsource Payroll, (2) BPO Services, (3) AI vs. Outsourcing pillar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Outsourcing Cost Calculator as a standalone web page — embed in Pillar 2 articles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 the first 3 explainer videos (AI vs. Outsourcing, BPO Services, Outsource HR)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LinkedIn content calendar aligned to blog publish schedule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Ahrefs/Ubersuggest competitor tracking for all three competitors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schema markup templates (FAQPage, HowTo, Article, Person) before first publish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and prioritise Pillar 6 Tier B articles based on zedtreeo's core service verticals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 quarterly content audits to update AI-related articles (AI capabilities change rapidly)</w:t>
      </w:r>
    </w:p>
    <w:p>
      <w:pPr>
        <w:spacing w:after="0" w:before="80"/>
      </w:pPr>
      <w:r>
        <w:t xml:space="preserve"/>
      </w:r>
    </w:p>
    <w:p>
      <w:pPr>
        <w:pBdr>
          <w:bottom w:val="single" w:color="1B3A6B" w:sz="6" w:space="1"/>
        </w:pBdr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ZEDTREEO.COM — Complete Blog SEO Strategy v3 (AI-Integrated)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Competitors: invedus.com | virtualemployee.com | outsourceaccelerator.com | March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zedtreeo.com — Complete Blog Strategy v3 (AI-Integrated)  |  Confidential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2026-03-11T15:24:41.652Z</dcterms:created>
  <dcterms:modified xsi:type="dcterms:W3CDTF">2026-03-11T15:24:41.652Z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