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CD83" w14:textId="52131364" w:rsidR="006E0FC6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 xml:space="preserve">Daftar Hadir </w:t>
      </w:r>
      <w:proofErr w:type="spellStart"/>
      <w:r w:rsidR="005430EF">
        <w:rPr>
          <w:rFonts w:ascii="Arial" w:hAnsi="Arial" w:cstheme="minorBidi"/>
          <w:b/>
          <w:sz w:val="24"/>
          <w:szCs w:val="24"/>
          <w:lang w:val="en-US"/>
        </w:rPr>
        <w:t>Narasumber</w:t>
      </w:r>
      <w:proofErr w:type="spellEnd"/>
    </w:p>
    <w:p w14:paraId="291192CD" w14:textId="063A0169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/>
          <w:sz w:val="24"/>
          <w:szCs w:val="24"/>
          <w:lang w:val="en-US"/>
        </w:rPr>
        <w:t>${</w:t>
      </w:r>
      <w:proofErr w:type="spellStart"/>
      <w:r>
        <w:rPr>
          <w:rFonts w:ascii="Arial" w:hAnsi="Arial" w:cstheme="minorBidi"/>
          <w:b/>
          <w:sz w:val="24"/>
          <w:szCs w:val="24"/>
          <w:lang w:val="en-US"/>
        </w:rPr>
        <w:t>activity_name</w:t>
      </w:r>
      <w:proofErr w:type="spellEnd"/>
      <w:r>
        <w:rPr>
          <w:rFonts w:ascii="Arial" w:hAnsi="Arial" w:cstheme="minorBidi"/>
          <w:b/>
          <w:sz w:val="24"/>
          <w:szCs w:val="24"/>
          <w:lang w:val="en-US"/>
        </w:rPr>
        <w:t>}</w:t>
      </w:r>
    </w:p>
    <w:p w14:paraId="4B7DFD01" w14:textId="6EA5BDBD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Cs/>
          <w:sz w:val="24"/>
          <w:szCs w:val="24"/>
          <w:lang w:val="en-US"/>
        </w:rPr>
        <w:t>${</w:t>
      </w:r>
      <w:proofErr w:type="spellStart"/>
      <w:r w:rsidRPr="004B2F7A">
        <w:rPr>
          <w:rFonts w:ascii="Arial" w:hAnsi="Arial" w:cstheme="minorBidi"/>
          <w:bCs/>
          <w:sz w:val="24"/>
          <w:szCs w:val="24"/>
          <w:lang w:val="en-US"/>
        </w:rPr>
        <w:t>department_name</w:t>
      </w:r>
      <w:proofErr w:type="spellEnd"/>
      <w:r>
        <w:rPr>
          <w:rFonts w:ascii="Arial" w:hAnsi="Arial" w:cstheme="minorBidi"/>
          <w:bCs/>
          <w:sz w:val="24"/>
          <w:szCs w:val="24"/>
          <w:lang w:val="en-US"/>
        </w:rPr>
        <w:t>}</w:t>
      </w:r>
      <w:r w:rsidR="008127AE"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</w:p>
    <w:p w14:paraId="3E312DC7" w14:textId="5349B7AF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UIN Sunan </w:t>
      </w: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Kalijaga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Yogyakarta </w:t>
      </w:r>
    </w:p>
    <w:p w14:paraId="1E8F7085" w14:textId="3D9A9135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Tahun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Anggaran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  <w:r w:rsidR="004B2F7A">
        <w:rPr>
          <w:rFonts w:ascii="Arial" w:hAnsi="Arial" w:cstheme="minorBidi"/>
          <w:bCs/>
          <w:sz w:val="24"/>
          <w:szCs w:val="24"/>
          <w:lang w:val="en-US"/>
        </w:rPr>
        <w:t>${</w:t>
      </w:r>
      <w:proofErr w:type="spellStart"/>
      <w:r w:rsidR="004B2F7A" w:rsidRPr="004B2F7A">
        <w:rPr>
          <w:rFonts w:ascii="Arial" w:hAnsi="Arial" w:cstheme="minorBidi"/>
          <w:bCs/>
          <w:sz w:val="24"/>
          <w:szCs w:val="24"/>
          <w:lang w:val="en-US"/>
        </w:rPr>
        <w:t>current_year</w:t>
      </w:r>
      <w:proofErr w:type="spellEnd"/>
      <w:r w:rsidR="004B2F7A">
        <w:rPr>
          <w:rFonts w:ascii="Arial" w:hAnsi="Arial" w:cstheme="minorBidi"/>
          <w:bCs/>
          <w:sz w:val="24"/>
          <w:szCs w:val="24"/>
          <w:lang w:val="en-US"/>
        </w:rPr>
        <w:t>}</w:t>
      </w:r>
    </w:p>
    <w:p w14:paraId="798FDC6E" w14:textId="77777777" w:rsidR="008127AE" w:rsidRDefault="008127AE" w:rsidP="00BD7B82">
      <w:pPr>
        <w:spacing w:before="64"/>
        <w:ind w:right="-26"/>
        <w:rPr>
          <w:rFonts w:ascii="Arial" w:hAnsi="Arial" w:cstheme="minorBidi"/>
          <w:bCs/>
          <w:lang w:val="en-US"/>
        </w:rPr>
      </w:pPr>
    </w:p>
    <w:p w14:paraId="0E7CBACE" w14:textId="7272DCD0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 xml:space="preserve">Hari, </w:t>
      </w:r>
      <w:proofErr w:type="spellStart"/>
      <w:r>
        <w:rPr>
          <w:rFonts w:ascii="Arial" w:hAnsi="Arial" w:cstheme="minorBidi"/>
          <w:bCs/>
          <w:lang w:val="en-US"/>
        </w:rPr>
        <w:t>tanggal</w:t>
      </w:r>
      <w:proofErr w:type="spellEnd"/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0D5908B2" w14:textId="3FC08415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Waktu/Jam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106DC59E" w14:textId="77985264" w:rsidR="00BD7B82" w:rsidRPr="008127AE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proofErr w:type="spellStart"/>
      <w:r>
        <w:rPr>
          <w:rFonts w:ascii="Arial" w:hAnsi="Arial" w:cstheme="minorBidi"/>
          <w:bCs/>
          <w:lang w:val="en-US"/>
        </w:rPr>
        <w:t>Tempat</w:t>
      </w:r>
      <w:proofErr w:type="spellEnd"/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${</w:t>
      </w:r>
      <w:proofErr w:type="spellStart"/>
      <w:r w:rsidR="00470BBB">
        <w:rPr>
          <w:rFonts w:ascii="Arial" w:hAnsi="Arial" w:cstheme="minorBidi"/>
          <w:bCs/>
          <w:lang w:val="en-US"/>
        </w:rPr>
        <w:t>activity_location</w:t>
      </w:r>
      <w:proofErr w:type="spellEnd"/>
      <w:r w:rsidR="00470BBB">
        <w:rPr>
          <w:rFonts w:ascii="Arial" w:hAnsi="Arial" w:cstheme="minorBidi"/>
          <w:bCs/>
          <w:lang w:val="en-US"/>
        </w:rPr>
        <w:t>}</w:t>
      </w:r>
      <w:r>
        <w:rPr>
          <w:rFonts w:ascii="Arial" w:hAnsi="Arial" w:cstheme="minorBidi"/>
          <w:bCs/>
          <w:lang w:val="en-US"/>
        </w:rPr>
        <w:t xml:space="preserve"> </w:t>
      </w:r>
    </w:p>
    <w:p w14:paraId="1A07C713" w14:textId="77777777" w:rsidR="006E0FC6" w:rsidRPr="008127AE" w:rsidRDefault="006E0FC6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9500" w:type="dxa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2977"/>
        <w:gridCol w:w="1708"/>
      </w:tblGrid>
      <w:tr w:rsidR="00FE10A4" w:rsidRPr="008127AE" w14:paraId="028B0C02" w14:textId="77777777" w:rsidTr="00FE10A4">
        <w:tc>
          <w:tcPr>
            <w:tcW w:w="704" w:type="dxa"/>
          </w:tcPr>
          <w:p w14:paraId="00E66741" w14:textId="251525C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4111" w:type="dxa"/>
          </w:tcPr>
          <w:p w14:paraId="2213D2A6" w14:textId="5DBF2424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2977" w:type="dxa"/>
          </w:tcPr>
          <w:p w14:paraId="6D850052" w14:textId="3D905E0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Jabatan</w:t>
            </w:r>
            <w:proofErr w:type="spellEnd"/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/Lembaga</w:t>
            </w:r>
          </w:p>
        </w:tc>
        <w:tc>
          <w:tcPr>
            <w:tcW w:w="1708" w:type="dxa"/>
          </w:tcPr>
          <w:p w14:paraId="61A142C3" w14:textId="4A2BB35F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 xml:space="preserve">Tanda </w:t>
            </w:r>
            <w:proofErr w:type="spellStart"/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tangan</w:t>
            </w:r>
            <w:proofErr w:type="spellEnd"/>
          </w:p>
        </w:tc>
      </w:tr>
      <w:tr w:rsidR="00FE10A4" w:rsidRPr="008127AE" w14:paraId="2170FCE2" w14:textId="77777777" w:rsidTr="00FE10A4">
        <w:tc>
          <w:tcPr>
            <w:tcW w:w="704" w:type="dxa"/>
          </w:tcPr>
          <w:p w14:paraId="2B58620C" w14:textId="00CEABA1" w:rsidR="00BD7B82" w:rsidRPr="008127AE" w:rsidRDefault="00FE10A4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="00D348FB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speaker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_no</w:t>
            </w:r>
            <w:proofErr w:type="spellEnd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4111" w:type="dxa"/>
          </w:tcPr>
          <w:p w14:paraId="78B63E79" w14:textId="60443279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="00D348FB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speaker</w:t>
            </w: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_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name</w:t>
            </w:r>
            <w:proofErr w:type="spellEnd"/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2977" w:type="dxa"/>
          </w:tcPr>
          <w:p w14:paraId="0287B02E" w14:textId="20AA4834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="00D348FB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speaker</w:t>
            </w:r>
            <w:r w:rsidR="00BC1685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_</w:t>
            </w:r>
            <w:r w:rsidR="00D348FB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i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nstitution</w:t>
            </w:r>
            <w:proofErr w:type="spellEnd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708" w:type="dxa"/>
          </w:tcPr>
          <w:p w14:paraId="5488DC1C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</w:tbl>
    <w:p w14:paraId="1A2D72AE" w14:textId="77777777" w:rsidR="008127AE" w:rsidRPr="008127AE" w:rsidRDefault="008127AE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4673" w:type="dxa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D6EC4" w14:paraId="02C946A2" w14:textId="77777777" w:rsidTr="008D6EC4">
        <w:tc>
          <w:tcPr>
            <w:tcW w:w="2309" w:type="dxa"/>
            <w:vMerge w:val="restart"/>
          </w:tcPr>
          <w:p w14:paraId="79850BC0" w14:textId="77777777" w:rsidR="008D6EC4" w:rsidRPr="00E0363A" w:rsidRDefault="008D6EC4" w:rsidP="00B216A6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0020BB97" w14:textId="77777777" w:rsidR="008D6EC4" w:rsidRPr="00E0363A" w:rsidRDefault="008D6EC4" w:rsidP="00B216A6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2F0A317D" w14:textId="77777777" w:rsidTr="008D6EC4">
        <w:tc>
          <w:tcPr>
            <w:tcW w:w="2309" w:type="dxa"/>
            <w:vMerge/>
          </w:tcPr>
          <w:p w14:paraId="7EA75FD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76156D2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7DD55C3C" w14:textId="77777777" w:rsidTr="008D6EC4">
        <w:tc>
          <w:tcPr>
            <w:tcW w:w="2309" w:type="dxa"/>
            <w:vMerge/>
          </w:tcPr>
          <w:p w14:paraId="35194FAB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71222FF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0E721989" w14:textId="77777777" w:rsidTr="008D6EC4">
        <w:tc>
          <w:tcPr>
            <w:tcW w:w="2309" w:type="dxa"/>
            <w:vMerge/>
          </w:tcPr>
          <w:p w14:paraId="7D40749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CC4A17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5AC34870" w14:textId="3629B803" w:rsidR="008D6EC4" w:rsidRPr="008127AE" w:rsidRDefault="008D6EC4" w:rsidP="008D6EC4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04C9B148" w14:textId="0266B924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sectPr w:rsidR="008127AE" w:rsidRPr="008127AE" w:rsidSect="00FC1B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 w:code="9"/>
      <w:pgMar w:top="1247" w:right="1134" w:bottom="1191" w:left="1304" w:header="426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0FF2B" w14:textId="77777777" w:rsidR="00A8364B" w:rsidRDefault="00A8364B">
      <w:r>
        <w:separator/>
      </w:r>
    </w:p>
  </w:endnote>
  <w:endnote w:type="continuationSeparator" w:id="0">
    <w:p w14:paraId="31CD7A29" w14:textId="77777777" w:rsidR="00A8364B" w:rsidRDefault="00A8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1FA09" w14:textId="77777777" w:rsidR="00775298" w:rsidRDefault="007752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83FD8" w14:textId="77777777" w:rsidR="00775298" w:rsidRDefault="007752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4D182" w14:textId="77777777" w:rsidR="00775298" w:rsidRDefault="00775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B435E" w14:textId="77777777" w:rsidR="00A8364B" w:rsidRDefault="00A8364B">
      <w:r>
        <w:separator/>
      </w:r>
    </w:p>
  </w:footnote>
  <w:footnote w:type="continuationSeparator" w:id="0">
    <w:p w14:paraId="3730571B" w14:textId="77777777" w:rsidR="00A8364B" w:rsidRDefault="00A83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36DB" w14:textId="77777777" w:rsidR="00775298" w:rsidRDefault="007752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C1B1A" w:rsidRPr="00801F7E" w14:paraId="62B5DBCD" w14:textId="77777777" w:rsidTr="008450ED">
      <w:tc>
        <w:tcPr>
          <w:tcW w:w="1189" w:type="dxa"/>
        </w:tcPr>
        <w:p w14:paraId="70B0381F" w14:textId="77777777" w:rsidR="00FC1B1A" w:rsidRDefault="00FC1B1A" w:rsidP="00FC1B1A">
          <w:r>
            <w:rPr>
              <w:noProof/>
            </w:rPr>
            <w:drawing>
              <wp:inline distT="0" distB="0" distL="0" distR="0" wp14:anchorId="1F3B103F" wp14:editId="37EB0A8B">
                <wp:extent cx="598467" cy="843529"/>
                <wp:effectExtent l="19050" t="0" r="0" b="0"/>
                <wp:docPr id="1902892607" name="Picture 1902892607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3365E9C2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67C591EA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217BA111" w14:textId="503A636A" w:rsidR="00FC1B1A" w:rsidRPr="00342E07" w:rsidRDefault="00A5189F" w:rsidP="00FC1B1A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5189F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 w:rsidR="00775298"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1EDEC199" w14:textId="77777777" w:rsidR="00FC1B1A" w:rsidRPr="00342E07" w:rsidRDefault="00FC1B1A" w:rsidP="00FC1B1A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 xml:space="preserve">  email: fst@uin-suka.ac.id</w:t>
          </w:r>
        </w:p>
      </w:tc>
    </w:tr>
  </w:tbl>
  <w:p w14:paraId="75BE43C7" w14:textId="77777777" w:rsidR="00FC1B1A" w:rsidRDefault="00FC1B1A" w:rsidP="00FC1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57632" behindDoc="0" locked="0" layoutInCell="1" allowOverlap="1" wp14:anchorId="4F003F2D" wp14:editId="5784828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9E885" id="Straight Connector 1" o:spid="_x0000_s1026" style="position:absolute;z-index:4875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" strokecolor="black [3040]" strokeweight="1.5pt"/>
          </w:pict>
        </mc:Fallback>
      </mc:AlternateContent>
    </w:r>
  </w:p>
  <w:p w14:paraId="55AB357D" w14:textId="77777777" w:rsidR="00FC1B1A" w:rsidRDefault="00FC1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ACC45" w14:textId="77777777" w:rsidR="00775298" w:rsidRDefault="007752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165"/>
    <w:multiLevelType w:val="hybridMultilevel"/>
    <w:tmpl w:val="7066749E"/>
    <w:lvl w:ilvl="0" w:tplc="519AF050">
      <w:start w:val="1"/>
      <w:numFmt w:val="decimal"/>
      <w:lvlText w:val="%1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923CE8">
      <w:numFmt w:val="bullet"/>
      <w:lvlText w:val="•"/>
      <w:lvlJc w:val="left"/>
      <w:pPr>
        <w:ind w:left="1609" w:hanging="420"/>
      </w:pPr>
      <w:rPr>
        <w:rFonts w:hint="default"/>
        <w:lang w:val="id" w:eastAsia="en-US" w:bidi="ar-SA"/>
      </w:rPr>
    </w:lvl>
    <w:lvl w:ilvl="2" w:tplc="FF4ED8A6">
      <w:numFmt w:val="bullet"/>
      <w:lvlText w:val="•"/>
      <w:lvlJc w:val="left"/>
      <w:pPr>
        <w:ind w:left="2659" w:hanging="420"/>
      </w:pPr>
      <w:rPr>
        <w:rFonts w:hint="default"/>
        <w:lang w:val="id" w:eastAsia="en-US" w:bidi="ar-SA"/>
      </w:rPr>
    </w:lvl>
    <w:lvl w:ilvl="3" w:tplc="CFEC154C">
      <w:numFmt w:val="bullet"/>
      <w:lvlText w:val="•"/>
      <w:lvlJc w:val="left"/>
      <w:pPr>
        <w:ind w:left="3708" w:hanging="420"/>
      </w:pPr>
      <w:rPr>
        <w:rFonts w:hint="default"/>
        <w:lang w:val="id" w:eastAsia="en-US" w:bidi="ar-SA"/>
      </w:rPr>
    </w:lvl>
    <w:lvl w:ilvl="4" w:tplc="7FDC81D6">
      <w:numFmt w:val="bullet"/>
      <w:lvlText w:val="•"/>
      <w:lvlJc w:val="left"/>
      <w:pPr>
        <w:ind w:left="4758" w:hanging="420"/>
      </w:pPr>
      <w:rPr>
        <w:rFonts w:hint="default"/>
        <w:lang w:val="id" w:eastAsia="en-US" w:bidi="ar-SA"/>
      </w:rPr>
    </w:lvl>
    <w:lvl w:ilvl="5" w:tplc="79A08046">
      <w:numFmt w:val="bullet"/>
      <w:lvlText w:val="•"/>
      <w:lvlJc w:val="left"/>
      <w:pPr>
        <w:ind w:left="5807" w:hanging="420"/>
      </w:pPr>
      <w:rPr>
        <w:rFonts w:hint="default"/>
        <w:lang w:val="id" w:eastAsia="en-US" w:bidi="ar-SA"/>
      </w:rPr>
    </w:lvl>
    <w:lvl w:ilvl="6" w:tplc="8EB41700">
      <w:numFmt w:val="bullet"/>
      <w:lvlText w:val="•"/>
      <w:lvlJc w:val="left"/>
      <w:pPr>
        <w:ind w:left="6857" w:hanging="420"/>
      </w:pPr>
      <w:rPr>
        <w:rFonts w:hint="default"/>
        <w:lang w:val="id" w:eastAsia="en-US" w:bidi="ar-SA"/>
      </w:rPr>
    </w:lvl>
    <w:lvl w:ilvl="7" w:tplc="A7444F90">
      <w:numFmt w:val="bullet"/>
      <w:lvlText w:val="•"/>
      <w:lvlJc w:val="left"/>
      <w:pPr>
        <w:ind w:left="7906" w:hanging="420"/>
      </w:pPr>
      <w:rPr>
        <w:rFonts w:hint="default"/>
        <w:lang w:val="id" w:eastAsia="en-US" w:bidi="ar-SA"/>
      </w:rPr>
    </w:lvl>
    <w:lvl w:ilvl="8" w:tplc="D974D0EA">
      <w:numFmt w:val="bullet"/>
      <w:lvlText w:val="•"/>
      <w:lvlJc w:val="left"/>
      <w:pPr>
        <w:ind w:left="8956" w:hanging="420"/>
      </w:pPr>
      <w:rPr>
        <w:rFonts w:hint="default"/>
        <w:lang w:val="id" w:eastAsia="en-US" w:bidi="ar-SA"/>
      </w:rPr>
    </w:lvl>
  </w:abstractNum>
  <w:num w:numId="1" w16cid:durableId="808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0D41F1"/>
    <w:rsid w:val="000D74B8"/>
    <w:rsid w:val="000D7AD6"/>
    <w:rsid w:val="00203721"/>
    <w:rsid w:val="002B271E"/>
    <w:rsid w:val="00470BBB"/>
    <w:rsid w:val="004B2F7A"/>
    <w:rsid w:val="00542095"/>
    <w:rsid w:val="005430EF"/>
    <w:rsid w:val="0057747D"/>
    <w:rsid w:val="00683527"/>
    <w:rsid w:val="006E0FC6"/>
    <w:rsid w:val="006F6BBD"/>
    <w:rsid w:val="00775298"/>
    <w:rsid w:val="007A198B"/>
    <w:rsid w:val="007A668D"/>
    <w:rsid w:val="007B1F4F"/>
    <w:rsid w:val="0080358D"/>
    <w:rsid w:val="008127AE"/>
    <w:rsid w:val="008D6EC4"/>
    <w:rsid w:val="009A1FCE"/>
    <w:rsid w:val="00A01058"/>
    <w:rsid w:val="00A5189F"/>
    <w:rsid w:val="00A8364B"/>
    <w:rsid w:val="00AA3CFE"/>
    <w:rsid w:val="00AA65A4"/>
    <w:rsid w:val="00B463C4"/>
    <w:rsid w:val="00B9655C"/>
    <w:rsid w:val="00BA6A1B"/>
    <w:rsid w:val="00BC1685"/>
    <w:rsid w:val="00BD7B82"/>
    <w:rsid w:val="00C538C7"/>
    <w:rsid w:val="00D348FB"/>
    <w:rsid w:val="00DB35C4"/>
    <w:rsid w:val="00F47E44"/>
    <w:rsid w:val="00FC1B1A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D3C4EF"/>
  <w15:docId w15:val="{94985B85-8F90-4861-BA8A-78A3F2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1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rsid w:val="00FC1B1A"/>
    <w:rPr>
      <w:color w:val="0000FF"/>
      <w:u w:val="single"/>
    </w:rPr>
  </w:style>
  <w:style w:type="table" w:styleId="TableGrid">
    <w:name w:val="Table Grid"/>
    <w:basedOn w:val="TableNormal"/>
    <w:uiPriority w:val="39"/>
    <w:rsid w:val="00FC1B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D6EC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</Words>
  <Characters>375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 TAHUN 2025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 TAHUN 2025</dc:title>
  <dc:subject>SURAT EDARAN</dc:subject>
  <dc:creator>Sistem Informasi Surat UIN Sunan Kalijaga</dc:creator>
  <cp:keywords>Surat, Sistem Informasi Surat, UIN Sunan Kalijaga,</cp:keywords>
  <cp:lastModifiedBy>ITSSLIM3-241202</cp:lastModifiedBy>
  <cp:revision>15</cp:revision>
  <cp:lastPrinted>2025-04-11T08:47:00Z</cp:lastPrinted>
  <dcterms:created xsi:type="dcterms:W3CDTF">2025-04-17T04:40:00Z</dcterms:created>
  <dcterms:modified xsi:type="dcterms:W3CDTF">2025-08-09T07:56:00Z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TCPDF</vt:lpwstr>
  </property>
  <property fmtid="{D5CDD505-2E9C-101B-9397-08002B2CF9AE}" pid="4" name="LastSaved">
    <vt:filetime>2025-04-11T00:00:00Z</vt:filetime>
  </property>
  <property fmtid="{D5CDD505-2E9C-101B-9397-08002B2CF9AE}" pid="5" name="Producer">
    <vt:lpwstr>TCPDF 6.5.0 (http://www.tcpdf.org); modified using iText® 5.5.13.2 ©2000-2020 iText Group NV (AGPL-version)</vt:lpwstr>
  </property>
  <property fmtid="{D5CDD505-2E9C-101B-9397-08002B2CF9AE}" pid="6" name="GrammarlyDocumentId">
    <vt:lpwstr>beaa7647-38d1-41cf-9d2d-89ffca3eb5a6</vt:lpwstr>
  </property>
</Properties>
</file>