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44325" w14:textId="7100BD62" w:rsidR="004A1202" w:rsidRDefault="00DE6F1C" w:rsidP="00DE6F1C">
      <w:pPr>
        <w:jc w:val="center"/>
      </w:pPr>
      <w:r>
        <w:t>Seminar Nasional Baru</w:t>
      </w:r>
    </w:p>
    <w:p w14:paraId="58462919" w14:textId="241E81AB" w:rsidR="00DE6F1C" w:rsidRDefault="00DE6F1C" w:rsidP="00DE6F1C">
      <w:r>
        <w:t>Zul Fachrie</w:t>
      </w:r>
    </w:p>
    <w:sectPr w:rsidR="00DE6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1C"/>
    <w:rsid w:val="004A1202"/>
    <w:rsid w:val="00641918"/>
    <w:rsid w:val="00B356D1"/>
    <w:rsid w:val="00D00743"/>
    <w:rsid w:val="00DE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A33460"/>
  <w15:chartTrackingRefBased/>
  <w15:docId w15:val="{3EA20EEC-4521-489F-B4DB-97843649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F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F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F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F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F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F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F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F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F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F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31</Characters>
  <Application>Microsoft Office Word</Application>
  <DocSecurity>0</DocSecurity>
  <Lines>2</Lines>
  <Paragraphs>2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ITSSLIM3-241202</dc:creator>
  <cp:keywords/>
  <dc:description/>
  <cp:lastModifiedBy>ITSSLIM3-241202</cp:lastModifiedBy>
  <cp:revision>1</cp:revision>
  <dcterms:created xsi:type="dcterms:W3CDTF">2025-06-19T08:31:00Z</dcterms:created>
  <dcterms:modified xsi:type="dcterms:W3CDTF">2025-06-19T08:35:00Z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70df06d4-ee6f-42f1-813f-cfa4d7b96dba</vt:lpwstr>
  </property>
</Properties>
</file>