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FAE4" w14:textId="2AD8FD96" w:rsidR="00736E6D" w:rsidRDefault="003A7EC3" w:rsidP="00C66255">
      <w:pPr>
        <w:jc w:val="center"/>
      </w:pPr>
      <w:r>
        <w:t>jhdfajkbd</w:t>
      </w:r>
      <w:r w:rsidR="00353889">
        <w:tab/>
      </w:r>
    </w:p>
    <w:p w14:paraId="2EBEBE87" w14:textId="77777777" w:rsidR="00F00ADF" w:rsidRDefault="00F00ADF" w:rsidP="00353889">
      <w:pPr>
        <w:tabs>
          <w:tab w:val="left" w:pos="2010"/>
        </w:tabs>
      </w:pPr>
    </w:p>
    <w:p w14:paraId="7BF20E35" w14:textId="68D7B021" w:rsidR="003A7EC3" w:rsidRDefault="003A7EC3" w:rsidP="00353889">
      <w:pPr>
        <w:tabs>
          <w:tab w:val="left" w:pos="2010"/>
        </w:tabs>
      </w:pPr>
      <w:proofErr w:type="spellStart"/>
      <w:r>
        <w:t>Sumber</w:t>
      </w:r>
      <w:proofErr w:type="spellEnd"/>
      <w:r>
        <w:t xml:space="preserve"> </w:t>
      </w:r>
      <w:proofErr w:type="spellStart"/>
      <w:proofErr w:type="gramStart"/>
      <w:r>
        <w:t>Pendanaan</w:t>
      </w:r>
      <w:proofErr w:type="spellEnd"/>
      <w:r>
        <w:t xml:space="preserve"> :</w:t>
      </w:r>
      <w:proofErr w:type="gramEnd"/>
      <w:r>
        <w:t xml:space="preserve"> </w:t>
      </w:r>
      <w:r w:rsidRPr="003A7EC3">
        <w:t>BLU</w:t>
      </w:r>
    </w:p>
    <w:p w14:paraId="48B9E74E" w14:textId="77777777" w:rsidR="003A7EC3" w:rsidRDefault="003A7EC3" w:rsidP="00353889">
      <w:pPr>
        <w:tabs>
          <w:tab w:val="left" w:pos="20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463"/>
        <w:gridCol w:w="5256"/>
      </w:tblGrid>
      <w:tr w:rsidR="005136FA" w14:paraId="577CA05D" w14:textId="77777777" w:rsidTr="005136FA">
        <w:tc>
          <w:tcPr>
            <w:tcW w:w="1980" w:type="dxa"/>
          </w:tcPr>
          <w:p w14:paraId="04B33B83" w14:textId="15EB88E8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559" w:type="dxa"/>
          </w:tcPr>
          <w:p w14:paraId="6AFEB5AD" w14:textId="4AF4BCF5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488CAAAE" w14:textId="45C5E522" w:rsidR="005136FA" w:rsidRDefault="005136FA" w:rsidP="005136FA">
            <w:pPr>
              <w:tabs>
                <w:tab w:val="left" w:pos="2010"/>
              </w:tabs>
            </w:pPr>
            <w:r>
              <w:t xml:space="preserve">Universitas Islam Negeri Sunan </w:t>
            </w:r>
            <w:proofErr w:type="spellStart"/>
            <w:r>
              <w:t>Kalijaga</w:t>
            </w:r>
            <w:proofErr w:type="spellEnd"/>
          </w:p>
        </w:tc>
      </w:tr>
      <w:tr w:rsidR="005136FA" w14:paraId="44888EFE" w14:textId="77777777" w:rsidTr="005136FA">
        <w:tc>
          <w:tcPr>
            <w:tcW w:w="1980" w:type="dxa"/>
          </w:tcPr>
          <w:p w14:paraId="6320F0BE" w14:textId="26F19992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>/Lembaga/Unit</w:t>
            </w:r>
          </w:p>
        </w:tc>
        <w:tc>
          <w:tcPr>
            <w:tcW w:w="1559" w:type="dxa"/>
          </w:tcPr>
          <w:p w14:paraId="01C08484" w14:textId="26AA035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51A8671C" w14:textId="53F4140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Fakultas</w:t>
            </w:r>
            <w:proofErr w:type="spellEnd"/>
            <w:r>
              <w:t xml:space="preserve"> Sains dan </w:t>
            </w:r>
            <w:proofErr w:type="spellStart"/>
            <w:r>
              <w:t>Teknologi</w:t>
            </w:r>
            <w:proofErr w:type="spellEnd"/>
          </w:p>
        </w:tc>
      </w:tr>
      <w:tr w:rsidR="005136FA" w14:paraId="63111179" w14:textId="77777777" w:rsidTr="005136FA">
        <w:tc>
          <w:tcPr>
            <w:tcW w:w="1980" w:type="dxa"/>
          </w:tcPr>
          <w:p w14:paraId="45E26D61" w14:textId="168A9308" w:rsidR="005136FA" w:rsidRDefault="005136FA" w:rsidP="005136FA">
            <w:pPr>
              <w:tabs>
                <w:tab w:val="left" w:pos="2010"/>
              </w:tabs>
            </w:pPr>
            <w:r>
              <w:t>Program</w:t>
            </w:r>
          </w:p>
        </w:tc>
        <w:tc>
          <w:tcPr>
            <w:tcW w:w="1559" w:type="dxa"/>
          </w:tcPr>
          <w:p w14:paraId="1A8B0A8B" w14:textId="634DD579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32023FA" w14:textId="55B23A98" w:rsidR="005136FA" w:rsidRDefault="005136FA" w:rsidP="005136FA">
            <w:pPr>
              <w:tabs>
                <w:tab w:val="left" w:pos="2010"/>
              </w:tabs>
            </w:pPr>
            <w:r>
              <w:t>Pendidikan Islam</w:t>
            </w:r>
          </w:p>
        </w:tc>
      </w:tr>
      <w:tr w:rsidR="005136FA" w14:paraId="613EC402" w14:textId="77777777" w:rsidTr="005136FA">
        <w:tc>
          <w:tcPr>
            <w:tcW w:w="1980" w:type="dxa"/>
          </w:tcPr>
          <w:p w14:paraId="20D83F20" w14:textId="79788080" w:rsidR="005136FA" w:rsidRDefault="005136FA" w:rsidP="005136FA">
            <w:pPr>
              <w:tabs>
                <w:tab w:val="left" w:pos="2010"/>
              </w:tabs>
            </w:pPr>
            <w:r>
              <w:t>Hasil (Outcome)</w:t>
            </w:r>
          </w:p>
        </w:tc>
        <w:tc>
          <w:tcPr>
            <w:tcW w:w="1559" w:type="dxa"/>
          </w:tcPr>
          <w:p w14:paraId="22FA853F" w14:textId="3C0372C0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7FD67476" w14:textId="74274568" w:rsidR="005136FA" w:rsidRDefault="005136FA" w:rsidP="005136FA">
            <w:pPr>
              <w:tabs>
                <w:tab w:val="left" w:pos="2010"/>
              </w:tabs>
            </w:pPr>
            <w:r w:rsidRPr="003A7EC3">
              <w:t/>
            </w:r>
          </w:p>
        </w:tc>
      </w:tr>
      <w:tr w:rsidR="005136FA" w14:paraId="391A65A2" w14:textId="77777777" w:rsidTr="005136FA">
        <w:tc>
          <w:tcPr>
            <w:tcW w:w="1980" w:type="dxa"/>
          </w:tcPr>
          <w:p w14:paraId="3FF2655B" w14:textId="18643D60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51272BB9" w14:textId="6B5609E3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66C545FA" w14:textId="05FDA8DC" w:rsidR="005136FA" w:rsidRDefault="005136FA" w:rsidP="005136FA">
            <w:pPr>
              <w:tabs>
                <w:tab w:val="left" w:pos="2010"/>
              </w:tabs>
            </w:pPr>
            <w:r>
              <w:t>jhdfajkbd</w:t>
            </w:r>
          </w:p>
        </w:tc>
      </w:tr>
      <w:tr w:rsidR="005136FA" w14:paraId="1D159F3B" w14:textId="77777777" w:rsidTr="005136FA">
        <w:tc>
          <w:tcPr>
            <w:tcW w:w="1980" w:type="dxa"/>
          </w:tcPr>
          <w:p w14:paraId="44B9BB36" w14:textId="5DCA4847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244FEBC6" w14:textId="5EC63702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32A11C00" w14:textId="77777777" w:rsidR="005136FA" w:rsidRDefault="005136FA" w:rsidP="005136FA">
            <w:pPr>
              <w:tabs>
                <w:tab w:val="left" w:pos="2010"/>
              </w:tabs>
            </w:pPr>
            <w:r w:rsidRPr="003A7EC3">
              <w:t>ladnflajnfajn </w:t>
            </w:r>
          </w:p>
          <w:p w14:paraId="2914C6A6" w14:textId="77777777" w:rsidR="005136FA" w:rsidRDefault="005136FA" w:rsidP="005136FA">
            <w:pPr>
              <w:tabs>
                <w:tab w:val="left" w:pos="2010"/>
              </w:tabs>
            </w:pPr>
          </w:p>
        </w:tc>
      </w:tr>
      <w:tr w:rsidR="005136FA" w14:paraId="24B25A2C" w14:textId="77777777" w:rsidTr="005136FA">
        <w:tc>
          <w:tcPr>
            <w:tcW w:w="1980" w:type="dxa"/>
          </w:tcPr>
          <w:p w14:paraId="3C22317B" w14:textId="4A8D79FE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Keluaran</w:t>
            </w:r>
            <w:proofErr w:type="spellEnd"/>
            <w:r>
              <w:t xml:space="preserve"> (Output)</w:t>
            </w:r>
          </w:p>
        </w:tc>
        <w:tc>
          <w:tcPr>
            <w:tcW w:w="1559" w:type="dxa"/>
          </w:tcPr>
          <w:p w14:paraId="06D10198" w14:textId="75393724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1B36E9C1" w14:textId="1B7AB009" w:rsidR="005136FA" w:rsidRDefault="005136FA" w:rsidP="005136FA">
            <w:pPr>
              <w:tabs>
                <w:tab w:val="left" w:pos="2010"/>
              </w:tabs>
            </w:pPr>
            <w:r w:rsidRPr="003A7EC3">
              <w:t>askjdajkdbj</w:t>
            </w:r>
          </w:p>
        </w:tc>
      </w:tr>
      <w:tr w:rsidR="005136FA" w14:paraId="4BDCF0A5" w14:textId="77777777" w:rsidTr="005136FA">
        <w:tc>
          <w:tcPr>
            <w:tcW w:w="1980" w:type="dxa"/>
          </w:tcPr>
          <w:p w14:paraId="4AC9593F" w14:textId="7636F7CC" w:rsidR="005136FA" w:rsidRDefault="005136FA" w:rsidP="005136FA">
            <w:pPr>
              <w:tabs>
                <w:tab w:val="left" w:pos="2010"/>
              </w:tabs>
            </w:pP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Ukur</w:t>
            </w:r>
            <w:proofErr w:type="spellEnd"/>
          </w:p>
        </w:tc>
        <w:tc>
          <w:tcPr>
            <w:tcW w:w="1559" w:type="dxa"/>
          </w:tcPr>
          <w:p w14:paraId="29719DDB" w14:textId="2F05641A" w:rsidR="005136FA" w:rsidRDefault="005136FA" w:rsidP="005136FA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5477" w:type="dxa"/>
          </w:tcPr>
          <w:p w14:paraId="06C1977B" w14:textId="77777777" w:rsidR="005136FA" w:rsidRDefault="005136FA" w:rsidP="005136FA">
            <w:pPr>
              <w:tabs>
                <w:tab w:val="left" w:pos="2010"/>
              </w:tabs>
            </w:pPr>
          </w:p>
        </w:tc>
      </w:tr>
    </w:tbl>
    <w:p w14:paraId="4CE96097" w14:textId="77777777" w:rsidR="005136FA" w:rsidRDefault="005136FA" w:rsidP="00353889">
      <w:pPr>
        <w:tabs>
          <w:tab w:val="left" w:pos="2010"/>
        </w:tabs>
      </w:pPr>
    </w:p>
    <w:p w14:paraId="7613C2E5" w14:textId="5CBB5743" w:rsidR="003A7EC3" w:rsidRDefault="003A7EC3" w:rsidP="00353889">
      <w:pPr>
        <w:tabs>
          <w:tab w:val="left" w:pos="2010"/>
        </w:tabs>
      </w:pPr>
    </w:p>
    <w:p w14:paraId="0B96CD70" w14:textId="4113463F" w:rsidR="003A7EC3" w:rsidRDefault="003A7EC3" w:rsidP="00353889">
      <w:pPr>
        <w:tabs>
          <w:tab w:val="left" w:pos="2010"/>
        </w:tabs>
      </w:pPr>
      <w:r w:rsidRPr="003A7EC3">
        <w:t xml:space="preserve"> </w:t>
      </w:r>
    </w:p>
    <w:p w14:paraId="7A78B50C" w14:textId="77777777" w:rsidR="003A7EC3" w:rsidRDefault="003A7EC3" w:rsidP="00353889">
      <w:pPr>
        <w:tabs>
          <w:tab w:val="left" w:pos="2010"/>
        </w:tabs>
      </w:pPr>
      <w:r w:rsidRPr="003A7EC3">
        <w:t>jnjkandkjabdj </w:t>
      </w:r>
    </w:p>
    <w:p w14:paraId="74FD8A5D" w14:textId="77777777" w:rsidR="003A7EC3" w:rsidRDefault="003A7EC3" w:rsidP="00353889">
      <w:pPr>
        <w:tabs>
          <w:tab w:val="left" w:pos="2010"/>
        </w:tabs>
      </w:pPr>
      <w:r w:rsidRPr="003A7EC3">
        <w:t>bjkabjkdbJKDBJK </w:t>
      </w:r>
    </w:p>
    <w:p w14:paraId="6DF45B8D" w14:textId="77777777" w:rsidR="006C540E" w:rsidRDefault="003A7EC3" w:rsidP="00353889">
      <w:pPr>
        <w:tabs>
          <w:tab w:val="left" w:pos="2010"/>
        </w:tabs>
      </w:pPr>
      <w:r w:rsidRPr="003A7EC3">
        <w:t>BDJKBJAKBDJKBJ</w:t>
      </w:r>
    </w:p>
    <w:p w14:paraId="734F09E5" w14:textId="17A9F3A2" w:rsidR="003A7EC3" w:rsidRDefault="003A7EC3" w:rsidP="00353889">
      <w:pPr>
        <w:tabs>
          <w:tab w:val="left" w:pos="2010"/>
        </w:tabs>
      </w:pPr>
      <w:r w:rsidRPr="003A7EC3">
        <w:t xml:space="preserve"> KBJKBJKBJKBAJKSDBFJKB </w:t>
      </w:r>
    </w:p>
    <w:p w14:paraId="171A3FA7" w14:textId="77777777" w:rsidR="003A7EC3" w:rsidRDefault="003A7EC3" w:rsidP="00353889">
      <w:pPr>
        <w:tabs>
          <w:tab w:val="left" w:pos="2010"/>
        </w:tabs>
      </w:pPr>
      <w:r w:rsidRPr="003A7EC3">
        <w:t>KJBAJKBJAKBDJB </w:t>
      </w:r>
    </w:p>
    <w:p w14:paraId="15989097" w14:textId="77777777" w:rsidR="003A7EC3" w:rsidRDefault="003A7EC3" w:rsidP="00353889">
      <w:pPr>
        <w:tabs>
          <w:tab w:val="left" w:pos="2010"/>
        </w:tabs>
      </w:pPr>
      <w:r w:rsidRPr="003A7EC3">
        <w:t>JKBJKABDKJBJKB </w:t>
      </w:r>
    </w:p>
    <w:p w14:paraId="4076D4E6" w14:textId="77777777" w:rsidR="003A7EC3" w:rsidRDefault="003A7EC3" w:rsidP="00353889">
      <w:pPr>
        <w:tabs>
          <w:tab w:val="left" w:pos="2010"/>
        </w:tabs>
      </w:pPr>
      <w:r w:rsidRPr="003A7EC3">
        <w:t>JBJKBAJKDBJAKBDK </w:t>
      </w:r>
    </w:p>
    <w:p w14:paraId="058770D7" w14:textId="77777777" w:rsidR="003A7EC3" w:rsidRDefault="003A7EC3" w:rsidP="00353889">
      <w:pPr>
        <w:tabs>
          <w:tab w:val="left" w:pos="2010"/>
        </w:tabs>
      </w:pPr>
      <w:r w:rsidRPr="003A7EC3">
        <w:t>2025-06-28 </w:t>
      </w:r>
    </w:p>
    <w:p w14:paraId="73301BDD" w14:textId="77777777" w:rsidR="006C540E" w:rsidRDefault="003A7EC3" w:rsidP="00353889">
      <w:pPr>
        <w:tabs>
          <w:tab w:val="left" w:pos="2010"/>
        </w:tabs>
      </w:pPr>
      <w:r w:rsidRPr="003A7EC3">
        <w:t>2025-06-28</w:t>
      </w:r>
    </w:p>
    <w:p w14:paraId="5387A093" w14:textId="532FFE00" w:rsidR="003A7EC3" w:rsidRDefault="003A7EC3" w:rsidP="00353889">
      <w:pPr>
        <w:tabs>
          <w:tab w:val="left" w:pos="2010"/>
        </w:tabs>
      </w:pPr>
      <w:r w:rsidRPr="003A7EC3">
        <w:t xml:space="preserve"> JBKJBAJKBDJAKBDJAB </w:t>
      </w:r>
    </w:p>
    <w:p w14:paraId="02AF7E9A" w14:textId="77777777" w:rsidR="003A7EC3" w:rsidRDefault="003A7EC3" w:rsidP="00353889">
      <w:pPr>
        <w:tabs>
          <w:tab w:val="left" w:pos="2010"/>
        </w:tabs>
      </w:pPr>
    </w:p>
    <w:p w14:paraId="75C0CB08" w14:textId="77777777" w:rsidR="003A7EC3" w:rsidRDefault="003A7EC3" w:rsidP="00353889">
      <w:pPr>
        <w:tabs>
          <w:tab w:val="left" w:pos="2010"/>
        </w:tabs>
      </w:pPr>
    </w:p>
    <w:p w14:paraId="4B62DE66" w14:textId="77777777" w:rsidR="003A7EC3" w:rsidRDefault="003A7EC3" w:rsidP="00353889">
      <w:pPr>
        <w:tabs>
          <w:tab w:val="left" w:pos="2010"/>
        </w:tabs>
      </w:pPr>
    </w:p>
    <w:p w14:paraId="7592A33E" w14:textId="0039FB1B" w:rsidR="00F00ADF" w:rsidRDefault="00F00ADF" w:rsidP="00353889">
      <w:pPr>
        <w:tabs>
          <w:tab w:val="left" w:pos="2010"/>
        </w:tabs>
      </w:pPr>
      <w:r>
        <w:t xml:space="preserve">Table </w:t>
      </w:r>
      <w:proofErr w:type="spellStart"/>
      <w:r>
        <w:t>Panitia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360"/>
        <w:gridCol w:w="3870"/>
      </w:tblGrid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Penanggung Jawab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Ust. Munir Tauchid, S.Psi.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Ketua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Dien F. Awaliyah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Bambang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Robi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Nashich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Kurnia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Syahrul</w:t>
            </w:r>
          </w:p>
        </w:tc>
      </w:tr>
    </w:tbl>
    <w:p w14:paraId="249C1FA6" w14:textId="19CA00EF" w:rsidR="00F00ADF" w:rsidRDefault="00F00ADF" w:rsidP="00353889">
      <w:pPr>
        <w:tabs>
          <w:tab w:val="left" w:pos="2010"/>
        </w:tabs>
      </w:pPr>
    </w:p>
    <w:p w14:paraId="3DD54B3B" w14:textId="0D894807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Peserta</w:t>
      </w:r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4050"/>
      </w:tblGrid>
      <w:tr w:rsidR="00AE6CBF" w14:paraId="0747A951" w14:textId="77777777" w:rsidTr="00AE6CBF">
        <w:trPr>
          <w:jc w:val="center"/>
        </w:trPr>
        <w:tc>
          <w:tcPr>
            <w:tcW w:w="895" w:type="dxa"/>
          </w:tcPr>
          <w:p w14:paraId="46C5E653" w14:textId="5A692E6C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3780" w:type="dxa"/>
          </w:tcPr>
          <w:p w14:paraId="3121DA17" w14:textId="7F6CB929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4050" w:type="dxa"/>
          </w:tcPr>
          <w:p w14:paraId="7AB87952" w14:textId="3B392DB2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1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1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2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2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3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3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4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Nashich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5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6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lastRenderedPageBreak/>
              <w:t>6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8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MIT</w:t>
            </w:r>
          </w:p>
        </w:tc>
      </w:tr>
    </w:tbl>
    <w:p w14:paraId="2DCE2A5C" w14:textId="77777777" w:rsidR="00AE6CBF" w:rsidRDefault="00AE6CBF" w:rsidP="00353889">
      <w:pPr>
        <w:tabs>
          <w:tab w:val="left" w:pos="2010"/>
        </w:tabs>
      </w:pPr>
    </w:p>
    <w:p w14:paraId="32DD581B" w14:textId="08E3F290" w:rsidR="00AE6CBF" w:rsidRDefault="00AE6CBF" w:rsidP="00353889">
      <w:pPr>
        <w:tabs>
          <w:tab w:val="left" w:pos="2010"/>
        </w:tabs>
      </w:pPr>
      <w:r>
        <w:t xml:space="preserve">Tabel </w:t>
      </w:r>
      <w:proofErr w:type="spellStart"/>
      <w:r>
        <w:t>Narasumber</w:t>
      </w:r>
      <w:proofErr w:type="spellEnd"/>
      <w:r>
        <w:t xml:space="preserve"> &amp; Moderator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970"/>
        <w:gridCol w:w="3150"/>
        <w:gridCol w:w="2001"/>
      </w:tblGrid>
      <w:tr w:rsidR="00AE6CBF" w14:paraId="6684BCBC" w14:textId="77777777" w:rsidTr="00BB04C4">
        <w:tc>
          <w:tcPr>
            <w:tcW w:w="895" w:type="dxa"/>
          </w:tcPr>
          <w:p w14:paraId="70502DDC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2970" w:type="dxa"/>
          </w:tcPr>
          <w:p w14:paraId="4EFC51B9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3150" w:type="dxa"/>
          </w:tcPr>
          <w:p w14:paraId="40D80956" w14:textId="77777777" w:rsidR="00AE6CBF" w:rsidRPr="00353889" w:rsidRDefault="00AE6CBF" w:rsidP="00BB04C4">
            <w:pPr>
              <w:tabs>
                <w:tab w:val="left" w:pos="2010"/>
              </w:tabs>
            </w:pPr>
            <w:proofErr w:type="spellStart"/>
            <w:r>
              <w:t>Jabatan</w:t>
            </w:r>
            <w:proofErr w:type="spellEnd"/>
            <w:r>
              <w:t xml:space="preserve"> – Lembaga</w:t>
            </w:r>
          </w:p>
        </w:tc>
        <w:tc>
          <w:tcPr>
            <w:tcW w:w="2001" w:type="dxa"/>
          </w:tcPr>
          <w:p w14:paraId="3AEB0DFF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Peran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1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Ust. Munir Tauchid, S.Psi.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MtsN 1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2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Dien F. Awaliyah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3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Bima Nugraha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4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Test tambah moderator baru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uin jakarta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</w:tbl>
    <w:p w14:paraId="733FC407" w14:textId="77777777" w:rsidR="00AE6CBF" w:rsidRDefault="00AE6CBF" w:rsidP="00353889">
      <w:pPr>
        <w:tabs>
          <w:tab w:val="left" w:pos="2010"/>
        </w:tabs>
      </w:pPr>
    </w:p>
    <w:p w14:paraId="7B501189" w14:textId="77777777" w:rsidR="00DF79D2" w:rsidRDefault="00DF79D2" w:rsidP="00353889">
      <w:pPr>
        <w:tabs>
          <w:tab w:val="left" w:pos="2010"/>
        </w:tabs>
      </w:pPr>
    </w:p>
    <w:p w14:paraId="0E1C62E6" w14:textId="77777777" w:rsidR="00DF79D2" w:rsidRDefault="00DF79D2" w:rsidP="00353889">
      <w:pPr>
        <w:tabs>
          <w:tab w:val="left" w:pos="2010"/>
        </w:tabs>
      </w:pPr>
    </w:p>
    <w:p w14:paraId="23F32189" w14:textId="5B2D1711" w:rsidR="00DF79D2" w:rsidRDefault="00DF79D2" w:rsidP="00353889">
      <w:pPr>
        <w:tabs>
          <w:tab w:val="left" w:pos="2010"/>
        </w:tabs>
      </w:pPr>
      <w:r>
        <w:t/>
        <w:pict>
          <v:shape type="#_x0000_t75" style="width:150px;height:150px" stroked="f" filled="f">
            <v:imagedata r:id="rId6" o:title=""/>
          </v:shape>
        </w:pict>
        <w:t/>
      </w:r>
    </w:p>
    <w:sectPr w:rsidR="00DF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225059"/>
    <w:rsid w:val="002B0D58"/>
    <w:rsid w:val="00353889"/>
    <w:rsid w:val="003A7EC3"/>
    <w:rsid w:val="004A1202"/>
    <w:rsid w:val="005136FA"/>
    <w:rsid w:val="00610F52"/>
    <w:rsid w:val="00633B48"/>
    <w:rsid w:val="00641918"/>
    <w:rsid w:val="006C540E"/>
    <w:rsid w:val="00736E6D"/>
    <w:rsid w:val="007579B3"/>
    <w:rsid w:val="007A5F48"/>
    <w:rsid w:val="00817C6A"/>
    <w:rsid w:val="008F7BA9"/>
    <w:rsid w:val="00AE52A9"/>
    <w:rsid w:val="00AE6CBF"/>
    <w:rsid w:val="00B22FDF"/>
    <w:rsid w:val="00B356D1"/>
    <w:rsid w:val="00C24D31"/>
    <w:rsid w:val="00C66255"/>
    <w:rsid w:val="00D00743"/>
    <w:rsid w:val="00DE6F1C"/>
    <w:rsid w:val="00DF79D2"/>
    <w:rsid w:val="00E71759"/>
    <w:rsid w:val="00F00ADF"/>
    <w:rsid w:val="00F346ED"/>
    <w:rsid w:val="00F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BF"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6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80</Words>
  <Characters>782</Characters>
  <Application>Microsoft Office Word</Application>
  <DocSecurity>0</DocSecurity>
  <Lines>76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ITSSLIM3-241202</cp:lastModifiedBy>
  <cp:revision>20</cp:revision>
  <dcterms:created xsi:type="dcterms:W3CDTF">2025-06-19T08:31:00Z</dcterms:created>
  <dcterms:modified xsi:type="dcterms:W3CDTF">2025-06-25T10:21:00Z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