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FAE4" w14:textId="2AD8FD96" w:rsidR="00736E6D" w:rsidRDefault="003A7EC3" w:rsidP="00C66255">
      <w:pPr>
        <w:jc w:val="center"/>
      </w:pPr>
      <w:r>
        <w:t>Seminar Nasional Saintek</w:t>
      </w:r>
      <w:r w:rsidR="00353889">
        <w:tab/>
      </w:r>
    </w:p>
    <w:p w14:paraId="2EBEBE87" w14:textId="77777777" w:rsidR="00F00ADF" w:rsidRDefault="00F00ADF" w:rsidP="00353889">
      <w:pPr>
        <w:tabs>
          <w:tab w:val="left" w:pos="2010"/>
        </w:tabs>
      </w:pPr>
    </w:p>
    <w:p w14:paraId="7BF20E35" w14:textId="68D7B021" w:rsidR="003A7EC3" w:rsidRDefault="003A7EC3" w:rsidP="00353889">
      <w:pPr>
        <w:tabs>
          <w:tab w:val="left" w:pos="2010"/>
        </w:tabs>
      </w:pPr>
      <w:proofErr w:type="spellStart"/>
      <w:r>
        <w:t>Sumber</w:t>
      </w:r>
      <w:proofErr w:type="spellEnd"/>
      <w:r>
        <w:t xml:space="preserve"> </w:t>
      </w:r>
      <w:proofErr w:type="spellStart"/>
      <w:proofErr w:type="gramStart"/>
      <w:r>
        <w:t>Pendanaan</w:t>
      </w:r>
      <w:proofErr w:type="spellEnd"/>
      <w:r>
        <w:t xml:space="preserve"> :</w:t>
      </w:r>
      <w:proofErr w:type="gramEnd"/>
      <w:r>
        <w:t xml:space="preserve"> </w:t>
      </w:r>
      <w:r w:rsidRPr="003A7EC3">
        <w:t>BTOP</w:t>
      </w:r>
    </w:p>
    <w:p w14:paraId="48B9E74E" w14:textId="77777777" w:rsidR="003A7EC3" w:rsidRDefault="003A7EC3" w:rsidP="00353889">
      <w:pPr>
        <w:tabs>
          <w:tab w:val="left" w:pos="2010"/>
        </w:tabs>
      </w:pPr>
    </w:p>
    <w:p w14:paraId="4CCF706E" w14:textId="77777777" w:rsidR="003A7EC3" w:rsidRDefault="003A7EC3" w:rsidP="00353889">
      <w:pPr>
        <w:tabs>
          <w:tab w:val="left" w:pos="2010"/>
        </w:tabs>
      </w:pPr>
    </w:p>
    <w:p w14:paraId="7613C2E5" w14:textId="77777777" w:rsidR="003A7EC3" w:rsidRDefault="003A7EC3" w:rsidP="00353889">
      <w:pPr>
        <w:tabs>
          <w:tab w:val="left" w:pos="2010"/>
        </w:tabs>
      </w:pPr>
      <w:r w:rsidRPr="003A7EC3">
        <w:t xml:space="preserve"> </w:t>
      </w:r>
    </w:p>
    <w:p w14:paraId="0B96CD70" w14:textId="77777777" w:rsidR="003A7EC3" w:rsidRDefault="003A7EC3" w:rsidP="00353889">
      <w:pPr>
        <w:tabs>
          <w:tab w:val="left" w:pos="2010"/>
        </w:tabs>
      </w:pPr>
      <w:r w:rsidRPr="003A7EC3">
        <w:t xml:space="preserve"> isian hasil </w:t>
      </w:r>
    </w:p>
    <w:p w14:paraId="38B189C1" w14:textId="77777777" w:rsidR="003A7EC3" w:rsidRDefault="003A7EC3" w:rsidP="00353889">
      <w:pPr>
        <w:tabs>
          <w:tab w:val="left" w:pos="2010"/>
        </w:tabs>
      </w:pPr>
      <w:r w:rsidRPr="003A7EC3">
        <w:t>isian satuan ukur </w:t>
      </w:r>
    </w:p>
    <w:p w14:paraId="7A78B50C" w14:textId="77777777" w:rsidR="003A7EC3" w:rsidRDefault="003A7EC3" w:rsidP="00353889">
      <w:pPr>
        <w:tabs>
          <w:tab w:val="left" w:pos="2010"/>
        </w:tabs>
      </w:pPr>
      <w:r w:rsidRPr="003A7EC3">
        <w:t>isian volume kegiatan </w:t>
      </w:r>
    </w:p>
    <w:p w14:paraId="74FD8A5D" w14:textId="77777777" w:rsidR="003A7EC3" w:rsidRDefault="003A7EC3" w:rsidP="00353889">
      <w:pPr>
        <w:tabs>
          <w:tab w:val="left" w:pos="2010"/>
        </w:tabs>
      </w:pPr>
      <w:r w:rsidRPr="003A7EC3">
        <w:t>isian gambaran umum </w:t>
      </w:r>
    </w:p>
    <w:p w14:paraId="6DF45B8D" w14:textId="77777777" w:rsidR="006C540E" w:rsidRDefault="003A7EC3" w:rsidP="00353889">
      <w:pPr>
        <w:tabs>
          <w:tab w:val="left" w:pos="2010"/>
        </w:tabs>
      </w:pPr>
      <w:r w:rsidRPr="003A7EC3">
        <w:t>isian maksud dan tujuan</w:t>
      </w:r>
    </w:p>
    <w:p w14:paraId="734F09E5" w14:textId="17A9F3A2" w:rsidR="003A7EC3" w:rsidRDefault="003A7EC3" w:rsidP="00353889">
      <w:pPr>
        <w:tabs>
          <w:tab w:val="left" w:pos="2010"/>
        </w:tabs>
      </w:pPr>
      <w:r w:rsidRPr="003A7EC3">
        <w:t xml:space="preserve"> isian penerima manfaat </w:t>
      </w:r>
    </w:p>
    <w:p w14:paraId="171A3FA7" w14:textId="77777777" w:rsidR="003A7EC3" w:rsidRDefault="003A7EC3" w:rsidP="00353889">
      <w:pPr>
        <w:tabs>
          <w:tab w:val="left" w:pos="2010"/>
        </w:tabs>
      </w:pPr>
      <w:r w:rsidRPr="003A7EC3">
        <w:t>isian lingkup aktifitas </w:t>
      </w:r>
    </w:p>
    <w:p w14:paraId="15989097" w14:textId="77777777" w:rsidR="003A7EC3" w:rsidRDefault="003A7EC3" w:rsidP="00353889">
      <w:pPr>
        <w:tabs>
          <w:tab w:val="left" w:pos="2010"/>
        </w:tabs>
      </w:pPr>
      <w:r w:rsidRPr="003A7EC3">
        <w:t>isian metode pelaksanaan  </w:t>
      </w:r>
    </w:p>
    <w:p w14:paraId="4076D4E6" w14:textId="77777777" w:rsidR="003A7EC3" w:rsidRDefault="003A7EC3" w:rsidP="00353889">
      <w:pPr>
        <w:tabs>
          <w:tab w:val="left" w:pos="2010"/>
        </w:tabs>
      </w:pPr>
      <w:r w:rsidRPr="003A7EC3">
        <w:t>isian tahapan pelaksanaan </w:t>
      </w:r>
    </w:p>
    <w:p w14:paraId="058770D7" w14:textId="77777777" w:rsidR="003A7EC3" w:rsidRDefault="003A7EC3" w:rsidP="00353889">
      <w:pPr>
        <w:tabs>
          <w:tab w:val="left" w:pos="2010"/>
        </w:tabs>
      </w:pPr>
      <w:r w:rsidRPr="003A7EC3">
        <w:t>2025-06-30 </w:t>
      </w:r>
    </w:p>
    <w:p w14:paraId="73301BDD" w14:textId="77777777" w:rsidR="006C540E" w:rsidRDefault="003A7EC3" w:rsidP="00353889">
      <w:pPr>
        <w:tabs>
          <w:tab w:val="left" w:pos="2010"/>
        </w:tabs>
      </w:pPr>
      <w:r w:rsidRPr="003A7EC3">
        <w:t>2025-06-30</w:t>
      </w:r>
    </w:p>
    <w:p w14:paraId="5387A093" w14:textId="532FFE00" w:rsidR="003A7EC3" w:rsidRDefault="003A7EC3" w:rsidP="00353889">
      <w:pPr>
        <w:tabs>
          <w:tab w:val="left" w:pos="2010"/>
        </w:tabs>
      </w:pPr>
      <w:r w:rsidRPr="003A7EC3">
        <w:t xml:space="preserve"> isian lokasi kegiatan </w:t>
      </w:r>
    </w:p>
    <w:p w14:paraId="02AF7E9A" w14:textId="77777777" w:rsidR="003A7EC3" w:rsidRDefault="003A7EC3" w:rsidP="00353889">
      <w:pPr>
        <w:tabs>
          <w:tab w:val="left" w:pos="2010"/>
        </w:tabs>
      </w:pPr>
    </w:p>
    <w:p w14:paraId="75C0CB08" w14:textId="77777777" w:rsidR="003A7EC3" w:rsidRDefault="003A7EC3" w:rsidP="00353889">
      <w:pPr>
        <w:tabs>
          <w:tab w:val="left" w:pos="2010"/>
        </w:tabs>
      </w:pPr>
    </w:p>
    <w:p w14:paraId="4B62DE66" w14:textId="77777777" w:rsidR="003A7EC3" w:rsidRDefault="003A7EC3" w:rsidP="00353889">
      <w:pPr>
        <w:tabs>
          <w:tab w:val="left" w:pos="2010"/>
        </w:tabs>
      </w:pPr>
    </w:p>
    <w:p w14:paraId="7592A33E" w14:textId="0039FB1B" w:rsidR="00F00ADF" w:rsidRDefault="00F00ADF" w:rsidP="00353889">
      <w:pPr>
        <w:tabs>
          <w:tab w:val="left" w:pos="2010"/>
        </w:tabs>
      </w:pPr>
      <w:r>
        <w:t xml:space="preserve">Table </w:t>
      </w:r>
      <w:proofErr w:type="spellStart"/>
      <w:r>
        <w:t>Panitia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360"/>
        <w:gridCol w:w="3870"/>
      </w:tblGrid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Penanggung Jawab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Ust. Munir Tauchid, S.Psi.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Ketua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Dien F. Awaliyah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Bambang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Robi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Nashich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Kurnia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Syahrul</w:t>
            </w:r>
          </w:p>
        </w:tc>
      </w:tr>
    </w:tbl>
    <w:p w14:paraId="249C1FA6" w14:textId="19CA00EF" w:rsidR="00F00ADF" w:rsidRDefault="00F00ADF" w:rsidP="00353889">
      <w:pPr>
        <w:tabs>
          <w:tab w:val="left" w:pos="2010"/>
        </w:tabs>
      </w:pPr>
    </w:p>
    <w:p w14:paraId="3DD54B3B" w14:textId="0D894807" w:rsidR="00AE6CBF" w:rsidRDefault="00AE6CBF" w:rsidP="00353889">
      <w:pPr>
        <w:tabs>
          <w:tab w:val="left" w:pos="2010"/>
        </w:tabs>
      </w:pPr>
      <w:r>
        <w:t xml:space="preserve">Tabel </w:t>
      </w:r>
      <w:proofErr w:type="spellStart"/>
      <w:r>
        <w:t>Peserta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3780"/>
        <w:gridCol w:w="4050"/>
      </w:tblGrid>
      <w:tr w:rsidR="00AE6CBF" w14:paraId="0747A951" w14:textId="77777777" w:rsidTr="00AE6CBF">
        <w:trPr>
          <w:jc w:val="center"/>
        </w:trPr>
        <w:tc>
          <w:tcPr>
            <w:tcW w:w="895" w:type="dxa"/>
          </w:tcPr>
          <w:p w14:paraId="46C5E653" w14:textId="5A692E6C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3780" w:type="dxa"/>
          </w:tcPr>
          <w:p w14:paraId="3121DA17" w14:textId="7F6CB929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4050" w:type="dxa"/>
          </w:tcPr>
          <w:p w14:paraId="7AB87952" w14:textId="3B392DB2" w:rsidR="00AE6CBF" w:rsidRPr="00353889" w:rsidRDefault="00AE6CBF" w:rsidP="00BB04C4">
            <w:pPr>
              <w:tabs>
                <w:tab w:val="left" w:pos="2010"/>
              </w:tabs>
            </w:pPr>
            <w:proofErr w:type="spellStart"/>
            <w:r>
              <w:t>Jabatan</w:t>
            </w:r>
            <w:proofErr w:type="spellEnd"/>
            <w:r>
              <w:t xml:space="preserve"> – Lembaga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t>1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1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t>2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2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t>3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3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t>4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Nashich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t>5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6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t>6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8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MIT</w:t>
            </w:r>
          </w:p>
        </w:tc>
      </w:tr>
    </w:tbl>
    <w:p w14:paraId="2DCE2A5C" w14:textId="77777777" w:rsidR="00AE6CBF" w:rsidRDefault="00AE6CBF" w:rsidP="00353889">
      <w:pPr>
        <w:tabs>
          <w:tab w:val="left" w:pos="2010"/>
        </w:tabs>
      </w:pPr>
    </w:p>
    <w:p w14:paraId="32DD581B" w14:textId="08E3F290" w:rsidR="00AE6CBF" w:rsidRDefault="00AE6CBF" w:rsidP="00353889">
      <w:pPr>
        <w:tabs>
          <w:tab w:val="left" w:pos="2010"/>
        </w:tabs>
      </w:pPr>
      <w:r>
        <w:t xml:space="preserve">Tabel </w:t>
      </w:r>
      <w:proofErr w:type="spellStart"/>
      <w:r>
        <w:t>Narasumber</w:t>
      </w:r>
      <w:proofErr w:type="spellEnd"/>
      <w:r>
        <w:t xml:space="preserve"> &amp; Moderator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970"/>
        <w:gridCol w:w="3150"/>
        <w:gridCol w:w="2001"/>
      </w:tblGrid>
      <w:tr w:rsidR="00AE6CBF" w14:paraId="6684BCBC" w14:textId="77777777" w:rsidTr="00BB04C4">
        <w:tc>
          <w:tcPr>
            <w:tcW w:w="895" w:type="dxa"/>
          </w:tcPr>
          <w:p w14:paraId="70502DDC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2970" w:type="dxa"/>
          </w:tcPr>
          <w:p w14:paraId="4EFC51B9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3150" w:type="dxa"/>
          </w:tcPr>
          <w:p w14:paraId="40D80956" w14:textId="77777777" w:rsidR="00AE6CBF" w:rsidRPr="00353889" w:rsidRDefault="00AE6CBF" w:rsidP="00BB04C4">
            <w:pPr>
              <w:tabs>
                <w:tab w:val="left" w:pos="2010"/>
              </w:tabs>
            </w:pPr>
            <w:proofErr w:type="spellStart"/>
            <w:r>
              <w:t>Jabatan</w:t>
            </w:r>
            <w:proofErr w:type="spellEnd"/>
            <w:r>
              <w:t xml:space="preserve"> – Lembaga</w:t>
            </w:r>
          </w:p>
        </w:tc>
        <w:tc>
          <w:tcPr>
            <w:tcW w:w="2001" w:type="dxa"/>
          </w:tcPr>
          <w:p w14:paraId="3AEB0DFF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Peran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1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Ust. Munir Tauchid, S.Psi.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MtsN 1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Narasumber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2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Dien F. Awaliyah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FST UIN Sunan Kalijaga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Moderator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3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Bima Nugraha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FST UIN Sunan Kalijaga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Narasumber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4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Test tambah moderator baru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uin jakarta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Moderator</w:t>
            </w:r>
          </w:p>
        </w:tc>
      </w:tr>
    </w:tbl>
    <w:p w14:paraId="733FC407" w14:textId="77777777" w:rsidR="00AE6CBF" w:rsidRDefault="00AE6CBF" w:rsidP="00353889">
      <w:pPr>
        <w:tabs>
          <w:tab w:val="left" w:pos="2010"/>
        </w:tabs>
      </w:pPr>
    </w:p>
    <w:p w14:paraId="7B501189" w14:textId="77777777" w:rsidR="00DF79D2" w:rsidRDefault="00DF79D2" w:rsidP="00353889">
      <w:pPr>
        <w:tabs>
          <w:tab w:val="left" w:pos="2010"/>
        </w:tabs>
      </w:pPr>
    </w:p>
    <w:p w14:paraId="0E1C62E6" w14:textId="77777777" w:rsidR="00DF79D2" w:rsidRDefault="00DF79D2" w:rsidP="00353889">
      <w:pPr>
        <w:tabs>
          <w:tab w:val="left" w:pos="2010"/>
        </w:tabs>
      </w:pPr>
    </w:p>
    <w:p w14:paraId="23F32189" w14:textId="5B2D1711" w:rsidR="00DF79D2" w:rsidRDefault="00DF79D2" w:rsidP="00353889">
      <w:pPr>
        <w:tabs>
          <w:tab w:val="left" w:pos="2010"/>
        </w:tabs>
      </w:pPr>
      <w:r>
        <w:t/>
        <w:pict>
          <v:shape type="#_x0000_t75" style="width:150px;height:150px" stroked="f" filled="f">
            <v:imagedata r:id="rId6" o:title=""/>
          </v:shape>
        </w:pict>
        <w:t/>
      </w:r>
    </w:p>
    <w:sectPr w:rsidR="00DF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C"/>
    <w:rsid w:val="00225059"/>
    <w:rsid w:val="002B0D58"/>
    <w:rsid w:val="00353889"/>
    <w:rsid w:val="003A7EC3"/>
    <w:rsid w:val="004A1202"/>
    <w:rsid w:val="00610F52"/>
    <w:rsid w:val="00641918"/>
    <w:rsid w:val="006C540E"/>
    <w:rsid w:val="00736E6D"/>
    <w:rsid w:val="007579B3"/>
    <w:rsid w:val="007A5F48"/>
    <w:rsid w:val="00817C6A"/>
    <w:rsid w:val="008F7BA9"/>
    <w:rsid w:val="00AE52A9"/>
    <w:rsid w:val="00AE6CBF"/>
    <w:rsid w:val="00B22FDF"/>
    <w:rsid w:val="00B356D1"/>
    <w:rsid w:val="00C24D31"/>
    <w:rsid w:val="00C66255"/>
    <w:rsid w:val="00D00743"/>
    <w:rsid w:val="00DE6F1C"/>
    <w:rsid w:val="00DF79D2"/>
    <w:rsid w:val="00E71759"/>
    <w:rsid w:val="00F00ADF"/>
    <w:rsid w:val="00F346ED"/>
    <w:rsid w:val="00FB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33460"/>
  <w15:chartTrackingRefBased/>
  <w15:docId w15:val="{3EA20EEC-4521-489F-B4DB-97843649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BF"/>
  </w:style>
  <w:style w:type="paragraph" w:styleId="Heading1">
    <w:name w:val="heading 1"/>
    <w:basedOn w:val="Normal"/>
    <w:next w:val="Normal"/>
    <w:link w:val="Heading1Char"/>
    <w:uiPriority w:val="9"/>
    <w:qFormat/>
    <w:rsid w:val="00DE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52</Words>
  <Characters>599</Characters>
  <Application>Microsoft Office Word</Application>
  <DocSecurity>0</DocSecurity>
  <Lines>49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ITSSLIM3-241202</dc:creator>
  <cp:keywords/>
  <dc:description/>
  <cp:lastModifiedBy>ITSSLIM3-241202</cp:lastModifiedBy>
  <cp:revision>19</cp:revision>
  <dcterms:created xsi:type="dcterms:W3CDTF">2025-06-19T08:31:00Z</dcterms:created>
  <dcterms:modified xsi:type="dcterms:W3CDTF">2025-06-25T03:26:00Z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70df06d4-ee6f-42f1-813f-cfa4d7b96dba</vt:lpwstr>
  </property>
</Properties>
</file>