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Seminar Nasional Saintek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BLU</w:t>
      </w:r>
    </w:p>
    <w:p w14:paraId="48B9E74E" w14:textId="77777777" w:rsidR="003A7EC3" w:rsidRDefault="003A7EC3" w:rsidP="00353889">
      <w:pPr>
        <w:tabs>
          <w:tab w:val="left" w:pos="2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463"/>
        <w:gridCol w:w="5256"/>
      </w:tblGrid>
      <w:tr w:rsidR="005136FA" w14:paraId="577CA05D" w14:textId="77777777" w:rsidTr="005136FA">
        <w:tc>
          <w:tcPr>
            <w:tcW w:w="1980" w:type="dxa"/>
          </w:tcPr>
          <w:p w14:paraId="04B33B83" w14:textId="15EB88E8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559" w:type="dxa"/>
          </w:tcPr>
          <w:p w14:paraId="6AFEB5AD" w14:textId="4AF4BCF5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488CAAAE" w14:textId="45C5E522" w:rsidR="005136FA" w:rsidRDefault="005136FA" w:rsidP="005136FA">
            <w:pPr>
              <w:tabs>
                <w:tab w:val="left" w:pos="2010"/>
              </w:tabs>
            </w:pPr>
            <w:r>
              <w:t xml:space="preserve">Universitas Islam Negeri Sunan </w:t>
            </w:r>
            <w:proofErr w:type="spellStart"/>
            <w:r>
              <w:t>Kalijaga</w:t>
            </w:r>
            <w:proofErr w:type="spellEnd"/>
          </w:p>
        </w:tc>
      </w:tr>
      <w:tr w:rsidR="005136FA" w14:paraId="44888EFE" w14:textId="77777777" w:rsidTr="005136FA">
        <w:tc>
          <w:tcPr>
            <w:tcW w:w="1980" w:type="dxa"/>
          </w:tcPr>
          <w:p w14:paraId="6320F0BE" w14:textId="26F19992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>/Lembaga/Unit</w:t>
            </w:r>
          </w:p>
        </w:tc>
        <w:tc>
          <w:tcPr>
            <w:tcW w:w="1559" w:type="dxa"/>
          </w:tcPr>
          <w:p w14:paraId="01C08484" w14:textId="26AA035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51A8671C" w14:textId="53F4140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 xml:space="preserve"> Sains dan </w:t>
            </w:r>
            <w:proofErr w:type="spellStart"/>
            <w:r>
              <w:t>Teknologi</w:t>
            </w:r>
            <w:proofErr w:type="spellEnd"/>
          </w:p>
        </w:tc>
      </w:tr>
      <w:tr w:rsidR="005136FA" w14:paraId="63111179" w14:textId="77777777" w:rsidTr="005136FA">
        <w:tc>
          <w:tcPr>
            <w:tcW w:w="1980" w:type="dxa"/>
          </w:tcPr>
          <w:p w14:paraId="45E26D61" w14:textId="168A9308" w:rsidR="005136FA" w:rsidRDefault="005136FA" w:rsidP="005136FA">
            <w:pPr>
              <w:tabs>
                <w:tab w:val="left" w:pos="2010"/>
              </w:tabs>
            </w:pPr>
            <w:r>
              <w:t>Program</w:t>
            </w:r>
          </w:p>
        </w:tc>
        <w:tc>
          <w:tcPr>
            <w:tcW w:w="1559" w:type="dxa"/>
          </w:tcPr>
          <w:p w14:paraId="1A8B0A8B" w14:textId="634DD579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32023FA" w14:textId="55B23A98" w:rsidR="005136FA" w:rsidRDefault="005136FA" w:rsidP="005136FA">
            <w:pPr>
              <w:tabs>
                <w:tab w:val="left" w:pos="2010"/>
              </w:tabs>
            </w:pPr>
            <w:r>
              <w:t>Pendidikan Islam</w:t>
            </w:r>
          </w:p>
        </w:tc>
      </w:tr>
      <w:tr w:rsidR="005136FA" w14:paraId="613EC402" w14:textId="77777777" w:rsidTr="005136FA">
        <w:tc>
          <w:tcPr>
            <w:tcW w:w="1980" w:type="dxa"/>
          </w:tcPr>
          <w:p w14:paraId="20D83F20" w14:textId="79788080" w:rsidR="005136FA" w:rsidRDefault="005136FA" w:rsidP="005136FA">
            <w:pPr>
              <w:tabs>
                <w:tab w:val="left" w:pos="2010"/>
              </w:tabs>
            </w:pPr>
            <w:r>
              <w:t>Hasil (Outcome)</w:t>
            </w:r>
          </w:p>
        </w:tc>
        <w:tc>
          <w:tcPr>
            <w:tcW w:w="1559" w:type="dxa"/>
          </w:tcPr>
          <w:p w14:paraId="22FA853F" w14:textId="3C0372C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7FD67476" w14:textId="74274568" w:rsidR="005136FA" w:rsidRDefault="005136FA" w:rsidP="005136FA">
            <w:pPr>
              <w:tabs>
                <w:tab w:val="left" w:pos="2010"/>
              </w:tabs>
            </w:pPr>
            <w:r w:rsidRPr="003A7EC3">
              <w:t/>
            </w:r>
          </w:p>
        </w:tc>
      </w:tr>
      <w:tr w:rsidR="005136FA" w14:paraId="391A65A2" w14:textId="77777777" w:rsidTr="005136FA">
        <w:tc>
          <w:tcPr>
            <w:tcW w:w="1980" w:type="dxa"/>
          </w:tcPr>
          <w:p w14:paraId="3FF2655B" w14:textId="18643D60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51272BB9" w14:textId="6B5609E3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6C545FA" w14:textId="05FDA8DC" w:rsidR="005136FA" w:rsidRDefault="005136FA" w:rsidP="005136FA">
            <w:pPr>
              <w:tabs>
                <w:tab w:val="left" w:pos="2010"/>
              </w:tabs>
            </w:pPr>
            <w:r>
              <w:t>Seminar Nasional Saintek</w:t>
            </w:r>
          </w:p>
        </w:tc>
      </w:tr>
      <w:tr w:rsidR="005136FA" w14:paraId="1D159F3B" w14:textId="77777777" w:rsidTr="005136FA">
        <w:tc>
          <w:tcPr>
            <w:tcW w:w="1980" w:type="dxa"/>
          </w:tcPr>
          <w:p w14:paraId="44B9BB36" w14:textId="5DCA4847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244FEBC6" w14:textId="5EC63702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32A11C00" w14:textId="77777777" w:rsidR="005136FA" w:rsidRDefault="005136FA" w:rsidP="005136FA">
            <w:pPr>
              <w:tabs>
                <w:tab w:val="left" w:pos="2010"/>
              </w:tabs>
            </w:pPr>
            <w:r w:rsidRPr="003A7EC3">
              <w:t>paragraf kinerja kegiatan </w:t>
            </w:r>
          </w:p>
          <w:p w14:paraId="2914C6A6" w14:textId="77777777" w:rsidR="005136FA" w:rsidRDefault="005136FA" w:rsidP="005136FA">
            <w:pPr>
              <w:tabs>
                <w:tab w:val="left" w:pos="2010"/>
              </w:tabs>
            </w:pPr>
          </w:p>
        </w:tc>
      </w:tr>
      <w:tr w:rsidR="005136FA" w14:paraId="24B25A2C" w14:textId="77777777" w:rsidTr="005136FA">
        <w:tc>
          <w:tcPr>
            <w:tcW w:w="1980" w:type="dxa"/>
          </w:tcPr>
          <w:p w14:paraId="3C22317B" w14:textId="4A8D79F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Keluaran</w:t>
            </w:r>
            <w:proofErr w:type="spellEnd"/>
            <w:r>
              <w:t xml:space="preserve"> (Output)</w:t>
            </w:r>
          </w:p>
        </w:tc>
        <w:tc>
          <w:tcPr>
            <w:tcW w:w="1559" w:type="dxa"/>
          </w:tcPr>
          <w:p w14:paraId="06D10198" w14:textId="75393724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1B36E9C1" w14:textId="1B7AB009" w:rsidR="005136FA" w:rsidRDefault="005136FA" w:rsidP="005136FA">
            <w:pPr>
              <w:tabs>
                <w:tab w:val="left" w:pos="2010"/>
              </w:tabs>
            </w:pPr>
            <w:r w:rsidRPr="003A7EC3">
              <w:t>paragraf hasil</w:t>
            </w:r>
          </w:p>
        </w:tc>
      </w:tr>
      <w:tr w:rsidR="005136FA" w14:paraId="4BDCF0A5" w14:textId="77777777" w:rsidTr="005136FA">
        <w:tc>
          <w:tcPr>
            <w:tcW w:w="1980" w:type="dxa"/>
          </w:tcPr>
          <w:p w14:paraId="4AC9593F" w14:textId="7636F7CC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1559" w:type="dxa"/>
          </w:tcPr>
          <w:p w14:paraId="29719DDB" w14:textId="2F05641A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06C1977B" w14:textId="77777777" w:rsidR="005136FA" w:rsidRDefault="005136FA" w:rsidP="005136FA">
            <w:pPr>
              <w:tabs>
                <w:tab w:val="left" w:pos="2010"/>
              </w:tabs>
            </w:pPr>
          </w:p>
        </w:tc>
      </w:tr>
    </w:tbl>
    <w:p w14:paraId="4CE96097" w14:textId="77777777" w:rsidR="005136FA" w:rsidRDefault="005136FA" w:rsidP="00353889">
      <w:pPr>
        <w:tabs>
          <w:tab w:val="left" w:pos="2010"/>
        </w:tabs>
      </w:pPr>
    </w:p>
    <w:p w14:paraId="7613C2E5" w14:textId="5CBB5743" w:rsidR="003A7EC3" w:rsidRDefault="003A7EC3" w:rsidP="00353889">
      <w:pPr>
        <w:tabs>
          <w:tab w:val="left" w:pos="2010"/>
        </w:tabs>
      </w:pPr>
    </w:p>
    <w:p w14:paraId="0B96CD70" w14:textId="4113463F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isian volume kegiatan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isian gambaran umum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isian maksud dan tujuan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isian penerima manfaat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isian lingkup aktifitas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isian metode pelaksanaan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isian tahapan pelaksanaan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2025-06-26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2025-06-26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gedung fakultas sains dan teknologi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5136FA"/>
    <w:rsid w:val="00610F52"/>
    <w:rsid w:val="00633B48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80</Words>
  <Characters>782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20</cp:revision>
  <dcterms:created xsi:type="dcterms:W3CDTF">2025-06-19T08:31:00Z</dcterms:created>
  <dcterms:modified xsi:type="dcterms:W3CDTF">2025-06-25T10:21:00Z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