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2FAE4" w14:textId="1A1556C9" w:rsidR="00736E6D" w:rsidRDefault="00DE6F1C" w:rsidP="00C66255">
      <w:pPr>
        <w:jc w:val="center"/>
      </w:pPr>
      <w:r>
        <w:t>Seminar Nasional Baru</w:t>
      </w:r>
      <w:r w:rsidR="00353889">
        <w:tab/>
      </w:r>
    </w:p>
    <w:p w14:paraId="2EBEBE87" w14:textId="77777777" w:rsidR="00F00ADF" w:rsidRDefault="00F00ADF" w:rsidP="00353889">
      <w:pPr>
        <w:tabs>
          <w:tab w:val="left" w:pos="2010"/>
        </w:tabs>
      </w:pPr>
    </w:p>
    <w:p w14:paraId="7592A33E" w14:textId="77777777" w:rsidR="00F00ADF" w:rsidRDefault="00F00ADF" w:rsidP="00353889">
      <w:pPr>
        <w:tabs>
          <w:tab w:val="left" w:pos="2010"/>
        </w:tabs>
      </w:pPr>
      <w:r>
        <w:t>Table Panitia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05"/>
        <w:gridCol w:w="360"/>
        <w:gridCol w:w="3870"/>
      </w:tblGrid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Penanggung Jawab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Ust. Munir Tauchid, S.Psi.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Ketua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Dien F. Awaliyah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Bambang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Robi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Nashich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Kurnia</w:t>
            </w:r>
          </w:p>
        </w:tc>
      </w:tr>
      <w:tr w:rsidR="00FB74E8" w14:paraId="18CAFC99" w14:textId="77777777" w:rsidTr="007A5F48">
        <w:trPr>
          <w:jc w:val="center"/>
        </w:trPr>
        <w:tc>
          <w:tcPr>
            <w:tcW w:w="3505" w:type="dxa"/>
          </w:tcPr>
          <w:p w14:paraId="12FD3CB8" w14:textId="2976BF95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Anggota</w:t>
            </w:r>
          </w:p>
        </w:tc>
        <w:tc>
          <w:tcPr>
            <w:tcW w:w="360" w:type="dxa"/>
          </w:tcPr>
          <w:p w14:paraId="58EE406C" w14:textId="472A46E6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:</w:t>
            </w:r>
          </w:p>
        </w:tc>
        <w:tc>
          <w:tcPr>
            <w:tcW w:w="3870" w:type="dxa"/>
          </w:tcPr>
          <w:p w14:paraId="180F2A00" w14:textId="23450252" w:rsidR="00FB74E8" w:rsidRDefault="00FB74E8" w:rsidP="00F00ADF">
            <w:pPr>
              <w:tabs>
                <w:tab w:val="left" w:pos="2010"/>
              </w:tabs>
              <w:jc w:val="center"/>
            </w:pPr>
            <w:r>
              <w:t>Syahrul</w:t>
            </w:r>
          </w:p>
        </w:tc>
      </w:tr>
    </w:tbl>
    <w:p w14:paraId="249C1FA6" w14:textId="19CA00EF" w:rsidR="00F00ADF" w:rsidRDefault="00F00ADF" w:rsidP="00353889">
      <w:pPr>
        <w:tabs>
          <w:tab w:val="left" w:pos="2010"/>
        </w:tabs>
      </w:pPr>
    </w:p>
    <w:p w14:paraId="3DD54B3B" w14:textId="0D894807" w:rsidR="00AE6CBF" w:rsidRDefault="00AE6CBF" w:rsidP="00353889">
      <w:pPr>
        <w:tabs>
          <w:tab w:val="left" w:pos="2010"/>
        </w:tabs>
      </w:pPr>
      <w:r>
        <w:t>Tabel Peserta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95"/>
        <w:gridCol w:w="3780"/>
        <w:gridCol w:w="4050"/>
      </w:tblGrid>
      <w:tr w:rsidR="00AE6CBF" w14:paraId="0747A951" w14:textId="77777777" w:rsidTr="00AE6CBF">
        <w:trPr>
          <w:jc w:val="center"/>
        </w:trPr>
        <w:tc>
          <w:tcPr>
            <w:tcW w:w="895" w:type="dxa"/>
          </w:tcPr>
          <w:p w14:paraId="46C5E653" w14:textId="5A692E6C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3780" w:type="dxa"/>
          </w:tcPr>
          <w:p w14:paraId="3121DA17" w14:textId="7F6CB929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4050" w:type="dxa"/>
          </w:tcPr>
          <w:p w14:paraId="7AB87952" w14:textId="3B392DB2" w:rsidR="00AE6CBF" w:rsidRPr="00353889" w:rsidRDefault="00AE6CBF" w:rsidP="00BB04C4">
            <w:pPr>
              <w:tabs>
                <w:tab w:val="left" w:pos="2010"/>
              </w:tabs>
            </w:pPr>
            <w:r>
              <w:t>Jabatan – Lembaga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1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2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3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Nashich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5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6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Uin Sunan Kalijaga Yogyakarta</w:t>
            </w:r>
          </w:p>
        </w:tc>
      </w:tr>
      <w:tr w:rsidR="00AE6CBF" w14:paraId="70EA2578" w14:textId="77777777" w:rsidTr="00AE6CBF">
        <w:trPr>
          <w:jc w:val="center"/>
        </w:trPr>
        <w:tc>
          <w:tcPr>
            <w:tcW w:w="895" w:type="dxa"/>
          </w:tcPr>
          <w:p w14:paraId="4E12C8D2" w14:textId="44E1008E" w:rsidR="00AE6CBF" w:rsidRDefault="00AE6CBF" w:rsidP="00BB04C4">
            <w:pPr>
              <w:tabs>
                <w:tab w:val="left" w:pos="2010"/>
              </w:tabs>
            </w:pPr>
            <w:r w:rsidRPr="00353889">
              <w:t>6</w:t>
            </w:r>
          </w:p>
        </w:tc>
        <w:tc>
          <w:tcPr>
            <w:tcW w:w="3780" w:type="dxa"/>
          </w:tcPr>
          <w:p w14:paraId="41AEEDFD" w14:textId="2207A6A7" w:rsidR="00AE6CBF" w:rsidRDefault="00AE6CBF" w:rsidP="00BB04C4">
            <w:pPr>
              <w:tabs>
                <w:tab w:val="left" w:pos="2010"/>
              </w:tabs>
            </w:pPr>
            <w:r w:rsidRPr="00353889">
              <w:t>Peserta 8</w:t>
            </w:r>
          </w:p>
        </w:tc>
        <w:tc>
          <w:tcPr>
            <w:tcW w:w="4050" w:type="dxa"/>
          </w:tcPr>
          <w:p w14:paraId="6EECEA9C" w14:textId="1A91133C" w:rsidR="00AE6CBF" w:rsidRDefault="00AE6CBF" w:rsidP="00BB04C4">
            <w:pPr>
              <w:tabs>
                <w:tab w:val="left" w:pos="2010"/>
              </w:tabs>
            </w:pPr>
            <w:r w:rsidRPr="00353889">
              <w:t>Dosen MIT</w:t>
            </w:r>
          </w:p>
        </w:tc>
      </w:tr>
    </w:tbl>
    <w:p w14:paraId="2DCE2A5C" w14:textId="77777777" w:rsidR="00AE6CBF" w:rsidRDefault="00AE6CBF" w:rsidP="00353889">
      <w:pPr>
        <w:tabs>
          <w:tab w:val="left" w:pos="2010"/>
        </w:tabs>
      </w:pPr>
    </w:p>
    <w:p w14:paraId="32DD581B" w14:textId="08E3F290" w:rsidR="00AE6CBF" w:rsidRDefault="00AE6CBF" w:rsidP="00353889">
      <w:pPr>
        <w:tabs>
          <w:tab w:val="left" w:pos="2010"/>
        </w:tabs>
      </w:pPr>
      <w:r>
        <w:t>Tabel Narasumber &amp; Moderator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95"/>
        <w:gridCol w:w="2970"/>
        <w:gridCol w:w="3150"/>
        <w:gridCol w:w="2001"/>
      </w:tblGrid>
      <w:tr w:rsidR="00AE6CBF" w14:paraId="6684BCBC" w14:textId="77777777" w:rsidTr="00BB04C4">
        <w:tc>
          <w:tcPr>
            <w:tcW w:w="895" w:type="dxa"/>
          </w:tcPr>
          <w:p w14:paraId="70502DDC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NO</w:t>
            </w:r>
          </w:p>
        </w:tc>
        <w:tc>
          <w:tcPr>
            <w:tcW w:w="2970" w:type="dxa"/>
          </w:tcPr>
          <w:p w14:paraId="4EFC51B9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Nama</w:t>
            </w:r>
          </w:p>
        </w:tc>
        <w:tc>
          <w:tcPr>
            <w:tcW w:w="3150" w:type="dxa"/>
          </w:tcPr>
          <w:p w14:paraId="40D80956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Jabatan – Lembaga</w:t>
            </w:r>
          </w:p>
        </w:tc>
        <w:tc>
          <w:tcPr>
            <w:tcW w:w="2001" w:type="dxa"/>
          </w:tcPr>
          <w:p w14:paraId="3AEB0DFF" w14:textId="77777777" w:rsidR="00AE6CBF" w:rsidRPr="00353889" w:rsidRDefault="00AE6CBF" w:rsidP="00BB04C4">
            <w:pPr>
              <w:tabs>
                <w:tab w:val="left" w:pos="2010"/>
              </w:tabs>
            </w:pPr>
            <w:r>
              <w:t>Peran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1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Ust. Munir Tauchid, S.Psi.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MtsN 1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2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Dien F. Awaliyah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3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Bima Nugraha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FST UIN Sunan Kalijaga Yogyakarta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Narasumber</w:t>
            </w:r>
          </w:p>
        </w:tc>
      </w:tr>
      <w:tr w:rsidR="00AE6CBF" w14:paraId="2143A4DB" w14:textId="77777777" w:rsidTr="00BB04C4">
        <w:tc>
          <w:tcPr>
            <w:tcW w:w="895" w:type="dxa"/>
          </w:tcPr>
          <w:p w14:paraId="0D4974FB" w14:textId="62FD4A15" w:rsidR="00AE6CBF" w:rsidRDefault="00AE6CBF" w:rsidP="00BB04C4">
            <w:pPr>
              <w:tabs>
                <w:tab w:val="left" w:pos="2010"/>
              </w:tabs>
            </w:pPr>
            <w:r w:rsidRPr="00353889">
              <w:t>4</w:t>
            </w:r>
          </w:p>
        </w:tc>
        <w:tc>
          <w:tcPr>
            <w:tcW w:w="2970" w:type="dxa"/>
          </w:tcPr>
          <w:p w14:paraId="56197E40" w14:textId="4DEA7FB9" w:rsidR="00AE6CBF" w:rsidRDefault="00AE6CBF" w:rsidP="00BB04C4">
            <w:pPr>
              <w:tabs>
                <w:tab w:val="left" w:pos="2010"/>
              </w:tabs>
            </w:pPr>
            <w:r w:rsidRPr="00353889">
              <w:t>Test tambah moderator baru</w:t>
            </w:r>
          </w:p>
        </w:tc>
        <w:tc>
          <w:tcPr>
            <w:tcW w:w="3150" w:type="dxa"/>
          </w:tcPr>
          <w:p w14:paraId="2B0D3884" w14:textId="3832BA3E" w:rsidR="00AE6CBF" w:rsidRDefault="00AE6CBF" w:rsidP="00BB04C4">
            <w:pPr>
              <w:tabs>
                <w:tab w:val="left" w:pos="2010"/>
              </w:tabs>
            </w:pPr>
            <w:r w:rsidRPr="00353889">
              <w:t>uin jakarta</w:t>
            </w:r>
          </w:p>
        </w:tc>
        <w:tc>
          <w:tcPr>
            <w:tcW w:w="2001" w:type="dxa"/>
          </w:tcPr>
          <w:p w14:paraId="353DDC92" w14:textId="0D1FB4CB" w:rsidR="00AE6CBF" w:rsidRDefault="00AE6CBF" w:rsidP="00BB04C4">
            <w:pPr>
              <w:tabs>
                <w:tab w:val="left" w:pos="2010"/>
              </w:tabs>
            </w:pPr>
            <w:r w:rsidRPr="00353889">
              <w:t>Moderator</w:t>
            </w:r>
          </w:p>
        </w:tc>
      </w:tr>
    </w:tbl>
    <w:p w14:paraId="733FC407" w14:textId="77777777" w:rsidR="00AE6CBF" w:rsidRDefault="00AE6CBF" w:rsidP="00353889">
      <w:pPr>
        <w:tabs>
          <w:tab w:val="left" w:pos="2010"/>
        </w:tabs>
      </w:pPr>
    </w:p>
    <w:p w14:paraId="7B501189" w14:textId="77777777" w:rsidR="00DF79D2" w:rsidRDefault="00DF79D2" w:rsidP="00353889">
      <w:pPr>
        <w:tabs>
          <w:tab w:val="left" w:pos="2010"/>
        </w:tabs>
      </w:pPr>
    </w:p>
    <w:p w14:paraId="0E1C62E6" w14:textId="77777777" w:rsidR="00DF79D2" w:rsidRDefault="00DF79D2" w:rsidP="00353889">
      <w:pPr>
        <w:tabs>
          <w:tab w:val="left" w:pos="2010"/>
        </w:tabs>
      </w:pPr>
    </w:p>
    <w:p w14:paraId="23F32189" w14:textId="5B2D1711" w:rsidR="00DF79D2" w:rsidRDefault="00DF79D2" w:rsidP="00353889">
      <w:pPr>
        <w:tabs>
          <w:tab w:val="left" w:pos="2010"/>
        </w:tabs>
      </w:pPr>
      <w:r>
        <w:t/>
        <w:pict>
          <v:shape type="#_x0000_t75" style="width:150px;height:150px" stroked="f" filled="f">
            <v:imagedata r:id="rId6" o:title=""/>
          </v:shape>
        </w:pict>
        <w:t/>
      </w:r>
    </w:p>
    <w:sectPr w:rsidR="00DF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1C"/>
    <w:rsid w:val="00225059"/>
    <w:rsid w:val="002B0D58"/>
    <w:rsid w:val="00353889"/>
    <w:rsid w:val="004A1202"/>
    <w:rsid w:val="00610F52"/>
    <w:rsid w:val="00641918"/>
    <w:rsid w:val="00736E6D"/>
    <w:rsid w:val="007579B3"/>
    <w:rsid w:val="007A5F48"/>
    <w:rsid w:val="00817C6A"/>
    <w:rsid w:val="008F7BA9"/>
    <w:rsid w:val="00AE52A9"/>
    <w:rsid w:val="00AE6CBF"/>
    <w:rsid w:val="00B22FDF"/>
    <w:rsid w:val="00B356D1"/>
    <w:rsid w:val="00C66255"/>
    <w:rsid w:val="00D00743"/>
    <w:rsid w:val="00DE6F1C"/>
    <w:rsid w:val="00DF79D2"/>
    <w:rsid w:val="00E71759"/>
    <w:rsid w:val="00F00ADF"/>
    <w:rsid w:val="00F346ED"/>
    <w:rsid w:val="00FB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33460"/>
  <w15:chartTrackingRefBased/>
  <w15:docId w15:val="{3EA20EEC-4521-489F-B4DB-97843649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CBF"/>
  </w:style>
  <w:style w:type="paragraph" w:styleId="Heading1">
    <w:name w:val="heading 1"/>
    <w:basedOn w:val="Normal"/>
    <w:next w:val="Normal"/>
    <w:link w:val="Heading1Char"/>
    <w:uiPriority w:val="9"/>
    <w:qFormat/>
    <w:rsid w:val="00DE6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36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_rId6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ITSSLIM3-241202</dc:creator>
  <cp:keywords/>
  <dc:description/>
  <cp:lastModifiedBy>Zul Fachrie</cp:lastModifiedBy>
  <cp:revision>18</cp:revision>
  <dcterms:created xsi:type="dcterms:W3CDTF">2025-06-19T08:31:00Z</dcterms:created>
  <dcterms:modified xsi:type="dcterms:W3CDTF">2025-06-19T18:20:00Z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70df06d4-ee6f-42f1-813f-cfa4d7b96dba</vt:lpwstr>
  </property>
</Properties>
</file>