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25507" w14:textId="357AC22E" w:rsidR="00621843" w:rsidRPr="003E2B25" w:rsidRDefault="00621843" w:rsidP="00621843">
      <w:pPr>
        <w:spacing w:before="1"/>
        <w:ind w:left="294" w:right="10"/>
        <w:jc w:val="center"/>
        <w:rPr>
          <w:rFonts w:asciiTheme="minorBidi" w:hAnsiTheme="minorBidi"/>
          <w:b/>
        </w:rPr>
      </w:pPr>
      <w:r w:rsidRPr="003E2B25">
        <w:rPr>
          <w:rFonts w:asciiTheme="minorBidi" w:hAnsiTheme="minorBidi"/>
          <w:noProof/>
        </w:rPr>
        <mc:AlternateContent>
          <mc:Choice Requires="wps">
            <w:drawing>
              <wp:anchor distT="0" distB="0" distL="114300" distR="114300" simplePos="0" relativeHeight="251668480" behindDoc="1" locked="0" layoutInCell="1" allowOverlap="1" wp14:anchorId="70A7CD23" wp14:editId="3AA1CDEE">
                <wp:simplePos x="0" y="0"/>
                <wp:positionH relativeFrom="column">
                  <wp:posOffset>-76200</wp:posOffset>
                </wp:positionH>
                <wp:positionV relativeFrom="paragraph">
                  <wp:posOffset>-123824</wp:posOffset>
                </wp:positionV>
                <wp:extent cx="5991225" cy="9334500"/>
                <wp:effectExtent l="0" t="0" r="28575" b="19050"/>
                <wp:wrapNone/>
                <wp:docPr id="341072432" name="Rectangle 5"/>
                <wp:cNvGraphicFramePr/>
                <a:graphic xmlns:a="http://schemas.openxmlformats.org/drawingml/2006/main">
                  <a:graphicData uri="http://schemas.microsoft.com/office/word/2010/wordprocessingShape">
                    <wps:wsp>
                      <wps:cNvSpPr/>
                      <wps:spPr>
                        <a:xfrm>
                          <a:off x="0" y="0"/>
                          <a:ext cx="5991225" cy="9334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BF4B4" id="Rectangle 5" o:spid="_x0000_s1026" style="position:absolute;margin-left:-6pt;margin-top:-9.75pt;width:471.75pt;height:7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" fillcolor="white [3201]" strokecolor="black [3200]" strokeweight="2pt"/>
            </w:pict>
          </mc:Fallback>
        </mc:AlternateContent>
      </w:r>
    </w:p>
    <w:p w14:paraId="487B9A8E" w14:textId="551F32EF" w:rsidR="00621843" w:rsidRPr="003E2B25" w:rsidRDefault="00621843" w:rsidP="00621843">
      <w:pPr>
        <w:spacing w:before="1"/>
        <w:ind w:left="294" w:right="10"/>
        <w:jc w:val="center"/>
        <w:rPr>
          <w:rFonts w:asciiTheme="minorBidi" w:hAnsiTheme="minorBidi"/>
          <w:b/>
        </w:rPr>
      </w:pPr>
    </w:p>
    <w:p w14:paraId="3B631AB5" w14:textId="6C79336F" w:rsidR="00621843" w:rsidRDefault="00621843" w:rsidP="00621843">
      <w:pPr>
        <w:spacing w:after="0" w:line="360" w:lineRule="auto"/>
        <w:ind w:right="10" w:hanging="10"/>
        <w:jc w:val="center"/>
        <w:rPr>
          <w:rFonts w:asciiTheme="minorBidi" w:hAnsiTheme="minorBidi"/>
          <w:b/>
          <w:spacing w:val="-2"/>
          <w:sz w:val="36"/>
          <w:szCs w:val="36"/>
        </w:rPr>
      </w:pPr>
      <w:r w:rsidRPr="003E2B25">
        <w:rPr>
          <w:rFonts w:asciiTheme="minorBidi" w:hAnsiTheme="minorBidi"/>
          <w:b/>
          <w:sz w:val="36"/>
          <w:szCs w:val="36"/>
        </w:rPr>
        <w:t xml:space="preserve">LAPORAN PELAKSANAAN </w:t>
      </w:r>
      <w:r w:rsidRPr="003E2B25">
        <w:rPr>
          <w:rFonts w:asciiTheme="minorBidi" w:hAnsiTheme="minorBidi"/>
          <w:b/>
          <w:spacing w:val="-2"/>
          <w:sz w:val="36"/>
          <w:szCs w:val="36"/>
        </w:rPr>
        <w:t>KEGIATAN</w:t>
      </w:r>
    </w:p>
    <w:p w14:paraId="2067CCA9" w14:textId="77777777" w:rsidR="003E2B25" w:rsidRPr="003E2B25" w:rsidRDefault="003E2B25" w:rsidP="00621843">
      <w:pPr>
        <w:spacing w:after="0" w:line="360" w:lineRule="auto"/>
        <w:ind w:right="10" w:hanging="10"/>
        <w:jc w:val="center"/>
        <w:rPr>
          <w:rFonts w:asciiTheme="minorBidi" w:hAnsiTheme="minorBidi"/>
          <w:b/>
          <w:sz w:val="36"/>
          <w:szCs w:val="36"/>
        </w:rPr>
      </w:pPr>
    </w:p>
    <w:p w14:paraId="16E8ABAE" w14:textId="743BCED5" w:rsidR="00621843" w:rsidRPr="003E2B25" w:rsidRDefault="00621843" w:rsidP="00621843">
      <w:pPr>
        <w:pStyle w:val="BodyText"/>
        <w:spacing w:after="0" w:line="360" w:lineRule="auto"/>
        <w:ind w:right="10" w:hanging="10"/>
        <w:rPr>
          <w:rFonts w:asciiTheme="minorBidi" w:hAnsiTheme="minorBidi"/>
          <w:b/>
          <w:sz w:val="36"/>
          <w:szCs w:val="36"/>
        </w:rPr>
      </w:pPr>
    </w:p>
    <w:p w14:paraId="770EF5F1" w14:textId="270011DE" w:rsidR="00621843" w:rsidRPr="003E2B25" w:rsidRDefault="00621843" w:rsidP="00621843">
      <w:pPr>
        <w:spacing w:after="0" w:line="360" w:lineRule="auto"/>
        <w:ind w:right="10" w:hanging="10"/>
        <w:jc w:val="center"/>
        <w:rPr>
          <w:rFonts w:asciiTheme="minorBidi" w:hAnsiTheme="minorBidi"/>
          <w:b/>
          <w:sz w:val="36"/>
          <w:szCs w:val="36"/>
        </w:rPr>
      </w:pPr>
      <w:r w:rsidRPr="003E2B25">
        <w:rPr>
          <w:rFonts w:asciiTheme="minorBidi" w:hAnsiTheme="minorBidi"/>
          <w:b/>
          <w:sz w:val="36"/>
          <w:szCs w:val="36"/>
        </w:rPr>
        <w:t>MONEV KETERCAPAIAN KINERJA DAN PERENCANAAN PROGRAM KERJA</w:t>
      </w:r>
    </w:p>
    <w:p w14:paraId="13FE268C" w14:textId="7786F2A6" w:rsidR="00621843" w:rsidRPr="00D70B4F" w:rsidRDefault="00621843" w:rsidP="00621843">
      <w:pPr>
        <w:spacing w:after="0" w:line="360" w:lineRule="auto"/>
        <w:ind w:right="10" w:hanging="10"/>
        <w:jc w:val="center"/>
        <w:rPr>
          <w:rFonts w:asciiTheme="minorBidi" w:hAnsiTheme="minorBidi"/>
          <w:b/>
          <w:bCs/>
          <w:sz w:val="36"/>
          <w:szCs w:val="36"/>
        </w:rPr>
      </w:pPr>
      <w:r w:rsidRPr="00D70B4F">
        <w:rPr>
          <w:rFonts w:asciiTheme="minorBidi" w:hAnsiTheme="minorBidi"/>
          <w:b/>
          <w:bCs/>
          <w:sz w:val="36"/>
          <w:szCs w:val="36"/>
        </w:rPr>
        <w:t>FAKULTAS SAINS DAN TEKNOLOGI</w:t>
      </w:r>
    </w:p>
    <w:p w14:paraId="1819966A" w14:textId="7C7FFF62" w:rsidR="00621843" w:rsidRPr="00D70B4F" w:rsidRDefault="00621843" w:rsidP="00621843">
      <w:pPr>
        <w:spacing w:after="0" w:line="360" w:lineRule="auto"/>
        <w:ind w:right="10" w:hanging="10"/>
        <w:jc w:val="center"/>
        <w:rPr>
          <w:rFonts w:asciiTheme="minorBidi" w:hAnsiTheme="minorBidi"/>
          <w:b/>
          <w:bCs/>
          <w:sz w:val="36"/>
          <w:szCs w:val="36"/>
        </w:rPr>
      </w:pPr>
      <w:r w:rsidRPr="00D70B4F">
        <w:rPr>
          <w:rFonts w:asciiTheme="minorBidi" w:hAnsiTheme="minorBidi"/>
          <w:b/>
          <w:bCs/>
          <w:sz w:val="36"/>
          <w:szCs w:val="36"/>
        </w:rPr>
        <w:t xml:space="preserve">TAHUN ANGGARAN </w:t>
      </w:r>
      <w:r w:rsidRPr="00D70B4F">
        <w:rPr>
          <w:rFonts w:asciiTheme="minorBidi" w:hAnsiTheme="minorBidi"/>
          <w:b/>
          <w:bCs/>
          <w:spacing w:val="-4"/>
          <w:sz w:val="36"/>
          <w:szCs w:val="36"/>
        </w:rPr>
        <w:t>2024</w:t>
      </w:r>
    </w:p>
    <w:p w14:paraId="07B38312" w14:textId="0F17BB13" w:rsidR="00621843" w:rsidRPr="003E2B25" w:rsidRDefault="00621843" w:rsidP="00621843">
      <w:pPr>
        <w:pStyle w:val="BodyText"/>
        <w:spacing w:after="0" w:line="360" w:lineRule="auto"/>
        <w:ind w:right="10" w:hanging="10"/>
        <w:rPr>
          <w:rFonts w:asciiTheme="minorBidi" w:hAnsiTheme="minorBidi"/>
        </w:rPr>
      </w:pPr>
      <w:r w:rsidRPr="003E2B25">
        <w:rPr>
          <w:rFonts w:asciiTheme="minorBidi" w:hAnsiTheme="minorBidi"/>
          <w:noProof/>
        </w:rPr>
        <w:drawing>
          <wp:anchor distT="0" distB="0" distL="114300" distR="114300" simplePos="0" relativeHeight="251670528" behindDoc="0" locked="0" layoutInCell="1" allowOverlap="1" wp14:anchorId="606204BD" wp14:editId="614AE646">
            <wp:simplePos x="0" y="0"/>
            <wp:positionH relativeFrom="column">
              <wp:posOffset>1981200</wp:posOffset>
            </wp:positionH>
            <wp:positionV relativeFrom="paragraph">
              <wp:posOffset>121285</wp:posOffset>
            </wp:positionV>
            <wp:extent cx="1771650" cy="213360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771650" cy="2133600"/>
                    </a:xfrm>
                    <a:prstGeom prst="rect">
                      <a:avLst/>
                    </a:prstGeom>
                  </pic:spPr>
                </pic:pic>
              </a:graphicData>
            </a:graphic>
            <wp14:sizeRelH relativeFrom="margin">
              <wp14:pctWidth>0</wp14:pctWidth>
            </wp14:sizeRelH>
            <wp14:sizeRelV relativeFrom="margin">
              <wp14:pctHeight>0</wp14:pctHeight>
            </wp14:sizeRelV>
          </wp:anchor>
        </w:drawing>
      </w:r>
    </w:p>
    <w:p w14:paraId="0CB7F1C7" w14:textId="77777777" w:rsidR="00621843" w:rsidRPr="003E2B25" w:rsidRDefault="00621843" w:rsidP="00621843">
      <w:pPr>
        <w:pStyle w:val="BodyText"/>
        <w:spacing w:after="0" w:line="360" w:lineRule="auto"/>
        <w:ind w:right="10" w:hanging="10"/>
        <w:rPr>
          <w:rFonts w:asciiTheme="minorBidi" w:hAnsiTheme="minorBidi"/>
        </w:rPr>
      </w:pPr>
    </w:p>
    <w:p w14:paraId="07C32787" w14:textId="73B5C81B" w:rsidR="00621843" w:rsidRPr="003E2B25" w:rsidRDefault="00621843" w:rsidP="00621843">
      <w:pPr>
        <w:pStyle w:val="BodyText"/>
        <w:spacing w:after="0" w:line="360" w:lineRule="auto"/>
        <w:ind w:right="10" w:hanging="10"/>
        <w:rPr>
          <w:rFonts w:asciiTheme="minorBidi" w:hAnsiTheme="minorBidi"/>
        </w:rPr>
      </w:pPr>
    </w:p>
    <w:p w14:paraId="64D01D6A" w14:textId="380B5C83" w:rsidR="00621843" w:rsidRPr="003E2B25" w:rsidRDefault="00621843" w:rsidP="00621843">
      <w:pPr>
        <w:pStyle w:val="BodyText"/>
        <w:spacing w:after="0" w:line="360" w:lineRule="auto"/>
        <w:ind w:right="10" w:hanging="10"/>
        <w:rPr>
          <w:rFonts w:asciiTheme="minorBidi" w:hAnsiTheme="minorBidi"/>
        </w:rPr>
      </w:pPr>
    </w:p>
    <w:p w14:paraId="1F054E44" w14:textId="77777777" w:rsidR="00621843" w:rsidRPr="003E2B25" w:rsidRDefault="00621843" w:rsidP="00621843">
      <w:pPr>
        <w:pStyle w:val="BodyText"/>
        <w:spacing w:after="0" w:line="360" w:lineRule="auto"/>
        <w:ind w:right="10" w:hanging="10"/>
        <w:rPr>
          <w:rFonts w:asciiTheme="minorBidi" w:hAnsiTheme="minorBidi"/>
        </w:rPr>
      </w:pPr>
    </w:p>
    <w:p w14:paraId="2998499E" w14:textId="77777777" w:rsidR="00621843" w:rsidRPr="003E2B25" w:rsidRDefault="00621843" w:rsidP="00621843">
      <w:pPr>
        <w:pStyle w:val="BodyText"/>
        <w:spacing w:after="0" w:line="360" w:lineRule="auto"/>
        <w:rPr>
          <w:rFonts w:asciiTheme="minorBidi" w:hAnsiTheme="minorBidi"/>
        </w:rPr>
      </w:pPr>
    </w:p>
    <w:p w14:paraId="524CEDBE" w14:textId="77777777" w:rsidR="00621843" w:rsidRPr="003E2B25" w:rsidRDefault="00621843" w:rsidP="00621843">
      <w:pPr>
        <w:pStyle w:val="BodyText"/>
        <w:spacing w:after="0" w:line="360" w:lineRule="auto"/>
        <w:rPr>
          <w:rFonts w:asciiTheme="minorBidi" w:hAnsiTheme="minorBidi"/>
        </w:rPr>
      </w:pPr>
    </w:p>
    <w:p w14:paraId="6C496677" w14:textId="77777777" w:rsidR="00621843" w:rsidRPr="003E2B25" w:rsidRDefault="00621843" w:rsidP="00621843">
      <w:pPr>
        <w:pStyle w:val="BodyText"/>
        <w:spacing w:after="0" w:line="360" w:lineRule="auto"/>
        <w:rPr>
          <w:rFonts w:asciiTheme="minorBidi" w:hAnsiTheme="minorBidi"/>
        </w:rPr>
      </w:pPr>
    </w:p>
    <w:p w14:paraId="5B54BB9F" w14:textId="77777777" w:rsidR="00621843" w:rsidRPr="003E2B25" w:rsidRDefault="00621843" w:rsidP="00621843">
      <w:pPr>
        <w:spacing w:after="0" w:line="360" w:lineRule="auto"/>
        <w:ind w:right="-45"/>
        <w:jc w:val="center"/>
        <w:rPr>
          <w:rFonts w:asciiTheme="minorBidi" w:hAnsiTheme="minorBidi"/>
          <w:b/>
        </w:rPr>
      </w:pPr>
    </w:p>
    <w:p w14:paraId="35C28331" w14:textId="77777777" w:rsidR="00621843" w:rsidRPr="003E2B25" w:rsidRDefault="00621843" w:rsidP="00621843">
      <w:pPr>
        <w:spacing w:after="0" w:line="360" w:lineRule="auto"/>
        <w:ind w:right="-45"/>
        <w:jc w:val="center"/>
        <w:rPr>
          <w:rFonts w:asciiTheme="minorBidi" w:hAnsiTheme="minorBidi"/>
          <w:b/>
        </w:rPr>
      </w:pPr>
    </w:p>
    <w:p w14:paraId="7AE11366" w14:textId="77777777" w:rsidR="00621843" w:rsidRDefault="00621843" w:rsidP="00621843">
      <w:pPr>
        <w:spacing w:after="0" w:line="360" w:lineRule="auto"/>
        <w:ind w:right="-45"/>
        <w:jc w:val="center"/>
        <w:rPr>
          <w:rFonts w:asciiTheme="minorBidi" w:hAnsiTheme="minorBidi"/>
          <w:b/>
        </w:rPr>
      </w:pPr>
    </w:p>
    <w:p w14:paraId="64B86E47" w14:textId="77777777" w:rsidR="003E2B25" w:rsidRDefault="003E2B25" w:rsidP="00621843">
      <w:pPr>
        <w:spacing w:after="0" w:line="360" w:lineRule="auto"/>
        <w:ind w:right="-45"/>
        <w:jc w:val="center"/>
        <w:rPr>
          <w:rFonts w:asciiTheme="minorBidi" w:hAnsiTheme="minorBidi"/>
          <w:b/>
        </w:rPr>
      </w:pPr>
    </w:p>
    <w:p w14:paraId="3F487F23" w14:textId="77777777" w:rsidR="003E2B25" w:rsidRDefault="003E2B25" w:rsidP="00621843">
      <w:pPr>
        <w:spacing w:after="0" w:line="360" w:lineRule="auto"/>
        <w:ind w:right="-45"/>
        <w:jc w:val="center"/>
        <w:rPr>
          <w:rFonts w:asciiTheme="minorBidi" w:hAnsiTheme="minorBidi"/>
          <w:b/>
        </w:rPr>
      </w:pPr>
    </w:p>
    <w:p w14:paraId="1507FE60" w14:textId="77777777" w:rsidR="003E2B25" w:rsidRDefault="003E2B25" w:rsidP="00621843">
      <w:pPr>
        <w:spacing w:after="0" w:line="360" w:lineRule="auto"/>
        <w:ind w:right="-45"/>
        <w:jc w:val="center"/>
        <w:rPr>
          <w:rFonts w:asciiTheme="minorBidi" w:hAnsiTheme="minorBidi"/>
          <w:b/>
        </w:rPr>
      </w:pPr>
    </w:p>
    <w:p w14:paraId="670FC2B3" w14:textId="77777777" w:rsidR="003E2B25" w:rsidRDefault="003E2B25" w:rsidP="00621843">
      <w:pPr>
        <w:spacing w:after="0" w:line="360" w:lineRule="auto"/>
        <w:ind w:right="-45"/>
        <w:jc w:val="center"/>
        <w:rPr>
          <w:rFonts w:asciiTheme="minorBidi" w:hAnsiTheme="minorBidi"/>
          <w:b/>
        </w:rPr>
      </w:pPr>
    </w:p>
    <w:p w14:paraId="29A18E56" w14:textId="77777777" w:rsidR="003E2B25" w:rsidRPr="003E2B25" w:rsidRDefault="003E2B25" w:rsidP="00621843">
      <w:pPr>
        <w:spacing w:after="0" w:line="360" w:lineRule="auto"/>
        <w:ind w:right="-45"/>
        <w:jc w:val="center"/>
        <w:rPr>
          <w:rFonts w:asciiTheme="minorBidi" w:hAnsiTheme="minorBidi"/>
          <w:b/>
        </w:rPr>
      </w:pPr>
    </w:p>
    <w:p w14:paraId="355C5AC4" w14:textId="022FB28A" w:rsidR="00621843" w:rsidRPr="003E2B25" w:rsidRDefault="00621843" w:rsidP="00621843">
      <w:pPr>
        <w:spacing w:after="0" w:line="360" w:lineRule="auto"/>
        <w:ind w:right="-45"/>
        <w:jc w:val="center"/>
        <w:rPr>
          <w:rFonts w:asciiTheme="minorBidi" w:hAnsiTheme="minorBidi"/>
          <w:b/>
          <w:sz w:val="28"/>
          <w:szCs w:val="28"/>
        </w:rPr>
      </w:pPr>
      <w:r w:rsidRPr="003E2B25">
        <w:rPr>
          <w:rFonts w:asciiTheme="minorBidi" w:hAnsiTheme="minorBidi"/>
          <w:b/>
          <w:sz w:val="28"/>
          <w:szCs w:val="28"/>
        </w:rPr>
        <w:t xml:space="preserve">FAKULTAS SAINS DAN TEKNOLOGI </w:t>
      </w:r>
    </w:p>
    <w:p w14:paraId="77E6D5A1" w14:textId="77777777" w:rsidR="00621843" w:rsidRPr="003E2B25" w:rsidRDefault="00621843" w:rsidP="00621843">
      <w:pPr>
        <w:spacing w:after="0" w:line="360" w:lineRule="auto"/>
        <w:ind w:right="-45"/>
        <w:jc w:val="center"/>
        <w:rPr>
          <w:rFonts w:asciiTheme="minorBidi" w:hAnsiTheme="minorBidi"/>
          <w:b/>
          <w:sz w:val="28"/>
          <w:szCs w:val="28"/>
        </w:rPr>
      </w:pPr>
      <w:r w:rsidRPr="003E2B25">
        <w:rPr>
          <w:rFonts w:asciiTheme="minorBidi" w:hAnsiTheme="minorBidi"/>
          <w:b/>
          <w:sz w:val="28"/>
          <w:szCs w:val="28"/>
        </w:rPr>
        <w:t>UNIVERSITAS</w:t>
      </w:r>
      <w:r w:rsidRPr="003E2B25">
        <w:rPr>
          <w:rFonts w:asciiTheme="minorBidi" w:hAnsiTheme="minorBidi"/>
          <w:b/>
          <w:spacing w:val="-9"/>
          <w:sz w:val="28"/>
          <w:szCs w:val="28"/>
        </w:rPr>
        <w:t xml:space="preserve"> </w:t>
      </w:r>
      <w:r w:rsidRPr="003E2B25">
        <w:rPr>
          <w:rFonts w:asciiTheme="minorBidi" w:hAnsiTheme="minorBidi"/>
          <w:b/>
          <w:sz w:val="28"/>
          <w:szCs w:val="28"/>
        </w:rPr>
        <w:t>ISLAM</w:t>
      </w:r>
      <w:r w:rsidRPr="003E2B25">
        <w:rPr>
          <w:rFonts w:asciiTheme="minorBidi" w:hAnsiTheme="minorBidi"/>
          <w:b/>
          <w:spacing w:val="-9"/>
          <w:sz w:val="28"/>
          <w:szCs w:val="28"/>
        </w:rPr>
        <w:t xml:space="preserve"> </w:t>
      </w:r>
      <w:r w:rsidRPr="003E2B25">
        <w:rPr>
          <w:rFonts w:asciiTheme="minorBidi" w:hAnsiTheme="minorBidi"/>
          <w:b/>
          <w:sz w:val="28"/>
          <w:szCs w:val="28"/>
        </w:rPr>
        <w:t>NEGERI</w:t>
      </w:r>
      <w:r w:rsidRPr="003E2B25">
        <w:rPr>
          <w:rFonts w:asciiTheme="minorBidi" w:hAnsiTheme="minorBidi"/>
          <w:b/>
          <w:spacing w:val="-9"/>
          <w:sz w:val="28"/>
          <w:szCs w:val="28"/>
        </w:rPr>
        <w:t xml:space="preserve"> </w:t>
      </w:r>
      <w:r w:rsidRPr="003E2B25">
        <w:rPr>
          <w:rFonts w:asciiTheme="minorBidi" w:hAnsiTheme="minorBidi"/>
          <w:b/>
          <w:sz w:val="28"/>
          <w:szCs w:val="28"/>
        </w:rPr>
        <w:t>SUNAN</w:t>
      </w:r>
      <w:r w:rsidRPr="003E2B25">
        <w:rPr>
          <w:rFonts w:asciiTheme="minorBidi" w:hAnsiTheme="minorBidi"/>
          <w:b/>
          <w:spacing w:val="-9"/>
          <w:sz w:val="28"/>
          <w:szCs w:val="28"/>
        </w:rPr>
        <w:t xml:space="preserve"> </w:t>
      </w:r>
      <w:r w:rsidRPr="003E2B25">
        <w:rPr>
          <w:rFonts w:asciiTheme="minorBidi" w:hAnsiTheme="minorBidi"/>
          <w:b/>
          <w:sz w:val="28"/>
          <w:szCs w:val="28"/>
        </w:rPr>
        <w:t xml:space="preserve">KALIJAGA </w:t>
      </w:r>
    </w:p>
    <w:p w14:paraId="341B8A57" w14:textId="3312EBA5" w:rsidR="00621843" w:rsidRPr="003E2B25" w:rsidRDefault="00621843" w:rsidP="00621843">
      <w:pPr>
        <w:spacing w:after="0" w:line="360" w:lineRule="auto"/>
        <w:ind w:right="-45"/>
        <w:jc w:val="center"/>
        <w:rPr>
          <w:rFonts w:asciiTheme="minorBidi" w:hAnsiTheme="minorBidi"/>
          <w:b/>
          <w:sz w:val="28"/>
          <w:szCs w:val="28"/>
        </w:rPr>
      </w:pPr>
      <w:r w:rsidRPr="003E2B25">
        <w:rPr>
          <w:rFonts w:asciiTheme="minorBidi" w:hAnsiTheme="minorBidi"/>
          <w:b/>
          <w:spacing w:val="-2"/>
          <w:sz w:val="28"/>
          <w:szCs w:val="28"/>
        </w:rPr>
        <w:t>YOGYAKARTA</w:t>
      </w:r>
    </w:p>
    <w:p w14:paraId="1F96EBBF" w14:textId="77777777" w:rsidR="00621843" w:rsidRPr="003E2B25" w:rsidRDefault="00621843" w:rsidP="00621843">
      <w:pPr>
        <w:spacing w:after="0" w:line="360" w:lineRule="auto"/>
        <w:ind w:right="-45"/>
        <w:jc w:val="center"/>
        <w:rPr>
          <w:rFonts w:asciiTheme="minorBidi" w:hAnsiTheme="minorBidi"/>
          <w:b/>
          <w:sz w:val="28"/>
          <w:szCs w:val="28"/>
        </w:rPr>
      </w:pPr>
      <w:r w:rsidRPr="003E2B25">
        <w:rPr>
          <w:rFonts w:asciiTheme="minorBidi" w:hAnsiTheme="minorBidi"/>
          <w:b/>
          <w:sz w:val="28"/>
          <w:szCs w:val="28"/>
        </w:rPr>
        <w:t xml:space="preserve">TAHUN </w:t>
      </w:r>
      <w:r w:rsidRPr="003E2B25">
        <w:rPr>
          <w:rFonts w:asciiTheme="minorBidi" w:hAnsiTheme="minorBidi"/>
          <w:b/>
          <w:spacing w:val="-4"/>
          <w:sz w:val="28"/>
          <w:szCs w:val="28"/>
        </w:rPr>
        <w:t>2024</w:t>
      </w:r>
    </w:p>
    <w:p w14:paraId="15C48C41" w14:textId="7BDEC471" w:rsidR="00621843" w:rsidRPr="003E2B25" w:rsidRDefault="00621843" w:rsidP="00621843">
      <w:pPr>
        <w:spacing w:after="0" w:line="360" w:lineRule="auto"/>
        <w:rPr>
          <w:rFonts w:asciiTheme="minorBidi" w:hAnsiTheme="minorBidi"/>
          <w:b/>
          <w:bCs/>
        </w:rPr>
      </w:pPr>
    </w:p>
    <w:p w14:paraId="5A745163" w14:textId="77777777" w:rsidR="00944D27" w:rsidRPr="003E2B25" w:rsidRDefault="00944D27" w:rsidP="003037F9">
      <w:pPr>
        <w:spacing w:after="0" w:line="312" w:lineRule="auto"/>
        <w:jc w:val="center"/>
        <w:rPr>
          <w:rFonts w:asciiTheme="minorBidi" w:hAnsiTheme="minorBidi"/>
          <w:b/>
          <w:bCs/>
        </w:rPr>
      </w:pPr>
    </w:p>
    <w:p w14:paraId="4B9FD766" w14:textId="77777777" w:rsidR="003037F9" w:rsidRPr="003E2B25" w:rsidRDefault="003037F9" w:rsidP="003037F9">
      <w:pPr>
        <w:spacing w:after="0" w:line="312" w:lineRule="auto"/>
        <w:jc w:val="center"/>
        <w:rPr>
          <w:rFonts w:asciiTheme="minorBidi" w:hAnsiTheme="minorBidi"/>
          <w:b/>
          <w:bCs/>
        </w:rPr>
      </w:pPr>
    </w:p>
    <w:p w14:paraId="30454AB1" w14:textId="536DCE2F" w:rsidR="00A26D16" w:rsidRPr="003E2B25" w:rsidRDefault="00A26D16" w:rsidP="003E2B25">
      <w:pPr>
        <w:jc w:val="center"/>
        <w:rPr>
          <w:rFonts w:asciiTheme="minorBidi" w:hAnsiTheme="minorBidi"/>
          <w:b/>
          <w:bCs/>
        </w:rPr>
      </w:pPr>
      <w:r w:rsidRPr="003E2B25">
        <w:rPr>
          <w:rFonts w:asciiTheme="minorBidi" w:hAnsiTheme="minorBidi"/>
          <w:b/>
          <w:bCs/>
        </w:rPr>
        <w:t>KATA PENGANTAR</w:t>
      </w:r>
    </w:p>
    <w:p w14:paraId="6D4F412A" w14:textId="77777777" w:rsidR="00A26D16" w:rsidRPr="003E2B25" w:rsidRDefault="00A26D16" w:rsidP="003037F9">
      <w:pPr>
        <w:spacing w:after="0" w:line="312" w:lineRule="auto"/>
        <w:jc w:val="both"/>
        <w:rPr>
          <w:rFonts w:asciiTheme="minorBidi" w:hAnsiTheme="minorBidi"/>
        </w:rPr>
      </w:pPr>
    </w:p>
    <w:p w14:paraId="1483D26F" w14:textId="77777777" w:rsidR="00A26D16" w:rsidRPr="003E2B25" w:rsidRDefault="00A26D16" w:rsidP="003037F9">
      <w:pPr>
        <w:spacing w:before="120" w:after="0" w:line="312" w:lineRule="auto"/>
        <w:jc w:val="both"/>
        <w:rPr>
          <w:rFonts w:asciiTheme="minorBidi" w:hAnsiTheme="minorBidi"/>
        </w:rPr>
      </w:pPr>
      <w:r w:rsidRPr="003E2B25">
        <w:rPr>
          <w:rFonts w:asciiTheme="minorBidi" w:hAnsiTheme="minorBidi"/>
        </w:rPr>
        <w:t>Segala puji dan syukur bagi Allah SWT, shalawat dan salam semoga selalu terlimpah kepada Nabi agung Muhammad SAW.</w:t>
      </w:r>
    </w:p>
    <w:p w14:paraId="202CAEA3" w14:textId="23554248" w:rsidR="00A26D16" w:rsidRPr="003E2B25" w:rsidRDefault="00A26D16" w:rsidP="003037F9">
      <w:pPr>
        <w:spacing w:before="120" w:after="0" w:line="312" w:lineRule="auto"/>
        <w:jc w:val="both"/>
        <w:rPr>
          <w:rFonts w:asciiTheme="minorBidi" w:hAnsiTheme="minorBidi"/>
        </w:rPr>
      </w:pPr>
      <w:r w:rsidRPr="003E2B25">
        <w:rPr>
          <w:rFonts w:asciiTheme="minorBidi" w:hAnsiTheme="minorBidi"/>
        </w:rPr>
        <w:t xml:space="preserve">Alhamdulillah atas pertolongan Allah </w:t>
      </w:r>
      <w:r w:rsidR="00F27668" w:rsidRPr="003E2B25">
        <w:rPr>
          <w:rFonts w:asciiTheme="minorBidi" w:hAnsiTheme="minorBidi"/>
        </w:rPr>
        <w:t xml:space="preserve">SWT </w:t>
      </w:r>
      <w:r w:rsidRPr="003E2B25">
        <w:rPr>
          <w:rFonts w:asciiTheme="minorBidi" w:hAnsiTheme="minorBidi"/>
        </w:rPr>
        <w:t xml:space="preserve">laporan pelaksanaan kegiatan </w:t>
      </w:r>
      <w:r w:rsidR="00EF58C2" w:rsidRPr="003E2B25">
        <w:rPr>
          <w:rFonts w:asciiTheme="minorBidi" w:hAnsiTheme="minorBidi"/>
          <w:bCs/>
        </w:rPr>
        <w:t>Monev Ketercapaian Kinerja dan Perencanaan Program Kerja</w:t>
      </w:r>
      <w:r w:rsidR="00EF58C2" w:rsidRPr="003E2B25">
        <w:rPr>
          <w:rFonts w:asciiTheme="minorBidi" w:hAnsiTheme="minorBidi"/>
        </w:rPr>
        <w:t xml:space="preserve"> Fakultas Sains dan Teknologi UIN Sunan Kalijaga Yogyakarta tahun 2024</w:t>
      </w:r>
      <w:r w:rsidRPr="003E2B25">
        <w:rPr>
          <w:rFonts w:asciiTheme="minorBidi" w:hAnsiTheme="minorBidi"/>
        </w:rPr>
        <w:t xml:space="preserve"> dapat ditulis/susun dan diselesaikan dengan baik. Penyusunan laporan kegiatan ini sebagai bentuk pertanggungjawaban panitia atas pelaksanaan kegiatan dimaksud.</w:t>
      </w:r>
    </w:p>
    <w:p w14:paraId="6D347389" w14:textId="22C26B7E" w:rsidR="00A26D16" w:rsidRPr="003E2B25" w:rsidRDefault="00A26D16" w:rsidP="003037F9">
      <w:pPr>
        <w:spacing w:before="120" w:after="0" w:line="312" w:lineRule="auto"/>
        <w:jc w:val="both"/>
        <w:rPr>
          <w:rFonts w:asciiTheme="minorBidi" w:hAnsiTheme="minorBidi"/>
        </w:rPr>
      </w:pPr>
      <w:r w:rsidRPr="003E2B25">
        <w:rPr>
          <w:rFonts w:asciiTheme="minorBidi" w:hAnsiTheme="minorBidi"/>
        </w:rPr>
        <w:t xml:space="preserve">Atas terlaksananya kegiatan tersebut, kami menyampaikan banyak terima kasih kepada semua pihak yang berpartisipasi dalam kesuksesan penyelenggaraannya mulai dari Dekan, Wakil Dekan, </w:t>
      </w:r>
      <w:r w:rsidR="00F27668" w:rsidRPr="003E2B25">
        <w:rPr>
          <w:rFonts w:asciiTheme="minorBidi" w:hAnsiTheme="minorBidi"/>
        </w:rPr>
        <w:t xml:space="preserve">Ketua dan Sekretaris </w:t>
      </w:r>
      <w:r w:rsidRPr="003E2B25">
        <w:rPr>
          <w:rFonts w:asciiTheme="minorBidi" w:hAnsiTheme="minorBidi"/>
        </w:rPr>
        <w:t xml:space="preserve">Prodi, </w:t>
      </w:r>
      <w:r w:rsidR="00F27668" w:rsidRPr="003E2B25">
        <w:rPr>
          <w:rFonts w:asciiTheme="minorBidi" w:hAnsiTheme="minorBidi"/>
        </w:rPr>
        <w:t xml:space="preserve">Ketua Laboratorium Terpadu, PSMF, PSMP, </w:t>
      </w:r>
      <w:r w:rsidRPr="003E2B25">
        <w:rPr>
          <w:rFonts w:asciiTheme="minorBidi" w:hAnsiTheme="minorBidi"/>
        </w:rPr>
        <w:t xml:space="preserve">dosen, tendik dan semua pihak yang terlibat. Mudah-mudahan Allah SWT memberikan balasan </w:t>
      </w:r>
      <w:r w:rsidR="00355C2D" w:rsidRPr="003E2B25">
        <w:rPr>
          <w:rFonts w:asciiTheme="minorBidi" w:hAnsiTheme="minorBidi"/>
        </w:rPr>
        <w:t>terbaik</w:t>
      </w:r>
      <w:r w:rsidRPr="003E2B25">
        <w:rPr>
          <w:rFonts w:asciiTheme="minorBidi" w:hAnsiTheme="minorBidi"/>
        </w:rPr>
        <w:t xml:space="preserve"> atas usaha dan jerih payah semua pihak dalam membantu kelancaran kegiatan ini.</w:t>
      </w:r>
    </w:p>
    <w:p w14:paraId="1041442F" w14:textId="1020228F" w:rsidR="00A26D16" w:rsidRPr="003E2B25" w:rsidRDefault="00A26D16" w:rsidP="003037F9">
      <w:pPr>
        <w:spacing w:before="120" w:after="0" w:line="312" w:lineRule="auto"/>
        <w:jc w:val="both"/>
        <w:rPr>
          <w:rFonts w:asciiTheme="minorBidi" w:hAnsiTheme="minorBidi"/>
        </w:rPr>
      </w:pPr>
      <w:r w:rsidRPr="003E2B25">
        <w:rPr>
          <w:rFonts w:asciiTheme="minorBidi" w:hAnsiTheme="minorBidi"/>
        </w:rPr>
        <w:t xml:space="preserve">Demikian </w:t>
      </w:r>
      <w:r w:rsidR="00355C2D" w:rsidRPr="003E2B25">
        <w:rPr>
          <w:rFonts w:asciiTheme="minorBidi" w:hAnsiTheme="minorBidi"/>
        </w:rPr>
        <w:t>l</w:t>
      </w:r>
      <w:r w:rsidRPr="003E2B25">
        <w:rPr>
          <w:rFonts w:asciiTheme="minorBidi" w:hAnsiTheme="minorBidi"/>
        </w:rPr>
        <w:t xml:space="preserve">aporan </w:t>
      </w:r>
      <w:r w:rsidR="00355C2D" w:rsidRPr="003E2B25">
        <w:rPr>
          <w:rFonts w:asciiTheme="minorBidi" w:hAnsiTheme="minorBidi"/>
        </w:rPr>
        <w:t>p</w:t>
      </w:r>
      <w:r w:rsidRPr="003E2B25">
        <w:rPr>
          <w:rFonts w:asciiTheme="minorBidi" w:hAnsiTheme="minorBidi"/>
        </w:rPr>
        <w:t xml:space="preserve">elaksanaan </w:t>
      </w:r>
      <w:r w:rsidR="00355C2D" w:rsidRPr="003E2B25">
        <w:rPr>
          <w:rFonts w:asciiTheme="minorBidi" w:hAnsiTheme="minorBidi"/>
        </w:rPr>
        <w:t>k</w:t>
      </w:r>
      <w:r w:rsidRPr="003E2B25">
        <w:rPr>
          <w:rFonts w:asciiTheme="minorBidi" w:hAnsiTheme="minorBidi"/>
        </w:rPr>
        <w:t xml:space="preserve">egiatan ini kami </w:t>
      </w:r>
      <w:r w:rsidR="00CA350B" w:rsidRPr="003E2B25">
        <w:rPr>
          <w:rFonts w:asciiTheme="minorBidi" w:hAnsiTheme="minorBidi"/>
        </w:rPr>
        <w:t>sampaikan, atas perhati</w:t>
      </w:r>
      <w:r w:rsidR="00C2224F" w:rsidRPr="003E2B25">
        <w:rPr>
          <w:rFonts w:asciiTheme="minorBidi" w:hAnsiTheme="minorBidi"/>
        </w:rPr>
        <w:t>annya</w:t>
      </w:r>
      <w:r w:rsidR="00CA350B" w:rsidRPr="003E2B25">
        <w:rPr>
          <w:rFonts w:asciiTheme="minorBidi" w:hAnsiTheme="minorBidi"/>
        </w:rPr>
        <w:t xml:space="preserve"> disampaikan terima kasih.</w:t>
      </w:r>
    </w:p>
    <w:p w14:paraId="32E18AD4" w14:textId="68D21AD3" w:rsidR="00CA350B" w:rsidRPr="003E2B25" w:rsidRDefault="00CA350B" w:rsidP="003037F9">
      <w:pPr>
        <w:spacing w:after="0" w:line="312" w:lineRule="auto"/>
        <w:jc w:val="both"/>
        <w:rPr>
          <w:rFonts w:asciiTheme="minorBidi" w:hAnsiTheme="minorBidi"/>
        </w:rPr>
      </w:pPr>
    </w:p>
    <w:p w14:paraId="1197B2FF" w14:textId="37BB8EBF" w:rsidR="00CA350B" w:rsidRPr="003E2B25" w:rsidRDefault="0028335A" w:rsidP="00C2224F">
      <w:pPr>
        <w:spacing w:after="0" w:line="312" w:lineRule="auto"/>
        <w:ind w:firstLine="4395"/>
        <w:jc w:val="both"/>
        <w:rPr>
          <w:rFonts w:asciiTheme="minorBidi" w:hAnsiTheme="minorBidi"/>
        </w:rPr>
      </w:pPr>
      <w:r>
        <w:rPr>
          <w:noProof/>
        </w:rPr>
        <w:drawing>
          <wp:anchor distT="0" distB="0" distL="114300" distR="114300" simplePos="0" relativeHeight="251674624" behindDoc="1" locked="0" layoutInCell="1" allowOverlap="1" wp14:anchorId="483C5094" wp14:editId="4E65A808">
            <wp:simplePos x="0" y="0"/>
            <wp:positionH relativeFrom="column">
              <wp:posOffset>3467100</wp:posOffset>
            </wp:positionH>
            <wp:positionV relativeFrom="paragraph">
              <wp:posOffset>150495</wp:posOffset>
            </wp:positionV>
            <wp:extent cx="1323340" cy="1209675"/>
            <wp:effectExtent l="0" t="0" r="0" b="9525"/>
            <wp:wrapNone/>
            <wp:docPr id="742532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l="33931" t="39568" r="50326" b="49997"/>
                    <a:stretch/>
                  </pic:blipFill>
                  <pic:spPr bwMode="auto">
                    <a:xfrm>
                      <a:off x="0" y="0"/>
                      <a:ext cx="1323340" cy="1209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350B" w:rsidRPr="003E2B25">
        <w:rPr>
          <w:rFonts w:asciiTheme="minorBidi" w:hAnsiTheme="minorBidi"/>
        </w:rPr>
        <w:t>Yogyakarta,</w:t>
      </w:r>
      <w:r w:rsidR="005150F8" w:rsidRPr="003E2B25">
        <w:rPr>
          <w:rFonts w:asciiTheme="minorBidi" w:hAnsiTheme="minorBidi"/>
        </w:rPr>
        <w:t xml:space="preserve"> 12 Desember 2024</w:t>
      </w:r>
    </w:p>
    <w:p w14:paraId="03BA9B29" w14:textId="78CAB576" w:rsidR="00CA350B" w:rsidRPr="003E2B25" w:rsidRDefault="00CA350B" w:rsidP="00C2224F">
      <w:pPr>
        <w:spacing w:after="0" w:line="312" w:lineRule="auto"/>
        <w:ind w:firstLine="4395"/>
        <w:jc w:val="both"/>
        <w:rPr>
          <w:rFonts w:asciiTheme="minorBidi" w:hAnsiTheme="minorBidi"/>
        </w:rPr>
      </w:pPr>
      <w:r w:rsidRPr="003E2B25">
        <w:rPr>
          <w:rFonts w:asciiTheme="minorBidi" w:hAnsiTheme="minorBidi"/>
        </w:rPr>
        <w:t>Ketua</w:t>
      </w:r>
    </w:p>
    <w:p w14:paraId="28DF220D" w14:textId="3B884FBD" w:rsidR="00CA350B" w:rsidRPr="003E2B25" w:rsidRDefault="00CA350B" w:rsidP="00C2224F">
      <w:pPr>
        <w:spacing w:after="0" w:line="312" w:lineRule="auto"/>
        <w:ind w:firstLine="4395"/>
        <w:jc w:val="both"/>
        <w:rPr>
          <w:rFonts w:asciiTheme="minorBidi" w:hAnsiTheme="minorBidi"/>
        </w:rPr>
      </w:pPr>
    </w:p>
    <w:p w14:paraId="3A52661E" w14:textId="0580C2BD" w:rsidR="00FB63A2" w:rsidRPr="003E2B25" w:rsidRDefault="00FB63A2" w:rsidP="00C2224F">
      <w:pPr>
        <w:spacing w:after="0" w:line="312" w:lineRule="auto"/>
        <w:ind w:firstLine="4395"/>
        <w:jc w:val="both"/>
        <w:rPr>
          <w:rFonts w:asciiTheme="minorBidi" w:hAnsiTheme="minorBidi"/>
        </w:rPr>
      </w:pPr>
    </w:p>
    <w:p w14:paraId="132A225E" w14:textId="77777777" w:rsidR="00944D27" w:rsidRPr="003E2B25" w:rsidRDefault="00944D27" w:rsidP="00C2224F">
      <w:pPr>
        <w:spacing w:after="0" w:line="312" w:lineRule="auto"/>
        <w:ind w:firstLine="4395"/>
        <w:jc w:val="both"/>
        <w:rPr>
          <w:rFonts w:asciiTheme="minorBidi" w:hAnsiTheme="minorBidi"/>
        </w:rPr>
      </w:pPr>
    </w:p>
    <w:p w14:paraId="75633126" w14:textId="77777777" w:rsidR="002A6F73" w:rsidRPr="003E2B25" w:rsidRDefault="002A6F73" w:rsidP="00C2224F">
      <w:pPr>
        <w:spacing w:after="0" w:line="312" w:lineRule="auto"/>
        <w:ind w:firstLine="4395"/>
        <w:jc w:val="both"/>
        <w:rPr>
          <w:rFonts w:asciiTheme="minorBidi" w:hAnsiTheme="minorBidi"/>
        </w:rPr>
      </w:pPr>
    </w:p>
    <w:p w14:paraId="52753B3A" w14:textId="2E1EF9D5" w:rsidR="00CA350B" w:rsidRPr="003E2B25" w:rsidRDefault="00EF58C2" w:rsidP="00C2224F">
      <w:pPr>
        <w:spacing w:after="0" w:line="312" w:lineRule="auto"/>
        <w:ind w:firstLine="4395"/>
        <w:jc w:val="both"/>
        <w:rPr>
          <w:rFonts w:asciiTheme="minorBidi" w:hAnsiTheme="minorBidi"/>
        </w:rPr>
      </w:pPr>
      <w:r w:rsidRPr="003E2B25">
        <w:rPr>
          <w:rFonts w:asciiTheme="minorBidi" w:hAnsiTheme="minorBidi"/>
        </w:rPr>
        <w:t xml:space="preserve">Dr. Agus Mulyanto, S.Si., M.Kom., ASEAN Eng. </w:t>
      </w:r>
    </w:p>
    <w:p w14:paraId="766DFA0E" w14:textId="77777777" w:rsidR="00124AC5" w:rsidRPr="003E2B25" w:rsidRDefault="00124AC5" w:rsidP="003037F9">
      <w:pPr>
        <w:spacing w:after="0" w:line="312" w:lineRule="auto"/>
        <w:jc w:val="both"/>
        <w:rPr>
          <w:rFonts w:asciiTheme="minorBidi" w:hAnsiTheme="minorBidi"/>
        </w:rPr>
      </w:pPr>
      <w:r w:rsidRPr="003E2B25">
        <w:rPr>
          <w:rFonts w:asciiTheme="minorBidi" w:hAnsiTheme="minorBidi"/>
        </w:rPr>
        <w:br w:type="page"/>
      </w:r>
    </w:p>
    <w:p w14:paraId="741EF10E" w14:textId="77777777" w:rsidR="00A26D16" w:rsidRPr="003E2B25" w:rsidRDefault="00A26D16" w:rsidP="003037F9">
      <w:pPr>
        <w:spacing w:after="0" w:line="312" w:lineRule="auto"/>
        <w:jc w:val="both"/>
        <w:rPr>
          <w:rFonts w:asciiTheme="minorBidi" w:hAnsiTheme="minorBidi"/>
        </w:rPr>
      </w:pPr>
    </w:p>
    <w:p w14:paraId="62129D98" w14:textId="77777777" w:rsidR="00124AC5" w:rsidRPr="003E2B25" w:rsidRDefault="00124AC5" w:rsidP="003037F9">
      <w:pPr>
        <w:spacing w:after="0" w:line="312" w:lineRule="auto"/>
        <w:jc w:val="center"/>
        <w:rPr>
          <w:rFonts w:asciiTheme="minorBidi" w:hAnsiTheme="minorBidi"/>
          <w:b/>
          <w:bCs/>
        </w:rPr>
      </w:pPr>
      <w:r w:rsidRPr="003E2B25">
        <w:rPr>
          <w:rFonts w:asciiTheme="minorBidi" w:hAnsiTheme="minorBidi"/>
          <w:b/>
          <w:bCs/>
        </w:rPr>
        <w:t>DAFTAR ISI</w:t>
      </w:r>
    </w:p>
    <w:p w14:paraId="7F34C5A1" w14:textId="77777777" w:rsidR="00124AC5" w:rsidRPr="003E2B25" w:rsidRDefault="00124AC5" w:rsidP="003037F9">
      <w:pPr>
        <w:spacing w:after="0" w:line="312" w:lineRule="auto"/>
        <w:jc w:val="both"/>
        <w:rPr>
          <w:rFonts w:asciiTheme="minorBidi" w:hAnsiTheme="minorBidi"/>
        </w:rPr>
      </w:pPr>
    </w:p>
    <w:tbl>
      <w:tblPr>
        <w:tblStyle w:val="TableGrid"/>
        <w:tblW w:w="0" w:type="auto"/>
        <w:tblInd w:w="250" w:type="dxa"/>
        <w:tblLayout w:type="fixed"/>
        <w:tblLook w:val="04A0" w:firstRow="1" w:lastRow="0" w:firstColumn="1" w:lastColumn="0" w:noHBand="0" w:noVBand="1"/>
      </w:tblPr>
      <w:tblGrid>
        <w:gridCol w:w="959"/>
        <w:gridCol w:w="283"/>
        <w:gridCol w:w="7088"/>
        <w:gridCol w:w="487"/>
      </w:tblGrid>
      <w:tr w:rsidR="00944D27" w:rsidRPr="003E2B25" w14:paraId="13265041" w14:textId="77777777" w:rsidTr="00C86D65">
        <w:tc>
          <w:tcPr>
            <w:tcW w:w="8330" w:type="dxa"/>
            <w:gridSpan w:val="3"/>
            <w:tcBorders>
              <w:top w:val="nil"/>
              <w:left w:val="nil"/>
              <w:bottom w:val="nil"/>
              <w:right w:val="nil"/>
            </w:tcBorders>
            <w:vAlign w:val="bottom"/>
          </w:tcPr>
          <w:p w14:paraId="268EA388" w14:textId="77777777" w:rsidR="00944D27" w:rsidRPr="003E2B25" w:rsidRDefault="00944D27" w:rsidP="003037F9">
            <w:pPr>
              <w:spacing w:line="312" w:lineRule="auto"/>
              <w:rPr>
                <w:rFonts w:asciiTheme="minorBidi" w:hAnsiTheme="minorBidi"/>
              </w:rPr>
            </w:pPr>
            <w:r w:rsidRPr="003E2B25">
              <w:rPr>
                <w:rFonts w:asciiTheme="minorBidi" w:hAnsiTheme="minorBidi"/>
              </w:rPr>
              <w:t>Halaman Judul ……………………………………………………………………………..</w:t>
            </w:r>
          </w:p>
        </w:tc>
        <w:tc>
          <w:tcPr>
            <w:tcW w:w="487" w:type="dxa"/>
            <w:tcBorders>
              <w:top w:val="nil"/>
              <w:left w:val="nil"/>
              <w:bottom w:val="nil"/>
              <w:right w:val="nil"/>
            </w:tcBorders>
            <w:vAlign w:val="bottom"/>
          </w:tcPr>
          <w:p w14:paraId="49245D91" w14:textId="77777777" w:rsidR="00944D27" w:rsidRPr="003E2B25" w:rsidRDefault="00944D27" w:rsidP="003037F9">
            <w:pPr>
              <w:spacing w:line="312" w:lineRule="auto"/>
              <w:jc w:val="right"/>
              <w:rPr>
                <w:rFonts w:asciiTheme="minorBidi" w:hAnsiTheme="minorBidi"/>
              </w:rPr>
            </w:pPr>
          </w:p>
        </w:tc>
      </w:tr>
      <w:tr w:rsidR="00944D27" w:rsidRPr="003E2B25" w14:paraId="2B04BB4A" w14:textId="77777777" w:rsidTr="00C86D65">
        <w:tc>
          <w:tcPr>
            <w:tcW w:w="8330" w:type="dxa"/>
            <w:gridSpan w:val="3"/>
            <w:tcBorders>
              <w:top w:val="nil"/>
              <w:left w:val="nil"/>
              <w:bottom w:val="nil"/>
              <w:right w:val="nil"/>
            </w:tcBorders>
            <w:vAlign w:val="bottom"/>
          </w:tcPr>
          <w:p w14:paraId="3FE19984" w14:textId="77777777" w:rsidR="00944D27" w:rsidRPr="003E2B25" w:rsidRDefault="00944D27" w:rsidP="003037F9">
            <w:pPr>
              <w:spacing w:line="312" w:lineRule="auto"/>
              <w:rPr>
                <w:rFonts w:asciiTheme="minorBidi" w:hAnsiTheme="minorBidi"/>
              </w:rPr>
            </w:pPr>
            <w:r w:rsidRPr="003E2B25">
              <w:rPr>
                <w:rFonts w:asciiTheme="minorBidi" w:hAnsiTheme="minorBidi"/>
              </w:rPr>
              <w:t>Kata Pengantar …………………………………………………………………………….</w:t>
            </w:r>
          </w:p>
        </w:tc>
        <w:tc>
          <w:tcPr>
            <w:tcW w:w="487" w:type="dxa"/>
            <w:tcBorders>
              <w:top w:val="nil"/>
              <w:left w:val="nil"/>
              <w:bottom w:val="nil"/>
              <w:right w:val="nil"/>
            </w:tcBorders>
            <w:vAlign w:val="bottom"/>
          </w:tcPr>
          <w:p w14:paraId="4CCB36DE" w14:textId="77777777" w:rsidR="00944D27" w:rsidRPr="003E2B25" w:rsidRDefault="00E32201" w:rsidP="003037F9">
            <w:pPr>
              <w:spacing w:line="312" w:lineRule="auto"/>
              <w:jc w:val="right"/>
              <w:rPr>
                <w:rFonts w:asciiTheme="minorBidi" w:hAnsiTheme="minorBidi"/>
              </w:rPr>
            </w:pPr>
            <w:r w:rsidRPr="003E2B25">
              <w:rPr>
                <w:rFonts w:asciiTheme="minorBidi" w:hAnsiTheme="minorBidi"/>
              </w:rPr>
              <w:t>1</w:t>
            </w:r>
          </w:p>
        </w:tc>
      </w:tr>
      <w:tr w:rsidR="00944D27" w:rsidRPr="003E2B25" w14:paraId="62C88EDF" w14:textId="77777777" w:rsidTr="00C86D65">
        <w:tc>
          <w:tcPr>
            <w:tcW w:w="8330" w:type="dxa"/>
            <w:gridSpan w:val="3"/>
            <w:tcBorders>
              <w:top w:val="nil"/>
              <w:left w:val="nil"/>
              <w:bottom w:val="nil"/>
              <w:right w:val="nil"/>
            </w:tcBorders>
            <w:vAlign w:val="bottom"/>
          </w:tcPr>
          <w:p w14:paraId="6F91DB26" w14:textId="77777777" w:rsidR="00944D27" w:rsidRPr="003E2B25" w:rsidRDefault="00944D27" w:rsidP="003037F9">
            <w:pPr>
              <w:spacing w:line="312" w:lineRule="auto"/>
              <w:rPr>
                <w:rFonts w:asciiTheme="minorBidi" w:hAnsiTheme="minorBidi"/>
              </w:rPr>
            </w:pPr>
            <w:r w:rsidRPr="003E2B25">
              <w:rPr>
                <w:rFonts w:asciiTheme="minorBidi" w:hAnsiTheme="minorBidi"/>
              </w:rPr>
              <w:t>Daftar Isi …………………………………………………………………………………….</w:t>
            </w:r>
          </w:p>
        </w:tc>
        <w:tc>
          <w:tcPr>
            <w:tcW w:w="487" w:type="dxa"/>
            <w:tcBorders>
              <w:top w:val="nil"/>
              <w:left w:val="nil"/>
              <w:bottom w:val="nil"/>
              <w:right w:val="nil"/>
            </w:tcBorders>
            <w:vAlign w:val="bottom"/>
          </w:tcPr>
          <w:p w14:paraId="499135C4" w14:textId="77777777" w:rsidR="00944D27" w:rsidRPr="003E2B25" w:rsidRDefault="00070955" w:rsidP="003037F9">
            <w:pPr>
              <w:spacing w:line="312" w:lineRule="auto"/>
              <w:jc w:val="right"/>
              <w:rPr>
                <w:rFonts w:asciiTheme="minorBidi" w:hAnsiTheme="minorBidi"/>
              </w:rPr>
            </w:pPr>
            <w:r w:rsidRPr="003E2B25">
              <w:rPr>
                <w:rFonts w:asciiTheme="minorBidi" w:hAnsiTheme="minorBidi"/>
              </w:rPr>
              <w:t>2</w:t>
            </w:r>
          </w:p>
        </w:tc>
      </w:tr>
      <w:tr w:rsidR="00944D27" w:rsidRPr="003E2B25" w14:paraId="68216CEB" w14:textId="77777777" w:rsidTr="00C86D65">
        <w:tc>
          <w:tcPr>
            <w:tcW w:w="959" w:type="dxa"/>
            <w:tcBorders>
              <w:top w:val="nil"/>
              <w:left w:val="nil"/>
              <w:bottom w:val="nil"/>
              <w:right w:val="nil"/>
            </w:tcBorders>
            <w:vAlign w:val="bottom"/>
          </w:tcPr>
          <w:p w14:paraId="431DE5B7" w14:textId="77777777" w:rsidR="00944D27" w:rsidRPr="003E2B25" w:rsidRDefault="00944D27" w:rsidP="003037F9">
            <w:pPr>
              <w:spacing w:line="312" w:lineRule="auto"/>
              <w:rPr>
                <w:rFonts w:asciiTheme="minorBidi" w:hAnsiTheme="minorBidi"/>
              </w:rPr>
            </w:pPr>
            <w:r w:rsidRPr="003E2B25">
              <w:rPr>
                <w:rFonts w:asciiTheme="minorBidi" w:hAnsiTheme="minorBidi"/>
                <w:b/>
                <w:bCs/>
              </w:rPr>
              <w:t>Bab I</w:t>
            </w:r>
          </w:p>
        </w:tc>
        <w:tc>
          <w:tcPr>
            <w:tcW w:w="283" w:type="dxa"/>
            <w:tcBorders>
              <w:top w:val="nil"/>
              <w:left w:val="nil"/>
              <w:bottom w:val="nil"/>
              <w:right w:val="nil"/>
            </w:tcBorders>
            <w:vAlign w:val="bottom"/>
          </w:tcPr>
          <w:p w14:paraId="6D027C1D" w14:textId="77777777" w:rsidR="00944D27" w:rsidRPr="003E2B25" w:rsidRDefault="00944D27" w:rsidP="003037F9">
            <w:pPr>
              <w:spacing w:line="312" w:lineRule="auto"/>
              <w:rPr>
                <w:rFonts w:asciiTheme="minorBidi" w:hAnsiTheme="minorBidi"/>
              </w:rPr>
            </w:pPr>
            <w:r w:rsidRPr="003E2B25">
              <w:rPr>
                <w:rFonts w:asciiTheme="minorBidi" w:hAnsiTheme="minorBidi"/>
              </w:rPr>
              <w:t>:</w:t>
            </w:r>
          </w:p>
        </w:tc>
        <w:tc>
          <w:tcPr>
            <w:tcW w:w="7088" w:type="dxa"/>
            <w:tcBorders>
              <w:top w:val="nil"/>
              <w:left w:val="nil"/>
              <w:bottom w:val="nil"/>
              <w:right w:val="nil"/>
            </w:tcBorders>
            <w:vAlign w:val="bottom"/>
          </w:tcPr>
          <w:p w14:paraId="13604E30" w14:textId="77777777" w:rsidR="00944D27" w:rsidRPr="003E2B25" w:rsidRDefault="00944D27" w:rsidP="003037F9">
            <w:pPr>
              <w:spacing w:line="312" w:lineRule="auto"/>
              <w:rPr>
                <w:rFonts w:asciiTheme="minorBidi" w:hAnsiTheme="minorBidi"/>
              </w:rPr>
            </w:pPr>
            <w:r w:rsidRPr="003E2B25">
              <w:rPr>
                <w:rFonts w:asciiTheme="minorBidi" w:hAnsiTheme="minorBidi"/>
                <w:b/>
                <w:bCs/>
              </w:rPr>
              <w:t>Pendahuluan</w:t>
            </w:r>
          </w:p>
        </w:tc>
        <w:tc>
          <w:tcPr>
            <w:tcW w:w="487" w:type="dxa"/>
            <w:tcBorders>
              <w:top w:val="nil"/>
              <w:left w:val="nil"/>
              <w:bottom w:val="nil"/>
              <w:right w:val="nil"/>
            </w:tcBorders>
            <w:vAlign w:val="bottom"/>
          </w:tcPr>
          <w:p w14:paraId="70A43F68" w14:textId="77777777" w:rsidR="00944D27" w:rsidRPr="003E2B25" w:rsidRDefault="00944D27" w:rsidP="003037F9">
            <w:pPr>
              <w:spacing w:line="312" w:lineRule="auto"/>
              <w:jc w:val="right"/>
              <w:rPr>
                <w:rFonts w:asciiTheme="minorBidi" w:hAnsiTheme="minorBidi"/>
              </w:rPr>
            </w:pPr>
          </w:p>
        </w:tc>
      </w:tr>
      <w:tr w:rsidR="00944D27" w:rsidRPr="003E2B25" w14:paraId="156BA11B" w14:textId="77777777" w:rsidTr="00C86D65">
        <w:tc>
          <w:tcPr>
            <w:tcW w:w="959" w:type="dxa"/>
            <w:tcBorders>
              <w:top w:val="nil"/>
              <w:left w:val="nil"/>
              <w:bottom w:val="nil"/>
              <w:right w:val="nil"/>
            </w:tcBorders>
            <w:vAlign w:val="bottom"/>
          </w:tcPr>
          <w:p w14:paraId="655C6230"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242FBE14"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569BDBA8" w14:textId="77777777" w:rsidR="00944D27" w:rsidRPr="003E2B25" w:rsidRDefault="00944D27" w:rsidP="003037F9">
            <w:pPr>
              <w:pStyle w:val="ListParagraph"/>
              <w:numPr>
                <w:ilvl w:val="0"/>
                <w:numId w:val="17"/>
              </w:numPr>
              <w:spacing w:line="312" w:lineRule="auto"/>
              <w:ind w:left="351" w:hanging="351"/>
              <w:contextualSpacing w:val="0"/>
              <w:rPr>
                <w:rFonts w:asciiTheme="minorBidi" w:hAnsiTheme="minorBidi"/>
              </w:rPr>
            </w:pPr>
            <w:r w:rsidRPr="003E2B25">
              <w:rPr>
                <w:rFonts w:asciiTheme="minorBidi" w:hAnsiTheme="minorBidi"/>
              </w:rPr>
              <w:t>Latar Belakang ………………………………………………………….</w:t>
            </w:r>
          </w:p>
        </w:tc>
        <w:tc>
          <w:tcPr>
            <w:tcW w:w="487" w:type="dxa"/>
            <w:tcBorders>
              <w:top w:val="nil"/>
              <w:left w:val="nil"/>
              <w:bottom w:val="nil"/>
              <w:right w:val="nil"/>
            </w:tcBorders>
            <w:vAlign w:val="bottom"/>
          </w:tcPr>
          <w:p w14:paraId="3446A66E" w14:textId="06E84F0D" w:rsidR="00944D27" w:rsidRPr="003E2B25" w:rsidRDefault="00D67C23" w:rsidP="003037F9">
            <w:pPr>
              <w:spacing w:line="312" w:lineRule="auto"/>
              <w:jc w:val="right"/>
              <w:rPr>
                <w:rFonts w:asciiTheme="minorBidi" w:hAnsiTheme="minorBidi"/>
              </w:rPr>
            </w:pPr>
            <w:r>
              <w:rPr>
                <w:rFonts w:asciiTheme="minorBidi" w:hAnsiTheme="minorBidi"/>
              </w:rPr>
              <w:t>4</w:t>
            </w:r>
          </w:p>
        </w:tc>
      </w:tr>
      <w:tr w:rsidR="00944D27" w:rsidRPr="003E2B25" w14:paraId="7241BD28" w14:textId="77777777" w:rsidTr="00C86D65">
        <w:tc>
          <w:tcPr>
            <w:tcW w:w="959" w:type="dxa"/>
            <w:tcBorders>
              <w:top w:val="nil"/>
              <w:left w:val="nil"/>
              <w:bottom w:val="nil"/>
              <w:right w:val="nil"/>
            </w:tcBorders>
            <w:vAlign w:val="bottom"/>
          </w:tcPr>
          <w:p w14:paraId="5D1045CC"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54529DC4"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007B4F4F" w14:textId="77777777" w:rsidR="00944D27" w:rsidRPr="003E2B25" w:rsidRDefault="00944D27" w:rsidP="003037F9">
            <w:pPr>
              <w:pStyle w:val="ListParagraph"/>
              <w:numPr>
                <w:ilvl w:val="0"/>
                <w:numId w:val="17"/>
              </w:numPr>
              <w:spacing w:line="312" w:lineRule="auto"/>
              <w:ind w:left="351" w:hanging="351"/>
              <w:contextualSpacing w:val="0"/>
              <w:rPr>
                <w:rFonts w:asciiTheme="minorBidi" w:hAnsiTheme="minorBidi"/>
              </w:rPr>
            </w:pPr>
            <w:r w:rsidRPr="003E2B25">
              <w:rPr>
                <w:rFonts w:asciiTheme="minorBidi" w:hAnsiTheme="minorBidi"/>
              </w:rPr>
              <w:t>Dasar Hukum ……………………………………………………………</w:t>
            </w:r>
          </w:p>
        </w:tc>
        <w:tc>
          <w:tcPr>
            <w:tcW w:w="487" w:type="dxa"/>
            <w:tcBorders>
              <w:top w:val="nil"/>
              <w:left w:val="nil"/>
              <w:bottom w:val="nil"/>
              <w:right w:val="nil"/>
            </w:tcBorders>
            <w:vAlign w:val="bottom"/>
          </w:tcPr>
          <w:p w14:paraId="159E3AC8" w14:textId="7C846288" w:rsidR="00944D27" w:rsidRPr="003E2B25" w:rsidRDefault="00D67C23" w:rsidP="003037F9">
            <w:pPr>
              <w:spacing w:line="312" w:lineRule="auto"/>
              <w:jc w:val="right"/>
              <w:rPr>
                <w:rFonts w:asciiTheme="minorBidi" w:hAnsiTheme="minorBidi"/>
              </w:rPr>
            </w:pPr>
            <w:r>
              <w:rPr>
                <w:rFonts w:asciiTheme="minorBidi" w:hAnsiTheme="minorBidi"/>
              </w:rPr>
              <w:t>4</w:t>
            </w:r>
          </w:p>
        </w:tc>
      </w:tr>
      <w:tr w:rsidR="00944D27" w:rsidRPr="003E2B25" w14:paraId="5A283F25" w14:textId="77777777" w:rsidTr="00C86D65">
        <w:tc>
          <w:tcPr>
            <w:tcW w:w="959" w:type="dxa"/>
            <w:tcBorders>
              <w:top w:val="nil"/>
              <w:left w:val="nil"/>
              <w:bottom w:val="nil"/>
              <w:right w:val="nil"/>
            </w:tcBorders>
            <w:vAlign w:val="bottom"/>
          </w:tcPr>
          <w:p w14:paraId="5F029D34"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0255CB41"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30633DA7" w14:textId="77777777" w:rsidR="00944D27" w:rsidRPr="003E2B25" w:rsidRDefault="00944D27" w:rsidP="003037F9">
            <w:pPr>
              <w:pStyle w:val="ListParagraph"/>
              <w:numPr>
                <w:ilvl w:val="0"/>
                <w:numId w:val="17"/>
              </w:numPr>
              <w:spacing w:line="312" w:lineRule="auto"/>
              <w:ind w:left="351" w:hanging="351"/>
              <w:contextualSpacing w:val="0"/>
              <w:rPr>
                <w:rFonts w:asciiTheme="minorBidi" w:hAnsiTheme="minorBidi"/>
              </w:rPr>
            </w:pPr>
            <w:r w:rsidRPr="003E2B25">
              <w:rPr>
                <w:rFonts w:asciiTheme="minorBidi" w:hAnsiTheme="minorBidi"/>
              </w:rPr>
              <w:t>Maksud dan Tujuan …………………………………………………….</w:t>
            </w:r>
          </w:p>
        </w:tc>
        <w:tc>
          <w:tcPr>
            <w:tcW w:w="487" w:type="dxa"/>
            <w:tcBorders>
              <w:top w:val="nil"/>
              <w:left w:val="nil"/>
              <w:bottom w:val="nil"/>
              <w:right w:val="nil"/>
            </w:tcBorders>
            <w:vAlign w:val="bottom"/>
          </w:tcPr>
          <w:p w14:paraId="6A40FC9F" w14:textId="07C1CF2F" w:rsidR="00944D27" w:rsidRPr="003E2B25" w:rsidRDefault="00D67C23" w:rsidP="003037F9">
            <w:pPr>
              <w:spacing w:line="312" w:lineRule="auto"/>
              <w:jc w:val="right"/>
              <w:rPr>
                <w:rFonts w:asciiTheme="minorBidi" w:hAnsiTheme="minorBidi"/>
              </w:rPr>
            </w:pPr>
            <w:r>
              <w:rPr>
                <w:rFonts w:asciiTheme="minorBidi" w:hAnsiTheme="minorBidi"/>
              </w:rPr>
              <w:t>6</w:t>
            </w:r>
          </w:p>
        </w:tc>
      </w:tr>
      <w:tr w:rsidR="00944D27" w:rsidRPr="003E2B25" w14:paraId="0D21B7A8" w14:textId="77777777" w:rsidTr="00C86D65">
        <w:tc>
          <w:tcPr>
            <w:tcW w:w="959" w:type="dxa"/>
            <w:tcBorders>
              <w:top w:val="nil"/>
              <w:left w:val="nil"/>
              <w:bottom w:val="nil"/>
              <w:right w:val="nil"/>
            </w:tcBorders>
            <w:vAlign w:val="bottom"/>
          </w:tcPr>
          <w:p w14:paraId="550B510C"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2E3114B3"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2BF3DA9D" w14:textId="77777777" w:rsidR="00944D27" w:rsidRPr="003E2B25" w:rsidRDefault="00944D27" w:rsidP="003037F9">
            <w:pPr>
              <w:pStyle w:val="ListParagraph"/>
              <w:numPr>
                <w:ilvl w:val="0"/>
                <w:numId w:val="17"/>
              </w:numPr>
              <w:spacing w:line="312" w:lineRule="auto"/>
              <w:ind w:left="351" w:hanging="351"/>
              <w:contextualSpacing w:val="0"/>
              <w:rPr>
                <w:rFonts w:asciiTheme="minorBidi" w:hAnsiTheme="minorBidi"/>
              </w:rPr>
            </w:pPr>
            <w:r w:rsidRPr="003E2B25">
              <w:rPr>
                <w:rFonts w:asciiTheme="minorBidi" w:hAnsiTheme="minorBidi"/>
              </w:rPr>
              <w:t>Ruang Lingkup ………………………………………………………….</w:t>
            </w:r>
          </w:p>
        </w:tc>
        <w:tc>
          <w:tcPr>
            <w:tcW w:w="487" w:type="dxa"/>
            <w:tcBorders>
              <w:top w:val="nil"/>
              <w:left w:val="nil"/>
              <w:bottom w:val="nil"/>
              <w:right w:val="nil"/>
            </w:tcBorders>
            <w:vAlign w:val="bottom"/>
          </w:tcPr>
          <w:p w14:paraId="45168CBB" w14:textId="00495FD3" w:rsidR="00944D27" w:rsidRPr="003E2B25" w:rsidRDefault="00D67C23" w:rsidP="003037F9">
            <w:pPr>
              <w:spacing w:line="312" w:lineRule="auto"/>
              <w:jc w:val="right"/>
              <w:rPr>
                <w:rFonts w:asciiTheme="minorBidi" w:hAnsiTheme="minorBidi"/>
              </w:rPr>
            </w:pPr>
            <w:r>
              <w:rPr>
                <w:rFonts w:asciiTheme="minorBidi" w:hAnsiTheme="minorBidi"/>
              </w:rPr>
              <w:t>6</w:t>
            </w:r>
          </w:p>
        </w:tc>
      </w:tr>
      <w:tr w:rsidR="00944D27" w:rsidRPr="003E2B25" w14:paraId="2417D375" w14:textId="77777777" w:rsidTr="00C86D65">
        <w:tc>
          <w:tcPr>
            <w:tcW w:w="959" w:type="dxa"/>
            <w:tcBorders>
              <w:top w:val="nil"/>
              <w:left w:val="nil"/>
              <w:bottom w:val="nil"/>
              <w:right w:val="nil"/>
            </w:tcBorders>
            <w:vAlign w:val="bottom"/>
          </w:tcPr>
          <w:p w14:paraId="618F53B6" w14:textId="77777777" w:rsidR="00944D27" w:rsidRPr="003E2B25" w:rsidRDefault="00944D27" w:rsidP="003037F9">
            <w:pPr>
              <w:spacing w:line="312" w:lineRule="auto"/>
              <w:rPr>
                <w:rFonts w:asciiTheme="minorBidi" w:hAnsiTheme="minorBidi"/>
              </w:rPr>
            </w:pPr>
            <w:r w:rsidRPr="003E2B25">
              <w:rPr>
                <w:rFonts w:asciiTheme="minorBidi" w:hAnsiTheme="minorBidi"/>
                <w:b/>
                <w:bCs/>
              </w:rPr>
              <w:t xml:space="preserve">Bab II </w:t>
            </w:r>
          </w:p>
        </w:tc>
        <w:tc>
          <w:tcPr>
            <w:tcW w:w="283" w:type="dxa"/>
            <w:tcBorders>
              <w:top w:val="nil"/>
              <w:left w:val="nil"/>
              <w:bottom w:val="nil"/>
              <w:right w:val="nil"/>
            </w:tcBorders>
            <w:vAlign w:val="bottom"/>
          </w:tcPr>
          <w:p w14:paraId="528B6959" w14:textId="77777777" w:rsidR="00944D27" w:rsidRPr="003E2B25" w:rsidRDefault="00944D27" w:rsidP="003037F9">
            <w:pPr>
              <w:spacing w:line="312" w:lineRule="auto"/>
              <w:rPr>
                <w:rFonts w:asciiTheme="minorBidi" w:hAnsiTheme="minorBidi"/>
              </w:rPr>
            </w:pPr>
            <w:r w:rsidRPr="003E2B25">
              <w:rPr>
                <w:rFonts w:asciiTheme="minorBidi" w:hAnsiTheme="minorBidi"/>
                <w:b/>
                <w:bCs/>
              </w:rPr>
              <w:t>:</w:t>
            </w:r>
          </w:p>
        </w:tc>
        <w:tc>
          <w:tcPr>
            <w:tcW w:w="7088" w:type="dxa"/>
            <w:tcBorders>
              <w:top w:val="nil"/>
              <w:left w:val="nil"/>
              <w:bottom w:val="nil"/>
              <w:right w:val="nil"/>
            </w:tcBorders>
            <w:vAlign w:val="bottom"/>
          </w:tcPr>
          <w:p w14:paraId="49555B51" w14:textId="77777777" w:rsidR="00944D27" w:rsidRPr="003E2B25" w:rsidRDefault="00944D27" w:rsidP="003037F9">
            <w:pPr>
              <w:spacing w:line="312" w:lineRule="auto"/>
              <w:rPr>
                <w:rFonts w:asciiTheme="minorBidi" w:hAnsiTheme="minorBidi"/>
              </w:rPr>
            </w:pPr>
            <w:r w:rsidRPr="003E2B25">
              <w:rPr>
                <w:rFonts w:asciiTheme="minorBidi" w:hAnsiTheme="minorBidi"/>
                <w:b/>
                <w:bCs/>
              </w:rPr>
              <w:t>Pelaksanaan Kegiatan</w:t>
            </w:r>
          </w:p>
        </w:tc>
        <w:tc>
          <w:tcPr>
            <w:tcW w:w="487" w:type="dxa"/>
            <w:tcBorders>
              <w:top w:val="nil"/>
              <w:left w:val="nil"/>
              <w:bottom w:val="nil"/>
              <w:right w:val="nil"/>
            </w:tcBorders>
            <w:vAlign w:val="bottom"/>
          </w:tcPr>
          <w:p w14:paraId="6A9D000D" w14:textId="77777777" w:rsidR="00944D27" w:rsidRPr="003E2B25" w:rsidRDefault="00944D27" w:rsidP="003037F9">
            <w:pPr>
              <w:spacing w:line="312" w:lineRule="auto"/>
              <w:jc w:val="right"/>
              <w:rPr>
                <w:rFonts w:asciiTheme="minorBidi" w:hAnsiTheme="minorBidi"/>
              </w:rPr>
            </w:pPr>
          </w:p>
        </w:tc>
      </w:tr>
      <w:tr w:rsidR="00944D27" w:rsidRPr="003E2B25" w14:paraId="603E21B5" w14:textId="77777777" w:rsidTr="00C86D65">
        <w:tc>
          <w:tcPr>
            <w:tcW w:w="959" w:type="dxa"/>
            <w:tcBorders>
              <w:top w:val="nil"/>
              <w:left w:val="nil"/>
              <w:bottom w:val="nil"/>
              <w:right w:val="nil"/>
            </w:tcBorders>
            <w:vAlign w:val="bottom"/>
          </w:tcPr>
          <w:p w14:paraId="4117F616"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4F4887E0"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2C918D12" w14:textId="77777777" w:rsidR="00944D27" w:rsidRPr="003E2B25" w:rsidRDefault="00944D27" w:rsidP="003037F9">
            <w:pPr>
              <w:pStyle w:val="ListParagraph"/>
              <w:numPr>
                <w:ilvl w:val="0"/>
                <w:numId w:val="18"/>
              </w:numPr>
              <w:spacing w:line="312" w:lineRule="auto"/>
              <w:ind w:left="351" w:hanging="351"/>
              <w:contextualSpacing w:val="0"/>
              <w:rPr>
                <w:rFonts w:asciiTheme="minorBidi" w:hAnsiTheme="minorBidi"/>
              </w:rPr>
            </w:pPr>
            <w:r w:rsidRPr="003E2B25">
              <w:rPr>
                <w:rFonts w:asciiTheme="minorBidi" w:hAnsiTheme="minorBidi"/>
              </w:rPr>
              <w:t>Pelaksana ……………………………………………………………….</w:t>
            </w:r>
          </w:p>
        </w:tc>
        <w:tc>
          <w:tcPr>
            <w:tcW w:w="487" w:type="dxa"/>
            <w:tcBorders>
              <w:top w:val="nil"/>
              <w:left w:val="nil"/>
              <w:bottom w:val="nil"/>
              <w:right w:val="nil"/>
            </w:tcBorders>
            <w:vAlign w:val="bottom"/>
          </w:tcPr>
          <w:p w14:paraId="66DDA635" w14:textId="5615CDA4" w:rsidR="00944D27" w:rsidRPr="003E2B25" w:rsidRDefault="00D67C23" w:rsidP="003037F9">
            <w:pPr>
              <w:spacing w:line="312" w:lineRule="auto"/>
              <w:jc w:val="right"/>
              <w:rPr>
                <w:rFonts w:asciiTheme="minorBidi" w:hAnsiTheme="minorBidi"/>
              </w:rPr>
            </w:pPr>
            <w:r>
              <w:rPr>
                <w:rFonts w:asciiTheme="minorBidi" w:hAnsiTheme="minorBidi"/>
              </w:rPr>
              <w:t>7</w:t>
            </w:r>
          </w:p>
        </w:tc>
      </w:tr>
      <w:tr w:rsidR="00944D27" w:rsidRPr="003E2B25" w14:paraId="3D89BE56" w14:textId="77777777" w:rsidTr="00C86D65">
        <w:tc>
          <w:tcPr>
            <w:tcW w:w="959" w:type="dxa"/>
            <w:tcBorders>
              <w:top w:val="nil"/>
              <w:left w:val="nil"/>
              <w:bottom w:val="nil"/>
              <w:right w:val="nil"/>
            </w:tcBorders>
            <w:vAlign w:val="bottom"/>
          </w:tcPr>
          <w:p w14:paraId="4AA01085"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79A68A24"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050E8064" w14:textId="77777777" w:rsidR="00944D27" w:rsidRPr="003E2B25" w:rsidRDefault="00944D27" w:rsidP="003037F9">
            <w:pPr>
              <w:pStyle w:val="ListParagraph"/>
              <w:numPr>
                <w:ilvl w:val="0"/>
                <w:numId w:val="18"/>
              </w:numPr>
              <w:spacing w:line="312" w:lineRule="auto"/>
              <w:ind w:left="351" w:hanging="351"/>
              <w:contextualSpacing w:val="0"/>
              <w:rPr>
                <w:rFonts w:asciiTheme="minorBidi" w:hAnsiTheme="minorBidi"/>
              </w:rPr>
            </w:pPr>
            <w:r w:rsidRPr="003E2B25">
              <w:rPr>
                <w:rFonts w:asciiTheme="minorBidi" w:hAnsiTheme="minorBidi"/>
              </w:rPr>
              <w:t>Waktu dan Tempat ……………………………………………………..</w:t>
            </w:r>
          </w:p>
        </w:tc>
        <w:tc>
          <w:tcPr>
            <w:tcW w:w="487" w:type="dxa"/>
            <w:tcBorders>
              <w:top w:val="nil"/>
              <w:left w:val="nil"/>
              <w:bottom w:val="nil"/>
              <w:right w:val="nil"/>
            </w:tcBorders>
            <w:vAlign w:val="bottom"/>
          </w:tcPr>
          <w:p w14:paraId="186032CE" w14:textId="29BE208F" w:rsidR="00944D27" w:rsidRPr="003E2B25" w:rsidRDefault="00D67C23" w:rsidP="003037F9">
            <w:pPr>
              <w:spacing w:line="312" w:lineRule="auto"/>
              <w:jc w:val="right"/>
              <w:rPr>
                <w:rFonts w:asciiTheme="minorBidi" w:hAnsiTheme="minorBidi"/>
              </w:rPr>
            </w:pPr>
            <w:r>
              <w:rPr>
                <w:rFonts w:asciiTheme="minorBidi" w:hAnsiTheme="minorBidi"/>
              </w:rPr>
              <w:t>9</w:t>
            </w:r>
          </w:p>
        </w:tc>
      </w:tr>
      <w:tr w:rsidR="00944D27" w:rsidRPr="003E2B25" w14:paraId="6D5319B0" w14:textId="77777777" w:rsidTr="00C86D65">
        <w:tc>
          <w:tcPr>
            <w:tcW w:w="959" w:type="dxa"/>
            <w:tcBorders>
              <w:top w:val="nil"/>
              <w:left w:val="nil"/>
              <w:bottom w:val="nil"/>
              <w:right w:val="nil"/>
            </w:tcBorders>
            <w:vAlign w:val="bottom"/>
          </w:tcPr>
          <w:p w14:paraId="6857B73E"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081DA2BD"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73F8DEA2" w14:textId="77777777" w:rsidR="00944D27" w:rsidRPr="003E2B25" w:rsidRDefault="00944D27" w:rsidP="003037F9">
            <w:pPr>
              <w:pStyle w:val="ListParagraph"/>
              <w:numPr>
                <w:ilvl w:val="0"/>
                <w:numId w:val="18"/>
              </w:numPr>
              <w:spacing w:line="312" w:lineRule="auto"/>
              <w:ind w:left="351" w:hanging="351"/>
              <w:contextualSpacing w:val="0"/>
              <w:rPr>
                <w:rFonts w:asciiTheme="minorBidi" w:hAnsiTheme="minorBidi"/>
              </w:rPr>
            </w:pPr>
            <w:r w:rsidRPr="003E2B25">
              <w:rPr>
                <w:rFonts w:asciiTheme="minorBidi" w:hAnsiTheme="minorBidi"/>
              </w:rPr>
              <w:t>Materi …………………………………………………………………….</w:t>
            </w:r>
          </w:p>
        </w:tc>
        <w:tc>
          <w:tcPr>
            <w:tcW w:w="487" w:type="dxa"/>
            <w:tcBorders>
              <w:top w:val="nil"/>
              <w:left w:val="nil"/>
              <w:bottom w:val="nil"/>
              <w:right w:val="nil"/>
            </w:tcBorders>
            <w:vAlign w:val="bottom"/>
          </w:tcPr>
          <w:p w14:paraId="2D81F2FA" w14:textId="0F91B342" w:rsidR="00944D27" w:rsidRPr="003E2B25" w:rsidRDefault="00D67C23" w:rsidP="003037F9">
            <w:pPr>
              <w:spacing w:line="312" w:lineRule="auto"/>
              <w:jc w:val="right"/>
              <w:rPr>
                <w:rFonts w:asciiTheme="minorBidi" w:hAnsiTheme="minorBidi"/>
              </w:rPr>
            </w:pPr>
            <w:r>
              <w:rPr>
                <w:rFonts w:asciiTheme="minorBidi" w:hAnsiTheme="minorBidi"/>
              </w:rPr>
              <w:t>9</w:t>
            </w:r>
          </w:p>
        </w:tc>
      </w:tr>
      <w:tr w:rsidR="00944D27" w:rsidRPr="003E2B25" w14:paraId="11310109" w14:textId="77777777" w:rsidTr="00C86D65">
        <w:tc>
          <w:tcPr>
            <w:tcW w:w="959" w:type="dxa"/>
            <w:tcBorders>
              <w:top w:val="nil"/>
              <w:left w:val="nil"/>
              <w:bottom w:val="nil"/>
              <w:right w:val="nil"/>
            </w:tcBorders>
            <w:vAlign w:val="bottom"/>
          </w:tcPr>
          <w:p w14:paraId="280D6FF9" w14:textId="77777777" w:rsidR="00944D27" w:rsidRPr="003E2B25" w:rsidRDefault="00944D27" w:rsidP="003037F9">
            <w:pPr>
              <w:spacing w:line="312" w:lineRule="auto"/>
              <w:rPr>
                <w:rFonts w:asciiTheme="minorBidi" w:hAnsiTheme="minorBidi"/>
              </w:rPr>
            </w:pPr>
          </w:p>
        </w:tc>
        <w:tc>
          <w:tcPr>
            <w:tcW w:w="283" w:type="dxa"/>
            <w:tcBorders>
              <w:top w:val="nil"/>
              <w:left w:val="nil"/>
              <w:bottom w:val="nil"/>
              <w:right w:val="nil"/>
            </w:tcBorders>
            <w:vAlign w:val="bottom"/>
          </w:tcPr>
          <w:p w14:paraId="268D60D3"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18C84F6E" w14:textId="77777777" w:rsidR="00944D27" w:rsidRPr="003E2B25" w:rsidRDefault="00944D27" w:rsidP="003037F9">
            <w:pPr>
              <w:pStyle w:val="ListParagraph"/>
              <w:numPr>
                <w:ilvl w:val="0"/>
                <w:numId w:val="18"/>
              </w:numPr>
              <w:spacing w:line="312" w:lineRule="auto"/>
              <w:ind w:left="351" w:hanging="351"/>
              <w:contextualSpacing w:val="0"/>
              <w:rPr>
                <w:rFonts w:asciiTheme="minorBidi" w:hAnsiTheme="minorBidi"/>
              </w:rPr>
            </w:pPr>
            <w:r w:rsidRPr="003E2B25">
              <w:rPr>
                <w:rFonts w:asciiTheme="minorBidi" w:hAnsiTheme="minorBidi"/>
              </w:rPr>
              <w:t>Biaya ……………………………………………………………………..</w:t>
            </w:r>
          </w:p>
        </w:tc>
        <w:tc>
          <w:tcPr>
            <w:tcW w:w="487" w:type="dxa"/>
            <w:tcBorders>
              <w:top w:val="nil"/>
              <w:left w:val="nil"/>
              <w:bottom w:val="nil"/>
              <w:right w:val="nil"/>
            </w:tcBorders>
            <w:vAlign w:val="bottom"/>
          </w:tcPr>
          <w:p w14:paraId="579BDB18" w14:textId="61AD566D" w:rsidR="00944D27" w:rsidRPr="003E2B25" w:rsidRDefault="00D67C23" w:rsidP="003037F9">
            <w:pPr>
              <w:spacing w:line="312" w:lineRule="auto"/>
              <w:jc w:val="right"/>
              <w:rPr>
                <w:rFonts w:asciiTheme="minorBidi" w:hAnsiTheme="minorBidi"/>
              </w:rPr>
            </w:pPr>
            <w:r>
              <w:rPr>
                <w:rFonts w:asciiTheme="minorBidi" w:hAnsiTheme="minorBidi"/>
              </w:rPr>
              <w:t>10</w:t>
            </w:r>
          </w:p>
        </w:tc>
      </w:tr>
      <w:tr w:rsidR="00944D27" w:rsidRPr="003E2B25" w14:paraId="284875EB" w14:textId="77777777" w:rsidTr="00C86D65">
        <w:tc>
          <w:tcPr>
            <w:tcW w:w="959" w:type="dxa"/>
            <w:tcBorders>
              <w:top w:val="nil"/>
              <w:left w:val="nil"/>
              <w:bottom w:val="nil"/>
              <w:right w:val="nil"/>
            </w:tcBorders>
            <w:vAlign w:val="bottom"/>
          </w:tcPr>
          <w:p w14:paraId="20017D87" w14:textId="77777777" w:rsidR="00944D27" w:rsidRPr="003E2B25" w:rsidRDefault="00944D27" w:rsidP="003037F9">
            <w:pPr>
              <w:spacing w:line="312" w:lineRule="auto"/>
              <w:rPr>
                <w:rFonts w:asciiTheme="minorBidi" w:hAnsiTheme="minorBidi"/>
              </w:rPr>
            </w:pPr>
            <w:r w:rsidRPr="003E2B25">
              <w:rPr>
                <w:rFonts w:asciiTheme="minorBidi" w:hAnsiTheme="minorBidi"/>
                <w:b/>
                <w:bCs/>
              </w:rPr>
              <w:t xml:space="preserve">Bab III </w:t>
            </w:r>
          </w:p>
        </w:tc>
        <w:tc>
          <w:tcPr>
            <w:tcW w:w="283" w:type="dxa"/>
            <w:tcBorders>
              <w:top w:val="nil"/>
              <w:left w:val="nil"/>
              <w:bottom w:val="nil"/>
              <w:right w:val="nil"/>
            </w:tcBorders>
            <w:vAlign w:val="bottom"/>
          </w:tcPr>
          <w:p w14:paraId="743973EA" w14:textId="77777777" w:rsidR="00944D27" w:rsidRPr="003E2B25" w:rsidRDefault="00944D27" w:rsidP="003037F9">
            <w:pPr>
              <w:spacing w:line="312" w:lineRule="auto"/>
              <w:rPr>
                <w:rFonts w:asciiTheme="minorBidi" w:hAnsiTheme="minorBidi"/>
              </w:rPr>
            </w:pPr>
            <w:r w:rsidRPr="003E2B25">
              <w:rPr>
                <w:rFonts w:asciiTheme="minorBidi" w:hAnsiTheme="minorBidi"/>
              </w:rPr>
              <w:t>:</w:t>
            </w:r>
          </w:p>
        </w:tc>
        <w:tc>
          <w:tcPr>
            <w:tcW w:w="7088" w:type="dxa"/>
            <w:tcBorders>
              <w:top w:val="nil"/>
              <w:left w:val="nil"/>
              <w:bottom w:val="nil"/>
              <w:right w:val="nil"/>
            </w:tcBorders>
            <w:vAlign w:val="bottom"/>
          </w:tcPr>
          <w:p w14:paraId="5B20C9F9" w14:textId="77777777" w:rsidR="00944D27" w:rsidRPr="003E2B25" w:rsidRDefault="00944D27" w:rsidP="003037F9">
            <w:pPr>
              <w:spacing w:line="312" w:lineRule="auto"/>
              <w:rPr>
                <w:rFonts w:asciiTheme="minorBidi" w:hAnsiTheme="minorBidi"/>
              </w:rPr>
            </w:pPr>
            <w:r w:rsidRPr="003E2B25">
              <w:rPr>
                <w:rFonts w:asciiTheme="minorBidi" w:hAnsiTheme="minorBidi"/>
                <w:b/>
                <w:bCs/>
              </w:rPr>
              <w:t>Hasil yang Dicapai</w:t>
            </w:r>
          </w:p>
        </w:tc>
        <w:tc>
          <w:tcPr>
            <w:tcW w:w="487" w:type="dxa"/>
            <w:tcBorders>
              <w:top w:val="nil"/>
              <w:left w:val="nil"/>
              <w:bottom w:val="nil"/>
              <w:right w:val="nil"/>
            </w:tcBorders>
            <w:vAlign w:val="bottom"/>
          </w:tcPr>
          <w:p w14:paraId="13F139F0" w14:textId="77777777" w:rsidR="00944D27" w:rsidRPr="003E2B25" w:rsidRDefault="00944D27" w:rsidP="003037F9">
            <w:pPr>
              <w:spacing w:line="312" w:lineRule="auto"/>
              <w:jc w:val="right"/>
              <w:rPr>
                <w:rFonts w:asciiTheme="minorBidi" w:hAnsiTheme="minorBidi"/>
              </w:rPr>
            </w:pPr>
          </w:p>
        </w:tc>
      </w:tr>
      <w:tr w:rsidR="00944D27" w:rsidRPr="003E2B25" w14:paraId="5959D061" w14:textId="77777777" w:rsidTr="00C86D65">
        <w:tc>
          <w:tcPr>
            <w:tcW w:w="959" w:type="dxa"/>
            <w:tcBorders>
              <w:top w:val="nil"/>
              <w:left w:val="nil"/>
              <w:bottom w:val="nil"/>
              <w:right w:val="nil"/>
            </w:tcBorders>
            <w:vAlign w:val="bottom"/>
          </w:tcPr>
          <w:p w14:paraId="7EE08804" w14:textId="77777777" w:rsidR="00944D27" w:rsidRPr="003E2B25" w:rsidRDefault="00944D27" w:rsidP="003037F9">
            <w:pPr>
              <w:spacing w:line="312" w:lineRule="auto"/>
              <w:rPr>
                <w:rFonts w:asciiTheme="minorBidi" w:hAnsiTheme="minorBidi"/>
                <w:b/>
                <w:bCs/>
              </w:rPr>
            </w:pPr>
          </w:p>
        </w:tc>
        <w:tc>
          <w:tcPr>
            <w:tcW w:w="283" w:type="dxa"/>
            <w:tcBorders>
              <w:top w:val="nil"/>
              <w:left w:val="nil"/>
              <w:bottom w:val="nil"/>
              <w:right w:val="nil"/>
            </w:tcBorders>
            <w:vAlign w:val="bottom"/>
          </w:tcPr>
          <w:p w14:paraId="06CF04E2"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4EFAF64B" w14:textId="77777777" w:rsidR="00944D27" w:rsidRPr="003E2B25" w:rsidRDefault="00944D27" w:rsidP="003037F9">
            <w:pPr>
              <w:pStyle w:val="ListParagraph"/>
              <w:numPr>
                <w:ilvl w:val="0"/>
                <w:numId w:val="19"/>
              </w:numPr>
              <w:spacing w:line="312" w:lineRule="auto"/>
              <w:ind w:left="351" w:hanging="351"/>
              <w:contextualSpacing w:val="0"/>
              <w:rPr>
                <w:rFonts w:asciiTheme="minorBidi" w:hAnsiTheme="minorBidi"/>
                <w:b/>
                <w:bCs/>
              </w:rPr>
            </w:pPr>
            <w:r w:rsidRPr="003E2B25">
              <w:rPr>
                <w:rFonts w:asciiTheme="minorBidi" w:hAnsiTheme="minorBidi"/>
              </w:rPr>
              <w:t>Uraian Kegiatan …………………………………………………………</w:t>
            </w:r>
          </w:p>
        </w:tc>
        <w:tc>
          <w:tcPr>
            <w:tcW w:w="487" w:type="dxa"/>
            <w:tcBorders>
              <w:top w:val="nil"/>
              <w:left w:val="nil"/>
              <w:bottom w:val="nil"/>
              <w:right w:val="nil"/>
            </w:tcBorders>
            <w:vAlign w:val="bottom"/>
          </w:tcPr>
          <w:p w14:paraId="0CC76AD3" w14:textId="7BBAF31B" w:rsidR="00944D27" w:rsidRPr="003E2B25" w:rsidRDefault="00D67C23" w:rsidP="003037F9">
            <w:pPr>
              <w:spacing w:line="312" w:lineRule="auto"/>
              <w:jc w:val="right"/>
              <w:rPr>
                <w:rFonts w:asciiTheme="minorBidi" w:hAnsiTheme="minorBidi"/>
              </w:rPr>
            </w:pPr>
            <w:r>
              <w:rPr>
                <w:rFonts w:asciiTheme="minorBidi" w:hAnsiTheme="minorBidi"/>
              </w:rPr>
              <w:t>11</w:t>
            </w:r>
          </w:p>
        </w:tc>
      </w:tr>
      <w:tr w:rsidR="00944D27" w:rsidRPr="003E2B25" w14:paraId="78C2823B" w14:textId="77777777" w:rsidTr="00C86D65">
        <w:tc>
          <w:tcPr>
            <w:tcW w:w="959" w:type="dxa"/>
            <w:tcBorders>
              <w:top w:val="nil"/>
              <w:left w:val="nil"/>
              <w:bottom w:val="nil"/>
              <w:right w:val="nil"/>
            </w:tcBorders>
            <w:vAlign w:val="bottom"/>
          </w:tcPr>
          <w:p w14:paraId="659C0E20" w14:textId="77777777" w:rsidR="00944D27" w:rsidRPr="003E2B25" w:rsidRDefault="00944D27" w:rsidP="003037F9">
            <w:pPr>
              <w:spacing w:line="312" w:lineRule="auto"/>
              <w:rPr>
                <w:rFonts w:asciiTheme="minorBidi" w:hAnsiTheme="minorBidi"/>
                <w:b/>
                <w:bCs/>
              </w:rPr>
            </w:pPr>
          </w:p>
        </w:tc>
        <w:tc>
          <w:tcPr>
            <w:tcW w:w="283" w:type="dxa"/>
            <w:tcBorders>
              <w:top w:val="nil"/>
              <w:left w:val="nil"/>
              <w:bottom w:val="nil"/>
              <w:right w:val="nil"/>
            </w:tcBorders>
            <w:vAlign w:val="bottom"/>
          </w:tcPr>
          <w:p w14:paraId="2ED6C941"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00F37E1C" w14:textId="77777777" w:rsidR="00944D27" w:rsidRPr="003E2B25" w:rsidRDefault="00944D27" w:rsidP="003037F9">
            <w:pPr>
              <w:pStyle w:val="ListParagraph"/>
              <w:numPr>
                <w:ilvl w:val="0"/>
                <w:numId w:val="19"/>
              </w:numPr>
              <w:spacing w:line="312" w:lineRule="auto"/>
              <w:ind w:left="351" w:hanging="351"/>
              <w:contextualSpacing w:val="0"/>
              <w:rPr>
                <w:rFonts w:asciiTheme="minorBidi" w:hAnsiTheme="minorBidi"/>
              </w:rPr>
            </w:pPr>
            <w:r w:rsidRPr="003E2B25">
              <w:rPr>
                <w:rFonts w:asciiTheme="minorBidi" w:hAnsiTheme="minorBidi"/>
              </w:rPr>
              <w:t>Kendala ………………………………………………………………….</w:t>
            </w:r>
          </w:p>
        </w:tc>
        <w:tc>
          <w:tcPr>
            <w:tcW w:w="487" w:type="dxa"/>
            <w:tcBorders>
              <w:top w:val="nil"/>
              <w:left w:val="nil"/>
              <w:bottom w:val="nil"/>
              <w:right w:val="nil"/>
            </w:tcBorders>
            <w:vAlign w:val="bottom"/>
          </w:tcPr>
          <w:p w14:paraId="1839B431" w14:textId="4B54A28A" w:rsidR="00944D27" w:rsidRPr="003E2B25" w:rsidRDefault="00D67C23" w:rsidP="003037F9">
            <w:pPr>
              <w:spacing w:line="312" w:lineRule="auto"/>
              <w:jc w:val="right"/>
              <w:rPr>
                <w:rFonts w:asciiTheme="minorBidi" w:hAnsiTheme="minorBidi"/>
              </w:rPr>
            </w:pPr>
            <w:r>
              <w:rPr>
                <w:rFonts w:asciiTheme="minorBidi" w:hAnsiTheme="minorBidi"/>
              </w:rPr>
              <w:t>11</w:t>
            </w:r>
          </w:p>
        </w:tc>
      </w:tr>
      <w:tr w:rsidR="00944D27" w:rsidRPr="003E2B25" w14:paraId="67CAD882" w14:textId="77777777" w:rsidTr="00C86D65">
        <w:tc>
          <w:tcPr>
            <w:tcW w:w="959" w:type="dxa"/>
            <w:tcBorders>
              <w:top w:val="nil"/>
              <w:left w:val="nil"/>
              <w:bottom w:val="nil"/>
              <w:right w:val="nil"/>
            </w:tcBorders>
            <w:vAlign w:val="bottom"/>
          </w:tcPr>
          <w:p w14:paraId="590B133F" w14:textId="77777777" w:rsidR="00944D27" w:rsidRPr="003E2B25" w:rsidRDefault="00944D27" w:rsidP="003037F9">
            <w:pPr>
              <w:spacing w:line="312" w:lineRule="auto"/>
              <w:rPr>
                <w:rFonts w:asciiTheme="minorBidi" w:hAnsiTheme="minorBidi"/>
                <w:b/>
                <w:bCs/>
              </w:rPr>
            </w:pPr>
            <w:r w:rsidRPr="003E2B25">
              <w:rPr>
                <w:rFonts w:asciiTheme="minorBidi" w:hAnsiTheme="minorBidi"/>
                <w:b/>
                <w:bCs/>
              </w:rPr>
              <w:t>Bab IV</w:t>
            </w:r>
          </w:p>
        </w:tc>
        <w:tc>
          <w:tcPr>
            <w:tcW w:w="283" w:type="dxa"/>
            <w:tcBorders>
              <w:top w:val="nil"/>
              <w:left w:val="nil"/>
              <w:bottom w:val="nil"/>
              <w:right w:val="nil"/>
            </w:tcBorders>
            <w:vAlign w:val="bottom"/>
          </w:tcPr>
          <w:p w14:paraId="18EE3939" w14:textId="77777777" w:rsidR="00944D27" w:rsidRPr="003E2B25" w:rsidRDefault="00944D27" w:rsidP="003037F9">
            <w:pPr>
              <w:spacing w:line="312" w:lineRule="auto"/>
              <w:rPr>
                <w:rFonts w:asciiTheme="minorBidi" w:hAnsiTheme="minorBidi"/>
              </w:rPr>
            </w:pPr>
            <w:r w:rsidRPr="003E2B25">
              <w:rPr>
                <w:rFonts w:asciiTheme="minorBidi" w:hAnsiTheme="minorBidi"/>
              </w:rPr>
              <w:t>:</w:t>
            </w:r>
          </w:p>
        </w:tc>
        <w:tc>
          <w:tcPr>
            <w:tcW w:w="7088" w:type="dxa"/>
            <w:tcBorders>
              <w:top w:val="nil"/>
              <w:left w:val="nil"/>
              <w:bottom w:val="nil"/>
              <w:right w:val="nil"/>
            </w:tcBorders>
            <w:vAlign w:val="bottom"/>
          </w:tcPr>
          <w:p w14:paraId="0615F150" w14:textId="77777777" w:rsidR="00944D27" w:rsidRPr="003E2B25" w:rsidRDefault="00944D27" w:rsidP="003037F9">
            <w:pPr>
              <w:spacing w:line="312" w:lineRule="auto"/>
              <w:rPr>
                <w:rFonts w:asciiTheme="minorBidi" w:hAnsiTheme="minorBidi"/>
                <w:b/>
                <w:bCs/>
              </w:rPr>
            </w:pPr>
            <w:r w:rsidRPr="003E2B25">
              <w:rPr>
                <w:rFonts w:asciiTheme="minorBidi" w:hAnsiTheme="minorBidi"/>
                <w:b/>
                <w:bCs/>
              </w:rPr>
              <w:t>Penutup</w:t>
            </w:r>
          </w:p>
        </w:tc>
        <w:tc>
          <w:tcPr>
            <w:tcW w:w="487" w:type="dxa"/>
            <w:tcBorders>
              <w:top w:val="nil"/>
              <w:left w:val="nil"/>
              <w:bottom w:val="nil"/>
              <w:right w:val="nil"/>
            </w:tcBorders>
            <w:vAlign w:val="bottom"/>
          </w:tcPr>
          <w:p w14:paraId="12D746FB" w14:textId="77777777" w:rsidR="00944D27" w:rsidRPr="003E2B25" w:rsidRDefault="00944D27" w:rsidP="003037F9">
            <w:pPr>
              <w:spacing w:line="312" w:lineRule="auto"/>
              <w:jc w:val="right"/>
              <w:rPr>
                <w:rFonts w:asciiTheme="minorBidi" w:hAnsiTheme="minorBidi"/>
              </w:rPr>
            </w:pPr>
          </w:p>
        </w:tc>
      </w:tr>
      <w:tr w:rsidR="00944D27" w:rsidRPr="003E2B25" w14:paraId="464D91F7" w14:textId="77777777" w:rsidTr="00C86D65">
        <w:tc>
          <w:tcPr>
            <w:tcW w:w="959" w:type="dxa"/>
            <w:tcBorders>
              <w:top w:val="nil"/>
              <w:left w:val="nil"/>
              <w:bottom w:val="nil"/>
              <w:right w:val="nil"/>
            </w:tcBorders>
            <w:vAlign w:val="bottom"/>
          </w:tcPr>
          <w:p w14:paraId="6BE0DE72" w14:textId="77777777" w:rsidR="00944D27" w:rsidRPr="003E2B25" w:rsidRDefault="00944D27" w:rsidP="003037F9">
            <w:pPr>
              <w:spacing w:line="312" w:lineRule="auto"/>
              <w:rPr>
                <w:rFonts w:asciiTheme="minorBidi" w:hAnsiTheme="minorBidi"/>
                <w:b/>
                <w:bCs/>
              </w:rPr>
            </w:pPr>
          </w:p>
        </w:tc>
        <w:tc>
          <w:tcPr>
            <w:tcW w:w="283" w:type="dxa"/>
            <w:tcBorders>
              <w:top w:val="nil"/>
              <w:left w:val="nil"/>
              <w:bottom w:val="nil"/>
              <w:right w:val="nil"/>
            </w:tcBorders>
            <w:vAlign w:val="bottom"/>
          </w:tcPr>
          <w:p w14:paraId="2CC2B8D8"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453A1301" w14:textId="77777777" w:rsidR="00944D27" w:rsidRPr="003E2B25" w:rsidRDefault="00944D27" w:rsidP="003037F9">
            <w:pPr>
              <w:pStyle w:val="ListParagraph"/>
              <w:numPr>
                <w:ilvl w:val="0"/>
                <w:numId w:val="20"/>
              </w:numPr>
              <w:spacing w:line="312" w:lineRule="auto"/>
              <w:ind w:left="351" w:hanging="351"/>
              <w:contextualSpacing w:val="0"/>
              <w:rPr>
                <w:rFonts w:asciiTheme="minorBidi" w:hAnsiTheme="minorBidi"/>
              </w:rPr>
            </w:pPr>
            <w:r w:rsidRPr="003E2B25">
              <w:rPr>
                <w:rFonts w:asciiTheme="minorBidi" w:hAnsiTheme="minorBidi"/>
              </w:rPr>
              <w:t>Simpulan …………………………………………………………………</w:t>
            </w:r>
          </w:p>
        </w:tc>
        <w:tc>
          <w:tcPr>
            <w:tcW w:w="487" w:type="dxa"/>
            <w:tcBorders>
              <w:top w:val="nil"/>
              <w:left w:val="nil"/>
              <w:bottom w:val="nil"/>
              <w:right w:val="nil"/>
            </w:tcBorders>
            <w:vAlign w:val="bottom"/>
          </w:tcPr>
          <w:p w14:paraId="5FF7F3B7" w14:textId="438C552D" w:rsidR="00944D27" w:rsidRPr="003E2B25" w:rsidRDefault="00D67C23" w:rsidP="003037F9">
            <w:pPr>
              <w:spacing w:line="312" w:lineRule="auto"/>
              <w:jc w:val="right"/>
              <w:rPr>
                <w:rFonts w:asciiTheme="minorBidi" w:hAnsiTheme="minorBidi"/>
              </w:rPr>
            </w:pPr>
            <w:r>
              <w:rPr>
                <w:rFonts w:asciiTheme="minorBidi" w:hAnsiTheme="minorBidi"/>
              </w:rPr>
              <w:t>1</w:t>
            </w:r>
            <w:r w:rsidR="003B7E01">
              <w:rPr>
                <w:rFonts w:asciiTheme="minorBidi" w:hAnsiTheme="minorBidi"/>
              </w:rPr>
              <w:t>2</w:t>
            </w:r>
          </w:p>
        </w:tc>
      </w:tr>
      <w:tr w:rsidR="00944D27" w:rsidRPr="003E2B25" w14:paraId="4F703631" w14:textId="77777777" w:rsidTr="00C86D65">
        <w:tc>
          <w:tcPr>
            <w:tcW w:w="959" w:type="dxa"/>
            <w:tcBorders>
              <w:top w:val="nil"/>
              <w:left w:val="nil"/>
              <w:bottom w:val="nil"/>
              <w:right w:val="nil"/>
            </w:tcBorders>
            <w:vAlign w:val="bottom"/>
          </w:tcPr>
          <w:p w14:paraId="28E58C72" w14:textId="77777777" w:rsidR="00944D27" w:rsidRPr="003E2B25" w:rsidRDefault="00944D27" w:rsidP="003037F9">
            <w:pPr>
              <w:spacing w:line="312" w:lineRule="auto"/>
              <w:rPr>
                <w:rFonts w:asciiTheme="minorBidi" w:hAnsiTheme="minorBidi"/>
                <w:b/>
                <w:bCs/>
              </w:rPr>
            </w:pPr>
          </w:p>
        </w:tc>
        <w:tc>
          <w:tcPr>
            <w:tcW w:w="283" w:type="dxa"/>
            <w:tcBorders>
              <w:top w:val="nil"/>
              <w:left w:val="nil"/>
              <w:bottom w:val="nil"/>
              <w:right w:val="nil"/>
            </w:tcBorders>
            <w:vAlign w:val="bottom"/>
          </w:tcPr>
          <w:p w14:paraId="0949B17B" w14:textId="77777777" w:rsidR="00944D27" w:rsidRPr="003E2B25" w:rsidRDefault="00944D27" w:rsidP="003037F9">
            <w:pPr>
              <w:spacing w:line="312" w:lineRule="auto"/>
              <w:rPr>
                <w:rFonts w:asciiTheme="minorBidi" w:hAnsiTheme="minorBidi"/>
              </w:rPr>
            </w:pPr>
          </w:p>
        </w:tc>
        <w:tc>
          <w:tcPr>
            <w:tcW w:w="7088" w:type="dxa"/>
            <w:tcBorders>
              <w:top w:val="nil"/>
              <w:left w:val="nil"/>
              <w:bottom w:val="nil"/>
              <w:right w:val="nil"/>
            </w:tcBorders>
            <w:vAlign w:val="bottom"/>
          </w:tcPr>
          <w:p w14:paraId="6B2A7AC5" w14:textId="77777777" w:rsidR="00944D27" w:rsidRPr="003E2B25" w:rsidRDefault="00944D27" w:rsidP="003037F9">
            <w:pPr>
              <w:pStyle w:val="ListParagraph"/>
              <w:numPr>
                <w:ilvl w:val="0"/>
                <w:numId w:val="20"/>
              </w:numPr>
              <w:spacing w:line="312" w:lineRule="auto"/>
              <w:ind w:left="351" w:hanging="351"/>
              <w:contextualSpacing w:val="0"/>
              <w:rPr>
                <w:rFonts w:asciiTheme="minorBidi" w:hAnsiTheme="minorBidi"/>
              </w:rPr>
            </w:pPr>
            <w:r w:rsidRPr="003E2B25">
              <w:rPr>
                <w:rFonts w:asciiTheme="minorBidi" w:hAnsiTheme="minorBidi"/>
              </w:rPr>
              <w:t>Saran …………………………………………………………………….</w:t>
            </w:r>
          </w:p>
        </w:tc>
        <w:tc>
          <w:tcPr>
            <w:tcW w:w="487" w:type="dxa"/>
            <w:tcBorders>
              <w:top w:val="nil"/>
              <w:left w:val="nil"/>
              <w:bottom w:val="nil"/>
              <w:right w:val="nil"/>
            </w:tcBorders>
            <w:vAlign w:val="bottom"/>
          </w:tcPr>
          <w:p w14:paraId="57B4D585" w14:textId="66C0AE7B" w:rsidR="00944D27" w:rsidRPr="003E2B25" w:rsidRDefault="00D67C23" w:rsidP="003037F9">
            <w:pPr>
              <w:spacing w:line="312" w:lineRule="auto"/>
              <w:jc w:val="right"/>
              <w:rPr>
                <w:rFonts w:asciiTheme="minorBidi" w:hAnsiTheme="minorBidi"/>
              </w:rPr>
            </w:pPr>
            <w:r>
              <w:rPr>
                <w:rFonts w:asciiTheme="minorBidi" w:hAnsiTheme="minorBidi"/>
              </w:rPr>
              <w:t>1</w:t>
            </w:r>
            <w:r w:rsidR="003B7E01">
              <w:rPr>
                <w:rFonts w:asciiTheme="minorBidi" w:hAnsiTheme="minorBidi"/>
              </w:rPr>
              <w:t>2</w:t>
            </w:r>
          </w:p>
        </w:tc>
      </w:tr>
      <w:tr w:rsidR="00944D27" w:rsidRPr="003E2B25" w14:paraId="0D5BCCAB" w14:textId="77777777" w:rsidTr="00C86D65">
        <w:tc>
          <w:tcPr>
            <w:tcW w:w="8330" w:type="dxa"/>
            <w:gridSpan w:val="3"/>
            <w:tcBorders>
              <w:top w:val="nil"/>
              <w:left w:val="nil"/>
              <w:bottom w:val="nil"/>
              <w:right w:val="nil"/>
            </w:tcBorders>
            <w:vAlign w:val="bottom"/>
          </w:tcPr>
          <w:p w14:paraId="1EDBDEB4" w14:textId="77777777" w:rsidR="00944D27" w:rsidRPr="003E2B25" w:rsidRDefault="00944D27" w:rsidP="003037F9">
            <w:pPr>
              <w:spacing w:line="312" w:lineRule="auto"/>
              <w:rPr>
                <w:rFonts w:asciiTheme="minorBidi" w:hAnsiTheme="minorBidi"/>
                <w:b/>
                <w:bCs/>
              </w:rPr>
            </w:pPr>
            <w:r w:rsidRPr="003E2B25">
              <w:rPr>
                <w:rFonts w:asciiTheme="minorBidi" w:hAnsiTheme="minorBidi"/>
                <w:b/>
                <w:bCs/>
              </w:rPr>
              <w:t>Lampiran-lampiran</w:t>
            </w:r>
          </w:p>
        </w:tc>
        <w:tc>
          <w:tcPr>
            <w:tcW w:w="487" w:type="dxa"/>
            <w:tcBorders>
              <w:top w:val="nil"/>
              <w:left w:val="nil"/>
              <w:bottom w:val="nil"/>
              <w:right w:val="nil"/>
            </w:tcBorders>
            <w:vAlign w:val="bottom"/>
          </w:tcPr>
          <w:p w14:paraId="73FB5E41" w14:textId="77777777" w:rsidR="00944D27" w:rsidRPr="003E2B25" w:rsidRDefault="00944D27" w:rsidP="003037F9">
            <w:pPr>
              <w:spacing w:line="312" w:lineRule="auto"/>
              <w:jc w:val="right"/>
              <w:rPr>
                <w:rFonts w:asciiTheme="minorBidi" w:hAnsiTheme="minorBidi"/>
              </w:rPr>
            </w:pPr>
          </w:p>
        </w:tc>
      </w:tr>
    </w:tbl>
    <w:p w14:paraId="15C762B6" w14:textId="77777777" w:rsidR="00944D27" w:rsidRPr="003E2B25" w:rsidRDefault="00944D27" w:rsidP="003037F9">
      <w:pPr>
        <w:spacing w:after="0" w:line="312" w:lineRule="auto"/>
        <w:jc w:val="both"/>
        <w:rPr>
          <w:rFonts w:asciiTheme="minorBidi" w:hAnsiTheme="minorBidi"/>
        </w:rPr>
      </w:pPr>
    </w:p>
    <w:p w14:paraId="1D22A880" w14:textId="77777777" w:rsidR="005B432D" w:rsidRPr="003E2B25" w:rsidRDefault="005B432D" w:rsidP="003037F9">
      <w:pPr>
        <w:spacing w:after="0" w:line="312" w:lineRule="auto"/>
        <w:jc w:val="both"/>
        <w:rPr>
          <w:rFonts w:asciiTheme="minorBidi" w:hAnsiTheme="minorBidi"/>
        </w:rPr>
      </w:pPr>
      <w:r w:rsidRPr="003E2B25">
        <w:rPr>
          <w:rFonts w:asciiTheme="minorBidi" w:hAnsiTheme="minorBidi"/>
        </w:rPr>
        <w:br w:type="page"/>
      </w:r>
    </w:p>
    <w:p w14:paraId="55A6FBCF" w14:textId="77777777" w:rsidR="00124AC5" w:rsidRPr="003E2B25" w:rsidRDefault="005B432D" w:rsidP="003037F9">
      <w:pPr>
        <w:spacing w:after="0" w:line="312" w:lineRule="auto"/>
        <w:jc w:val="center"/>
        <w:rPr>
          <w:rFonts w:asciiTheme="minorBidi" w:hAnsiTheme="minorBidi"/>
          <w:b/>
          <w:bCs/>
        </w:rPr>
      </w:pPr>
      <w:r w:rsidRPr="003E2B25">
        <w:rPr>
          <w:rFonts w:asciiTheme="minorBidi" w:hAnsiTheme="minorBidi"/>
          <w:b/>
          <w:bCs/>
        </w:rPr>
        <w:lastRenderedPageBreak/>
        <w:t>BAB I : PANDAHULUAN</w:t>
      </w:r>
    </w:p>
    <w:p w14:paraId="02170EB7" w14:textId="77777777" w:rsidR="00B93EFE" w:rsidRPr="003E2B25" w:rsidRDefault="00B93EFE" w:rsidP="003037F9">
      <w:pPr>
        <w:spacing w:after="0" w:line="312" w:lineRule="auto"/>
        <w:jc w:val="center"/>
        <w:rPr>
          <w:rFonts w:asciiTheme="minorBidi" w:hAnsiTheme="minorBidi"/>
          <w:b/>
          <w:bCs/>
        </w:rPr>
      </w:pPr>
    </w:p>
    <w:p w14:paraId="499C4624" w14:textId="77777777" w:rsidR="005B432D" w:rsidRPr="003E2B25" w:rsidRDefault="005B432D" w:rsidP="003037F9">
      <w:pPr>
        <w:pStyle w:val="ListParagraph"/>
        <w:numPr>
          <w:ilvl w:val="0"/>
          <w:numId w:val="22"/>
        </w:numPr>
        <w:spacing w:after="0" w:line="312" w:lineRule="auto"/>
        <w:ind w:left="426" w:hanging="426"/>
        <w:contextualSpacing w:val="0"/>
        <w:jc w:val="both"/>
        <w:rPr>
          <w:rFonts w:asciiTheme="minorBidi" w:hAnsiTheme="minorBidi"/>
          <w:b/>
          <w:bCs/>
        </w:rPr>
      </w:pPr>
      <w:r w:rsidRPr="003E2B25">
        <w:rPr>
          <w:rFonts w:asciiTheme="minorBidi" w:hAnsiTheme="minorBidi"/>
          <w:b/>
          <w:bCs/>
        </w:rPr>
        <w:t>Latar Belakang</w:t>
      </w:r>
    </w:p>
    <w:p w14:paraId="6C88AF74" w14:textId="77777777" w:rsidR="00731470" w:rsidRPr="003E2B25" w:rsidRDefault="00731470" w:rsidP="00731470">
      <w:pPr>
        <w:tabs>
          <w:tab w:val="left" w:pos="560"/>
          <w:tab w:val="left" w:pos="1276"/>
        </w:tabs>
        <w:spacing w:line="360" w:lineRule="auto"/>
        <w:ind w:left="360"/>
        <w:jc w:val="both"/>
        <w:rPr>
          <w:rFonts w:asciiTheme="minorBidi" w:hAnsiTheme="minorBidi"/>
        </w:rPr>
      </w:pPr>
      <w:r w:rsidRPr="003E2B25">
        <w:rPr>
          <w:rFonts w:asciiTheme="minorBidi" w:hAnsiTheme="minorBidi"/>
        </w:rPr>
        <w:t>Pelaksanaan pengembangan suatu fakultas tidak dapat dilepaskan dari desain besar institusi di atasnya, dalam hal ini universitas. Demikian halnya dengan Fakultas Sains dan Teknologi yang mengembangkan program kerjanya mengacu pada Rencana Induk Pengembangan (RIP) dan Rencana Strategis (Renstra) UIN Sunan Kalijaga Yogyakarta. Berdasarkan RIP Fakultas Sains dan Teknologi, maka arah kebijakan pengembangan Fakultas Sains dan Teknologi telah dirumuskan dalam lima tahap.</w:t>
      </w:r>
    </w:p>
    <w:p w14:paraId="52BFE9BA" w14:textId="77777777" w:rsidR="00731470" w:rsidRPr="003E2B25" w:rsidRDefault="00731470" w:rsidP="00731470">
      <w:pPr>
        <w:tabs>
          <w:tab w:val="left" w:pos="560"/>
          <w:tab w:val="left" w:pos="1276"/>
        </w:tabs>
        <w:spacing w:line="360" w:lineRule="auto"/>
        <w:ind w:left="360"/>
        <w:jc w:val="both"/>
        <w:rPr>
          <w:rFonts w:asciiTheme="minorBidi" w:hAnsiTheme="minorBidi"/>
        </w:rPr>
      </w:pPr>
      <w:r w:rsidRPr="003E2B25">
        <w:rPr>
          <w:rFonts w:asciiTheme="minorBidi" w:hAnsiTheme="minorBidi"/>
        </w:rPr>
        <w:t xml:space="preserve">Saat ini Fakultas Sains dan Teknologi berada pada tahap ke-2 implementasi RIP, yaitu pada periode tahun 2020-2024 yang ditetapkan sebagai tahap </w:t>
      </w:r>
      <w:r w:rsidRPr="003E2B25">
        <w:rPr>
          <w:rFonts w:asciiTheme="minorBidi" w:hAnsiTheme="minorBidi"/>
          <w:i/>
          <w:iCs/>
        </w:rPr>
        <w:t>Education Program Expansion</w:t>
      </w:r>
      <w:r w:rsidRPr="003E2B25">
        <w:rPr>
          <w:rFonts w:asciiTheme="minorBidi" w:hAnsiTheme="minorBidi"/>
        </w:rPr>
        <w:t>. Pada kurun waktu tersebut, telah disusun Renstra Fakultas Sains dan Teknologi yang juga disusun mengacu pada Renstra UIN Sunan Kalijaga Yogyakarta. Rumusan Renstra Fakultas Sains dan Teknologi tahun 2020-2024 secara garis besar terdiri dari 10 capaian standar. Sepuluh standar tersebut yaitu tata pamong, pengelolaan, penjaminan mutu, dan kerjasma; Mahasiswa dan alumni; sumber daya manusia; Pendidikan; penelitian dan publikasi; pengabdian kepada masyarakat; sarana dan prasarana; keuangan dan pengembangan bisnis; moderasi beragama dan penguatan kebangsaan; serta integrasi-interkoneksi.</w:t>
      </w:r>
    </w:p>
    <w:p w14:paraId="26EC76DD" w14:textId="7C60E7D3" w:rsidR="005B432D" w:rsidRPr="003E2B25" w:rsidRDefault="00731470" w:rsidP="00731470">
      <w:pPr>
        <w:spacing w:after="0" w:line="312" w:lineRule="auto"/>
        <w:ind w:left="360"/>
        <w:jc w:val="both"/>
        <w:rPr>
          <w:rFonts w:asciiTheme="minorBidi" w:hAnsiTheme="minorBidi"/>
        </w:rPr>
      </w:pPr>
      <w:r w:rsidRPr="003E2B25">
        <w:rPr>
          <w:rFonts w:asciiTheme="minorBidi" w:hAnsiTheme="minorBidi"/>
        </w:rPr>
        <w:t>Kesepuluh standar dalam Renstra tersebut lebih lanjut dirumuskan dalam bentuk rencana kerja, indikator kinerja, dan target implementasi selama 5 tahun. Implementasi Renstra ini diturunkan dalam bentuk rencana kerja tahunan dan Rencana Kerja dan Anggaran Kementerian/Lembaga (RKAKL). Untuk memastikan ketercapaian rencana strategis yang telah ditetapkan, maka perlu dilakukan monitoring dan evaluasi terhadap ketercapaian Renstra tersebut dengan mengkaji kesesuaian program kerja/kegiatan yang dilaksanakan oleh Fakultas Sains dan Teknologi. Untuk itulah dipandang perlu dilakukan kegiatan Monitoring dan Evaluasi Capaian Kinerja Fakultas Sains dan Teknologi Tahu Anggaran 2024.</w:t>
      </w:r>
    </w:p>
    <w:p w14:paraId="5898C4D1" w14:textId="77777777" w:rsidR="001E54E8" w:rsidRPr="003E2B25" w:rsidRDefault="001E54E8" w:rsidP="003037F9">
      <w:pPr>
        <w:spacing w:after="0" w:line="312" w:lineRule="auto"/>
        <w:ind w:left="360"/>
        <w:jc w:val="both"/>
        <w:rPr>
          <w:rFonts w:asciiTheme="minorBidi" w:hAnsiTheme="minorBidi"/>
        </w:rPr>
      </w:pPr>
    </w:p>
    <w:p w14:paraId="77C3592B" w14:textId="77777777" w:rsidR="001E54E8" w:rsidRPr="003E2B25" w:rsidRDefault="001E54E8" w:rsidP="003037F9">
      <w:pPr>
        <w:pStyle w:val="ListParagraph"/>
        <w:numPr>
          <w:ilvl w:val="0"/>
          <w:numId w:val="22"/>
        </w:numPr>
        <w:spacing w:after="0" w:line="312" w:lineRule="auto"/>
        <w:ind w:left="426" w:hanging="426"/>
        <w:contextualSpacing w:val="0"/>
        <w:jc w:val="both"/>
        <w:rPr>
          <w:rFonts w:asciiTheme="minorBidi" w:hAnsiTheme="minorBidi"/>
          <w:b/>
          <w:bCs/>
        </w:rPr>
      </w:pPr>
      <w:r w:rsidRPr="003E2B25">
        <w:rPr>
          <w:rFonts w:asciiTheme="minorBidi" w:hAnsiTheme="minorBidi"/>
          <w:b/>
          <w:bCs/>
        </w:rPr>
        <w:t>Dasar Hukum</w:t>
      </w:r>
    </w:p>
    <w:p w14:paraId="18F95911" w14:textId="77777777" w:rsidR="00006F7E" w:rsidRPr="003E2B25" w:rsidRDefault="00006F7E" w:rsidP="003037F9">
      <w:pPr>
        <w:numPr>
          <w:ilvl w:val="0"/>
          <w:numId w:val="37"/>
        </w:numPr>
        <w:tabs>
          <w:tab w:val="left" w:pos="-8238"/>
        </w:tabs>
        <w:spacing w:after="0" w:line="312" w:lineRule="auto"/>
        <w:jc w:val="both"/>
        <w:rPr>
          <w:rFonts w:asciiTheme="minorBidi" w:hAnsiTheme="minorBidi"/>
        </w:rPr>
      </w:pPr>
      <w:r w:rsidRPr="003E2B25">
        <w:rPr>
          <w:rFonts w:asciiTheme="minorBidi" w:hAnsiTheme="minorBidi"/>
        </w:rPr>
        <w:t>Undang-Undang Nomor 17 Tahun 2003 tentang Keuangan Negara;</w:t>
      </w:r>
    </w:p>
    <w:p w14:paraId="30DAA117" w14:textId="77777777" w:rsidR="00006F7E" w:rsidRPr="003E2B25" w:rsidRDefault="00006F7E" w:rsidP="003037F9">
      <w:pPr>
        <w:numPr>
          <w:ilvl w:val="0"/>
          <w:numId w:val="37"/>
        </w:numPr>
        <w:tabs>
          <w:tab w:val="left" w:pos="-8070"/>
        </w:tabs>
        <w:spacing w:after="0" w:line="312" w:lineRule="auto"/>
        <w:jc w:val="both"/>
        <w:rPr>
          <w:rFonts w:asciiTheme="minorBidi" w:hAnsiTheme="minorBidi"/>
        </w:rPr>
      </w:pPr>
      <w:r w:rsidRPr="003E2B25">
        <w:rPr>
          <w:rFonts w:asciiTheme="minorBidi" w:hAnsiTheme="minorBidi"/>
        </w:rPr>
        <w:t>Undang-Undang Nomor 20 Tahun 2003 tentang Sistem Pendidikan Nasional;</w:t>
      </w:r>
    </w:p>
    <w:p w14:paraId="4E62C6DF" w14:textId="77777777" w:rsidR="00006F7E" w:rsidRPr="003E2B25" w:rsidRDefault="00006F7E" w:rsidP="003037F9">
      <w:pPr>
        <w:numPr>
          <w:ilvl w:val="0"/>
          <w:numId w:val="37"/>
        </w:numPr>
        <w:tabs>
          <w:tab w:val="left" w:pos="-8070"/>
        </w:tabs>
        <w:spacing w:after="0" w:line="312" w:lineRule="auto"/>
        <w:jc w:val="both"/>
        <w:rPr>
          <w:rFonts w:asciiTheme="minorBidi" w:hAnsiTheme="minorBidi"/>
        </w:rPr>
      </w:pPr>
      <w:r w:rsidRPr="003E2B25">
        <w:rPr>
          <w:rFonts w:asciiTheme="minorBidi" w:hAnsiTheme="minorBidi"/>
        </w:rPr>
        <w:t>Undang-Undang Nomor 1 Tahun 2004 tentang Perbendaharan Negara;</w:t>
      </w:r>
    </w:p>
    <w:p w14:paraId="3E7438D8" w14:textId="77777777" w:rsidR="00006F7E" w:rsidRPr="003E2B25" w:rsidRDefault="00006F7E" w:rsidP="003037F9">
      <w:pPr>
        <w:numPr>
          <w:ilvl w:val="0"/>
          <w:numId w:val="37"/>
        </w:numPr>
        <w:tabs>
          <w:tab w:val="left" w:pos="-8070"/>
        </w:tabs>
        <w:spacing w:after="0" w:line="312" w:lineRule="auto"/>
        <w:jc w:val="both"/>
        <w:rPr>
          <w:rFonts w:asciiTheme="minorBidi" w:hAnsiTheme="minorBidi"/>
        </w:rPr>
      </w:pPr>
      <w:r w:rsidRPr="003E2B25">
        <w:rPr>
          <w:rFonts w:asciiTheme="minorBidi" w:hAnsiTheme="minorBidi"/>
        </w:rPr>
        <w:t>Undang-Undang Nomor 15 Tahun 2004 tentang Pemeriksaan Pengelolaan dan Tanggungjawab Keuangan Negara;</w:t>
      </w:r>
    </w:p>
    <w:p w14:paraId="0BB59C86" w14:textId="77777777" w:rsidR="00006F7E" w:rsidRPr="003E2B25" w:rsidRDefault="00006F7E" w:rsidP="003037F9">
      <w:pPr>
        <w:numPr>
          <w:ilvl w:val="0"/>
          <w:numId w:val="37"/>
        </w:numPr>
        <w:spacing w:after="0" w:line="312" w:lineRule="auto"/>
        <w:jc w:val="both"/>
        <w:rPr>
          <w:rFonts w:asciiTheme="minorBidi" w:hAnsiTheme="minorBidi"/>
        </w:rPr>
      </w:pPr>
      <w:r w:rsidRPr="003E2B25">
        <w:rPr>
          <w:rFonts w:asciiTheme="minorBidi" w:hAnsiTheme="minorBidi"/>
        </w:rPr>
        <w:t>Peraturan Pemerintah Nomor 50 Tahun 2018 tentang Perubahan Atas Peraturan Pemerintah Nomor 45 Tahun 2013 tentang Tata Cara Pelaksanaan Anggaran Pendapatan dan Belanja Negara;</w:t>
      </w:r>
    </w:p>
    <w:p w14:paraId="5142834A" w14:textId="77777777" w:rsidR="00006F7E" w:rsidRPr="003E2B25" w:rsidRDefault="00006F7E" w:rsidP="003037F9">
      <w:pPr>
        <w:numPr>
          <w:ilvl w:val="0"/>
          <w:numId w:val="37"/>
        </w:numPr>
        <w:tabs>
          <w:tab w:val="left" w:pos="-8380"/>
        </w:tabs>
        <w:spacing w:after="0" w:line="312" w:lineRule="auto"/>
        <w:jc w:val="both"/>
        <w:rPr>
          <w:rFonts w:asciiTheme="minorBidi" w:hAnsiTheme="minorBidi"/>
        </w:rPr>
      </w:pPr>
      <w:r w:rsidRPr="003E2B25">
        <w:rPr>
          <w:rFonts w:asciiTheme="minorBidi" w:hAnsiTheme="minorBidi"/>
        </w:rPr>
        <w:lastRenderedPageBreak/>
        <w:t>Peraturan Pemerintah Nomor 4 Tahun 2014 tentang Penyelenggaraan Perguruan Tinggi dan Pengelolaan Perguruan Tinggi;</w:t>
      </w:r>
    </w:p>
    <w:p w14:paraId="7FB39A13" w14:textId="77777777" w:rsidR="00006F7E" w:rsidRPr="003E2B25" w:rsidRDefault="00006F7E" w:rsidP="003037F9">
      <w:pPr>
        <w:numPr>
          <w:ilvl w:val="0"/>
          <w:numId w:val="37"/>
        </w:numPr>
        <w:tabs>
          <w:tab w:val="left" w:pos="-8380"/>
          <w:tab w:val="left" w:pos="-7671"/>
        </w:tabs>
        <w:spacing w:after="0" w:line="312" w:lineRule="auto"/>
        <w:jc w:val="both"/>
        <w:rPr>
          <w:rFonts w:asciiTheme="minorBidi" w:hAnsiTheme="minorBidi"/>
        </w:rPr>
      </w:pPr>
      <w:r w:rsidRPr="003E2B25">
        <w:rPr>
          <w:rFonts w:asciiTheme="minorBidi" w:hAnsiTheme="minorBidi"/>
          <w:bCs/>
          <w:shd w:val="clear" w:color="auto" w:fill="FFFFFF"/>
        </w:rPr>
        <w:t>Peraturan Presiden Nomor 12 Tahun 2021</w:t>
      </w:r>
      <w:r w:rsidRPr="003E2B25">
        <w:rPr>
          <w:rFonts w:asciiTheme="minorBidi" w:hAnsiTheme="minorBidi"/>
          <w:shd w:val="clear" w:color="auto" w:fill="FFFFFF"/>
        </w:rPr>
        <w:t> tentang Perubahan atas </w:t>
      </w:r>
      <w:r w:rsidRPr="003E2B25">
        <w:rPr>
          <w:rFonts w:asciiTheme="minorBidi" w:hAnsiTheme="minorBidi"/>
          <w:bCs/>
          <w:shd w:val="clear" w:color="auto" w:fill="FFFFFF"/>
        </w:rPr>
        <w:t>Peraturan Presiden Nomor</w:t>
      </w:r>
      <w:r w:rsidRPr="003E2B25">
        <w:rPr>
          <w:rFonts w:asciiTheme="minorBidi" w:hAnsiTheme="minorBidi"/>
          <w:shd w:val="clear" w:color="auto" w:fill="FFFFFF"/>
        </w:rPr>
        <w:t> 16 Tahun 2018 tentang Pengadaan Barang/Jasa Pemerintah;</w:t>
      </w:r>
    </w:p>
    <w:p w14:paraId="282AD632" w14:textId="77777777" w:rsidR="00006F7E" w:rsidRPr="003E2B25" w:rsidRDefault="00006F7E" w:rsidP="003037F9">
      <w:pPr>
        <w:numPr>
          <w:ilvl w:val="0"/>
          <w:numId w:val="37"/>
        </w:numPr>
        <w:spacing w:after="0" w:line="312" w:lineRule="auto"/>
        <w:jc w:val="both"/>
        <w:rPr>
          <w:rFonts w:asciiTheme="minorBidi" w:hAnsiTheme="minorBidi"/>
        </w:rPr>
      </w:pPr>
      <w:r w:rsidRPr="003E2B25">
        <w:rPr>
          <w:rFonts w:asciiTheme="minorBidi" w:hAnsiTheme="minorBidi"/>
        </w:rPr>
        <w:t>Peraturan Presiden Nomor 53 Tahun 2010 tentang Perubahan Kedua Atas Keputusan Presiden RI Nomor 42 Tahun 2002 tentang Pelaksanaan Anggaran Pendapatan dan Belanja Negara jo KEPPRES Nomor 72 Tahun 2004;</w:t>
      </w:r>
    </w:p>
    <w:p w14:paraId="0E68096B" w14:textId="77777777" w:rsidR="00006F7E" w:rsidRPr="003E2B25" w:rsidRDefault="00006F7E" w:rsidP="003037F9">
      <w:pPr>
        <w:numPr>
          <w:ilvl w:val="0"/>
          <w:numId w:val="37"/>
        </w:numPr>
        <w:spacing w:after="0" w:line="312" w:lineRule="auto"/>
        <w:jc w:val="both"/>
        <w:rPr>
          <w:rFonts w:asciiTheme="minorBidi" w:hAnsiTheme="minorBidi"/>
        </w:rPr>
      </w:pPr>
      <w:r w:rsidRPr="003E2B25">
        <w:rPr>
          <w:rFonts w:asciiTheme="minorBidi" w:hAnsiTheme="minorBidi"/>
        </w:rPr>
        <w:t>Keputusan Presiden RI Nomor 50 Tahun 2004 tentang Perubahan IAIN Sunan Kalijaga menjadi UIN Sunan Kalijaga Yogyakarta;</w:t>
      </w:r>
    </w:p>
    <w:p w14:paraId="483E0BC3" w14:textId="77777777" w:rsidR="00006F7E" w:rsidRPr="003E2B25" w:rsidRDefault="00006F7E" w:rsidP="003037F9">
      <w:pPr>
        <w:numPr>
          <w:ilvl w:val="0"/>
          <w:numId w:val="37"/>
        </w:numPr>
        <w:spacing w:after="0" w:line="312" w:lineRule="auto"/>
        <w:jc w:val="both"/>
        <w:rPr>
          <w:rFonts w:asciiTheme="minorBidi" w:hAnsiTheme="minorBidi"/>
        </w:rPr>
      </w:pPr>
      <w:r w:rsidRPr="003E2B25">
        <w:rPr>
          <w:rFonts w:asciiTheme="minorBidi" w:hAnsiTheme="minorBidi"/>
        </w:rPr>
        <w:t>Peraturan Menteri Keuangan RI Nomor 162/PMK.05/2013 Tahun 2013 tentang Kedudukan dan Tanggungjawab Bendahara pada Satuan Kerja Pengelola Anggaran Pendapatan dan Belanja Negara;</w:t>
      </w:r>
    </w:p>
    <w:p w14:paraId="0F561308" w14:textId="77777777" w:rsidR="00006F7E" w:rsidRPr="003E2B25" w:rsidRDefault="00006F7E" w:rsidP="003037F9">
      <w:pPr>
        <w:numPr>
          <w:ilvl w:val="0"/>
          <w:numId w:val="37"/>
        </w:numPr>
        <w:spacing w:after="0" w:line="312" w:lineRule="auto"/>
        <w:jc w:val="both"/>
        <w:rPr>
          <w:rFonts w:asciiTheme="minorBidi" w:hAnsiTheme="minorBidi"/>
        </w:rPr>
      </w:pPr>
      <w:r w:rsidRPr="003E2B25">
        <w:rPr>
          <w:rFonts w:asciiTheme="minorBidi" w:hAnsiTheme="minorBidi"/>
        </w:rPr>
        <w:t>Peraturan Menteri Agama RI Nomor 26 Tahun 2013 tentang Organisasi dan Tata Kerja UIN Sunan Kalijaga Yogyakarta;</w:t>
      </w:r>
    </w:p>
    <w:p w14:paraId="7424CF8D" w14:textId="77777777" w:rsidR="00006F7E" w:rsidRPr="003E2B25" w:rsidRDefault="00006F7E" w:rsidP="003037F9">
      <w:pPr>
        <w:numPr>
          <w:ilvl w:val="0"/>
          <w:numId w:val="37"/>
        </w:numPr>
        <w:tabs>
          <w:tab w:val="left" w:pos="-8380"/>
        </w:tabs>
        <w:spacing w:after="0" w:line="312" w:lineRule="auto"/>
        <w:jc w:val="both"/>
        <w:rPr>
          <w:rFonts w:asciiTheme="minorBidi" w:hAnsiTheme="minorBidi"/>
        </w:rPr>
      </w:pPr>
      <w:r w:rsidRPr="003E2B25">
        <w:rPr>
          <w:rFonts w:asciiTheme="minorBidi" w:hAnsiTheme="minorBidi"/>
        </w:rPr>
        <w:t>Peraturan Menteri Agama RI Nomor 22 Tahun 2014 tanggal 13 Agustus 2014 tentang Statuta UIN Sunan Kalijaga Yogyakarta;</w:t>
      </w:r>
    </w:p>
    <w:p w14:paraId="433B5686" w14:textId="77777777" w:rsidR="00006F7E" w:rsidRPr="003E2B25" w:rsidRDefault="00006F7E" w:rsidP="003037F9">
      <w:pPr>
        <w:numPr>
          <w:ilvl w:val="0"/>
          <w:numId w:val="37"/>
        </w:numPr>
        <w:tabs>
          <w:tab w:val="left" w:pos="-8380"/>
        </w:tabs>
        <w:spacing w:after="0" w:line="312" w:lineRule="auto"/>
        <w:jc w:val="both"/>
        <w:rPr>
          <w:rFonts w:asciiTheme="minorBidi" w:hAnsiTheme="minorBidi"/>
        </w:rPr>
      </w:pPr>
      <w:r w:rsidRPr="003E2B25">
        <w:rPr>
          <w:rFonts w:asciiTheme="minorBidi" w:hAnsiTheme="minorBidi"/>
          <w:bCs/>
        </w:rPr>
        <w:t>Peraturan Menteri Keuangan No 60/PMK.02/2021 Tahun 2021 Tanggal 08 Juni 2021 tentang Standar Biaya Masukan Tahun 2022;</w:t>
      </w:r>
    </w:p>
    <w:p w14:paraId="567327B9" w14:textId="77777777" w:rsidR="00006F7E" w:rsidRPr="003E2B25" w:rsidRDefault="00006F7E" w:rsidP="003037F9">
      <w:pPr>
        <w:numPr>
          <w:ilvl w:val="0"/>
          <w:numId w:val="37"/>
        </w:numPr>
        <w:spacing w:after="0" w:line="312" w:lineRule="auto"/>
        <w:jc w:val="both"/>
        <w:rPr>
          <w:rFonts w:asciiTheme="minorBidi" w:hAnsiTheme="minorBidi"/>
        </w:rPr>
      </w:pPr>
      <w:r w:rsidRPr="003E2B25">
        <w:rPr>
          <w:rFonts w:asciiTheme="minorBidi" w:hAnsiTheme="minorBidi"/>
        </w:rPr>
        <w:t>Peraturan Menteri Agama RI Nomor 63 Tahun 2016 tanggal Perubahan Atas Peraturan Menteri Agama RI Nomor 45 Tahun 2014 tanggal 17 Oktober 2014 tentang Pejabat Perbendaharaan Negara pada Kementerian Agama RI.</w:t>
      </w:r>
    </w:p>
    <w:p w14:paraId="1AC7C445" w14:textId="77777777" w:rsidR="00006F7E" w:rsidRPr="003E2B25" w:rsidRDefault="00006F7E" w:rsidP="003037F9">
      <w:pPr>
        <w:numPr>
          <w:ilvl w:val="0"/>
          <w:numId w:val="37"/>
        </w:numPr>
        <w:tabs>
          <w:tab w:val="left" w:pos="-8380"/>
        </w:tabs>
        <w:spacing w:after="0" w:line="312" w:lineRule="auto"/>
        <w:jc w:val="both"/>
        <w:rPr>
          <w:rFonts w:asciiTheme="minorBidi" w:hAnsiTheme="minorBidi"/>
        </w:rPr>
      </w:pPr>
      <w:r w:rsidRPr="003E2B25">
        <w:rPr>
          <w:rFonts w:asciiTheme="minorBidi" w:hAnsiTheme="minorBidi"/>
        </w:rPr>
        <w:t>Peraturan Menteri Agama Republik Indonesia Nomor 32 Tahun 2021 tentang Perubahan Peraturan Menteri Agama Nomor 6 Tahun 2020 tentang Pejabat Perbendaharaan Negara pada Kementerian Agama;</w:t>
      </w:r>
    </w:p>
    <w:p w14:paraId="7CC1394B" w14:textId="77777777" w:rsidR="00006F7E" w:rsidRPr="003E2B25" w:rsidRDefault="00006F7E" w:rsidP="003037F9">
      <w:pPr>
        <w:numPr>
          <w:ilvl w:val="0"/>
          <w:numId w:val="37"/>
        </w:numPr>
        <w:tabs>
          <w:tab w:val="left" w:pos="-8380"/>
        </w:tabs>
        <w:spacing w:after="0" w:line="312" w:lineRule="auto"/>
        <w:jc w:val="both"/>
        <w:rPr>
          <w:rFonts w:asciiTheme="minorBidi" w:hAnsiTheme="minorBidi"/>
        </w:rPr>
      </w:pPr>
      <w:r w:rsidRPr="003E2B25">
        <w:rPr>
          <w:rFonts w:asciiTheme="minorBidi" w:hAnsiTheme="minorBidi"/>
        </w:rPr>
        <w:t>Keputusan Menteri Keuangan Nomor 301/KMK.05/2007 tentang Penetapan Universitas Islam Negeri Sunan Kalijaga Yogyakarta pada Departemen Agama sebagai Instansi Pemerintah yang Menerapkan Pola Pengelolaan Keuangan Badan Layanan Umum;</w:t>
      </w:r>
    </w:p>
    <w:p w14:paraId="1BBFF539" w14:textId="77777777" w:rsidR="00006F7E" w:rsidRPr="003E2B25" w:rsidRDefault="00006F7E" w:rsidP="003037F9">
      <w:pPr>
        <w:numPr>
          <w:ilvl w:val="0"/>
          <w:numId w:val="37"/>
        </w:numPr>
        <w:tabs>
          <w:tab w:val="left" w:pos="-8380"/>
        </w:tabs>
        <w:spacing w:after="0" w:line="312" w:lineRule="auto"/>
        <w:jc w:val="both"/>
        <w:rPr>
          <w:rFonts w:asciiTheme="minorBidi" w:hAnsiTheme="minorBidi"/>
        </w:rPr>
      </w:pPr>
      <w:r w:rsidRPr="003E2B25">
        <w:rPr>
          <w:rFonts w:asciiTheme="minorBidi" w:hAnsiTheme="minorBidi"/>
        </w:rPr>
        <w:t>Keputusan Menteri Agama RI Nomor 1 Tahun 2012 tentang Perubahan Ketiga atas Peraturan Menteri Agama Nomor 2 Tahun 2006 tentang Mekanisme Pelaksanaan Pembayaran atas Beban Anggaran Pendapatan dan Belanja Negara di Lingkungan Depertemen Agama;</w:t>
      </w:r>
    </w:p>
    <w:p w14:paraId="63B1FB31" w14:textId="2E2F52AA" w:rsidR="00681F8F" w:rsidRPr="003E2B25" w:rsidRDefault="00006F7E" w:rsidP="003037F9">
      <w:pPr>
        <w:pStyle w:val="NoSpacing"/>
        <w:numPr>
          <w:ilvl w:val="0"/>
          <w:numId w:val="37"/>
        </w:numPr>
        <w:spacing w:line="312" w:lineRule="auto"/>
        <w:jc w:val="both"/>
        <w:rPr>
          <w:rFonts w:asciiTheme="minorBidi" w:hAnsiTheme="minorBidi" w:cstheme="minorBidi"/>
          <w:sz w:val="22"/>
          <w:szCs w:val="22"/>
        </w:rPr>
      </w:pPr>
      <w:r w:rsidRPr="003E2B25">
        <w:rPr>
          <w:rFonts w:asciiTheme="minorBidi" w:hAnsiTheme="minorBidi" w:cstheme="minorBidi"/>
          <w:bCs/>
          <w:sz w:val="22"/>
          <w:szCs w:val="22"/>
        </w:rPr>
        <w:t>Keputusan Menteri Agama RI Nomor 001 Tahun 2022 Tanggal 03 Januari 2022 Tentang Pengangkatan Pejabat Kuasa Pengguna Anggaran, Pejabat Pembuat Komitmen Universitas, Pejabat Pembuat Komitmen Fakultas, Pejabat Pembuat Komitmen Pascasarjana, Pejabat Penguji Tagihan dan Penandatangan Surat Perintah Membayar, dan Bendahara Pengeluaran Pada UIN Sunan Kalijaga Yogyakarta Tahun Anggaran  2022.</w:t>
      </w:r>
    </w:p>
    <w:p w14:paraId="3DFE795E" w14:textId="77777777" w:rsidR="00237A33" w:rsidRDefault="00237A33" w:rsidP="003037F9">
      <w:pPr>
        <w:pStyle w:val="ListParagraph"/>
        <w:spacing w:after="0" w:line="312" w:lineRule="auto"/>
        <w:contextualSpacing w:val="0"/>
        <w:jc w:val="both"/>
        <w:rPr>
          <w:rFonts w:asciiTheme="minorBidi" w:hAnsiTheme="minorBidi"/>
        </w:rPr>
      </w:pPr>
    </w:p>
    <w:p w14:paraId="0FDE607B" w14:textId="77777777" w:rsidR="00EF39D5" w:rsidRDefault="00EF39D5" w:rsidP="003037F9">
      <w:pPr>
        <w:pStyle w:val="ListParagraph"/>
        <w:spacing w:after="0" w:line="312" w:lineRule="auto"/>
        <w:contextualSpacing w:val="0"/>
        <w:jc w:val="both"/>
        <w:rPr>
          <w:rFonts w:asciiTheme="minorBidi" w:hAnsiTheme="minorBidi"/>
        </w:rPr>
      </w:pPr>
    </w:p>
    <w:p w14:paraId="59577480" w14:textId="77777777" w:rsidR="00EF39D5" w:rsidRDefault="00EF39D5" w:rsidP="003037F9">
      <w:pPr>
        <w:pStyle w:val="ListParagraph"/>
        <w:spacing w:after="0" w:line="312" w:lineRule="auto"/>
        <w:contextualSpacing w:val="0"/>
        <w:jc w:val="both"/>
        <w:rPr>
          <w:rFonts w:asciiTheme="minorBidi" w:hAnsiTheme="minorBidi"/>
        </w:rPr>
      </w:pPr>
    </w:p>
    <w:p w14:paraId="7D204A66" w14:textId="77777777" w:rsidR="00EF39D5" w:rsidRPr="003E2B25" w:rsidRDefault="00EF39D5" w:rsidP="003037F9">
      <w:pPr>
        <w:pStyle w:val="ListParagraph"/>
        <w:spacing w:after="0" w:line="312" w:lineRule="auto"/>
        <w:contextualSpacing w:val="0"/>
        <w:jc w:val="both"/>
        <w:rPr>
          <w:rFonts w:asciiTheme="minorBidi" w:hAnsiTheme="minorBidi"/>
        </w:rPr>
      </w:pPr>
    </w:p>
    <w:p w14:paraId="6682DA92" w14:textId="77777777" w:rsidR="00237A33" w:rsidRPr="003E2B25" w:rsidRDefault="00237A33" w:rsidP="003037F9">
      <w:pPr>
        <w:pStyle w:val="ListParagraph"/>
        <w:spacing w:after="0" w:line="312" w:lineRule="auto"/>
        <w:ind w:left="426" w:hanging="426"/>
        <w:contextualSpacing w:val="0"/>
        <w:jc w:val="both"/>
        <w:rPr>
          <w:rFonts w:asciiTheme="minorBidi" w:hAnsiTheme="minorBidi"/>
          <w:b/>
          <w:bCs/>
        </w:rPr>
      </w:pPr>
      <w:r w:rsidRPr="003E2B25">
        <w:rPr>
          <w:rFonts w:asciiTheme="minorBidi" w:hAnsiTheme="minorBidi"/>
          <w:b/>
          <w:bCs/>
        </w:rPr>
        <w:lastRenderedPageBreak/>
        <w:t xml:space="preserve">C. </w:t>
      </w:r>
      <w:r w:rsidR="00A40AD9" w:rsidRPr="003E2B25">
        <w:rPr>
          <w:rFonts w:asciiTheme="minorBidi" w:hAnsiTheme="minorBidi"/>
          <w:b/>
          <w:bCs/>
        </w:rPr>
        <w:tab/>
      </w:r>
      <w:r w:rsidRPr="003E2B25">
        <w:rPr>
          <w:rFonts w:asciiTheme="minorBidi" w:hAnsiTheme="minorBidi"/>
          <w:b/>
          <w:bCs/>
        </w:rPr>
        <w:t>Maksud dan Tujuan</w:t>
      </w:r>
    </w:p>
    <w:p w14:paraId="4508018F" w14:textId="25B672FF" w:rsidR="00417AEE" w:rsidRPr="003E2B25" w:rsidRDefault="00417AEE" w:rsidP="003037F9">
      <w:pPr>
        <w:pStyle w:val="ListParagraph"/>
        <w:numPr>
          <w:ilvl w:val="0"/>
          <w:numId w:val="30"/>
        </w:numPr>
        <w:spacing w:after="0" w:line="312" w:lineRule="auto"/>
        <w:ind w:left="851" w:hanging="425"/>
        <w:contextualSpacing w:val="0"/>
        <w:jc w:val="both"/>
        <w:rPr>
          <w:rFonts w:asciiTheme="minorBidi" w:hAnsiTheme="minorBidi"/>
        </w:rPr>
      </w:pPr>
      <w:bookmarkStart w:id="0" w:name="_Hlk188599592"/>
      <w:r w:rsidRPr="003E2B25">
        <w:rPr>
          <w:rFonts w:asciiTheme="minorBidi" w:hAnsiTheme="minorBidi"/>
        </w:rPr>
        <w:t xml:space="preserve">Mengetahui tingkat capaian target </w:t>
      </w:r>
      <w:r w:rsidR="009704FD" w:rsidRPr="003E2B25">
        <w:rPr>
          <w:rFonts w:asciiTheme="minorBidi" w:hAnsiTheme="minorBidi"/>
        </w:rPr>
        <w:t>kinerja fakultas</w:t>
      </w:r>
      <w:r w:rsidRPr="003E2B25">
        <w:rPr>
          <w:rFonts w:asciiTheme="minorBidi" w:hAnsiTheme="minorBidi"/>
        </w:rPr>
        <w:t>;</w:t>
      </w:r>
    </w:p>
    <w:p w14:paraId="5F30A1B7" w14:textId="1C567432" w:rsidR="00417AEE" w:rsidRPr="003E2B25" w:rsidRDefault="00417AEE" w:rsidP="003037F9">
      <w:pPr>
        <w:pStyle w:val="ListParagraph"/>
        <w:numPr>
          <w:ilvl w:val="0"/>
          <w:numId w:val="30"/>
        </w:numPr>
        <w:spacing w:after="0" w:line="312" w:lineRule="auto"/>
        <w:ind w:left="851" w:hanging="425"/>
        <w:contextualSpacing w:val="0"/>
        <w:jc w:val="both"/>
        <w:rPr>
          <w:rFonts w:asciiTheme="minorBidi" w:hAnsiTheme="minorBidi"/>
        </w:rPr>
      </w:pPr>
      <w:r w:rsidRPr="003E2B25">
        <w:rPr>
          <w:rFonts w:asciiTheme="minorBidi" w:hAnsiTheme="minorBidi"/>
        </w:rPr>
        <w:t xml:space="preserve">Mengetahui kendala atau faktor penghambat </w:t>
      </w:r>
      <w:r w:rsidR="009704FD" w:rsidRPr="003E2B25">
        <w:rPr>
          <w:rFonts w:asciiTheme="minorBidi" w:hAnsiTheme="minorBidi"/>
        </w:rPr>
        <w:t>ketercapaian kinerja</w:t>
      </w:r>
      <w:r w:rsidRPr="003E2B25">
        <w:rPr>
          <w:rFonts w:asciiTheme="minorBidi" w:hAnsiTheme="minorBidi"/>
        </w:rPr>
        <w:t>;</w:t>
      </w:r>
    </w:p>
    <w:p w14:paraId="67B8D05B" w14:textId="1D55C2E8" w:rsidR="00417AEE" w:rsidRPr="003E2B25" w:rsidRDefault="00417AEE" w:rsidP="003037F9">
      <w:pPr>
        <w:pStyle w:val="ListParagraph"/>
        <w:numPr>
          <w:ilvl w:val="0"/>
          <w:numId w:val="30"/>
        </w:numPr>
        <w:spacing w:after="0" w:line="312" w:lineRule="auto"/>
        <w:ind w:left="851" w:hanging="425"/>
        <w:contextualSpacing w:val="0"/>
        <w:jc w:val="both"/>
        <w:rPr>
          <w:rFonts w:asciiTheme="minorBidi" w:hAnsiTheme="minorBidi"/>
        </w:rPr>
      </w:pPr>
      <w:r w:rsidRPr="003E2B25">
        <w:rPr>
          <w:rFonts w:asciiTheme="minorBidi" w:hAnsiTheme="minorBidi"/>
        </w:rPr>
        <w:t xml:space="preserve">Mengatasi atau menyelesaikan kendala atau faktor penghambat kesuksesan </w:t>
      </w:r>
      <w:r w:rsidR="009704FD" w:rsidRPr="003E2B25">
        <w:rPr>
          <w:rFonts w:asciiTheme="minorBidi" w:hAnsiTheme="minorBidi"/>
        </w:rPr>
        <w:t>kinerja</w:t>
      </w:r>
      <w:r w:rsidRPr="003E2B25">
        <w:rPr>
          <w:rFonts w:asciiTheme="minorBidi" w:hAnsiTheme="minorBidi"/>
        </w:rPr>
        <w:t>;</w:t>
      </w:r>
    </w:p>
    <w:p w14:paraId="381E1BF6" w14:textId="77777777" w:rsidR="00417AEE" w:rsidRPr="003E2B25" w:rsidRDefault="00417AEE" w:rsidP="003037F9">
      <w:pPr>
        <w:pStyle w:val="ListParagraph"/>
        <w:numPr>
          <w:ilvl w:val="0"/>
          <w:numId w:val="30"/>
        </w:numPr>
        <w:spacing w:after="0" w:line="312" w:lineRule="auto"/>
        <w:ind w:left="851" w:hanging="425"/>
        <w:contextualSpacing w:val="0"/>
        <w:jc w:val="both"/>
        <w:rPr>
          <w:rFonts w:asciiTheme="minorBidi" w:hAnsiTheme="minorBidi"/>
        </w:rPr>
      </w:pPr>
      <w:r w:rsidRPr="003E2B25">
        <w:rPr>
          <w:rFonts w:asciiTheme="minorBidi" w:hAnsiTheme="minorBidi"/>
        </w:rPr>
        <w:t>Menentukan langkah-langkah perbaikan atas kekurangan dalam pelaksanaan program/kegiatan;</w:t>
      </w:r>
    </w:p>
    <w:p w14:paraId="76236B3B" w14:textId="49B4D0A3" w:rsidR="00A40AD9" w:rsidRPr="003E2B25" w:rsidRDefault="00417AEE" w:rsidP="003037F9">
      <w:pPr>
        <w:pStyle w:val="ListParagraph"/>
        <w:numPr>
          <w:ilvl w:val="0"/>
          <w:numId w:val="30"/>
        </w:numPr>
        <w:spacing w:after="0" w:line="312" w:lineRule="auto"/>
        <w:ind w:left="851" w:hanging="425"/>
        <w:contextualSpacing w:val="0"/>
        <w:jc w:val="both"/>
        <w:rPr>
          <w:rFonts w:asciiTheme="minorBidi" w:hAnsiTheme="minorBidi"/>
        </w:rPr>
      </w:pPr>
      <w:r w:rsidRPr="003E2B25">
        <w:rPr>
          <w:rFonts w:asciiTheme="minorBidi" w:hAnsiTheme="minorBidi"/>
        </w:rPr>
        <w:t>Menyusun rencana kerja tahun 202</w:t>
      </w:r>
      <w:r w:rsidR="001C1131" w:rsidRPr="003E2B25">
        <w:rPr>
          <w:rFonts w:asciiTheme="minorBidi" w:hAnsiTheme="minorBidi"/>
        </w:rPr>
        <w:t>5</w:t>
      </w:r>
      <w:r w:rsidRPr="003E2B25">
        <w:rPr>
          <w:rFonts w:asciiTheme="minorBidi" w:hAnsiTheme="minorBidi"/>
        </w:rPr>
        <w:t>.</w:t>
      </w:r>
      <w:bookmarkEnd w:id="0"/>
    </w:p>
    <w:p w14:paraId="47D59F7C" w14:textId="77777777" w:rsidR="000D640B" w:rsidRPr="003E2B25" w:rsidRDefault="000D640B" w:rsidP="003037F9">
      <w:pPr>
        <w:spacing w:after="0" w:line="312" w:lineRule="auto"/>
        <w:jc w:val="both"/>
        <w:rPr>
          <w:rFonts w:asciiTheme="minorBidi" w:hAnsiTheme="minorBidi"/>
        </w:rPr>
      </w:pPr>
    </w:p>
    <w:p w14:paraId="695424FF" w14:textId="77777777" w:rsidR="002700A9" w:rsidRPr="003E2B25" w:rsidRDefault="000D640B" w:rsidP="003037F9">
      <w:pPr>
        <w:spacing w:after="0" w:line="312" w:lineRule="auto"/>
        <w:ind w:left="426" w:hanging="426"/>
        <w:jc w:val="both"/>
        <w:rPr>
          <w:rFonts w:asciiTheme="minorBidi" w:hAnsiTheme="minorBidi"/>
          <w:b/>
          <w:bCs/>
        </w:rPr>
      </w:pPr>
      <w:r w:rsidRPr="003E2B25">
        <w:rPr>
          <w:rFonts w:asciiTheme="minorBidi" w:hAnsiTheme="minorBidi"/>
          <w:b/>
          <w:bCs/>
        </w:rPr>
        <w:t xml:space="preserve">D. </w:t>
      </w:r>
      <w:r w:rsidRPr="003E2B25">
        <w:rPr>
          <w:rFonts w:asciiTheme="minorBidi" w:hAnsiTheme="minorBidi"/>
          <w:b/>
          <w:bCs/>
        </w:rPr>
        <w:tab/>
      </w:r>
      <w:r w:rsidR="002700A9" w:rsidRPr="003E2B25">
        <w:rPr>
          <w:rFonts w:asciiTheme="minorBidi" w:hAnsiTheme="minorBidi"/>
          <w:b/>
          <w:bCs/>
        </w:rPr>
        <w:t>Ruang Lingkup</w:t>
      </w:r>
    </w:p>
    <w:p w14:paraId="5C1C3961" w14:textId="49909F86" w:rsidR="002700A9" w:rsidRPr="003E2B25" w:rsidRDefault="002700A9" w:rsidP="003037F9">
      <w:pPr>
        <w:pStyle w:val="ListParagraph"/>
        <w:spacing w:after="0" w:line="312" w:lineRule="auto"/>
        <w:ind w:left="426" w:firstLine="708"/>
        <w:contextualSpacing w:val="0"/>
        <w:jc w:val="both"/>
        <w:rPr>
          <w:rFonts w:asciiTheme="minorBidi" w:hAnsiTheme="minorBidi"/>
        </w:rPr>
      </w:pPr>
      <w:r w:rsidRPr="003E2B25">
        <w:rPr>
          <w:rFonts w:asciiTheme="minorBidi" w:hAnsiTheme="minorBidi"/>
        </w:rPr>
        <w:t xml:space="preserve">Ruang lingkup kegiatan </w:t>
      </w:r>
      <w:r w:rsidR="00150558" w:rsidRPr="003E2B25">
        <w:rPr>
          <w:rFonts w:asciiTheme="minorBidi" w:hAnsiTheme="minorBidi"/>
        </w:rPr>
        <w:t>Monitoring dan Evaluasi Capaian Kinerja</w:t>
      </w:r>
      <w:r w:rsidRPr="003E2B25">
        <w:rPr>
          <w:rFonts w:asciiTheme="minorBidi" w:hAnsiTheme="minorBidi"/>
        </w:rPr>
        <w:t xml:space="preserve"> Fakultas Sains dan Teknologi UIN Sunan Kalijaga Yogyakarta tahun 202</w:t>
      </w:r>
      <w:r w:rsidR="0009348D" w:rsidRPr="003E2B25">
        <w:rPr>
          <w:rFonts w:asciiTheme="minorBidi" w:hAnsiTheme="minorBidi"/>
        </w:rPr>
        <w:t>4</w:t>
      </w:r>
      <w:r w:rsidRPr="003E2B25">
        <w:rPr>
          <w:rFonts w:asciiTheme="minorBidi" w:hAnsiTheme="minorBidi"/>
        </w:rPr>
        <w:t xml:space="preserve"> ini meliputi kegiatan:</w:t>
      </w:r>
    </w:p>
    <w:p w14:paraId="41D229E9" w14:textId="2CDE3FAA" w:rsidR="002700A9" w:rsidRPr="003E2B25" w:rsidRDefault="00417AEE" w:rsidP="003037F9">
      <w:pPr>
        <w:pStyle w:val="ListParagraph"/>
        <w:numPr>
          <w:ilvl w:val="0"/>
          <w:numId w:val="9"/>
        </w:numPr>
        <w:tabs>
          <w:tab w:val="left" w:pos="851"/>
        </w:tabs>
        <w:spacing w:after="0" w:line="312" w:lineRule="auto"/>
        <w:ind w:left="426" w:firstLine="0"/>
        <w:contextualSpacing w:val="0"/>
        <w:jc w:val="both"/>
        <w:rPr>
          <w:rFonts w:asciiTheme="minorBidi" w:hAnsiTheme="minorBidi"/>
        </w:rPr>
      </w:pPr>
      <w:r w:rsidRPr="003E2B25">
        <w:rPr>
          <w:rFonts w:asciiTheme="minorBidi" w:hAnsiTheme="minorBidi"/>
        </w:rPr>
        <w:t xml:space="preserve">Monitoring dan evaluasi kegiatan </w:t>
      </w:r>
      <w:r w:rsidR="00150558" w:rsidRPr="003E2B25">
        <w:rPr>
          <w:rFonts w:asciiTheme="minorBidi" w:hAnsiTheme="minorBidi"/>
        </w:rPr>
        <w:t>fakultas.</w:t>
      </w:r>
    </w:p>
    <w:p w14:paraId="4149C589" w14:textId="75118388" w:rsidR="00150558" w:rsidRPr="003E2B25" w:rsidRDefault="00150558" w:rsidP="003037F9">
      <w:pPr>
        <w:pStyle w:val="ListParagraph"/>
        <w:numPr>
          <w:ilvl w:val="0"/>
          <w:numId w:val="9"/>
        </w:numPr>
        <w:tabs>
          <w:tab w:val="left" w:pos="851"/>
        </w:tabs>
        <w:spacing w:after="0" w:line="312" w:lineRule="auto"/>
        <w:ind w:left="426" w:firstLine="0"/>
        <w:contextualSpacing w:val="0"/>
        <w:jc w:val="both"/>
        <w:rPr>
          <w:rFonts w:asciiTheme="minorBidi" w:hAnsiTheme="minorBidi"/>
        </w:rPr>
      </w:pPr>
      <w:r w:rsidRPr="003E2B25">
        <w:rPr>
          <w:rFonts w:asciiTheme="minorBidi" w:hAnsiTheme="minorBidi"/>
        </w:rPr>
        <w:t>Monitoring dan evaluasi kegiatan prodi dan unit/lembaga.</w:t>
      </w:r>
    </w:p>
    <w:p w14:paraId="2F1F5C88" w14:textId="7EE518A4" w:rsidR="00150558" w:rsidRPr="003E2B25" w:rsidRDefault="00150558" w:rsidP="003037F9">
      <w:pPr>
        <w:pStyle w:val="ListParagraph"/>
        <w:numPr>
          <w:ilvl w:val="0"/>
          <w:numId w:val="9"/>
        </w:numPr>
        <w:tabs>
          <w:tab w:val="left" w:pos="851"/>
        </w:tabs>
        <w:spacing w:after="0" w:line="312" w:lineRule="auto"/>
        <w:ind w:left="426" w:firstLine="0"/>
        <w:contextualSpacing w:val="0"/>
        <w:jc w:val="both"/>
        <w:rPr>
          <w:rFonts w:asciiTheme="minorBidi" w:hAnsiTheme="minorBidi"/>
        </w:rPr>
      </w:pPr>
      <w:r w:rsidRPr="003E2B25">
        <w:rPr>
          <w:rFonts w:asciiTheme="minorBidi" w:hAnsiTheme="minorBidi"/>
        </w:rPr>
        <w:t>Monitoring dan evaluasi program revitalisasi Laboratorium Terpadu.</w:t>
      </w:r>
    </w:p>
    <w:p w14:paraId="24B9F146" w14:textId="1B32B726" w:rsidR="00150558" w:rsidRPr="003E2B25" w:rsidRDefault="00150558" w:rsidP="003037F9">
      <w:pPr>
        <w:pStyle w:val="ListParagraph"/>
        <w:numPr>
          <w:ilvl w:val="0"/>
          <w:numId w:val="9"/>
        </w:numPr>
        <w:tabs>
          <w:tab w:val="left" w:pos="851"/>
        </w:tabs>
        <w:spacing w:after="0" w:line="312" w:lineRule="auto"/>
        <w:ind w:left="426" w:firstLine="0"/>
        <w:contextualSpacing w:val="0"/>
        <w:jc w:val="both"/>
        <w:rPr>
          <w:rFonts w:asciiTheme="minorBidi" w:hAnsiTheme="minorBidi"/>
        </w:rPr>
      </w:pPr>
      <w:r w:rsidRPr="003E2B25">
        <w:rPr>
          <w:rFonts w:asciiTheme="minorBidi" w:hAnsiTheme="minorBidi"/>
        </w:rPr>
        <w:t>Faktor-faktor pendukung dan penghambat ketercapaian target lembaga.</w:t>
      </w:r>
    </w:p>
    <w:p w14:paraId="647BD275" w14:textId="0066E37F" w:rsidR="00150558" w:rsidRPr="003E2B25" w:rsidRDefault="00150558" w:rsidP="003037F9">
      <w:pPr>
        <w:pStyle w:val="ListParagraph"/>
        <w:numPr>
          <w:ilvl w:val="0"/>
          <w:numId w:val="9"/>
        </w:numPr>
        <w:tabs>
          <w:tab w:val="left" w:pos="851"/>
        </w:tabs>
        <w:spacing w:after="0" w:line="312" w:lineRule="auto"/>
        <w:ind w:left="426" w:firstLine="0"/>
        <w:contextualSpacing w:val="0"/>
        <w:jc w:val="both"/>
        <w:rPr>
          <w:rFonts w:asciiTheme="minorBidi" w:hAnsiTheme="minorBidi"/>
        </w:rPr>
      </w:pPr>
      <w:r w:rsidRPr="003E2B25">
        <w:rPr>
          <w:rFonts w:asciiTheme="minorBidi" w:hAnsiTheme="minorBidi"/>
        </w:rPr>
        <w:t>Penyusunan LPJ kegiatan tahun 202</w:t>
      </w:r>
      <w:r w:rsidR="0009348D" w:rsidRPr="003E2B25">
        <w:rPr>
          <w:rFonts w:asciiTheme="minorBidi" w:hAnsiTheme="minorBidi"/>
        </w:rPr>
        <w:t>4</w:t>
      </w:r>
      <w:r w:rsidRPr="003E2B25">
        <w:rPr>
          <w:rFonts w:asciiTheme="minorBidi" w:hAnsiTheme="minorBidi"/>
        </w:rPr>
        <w:t>.</w:t>
      </w:r>
    </w:p>
    <w:p w14:paraId="369EAA29" w14:textId="4CF517EB" w:rsidR="002700A9" w:rsidRPr="003E2B25" w:rsidRDefault="00417AEE" w:rsidP="003037F9">
      <w:pPr>
        <w:pStyle w:val="ListParagraph"/>
        <w:numPr>
          <w:ilvl w:val="0"/>
          <w:numId w:val="9"/>
        </w:numPr>
        <w:tabs>
          <w:tab w:val="left" w:pos="851"/>
        </w:tabs>
        <w:spacing w:after="0" w:line="312" w:lineRule="auto"/>
        <w:ind w:left="426" w:firstLine="0"/>
        <w:contextualSpacing w:val="0"/>
        <w:jc w:val="both"/>
        <w:rPr>
          <w:rFonts w:asciiTheme="minorBidi" w:hAnsiTheme="minorBidi"/>
        </w:rPr>
      </w:pPr>
      <w:r w:rsidRPr="003E2B25">
        <w:rPr>
          <w:rFonts w:asciiTheme="minorBidi" w:hAnsiTheme="minorBidi"/>
        </w:rPr>
        <w:t>Menyusun rencana kegiatan tahun 202</w:t>
      </w:r>
      <w:r w:rsidR="0009348D" w:rsidRPr="003E2B25">
        <w:rPr>
          <w:rFonts w:asciiTheme="minorBidi" w:hAnsiTheme="minorBidi"/>
        </w:rPr>
        <w:t>5</w:t>
      </w:r>
      <w:r w:rsidR="00150558" w:rsidRPr="003E2B25">
        <w:rPr>
          <w:rFonts w:asciiTheme="minorBidi" w:hAnsiTheme="minorBidi"/>
        </w:rPr>
        <w:t>.</w:t>
      </w:r>
    </w:p>
    <w:p w14:paraId="0FEF119D" w14:textId="77777777" w:rsidR="003E63FD" w:rsidRPr="003E2B25" w:rsidRDefault="003E63FD" w:rsidP="003037F9">
      <w:pPr>
        <w:pStyle w:val="ListParagraph"/>
        <w:tabs>
          <w:tab w:val="left" w:pos="851"/>
        </w:tabs>
        <w:spacing w:after="0" w:line="312" w:lineRule="auto"/>
        <w:ind w:left="426"/>
        <w:contextualSpacing w:val="0"/>
        <w:jc w:val="both"/>
        <w:rPr>
          <w:rFonts w:asciiTheme="minorBidi" w:hAnsiTheme="minorBidi"/>
        </w:rPr>
      </w:pPr>
    </w:p>
    <w:p w14:paraId="7FF2AA8D" w14:textId="1C0BE8CF" w:rsidR="002700A9" w:rsidRPr="003E2B25" w:rsidRDefault="00420BD3" w:rsidP="003037F9">
      <w:pPr>
        <w:pStyle w:val="ListParagraph"/>
        <w:tabs>
          <w:tab w:val="left" w:pos="851"/>
        </w:tabs>
        <w:spacing w:after="0" w:line="312" w:lineRule="auto"/>
        <w:ind w:left="426"/>
        <w:contextualSpacing w:val="0"/>
        <w:jc w:val="both"/>
        <w:rPr>
          <w:rFonts w:asciiTheme="minorBidi" w:hAnsiTheme="minorBidi"/>
        </w:rPr>
      </w:pPr>
      <w:r w:rsidRPr="003E2B25">
        <w:rPr>
          <w:rFonts w:asciiTheme="minorBidi" w:hAnsiTheme="minorBidi"/>
        </w:rPr>
        <w:t xml:space="preserve">Sedangkan </w:t>
      </w:r>
      <w:r w:rsidR="006947F2" w:rsidRPr="003E2B25">
        <w:rPr>
          <w:rFonts w:asciiTheme="minorBidi" w:hAnsiTheme="minorBidi"/>
        </w:rPr>
        <w:t>sasaran</w:t>
      </w:r>
      <w:r w:rsidRPr="003E2B25">
        <w:rPr>
          <w:rFonts w:asciiTheme="minorBidi" w:hAnsiTheme="minorBidi"/>
        </w:rPr>
        <w:t xml:space="preserve"> dari kegiatan tersebut adalah:</w:t>
      </w:r>
    </w:p>
    <w:p w14:paraId="1B85E440" w14:textId="77777777" w:rsidR="002700A9" w:rsidRPr="003E2B25" w:rsidRDefault="00D8404D" w:rsidP="003037F9">
      <w:pPr>
        <w:pStyle w:val="ListParagraph"/>
        <w:numPr>
          <w:ilvl w:val="2"/>
          <w:numId w:val="23"/>
        </w:numPr>
        <w:tabs>
          <w:tab w:val="left" w:pos="851"/>
        </w:tabs>
        <w:spacing w:after="0" w:line="312" w:lineRule="auto"/>
        <w:ind w:hanging="294"/>
        <w:contextualSpacing w:val="0"/>
        <w:jc w:val="both"/>
        <w:rPr>
          <w:rFonts w:asciiTheme="minorBidi" w:hAnsiTheme="minorBidi"/>
        </w:rPr>
      </w:pPr>
      <w:r w:rsidRPr="003E2B25">
        <w:rPr>
          <w:rFonts w:asciiTheme="minorBidi" w:hAnsiTheme="minorBidi"/>
        </w:rPr>
        <w:tab/>
      </w:r>
      <w:r w:rsidR="002700A9" w:rsidRPr="003E2B25">
        <w:rPr>
          <w:rFonts w:asciiTheme="minorBidi" w:hAnsiTheme="minorBidi"/>
        </w:rPr>
        <w:t>Pimpinan fakultas</w:t>
      </w:r>
    </w:p>
    <w:p w14:paraId="7A923CFE" w14:textId="6B9079B2" w:rsidR="00420BD3" w:rsidRPr="003E2B25" w:rsidRDefault="00D8404D" w:rsidP="003037F9">
      <w:pPr>
        <w:pStyle w:val="ListParagraph"/>
        <w:numPr>
          <w:ilvl w:val="2"/>
          <w:numId w:val="23"/>
        </w:numPr>
        <w:tabs>
          <w:tab w:val="left" w:pos="851"/>
        </w:tabs>
        <w:spacing w:after="0" w:line="312" w:lineRule="auto"/>
        <w:ind w:hanging="294"/>
        <w:contextualSpacing w:val="0"/>
        <w:jc w:val="both"/>
        <w:rPr>
          <w:rFonts w:asciiTheme="minorBidi" w:hAnsiTheme="minorBidi"/>
        </w:rPr>
      </w:pPr>
      <w:r w:rsidRPr="003E2B25">
        <w:rPr>
          <w:rFonts w:asciiTheme="minorBidi" w:hAnsiTheme="minorBidi"/>
        </w:rPr>
        <w:tab/>
      </w:r>
      <w:r w:rsidR="00417AEE" w:rsidRPr="003E2B25">
        <w:rPr>
          <w:rFonts w:asciiTheme="minorBidi" w:hAnsiTheme="minorBidi"/>
        </w:rPr>
        <w:t>Pimpinan prodi</w:t>
      </w:r>
    </w:p>
    <w:p w14:paraId="5BC8998A" w14:textId="12323517" w:rsidR="00E8536B" w:rsidRPr="003E2B25" w:rsidRDefault="003037F9" w:rsidP="00EF1EF4">
      <w:pPr>
        <w:pStyle w:val="ListParagraph"/>
        <w:numPr>
          <w:ilvl w:val="2"/>
          <w:numId w:val="23"/>
        </w:numPr>
        <w:tabs>
          <w:tab w:val="left" w:pos="851"/>
        </w:tabs>
        <w:spacing w:after="0" w:line="312" w:lineRule="auto"/>
        <w:ind w:hanging="294"/>
        <w:contextualSpacing w:val="0"/>
        <w:jc w:val="both"/>
        <w:rPr>
          <w:rFonts w:asciiTheme="minorBidi" w:hAnsiTheme="minorBidi"/>
        </w:rPr>
      </w:pPr>
      <w:r w:rsidRPr="003E2B25">
        <w:rPr>
          <w:rFonts w:asciiTheme="minorBidi" w:hAnsiTheme="minorBidi"/>
        </w:rPr>
        <w:tab/>
      </w:r>
      <w:r w:rsidR="00E8536B" w:rsidRPr="003E2B25">
        <w:rPr>
          <w:rFonts w:asciiTheme="minorBidi" w:hAnsiTheme="minorBidi"/>
        </w:rPr>
        <w:t>PSMF &amp; PSMP</w:t>
      </w:r>
    </w:p>
    <w:p w14:paraId="573AE2FE" w14:textId="5B85600A" w:rsidR="00420BD3" w:rsidRPr="003E2B25" w:rsidRDefault="003037F9" w:rsidP="001761E2">
      <w:pPr>
        <w:pStyle w:val="ListParagraph"/>
        <w:numPr>
          <w:ilvl w:val="2"/>
          <w:numId w:val="23"/>
        </w:numPr>
        <w:tabs>
          <w:tab w:val="left" w:pos="851"/>
        </w:tabs>
        <w:spacing w:after="0" w:line="312" w:lineRule="auto"/>
        <w:ind w:hanging="294"/>
        <w:contextualSpacing w:val="0"/>
        <w:jc w:val="both"/>
        <w:rPr>
          <w:rFonts w:asciiTheme="minorBidi" w:hAnsiTheme="minorBidi"/>
        </w:rPr>
      </w:pPr>
      <w:r w:rsidRPr="003E2B25">
        <w:rPr>
          <w:rFonts w:asciiTheme="minorBidi" w:hAnsiTheme="minorBidi"/>
        </w:rPr>
        <w:tab/>
      </w:r>
      <w:r w:rsidR="00417AEE" w:rsidRPr="003E2B25">
        <w:rPr>
          <w:rFonts w:asciiTheme="minorBidi" w:hAnsiTheme="minorBidi"/>
        </w:rPr>
        <w:t>Dosen</w:t>
      </w:r>
    </w:p>
    <w:p w14:paraId="09231AE5" w14:textId="77777777" w:rsidR="00417AEE" w:rsidRPr="003E2B25" w:rsidRDefault="00417AEE" w:rsidP="003037F9">
      <w:pPr>
        <w:pStyle w:val="ListParagraph"/>
        <w:numPr>
          <w:ilvl w:val="2"/>
          <w:numId w:val="23"/>
        </w:numPr>
        <w:tabs>
          <w:tab w:val="left" w:pos="851"/>
        </w:tabs>
        <w:spacing w:after="0" w:line="312" w:lineRule="auto"/>
        <w:ind w:left="851" w:hanging="425"/>
        <w:contextualSpacing w:val="0"/>
        <w:jc w:val="both"/>
        <w:rPr>
          <w:rFonts w:asciiTheme="minorBidi" w:hAnsiTheme="minorBidi"/>
        </w:rPr>
      </w:pPr>
      <w:r w:rsidRPr="003E2B25">
        <w:rPr>
          <w:rFonts w:asciiTheme="minorBidi" w:hAnsiTheme="minorBidi"/>
        </w:rPr>
        <w:t>Tenaga Kependidikan.</w:t>
      </w:r>
    </w:p>
    <w:p w14:paraId="22CB76E5" w14:textId="77777777" w:rsidR="00CE3AB7" w:rsidRPr="003E2B25" w:rsidRDefault="00CE3AB7" w:rsidP="003037F9">
      <w:pPr>
        <w:pStyle w:val="ListParagraph"/>
        <w:spacing w:after="0" w:line="312" w:lineRule="auto"/>
        <w:contextualSpacing w:val="0"/>
        <w:jc w:val="both"/>
        <w:rPr>
          <w:rFonts w:asciiTheme="minorBidi" w:hAnsiTheme="minorBidi"/>
        </w:rPr>
      </w:pPr>
    </w:p>
    <w:p w14:paraId="729CEF67" w14:textId="77777777" w:rsidR="00CE3AB7" w:rsidRPr="003E2B25" w:rsidRDefault="00CE3AB7" w:rsidP="003037F9">
      <w:pPr>
        <w:pStyle w:val="ListParagraph"/>
        <w:spacing w:after="0" w:line="312" w:lineRule="auto"/>
        <w:contextualSpacing w:val="0"/>
        <w:jc w:val="both"/>
        <w:rPr>
          <w:rFonts w:asciiTheme="minorBidi" w:hAnsiTheme="minorBidi"/>
        </w:rPr>
      </w:pPr>
    </w:p>
    <w:p w14:paraId="099935D0" w14:textId="77777777" w:rsidR="00413E29" w:rsidRPr="003E2B25" w:rsidRDefault="00413E29" w:rsidP="003037F9">
      <w:pPr>
        <w:spacing w:after="0" w:line="312" w:lineRule="auto"/>
        <w:jc w:val="both"/>
        <w:rPr>
          <w:rFonts w:asciiTheme="minorBidi" w:hAnsiTheme="minorBidi"/>
        </w:rPr>
      </w:pPr>
      <w:r w:rsidRPr="003E2B25">
        <w:rPr>
          <w:rFonts w:asciiTheme="minorBidi" w:hAnsiTheme="minorBidi"/>
        </w:rPr>
        <w:br w:type="page"/>
      </w:r>
    </w:p>
    <w:p w14:paraId="55B2158C" w14:textId="77777777" w:rsidR="00CE3AB7" w:rsidRPr="003E2B25" w:rsidRDefault="00413E29" w:rsidP="003037F9">
      <w:pPr>
        <w:spacing w:after="0" w:line="312" w:lineRule="auto"/>
        <w:jc w:val="center"/>
        <w:rPr>
          <w:rFonts w:asciiTheme="minorBidi" w:hAnsiTheme="minorBidi"/>
          <w:b/>
          <w:bCs/>
        </w:rPr>
      </w:pPr>
      <w:r w:rsidRPr="003E2B25">
        <w:rPr>
          <w:rFonts w:asciiTheme="minorBidi" w:hAnsiTheme="minorBidi"/>
          <w:b/>
          <w:bCs/>
        </w:rPr>
        <w:lastRenderedPageBreak/>
        <w:t>BAB II : PELAKSANAAN KEGIATAN</w:t>
      </w:r>
    </w:p>
    <w:p w14:paraId="2BF18369" w14:textId="77777777" w:rsidR="00834612" w:rsidRPr="003E2B25" w:rsidRDefault="00834612" w:rsidP="003037F9">
      <w:pPr>
        <w:spacing w:after="0" w:line="312" w:lineRule="auto"/>
        <w:jc w:val="center"/>
        <w:rPr>
          <w:rFonts w:asciiTheme="minorBidi" w:hAnsiTheme="minorBidi"/>
          <w:b/>
          <w:bCs/>
        </w:rPr>
      </w:pPr>
    </w:p>
    <w:p w14:paraId="6B4B2E08" w14:textId="05868A99" w:rsidR="00413E29" w:rsidRPr="003E2B25" w:rsidRDefault="000518B8" w:rsidP="003037F9">
      <w:pPr>
        <w:pStyle w:val="ListParagraph"/>
        <w:numPr>
          <w:ilvl w:val="0"/>
          <w:numId w:val="10"/>
        </w:numPr>
        <w:spacing w:after="0" w:line="312" w:lineRule="auto"/>
        <w:ind w:left="426" w:hanging="426"/>
        <w:contextualSpacing w:val="0"/>
        <w:jc w:val="both"/>
        <w:rPr>
          <w:rFonts w:asciiTheme="minorBidi" w:hAnsiTheme="minorBidi"/>
          <w:b/>
          <w:bCs/>
        </w:rPr>
      </w:pPr>
      <w:r w:rsidRPr="003E2B25">
        <w:rPr>
          <w:rFonts w:asciiTheme="minorBidi" w:hAnsiTheme="minorBidi"/>
          <w:b/>
          <w:bCs/>
        </w:rPr>
        <w:t xml:space="preserve">Panitia </w:t>
      </w:r>
      <w:r w:rsidR="00413E29" w:rsidRPr="003E2B25">
        <w:rPr>
          <w:rFonts w:asciiTheme="minorBidi" w:hAnsiTheme="minorBidi"/>
          <w:b/>
          <w:bCs/>
        </w:rPr>
        <w:t>Pelaksana</w:t>
      </w:r>
    </w:p>
    <w:p w14:paraId="5FA4BC8E" w14:textId="77777777" w:rsidR="000518B8" w:rsidRPr="003E2B25" w:rsidRDefault="000518B8" w:rsidP="000518B8">
      <w:pPr>
        <w:pStyle w:val="ListParagraph"/>
        <w:spacing w:after="0" w:line="312" w:lineRule="auto"/>
        <w:ind w:left="426"/>
        <w:contextualSpacing w:val="0"/>
        <w:jc w:val="both"/>
        <w:rPr>
          <w:rFonts w:asciiTheme="minorBidi" w:hAnsiTheme="minorBidi"/>
          <w:b/>
          <w:bCs/>
        </w:rPr>
      </w:pPr>
    </w:p>
    <w:tbl>
      <w:tblPr>
        <w:tblStyle w:val="TableGrid"/>
        <w:tblW w:w="8749" w:type="dxa"/>
        <w:tblInd w:w="421" w:type="dxa"/>
        <w:tblLook w:val="04A0" w:firstRow="1" w:lastRow="0" w:firstColumn="1" w:lastColumn="0" w:noHBand="0" w:noVBand="1"/>
      </w:tblPr>
      <w:tblGrid>
        <w:gridCol w:w="2268"/>
        <w:gridCol w:w="278"/>
        <w:gridCol w:w="4079"/>
        <w:gridCol w:w="2124"/>
      </w:tblGrid>
      <w:tr w:rsidR="000518B8" w:rsidRPr="003E2B25" w14:paraId="758FF97B" w14:textId="77777777" w:rsidTr="005B74BE">
        <w:tc>
          <w:tcPr>
            <w:tcW w:w="2268" w:type="dxa"/>
            <w:tcBorders>
              <w:bottom w:val="single" w:sz="4" w:space="0" w:color="auto"/>
              <w:right w:val="nil"/>
            </w:tcBorders>
          </w:tcPr>
          <w:p w14:paraId="657F63B8" w14:textId="77777777" w:rsidR="000518B8" w:rsidRPr="003E2B25" w:rsidRDefault="000518B8" w:rsidP="0003543E">
            <w:pPr>
              <w:pStyle w:val="ListParagraph"/>
              <w:tabs>
                <w:tab w:val="left" w:pos="280"/>
              </w:tabs>
              <w:ind w:left="0"/>
              <w:jc w:val="center"/>
              <w:rPr>
                <w:rFonts w:asciiTheme="minorBidi" w:eastAsia="Times New Roman" w:hAnsiTheme="minorBidi"/>
                <w:b/>
                <w:bCs/>
              </w:rPr>
            </w:pPr>
            <w:bookmarkStart w:id="1" w:name="_Hlk188599924"/>
            <w:r w:rsidRPr="003E2B25">
              <w:rPr>
                <w:rFonts w:asciiTheme="minorBidi" w:eastAsia="Times New Roman" w:hAnsiTheme="minorBidi"/>
                <w:b/>
                <w:bCs/>
              </w:rPr>
              <w:t>Jabatan Dalam Tim</w:t>
            </w:r>
          </w:p>
        </w:tc>
        <w:tc>
          <w:tcPr>
            <w:tcW w:w="278" w:type="dxa"/>
            <w:tcBorders>
              <w:left w:val="nil"/>
              <w:bottom w:val="single" w:sz="4" w:space="0" w:color="auto"/>
            </w:tcBorders>
          </w:tcPr>
          <w:p w14:paraId="63216AE0" w14:textId="77777777" w:rsidR="000518B8" w:rsidRPr="003E2B25" w:rsidRDefault="000518B8" w:rsidP="0003543E">
            <w:pPr>
              <w:pStyle w:val="ListParagraph"/>
              <w:tabs>
                <w:tab w:val="left" w:pos="280"/>
              </w:tabs>
              <w:ind w:left="0"/>
              <w:jc w:val="center"/>
              <w:rPr>
                <w:rFonts w:asciiTheme="minorBidi" w:eastAsia="Times New Roman" w:hAnsiTheme="minorBidi"/>
                <w:b/>
                <w:bCs/>
              </w:rPr>
            </w:pPr>
          </w:p>
        </w:tc>
        <w:tc>
          <w:tcPr>
            <w:tcW w:w="4079" w:type="dxa"/>
          </w:tcPr>
          <w:p w14:paraId="140DF5D5" w14:textId="77777777" w:rsidR="000518B8" w:rsidRPr="003E2B25" w:rsidRDefault="000518B8" w:rsidP="0003543E">
            <w:pPr>
              <w:pStyle w:val="ListParagraph"/>
              <w:tabs>
                <w:tab w:val="left" w:pos="280"/>
              </w:tabs>
              <w:ind w:left="0"/>
              <w:jc w:val="center"/>
              <w:rPr>
                <w:rFonts w:asciiTheme="minorBidi" w:eastAsia="Times New Roman" w:hAnsiTheme="minorBidi"/>
                <w:b/>
                <w:bCs/>
              </w:rPr>
            </w:pPr>
            <w:r w:rsidRPr="003E2B25">
              <w:rPr>
                <w:rFonts w:asciiTheme="minorBidi" w:eastAsia="Times New Roman" w:hAnsiTheme="minorBidi"/>
                <w:b/>
                <w:bCs/>
              </w:rPr>
              <w:t>Nama</w:t>
            </w:r>
          </w:p>
        </w:tc>
        <w:tc>
          <w:tcPr>
            <w:tcW w:w="2124" w:type="dxa"/>
          </w:tcPr>
          <w:p w14:paraId="769CB9C7" w14:textId="77777777" w:rsidR="000518B8" w:rsidRPr="003E2B25" w:rsidRDefault="000518B8" w:rsidP="0003543E">
            <w:pPr>
              <w:pStyle w:val="ListParagraph"/>
              <w:tabs>
                <w:tab w:val="left" w:pos="280"/>
              </w:tabs>
              <w:ind w:left="0"/>
              <w:jc w:val="center"/>
              <w:rPr>
                <w:rFonts w:asciiTheme="minorBidi" w:eastAsia="Times New Roman" w:hAnsiTheme="minorBidi"/>
                <w:b/>
                <w:bCs/>
              </w:rPr>
            </w:pPr>
            <w:r w:rsidRPr="003E2B25">
              <w:rPr>
                <w:rFonts w:asciiTheme="minorBidi" w:eastAsia="Times New Roman" w:hAnsiTheme="minorBidi"/>
                <w:b/>
                <w:bCs/>
              </w:rPr>
              <w:t>Jabatan Dinas</w:t>
            </w:r>
          </w:p>
        </w:tc>
      </w:tr>
      <w:tr w:rsidR="000518B8" w:rsidRPr="003E2B25" w14:paraId="71255A04" w14:textId="77777777" w:rsidTr="005B74BE">
        <w:tc>
          <w:tcPr>
            <w:tcW w:w="2268" w:type="dxa"/>
            <w:tcBorders>
              <w:bottom w:val="single" w:sz="4" w:space="0" w:color="auto"/>
              <w:right w:val="nil"/>
            </w:tcBorders>
          </w:tcPr>
          <w:p w14:paraId="2F62DCFE"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Penanggung Jawab</w:t>
            </w:r>
          </w:p>
        </w:tc>
        <w:tc>
          <w:tcPr>
            <w:tcW w:w="278" w:type="dxa"/>
            <w:tcBorders>
              <w:left w:val="nil"/>
              <w:bottom w:val="single" w:sz="4" w:space="0" w:color="auto"/>
            </w:tcBorders>
          </w:tcPr>
          <w:p w14:paraId="7EC4D91B"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w:t>
            </w:r>
          </w:p>
        </w:tc>
        <w:tc>
          <w:tcPr>
            <w:tcW w:w="4079" w:type="dxa"/>
          </w:tcPr>
          <w:p w14:paraId="60C9E308"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 xml:space="preserve">Prof. Dr. Khurul Wardati, M.Si. </w:t>
            </w:r>
          </w:p>
        </w:tc>
        <w:tc>
          <w:tcPr>
            <w:tcW w:w="2124" w:type="dxa"/>
          </w:tcPr>
          <w:p w14:paraId="3C179E6C"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Dekan</w:t>
            </w:r>
          </w:p>
        </w:tc>
      </w:tr>
      <w:tr w:rsidR="000518B8" w:rsidRPr="003E2B25" w14:paraId="778CB416" w14:textId="77777777" w:rsidTr="005B74BE">
        <w:tc>
          <w:tcPr>
            <w:tcW w:w="2268" w:type="dxa"/>
            <w:tcBorders>
              <w:bottom w:val="nil"/>
              <w:right w:val="nil"/>
            </w:tcBorders>
          </w:tcPr>
          <w:p w14:paraId="40FB41EA"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Ketua</w:t>
            </w:r>
          </w:p>
        </w:tc>
        <w:tc>
          <w:tcPr>
            <w:tcW w:w="278" w:type="dxa"/>
            <w:tcBorders>
              <w:left w:val="nil"/>
              <w:bottom w:val="nil"/>
            </w:tcBorders>
          </w:tcPr>
          <w:p w14:paraId="021C8E98"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w:t>
            </w:r>
          </w:p>
        </w:tc>
        <w:tc>
          <w:tcPr>
            <w:tcW w:w="4079" w:type="dxa"/>
            <w:tcBorders>
              <w:right w:val="single" w:sz="4" w:space="0" w:color="auto"/>
            </w:tcBorders>
          </w:tcPr>
          <w:p w14:paraId="1C9715DE"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 xml:space="preserve">Dr. Agus Mulyanto, S.Si., M.Kom., ASEAN Eng. </w:t>
            </w:r>
          </w:p>
        </w:tc>
        <w:tc>
          <w:tcPr>
            <w:tcW w:w="2124" w:type="dxa"/>
            <w:tcBorders>
              <w:right w:val="single" w:sz="4" w:space="0" w:color="auto"/>
            </w:tcBorders>
          </w:tcPr>
          <w:p w14:paraId="6B2EA56A"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WD AUPK</w:t>
            </w:r>
          </w:p>
        </w:tc>
      </w:tr>
      <w:tr w:rsidR="000518B8" w:rsidRPr="003E2B25" w14:paraId="318AE371" w14:textId="77777777" w:rsidTr="005B74BE">
        <w:tc>
          <w:tcPr>
            <w:tcW w:w="2268" w:type="dxa"/>
            <w:tcBorders>
              <w:bottom w:val="nil"/>
              <w:right w:val="nil"/>
            </w:tcBorders>
          </w:tcPr>
          <w:p w14:paraId="6BE5B570"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 xml:space="preserve">Sekretaris </w:t>
            </w:r>
          </w:p>
        </w:tc>
        <w:tc>
          <w:tcPr>
            <w:tcW w:w="278" w:type="dxa"/>
            <w:tcBorders>
              <w:left w:val="nil"/>
              <w:bottom w:val="nil"/>
            </w:tcBorders>
          </w:tcPr>
          <w:p w14:paraId="666E76DB"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w:t>
            </w:r>
          </w:p>
        </w:tc>
        <w:tc>
          <w:tcPr>
            <w:tcW w:w="4079" w:type="dxa"/>
            <w:vAlign w:val="center"/>
          </w:tcPr>
          <w:p w14:paraId="36D2A26D" w14:textId="77777777" w:rsidR="000518B8" w:rsidRPr="003E2B25" w:rsidRDefault="000518B8" w:rsidP="0003543E">
            <w:pPr>
              <w:tabs>
                <w:tab w:val="left" w:pos="280"/>
              </w:tabs>
              <w:rPr>
                <w:rFonts w:asciiTheme="minorBidi" w:hAnsiTheme="minorBidi"/>
              </w:rPr>
            </w:pPr>
            <w:r w:rsidRPr="003E2B25">
              <w:rPr>
                <w:rFonts w:asciiTheme="minorBidi" w:hAnsiTheme="minorBidi"/>
              </w:rPr>
              <w:t xml:space="preserve">Miftahur Rofi', M.Ag. </w:t>
            </w:r>
          </w:p>
        </w:tc>
        <w:tc>
          <w:tcPr>
            <w:tcW w:w="2124" w:type="dxa"/>
          </w:tcPr>
          <w:p w14:paraId="49ADF488" w14:textId="77777777" w:rsidR="000518B8" w:rsidRPr="003E2B25" w:rsidRDefault="000518B8" w:rsidP="0003543E">
            <w:pPr>
              <w:tabs>
                <w:tab w:val="left" w:pos="280"/>
              </w:tabs>
              <w:rPr>
                <w:rFonts w:asciiTheme="minorBidi" w:hAnsiTheme="minorBidi"/>
              </w:rPr>
            </w:pPr>
            <w:r w:rsidRPr="003E2B25">
              <w:rPr>
                <w:rFonts w:asciiTheme="minorBidi" w:hAnsiTheme="minorBidi"/>
              </w:rPr>
              <w:t>Kabag TU</w:t>
            </w:r>
          </w:p>
        </w:tc>
      </w:tr>
      <w:tr w:rsidR="000518B8" w:rsidRPr="003E2B25" w14:paraId="490F892A" w14:textId="77777777" w:rsidTr="005B74BE">
        <w:tc>
          <w:tcPr>
            <w:tcW w:w="2268" w:type="dxa"/>
            <w:tcBorders>
              <w:bottom w:val="nil"/>
              <w:right w:val="nil"/>
            </w:tcBorders>
          </w:tcPr>
          <w:p w14:paraId="38443E51"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Anggota</w:t>
            </w:r>
          </w:p>
        </w:tc>
        <w:tc>
          <w:tcPr>
            <w:tcW w:w="278" w:type="dxa"/>
            <w:tcBorders>
              <w:left w:val="nil"/>
              <w:bottom w:val="nil"/>
            </w:tcBorders>
          </w:tcPr>
          <w:p w14:paraId="2D178238"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w:t>
            </w:r>
          </w:p>
        </w:tc>
        <w:tc>
          <w:tcPr>
            <w:tcW w:w="4079" w:type="dxa"/>
            <w:vAlign w:val="center"/>
          </w:tcPr>
          <w:p w14:paraId="79EB5B2F" w14:textId="77777777" w:rsidR="000518B8" w:rsidRPr="003E2B25" w:rsidRDefault="000518B8" w:rsidP="0003543E">
            <w:pPr>
              <w:tabs>
                <w:tab w:val="left" w:pos="280"/>
              </w:tabs>
              <w:rPr>
                <w:rFonts w:asciiTheme="minorBidi" w:eastAsia="Times New Roman" w:hAnsiTheme="minorBidi"/>
              </w:rPr>
            </w:pPr>
            <w:r w:rsidRPr="003E2B25">
              <w:rPr>
                <w:rFonts w:asciiTheme="minorBidi" w:eastAsia="Times New Roman" w:hAnsiTheme="minorBidi"/>
              </w:rPr>
              <w:t xml:space="preserve">Erie Susanty, SE, MM. </w:t>
            </w:r>
          </w:p>
        </w:tc>
        <w:tc>
          <w:tcPr>
            <w:tcW w:w="2124" w:type="dxa"/>
          </w:tcPr>
          <w:p w14:paraId="551606CB" w14:textId="77777777" w:rsidR="000518B8" w:rsidRPr="003E2B25" w:rsidRDefault="000518B8" w:rsidP="0003543E">
            <w:pPr>
              <w:tabs>
                <w:tab w:val="left" w:pos="280"/>
              </w:tabs>
              <w:rPr>
                <w:rFonts w:asciiTheme="minorBidi" w:eastAsia="Times New Roman" w:hAnsiTheme="minorBidi"/>
              </w:rPr>
            </w:pPr>
            <w:r w:rsidRPr="003E2B25">
              <w:rPr>
                <w:rFonts w:asciiTheme="minorBidi" w:eastAsia="Times New Roman" w:hAnsiTheme="minorBidi"/>
              </w:rPr>
              <w:t>Tendik</w:t>
            </w:r>
          </w:p>
        </w:tc>
      </w:tr>
      <w:tr w:rsidR="000518B8" w:rsidRPr="003E2B25" w14:paraId="60D1CDD1" w14:textId="77777777" w:rsidTr="005B74BE">
        <w:tc>
          <w:tcPr>
            <w:tcW w:w="2268" w:type="dxa"/>
            <w:tcBorders>
              <w:top w:val="nil"/>
              <w:bottom w:val="nil"/>
              <w:right w:val="nil"/>
            </w:tcBorders>
          </w:tcPr>
          <w:p w14:paraId="740DEDEA" w14:textId="77777777" w:rsidR="000518B8" w:rsidRPr="003E2B25" w:rsidRDefault="000518B8" w:rsidP="0003543E">
            <w:pPr>
              <w:pStyle w:val="ListParagraph"/>
              <w:tabs>
                <w:tab w:val="left" w:pos="280"/>
              </w:tabs>
              <w:ind w:left="0"/>
              <w:rPr>
                <w:rFonts w:asciiTheme="minorBidi" w:eastAsia="Times New Roman" w:hAnsiTheme="minorBidi"/>
              </w:rPr>
            </w:pPr>
          </w:p>
        </w:tc>
        <w:tc>
          <w:tcPr>
            <w:tcW w:w="278" w:type="dxa"/>
            <w:tcBorders>
              <w:top w:val="nil"/>
              <w:left w:val="nil"/>
              <w:bottom w:val="nil"/>
            </w:tcBorders>
          </w:tcPr>
          <w:p w14:paraId="556D2C28" w14:textId="77777777" w:rsidR="000518B8" w:rsidRPr="003E2B25" w:rsidRDefault="000518B8" w:rsidP="0003543E">
            <w:pPr>
              <w:pStyle w:val="ListParagraph"/>
              <w:tabs>
                <w:tab w:val="left" w:pos="280"/>
              </w:tabs>
              <w:ind w:left="0"/>
              <w:rPr>
                <w:rFonts w:asciiTheme="minorBidi" w:eastAsia="Times New Roman" w:hAnsiTheme="minorBidi"/>
              </w:rPr>
            </w:pPr>
          </w:p>
        </w:tc>
        <w:tc>
          <w:tcPr>
            <w:tcW w:w="4079" w:type="dxa"/>
            <w:vAlign w:val="center"/>
          </w:tcPr>
          <w:p w14:paraId="5843E800"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hAnsiTheme="minorBidi"/>
              </w:rPr>
              <w:t>Ahmad Faizin, SE., MM.</w:t>
            </w:r>
          </w:p>
        </w:tc>
        <w:tc>
          <w:tcPr>
            <w:tcW w:w="2124" w:type="dxa"/>
          </w:tcPr>
          <w:p w14:paraId="4028304D" w14:textId="77777777" w:rsidR="000518B8" w:rsidRPr="003E2B25" w:rsidRDefault="000518B8" w:rsidP="0003543E">
            <w:pPr>
              <w:pStyle w:val="ListParagraph"/>
              <w:tabs>
                <w:tab w:val="left" w:pos="280"/>
              </w:tabs>
              <w:ind w:left="0"/>
              <w:rPr>
                <w:rFonts w:asciiTheme="minorBidi" w:hAnsiTheme="minorBidi"/>
              </w:rPr>
            </w:pPr>
            <w:r w:rsidRPr="003E2B25">
              <w:rPr>
                <w:rFonts w:asciiTheme="minorBidi" w:eastAsia="Times New Roman" w:hAnsiTheme="minorBidi"/>
              </w:rPr>
              <w:t>Tendik</w:t>
            </w:r>
          </w:p>
        </w:tc>
      </w:tr>
      <w:tr w:rsidR="000518B8" w:rsidRPr="003E2B25" w14:paraId="2CDB4DF2" w14:textId="77777777" w:rsidTr="005B74BE">
        <w:tc>
          <w:tcPr>
            <w:tcW w:w="2268" w:type="dxa"/>
            <w:tcBorders>
              <w:top w:val="nil"/>
              <w:bottom w:val="nil"/>
              <w:right w:val="nil"/>
            </w:tcBorders>
          </w:tcPr>
          <w:p w14:paraId="6BD1AE94" w14:textId="77777777" w:rsidR="000518B8" w:rsidRPr="003E2B25" w:rsidRDefault="000518B8" w:rsidP="0003543E">
            <w:pPr>
              <w:pStyle w:val="ListParagraph"/>
              <w:tabs>
                <w:tab w:val="left" w:pos="280"/>
              </w:tabs>
              <w:ind w:left="0"/>
              <w:rPr>
                <w:rFonts w:asciiTheme="minorBidi" w:eastAsia="Times New Roman" w:hAnsiTheme="minorBidi"/>
              </w:rPr>
            </w:pPr>
          </w:p>
        </w:tc>
        <w:tc>
          <w:tcPr>
            <w:tcW w:w="278" w:type="dxa"/>
            <w:tcBorders>
              <w:top w:val="nil"/>
              <w:left w:val="nil"/>
              <w:bottom w:val="nil"/>
            </w:tcBorders>
          </w:tcPr>
          <w:p w14:paraId="662353EE" w14:textId="77777777" w:rsidR="000518B8" w:rsidRPr="003E2B25" w:rsidRDefault="000518B8" w:rsidP="0003543E">
            <w:pPr>
              <w:pStyle w:val="ListParagraph"/>
              <w:tabs>
                <w:tab w:val="left" w:pos="280"/>
              </w:tabs>
              <w:ind w:left="0"/>
              <w:rPr>
                <w:rFonts w:asciiTheme="minorBidi" w:eastAsia="Times New Roman" w:hAnsiTheme="minorBidi"/>
              </w:rPr>
            </w:pPr>
          </w:p>
        </w:tc>
        <w:tc>
          <w:tcPr>
            <w:tcW w:w="4079" w:type="dxa"/>
            <w:vAlign w:val="center"/>
          </w:tcPr>
          <w:p w14:paraId="7457CE83" w14:textId="77777777" w:rsidR="000518B8" w:rsidRPr="003E2B25" w:rsidRDefault="000518B8" w:rsidP="0003543E">
            <w:pPr>
              <w:pStyle w:val="ListParagraph"/>
              <w:tabs>
                <w:tab w:val="left" w:pos="280"/>
              </w:tabs>
              <w:ind w:left="0"/>
              <w:rPr>
                <w:rFonts w:asciiTheme="minorBidi" w:hAnsiTheme="minorBidi"/>
              </w:rPr>
            </w:pPr>
            <w:r w:rsidRPr="003E2B25">
              <w:rPr>
                <w:rFonts w:asciiTheme="minorBidi" w:eastAsia="Times New Roman" w:hAnsiTheme="minorBidi"/>
              </w:rPr>
              <w:t>Sayoto</w:t>
            </w:r>
          </w:p>
        </w:tc>
        <w:tc>
          <w:tcPr>
            <w:tcW w:w="2124" w:type="dxa"/>
          </w:tcPr>
          <w:p w14:paraId="679A7DDC" w14:textId="77777777" w:rsidR="000518B8" w:rsidRPr="003E2B25" w:rsidRDefault="000518B8" w:rsidP="0003543E">
            <w:pPr>
              <w:pStyle w:val="ListParagraph"/>
              <w:tabs>
                <w:tab w:val="left" w:pos="280"/>
              </w:tabs>
              <w:ind w:left="0"/>
              <w:rPr>
                <w:rFonts w:asciiTheme="minorBidi" w:eastAsia="Times New Roman" w:hAnsiTheme="minorBidi"/>
              </w:rPr>
            </w:pPr>
            <w:r w:rsidRPr="003E2B25">
              <w:rPr>
                <w:rFonts w:asciiTheme="minorBidi" w:eastAsia="Times New Roman" w:hAnsiTheme="minorBidi"/>
              </w:rPr>
              <w:t>Tendik</w:t>
            </w:r>
          </w:p>
        </w:tc>
      </w:tr>
      <w:tr w:rsidR="000518B8" w:rsidRPr="003E2B25" w14:paraId="2B8BE179" w14:textId="77777777" w:rsidTr="005B74BE">
        <w:tc>
          <w:tcPr>
            <w:tcW w:w="2268" w:type="dxa"/>
            <w:tcBorders>
              <w:top w:val="nil"/>
              <w:bottom w:val="nil"/>
              <w:right w:val="nil"/>
            </w:tcBorders>
          </w:tcPr>
          <w:p w14:paraId="7449FB67" w14:textId="77777777" w:rsidR="000518B8" w:rsidRPr="003E2B25" w:rsidRDefault="000518B8" w:rsidP="0003543E">
            <w:pPr>
              <w:pStyle w:val="ListParagraph"/>
              <w:tabs>
                <w:tab w:val="left" w:pos="280"/>
              </w:tabs>
              <w:ind w:left="0"/>
              <w:rPr>
                <w:rFonts w:asciiTheme="minorBidi" w:eastAsia="Times New Roman" w:hAnsiTheme="minorBidi"/>
              </w:rPr>
            </w:pPr>
          </w:p>
        </w:tc>
        <w:tc>
          <w:tcPr>
            <w:tcW w:w="278" w:type="dxa"/>
            <w:tcBorders>
              <w:top w:val="nil"/>
              <w:left w:val="nil"/>
              <w:bottom w:val="nil"/>
            </w:tcBorders>
          </w:tcPr>
          <w:p w14:paraId="553E8AFD" w14:textId="77777777" w:rsidR="000518B8" w:rsidRPr="003E2B25" w:rsidRDefault="000518B8" w:rsidP="0003543E">
            <w:pPr>
              <w:pStyle w:val="ListParagraph"/>
              <w:tabs>
                <w:tab w:val="left" w:pos="280"/>
              </w:tabs>
              <w:ind w:left="0"/>
              <w:rPr>
                <w:rFonts w:asciiTheme="minorBidi" w:eastAsia="Times New Roman" w:hAnsiTheme="minorBidi"/>
              </w:rPr>
            </w:pPr>
          </w:p>
        </w:tc>
        <w:tc>
          <w:tcPr>
            <w:tcW w:w="4079" w:type="dxa"/>
            <w:vAlign w:val="center"/>
          </w:tcPr>
          <w:p w14:paraId="5B66ED64" w14:textId="77777777" w:rsidR="000518B8" w:rsidRPr="003E2B25" w:rsidRDefault="000518B8" w:rsidP="0003543E">
            <w:pPr>
              <w:pStyle w:val="ListParagraph"/>
              <w:tabs>
                <w:tab w:val="left" w:pos="280"/>
              </w:tabs>
              <w:ind w:left="0"/>
              <w:rPr>
                <w:rFonts w:asciiTheme="minorBidi" w:hAnsiTheme="minorBidi"/>
              </w:rPr>
            </w:pPr>
            <w:r w:rsidRPr="003E2B25">
              <w:rPr>
                <w:rFonts w:asciiTheme="minorBidi" w:hAnsiTheme="minorBidi"/>
              </w:rPr>
              <w:t>Riyanto, S.Si.</w:t>
            </w:r>
          </w:p>
        </w:tc>
        <w:tc>
          <w:tcPr>
            <w:tcW w:w="2124" w:type="dxa"/>
          </w:tcPr>
          <w:p w14:paraId="16ADFB3C" w14:textId="77777777" w:rsidR="000518B8" w:rsidRPr="003E2B25" w:rsidRDefault="000518B8" w:rsidP="0003543E">
            <w:pPr>
              <w:pStyle w:val="ListParagraph"/>
              <w:tabs>
                <w:tab w:val="left" w:pos="280"/>
              </w:tabs>
              <w:ind w:left="0"/>
              <w:rPr>
                <w:rFonts w:asciiTheme="minorBidi" w:hAnsiTheme="minorBidi"/>
              </w:rPr>
            </w:pPr>
            <w:r w:rsidRPr="003E2B25">
              <w:rPr>
                <w:rFonts w:asciiTheme="minorBidi" w:eastAsia="Times New Roman" w:hAnsiTheme="minorBidi"/>
              </w:rPr>
              <w:t>Tendik</w:t>
            </w:r>
          </w:p>
        </w:tc>
      </w:tr>
      <w:tr w:rsidR="000518B8" w:rsidRPr="003E2B25" w14:paraId="22862C51" w14:textId="77777777" w:rsidTr="005B74BE">
        <w:tc>
          <w:tcPr>
            <w:tcW w:w="2268" w:type="dxa"/>
            <w:tcBorders>
              <w:top w:val="nil"/>
              <w:bottom w:val="nil"/>
              <w:right w:val="nil"/>
            </w:tcBorders>
          </w:tcPr>
          <w:p w14:paraId="3055AD09" w14:textId="77777777" w:rsidR="000518B8" w:rsidRPr="003E2B25" w:rsidRDefault="000518B8" w:rsidP="0003543E">
            <w:pPr>
              <w:pStyle w:val="ListParagraph"/>
              <w:tabs>
                <w:tab w:val="left" w:pos="280"/>
              </w:tabs>
              <w:ind w:left="0"/>
              <w:rPr>
                <w:rFonts w:asciiTheme="minorBidi" w:eastAsia="Times New Roman" w:hAnsiTheme="minorBidi"/>
              </w:rPr>
            </w:pPr>
          </w:p>
        </w:tc>
        <w:tc>
          <w:tcPr>
            <w:tcW w:w="278" w:type="dxa"/>
            <w:tcBorders>
              <w:top w:val="nil"/>
              <w:left w:val="nil"/>
              <w:bottom w:val="nil"/>
            </w:tcBorders>
          </w:tcPr>
          <w:p w14:paraId="61DBF015" w14:textId="77777777" w:rsidR="000518B8" w:rsidRPr="003E2B25" w:rsidRDefault="000518B8" w:rsidP="0003543E">
            <w:pPr>
              <w:pStyle w:val="ListParagraph"/>
              <w:tabs>
                <w:tab w:val="left" w:pos="280"/>
              </w:tabs>
              <w:ind w:left="0"/>
              <w:rPr>
                <w:rFonts w:asciiTheme="minorBidi" w:eastAsia="Times New Roman" w:hAnsiTheme="minorBidi"/>
              </w:rPr>
            </w:pPr>
          </w:p>
        </w:tc>
        <w:tc>
          <w:tcPr>
            <w:tcW w:w="4079" w:type="dxa"/>
            <w:vAlign w:val="center"/>
          </w:tcPr>
          <w:p w14:paraId="4D965036" w14:textId="77777777" w:rsidR="000518B8" w:rsidRPr="003E2B25" w:rsidRDefault="000518B8" w:rsidP="0003543E">
            <w:pPr>
              <w:pStyle w:val="ListParagraph"/>
              <w:tabs>
                <w:tab w:val="left" w:pos="280"/>
              </w:tabs>
              <w:ind w:left="0"/>
              <w:rPr>
                <w:rFonts w:asciiTheme="minorBidi" w:eastAsia="Times New Roman" w:hAnsiTheme="minorBidi"/>
                <w:lang w:val="fi-FI"/>
              </w:rPr>
            </w:pPr>
            <w:r w:rsidRPr="003E2B25">
              <w:rPr>
                <w:rFonts w:asciiTheme="minorBidi" w:hAnsiTheme="minorBidi"/>
              </w:rPr>
              <w:t>Nur Fitri Istianah, S.Pd.</w:t>
            </w:r>
          </w:p>
        </w:tc>
        <w:tc>
          <w:tcPr>
            <w:tcW w:w="2124" w:type="dxa"/>
          </w:tcPr>
          <w:p w14:paraId="1A9007C1" w14:textId="77777777" w:rsidR="000518B8" w:rsidRPr="003E2B25" w:rsidRDefault="000518B8" w:rsidP="0003543E">
            <w:pPr>
              <w:pStyle w:val="ListParagraph"/>
              <w:tabs>
                <w:tab w:val="left" w:pos="280"/>
              </w:tabs>
              <w:ind w:left="0"/>
              <w:rPr>
                <w:rFonts w:asciiTheme="minorBidi" w:hAnsiTheme="minorBidi"/>
              </w:rPr>
            </w:pPr>
            <w:r w:rsidRPr="003E2B25">
              <w:rPr>
                <w:rFonts w:asciiTheme="minorBidi" w:eastAsia="Times New Roman" w:hAnsiTheme="minorBidi"/>
              </w:rPr>
              <w:t>Tendik</w:t>
            </w:r>
          </w:p>
        </w:tc>
      </w:tr>
      <w:tr w:rsidR="000518B8" w:rsidRPr="003E2B25" w14:paraId="25AA49A6" w14:textId="77777777" w:rsidTr="005B74BE">
        <w:tc>
          <w:tcPr>
            <w:tcW w:w="2268" w:type="dxa"/>
            <w:tcBorders>
              <w:top w:val="nil"/>
              <w:bottom w:val="single" w:sz="4" w:space="0" w:color="auto"/>
              <w:right w:val="nil"/>
            </w:tcBorders>
          </w:tcPr>
          <w:p w14:paraId="105ED18E" w14:textId="77777777" w:rsidR="000518B8" w:rsidRPr="003E2B25" w:rsidRDefault="000518B8" w:rsidP="0003543E">
            <w:pPr>
              <w:pStyle w:val="ListParagraph"/>
              <w:tabs>
                <w:tab w:val="left" w:pos="280"/>
              </w:tabs>
              <w:ind w:left="0"/>
              <w:rPr>
                <w:rFonts w:asciiTheme="minorBidi" w:eastAsia="Times New Roman" w:hAnsiTheme="minorBidi"/>
              </w:rPr>
            </w:pPr>
          </w:p>
        </w:tc>
        <w:tc>
          <w:tcPr>
            <w:tcW w:w="278" w:type="dxa"/>
            <w:tcBorders>
              <w:top w:val="nil"/>
              <w:left w:val="nil"/>
              <w:bottom w:val="single" w:sz="4" w:space="0" w:color="auto"/>
            </w:tcBorders>
          </w:tcPr>
          <w:p w14:paraId="2099FBEB" w14:textId="77777777" w:rsidR="000518B8" w:rsidRPr="003E2B25" w:rsidRDefault="000518B8" w:rsidP="0003543E">
            <w:pPr>
              <w:pStyle w:val="ListParagraph"/>
              <w:tabs>
                <w:tab w:val="left" w:pos="280"/>
              </w:tabs>
              <w:ind w:left="0"/>
              <w:rPr>
                <w:rFonts w:asciiTheme="minorBidi" w:eastAsia="Times New Roman" w:hAnsiTheme="minorBidi"/>
              </w:rPr>
            </w:pPr>
          </w:p>
        </w:tc>
        <w:tc>
          <w:tcPr>
            <w:tcW w:w="4079" w:type="dxa"/>
            <w:vAlign w:val="center"/>
          </w:tcPr>
          <w:p w14:paraId="4E623D36" w14:textId="77777777" w:rsidR="000518B8" w:rsidRPr="003E2B25" w:rsidRDefault="000518B8" w:rsidP="0003543E">
            <w:pPr>
              <w:pStyle w:val="ListParagraph"/>
              <w:tabs>
                <w:tab w:val="left" w:pos="280"/>
              </w:tabs>
              <w:ind w:left="0"/>
              <w:rPr>
                <w:rFonts w:asciiTheme="minorBidi" w:hAnsiTheme="minorBidi"/>
                <w:color w:val="000000"/>
              </w:rPr>
            </w:pPr>
            <w:r w:rsidRPr="003E2B25">
              <w:rPr>
                <w:rFonts w:asciiTheme="minorBidi" w:hAnsiTheme="minorBidi"/>
                <w:color w:val="000000"/>
              </w:rPr>
              <w:t>Zainal Hasanudin</w:t>
            </w:r>
          </w:p>
        </w:tc>
        <w:tc>
          <w:tcPr>
            <w:tcW w:w="2124" w:type="dxa"/>
          </w:tcPr>
          <w:p w14:paraId="29D32E77" w14:textId="77777777" w:rsidR="000518B8" w:rsidRPr="003E2B25" w:rsidRDefault="000518B8" w:rsidP="0003543E">
            <w:pPr>
              <w:pStyle w:val="ListParagraph"/>
              <w:tabs>
                <w:tab w:val="left" w:pos="280"/>
              </w:tabs>
              <w:ind w:left="0"/>
              <w:rPr>
                <w:rFonts w:asciiTheme="minorBidi" w:hAnsiTheme="minorBidi"/>
                <w:color w:val="000000"/>
              </w:rPr>
            </w:pPr>
            <w:r w:rsidRPr="003E2B25">
              <w:rPr>
                <w:rFonts w:asciiTheme="minorBidi" w:eastAsia="Times New Roman" w:hAnsiTheme="minorBidi"/>
              </w:rPr>
              <w:t>Tendik</w:t>
            </w:r>
          </w:p>
        </w:tc>
      </w:tr>
      <w:bookmarkEnd w:id="1"/>
    </w:tbl>
    <w:p w14:paraId="230D8245" w14:textId="77777777" w:rsidR="000518B8" w:rsidRPr="003E2B25" w:rsidRDefault="000518B8" w:rsidP="000518B8">
      <w:pPr>
        <w:pStyle w:val="ListParagraph"/>
        <w:spacing w:after="0" w:line="312" w:lineRule="auto"/>
        <w:ind w:left="426"/>
        <w:contextualSpacing w:val="0"/>
        <w:jc w:val="both"/>
        <w:rPr>
          <w:rFonts w:asciiTheme="minorBidi" w:hAnsiTheme="minorBidi"/>
          <w:b/>
          <w:bCs/>
        </w:rPr>
      </w:pPr>
    </w:p>
    <w:p w14:paraId="5B3DD268" w14:textId="77777777" w:rsidR="000518B8" w:rsidRPr="003E2B25" w:rsidRDefault="000518B8" w:rsidP="000518B8">
      <w:pPr>
        <w:pStyle w:val="ListParagraph"/>
        <w:spacing w:after="0" w:line="312" w:lineRule="auto"/>
        <w:ind w:left="426"/>
        <w:contextualSpacing w:val="0"/>
        <w:jc w:val="both"/>
        <w:rPr>
          <w:rFonts w:asciiTheme="minorBidi" w:hAnsiTheme="minorBidi"/>
          <w:b/>
          <w:bCs/>
        </w:rPr>
      </w:pPr>
    </w:p>
    <w:p w14:paraId="5E45D313" w14:textId="447EE007" w:rsidR="000518B8" w:rsidRPr="003E2B25" w:rsidRDefault="000518B8" w:rsidP="003037F9">
      <w:pPr>
        <w:pStyle w:val="ListParagraph"/>
        <w:numPr>
          <w:ilvl w:val="0"/>
          <w:numId w:val="10"/>
        </w:numPr>
        <w:spacing w:after="0" w:line="312" w:lineRule="auto"/>
        <w:ind w:left="426" w:hanging="426"/>
        <w:contextualSpacing w:val="0"/>
        <w:jc w:val="both"/>
        <w:rPr>
          <w:rFonts w:asciiTheme="minorBidi" w:hAnsiTheme="minorBidi"/>
          <w:b/>
          <w:bCs/>
        </w:rPr>
      </w:pPr>
      <w:r w:rsidRPr="003E2B25">
        <w:rPr>
          <w:rFonts w:asciiTheme="minorBidi" w:hAnsiTheme="minorBidi"/>
          <w:b/>
          <w:bCs/>
        </w:rPr>
        <w:t>Narasumber</w:t>
      </w:r>
    </w:p>
    <w:tbl>
      <w:tblPr>
        <w:tblStyle w:val="TableGrid"/>
        <w:tblW w:w="8708" w:type="dxa"/>
        <w:tblInd w:w="421" w:type="dxa"/>
        <w:tblLook w:val="04A0" w:firstRow="1" w:lastRow="0" w:firstColumn="1" w:lastColumn="0" w:noHBand="0" w:noVBand="1"/>
      </w:tblPr>
      <w:tblGrid>
        <w:gridCol w:w="571"/>
        <w:gridCol w:w="4532"/>
        <w:gridCol w:w="3605"/>
      </w:tblGrid>
      <w:tr w:rsidR="00A10359" w:rsidRPr="003E2B25" w14:paraId="293650F3" w14:textId="77777777" w:rsidTr="00A10359">
        <w:trPr>
          <w:trHeight w:val="20"/>
        </w:trPr>
        <w:tc>
          <w:tcPr>
            <w:tcW w:w="571" w:type="dxa"/>
            <w:vAlign w:val="center"/>
          </w:tcPr>
          <w:p w14:paraId="3FE72338" w14:textId="77777777" w:rsidR="00A10359" w:rsidRPr="003E2B25" w:rsidRDefault="00A10359" w:rsidP="0003543E">
            <w:pPr>
              <w:spacing w:before="40" w:after="40"/>
              <w:jc w:val="center"/>
              <w:rPr>
                <w:rFonts w:asciiTheme="minorBidi" w:hAnsiTheme="minorBidi"/>
                <w:b/>
              </w:rPr>
            </w:pPr>
            <w:bookmarkStart w:id="2" w:name="_Hlk188600168"/>
            <w:r w:rsidRPr="003E2B25">
              <w:rPr>
                <w:rFonts w:asciiTheme="minorBidi" w:hAnsiTheme="minorBidi"/>
                <w:b/>
              </w:rPr>
              <w:t>No.</w:t>
            </w:r>
          </w:p>
        </w:tc>
        <w:tc>
          <w:tcPr>
            <w:tcW w:w="4532" w:type="dxa"/>
            <w:vAlign w:val="center"/>
          </w:tcPr>
          <w:p w14:paraId="213EF08A" w14:textId="77777777" w:rsidR="00A10359" w:rsidRPr="003E2B25" w:rsidRDefault="00A10359" w:rsidP="0003543E">
            <w:pPr>
              <w:spacing w:before="40" w:after="40"/>
              <w:jc w:val="center"/>
              <w:rPr>
                <w:rFonts w:asciiTheme="minorBidi" w:hAnsiTheme="minorBidi"/>
                <w:b/>
              </w:rPr>
            </w:pPr>
            <w:r w:rsidRPr="003E2B25">
              <w:rPr>
                <w:rFonts w:asciiTheme="minorBidi" w:hAnsiTheme="minorBidi"/>
                <w:b/>
              </w:rPr>
              <w:t>Nama</w:t>
            </w:r>
          </w:p>
        </w:tc>
        <w:tc>
          <w:tcPr>
            <w:tcW w:w="3605" w:type="dxa"/>
            <w:vAlign w:val="center"/>
          </w:tcPr>
          <w:p w14:paraId="069EA5C5" w14:textId="77A7EE79" w:rsidR="00A10359" w:rsidRPr="003E2B25" w:rsidRDefault="00A10359" w:rsidP="0003543E">
            <w:pPr>
              <w:spacing w:before="40" w:after="40"/>
              <w:jc w:val="center"/>
              <w:rPr>
                <w:rFonts w:asciiTheme="minorBidi" w:hAnsiTheme="minorBidi"/>
                <w:b/>
              </w:rPr>
            </w:pPr>
            <w:r>
              <w:rPr>
                <w:rFonts w:asciiTheme="minorBidi" w:hAnsiTheme="minorBidi"/>
                <w:b/>
              </w:rPr>
              <w:t>Jabatan/Lembaga</w:t>
            </w:r>
          </w:p>
        </w:tc>
      </w:tr>
      <w:tr w:rsidR="00A10359" w:rsidRPr="003E2B25" w14:paraId="7D5CD763" w14:textId="77777777" w:rsidTr="00A10359">
        <w:trPr>
          <w:trHeight w:val="20"/>
        </w:trPr>
        <w:tc>
          <w:tcPr>
            <w:tcW w:w="571" w:type="dxa"/>
          </w:tcPr>
          <w:p w14:paraId="23CC3A31" w14:textId="77777777" w:rsidR="00A10359" w:rsidRPr="003E2B25" w:rsidRDefault="00A10359" w:rsidP="0003543E">
            <w:pPr>
              <w:spacing w:before="40" w:after="40"/>
              <w:jc w:val="center"/>
              <w:rPr>
                <w:rFonts w:asciiTheme="minorBidi" w:hAnsiTheme="minorBidi"/>
              </w:rPr>
            </w:pPr>
            <w:r w:rsidRPr="003E2B25">
              <w:rPr>
                <w:rFonts w:asciiTheme="minorBidi" w:hAnsiTheme="minorBidi"/>
              </w:rPr>
              <w:t>1</w:t>
            </w:r>
          </w:p>
        </w:tc>
        <w:tc>
          <w:tcPr>
            <w:tcW w:w="4532" w:type="dxa"/>
          </w:tcPr>
          <w:p w14:paraId="6CE14151" w14:textId="77777777" w:rsidR="00A10359" w:rsidRPr="003E2B25" w:rsidRDefault="00A10359" w:rsidP="0003543E">
            <w:pPr>
              <w:spacing w:before="40" w:after="40"/>
              <w:jc w:val="both"/>
              <w:rPr>
                <w:rFonts w:asciiTheme="minorBidi" w:hAnsiTheme="minorBidi"/>
              </w:rPr>
            </w:pPr>
            <w:r w:rsidRPr="003E2B25">
              <w:rPr>
                <w:rFonts w:asciiTheme="minorBidi" w:hAnsiTheme="minorBidi"/>
              </w:rPr>
              <w:t xml:space="preserve">Prof. Dr. Khurul Wardati, M.Si. </w:t>
            </w:r>
          </w:p>
        </w:tc>
        <w:tc>
          <w:tcPr>
            <w:tcW w:w="3605" w:type="dxa"/>
          </w:tcPr>
          <w:p w14:paraId="1893A043" w14:textId="77777777" w:rsidR="00A10359" w:rsidRPr="003E2B25" w:rsidRDefault="00A10359" w:rsidP="0003543E">
            <w:pPr>
              <w:spacing w:before="40" w:after="40"/>
              <w:jc w:val="both"/>
              <w:rPr>
                <w:rFonts w:asciiTheme="minorBidi" w:hAnsiTheme="minorBidi"/>
              </w:rPr>
            </w:pPr>
            <w:r w:rsidRPr="003E2B25">
              <w:rPr>
                <w:rFonts w:asciiTheme="minorBidi" w:hAnsiTheme="minorBidi"/>
              </w:rPr>
              <w:t xml:space="preserve">FST UIN Sunan Kalijaga Yogyakarta </w:t>
            </w:r>
          </w:p>
        </w:tc>
      </w:tr>
      <w:tr w:rsidR="00A10359" w:rsidRPr="003E2B25" w14:paraId="5F78E3B0" w14:textId="77777777" w:rsidTr="00A10359">
        <w:trPr>
          <w:trHeight w:val="20"/>
        </w:trPr>
        <w:tc>
          <w:tcPr>
            <w:tcW w:w="571" w:type="dxa"/>
          </w:tcPr>
          <w:p w14:paraId="6DBFD930" w14:textId="77777777" w:rsidR="00A10359" w:rsidRPr="003E2B25" w:rsidRDefault="00A10359" w:rsidP="0003543E">
            <w:pPr>
              <w:spacing w:before="40" w:after="40"/>
              <w:jc w:val="center"/>
              <w:rPr>
                <w:rFonts w:asciiTheme="minorBidi" w:hAnsiTheme="minorBidi"/>
              </w:rPr>
            </w:pPr>
            <w:r w:rsidRPr="003E2B25">
              <w:rPr>
                <w:rFonts w:asciiTheme="minorBidi" w:hAnsiTheme="minorBidi"/>
              </w:rPr>
              <w:t>2</w:t>
            </w:r>
          </w:p>
        </w:tc>
        <w:tc>
          <w:tcPr>
            <w:tcW w:w="4532" w:type="dxa"/>
          </w:tcPr>
          <w:p w14:paraId="73FBF9C0" w14:textId="77777777" w:rsidR="00A10359" w:rsidRPr="003E2B25" w:rsidRDefault="00A10359" w:rsidP="0003543E">
            <w:pPr>
              <w:spacing w:before="40" w:after="40"/>
              <w:jc w:val="both"/>
              <w:rPr>
                <w:rFonts w:asciiTheme="minorBidi" w:hAnsiTheme="minorBidi"/>
              </w:rPr>
            </w:pPr>
            <w:r w:rsidRPr="003E2B25">
              <w:rPr>
                <w:rFonts w:asciiTheme="minorBidi" w:hAnsiTheme="minorBidi"/>
              </w:rPr>
              <w:t xml:space="preserve">Prof. Dr. Ir. Shofwatul 'Uyun, S.T., M.Kom., ASEAN Eng. </w:t>
            </w:r>
          </w:p>
        </w:tc>
        <w:tc>
          <w:tcPr>
            <w:tcW w:w="3605" w:type="dxa"/>
          </w:tcPr>
          <w:p w14:paraId="24A92992" w14:textId="77777777" w:rsidR="00A10359" w:rsidRPr="003E2B25" w:rsidRDefault="00A10359" w:rsidP="0003543E">
            <w:pPr>
              <w:spacing w:before="40" w:after="40"/>
              <w:jc w:val="both"/>
              <w:rPr>
                <w:rFonts w:asciiTheme="minorBidi" w:hAnsiTheme="minorBidi"/>
                <w:i/>
                <w:iCs/>
              </w:rPr>
            </w:pPr>
            <w:r w:rsidRPr="003E2B25">
              <w:rPr>
                <w:rFonts w:asciiTheme="minorBidi" w:hAnsiTheme="minorBidi"/>
              </w:rPr>
              <w:t xml:space="preserve">FST UIN Sunan Kalijaga Yogyakarta </w:t>
            </w:r>
          </w:p>
        </w:tc>
      </w:tr>
      <w:tr w:rsidR="00A10359" w:rsidRPr="003E2B25" w14:paraId="17E3596B" w14:textId="77777777" w:rsidTr="00A10359">
        <w:trPr>
          <w:trHeight w:val="20"/>
        </w:trPr>
        <w:tc>
          <w:tcPr>
            <w:tcW w:w="571" w:type="dxa"/>
          </w:tcPr>
          <w:p w14:paraId="3BC3BD37" w14:textId="77777777" w:rsidR="00A10359" w:rsidRPr="003E2B25" w:rsidRDefault="00A10359" w:rsidP="0003543E">
            <w:pPr>
              <w:spacing w:before="40" w:after="40"/>
              <w:jc w:val="center"/>
              <w:rPr>
                <w:rFonts w:asciiTheme="minorBidi" w:hAnsiTheme="minorBidi"/>
              </w:rPr>
            </w:pPr>
            <w:r w:rsidRPr="003E2B25">
              <w:rPr>
                <w:rFonts w:asciiTheme="minorBidi" w:hAnsiTheme="minorBidi"/>
              </w:rPr>
              <w:t>3</w:t>
            </w:r>
          </w:p>
        </w:tc>
        <w:tc>
          <w:tcPr>
            <w:tcW w:w="4532" w:type="dxa"/>
          </w:tcPr>
          <w:p w14:paraId="5F3EBE7F" w14:textId="77777777" w:rsidR="00A10359" w:rsidRPr="003E2B25" w:rsidRDefault="00A10359" w:rsidP="0003543E">
            <w:pPr>
              <w:spacing w:before="40" w:after="40"/>
              <w:jc w:val="both"/>
              <w:rPr>
                <w:rFonts w:asciiTheme="minorBidi" w:hAnsiTheme="minorBidi"/>
              </w:rPr>
            </w:pPr>
            <w:r w:rsidRPr="003E2B25">
              <w:rPr>
                <w:rFonts w:asciiTheme="minorBidi" w:hAnsiTheme="minorBidi"/>
              </w:rPr>
              <w:t xml:space="preserve">Dr. Agus Mulyanto, S.Si., M.Kom., ASEAN Eng. </w:t>
            </w:r>
          </w:p>
        </w:tc>
        <w:tc>
          <w:tcPr>
            <w:tcW w:w="3605" w:type="dxa"/>
          </w:tcPr>
          <w:p w14:paraId="051EEDF9" w14:textId="77777777" w:rsidR="00A10359" w:rsidRPr="003E2B25" w:rsidRDefault="00A10359" w:rsidP="0003543E">
            <w:pPr>
              <w:spacing w:before="40" w:after="40"/>
              <w:jc w:val="both"/>
              <w:rPr>
                <w:rFonts w:asciiTheme="minorBidi" w:hAnsiTheme="minorBidi"/>
              </w:rPr>
            </w:pPr>
            <w:r w:rsidRPr="003E2B25">
              <w:rPr>
                <w:rFonts w:asciiTheme="minorBidi" w:hAnsiTheme="minorBidi"/>
              </w:rPr>
              <w:t xml:space="preserve">FST UIN Sunan Kalijaga Yogyakarta </w:t>
            </w:r>
          </w:p>
        </w:tc>
      </w:tr>
      <w:tr w:rsidR="00A10359" w:rsidRPr="003E2B25" w14:paraId="4AF564C3" w14:textId="77777777" w:rsidTr="00A10359">
        <w:trPr>
          <w:trHeight w:val="20"/>
        </w:trPr>
        <w:tc>
          <w:tcPr>
            <w:tcW w:w="571" w:type="dxa"/>
          </w:tcPr>
          <w:p w14:paraId="07EA23B5" w14:textId="77777777" w:rsidR="00A10359" w:rsidRPr="003E2B25" w:rsidRDefault="00A10359" w:rsidP="0003543E">
            <w:pPr>
              <w:spacing w:before="40" w:after="40"/>
              <w:jc w:val="center"/>
              <w:rPr>
                <w:rFonts w:asciiTheme="minorBidi" w:hAnsiTheme="minorBidi"/>
              </w:rPr>
            </w:pPr>
            <w:r w:rsidRPr="003E2B25">
              <w:rPr>
                <w:rFonts w:asciiTheme="minorBidi" w:hAnsiTheme="minorBidi"/>
              </w:rPr>
              <w:t>4</w:t>
            </w:r>
          </w:p>
        </w:tc>
        <w:tc>
          <w:tcPr>
            <w:tcW w:w="4532" w:type="dxa"/>
          </w:tcPr>
          <w:p w14:paraId="3C689552" w14:textId="77777777" w:rsidR="00A10359" w:rsidRPr="003E2B25" w:rsidRDefault="00A10359" w:rsidP="0003543E">
            <w:pPr>
              <w:spacing w:before="40" w:after="40"/>
              <w:jc w:val="both"/>
              <w:rPr>
                <w:rFonts w:asciiTheme="minorBidi" w:hAnsiTheme="minorBidi"/>
              </w:rPr>
            </w:pPr>
            <w:r w:rsidRPr="003E2B25">
              <w:rPr>
                <w:rFonts w:asciiTheme="minorBidi" w:hAnsiTheme="minorBidi"/>
              </w:rPr>
              <w:t xml:space="preserve">Ir. Muhammad Taufiq Nuruzzaman, S.T. M.Eng., Ph.D. </w:t>
            </w:r>
          </w:p>
        </w:tc>
        <w:tc>
          <w:tcPr>
            <w:tcW w:w="3605" w:type="dxa"/>
          </w:tcPr>
          <w:p w14:paraId="133537F8" w14:textId="77777777" w:rsidR="00A10359" w:rsidRPr="003E2B25" w:rsidRDefault="00A10359" w:rsidP="0003543E">
            <w:pPr>
              <w:spacing w:before="40" w:after="40"/>
              <w:jc w:val="both"/>
              <w:rPr>
                <w:rFonts w:asciiTheme="minorBidi" w:hAnsiTheme="minorBidi"/>
              </w:rPr>
            </w:pPr>
            <w:r w:rsidRPr="003E2B25">
              <w:rPr>
                <w:rFonts w:asciiTheme="minorBidi" w:hAnsiTheme="minorBidi"/>
              </w:rPr>
              <w:t xml:space="preserve">FST UIN Sunan Kalijaga Yogyakarta </w:t>
            </w:r>
          </w:p>
        </w:tc>
      </w:tr>
      <w:bookmarkEnd w:id="2"/>
    </w:tbl>
    <w:p w14:paraId="559DFA6C" w14:textId="77777777" w:rsidR="000518B8" w:rsidRDefault="000518B8" w:rsidP="000518B8">
      <w:pPr>
        <w:pStyle w:val="ListParagraph"/>
        <w:spacing w:after="0" w:line="312" w:lineRule="auto"/>
        <w:ind w:left="426"/>
        <w:contextualSpacing w:val="0"/>
        <w:jc w:val="both"/>
        <w:rPr>
          <w:rFonts w:asciiTheme="minorBidi" w:hAnsiTheme="minorBidi"/>
          <w:b/>
          <w:bCs/>
        </w:rPr>
      </w:pPr>
    </w:p>
    <w:p w14:paraId="5F090821" w14:textId="5BB02776" w:rsidR="00A10359" w:rsidRDefault="00A10359" w:rsidP="003037F9">
      <w:pPr>
        <w:pStyle w:val="ListParagraph"/>
        <w:numPr>
          <w:ilvl w:val="0"/>
          <w:numId w:val="10"/>
        </w:numPr>
        <w:spacing w:after="0" w:line="312" w:lineRule="auto"/>
        <w:ind w:left="426" w:hanging="426"/>
        <w:contextualSpacing w:val="0"/>
        <w:jc w:val="both"/>
        <w:rPr>
          <w:rFonts w:asciiTheme="minorBidi" w:hAnsiTheme="minorBidi"/>
          <w:b/>
          <w:bCs/>
        </w:rPr>
      </w:pPr>
      <w:r>
        <w:rPr>
          <w:rFonts w:asciiTheme="minorBidi" w:hAnsiTheme="minorBidi"/>
          <w:b/>
          <w:bCs/>
        </w:rPr>
        <w:t>Moderator</w:t>
      </w:r>
    </w:p>
    <w:tbl>
      <w:tblPr>
        <w:tblStyle w:val="TableGrid"/>
        <w:tblW w:w="8788" w:type="dxa"/>
        <w:tblInd w:w="421" w:type="dxa"/>
        <w:tblLook w:val="04A0" w:firstRow="1" w:lastRow="0" w:firstColumn="1" w:lastColumn="0" w:noHBand="0" w:noVBand="1"/>
      </w:tblPr>
      <w:tblGrid>
        <w:gridCol w:w="571"/>
        <w:gridCol w:w="4532"/>
        <w:gridCol w:w="3685"/>
      </w:tblGrid>
      <w:tr w:rsidR="00A10359" w:rsidRPr="003E2B25" w14:paraId="0127F12F" w14:textId="77777777" w:rsidTr="00A10359">
        <w:trPr>
          <w:trHeight w:val="20"/>
        </w:trPr>
        <w:tc>
          <w:tcPr>
            <w:tcW w:w="571" w:type="dxa"/>
            <w:vAlign w:val="center"/>
          </w:tcPr>
          <w:p w14:paraId="52B62BC5" w14:textId="77777777" w:rsidR="00A10359" w:rsidRPr="003E2B25" w:rsidRDefault="00A10359" w:rsidP="00E623E4">
            <w:pPr>
              <w:spacing w:before="40" w:after="40"/>
              <w:jc w:val="center"/>
              <w:rPr>
                <w:rFonts w:asciiTheme="minorBidi" w:hAnsiTheme="minorBidi"/>
                <w:b/>
              </w:rPr>
            </w:pPr>
            <w:r w:rsidRPr="003E2B25">
              <w:rPr>
                <w:rFonts w:asciiTheme="minorBidi" w:hAnsiTheme="minorBidi"/>
                <w:b/>
              </w:rPr>
              <w:t>No.</w:t>
            </w:r>
          </w:p>
        </w:tc>
        <w:tc>
          <w:tcPr>
            <w:tcW w:w="4532" w:type="dxa"/>
            <w:vAlign w:val="center"/>
          </w:tcPr>
          <w:p w14:paraId="31B9F797" w14:textId="77777777" w:rsidR="00A10359" w:rsidRPr="003E2B25" w:rsidRDefault="00A10359" w:rsidP="00E623E4">
            <w:pPr>
              <w:spacing w:before="40" w:after="40"/>
              <w:jc w:val="center"/>
              <w:rPr>
                <w:rFonts w:asciiTheme="minorBidi" w:hAnsiTheme="minorBidi"/>
                <w:b/>
              </w:rPr>
            </w:pPr>
            <w:r w:rsidRPr="003E2B25">
              <w:rPr>
                <w:rFonts w:asciiTheme="minorBidi" w:hAnsiTheme="minorBidi"/>
                <w:b/>
              </w:rPr>
              <w:t>Nama</w:t>
            </w:r>
          </w:p>
        </w:tc>
        <w:tc>
          <w:tcPr>
            <w:tcW w:w="3685" w:type="dxa"/>
            <w:vAlign w:val="center"/>
          </w:tcPr>
          <w:p w14:paraId="465C1939" w14:textId="77777777" w:rsidR="00A10359" w:rsidRPr="003E2B25" w:rsidRDefault="00A10359" w:rsidP="00E623E4">
            <w:pPr>
              <w:spacing w:before="40" w:after="40"/>
              <w:jc w:val="center"/>
              <w:rPr>
                <w:rFonts w:asciiTheme="minorBidi" w:hAnsiTheme="minorBidi"/>
                <w:b/>
              </w:rPr>
            </w:pPr>
            <w:r w:rsidRPr="003E2B25">
              <w:rPr>
                <w:rFonts w:asciiTheme="minorBidi" w:hAnsiTheme="minorBidi"/>
                <w:b/>
              </w:rPr>
              <w:t>Instansi</w:t>
            </w:r>
          </w:p>
        </w:tc>
      </w:tr>
      <w:tr w:rsidR="00A10359" w:rsidRPr="003E2B25" w14:paraId="4B9847CC" w14:textId="77777777" w:rsidTr="00A10359">
        <w:trPr>
          <w:trHeight w:val="20"/>
        </w:trPr>
        <w:tc>
          <w:tcPr>
            <w:tcW w:w="571" w:type="dxa"/>
          </w:tcPr>
          <w:p w14:paraId="4094F746" w14:textId="1F4D9D3F" w:rsidR="00A10359" w:rsidRPr="003E2B25" w:rsidRDefault="00A10359" w:rsidP="00E623E4">
            <w:pPr>
              <w:spacing w:before="40" w:after="40"/>
              <w:jc w:val="center"/>
              <w:rPr>
                <w:rFonts w:asciiTheme="minorBidi" w:hAnsiTheme="minorBidi"/>
              </w:rPr>
            </w:pPr>
            <w:r>
              <w:rPr>
                <w:rFonts w:asciiTheme="minorBidi" w:hAnsiTheme="minorBidi"/>
              </w:rPr>
              <w:t>1</w:t>
            </w:r>
          </w:p>
        </w:tc>
        <w:tc>
          <w:tcPr>
            <w:tcW w:w="4532" w:type="dxa"/>
          </w:tcPr>
          <w:p w14:paraId="2DDEFDE4" w14:textId="77777777" w:rsidR="00A10359" w:rsidRPr="003E2B25" w:rsidRDefault="00A10359" w:rsidP="00E623E4">
            <w:pPr>
              <w:spacing w:before="40" w:after="40"/>
              <w:jc w:val="both"/>
              <w:rPr>
                <w:rFonts w:asciiTheme="minorBidi" w:hAnsiTheme="minorBidi"/>
              </w:rPr>
            </w:pPr>
            <w:r w:rsidRPr="003E2B25">
              <w:rPr>
                <w:rFonts w:asciiTheme="minorBidi" w:hAnsiTheme="minorBidi"/>
              </w:rPr>
              <w:t xml:space="preserve">Miftahur Rofi', M.Ag. </w:t>
            </w:r>
          </w:p>
        </w:tc>
        <w:tc>
          <w:tcPr>
            <w:tcW w:w="3685" w:type="dxa"/>
          </w:tcPr>
          <w:p w14:paraId="5EBED5EA" w14:textId="77777777" w:rsidR="00A10359" w:rsidRPr="003E2B25" w:rsidRDefault="00A10359" w:rsidP="00E623E4">
            <w:pPr>
              <w:spacing w:before="40" w:after="40"/>
              <w:jc w:val="both"/>
              <w:rPr>
                <w:rFonts w:asciiTheme="minorBidi" w:hAnsiTheme="minorBidi"/>
              </w:rPr>
            </w:pPr>
            <w:r w:rsidRPr="003E2B25">
              <w:rPr>
                <w:rFonts w:asciiTheme="minorBidi" w:hAnsiTheme="minorBidi"/>
              </w:rPr>
              <w:t xml:space="preserve">FST UIN Sunan Kalijaga Yogyakarta </w:t>
            </w:r>
          </w:p>
        </w:tc>
      </w:tr>
      <w:tr w:rsidR="00A10359" w:rsidRPr="003E2B25" w14:paraId="510850CF" w14:textId="77777777" w:rsidTr="00A10359">
        <w:trPr>
          <w:trHeight w:val="20"/>
        </w:trPr>
        <w:tc>
          <w:tcPr>
            <w:tcW w:w="571" w:type="dxa"/>
            <w:tcBorders>
              <w:bottom w:val="single" w:sz="4" w:space="0" w:color="auto"/>
            </w:tcBorders>
          </w:tcPr>
          <w:p w14:paraId="2C0727AA" w14:textId="7F9643FD" w:rsidR="00A10359" w:rsidRPr="003E2B25" w:rsidRDefault="00A10359" w:rsidP="00E623E4">
            <w:pPr>
              <w:spacing w:before="40" w:after="40"/>
              <w:jc w:val="center"/>
              <w:rPr>
                <w:rFonts w:asciiTheme="minorBidi" w:hAnsiTheme="minorBidi"/>
              </w:rPr>
            </w:pPr>
            <w:r>
              <w:rPr>
                <w:rFonts w:asciiTheme="minorBidi" w:hAnsiTheme="minorBidi"/>
              </w:rPr>
              <w:t>2</w:t>
            </w:r>
          </w:p>
        </w:tc>
        <w:tc>
          <w:tcPr>
            <w:tcW w:w="4532" w:type="dxa"/>
          </w:tcPr>
          <w:p w14:paraId="29897455" w14:textId="77777777" w:rsidR="00A10359" w:rsidRPr="003E2B25" w:rsidRDefault="00A10359" w:rsidP="00E623E4">
            <w:pPr>
              <w:spacing w:before="40" w:after="40"/>
              <w:jc w:val="both"/>
              <w:rPr>
                <w:rFonts w:asciiTheme="minorBidi" w:hAnsiTheme="minorBidi"/>
              </w:rPr>
            </w:pPr>
            <w:r w:rsidRPr="003E2B25">
              <w:rPr>
                <w:rFonts w:asciiTheme="minorBidi" w:hAnsiTheme="minorBidi"/>
              </w:rPr>
              <w:t xml:space="preserve">Erie Susanty, SE, MM. </w:t>
            </w:r>
          </w:p>
        </w:tc>
        <w:tc>
          <w:tcPr>
            <w:tcW w:w="3685" w:type="dxa"/>
          </w:tcPr>
          <w:p w14:paraId="1940B6F9" w14:textId="77777777" w:rsidR="00A10359" w:rsidRPr="003E2B25" w:rsidRDefault="00A10359" w:rsidP="00E623E4">
            <w:pPr>
              <w:spacing w:before="40" w:after="40"/>
              <w:jc w:val="both"/>
              <w:rPr>
                <w:rFonts w:asciiTheme="minorBidi" w:hAnsiTheme="minorBidi"/>
              </w:rPr>
            </w:pPr>
            <w:r w:rsidRPr="003E2B25">
              <w:rPr>
                <w:rFonts w:asciiTheme="minorBidi" w:hAnsiTheme="minorBidi"/>
              </w:rPr>
              <w:t xml:space="preserve">FST UIN Sunan Kalijaga Yogyakarta </w:t>
            </w:r>
          </w:p>
        </w:tc>
      </w:tr>
    </w:tbl>
    <w:p w14:paraId="228F09FE" w14:textId="77777777" w:rsidR="00A10359" w:rsidRDefault="00A10359" w:rsidP="00A10359">
      <w:pPr>
        <w:pStyle w:val="ListParagraph"/>
        <w:spacing w:after="0" w:line="312" w:lineRule="auto"/>
        <w:ind w:left="426"/>
        <w:contextualSpacing w:val="0"/>
        <w:jc w:val="both"/>
        <w:rPr>
          <w:rFonts w:asciiTheme="minorBidi" w:hAnsiTheme="minorBidi"/>
          <w:b/>
          <w:bCs/>
        </w:rPr>
      </w:pPr>
    </w:p>
    <w:p w14:paraId="4848FE30" w14:textId="2293FE49" w:rsidR="007A7646" w:rsidRPr="003E2B25" w:rsidRDefault="007A7646" w:rsidP="003037F9">
      <w:pPr>
        <w:pStyle w:val="ListParagraph"/>
        <w:numPr>
          <w:ilvl w:val="0"/>
          <w:numId w:val="10"/>
        </w:numPr>
        <w:spacing w:after="0" w:line="312" w:lineRule="auto"/>
        <w:ind w:left="426" w:hanging="426"/>
        <w:contextualSpacing w:val="0"/>
        <w:jc w:val="both"/>
        <w:rPr>
          <w:rFonts w:asciiTheme="minorBidi" w:hAnsiTheme="minorBidi"/>
          <w:b/>
          <w:bCs/>
        </w:rPr>
      </w:pPr>
      <w:r w:rsidRPr="003E2B25">
        <w:rPr>
          <w:rFonts w:asciiTheme="minorBidi" w:hAnsiTheme="minorBidi"/>
          <w:b/>
          <w:bCs/>
        </w:rPr>
        <w:t>P</w:t>
      </w:r>
      <w:r w:rsidR="000518B8" w:rsidRPr="003E2B25">
        <w:rPr>
          <w:rFonts w:asciiTheme="minorBidi" w:hAnsiTheme="minorBidi"/>
          <w:b/>
          <w:bCs/>
        </w:rPr>
        <w:t>eserta</w:t>
      </w:r>
    </w:p>
    <w:tbl>
      <w:tblPr>
        <w:tblW w:w="878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6"/>
        <w:gridCol w:w="5500"/>
        <w:gridCol w:w="2693"/>
      </w:tblGrid>
      <w:tr w:rsidR="006D297B" w:rsidRPr="003E2B25" w14:paraId="0E7A514D" w14:textId="77777777" w:rsidTr="00A10359">
        <w:trPr>
          <w:trHeight w:val="20"/>
          <w:tblHeader/>
        </w:trPr>
        <w:tc>
          <w:tcPr>
            <w:tcW w:w="596" w:type="dxa"/>
            <w:shd w:val="clear" w:color="auto" w:fill="FBD4B4" w:themeFill="accent6" w:themeFillTint="66"/>
            <w:noWrap/>
            <w:vAlign w:val="center"/>
            <w:hideMark/>
          </w:tcPr>
          <w:p w14:paraId="1D08AADD" w14:textId="77777777" w:rsidR="006D297B" w:rsidRPr="003E2B25" w:rsidRDefault="006D297B" w:rsidP="003E63FD">
            <w:pPr>
              <w:spacing w:after="0" w:line="240" w:lineRule="auto"/>
              <w:jc w:val="center"/>
              <w:rPr>
                <w:rFonts w:asciiTheme="minorBidi" w:hAnsiTheme="minorBidi"/>
                <w:b/>
                <w:color w:val="000000"/>
              </w:rPr>
            </w:pPr>
            <w:bookmarkStart w:id="3" w:name="_Hlk188599948"/>
            <w:r w:rsidRPr="003E2B25">
              <w:rPr>
                <w:rFonts w:asciiTheme="minorBidi" w:hAnsiTheme="minorBidi"/>
                <w:b/>
                <w:color w:val="000000"/>
              </w:rPr>
              <w:t>No</w:t>
            </w:r>
          </w:p>
        </w:tc>
        <w:tc>
          <w:tcPr>
            <w:tcW w:w="5500" w:type="dxa"/>
            <w:shd w:val="clear" w:color="auto" w:fill="FBD4B4" w:themeFill="accent6" w:themeFillTint="66"/>
            <w:noWrap/>
            <w:vAlign w:val="center"/>
            <w:hideMark/>
          </w:tcPr>
          <w:p w14:paraId="708FA777" w14:textId="77777777" w:rsidR="006D297B" w:rsidRPr="003E2B25" w:rsidRDefault="006D297B" w:rsidP="003E63FD">
            <w:pPr>
              <w:spacing w:after="0" w:line="240" w:lineRule="auto"/>
              <w:jc w:val="center"/>
              <w:rPr>
                <w:rFonts w:asciiTheme="minorBidi" w:hAnsiTheme="minorBidi"/>
                <w:b/>
                <w:color w:val="000000"/>
              </w:rPr>
            </w:pPr>
            <w:r w:rsidRPr="003E2B25">
              <w:rPr>
                <w:rFonts w:asciiTheme="minorBidi" w:hAnsiTheme="minorBidi"/>
                <w:b/>
                <w:color w:val="000000"/>
              </w:rPr>
              <w:t>N a m a</w:t>
            </w:r>
          </w:p>
        </w:tc>
        <w:tc>
          <w:tcPr>
            <w:tcW w:w="2693" w:type="dxa"/>
            <w:shd w:val="clear" w:color="auto" w:fill="FBD4B4" w:themeFill="accent6" w:themeFillTint="66"/>
            <w:vAlign w:val="center"/>
          </w:tcPr>
          <w:p w14:paraId="52186F80" w14:textId="77777777" w:rsidR="006D297B" w:rsidRPr="003E2B25" w:rsidRDefault="006D297B" w:rsidP="003E63FD">
            <w:pPr>
              <w:spacing w:after="0" w:line="240" w:lineRule="auto"/>
              <w:jc w:val="center"/>
              <w:rPr>
                <w:rFonts w:asciiTheme="minorBidi" w:hAnsiTheme="minorBidi"/>
                <w:b/>
                <w:color w:val="000000"/>
              </w:rPr>
            </w:pPr>
            <w:r w:rsidRPr="003E2B25">
              <w:rPr>
                <w:rFonts w:asciiTheme="minorBidi" w:hAnsiTheme="minorBidi"/>
                <w:b/>
                <w:color w:val="000000"/>
              </w:rPr>
              <w:t>Jabatan</w:t>
            </w:r>
          </w:p>
        </w:tc>
      </w:tr>
      <w:tr w:rsidR="00F93ACC" w:rsidRPr="003E2B25" w14:paraId="73282647" w14:textId="77777777" w:rsidTr="00A10359">
        <w:trPr>
          <w:trHeight w:val="20"/>
        </w:trPr>
        <w:tc>
          <w:tcPr>
            <w:tcW w:w="596" w:type="dxa"/>
            <w:shd w:val="clear" w:color="auto" w:fill="auto"/>
            <w:noWrap/>
            <w:vAlign w:val="center"/>
          </w:tcPr>
          <w:p w14:paraId="058DBB9C"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296311D6" w14:textId="31A1FD17"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 xml:space="preserve">Prof. Dr. Khurul Wardati, M.Si. </w:t>
            </w:r>
          </w:p>
        </w:tc>
        <w:tc>
          <w:tcPr>
            <w:tcW w:w="2693" w:type="dxa"/>
            <w:vAlign w:val="center"/>
          </w:tcPr>
          <w:p w14:paraId="58B00121" w14:textId="2E771E1E"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Dekan</w:t>
            </w:r>
          </w:p>
        </w:tc>
      </w:tr>
      <w:tr w:rsidR="00F93ACC" w:rsidRPr="003E2B25" w14:paraId="4FAE553B" w14:textId="77777777" w:rsidTr="00A10359">
        <w:trPr>
          <w:trHeight w:val="20"/>
        </w:trPr>
        <w:tc>
          <w:tcPr>
            <w:tcW w:w="596" w:type="dxa"/>
            <w:shd w:val="clear" w:color="auto" w:fill="auto"/>
            <w:noWrap/>
            <w:vAlign w:val="center"/>
          </w:tcPr>
          <w:p w14:paraId="66516315"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B530F0B" w14:textId="2ACB38AB" w:rsidR="00F93ACC" w:rsidRPr="003E2B25" w:rsidRDefault="00F93ACC" w:rsidP="00F93ACC">
            <w:pPr>
              <w:spacing w:after="0" w:line="240" w:lineRule="auto"/>
              <w:rPr>
                <w:rFonts w:asciiTheme="minorBidi" w:hAnsiTheme="minorBidi"/>
                <w:color w:val="000000"/>
              </w:rPr>
            </w:pPr>
            <w:r w:rsidRPr="003E2B25">
              <w:rPr>
                <w:rFonts w:asciiTheme="minorBidi" w:hAnsiTheme="minorBidi"/>
                <w:bCs/>
              </w:rPr>
              <w:t>Prof. Dr. Ir. Shofwatul 'Uyun, S.T., M.Kom., ASEAN Eng.</w:t>
            </w:r>
          </w:p>
        </w:tc>
        <w:tc>
          <w:tcPr>
            <w:tcW w:w="2693" w:type="dxa"/>
            <w:vAlign w:val="center"/>
          </w:tcPr>
          <w:p w14:paraId="1C7500D9" w14:textId="5149D4CF"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WD-1</w:t>
            </w:r>
          </w:p>
        </w:tc>
      </w:tr>
      <w:tr w:rsidR="00F93ACC" w:rsidRPr="003E2B25" w14:paraId="5E1FAC7F" w14:textId="77777777" w:rsidTr="00A10359">
        <w:trPr>
          <w:trHeight w:val="20"/>
        </w:trPr>
        <w:tc>
          <w:tcPr>
            <w:tcW w:w="596" w:type="dxa"/>
            <w:shd w:val="clear" w:color="auto" w:fill="auto"/>
            <w:noWrap/>
            <w:vAlign w:val="center"/>
          </w:tcPr>
          <w:p w14:paraId="6E088E73"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94DBFB2" w14:textId="1875D721"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 xml:space="preserve">Dr. Agus Mulyanto, S.Si., M.Kom., ASEAN Eng. </w:t>
            </w:r>
          </w:p>
        </w:tc>
        <w:tc>
          <w:tcPr>
            <w:tcW w:w="2693" w:type="dxa"/>
            <w:vAlign w:val="center"/>
          </w:tcPr>
          <w:p w14:paraId="16BFFB7D" w14:textId="7BCABCDD"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 xml:space="preserve">WD-2 </w:t>
            </w:r>
          </w:p>
        </w:tc>
      </w:tr>
      <w:tr w:rsidR="00F93ACC" w:rsidRPr="003E2B25" w14:paraId="330EA55D" w14:textId="77777777" w:rsidTr="00A10359">
        <w:trPr>
          <w:trHeight w:val="20"/>
        </w:trPr>
        <w:tc>
          <w:tcPr>
            <w:tcW w:w="596" w:type="dxa"/>
            <w:shd w:val="clear" w:color="auto" w:fill="auto"/>
            <w:noWrap/>
            <w:vAlign w:val="center"/>
          </w:tcPr>
          <w:p w14:paraId="002965EC"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F37C3C8" w14:textId="2BBC6D1D" w:rsidR="00F93ACC" w:rsidRPr="003E2B25" w:rsidRDefault="00F93ACC" w:rsidP="00F93ACC">
            <w:pPr>
              <w:spacing w:after="0" w:line="240" w:lineRule="auto"/>
              <w:ind w:left="-210" w:firstLine="210"/>
              <w:rPr>
                <w:rFonts w:asciiTheme="minorBidi" w:hAnsiTheme="minorBidi"/>
                <w:color w:val="000000"/>
              </w:rPr>
            </w:pPr>
            <w:r w:rsidRPr="003E2B25">
              <w:rPr>
                <w:rFonts w:asciiTheme="minorBidi" w:hAnsiTheme="minorBidi"/>
                <w:color w:val="000000"/>
              </w:rPr>
              <w:t xml:space="preserve">Ir. Muhammad Taufiq Nuruzzaman, S.T. M.Eng., Ph.D. </w:t>
            </w:r>
          </w:p>
        </w:tc>
        <w:tc>
          <w:tcPr>
            <w:tcW w:w="2693" w:type="dxa"/>
            <w:vAlign w:val="center"/>
          </w:tcPr>
          <w:p w14:paraId="295EC094" w14:textId="76B2AAB4"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 xml:space="preserve">WD-3 </w:t>
            </w:r>
          </w:p>
        </w:tc>
      </w:tr>
      <w:tr w:rsidR="00F93ACC" w:rsidRPr="003E2B25" w14:paraId="357429B0" w14:textId="77777777" w:rsidTr="00A10359">
        <w:trPr>
          <w:trHeight w:val="20"/>
        </w:trPr>
        <w:tc>
          <w:tcPr>
            <w:tcW w:w="596" w:type="dxa"/>
            <w:shd w:val="clear" w:color="auto" w:fill="auto"/>
            <w:noWrap/>
            <w:vAlign w:val="center"/>
          </w:tcPr>
          <w:p w14:paraId="53EAB215"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6DBEAC8A" w14:textId="3F4BABEF"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 xml:space="preserve">Miftahur Rofi', M.Ag. </w:t>
            </w:r>
          </w:p>
        </w:tc>
        <w:tc>
          <w:tcPr>
            <w:tcW w:w="2693" w:type="dxa"/>
            <w:vAlign w:val="center"/>
          </w:tcPr>
          <w:p w14:paraId="46EE0CF7" w14:textId="550FC312"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Kabag TU</w:t>
            </w:r>
          </w:p>
        </w:tc>
      </w:tr>
      <w:tr w:rsidR="00F93ACC" w:rsidRPr="003E2B25" w14:paraId="356EB2AB" w14:textId="77777777" w:rsidTr="00A10359">
        <w:trPr>
          <w:trHeight w:val="20"/>
        </w:trPr>
        <w:tc>
          <w:tcPr>
            <w:tcW w:w="596" w:type="dxa"/>
            <w:shd w:val="clear" w:color="auto" w:fill="auto"/>
            <w:noWrap/>
            <w:vAlign w:val="center"/>
          </w:tcPr>
          <w:p w14:paraId="44700321"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1834D9B0" w14:textId="58BB5BCF"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 xml:space="preserve">Dr. </w:t>
            </w:r>
            <w:r w:rsidRPr="003E2B25">
              <w:rPr>
                <w:rFonts w:asciiTheme="minorBidi" w:hAnsiTheme="minorBidi"/>
              </w:rPr>
              <w:t>Ir. Sumarsono, ST., M.Kom.</w:t>
            </w:r>
          </w:p>
        </w:tc>
        <w:tc>
          <w:tcPr>
            <w:tcW w:w="2693" w:type="dxa"/>
            <w:vAlign w:val="center"/>
          </w:tcPr>
          <w:p w14:paraId="3E900077" w14:textId="26BDFEF9"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Kaprodi S-2 INF</w:t>
            </w:r>
          </w:p>
        </w:tc>
      </w:tr>
      <w:tr w:rsidR="00F93ACC" w:rsidRPr="003E2B25" w14:paraId="218CBBFA" w14:textId="77777777" w:rsidTr="00A10359">
        <w:trPr>
          <w:trHeight w:val="20"/>
        </w:trPr>
        <w:tc>
          <w:tcPr>
            <w:tcW w:w="596" w:type="dxa"/>
            <w:shd w:val="clear" w:color="auto" w:fill="auto"/>
            <w:noWrap/>
            <w:vAlign w:val="center"/>
          </w:tcPr>
          <w:p w14:paraId="72C91100"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269E26C3" w14:textId="61EB6A13"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Muhammad Didik Rohmad Wahyudi, ST., MT.</w:t>
            </w:r>
          </w:p>
        </w:tc>
        <w:tc>
          <w:tcPr>
            <w:tcW w:w="2693" w:type="dxa"/>
            <w:vAlign w:val="center"/>
          </w:tcPr>
          <w:p w14:paraId="1C41C0C3" w14:textId="1F515005"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Sekprodi S-2 INF</w:t>
            </w:r>
          </w:p>
        </w:tc>
      </w:tr>
      <w:tr w:rsidR="00F93ACC" w:rsidRPr="003E2B25" w14:paraId="517167F2" w14:textId="77777777" w:rsidTr="00A10359">
        <w:trPr>
          <w:trHeight w:val="20"/>
        </w:trPr>
        <w:tc>
          <w:tcPr>
            <w:tcW w:w="596" w:type="dxa"/>
            <w:shd w:val="clear" w:color="auto" w:fill="auto"/>
            <w:noWrap/>
            <w:vAlign w:val="center"/>
          </w:tcPr>
          <w:p w14:paraId="2F143612"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356B189F" w14:textId="0D777FA0" w:rsidR="00F93ACC" w:rsidRPr="003E2B25" w:rsidRDefault="00F93ACC" w:rsidP="00F93ACC">
            <w:pPr>
              <w:spacing w:after="0" w:line="240" w:lineRule="auto"/>
              <w:rPr>
                <w:rFonts w:asciiTheme="minorBidi" w:hAnsiTheme="minorBidi"/>
                <w:color w:val="000000"/>
              </w:rPr>
            </w:pPr>
            <w:r w:rsidRPr="003E2B25">
              <w:rPr>
                <w:rFonts w:asciiTheme="minorBidi" w:hAnsiTheme="minorBidi"/>
              </w:rPr>
              <w:t>Dr. Ir. Ira Setyaningsih, S.T., M.Sc., IPM., ASEAN Eng.</w:t>
            </w:r>
          </w:p>
        </w:tc>
        <w:tc>
          <w:tcPr>
            <w:tcW w:w="2693" w:type="dxa"/>
            <w:vAlign w:val="center"/>
          </w:tcPr>
          <w:p w14:paraId="689C5B8F" w14:textId="3C67CC41"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Kaprodi S-2 Teknik Industri</w:t>
            </w:r>
          </w:p>
        </w:tc>
      </w:tr>
      <w:tr w:rsidR="00F93ACC" w:rsidRPr="003E2B25" w14:paraId="53E8171C" w14:textId="77777777" w:rsidTr="00A10359">
        <w:trPr>
          <w:trHeight w:val="20"/>
        </w:trPr>
        <w:tc>
          <w:tcPr>
            <w:tcW w:w="596" w:type="dxa"/>
            <w:shd w:val="clear" w:color="auto" w:fill="auto"/>
            <w:noWrap/>
            <w:vAlign w:val="center"/>
          </w:tcPr>
          <w:p w14:paraId="06AD9771"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C978C70" w14:textId="7513BD1D" w:rsidR="00F93ACC" w:rsidRPr="003E2B25" w:rsidRDefault="00F93ACC" w:rsidP="00F93ACC">
            <w:pPr>
              <w:spacing w:after="0" w:line="240" w:lineRule="auto"/>
              <w:rPr>
                <w:rFonts w:asciiTheme="minorBidi" w:hAnsiTheme="minorBidi"/>
                <w:color w:val="000000"/>
              </w:rPr>
            </w:pPr>
            <w:r w:rsidRPr="003E2B25">
              <w:rPr>
                <w:rFonts w:asciiTheme="minorBidi" w:hAnsiTheme="minorBidi"/>
              </w:rPr>
              <w:t>Ir. Khusna Dwijayanti, S.T., M.Eng., Ph.D., IPM.</w:t>
            </w:r>
          </w:p>
        </w:tc>
        <w:tc>
          <w:tcPr>
            <w:tcW w:w="2693" w:type="dxa"/>
            <w:vAlign w:val="center"/>
          </w:tcPr>
          <w:p w14:paraId="6CF37BFA" w14:textId="114B0A22" w:rsidR="00F93ACC" w:rsidRPr="003E2B25" w:rsidRDefault="00F93ACC" w:rsidP="00F93ACC">
            <w:pPr>
              <w:spacing w:after="0" w:line="240" w:lineRule="auto"/>
              <w:rPr>
                <w:rFonts w:asciiTheme="minorBidi" w:hAnsiTheme="minorBidi"/>
              </w:rPr>
            </w:pPr>
            <w:r w:rsidRPr="003E2B25">
              <w:rPr>
                <w:rFonts w:asciiTheme="minorBidi" w:hAnsiTheme="minorBidi"/>
                <w:color w:val="000000"/>
              </w:rPr>
              <w:t>Sekprodi S-2 Teknik Industri</w:t>
            </w:r>
          </w:p>
        </w:tc>
      </w:tr>
      <w:tr w:rsidR="00F93ACC" w:rsidRPr="003E2B25" w14:paraId="34E0592B" w14:textId="77777777" w:rsidTr="00A10359">
        <w:trPr>
          <w:trHeight w:val="20"/>
        </w:trPr>
        <w:tc>
          <w:tcPr>
            <w:tcW w:w="596" w:type="dxa"/>
            <w:shd w:val="clear" w:color="auto" w:fill="auto"/>
            <w:noWrap/>
            <w:vAlign w:val="center"/>
          </w:tcPr>
          <w:p w14:paraId="09CB7F97"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EEA8557" w14:textId="06D072ED"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Dr. Ika Nugraheni Ari Martiwi, S.Si., M.Si.</w:t>
            </w:r>
          </w:p>
        </w:tc>
        <w:tc>
          <w:tcPr>
            <w:tcW w:w="2693" w:type="dxa"/>
            <w:vAlign w:val="center"/>
          </w:tcPr>
          <w:p w14:paraId="660A515D" w14:textId="05D5A6E6"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Kaprodi Biologi</w:t>
            </w:r>
          </w:p>
        </w:tc>
      </w:tr>
      <w:tr w:rsidR="00F93ACC" w:rsidRPr="003E2B25" w14:paraId="14FF1C6F" w14:textId="77777777" w:rsidTr="00A10359">
        <w:trPr>
          <w:trHeight w:val="20"/>
        </w:trPr>
        <w:tc>
          <w:tcPr>
            <w:tcW w:w="596" w:type="dxa"/>
            <w:shd w:val="clear" w:color="auto" w:fill="auto"/>
            <w:noWrap/>
            <w:vAlign w:val="center"/>
          </w:tcPr>
          <w:p w14:paraId="1DC98E2E"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8604018" w14:textId="70706CE4"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Shilfiana Rahayu, M.Sc.</w:t>
            </w:r>
          </w:p>
        </w:tc>
        <w:tc>
          <w:tcPr>
            <w:tcW w:w="2693" w:type="dxa"/>
            <w:vAlign w:val="center"/>
          </w:tcPr>
          <w:p w14:paraId="7F87BA32" w14:textId="240E4E88" w:rsidR="00F93ACC" w:rsidRPr="003E2B25" w:rsidRDefault="00F93ACC" w:rsidP="00F93ACC">
            <w:pPr>
              <w:spacing w:after="0" w:line="240" w:lineRule="auto"/>
              <w:rPr>
                <w:rFonts w:asciiTheme="minorBidi" w:hAnsiTheme="minorBidi"/>
              </w:rPr>
            </w:pPr>
            <w:r w:rsidRPr="003E2B25">
              <w:rPr>
                <w:rFonts w:asciiTheme="minorBidi" w:hAnsiTheme="minorBidi"/>
                <w:color w:val="000000"/>
              </w:rPr>
              <w:t>Sekprodi Biologi</w:t>
            </w:r>
          </w:p>
        </w:tc>
      </w:tr>
      <w:tr w:rsidR="00F93ACC" w:rsidRPr="003E2B25" w14:paraId="1A0DEFDA" w14:textId="77777777" w:rsidTr="00A10359">
        <w:trPr>
          <w:trHeight w:val="20"/>
        </w:trPr>
        <w:tc>
          <w:tcPr>
            <w:tcW w:w="596" w:type="dxa"/>
            <w:shd w:val="clear" w:color="auto" w:fill="auto"/>
            <w:noWrap/>
            <w:vAlign w:val="center"/>
          </w:tcPr>
          <w:p w14:paraId="19F28300"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07986514" w14:textId="53E779DE"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Dr. Widayanti, S.Si., M.Si.</w:t>
            </w:r>
          </w:p>
        </w:tc>
        <w:tc>
          <w:tcPr>
            <w:tcW w:w="2693" w:type="dxa"/>
            <w:vAlign w:val="center"/>
          </w:tcPr>
          <w:p w14:paraId="7C6A6E14" w14:textId="723B17E8"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Kaprodi Fisika</w:t>
            </w:r>
          </w:p>
        </w:tc>
      </w:tr>
      <w:tr w:rsidR="00F93ACC" w:rsidRPr="003E2B25" w14:paraId="3D5DE4FE" w14:textId="77777777" w:rsidTr="00A10359">
        <w:trPr>
          <w:trHeight w:val="20"/>
        </w:trPr>
        <w:tc>
          <w:tcPr>
            <w:tcW w:w="596" w:type="dxa"/>
            <w:shd w:val="clear" w:color="auto" w:fill="auto"/>
            <w:noWrap/>
            <w:vAlign w:val="center"/>
          </w:tcPr>
          <w:p w14:paraId="23B737F8"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6EADA4B" w14:textId="60110C73"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Andi, M.Sc.</w:t>
            </w:r>
          </w:p>
        </w:tc>
        <w:tc>
          <w:tcPr>
            <w:tcW w:w="2693" w:type="dxa"/>
            <w:vAlign w:val="center"/>
          </w:tcPr>
          <w:p w14:paraId="3AC547BD" w14:textId="09178AA5" w:rsidR="00F93ACC" w:rsidRPr="003E2B25" w:rsidRDefault="00F93ACC" w:rsidP="00F93ACC">
            <w:pPr>
              <w:spacing w:after="0" w:line="240" w:lineRule="auto"/>
              <w:rPr>
                <w:rFonts w:asciiTheme="minorBidi" w:hAnsiTheme="minorBidi"/>
              </w:rPr>
            </w:pPr>
            <w:r w:rsidRPr="003E2B25">
              <w:rPr>
                <w:rFonts w:asciiTheme="minorBidi" w:hAnsiTheme="minorBidi"/>
                <w:color w:val="000000"/>
              </w:rPr>
              <w:t>Sekprodi Fisika</w:t>
            </w:r>
          </w:p>
        </w:tc>
      </w:tr>
      <w:tr w:rsidR="00F93ACC" w:rsidRPr="003E2B25" w14:paraId="5370120E" w14:textId="77777777" w:rsidTr="00A10359">
        <w:trPr>
          <w:trHeight w:val="20"/>
        </w:trPr>
        <w:tc>
          <w:tcPr>
            <w:tcW w:w="596" w:type="dxa"/>
            <w:shd w:val="clear" w:color="auto" w:fill="auto"/>
            <w:noWrap/>
            <w:vAlign w:val="center"/>
          </w:tcPr>
          <w:p w14:paraId="5626BB1D"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26E53562" w14:textId="672EA0E0"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Prof. Dr. Maya Rahmayanti, S.Si., M.Si.</w:t>
            </w:r>
          </w:p>
        </w:tc>
        <w:tc>
          <w:tcPr>
            <w:tcW w:w="2693" w:type="dxa"/>
            <w:vAlign w:val="center"/>
          </w:tcPr>
          <w:p w14:paraId="423DAF04" w14:textId="02DE8F6A"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Kaprodi Kimia</w:t>
            </w:r>
          </w:p>
        </w:tc>
      </w:tr>
      <w:tr w:rsidR="00F93ACC" w:rsidRPr="003E2B25" w14:paraId="58D5B3DC" w14:textId="77777777" w:rsidTr="00A10359">
        <w:trPr>
          <w:trHeight w:val="20"/>
        </w:trPr>
        <w:tc>
          <w:tcPr>
            <w:tcW w:w="596" w:type="dxa"/>
            <w:shd w:val="clear" w:color="auto" w:fill="auto"/>
            <w:noWrap/>
            <w:vAlign w:val="center"/>
          </w:tcPr>
          <w:p w14:paraId="0D71889E"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792CD98" w14:textId="2F308769"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Sudarlin, S.Si., M.Si.</w:t>
            </w:r>
          </w:p>
        </w:tc>
        <w:tc>
          <w:tcPr>
            <w:tcW w:w="2693" w:type="dxa"/>
            <w:vAlign w:val="center"/>
          </w:tcPr>
          <w:p w14:paraId="35E622E6" w14:textId="73C79FEF" w:rsidR="00F93ACC" w:rsidRPr="003E2B25" w:rsidRDefault="00F93ACC" w:rsidP="00F93ACC">
            <w:pPr>
              <w:spacing w:after="0" w:line="240" w:lineRule="auto"/>
              <w:rPr>
                <w:rFonts w:asciiTheme="minorBidi" w:hAnsiTheme="minorBidi"/>
              </w:rPr>
            </w:pPr>
            <w:r w:rsidRPr="003E2B25">
              <w:rPr>
                <w:rFonts w:asciiTheme="minorBidi" w:hAnsiTheme="minorBidi"/>
                <w:color w:val="000000"/>
              </w:rPr>
              <w:t>Sekprodi Kimia</w:t>
            </w:r>
          </w:p>
        </w:tc>
      </w:tr>
      <w:tr w:rsidR="00F93ACC" w:rsidRPr="003E2B25" w14:paraId="22D9EFDA" w14:textId="77777777" w:rsidTr="00A10359">
        <w:trPr>
          <w:trHeight w:val="20"/>
        </w:trPr>
        <w:tc>
          <w:tcPr>
            <w:tcW w:w="596" w:type="dxa"/>
            <w:shd w:val="clear" w:color="auto" w:fill="auto"/>
            <w:noWrap/>
            <w:vAlign w:val="center"/>
          </w:tcPr>
          <w:p w14:paraId="1961E4C1"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B916DD1" w14:textId="4C4F8E08"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Dr. Epha Diana Supandi, S.Si., M.Sc.</w:t>
            </w:r>
          </w:p>
        </w:tc>
        <w:tc>
          <w:tcPr>
            <w:tcW w:w="2693" w:type="dxa"/>
            <w:vAlign w:val="center"/>
          </w:tcPr>
          <w:p w14:paraId="752EE37C" w14:textId="2308ACA3"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Kaprodi Mat.</w:t>
            </w:r>
          </w:p>
        </w:tc>
      </w:tr>
      <w:tr w:rsidR="00F93ACC" w:rsidRPr="003E2B25" w14:paraId="2727361A" w14:textId="77777777" w:rsidTr="00A10359">
        <w:trPr>
          <w:trHeight w:val="20"/>
        </w:trPr>
        <w:tc>
          <w:tcPr>
            <w:tcW w:w="596" w:type="dxa"/>
            <w:shd w:val="clear" w:color="auto" w:fill="auto"/>
            <w:noWrap/>
            <w:vAlign w:val="center"/>
          </w:tcPr>
          <w:p w14:paraId="1DD355F0"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bottom"/>
          </w:tcPr>
          <w:p w14:paraId="4F94A690" w14:textId="1ED3B9FD"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Arif Munandar, M.Sc.</w:t>
            </w:r>
          </w:p>
        </w:tc>
        <w:tc>
          <w:tcPr>
            <w:tcW w:w="2693" w:type="dxa"/>
            <w:vAlign w:val="center"/>
          </w:tcPr>
          <w:p w14:paraId="14C6BC01" w14:textId="3B92F168" w:rsidR="00F93ACC" w:rsidRPr="003E2B25" w:rsidRDefault="00F93ACC" w:rsidP="00F93ACC">
            <w:pPr>
              <w:spacing w:after="0" w:line="240" w:lineRule="auto"/>
              <w:rPr>
                <w:rFonts w:asciiTheme="minorBidi" w:hAnsiTheme="minorBidi"/>
              </w:rPr>
            </w:pPr>
            <w:r w:rsidRPr="003E2B25">
              <w:rPr>
                <w:rFonts w:asciiTheme="minorBidi" w:hAnsiTheme="minorBidi"/>
              </w:rPr>
              <w:t>Sekprodi Mat.</w:t>
            </w:r>
          </w:p>
        </w:tc>
      </w:tr>
      <w:tr w:rsidR="00F93ACC" w:rsidRPr="003E2B25" w14:paraId="443A434C" w14:textId="77777777" w:rsidTr="00A10359">
        <w:trPr>
          <w:trHeight w:val="20"/>
        </w:trPr>
        <w:tc>
          <w:tcPr>
            <w:tcW w:w="596" w:type="dxa"/>
            <w:shd w:val="clear" w:color="auto" w:fill="auto"/>
            <w:noWrap/>
            <w:vAlign w:val="center"/>
          </w:tcPr>
          <w:p w14:paraId="26533EB7"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6299BFF4" w14:textId="0F43FC19"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Dr. M. Mustakim, ST., M.T.</w:t>
            </w:r>
          </w:p>
        </w:tc>
        <w:tc>
          <w:tcPr>
            <w:tcW w:w="2693" w:type="dxa"/>
            <w:vAlign w:val="center"/>
          </w:tcPr>
          <w:p w14:paraId="3F65ECCD" w14:textId="3E2B1257" w:rsidR="00F93ACC" w:rsidRPr="003E2B25" w:rsidRDefault="00F93ACC" w:rsidP="00F93ACC">
            <w:pPr>
              <w:spacing w:after="0" w:line="240" w:lineRule="auto"/>
              <w:rPr>
                <w:rFonts w:asciiTheme="minorBidi" w:hAnsiTheme="minorBidi"/>
              </w:rPr>
            </w:pPr>
            <w:r w:rsidRPr="003E2B25">
              <w:rPr>
                <w:rFonts w:asciiTheme="minorBidi" w:hAnsiTheme="minorBidi"/>
                <w:color w:val="000000"/>
              </w:rPr>
              <w:t>Kaprodi INF</w:t>
            </w:r>
          </w:p>
        </w:tc>
      </w:tr>
      <w:tr w:rsidR="00F93ACC" w:rsidRPr="003E2B25" w14:paraId="6D14C2C4" w14:textId="77777777" w:rsidTr="00A10359">
        <w:trPr>
          <w:trHeight w:val="20"/>
        </w:trPr>
        <w:tc>
          <w:tcPr>
            <w:tcW w:w="596" w:type="dxa"/>
            <w:shd w:val="clear" w:color="auto" w:fill="auto"/>
            <w:noWrap/>
            <w:vAlign w:val="center"/>
          </w:tcPr>
          <w:p w14:paraId="0A3497C0"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1EAE4BC3" w14:textId="156B637B"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Dwi Otik Kurniawati, M.Eng.</w:t>
            </w:r>
          </w:p>
        </w:tc>
        <w:tc>
          <w:tcPr>
            <w:tcW w:w="2693" w:type="dxa"/>
            <w:vAlign w:val="center"/>
          </w:tcPr>
          <w:p w14:paraId="1F9D355C" w14:textId="53D43149"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Sekprodi INF</w:t>
            </w:r>
          </w:p>
        </w:tc>
      </w:tr>
      <w:tr w:rsidR="00F93ACC" w:rsidRPr="003E2B25" w14:paraId="6387FA7F" w14:textId="77777777" w:rsidTr="00A10359">
        <w:trPr>
          <w:trHeight w:val="20"/>
        </w:trPr>
        <w:tc>
          <w:tcPr>
            <w:tcW w:w="596" w:type="dxa"/>
            <w:shd w:val="clear" w:color="auto" w:fill="auto"/>
            <w:noWrap/>
            <w:vAlign w:val="center"/>
          </w:tcPr>
          <w:p w14:paraId="5080C9D2"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7CB576D" w14:textId="0E73A1ED"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Herninanjati Paramawardhani, M.Sc.</w:t>
            </w:r>
          </w:p>
        </w:tc>
        <w:tc>
          <w:tcPr>
            <w:tcW w:w="2693" w:type="dxa"/>
            <w:vAlign w:val="center"/>
          </w:tcPr>
          <w:p w14:paraId="4EE5DE24" w14:textId="0517C3DD" w:rsidR="00F93ACC" w:rsidRPr="003E2B25" w:rsidRDefault="00F93ACC" w:rsidP="00F93ACC">
            <w:pPr>
              <w:spacing w:after="0" w:line="240" w:lineRule="auto"/>
              <w:rPr>
                <w:rFonts w:asciiTheme="minorBidi" w:hAnsiTheme="minorBidi"/>
                <w:color w:val="000000"/>
              </w:rPr>
            </w:pPr>
            <w:r w:rsidRPr="003E2B25">
              <w:rPr>
                <w:rFonts w:asciiTheme="minorBidi" w:hAnsiTheme="minorBidi"/>
              </w:rPr>
              <w:t>Kaprodi TIN</w:t>
            </w:r>
          </w:p>
        </w:tc>
      </w:tr>
      <w:tr w:rsidR="00F93ACC" w:rsidRPr="003E2B25" w14:paraId="1F35E9B2" w14:textId="77777777" w:rsidTr="00A10359">
        <w:trPr>
          <w:trHeight w:val="20"/>
        </w:trPr>
        <w:tc>
          <w:tcPr>
            <w:tcW w:w="596" w:type="dxa"/>
            <w:shd w:val="clear" w:color="auto" w:fill="auto"/>
            <w:noWrap/>
            <w:vAlign w:val="center"/>
          </w:tcPr>
          <w:p w14:paraId="72A1B7CB"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114E8E6" w14:textId="7BC1A2B0"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Gunawan Budi Susilo, M.Eng.</w:t>
            </w:r>
          </w:p>
        </w:tc>
        <w:tc>
          <w:tcPr>
            <w:tcW w:w="2693" w:type="dxa"/>
            <w:vAlign w:val="center"/>
          </w:tcPr>
          <w:p w14:paraId="5A3786A9" w14:textId="4E8B3CFD" w:rsidR="00F93ACC" w:rsidRPr="003E2B25" w:rsidRDefault="00F93ACC" w:rsidP="00F93ACC">
            <w:pPr>
              <w:spacing w:after="0" w:line="240" w:lineRule="auto"/>
              <w:rPr>
                <w:rFonts w:asciiTheme="minorBidi" w:hAnsiTheme="minorBidi"/>
                <w:color w:val="000000"/>
              </w:rPr>
            </w:pPr>
            <w:r w:rsidRPr="003E2B25">
              <w:rPr>
                <w:rFonts w:asciiTheme="minorBidi" w:hAnsiTheme="minorBidi"/>
              </w:rPr>
              <w:t>Sekprodi TIN</w:t>
            </w:r>
          </w:p>
        </w:tc>
      </w:tr>
      <w:tr w:rsidR="00F93ACC" w:rsidRPr="003E2B25" w14:paraId="6B498CB6" w14:textId="77777777" w:rsidTr="00A10359">
        <w:trPr>
          <w:trHeight w:val="20"/>
        </w:trPr>
        <w:tc>
          <w:tcPr>
            <w:tcW w:w="596" w:type="dxa"/>
            <w:shd w:val="clear" w:color="auto" w:fill="auto"/>
            <w:noWrap/>
            <w:vAlign w:val="center"/>
          </w:tcPr>
          <w:p w14:paraId="72532582"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AD2CFE1" w14:textId="4EAF83E9"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Kartiansmara Lilih Purnaumbara, M.Sc.</w:t>
            </w:r>
          </w:p>
        </w:tc>
        <w:tc>
          <w:tcPr>
            <w:tcW w:w="2693" w:type="dxa"/>
            <w:vAlign w:val="center"/>
          </w:tcPr>
          <w:p w14:paraId="047DDB0F" w14:textId="3E645EDB" w:rsidR="00F93ACC" w:rsidRPr="003E2B25" w:rsidRDefault="00F93ACC" w:rsidP="00F93ACC">
            <w:pPr>
              <w:spacing w:after="0" w:line="240" w:lineRule="auto"/>
              <w:rPr>
                <w:rFonts w:asciiTheme="minorBidi" w:hAnsiTheme="minorBidi"/>
              </w:rPr>
            </w:pPr>
            <w:r w:rsidRPr="003E2B25">
              <w:rPr>
                <w:rFonts w:asciiTheme="minorBidi" w:hAnsiTheme="minorBidi"/>
              </w:rPr>
              <w:t>Kaprodi Arsitektur</w:t>
            </w:r>
          </w:p>
        </w:tc>
      </w:tr>
      <w:tr w:rsidR="00F93ACC" w:rsidRPr="003E2B25" w14:paraId="4DC6950C" w14:textId="77777777" w:rsidTr="00A10359">
        <w:trPr>
          <w:trHeight w:val="20"/>
        </w:trPr>
        <w:tc>
          <w:tcPr>
            <w:tcW w:w="596" w:type="dxa"/>
            <w:shd w:val="clear" w:color="auto" w:fill="auto"/>
            <w:noWrap/>
            <w:vAlign w:val="center"/>
          </w:tcPr>
          <w:p w14:paraId="7FA82025"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6FE6195C" w14:textId="2B97CFE7"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Eulis Yulianti Faridah, M.Ds.</w:t>
            </w:r>
          </w:p>
        </w:tc>
        <w:tc>
          <w:tcPr>
            <w:tcW w:w="2693" w:type="dxa"/>
            <w:vAlign w:val="center"/>
          </w:tcPr>
          <w:p w14:paraId="6967CA3E" w14:textId="7A0F8A4F" w:rsidR="00F93ACC" w:rsidRPr="003E2B25" w:rsidRDefault="00F93ACC" w:rsidP="00F93ACC">
            <w:pPr>
              <w:spacing w:after="0" w:line="240" w:lineRule="auto"/>
              <w:rPr>
                <w:rFonts w:asciiTheme="minorBidi" w:hAnsiTheme="minorBidi"/>
              </w:rPr>
            </w:pPr>
            <w:r w:rsidRPr="003E2B25">
              <w:rPr>
                <w:rFonts w:asciiTheme="minorBidi" w:hAnsiTheme="minorBidi"/>
              </w:rPr>
              <w:t>Sekprodi Arsitektur</w:t>
            </w:r>
          </w:p>
        </w:tc>
      </w:tr>
      <w:tr w:rsidR="00F93ACC" w:rsidRPr="003E2B25" w14:paraId="44BC4FF2" w14:textId="77777777" w:rsidTr="00A10359">
        <w:trPr>
          <w:trHeight w:val="20"/>
        </w:trPr>
        <w:tc>
          <w:tcPr>
            <w:tcW w:w="596" w:type="dxa"/>
            <w:shd w:val="clear" w:color="auto" w:fill="auto"/>
            <w:noWrap/>
            <w:vAlign w:val="center"/>
          </w:tcPr>
          <w:p w14:paraId="5650D61C"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632C776" w14:textId="4139FE26" w:rsidR="00F93ACC" w:rsidRPr="003E2B25" w:rsidRDefault="00F93ACC" w:rsidP="00F93ACC">
            <w:pPr>
              <w:spacing w:after="0" w:line="240" w:lineRule="auto"/>
              <w:rPr>
                <w:rFonts w:asciiTheme="minorBidi" w:hAnsiTheme="minorBidi"/>
                <w:color w:val="000000"/>
              </w:rPr>
            </w:pPr>
            <w:r w:rsidRPr="003E2B25">
              <w:rPr>
                <w:rFonts w:asciiTheme="minorBidi" w:hAnsiTheme="minorBidi"/>
                <w:color w:val="000000"/>
              </w:rPr>
              <w:t>Dian Aruni Kumalawati, M.Sc.</w:t>
            </w:r>
          </w:p>
        </w:tc>
        <w:tc>
          <w:tcPr>
            <w:tcW w:w="2693" w:type="dxa"/>
            <w:vAlign w:val="center"/>
          </w:tcPr>
          <w:p w14:paraId="151AEB29" w14:textId="68D7BE9C" w:rsidR="00F93ACC" w:rsidRPr="003E2B25" w:rsidRDefault="00F93ACC" w:rsidP="00F93ACC">
            <w:pPr>
              <w:spacing w:after="0" w:line="240" w:lineRule="auto"/>
              <w:rPr>
                <w:rFonts w:asciiTheme="minorBidi" w:hAnsiTheme="minorBidi"/>
              </w:rPr>
            </w:pPr>
            <w:r w:rsidRPr="003E2B25">
              <w:rPr>
                <w:rFonts w:asciiTheme="minorBidi" w:hAnsiTheme="minorBidi"/>
              </w:rPr>
              <w:t>Kaprodi Sains Biomedis</w:t>
            </w:r>
          </w:p>
        </w:tc>
      </w:tr>
      <w:tr w:rsidR="00F93ACC" w:rsidRPr="003E2B25" w14:paraId="79B8AD49" w14:textId="77777777" w:rsidTr="00A10359">
        <w:trPr>
          <w:trHeight w:val="20"/>
        </w:trPr>
        <w:tc>
          <w:tcPr>
            <w:tcW w:w="596" w:type="dxa"/>
            <w:shd w:val="clear" w:color="auto" w:fill="auto"/>
            <w:noWrap/>
            <w:vAlign w:val="center"/>
          </w:tcPr>
          <w:p w14:paraId="0753DEC5"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3795D59A" w14:textId="37B85976"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Laili Nailul Muna, M.Sc.</w:t>
            </w:r>
          </w:p>
        </w:tc>
        <w:tc>
          <w:tcPr>
            <w:tcW w:w="2693" w:type="dxa"/>
            <w:vAlign w:val="center"/>
          </w:tcPr>
          <w:p w14:paraId="0A304AF7" w14:textId="364CE832"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Sekprodi Sains Biomedis</w:t>
            </w:r>
          </w:p>
        </w:tc>
      </w:tr>
      <w:tr w:rsidR="00F93ACC" w:rsidRPr="003E2B25" w14:paraId="4BBC00CA" w14:textId="77777777" w:rsidTr="00A10359">
        <w:trPr>
          <w:trHeight w:val="20"/>
        </w:trPr>
        <w:tc>
          <w:tcPr>
            <w:tcW w:w="596" w:type="dxa"/>
            <w:shd w:val="clear" w:color="auto" w:fill="auto"/>
            <w:noWrap/>
            <w:vAlign w:val="center"/>
          </w:tcPr>
          <w:p w14:paraId="3CDCB544"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tcPr>
          <w:p w14:paraId="7A22D355" w14:textId="3F74A852"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Sri Utami Zuliana, S.Si., M.Sc., Ph.D.</w:t>
            </w:r>
          </w:p>
        </w:tc>
        <w:tc>
          <w:tcPr>
            <w:tcW w:w="2693" w:type="dxa"/>
            <w:vAlign w:val="center"/>
          </w:tcPr>
          <w:p w14:paraId="251257B8" w14:textId="796A29AD"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PSMF</w:t>
            </w:r>
          </w:p>
        </w:tc>
      </w:tr>
      <w:tr w:rsidR="00F93ACC" w:rsidRPr="003E2B25" w14:paraId="6F80979E" w14:textId="77777777" w:rsidTr="00A10359">
        <w:trPr>
          <w:trHeight w:val="20"/>
        </w:trPr>
        <w:tc>
          <w:tcPr>
            <w:tcW w:w="596" w:type="dxa"/>
            <w:shd w:val="clear" w:color="auto" w:fill="auto"/>
            <w:noWrap/>
            <w:vAlign w:val="center"/>
          </w:tcPr>
          <w:p w14:paraId="06772226"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2365BA56" w14:textId="78CDD485"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Satiti Ratnasari, M.Sc.</w:t>
            </w:r>
          </w:p>
        </w:tc>
        <w:tc>
          <w:tcPr>
            <w:tcW w:w="2693" w:type="dxa"/>
            <w:vAlign w:val="center"/>
          </w:tcPr>
          <w:p w14:paraId="10AA475E" w14:textId="0B5EEA21"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w:t>
            </w:r>
          </w:p>
        </w:tc>
      </w:tr>
      <w:tr w:rsidR="00F93ACC" w:rsidRPr="003E2B25" w14:paraId="2DC87FDE" w14:textId="77777777" w:rsidTr="00A10359">
        <w:trPr>
          <w:trHeight w:val="20"/>
        </w:trPr>
        <w:tc>
          <w:tcPr>
            <w:tcW w:w="596" w:type="dxa"/>
            <w:shd w:val="clear" w:color="auto" w:fill="auto"/>
            <w:noWrap/>
            <w:vAlign w:val="center"/>
          </w:tcPr>
          <w:p w14:paraId="33458AA0"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0DE3EA47" w14:textId="5348B88C"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Sri Hidayati, S.Pd., M.Sc.</w:t>
            </w:r>
          </w:p>
        </w:tc>
        <w:tc>
          <w:tcPr>
            <w:tcW w:w="2693" w:type="dxa"/>
            <w:vAlign w:val="center"/>
          </w:tcPr>
          <w:p w14:paraId="7B9F6A93" w14:textId="27DCB46B"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PSMP/IO</w:t>
            </w:r>
          </w:p>
        </w:tc>
      </w:tr>
      <w:tr w:rsidR="00F93ACC" w:rsidRPr="003E2B25" w14:paraId="5EE8F579" w14:textId="77777777" w:rsidTr="00A10359">
        <w:trPr>
          <w:trHeight w:val="20"/>
        </w:trPr>
        <w:tc>
          <w:tcPr>
            <w:tcW w:w="596" w:type="dxa"/>
            <w:shd w:val="clear" w:color="auto" w:fill="auto"/>
            <w:noWrap/>
            <w:vAlign w:val="center"/>
          </w:tcPr>
          <w:p w14:paraId="7FDE21DD"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07C620A9" w14:textId="59023361"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Priyagung Dhemi Widiakongko, M.Sc.</w:t>
            </w:r>
          </w:p>
        </w:tc>
        <w:tc>
          <w:tcPr>
            <w:tcW w:w="2693" w:type="dxa"/>
          </w:tcPr>
          <w:p w14:paraId="56DFB328" w14:textId="4479E72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w:t>
            </w:r>
          </w:p>
        </w:tc>
      </w:tr>
      <w:tr w:rsidR="00F93ACC" w:rsidRPr="003E2B25" w14:paraId="750A121B" w14:textId="77777777" w:rsidTr="00A10359">
        <w:trPr>
          <w:trHeight w:val="20"/>
        </w:trPr>
        <w:tc>
          <w:tcPr>
            <w:tcW w:w="596" w:type="dxa"/>
            <w:shd w:val="clear" w:color="auto" w:fill="auto"/>
            <w:noWrap/>
            <w:vAlign w:val="center"/>
          </w:tcPr>
          <w:p w14:paraId="2A1E0B09"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D9A1735" w14:textId="13A5B7FC"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Aulia Khifah Futhona, M.Sc.</w:t>
            </w:r>
          </w:p>
        </w:tc>
        <w:tc>
          <w:tcPr>
            <w:tcW w:w="2693" w:type="dxa"/>
          </w:tcPr>
          <w:p w14:paraId="7B793C45" w14:textId="578FF8D7"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PSMP/Taskforce</w:t>
            </w:r>
          </w:p>
        </w:tc>
      </w:tr>
      <w:tr w:rsidR="00F93ACC" w:rsidRPr="003E2B25" w14:paraId="4BEA3FD3" w14:textId="77777777" w:rsidTr="00A10359">
        <w:trPr>
          <w:trHeight w:val="20"/>
        </w:trPr>
        <w:tc>
          <w:tcPr>
            <w:tcW w:w="596" w:type="dxa"/>
            <w:shd w:val="clear" w:color="auto" w:fill="auto"/>
            <w:noWrap/>
            <w:vAlign w:val="center"/>
          </w:tcPr>
          <w:p w14:paraId="1E659D82"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3B5835E8" w14:textId="494A3615"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Eko Hadi Gunawan, M.Eng.</w:t>
            </w:r>
          </w:p>
        </w:tc>
        <w:tc>
          <w:tcPr>
            <w:tcW w:w="2693" w:type="dxa"/>
          </w:tcPr>
          <w:p w14:paraId="4218C92B" w14:textId="3F09A5A3"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w:t>
            </w:r>
          </w:p>
        </w:tc>
      </w:tr>
      <w:tr w:rsidR="00F93ACC" w:rsidRPr="003E2B25" w14:paraId="7B4794FC" w14:textId="77777777" w:rsidTr="00A10359">
        <w:trPr>
          <w:trHeight w:val="20"/>
        </w:trPr>
        <w:tc>
          <w:tcPr>
            <w:tcW w:w="596" w:type="dxa"/>
            <w:shd w:val="clear" w:color="auto" w:fill="auto"/>
            <w:noWrap/>
            <w:vAlign w:val="center"/>
          </w:tcPr>
          <w:p w14:paraId="749F6D3F"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232F03CC" w14:textId="7024282B"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Ni Kadek Pujiani Dewi, M.Erg.</w:t>
            </w:r>
          </w:p>
        </w:tc>
        <w:tc>
          <w:tcPr>
            <w:tcW w:w="2693" w:type="dxa"/>
          </w:tcPr>
          <w:p w14:paraId="5DB170F7" w14:textId="3625DE2D"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w:t>
            </w:r>
          </w:p>
        </w:tc>
      </w:tr>
      <w:tr w:rsidR="00F93ACC" w:rsidRPr="003E2B25" w14:paraId="396E5451" w14:textId="77777777" w:rsidTr="00A10359">
        <w:trPr>
          <w:trHeight w:val="20"/>
        </w:trPr>
        <w:tc>
          <w:tcPr>
            <w:tcW w:w="596" w:type="dxa"/>
            <w:shd w:val="clear" w:color="auto" w:fill="auto"/>
            <w:noWrap/>
            <w:vAlign w:val="center"/>
          </w:tcPr>
          <w:p w14:paraId="042B7EE9"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13B071C3" w14:textId="65C93531"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Nia Maharani Raharja, S.T., M.Eng.</w:t>
            </w:r>
          </w:p>
        </w:tc>
        <w:tc>
          <w:tcPr>
            <w:tcW w:w="2693" w:type="dxa"/>
          </w:tcPr>
          <w:p w14:paraId="7308F365" w14:textId="730A98A0"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PSMP/Taskforce</w:t>
            </w:r>
          </w:p>
        </w:tc>
      </w:tr>
      <w:tr w:rsidR="00F93ACC" w:rsidRPr="003E2B25" w14:paraId="258DEB97" w14:textId="77777777" w:rsidTr="00A10359">
        <w:trPr>
          <w:trHeight w:val="20"/>
        </w:trPr>
        <w:tc>
          <w:tcPr>
            <w:tcW w:w="596" w:type="dxa"/>
            <w:shd w:val="clear" w:color="auto" w:fill="auto"/>
            <w:noWrap/>
            <w:vAlign w:val="center"/>
          </w:tcPr>
          <w:p w14:paraId="58A56D2F"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D5A8208" w14:textId="788E2DAE"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Chandra Kartika Dewi, S.KM., M.Kes.</w:t>
            </w:r>
          </w:p>
        </w:tc>
        <w:tc>
          <w:tcPr>
            <w:tcW w:w="2693" w:type="dxa"/>
          </w:tcPr>
          <w:p w14:paraId="743B6490" w14:textId="017B5A49"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PSMP/Taskforce</w:t>
            </w:r>
          </w:p>
        </w:tc>
      </w:tr>
      <w:tr w:rsidR="00F93ACC" w:rsidRPr="003E2B25" w14:paraId="23FEBC98" w14:textId="77777777" w:rsidTr="00A10359">
        <w:trPr>
          <w:trHeight w:val="20"/>
        </w:trPr>
        <w:tc>
          <w:tcPr>
            <w:tcW w:w="596" w:type="dxa"/>
            <w:shd w:val="clear" w:color="auto" w:fill="auto"/>
            <w:noWrap/>
            <w:vAlign w:val="center"/>
          </w:tcPr>
          <w:p w14:paraId="5093BC52"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EAC8608" w14:textId="74434F8C"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Nurochman, S.Kom., M.Kom.</w:t>
            </w:r>
          </w:p>
        </w:tc>
        <w:tc>
          <w:tcPr>
            <w:tcW w:w="2693" w:type="dxa"/>
          </w:tcPr>
          <w:p w14:paraId="4B9EBE7E" w14:textId="554FB46E"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w:t>
            </w:r>
          </w:p>
        </w:tc>
      </w:tr>
      <w:tr w:rsidR="00F93ACC" w:rsidRPr="003E2B25" w14:paraId="0143ECE5" w14:textId="77777777" w:rsidTr="00A10359">
        <w:trPr>
          <w:trHeight w:val="20"/>
        </w:trPr>
        <w:tc>
          <w:tcPr>
            <w:tcW w:w="596" w:type="dxa"/>
            <w:shd w:val="clear" w:color="auto" w:fill="auto"/>
            <w:noWrap/>
            <w:vAlign w:val="center"/>
          </w:tcPr>
          <w:p w14:paraId="7E95DE5E"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680C378" w14:textId="6DC9CE07"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Ir. Titi Sari, S.T., M.Sc., IPM.</w:t>
            </w:r>
          </w:p>
        </w:tc>
        <w:tc>
          <w:tcPr>
            <w:tcW w:w="2693" w:type="dxa"/>
          </w:tcPr>
          <w:p w14:paraId="24D7AE3C" w14:textId="71F1DC39"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PSMP</w:t>
            </w:r>
          </w:p>
        </w:tc>
      </w:tr>
      <w:tr w:rsidR="00F93ACC" w:rsidRPr="003E2B25" w14:paraId="09699DAC" w14:textId="77777777" w:rsidTr="00A10359">
        <w:trPr>
          <w:trHeight w:val="20"/>
        </w:trPr>
        <w:tc>
          <w:tcPr>
            <w:tcW w:w="596" w:type="dxa"/>
            <w:shd w:val="clear" w:color="auto" w:fill="auto"/>
            <w:noWrap/>
            <w:vAlign w:val="center"/>
          </w:tcPr>
          <w:p w14:paraId="25E3D067"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tcPr>
          <w:p w14:paraId="2FBED6A3" w14:textId="669A764F"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 xml:space="preserve">Dr. Arifah Khusnuryani, S.Si., M.Si. </w:t>
            </w:r>
          </w:p>
        </w:tc>
        <w:tc>
          <w:tcPr>
            <w:tcW w:w="2693" w:type="dxa"/>
            <w:vAlign w:val="center"/>
          </w:tcPr>
          <w:p w14:paraId="473CFAAD" w14:textId="4EB99B6D"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KLT</w:t>
            </w:r>
          </w:p>
        </w:tc>
      </w:tr>
      <w:tr w:rsidR="00F93ACC" w:rsidRPr="003E2B25" w14:paraId="311A9053" w14:textId="77777777" w:rsidTr="00A10359">
        <w:trPr>
          <w:trHeight w:val="20"/>
        </w:trPr>
        <w:tc>
          <w:tcPr>
            <w:tcW w:w="596" w:type="dxa"/>
            <w:shd w:val="clear" w:color="auto" w:fill="auto"/>
            <w:noWrap/>
            <w:vAlign w:val="center"/>
          </w:tcPr>
          <w:p w14:paraId="33D290F9"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tcPr>
          <w:p w14:paraId="301070DB" w14:textId="418C7F90"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Awan Pramudya Wardhani, S.Kom., M.Kom.</w:t>
            </w:r>
          </w:p>
        </w:tc>
        <w:tc>
          <w:tcPr>
            <w:tcW w:w="2693" w:type="dxa"/>
            <w:vAlign w:val="center"/>
          </w:tcPr>
          <w:p w14:paraId="01C65795" w14:textId="46067E6B"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PLP</w:t>
            </w:r>
          </w:p>
        </w:tc>
      </w:tr>
      <w:tr w:rsidR="00F93ACC" w:rsidRPr="003E2B25" w14:paraId="048322A5" w14:textId="77777777" w:rsidTr="00A10359">
        <w:trPr>
          <w:trHeight w:val="20"/>
        </w:trPr>
        <w:tc>
          <w:tcPr>
            <w:tcW w:w="596" w:type="dxa"/>
            <w:shd w:val="clear" w:color="auto" w:fill="auto"/>
            <w:noWrap/>
            <w:vAlign w:val="center"/>
          </w:tcPr>
          <w:p w14:paraId="631F8589"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tcPr>
          <w:p w14:paraId="4B52D141" w14:textId="022CB72D"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Dony Eko Saputro, S.Pd.I.</w:t>
            </w:r>
          </w:p>
        </w:tc>
        <w:tc>
          <w:tcPr>
            <w:tcW w:w="2693" w:type="dxa"/>
            <w:vAlign w:val="center"/>
          </w:tcPr>
          <w:p w14:paraId="43328773" w14:textId="087BE6D5"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PLP</w:t>
            </w:r>
          </w:p>
        </w:tc>
      </w:tr>
      <w:tr w:rsidR="00F93ACC" w:rsidRPr="003E2B25" w14:paraId="773838A6" w14:textId="77777777" w:rsidTr="00A10359">
        <w:trPr>
          <w:trHeight w:val="20"/>
        </w:trPr>
        <w:tc>
          <w:tcPr>
            <w:tcW w:w="596" w:type="dxa"/>
            <w:shd w:val="clear" w:color="auto" w:fill="auto"/>
            <w:noWrap/>
            <w:vAlign w:val="center"/>
          </w:tcPr>
          <w:p w14:paraId="35D4BB94"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tcPr>
          <w:p w14:paraId="3D2CF9FA" w14:textId="145336AD"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Muhammad Ikhwan Ardiansyah, S.T.</w:t>
            </w:r>
          </w:p>
        </w:tc>
        <w:tc>
          <w:tcPr>
            <w:tcW w:w="2693" w:type="dxa"/>
            <w:vAlign w:val="center"/>
          </w:tcPr>
          <w:p w14:paraId="017EC42A" w14:textId="5765454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PLP</w:t>
            </w:r>
          </w:p>
        </w:tc>
      </w:tr>
      <w:tr w:rsidR="00F93ACC" w:rsidRPr="003E2B25" w14:paraId="3763F189" w14:textId="77777777" w:rsidTr="00A10359">
        <w:trPr>
          <w:trHeight w:val="20"/>
        </w:trPr>
        <w:tc>
          <w:tcPr>
            <w:tcW w:w="596" w:type="dxa"/>
            <w:shd w:val="clear" w:color="auto" w:fill="auto"/>
            <w:noWrap/>
            <w:vAlign w:val="center"/>
          </w:tcPr>
          <w:p w14:paraId="42E23DC1"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C67E775" w14:textId="631FBFD2"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Dien F. Awaliyah, M.T.</w:t>
            </w:r>
          </w:p>
        </w:tc>
        <w:tc>
          <w:tcPr>
            <w:tcW w:w="2693" w:type="dxa"/>
            <w:vAlign w:val="center"/>
          </w:tcPr>
          <w:p w14:paraId="3927653F" w14:textId="540EC995"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Taskforce</w:t>
            </w:r>
          </w:p>
        </w:tc>
      </w:tr>
      <w:tr w:rsidR="00F93ACC" w:rsidRPr="003E2B25" w14:paraId="520A3D5E" w14:textId="77777777" w:rsidTr="00A10359">
        <w:trPr>
          <w:trHeight w:val="20"/>
        </w:trPr>
        <w:tc>
          <w:tcPr>
            <w:tcW w:w="596" w:type="dxa"/>
            <w:shd w:val="clear" w:color="auto" w:fill="auto"/>
            <w:noWrap/>
            <w:vAlign w:val="center"/>
          </w:tcPr>
          <w:p w14:paraId="1035F1D5"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008B42C9" w14:textId="5658415A"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Deddy Rahmadi, S.Si., M.Sc.</w:t>
            </w:r>
          </w:p>
        </w:tc>
        <w:tc>
          <w:tcPr>
            <w:tcW w:w="2693" w:type="dxa"/>
          </w:tcPr>
          <w:p w14:paraId="798DDAA7" w14:textId="12D00CF0"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Taskforce</w:t>
            </w:r>
          </w:p>
        </w:tc>
      </w:tr>
      <w:tr w:rsidR="00F93ACC" w:rsidRPr="003E2B25" w14:paraId="37D57F67" w14:textId="77777777" w:rsidTr="00A10359">
        <w:trPr>
          <w:trHeight w:val="20"/>
        </w:trPr>
        <w:tc>
          <w:tcPr>
            <w:tcW w:w="596" w:type="dxa"/>
            <w:shd w:val="clear" w:color="auto" w:fill="auto"/>
            <w:noWrap/>
            <w:vAlign w:val="center"/>
          </w:tcPr>
          <w:p w14:paraId="6DE11889"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6F77345B" w14:textId="528D1499"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Siti Fatimah, S.Kp.G., M.P.H.</w:t>
            </w:r>
          </w:p>
        </w:tc>
        <w:tc>
          <w:tcPr>
            <w:tcW w:w="2693" w:type="dxa"/>
          </w:tcPr>
          <w:p w14:paraId="4B20792D" w14:textId="095C2161"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Taskforce</w:t>
            </w:r>
          </w:p>
        </w:tc>
      </w:tr>
      <w:tr w:rsidR="00F93ACC" w:rsidRPr="003E2B25" w14:paraId="1BE016FE" w14:textId="77777777" w:rsidTr="00A10359">
        <w:trPr>
          <w:trHeight w:val="20"/>
        </w:trPr>
        <w:tc>
          <w:tcPr>
            <w:tcW w:w="596" w:type="dxa"/>
            <w:shd w:val="clear" w:color="auto" w:fill="auto"/>
            <w:noWrap/>
            <w:vAlign w:val="center"/>
          </w:tcPr>
          <w:p w14:paraId="148553E9"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59F0BBAE" w14:textId="2E793A04"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Sri Istiyarti Uswatun Chasanah, M.Sc.</w:t>
            </w:r>
          </w:p>
        </w:tc>
        <w:tc>
          <w:tcPr>
            <w:tcW w:w="2693" w:type="dxa"/>
          </w:tcPr>
          <w:p w14:paraId="035CD83C" w14:textId="7BB372A2"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Taskforce/IO</w:t>
            </w:r>
          </w:p>
        </w:tc>
      </w:tr>
      <w:tr w:rsidR="00F93ACC" w:rsidRPr="003E2B25" w14:paraId="1D66C4AF" w14:textId="77777777" w:rsidTr="00A10359">
        <w:trPr>
          <w:trHeight w:val="20"/>
        </w:trPr>
        <w:tc>
          <w:tcPr>
            <w:tcW w:w="596" w:type="dxa"/>
            <w:shd w:val="clear" w:color="auto" w:fill="auto"/>
            <w:noWrap/>
            <w:vAlign w:val="center"/>
          </w:tcPr>
          <w:p w14:paraId="7EDED3A7"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56AB583" w14:textId="2E41A01F"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Agessty Ika Nurlita, M.Si.</w:t>
            </w:r>
          </w:p>
        </w:tc>
        <w:tc>
          <w:tcPr>
            <w:tcW w:w="2693" w:type="dxa"/>
          </w:tcPr>
          <w:p w14:paraId="29C24892" w14:textId="26A89510"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Taskforce</w:t>
            </w:r>
          </w:p>
        </w:tc>
      </w:tr>
      <w:tr w:rsidR="00F93ACC" w:rsidRPr="003E2B25" w14:paraId="7C0905C1" w14:textId="77777777" w:rsidTr="00A10359">
        <w:trPr>
          <w:trHeight w:val="20"/>
        </w:trPr>
        <w:tc>
          <w:tcPr>
            <w:tcW w:w="596" w:type="dxa"/>
            <w:shd w:val="clear" w:color="auto" w:fill="auto"/>
            <w:noWrap/>
            <w:vAlign w:val="center"/>
          </w:tcPr>
          <w:p w14:paraId="0A943788"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tcPr>
          <w:p w14:paraId="73231A98" w14:textId="2C6B4B73"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Lela Susilawati, S.Pd., M.Si., Ph.D.</w:t>
            </w:r>
          </w:p>
        </w:tc>
        <w:tc>
          <w:tcPr>
            <w:tcW w:w="2693" w:type="dxa"/>
            <w:vAlign w:val="center"/>
          </w:tcPr>
          <w:p w14:paraId="24C03048" w14:textId="2B3A3CF1"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International Office</w:t>
            </w:r>
          </w:p>
        </w:tc>
      </w:tr>
      <w:tr w:rsidR="00F93ACC" w:rsidRPr="003E2B25" w14:paraId="06C96E51" w14:textId="77777777" w:rsidTr="00A10359">
        <w:trPr>
          <w:trHeight w:val="20"/>
        </w:trPr>
        <w:tc>
          <w:tcPr>
            <w:tcW w:w="596" w:type="dxa"/>
            <w:shd w:val="clear" w:color="auto" w:fill="auto"/>
            <w:noWrap/>
            <w:vAlign w:val="center"/>
          </w:tcPr>
          <w:p w14:paraId="012EC7E2"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AB6EBDC" w14:textId="7440ABEF"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Dr. Nita Handayani, S.Si., M.Si.</w:t>
            </w:r>
          </w:p>
        </w:tc>
        <w:tc>
          <w:tcPr>
            <w:tcW w:w="2693" w:type="dxa"/>
            <w:vAlign w:val="center"/>
          </w:tcPr>
          <w:p w14:paraId="5683510E" w14:textId="7010ED7A"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Diskusi Dosen</w:t>
            </w:r>
          </w:p>
        </w:tc>
      </w:tr>
      <w:tr w:rsidR="00F93ACC" w:rsidRPr="003E2B25" w14:paraId="551860E7" w14:textId="77777777" w:rsidTr="00A10359">
        <w:trPr>
          <w:trHeight w:val="20"/>
        </w:trPr>
        <w:tc>
          <w:tcPr>
            <w:tcW w:w="596" w:type="dxa"/>
            <w:shd w:val="clear" w:color="auto" w:fill="auto"/>
            <w:noWrap/>
            <w:vAlign w:val="center"/>
          </w:tcPr>
          <w:p w14:paraId="7899BFF0"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3D6541F7" w14:textId="547352B0"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Muhammad Arief Rochman, S.T., M.T.</w:t>
            </w:r>
          </w:p>
        </w:tc>
        <w:tc>
          <w:tcPr>
            <w:tcW w:w="2693" w:type="dxa"/>
            <w:vAlign w:val="center"/>
          </w:tcPr>
          <w:p w14:paraId="70A06A3C" w14:textId="6737FD0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Diskusi Dosen</w:t>
            </w:r>
          </w:p>
        </w:tc>
      </w:tr>
      <w:tr w:rsidR="00F93ACC" w:rsidRPr="003E2B25" w14:paraId="3617ACA4" w14:textId="77777777" w:rsidTr="00A10359">
        <w:trPr>
          <w:trHeight w:val="20"/>
        </w:trPr>
        <w:tc>
          <w:tcPr>
            <w:tcW w:w="596" w:type="dxa"/>
            <w:shd w:val="clear" w:color="auto" w:fill="auto"/>
            <w:noWrap/>
            <w:vAlign w:val="center"/>
          </w:tcPr>
          <w:p w14:paraId="234A6758"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86B643F" w14:textId="69F3069A"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 xml:space="preserve">Erie Susanty, SE, MM. </w:t>
            </w:r>
          </w:p>
        </w:tc>
        <w:tc>
          <w:tcPr>
            <w:tcW w:w="2693" w:type="dxa"/>
          </w:tcPr>
          <w:p w14:paraId="4AF1B774" w14:textId="2B5134F6"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267B95B2" w14:textId="77777777" w:rsidTr="00A10359">
        <w:trPr>
          <w:trHeight w:val="20"/>
        </w:trPr>
        <w:tc>
          <w:tcPr>
            <w:tcW w:w="596" w:type="dxa"/>
            <w:shd w:val="clear" w:color="auto" w:fill="auto"/>
            <w:noWrap/>
            <w:vAlign w:val="center"/>
          </w:tcPr>
          <w:p w14:paraId="4546DEB4"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ADA7209" w14:textId="6569943C"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 xml:space="preserve">Ahmad Faizin, SE., MM. </w:t>
            </w:r>
          </w:p>
        </w:tc>
        <w:tc>
          <w:tcPr>
            <w:tcW w:w="2693" w:type="dxa"/>
          </w:tcPr>
          <w:p w14:paraId="3955AA85" w14:textId="1E68BDF5"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558AA020" w14:textId="77777777" w:rsidTr="00A10359">
        <w:trPr>
          <w:trHeight w:val="20"/>
        </w:trPr>
        <w:tc>
          <w:tcPr>
            <w:tcW w:w="596" w:type="dxa"/>
            <w:shd w:val="clear" w:color="auto" w:fill="auto"/>
            <w:noWrap/>
            <w:vAlign w:val="center"/>
          </w:tcPr>
          <w:p w14:paraId="6E2A9E49"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4074170" w14:textId="334C12A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Sayoto</w:t>
            </w:r>
          </w:p>
        </w:tc>
        <w:tc>
          <w:tcPr>
            <w:tcW w:w="2693" w:type="dxa"/>
          </w:tcPr>
          <w:p w14:paraId="55666DAE" w14:textId="087488C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351FBEB9" w14:textId="77777777" w:rsidTr="00A10359">
        <w:trPr>
          <w:trHeight w:val="20"/>
        </w:trPr>
        <w:tc>
          <w:tcPr>
            <w:tcW w:w="596" w:type="dxa"/>
            <w:shd w:val="clear" w:color="auto" w:fill="auto"/>
            <w:noWrap/>
            <w:vAlign w:val="center"/>
          </w:tcPr>
          <w:p w14:paraId="422DC564"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70FA5807" w14:textId="79B01AA6"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Amir Mahmud</w:t>
            </w:r>
          </w:p>
        </w:tc>
        <w:tc>
          <w:tcPr>
            <w:tcW w:w="2693" w:type="dxa"/>
          </w:tcPr>
          <w:p w14:paraId="4F10086B" w14:textId="73FB42C5"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67116C3E" w14:textId="77777777" w:rsidTr="00A10359">
        <w:trPr>
          <w:trHeight w:val="20"/>
        </w:trPr>
        <w:tc>
          <w:tcPr>
            <w:tcW w:w="596" w:type="dxa"/>
            <w:shd w:val="clear" w:color="auto" w:fill="auto"/>
            <w:noWrap/>
            <w:vAlign w:val="center"/>
          </w:tcPr>
          <w:p w14:paraId="1DE48E7C"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643AE544" w14:textId="093D7223"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Jaka Purnama, SH.</w:t>
            </w:r>
          </w:p>
        </w:tc>
        <w:tc>
          <w:tcPr>
            <w:tcW w:w="2693" w:type="dxa"/>
          </w:tcPr>
          <w:p w14:paraId="427A40B6" w14:textId="155051DA"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7349313B" w14:textId="77777777" w:rsidTr="00A10359">
        <w:trPr>
          <w:trHeight w:val="20"/>
        </w:trPr>
        <w:tc>
          <w:tcPr>
            <w:tcW w:w="596" w:type="dxa"/>
            <w:shd w:val="clear" w:color="auto" w:fill="auto"/>
            <w:noWrap/>
            <w:vAlign w:val="center"/>
          </w:tcPr>
          <w:p w14:paraId="22727678"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1C379B4F" w14:textId="4560E752"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Yuli Istanto</w:t>
            </w:r>
          </w:p>
        </w:tc>
        <w:tc>
          <w:tcPr>
            <w:tcW w:w="2693" w:type="dxa"/>
          </w:tcPr>
          <w:p w14:paraId="1C4DE4A4" w14:textId="31970770"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682BE021" w14:textId="77777777" w:rsidTr="00A10359">
        <w:trPr>
          <w:trHeight w:val="20"/>
        </w:trPr>
        <w:tc>
          <w:tcPr>
            <w:tcW w:w="596" w:type="dxa"/>
            <w:shd w:val="clear" w:color="auto" w:fill="auto"/>
            <w:noWrap/>
            <w:vAlign w:val="center"/>
          </w:tcPr>
          <w:p w14:paraId="59F2937A"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A1090A7" w14:textId="0A051494"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Nur Fitri Istianah, S.Pd.</w:t>
            </w:r>
          </w:p>
        </w:tc>
        <w:tc>
          <w:tcPr>
            <w:tcW w:w="2693" w:type="dxa"/>
          </w:tcPr>
          <w:p w14:paraId="788A2EA1" w14:textId="7FF330C7"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5C961CE6" w14:textId="77777777" w:rsidTr="00A10359">
        <w:trPr>
          <w:trHeight w:val="20"/>
        </w:trPr>
        <w:tc>
          <w:tcPr>
            <w:tcW w:w="596" w:type="dxa"/>
            <w:shd w:val="clear" w:color="auto" w:fill="auto"/>
            <w:noWrap/>
            <w:vAlign w:val="center"/>
          </w:tcPr>
          <w:p w14:paraId="764245C0"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677AC8F0" w14:textId="2FA3394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Riyanto, S.Si.</w:t>
            </w:r>
          </w:p>
        </w:tc>
        <w:tc>
          <w:tcPr>
            <w:tcW w:w="2693" w:type="dxa"/>
          </w:tcPr>
          <w:p w14:paraId="6C7B987E" w14:textId="23D943B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50AC8998" w14:textId="77777777" w:rsidTr="00A10359">
        <w:trPr>
          <w:trHeight w:val="20"/>
        </w:trPr>
        <w:tc>
          <w:tcPr>
            <w:tcW w:w="596" w:type="dxa"/>
            <w:shd w:val="clear" w:color="auto" w:fill="auto"/>
            <w:noWrap/>
            <w:vAlign w:val="center"/>
          </w:tcPr>
          <w:p w14:paraId="05DF789A"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692265A3" w14:textId="6107A509"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Zainal Hasanudin</w:t>
            </w:r>
          </w:p>
        </w:tc>
        <w:tc>
          <w:tcPr>
            <w:tcW w:w="2693" w:type="dxa"/>
          </w:tcPr>
          <w:p w14:paraId="67A2192C" w14:textId="7D533723"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688C669C" w14:textId="77777777" w:rsidTr="00A10359">
        <w:trPr>
          <w:trHeight w:val="20"/>
        </w:trPr>
        <w:tc>
          <w:tcPr>
            <w:tcW w:w="596" w:type="dxa"/>
            <w:shd w:val="clear" w:color="auto" w:fill="auto"/>
            <w:noWrap/>
            <w:vAlign w:val="center"/>
          </w:tcPr>
          <w:p w14:paraId="0627798B"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336E7D7F" w14:textId="7C7736FE"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Benedictus Heru Susanto</w:t>
            </w:r>
          </w:p>
        </w:tc>
        <w:tc>
          <w:tcPr>
            <w:tcW w:w="2693" w:type="dxa"/>
          </w:tcPr>
          <w:p w14:paraId="30D14D3A" w14:textId="0485A317"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Tendik</w:t>
            </w:r>
          </w:p>
        </w:tc>
      </w:tr>
      <w:tr w:rsidR="00F93ACC" w:rsidRPr="003E2B25" w14:paraId="2E1B8D63" w14:textId="77777777" w:rsidTr="00A10359">
        <w:trPr>
          <w:trHeight w:val="20"/>
        </w:trPr>
        <w:tc>
          <w:tcPr>
            <w:tcW w:w="596" w:type="dxa"/>
            <w:shd w:val="clear" w:color="auto" w:fill="auto"/>
            <w:noWrap/>
            <w:vAlign w:val="center"/>
          </w:tcPr>
          <w:p w14:paraId="6D4965E1"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33D66891" w14:textId="15CE63BA"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Agustina Purwatiningsih, S.Kom., M.Cs</w:t>
            </w:r>
          </w:p>
        </w:tc>
        <w:tc>
          <w:tcPr>
            <w:tcW w:w="2693" w:type="dxa"/>
          </w:tcPr>
          <w:p w14:paraId="43765805" w14:textId="29D49D28"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Alumni Prodi Informatika FST</w:t>
            </w:r>
          </w:p>
        </w:tc>
      </w:tr>
      <w:tr w:rsidR="00F93ACC" w:rsidRPr="003E2B25" w14:paraId="2BA0DCD3" w14:textId="77777777" w:rsidTr="00A10359">
        <w:trPr>
          <w:trHeight w:val="20"/>
        </w:trPr>
        <w:tc>
          <w:tcPr>
            <w:tcW w:w="596" w:type="dxa"/>
            <w:shd w:val="clear" w:color="auto" w:fill="auto"/>
            <w:noWrap/>
            <w:vAlign w:val="center"/>
          </w:tcPr>
          <w:p w14:paraId="720BD312" w14:textId="77777777" w:rsidR="00F93ACC" w:rsidRPr="003E2B25" w:rsidRDefault="00F93ACC" w:rsidP="00F93ACC">
            <w:pPr>
              <w:numPr>
                <w:ilvl w:val="0"/>
                <w:numId w:val="38"/>
              </w:numPr>
              <w:spacing w:after="0" w:line="240" w:lineRule="auto"/>
              <w:rPr>
                <w:rFonts w:asciiTheme="minorBidi" w:hAnsiTheme="minorBidi"/>
                <w:bCs/>
                <w:color w:val="000000"/>
              </w:rPr>
            </w:pPr>
          </w:p>
        </w:tc>
        <w:tc>
          <w:tcPr>
            <w:tcW w:w="5500" w:type="dxa"/>
            <w:shd w:val="clear" w:color="auto" w:fill="auto"/>
            <w:noWrap/>
            <w:vAlign w:val="center"/>
          </w:tcPr>
          <w:p w14:paraId="4AAD5E03" w14:textId="5C9DBF0D" w:rsidR="00F93ACC" w:rsidRPr="003E2B25" w:rsidRDefault="00F93ACC" w:rsidP="00F93ACC">
            <w:pPr>
              <w:spacing w:after="0" w:line="240" w:lineRule="auto"/>
              <w:rPr>
                <w:rFonts w:asciiTheme="minorBidi" w:hAnsiTheme="minorBidi"/>
                <w:bCs/>
                <w:color w:val="000000"/>
              </w:rPr>
            </w:pPr>
            <w:r w:rsidRPr="003E2B25">
              <w:rPr>
                <w:rFonts w:asciiTheme="minorBidi" w:hAnsiTheme="minorBidi"/>
                <w:color w:val="000000"/>
              </w:rPr>
              <w:t>Latifah Zunairoh, S.Si.</w:t>
            </w:r>
          </w:p>
        </w:tc>
        <w:tc>
          <w:tcPr>
            <w:tcW w:w="2693" w:type="dxa"/>
          </w:tcPr>
          <w:p w14:paraId="77FC7852" w14:textId="2AB7466B" w:rsidR="00F93ACC" w:rsidRPr="003E2B25" w:rsidRDefault="00F93ACC" w:rsidP="00F93ACC">
            <w:pPr>
              <w:spacing w:after="0" w:line="240" w:lineRule="auto"/>
              <w:rPr>
                <w:rFonts w:asciiTheme="minorBidi" w:hAnsiTheme="minorBidi"/>
                <w:bCs/>
                <w:color w:val="000000"/>
              </w:rPr>
            </w:pPr>
            <w:r w:rsidRPr="003E2B25">
              <w:rPr>
                <w:rFonts w:asciiTheme="minorBidi" w:hAnsiTheme="minorBidi"/>
              </w:rPr>
              <w:t>Alumni Prodi Fisika FST</w:t>
            </w:r>
          </w:p>
        </w:tc>
      </w:tr>
      <w:bookmarkEnd w:id="3"/>
    </w:tbl>
    <w:p w14:paraId="36C7760D" w14:textId="521FB6F0" w:rsidR="006D297B" w:rsidRPr="003E2B25" w:rsidRDefault="006D297B" w:rsidP="003037F9">
      <w:pPr>
        <w:spacing w:after="0" w:line="312" w:lineRule="auto"/>
        <w:ind w:left="360"/>
        <w:jc w:val="both"/>
        <w:rPr>
          <w:rFonts w:asciiTheme="minorBidi" w:hAnsiTheme="minorBidi"/>
        </w:rPr>
      </w:pPr>
    </w:p>
    <w:p w14:paraId="25BA0429" w14:textId="77777777" w:rsidR="003E63FD" w:rsidRPr="003E2B25" w:rsidRDefault="003E63FD" w:rsidP="003037F9">
      <w:pPr>
        <w:spacing w:after="0" w:line="312" w:lineRule="auto"/>
        <w:ind w:left="360"/>
        <w:jc w:val="both"/>
        <w:rPr>
          <w:rFonts w:asciiTheme="minorBidi" w:hAnsiTheme="minorBidi"/>
        </w:rPr>
      </w:pPr>
    </w:p>
    <w:p w14:paraId="7F1FB4C2" w14:textId="77777777" w:rsidR="00413E29" w:rsidRPr="003E2B25" w:rsidRDefault="00413E29" w:rsidP="003037F9">
      <w:pPr>
        <w:pStyle w:val="ListParagraph"/>
        <w:numPr>
          <w:ilvl w:val="0"/>
          <w:numId w:val="10"/>
        </w:numPr>
        <w:spacing w:after="0" w:line="312" w:lineRule="auto"/>
        <w:ind w:left="426" w:hanging="426"/>
        <w:contextualSpacing w:val="0"/>
        <w:jc w:val="both"/>
        <w:rPr>
          <w:rFonts w:asciiTheme="minorBidi" w:hAnsiTheme="minorBidi"/>
          <w:b/>
          <w:bCs/>
        </w:rPr>
      </w:pPr>
      <w:r w:rsidRPr="003E2B25">
        <w:rPr>
          <w:rFonts w:asciiTheme="minorBidi" w:hAnsiTheme="minorBidi"/>
          <w:b/>
          <w:bCs/>
        </w:rPr>
        <w:t>Waktu dan Tempat</w:t>
      </w:r>
    </w:p>
    <w:p w14:paraId="7E668091" w14:textId="4C1A5D97" w:rsidR="00413E29" w:rsidRPr="003E2B25" w:rsidRDefault="00413E29" w:rsidP="003037F9">
      <w:pPr>
        <w:spacing w:after="0" w:line="312" w:lineRule="auto"/>
        <w:ind w:left="426" w:firstLine="708"/>
        <w:jc w:val="both"/>
        <w:rPr>
          <w:rFonts w:asciiTheme="minorBidi" w:hAnsiTheme="minorBidi"/>
        </w:rPr>
      </w:pPr>
      <w:r w:rsidRPr="003E2B25">
        <w:rPr>
          <w:rFonts w:asciiTheme="minorBidi" w:hAnsiTheme="minorBidi"/>
          <w:lang w:val="id-ID"/>
        </w:rPr>
        <w:t xml:space="preserve">Kegiatan </w:t>
      </w:r>
      <w:r w:rsidR="00602189" w:rsidRPr="003E2B25">
        <w:rPr>
          <w:rFonts w:asciiTheme="minorBidi" w:hAnsiTheme="minorBidi"/>
        </w:rPr>
        <w:t>Monitoring dan Evaluasi Capaian Kinerja</w:t>
      </w:r>
      <w:r w:rsidR="00602189" w:rsidRPr="003E2B25">
        <w:rPr>
          <w:rFonts w:asciiTheme="minorBidi" w:hAnsiTheme="minorBidi"/>
          <w:lang w:val="id-ID"/>
        </w:rPr>
        <w:t xml:space="preserve"> </w:t>
      </w:r>
      <w:r w:rsidRPr="003E2B25">
        <w:rPr>
          <w:rFonts w:asciiTheme="minorBidi" w:hAnsiTheme="minorBidi"/>
          <w:lang w:val="id-ID"/>
        </w:rPr>
        <w:t>Fakultas Sains dan Teknologi UIN Sunan Kalijaga Yogyakarta tahun 202</w:t>
      </w:r>
      <w:r w:rsidR="00F93ACC" w:rsidRPr="003E2B25">
        <w:rPr>
          <w:rFonts w:asciiTheme="minorBidi" w:hAnsiTheme="minorBidi"/>
          <w:lang w:val="id-ID"/>
        </w:rPr>
        <w:t>4</w:t>
      </w:r>
      <w:r w:rsidRPr="003E2B25">
        <w:rPr>
          <w:rFonts w:asciiTheme="minorBidi" w:hAnsiTheme="minorBidi"/>
          <w:lang w:val="id-ID"/>
        </w:rPr>
        <w:t xml:space="preserve"> ini</w:t>
      </w:r>
      <w:r w:rsidRPr="003E2B25">
        <w:rPr>
          <w:rFonts w:asciiTheme="minorBidi" w:hAnsiTheme="minorBidi"/>
        </w:rPr>
        <w:t xml:space="preserve"> dilaksanakan pada waktu dan tempat sebagai berikut:</w:t>
      </w:r>
    </w:p>
    <w:p w14:paraId="3D5F31E3" w14:textId="657EF152" w:rsidR="00413E29" w:rsidRPr="003E2B25" w:rsidRDefault="00413E29" w:rsidP="003E63FD">
      <w:pPr>
        <w:tabs>
          <w:tab w:val="left" w:pos="1418"/>
          <w:tab w:val="left" w:pos="1701"/>
        </w:tabs>
        <w:spacing w:after="0" w:line="312" w:lineRule="auto"/>
        <w:ind w:left="426"/>
        <w:jc w:val="both"/>
        <w:rPr>
          <w:rFonts w:asciiTheme="minorBidi" w:hAnsiTheme="minorBidi"/>
        </w:rPr>
      </w:pPr>
      <w:r w:rsidRPr="003E2B25">
        <w:rPr>
          <w:rFonts w:asciiTheme="minorBidi" w:hAnsiTheme="minorBidi"/>
        </w:rPr>
        <w:t>Waktu</w:t>
      </w:r>
      <w:r w:rsidRPr="003E2B25">
        <w:rPr>
          <w:rFonts w:asciiTheme="minorBidi" w:hAnsiTheme="minorBidi"/>
        </w:rPr>
        <w:tab/>
        <w:t>:</w:t>
      </w:r>
      <w:r w:rsidRPr="003E2B25">
        <w:rPr>
          <w:rFonts w:asciiTheme="minorBidi" w:hAnsiTheme="minorBidi"/>
        </w:rPr>
        <w:tab/>
      </w:r>
      <w:bookmarkStart w:id="4" w:name="_Hlk188599719"/>
      <w:r w:rsidR="00F93ACC" w:rsidRPr="003E2B25">
        <w:rPr>
          <w:rFonts w:asciiTheme="minorBidi" w:hAnsiTheme="minorBidi"/>
        </w:rPr>
        <w:t>Kamis</w:t>
      </w:r>
      <w:r w:rsidR="00602189" w:rsidRPr="003E2B25">
        <w:rPr>
          <w:rFonts w:asciiTheme="minorBidi" w:hAnsiTheme="minorBidi"/>
        </w:rPr>
        <w:t>-</w:t>
      </w:r>
      <w:r w:rsidR="00F93ACC" w:rsidRPr="003E2B25">
        <w:rPr>
          <w:rFonts w:asciiTheme="minorBidi" w:hAnsiTheme="minorBidi"/>
        </w:rPr>
        <w:t>Jumat</w:t>
      </w:r>
      <w:r w:rsidR="00602189" w:rsidRPr="003E2B25">
        <w:rPr>
          <w:rFonts w:asciiTheme="minorBidi" w:hAnsiTheme="minorBidi"/>
        </w:rPr>
        <w:t xml:space="preserve">, </w:t>
      </w:r>
      <w:r w:rsidR="00F93ACC" w:rsidRPr="003E2B25">
        <w:rPr>
          <w:rFonts w:asciiTheme="minorBidi" w:hAnsiTheme="minorBidi"/>
        </w:rPr>
        <w:t>5-6</w:t>
      </w:r>
      <w:r w:rsidRPr="003E2B25">
        <w:rPr>
          <w:rFonts w:asciiTheme="minorBidi" w:hAnsiTheme="minorBidi"/>
        </w:rPr>
        <w:t xml:space="preserve"> Desember 202</w:t>
      </w:r>
      <w:r w:rsidR="00F93ACC" w:rsidRPr="003E2B25">
        <w:rPr>
          <w:rFonts w:asciiTheme="minorBidi" w:hAnsiTheme="minorBidi"/>
        </w:rPr>
        <w:t>4</w:t>
      </w:r>
      <w:bookmarkEnd w:id="4"/>
    </w:p>
    <w:p w14:paraId="0809AB02" w14:textId="7B92DDC3" w:rsidR="00413E29" w:rsidRPr="003E2B25" w:rsidRDefault="00413E29" w:rsidP="003E63FD">
      <w:pPr>
        <w:tabs>
          <w:tab w:val="left" w:pos="1418"/>
          <w:tab w:val="left" w:pos="1701"/>
        </w:tabs>
        <w:spacing w:after="0" w:line="312" w:lineRule="auto"/>
        <w:ind w:left="2127" w:hanging="1701"/>
        <w:jc w:val="both"/>
        <w:rPr>
          <w:rFonts w:asciiTheme="minorBidi" w:hAnsiTheme="minorBidi"/>
        </w:rPr>
      </w:pPr>
      <w:r w:rsidRPr="003E2B25">
        <w:rPr>
          <w:rFonts w:asciiTheme="minorBidi" w:hAnsiTheme="minorBidi"/>
        </w:rPr>
        <w:t>Tempat</w:t>
      </w:r>
      <w:r w:rsidRPr="003E2B25">
        <w:rPr>
          <w:rFonts w:asciiTheme="minorBidi" w:hAnsiTheme="minorBidi"/>
        </w:rPr>
        <w:tab/>
        <w:t>:</w:t>
      </w:r>
      <w:r w:rsidRPr="003E2B25">
        <w:rPr>
          <w:rFonts w:asciiTheme="minorBidi" w:hAnsiTheme="minorBidi"/>
        </w:rPr>
        <w:tab/>
      </w:r>
      <w:bookmarkStart w:id="5" w:name="_Hlk188599733"/>
      <w:r w:rsidR="00F93ACC" w:rsidRPr="003E2B25">
        <w:rPr>
          <w:rFonts w:asciiTheme="minorBidi" w:hAnsiTheme="minorBidi"/>
        </w:rPr>
        <w:t>Hotel Nava Tawangmangu Karanganyar Jawa Tengah</w:t>
      </w:r>
      <w:r w:rsidR="00C22BCF" w:rsidRPr="003E2B25">
        <w:rPr>
          <w:rFonts w:asciiTheme="minorBidi" w:hAnsiTheme="minorBidi"/>
        </w:rPr>
        <w:t xml:space="preserve"> </w:t>
      </w:r>
      <w:bookmarkEnd w:id="5"/>
    </w:p>
    <w:p w14:paraId="75F22186" w14:textId="77777777" w:rsidR="00C22BCF" w:rsidRPr="003E2B25" w:rsidRDefault="00C22BCF" w:rsidP="003037F9">
      <w:pPr>
        <w:spacing w:after="0" w:line="312" w:lineRule="auto"/>
        <w:ind w:left="426"/>
        <w:jc w:val="both"/>
        <w:rPr>
          <w:rFonts w:asciiTheme="minorBidi" w:hAnsiTheme="minorBidi"/>
        </w:rPr>
      </w:pPr>
    </w:p>
    <w:p w14:paraId="64FCFB8D" w14:textId="77777777" w:rsidR="00044296" w:rsidRPr="003E2B25" w:rsidRDefault="00044296" w:rsidP="003037F9">
      <w:pPr>
        <w:pStyle w:val="ListParagraph"/>
        <w:numPr>
          <w:ilvl w:val="0"/>
          <w:numId w:val="10"/>
        </w:numPr>
        <w:spacing w:after="0" w:line="312" w:lineRule="auto"/>
        <w:ind w:left="426" w:hanging="426"/>
        <w:contextualSpacing w:val="0"/>
        <w:jc w:val="both"/>
        <w:rPr>
          <w:rFonts w:asciiTheme="minorBidi" w:hAnsiTheme="minorBidi"/>
          <w:b/>
          <w:bCs/>
        </w:rPr>
      </w:pPr>
      <w:r w:rsidRPr="003E2B25">
        <w:rPr>
          <w:rFonts w:asciiTheme="minorBidi" w:hAnsiTheme="minorBidi"/>
          <w:b/>
          <w:bCs/>
        </w:rPr>
        <w:t>Materi</w:t>
      </w:r>
    </w:p>
    <w:p w14:paraId="1BF1E36B" w14:textId="750E2DA7" w:rsidR="008E04A6" w:rsidRPr="003E2B25" w:rsidRDefault="008E04A6" w:rsidP="003037F9">
      <w:pPr>
        <w:pStyle w:val="ListParagraph"/>
        <w:numPr>
          <w:ilvl w:val="0"/>
          <w:numId w:val="32"/>
        </w:numPr>
        <w:tabs>
          <w:tab w:val="left" w:pos="851"/>
        </w:tabs>
        <w:spacing w:after="0" w:line="312" w:lineRule="auto"/>
        <w:ind w:left="851" w:hanging="425"/>
        <w:contextualSpacing w:val="0"/>
        <w:jc w:val="both"/>
        <w:rPr>
          <w:rFonts w:asciiTheme="minorBidi" w:hAnsiTheme="minorBidi"/>
        </w:rPr>
      </w:pPr>
      <w:r w:rsidRPr="003E2B25">
        <w:rPr>
          <w:rFonts w:asciiTheme="minorBidi" w:hAnsiTheme="minorBidi"/>
        </w:rPr>
        <w:t>Monitoring dan evaluasi Renstra 2020-2024</w:t>
      </w:r>
      <w:r w:rsidR="00523907" w:rsidRPr="003E2B25">
        <w:rPr>
          <w:rFonts w:asciiTheme="minorBidi" w:hAnsiTheme="minorBidi"/>
        </w:rPr>
        <w:t>.</w:t>
      </w:r>
    </w:p>
    <w:p w14:paraId="584B4363" w14:textId="4A29529C" w:rsidR="00AA5BEA" w:rsidRPr="003E2B25" w:rsidRDefault="00AA5BEA" w:rsidP="003037F9">
      <w:pPr>
        <w:pStyle w:val="ListParagraph"/>
        <w:numPr>
          <w:ilvl w:val="0"/>
          <w:numId w:val="32"/>
        </w:numPr>
        <w:tabs>
          <w:tab w:val="left" w:pos="851"/>
        </w:tabs>
        <w:spacing w:after="0" w:line="312" w:lineRule="auto"/>
        <w:ind w:left="851" w:hanging="425"/>
        <w:contextualSpacing w:val="0"/>
        <w:jc w:val="both"/>
        <w:rPr>
          <w:rFonts w:asciiTheme="minorBidi" w:hAnsiTheme="minorBidi"/>
        </w:rPr>
      </w:pPr>
      <w:r w:rsidRPr="003E2B25">
        <w:rPr>
          <w:rFonts w:asciiTheme="minorBidi" w:hAnsiTheme="minorBidi"/>
        </w:rPr>
        <w:t xml:space="preserve">Monitoring dan evaluasi kegiatan </w:t>
      </w:r>
      <w:r w:rsidR="0092532C" w:rsidRPr="003E2B25">
        <w:rPr>
          <w:rFonts w:asciiTheme="minorBidi" w:hAnsiTheme="minorBidi"/>
        </w:rPr>
        <w:t xml:space="preserve">Fakultas Sains dan Teknologi </w:t>
      </w:r>
      <w:r w:rsidRPr="003E2B25">
        <w:rPr>
          <w:rFonts w:asciiTheme="minorBidi" w:hAnsiTheme="minorBidi"/>
        </w:rPr>
        <w:t>tahun 202</w:t>
      </w:r>
      <w:r w:rsidR="0092532C" w:rsidRPr="003E2B25">
        <w:rPr>
          <w:rFonts w:asciiTheme="minorBidi" w:hAnsiTheme="minorBidi"/>
        </w:rPr>
        <w:t>4</w:t>
      </w:r>
      <w:r w:rsidR="00523907" w:rsidRPr="003E2B25">
        <w:rPr>
          <w:rFonts w:asciiTheme="minorBidi" w:hAnsiTheme="minorBidi"/>
        </w:rPr>
        <w:t>.</w:t>
      </w:r>
    </w:p>
    <w:p w14:paraId="766BCD3C" w14:textId="459E8916" w:rsidR="005B44D2" w:rsidRPr="003E2B25" w:rsidRDefault="005B44D2" w:rsidP="003037F9">
      <w:pPr>
        <w:pStyle w:val="ListParagraph"/>
        <w:numPr>
          <w:ilvl w:val="0"/>
          <w:numId w:val="32"/>
        </w:numPr>
        <w:spacing w:after="0" w:line="312" w:lineRule="auto"/>
        <w:ind w:left="851" w:hanging="425"/>
        <w:contextualSpacing w:val="0"/>
        <w:jc w:val="both"/>
        <w:rPr>
          <w:rFonts w:asciiTheme="minorBidi" w:hAnsiTheme="minorBidi"/>
        </w:rPr>
      </w:pPr>
      <w:r w:rsidRPr="003E2B25">
        <w:rPr>
          <w:rFonts w:asciiTheme="minorBidi" w:hAnsiTheme="minorBidi"/>
        </w:rPr>
        <w:t>Presentasi Pengelola Prodi tentang realisasi dan rencana kegiatan.</w:t>
      </w:r>
    </w:p>
    <w:p w14:paraId="09275E63" w14:textId="6B59FDD5" w:rsidR="00CB1C35" w:rsidRPr="003E2B25" w:rsidRDefault="00CB1C35" w:rsidP="003037F9">
      <w:pPr>
        <w:pStyle w:val="ListParagraph"/>
        <w:numPr>
          <w:ilvl w:val="0"/>
          <w:numId w:val="32"/>
        </w:numPr>
        <w:spacing w:after="0" w:line="312" w:lineRule="auto"/>
        <w:ind w:left="851" w:hanging="425"/>
        <w:contextualSpacing w:val="0"/>
        <w:jc w:val="both"/>
        <w:rPr>
          <w:rFonts w:asciiTheme="minorBidi" w:hAnsiTheme="minorBidi"/>
        </w:rPr>
      </w:pPr>
      <w:r w:rsidRPr="003E2B25">
        <w:rPr>
          <w:rFonts w:asciiTheme="minorBidi" w:hAnsiTheme="minorBidi"/>
        </w:rPr>
        <w:t>Menyusun LPJ kegiatan 202</w:t>
      </w:r>
      <w:r w:rsidR="0092532C" w:rsidRPr="003E2B25">
        <w:rPr>
          <w:rFonts w:asciiTheme="minorBidi" w:hAnsiTheme="minorBidi"/>
        </w:rPr>
        <w:t>4</w:t>
      </w:r>
      <w:r w:rsidR="00523907" w:rsidRPr="003E2B25">
        <w:rPr>
          <w:rFonts w:asciiTheme="minorBidi" w:hAnsiTheme="minorBidi"/>
        </w:rPr>
        <w:t>.</w:t>
      </w:r>
    </w:p>
    <w:p w14:paraId="71CE327A" w14:textId="6274F52F" w:rsidR="00044296" w:rsidRPr="003E2B25" w:rsidRDefault="00AA5BEA" w:rsidP="003037F9">
      <w:pPr>
        <w:pStyle w:val="ListParagraph"/>
        <w:numPr>
          <w:ilvl w:val="0"/>
          <w:numId w:val="32"/>
        </w:numPr>
        <w:spacing w:after="0" w:line="312" w:lineRule="auto"/>
        <w:ind w:left="851" w:hanging="425"/>
        <w:contextualSpacing w:val="0"/>
        <w:jc w:val="both"/>
        <w:rPr>
          <w:rFonts w:asciiTheme="minorBidi" w:hAnsiTheme="minorBidi"/>
        </w:rPr>
      </w:pPr>
      <w:r w:rsidRPr="003E2B25">
        <w:rPr>
          <w:rFonts w:asciiTheme="minorBidi" w:hAnsiTheme="minorBidi"/>
        </w:rPr>
        <w:t xml:space="preserve">Menyusun rencana kegiatan </w:t>
      </w:r>
      <w:r w:rsidR="0092532C" w:rsidRPr="003E2B25">
        <w:rPr>
          <w:rFonts w:asciiTheme="minorBidi" w:hAnsiTheme="minorBidi"/>
        </w:rPr>
        <w:t xml:space="preserve">Fakultas Sains dan Teknologi </w:t>
      </w:r>
      <w:r w:rsidRPr="003E2B25">
        <w:rPr>
          <w:rFonts w:asciiTheme="minorBidi" w:hAnsiTheme="minorBidi"/>
        </w:rPr>
        <w:t>tahun 202</w:t>
      </w:r>
      <w:r w:rsidR="0092532C" w:rsidRPr="003E2B25">
        <w:rPr>
          <w:rFonts w:asciiTheme="minorBidi" w:hAnsiTheme="minorBidi"/>
        </w:rPr>
        <w:t>5</w:t>
      </w:r>
      <w:r w:rsidR="00523907" w:rsidRPr="003E2B25">
        <w:rPr>
          <w:rFonts w:asciiTheme="minorBidi" w:hAnsiTheme="minorBidi"/>
        </w:rPr>
        <w:t>.</w:t>
      </w:r>
    </w:p>
    <w:p w14:paraId="15DC6258" w14:textId="42B57FFE" w:rsidR="003E63FD" w:rsidRPr="003E2B25" w:rsidRDefault="003E63FD" w:rsidP="003037F9">
      <w:pPr>
        <w:pStyle w:val="ListParagraph"/>
        <w:spacing w:after="0" w:line="312" w:lineRule="auto"/>
        <w:contextualSpacing w:val="0"/>
        <w:jc w:val="both"/>
        <w:rPr>
          <w:rFonts w:asciiTheme="minorBidi" w:hAnsiTheme="minorBidi"/>
        </w:rPr>
      </w:pPr>
    </w:p>
    <w:p w14:paraId="7DFA70A1" w14:textId="77777777" w:rsidR="006D4E48" w:rsidRPr="003E2B25" w:rsidRDefault="006D4E48" w:rsidP="003037F9">
      <w:pPr>
        <w:pStyle w:val="ListParagraph"/>
        <w:numPr>
          <w:ilvl w:val="0"/>
          <w:numId w:val="10"/>
        </w:numPr>
        <w:spacing w:after="0" w:line="312" w:lineRule="auto"/>
        <w:ind w:left="426" w:hanging="426"/>
        <w:contextualSpacing w:val="0"/>
        <w:jc w:val="both"/>
        <w:rPr>
          <w:rFonts w:asciiTheme="minorBidi" w:hAnsiTheme="minorBidi"/>
          <w:b/>
          <w:bCs/>
        </w:rPr>
      </w:pPr>
      <w:r w:rsidRPr="003E2B25">
        <w:rPr>
          <w:rFonts w:asciiTheme="minorBidi" w:hAnsiTheme="minorBidi"/>
          <w:b/>
          <w:bCs/>
        </w:rPr>
        <w:t>Biaya</w:t>
      </w:r>
    </w:p>
    <w:p w14:paraId="0BBFBBF0" w14:textId="0A1416A4" w:rsidR="00BF7CAE" w:rsidRPr="003E2B25" w:rsidRDefault="002A04F5" w:rsidP="003037F9">
      <w:pPr>
        <w:spacing w:after="0" w:line="312" w:lineRule="auto"/>
        <w:ind w:firstLine="567"/>
        <w:rPr>
          <w:rFonts w:asciiTheme="minorBidi" w:hAnsiTheme="minorBidi"/>
        </w:rPr>
      </w:pPr>
      <w:r w:rsidRPr="003E2B25">
        <w:rPr>
          <w:rFonts w:asciiTheme="minorBidi" w:hAnsiTheme="minorBidi"/>
        </w:rPr>
        <w:t>Rencana:</w:t>
      </w:r>
    </w:p>
    <w:bookmarkStart w:id="6" w:name="_Hlk188599971"/>
    <w:bookmarkStart w:id="7" w:name="_MON_1676287909"/>
    <w:bookmarkEnd w:id="7"/>
    <w:p w14:paraId="0EAC5894" w14:textId="6576078D" w:rsidR="00D35EAF" w:rsidRPr="003E2B25" w:rsidRDefault="00042663" w:rsidP="00E1566C">
      <w:pPr>
        <w:spacing w:after="0" w:line="312" w:lineRule="auto"/>
        <w:jc w:val="center"/>
        <w:rPr>
          <w:rFonts w:asciiTheme="minorBidi" w:hAnsiTheme="minorBidi"/>
        </w:rPr>
      </w:pPr>
      <w:r w:rsidRPr="003E2B25">
        <w:rPr>
          <w:rFonts w:asciiTheme="minorBidi" w:hAnsiTheme="minorBidi"/>
          <w:b/>
          <w:bCs/>
        </w:rPr>
        <w:object w:dxaOrig="8279" w:dyaOrig="5003" w14:anchorId="6688D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52pt" o:ole="">
            <v:imagedata r:id="rId10" o:title=""/>
          </v:shape>
          <o:OLEObject Type="Embed" ProgID="Excel.Sheet.12" ShapeID="_x0000_i1025" DrawAspect="Content" ObjectID="_1806395916" r:id="rId11"/>
        </w:object>
      </w:r>
      <w:bookmarkEnd w:id="6"/>
    </w:p>
    <w:p w14:paraId="7E557943" w14:textId="77777777" w:rsidR="0098499F" w:rsidRPr="003E2B25" w:rsidRDefault="0098499F" w:rsidP="003037F9">
      <w:pPr>
        <w:spacing w:after="0" w:line="312" w:lineRule="auto"/>
        <w:rPr>
          <w:rFonts w:asciiTheme="minorBidi" w:hAnsiTheme="minorBidi"/>
        </w:rPr>
      </w:pPr>
    </w:p>
    <w:p w14:paraId="27D14163" w14:textId="77777777" w:rsidR="009465E0" w:rsidRDefault="009465E0" w:rsidP="003037F9">
      <w:pPr>
        <w:spacing w:after="0" w:line="312" w:lineRule="auto"/>
        <w:ind w:firstLine="567"/>
        <w:rPr>
          <w:rFonts w:asciiTheme="minorBidi" w:hAnsiTheme="minorBidi"/>
          <w:b/>
          <w:bCs/>
        </w:rPr>
      </w:pPr>
    </w:p>
    <w:p w14:paraId="4BCE76ED" w14:textId="77777777" w:rsidR="009465E0" w:rsidRDefault="009465E0" w:rsidP="003037F9">
      <w:pPr>
        <w:spacing w:after="0" w:line="312" w:lineRule="auto"/>
        <w:ind w:firstLine="567"/>
        <w:rPr>
          <w:rFonts w:asciiTheme="minorBidi" w:hAnsiTheme="minorBidi"/>
          <w:b/>
          <w:bCs/>
        </w:rPr>
      </w:pPr>
    </w:p>
    <w:p w14:paraId="2710E91E" w14:textId="77777777" w:rsidR="009465E0" w:rsidRDefault="009465E0" w:rsidP="003037F9">
      <w:pPr>
        <w:spacing w:after="0" w:line="312" w:lineRule="auto"/>
        <w:ind w:firstLine="567"/>
        <w:rPr>
          <w:rFonts w:asciiTheme="minorBidi" w:hAnsiTheme="minorBidi"/>
          <w:b/>
          <w:bCs/>
        </w:rPr>
      </w:pPr>
    </w:p>
    <w:p w14:paraId="01569E68" w14:textId="77777777" w:rsidR="009465E0" w:rsidRDefault="009465E0" w:rsidP="003037F9">
      <w:pPr>
        <w:spacing w:after="0" w:line="312" w:lineRule="auto"/>
        <w:ind w:firstLine="567"/>
        <w:rPr>
          <w:rFonts w:asciiTheme="minorBidi" w:hAnsiTheme="minorBidi"/>
          <w:b/>
          <w:bCs/>
        </w:rPr>
      </w:pPr>
    </w:p>
    <w:p w14:paraId="323EB18F" w14:textId="6677F64C" w:rsidR="002A04F5" w:rsidRDefault="002A04F5" w:rsidP="003037F9">
      <w:pPr>
        <w:spacing w:after="0" w:line="312" w:lineRule="auto"/>
        <w:ind w:firstLine="567"/>
        <w:rPr>
          <w:rFonts w:asciiTheme="minorBidi" w:hAnsiTheme="minorBidi"/>
          <w:b/>
          <w:bCs/>
        </w:rPr>
      </w:pPr>
      <w:r w:rsidRPr="003E2B25">
        <w:rPr>
          <w:rFonts w:asciiTheme="minorBidi" w:hAnsiTheme="minorBidi"/>
          <w:b/>
          <w:bCs/>
        </w:rPr>
        <w:lastRenderedPageBreak/>
        <w:t>Realisasi</w:t>
      </w:r>
    </w:p>
    <w:p w14:paraId="71296D43" w14:textId="77777777" w:rsidR="009465E0" w:rsidRPr="003E2B25" w:rsidRDefault="009465E0" w:rsidP="003037F9">
      <w:pPr>
        <w:spacing w:after="0" w:line="312" w:lineRule="auto"/>
        <w:ind w:firstLine="567"/>
        <w:rPr>
          <w:rFonts w:asciiTheme="minorBidi" w:hAnsiTheme="minorBidi"/>
          <w:b/>
          <w:bCs/>
        </w:rPr>
      </w:pPr>
    </w:p>
    <w:bookmarkStart w:id="8" w:name="_MON_1799211575"/>
    <w:bookmarkEnd w:id="8"/>
    <w:p w14:paraId="7D50940B" w14:textId="0342BFF9" w:rsidR="003E63FD" w:rsidRPr="003E2B25" w:rsidRDefault="00FE7B44" w:rsidP="003037F9">
      <w:pPr>
        <w:spacing w:after="0" w:line="312" w:lineRule="auto"/>
        <w:ind w:firstLine="567"/>
        <w:rPr>
          <w:rFonts w:asciiTheme="minorBidi" w:hAnsiTheme="minorBidi"/>
          <w:b/>
          <w:bCs/>
        </w:rPr>
      </w:pPr>
      <w:r w:rsidRPr="003E2B25">
        <w:rPr>
          <w:rFonts w:asciiTheme="minorBidi" w:hAnsiTheme="minorBidi"/>
          <w:b/>
          <w:bCs/>
        </w:rPr>
        <w:object w:dxaOrig="8988" w:dyaOrig="5341" w14:anchorId="1575CFB2">
          <v:shape id="_x0000_i1041" type="#_x0000_t75" style="width:448.5pt;height:269.25pt" o:ole="">
            <v:imagedata r:id="rId12" o:title=""/>
          </v:shape>
          <o:OLEObject Type="Embed" ProgID="Excel.Sheet.12" ShapeID="_x0000_i1041" DrawAspect="Content" ObjectID="_1806395917" r:id="rId13"/>
        </w:object>
      </w:r>
    </w:p>
    <w:p w14:paraId="04D3A2AD" w14:textId="47D5106E" w:rsidR="004B733A" w:rsidRPr="003E2B25" w:rsidRDefault="004B733A" w:rsidP="003037F9">
      <w:pPr>
        <w:spacing w:after="0" w:line="312" w:lineRule="auto"/>
        <w:ind w:firstLine="567"/>
        <w:rPr>
          <w:rFonts w:asciiTheme="minorBidi" w:hAnsiTheme="minorBidi"/>
          <w:b/>
          <w:bCs/>
        </w:rPr>
      </w:pPr>
    </w:p>
    <w:p w14:paraId="60DB1CA6" w14:textId="77777777" w:rsidR="005B74BE" w:rsidRDefault="005B74BE">
      <w:pPr>
        <w:rPr>
          <w:rFonts w:asciiTheme="minorBidi" w:hAnsiTheme="minorBidi"/>
          <w:b/>
          <w:bCs/>
        </w:rPr>
      </w:pPr>
      <w:r>
        <w:rPr>
          <w:rFonts w:asciiTheme="minorBidi" w:hAnsiTheme="minorBidi"/>
          <w:b/>
          <w:bCs/>
        </w:rPr>
        <w:br w:type="page"/>
      </w:r>
    </w:p>
    <w:p w14:paraId="46147D65" w14:textId="72311AB9" w:rsidR="005647D3" w:rsidRPr="003E2B25" w:rsidRDefault="005647D3" w:rsidP="003037F9">
      <w:pPr>
        <w:spacing w:after="0" w:line="312" w:lineRule="auto"/>
        <w:jc w:val="center"/>
        <w:rPr>
          <w:rFonts w:asciiTheme="minorBidi" w:hAnsiTheme="minorBidi"/>
          <w:b/>
          <w:bCs/>
        </w:rPr>
      </w:pPr>
      <w:r w:rsidRPr="003E2B25">
        <w:rPr>
          <w:rFonts w:asciiTheme="minorBidi" w:hAnsiTheme="minorBidi"/>
          <w:b/>
          <w:bCs/>
        </w:rPr>
        <w:lastRenderedPageBreak/>
        <w:t>BAB III ; HASIL YANG DICAPAI</w:t>
      </w:r>
    </w:p>
    <w:p w14:paraId="1B1B6E86" w14:textId="77777777" w:rsidR="001F4BC7" w:rsidRPr="003E2B25" w:rsidRDefault="001F4BC7" w:rsidP="003037F9">
      <w:pPr>
        <w:spacing w:after="0" w:line="312" w:lineRule="auto"/>
        <w:jc w:val="center"/>
        <w:rPr>
          <w:rFonts w:asciiTheme="minorBidi" w:hAnsiTheme="minorBidi"/>
          <w:b/>
          <w:bCs/>
        </w:rPr>
      </w:pPr>
    </w:p>
    <w:p w14:paraId="066BD490" w14:textId="77777777" w:rsidR="005647D3" w:rsidRPr="003E2B25" w:rsidRDefault="005647D3" w:rsidP="003037F9">
      <w:pPr>
        <w:pStyle w:val="ListParagraph"/>
        <w:numPr>
          <w:ilvl w:val="0"/>
          <w:numId w:val="13"/>
        </w:numPr>
        <w:spacing w:after="0" w:line="312" w:lineRule="auto"/>
        <w:ind w:left="426" w:hanging="426"/>
        <w:contextualSpacing w:val="0"/>
        <w:jc w:val="both"/>
        <w:rPr>
          <w:rFonts w:asciiTheme="minorBidi" w:hAnsiTheme="minorBidi"/>
          <w:b/>
          <w:bCs/>
        </w:rPr>
      </w:pPr>
      <w:r w:rsidRPr="003E2B25">
        <w:rPr>
          <w:rFonts w:asciiTheme="minorBidi" w:hAnsiTheme="minorBidi"/>
          <w:b/>
          <w:bCs/>
        </w:rPr>
        <w:t>Uraian Kegiatan</w:t>
      </w:r>
    </w:p>
    <w:p w14:paraId="6560850F" w14:textId="450A6B4F" w:rsidR="00AF15BF" w:rsidRPr="003E2B25" w:rsidRDefault="00D62AEC" w:rsidP="005A2CA0">
      <w:pPr>
        <w:spacing w:after="0" w:line="312" w:lineRule="auto"/>
        <w:ind w:left="426" w:firstLine="850"/>
        <w:jc w:val="both"/>
        <w:rPr>
          <w:rFonts w:asciiTheme="minorBidi" w:hAnsiTheme="minorBidi"/>
        </w:rPr>
      </w:pPr>
      <w:r w:rsidRPr="003E2B25">
        <w:rPr>
          <w:rFonts w:asciiTheme="minorBidi" w:hAnsiTheme="minorBidi"/>
        </w:rPr>
        <w:t>Kegiatan diawali dengan pembukaan dengan muatan pengarahan dari dekan serta penjelasan over view monev yang disampaikan oleh WD 2.</w:t>
      </w:r>
    </w:p>
    <w:p w14:paraId="4188E329" w14:textId="45D668F1" w:rsidR="00D62AEC" w:rsidRPr="003E2B25" w:rsidRDefault="00D62AEC" w:rsidP="005A2CA0">
      <w:pPr>
        <w:spacing w:after="0" w:line="312" w:lineRule="auto"/>
        <w:ind w:left="426" w:firstLine="850"/>
        <w:jc w:val="both"/>
        <w:rPr>
          <w:rFonts w:asciiTheme="minorBidi" w:hAnsiTheme="minorBidi"/>
        </w:rPr>
      </w:pPr>
      <w:r w:rsidRPr="003E2B25">
        <w:rPr>
          <w:rFonts w:asciiTheme="minorBidi" w:hAnsiTheme="minorBidi"/>
        </w:rPr>
        <w:t xml:space="preserve">Setelah pembukaan, dilaksanakan kegiatan evaluasi terhadap capaian kinerja fakultas dengan mengacu kepada Renstra fakultas yang dipandu/pimpin oleh WD 2. </w:t>
      </w:r>
    </w:p>
    <w:p w14:paraId="6490C85B" w14:textId="58623EB9" w:rsidR="00D62AEC" w:rsidRPr="003E2B25" w:rsidRDefault="00C9413A" w:rsidP="005A2CA0">
      <w:pPr>
        <w:spacing w:after="0" w:line="312" w:lineRule="auto"/>
        <w:ind w:left="426" w:firstLine="850"/>
        <w:jc w:val="both"/>
        <w:rPr>
          <w:rFonts w:asciiTheme="minorBidi" w:hAnsiTheme="minorBidi"/>
        </w:rPr>
      </w:pPr>
      <w:r w:rsidRPr="003E2B25">
        <w:rPr>
          <w:rFonts w:asciiTheme="minorBidi" w:hAnsiTheme="minorBidi"/>
        </w:rPr>
        <w:t>Pengelola Prodi</w:t>
      </w:r>
      <w:r w:rsidR="00546CF7" w:rsidRPr="003E2B25">
        <w:rPr>
          <w:rFonts w:asciiTheme="minorBidi" w:hAnsiTheme="minorBidi"/>
        </w:rPr>
        <w:t xml:space="preserve"> menyampaikan pandangan dan laporan tentang perkembangan dan pelaksanaan program kegiatan selama tahun 202</w:t>
      </w:r>
      <w:r w:rsidRPr="003E2B25">
        <w:rPr>
          <w:rFonts w:asciiTheme="minorBidi" w:hAnsiTheme="minorBidi"/>
        </w:rPr>
        <w:t>4</w:t>
      </w:r>
      <w:r w:rsidR="00546CF7" w:rsidRPr="003E2B25">
        <w:rPr>
          <w:rFonts w:asciiTheme="minorBidi" w:hAnsiTheme="minorBidi"/>
        </w:rPr>
        <w:t xml:space="preserve"> disertai dengan penjelasan tentang kendala yang dihadapi dalam </w:t>
      </w:r>
      <w:r w:rsidR="00DC6038" w:rsidRPr="003E2B25">
        <w:rPr>
          <w:rFonts w:asciiTheme="minorBidi" w:hAnsiTheme="minorBidi"/>
        </w:rPr>
        <w:t>pelaksanannya</w:t>
      </w:r>
      <w:r w:rsidR="00546CF7" w:rsidRPr="003E2B25">
        <w:rPr>
          <w:rFonts w:asciiTheme="minorBidi" w:hAnsiTheme="minorBidi"/>
        </w:rPr>
        <w:t>.</w:t>
      </w:r>
      <w:r w:rsidR="00DC6038" w:rsidRPr="003E2B25">
        <w:rPr>
          <w:rFonts w:asciiTheme="minorBidi" w:hAnsiTheme="minorBidi"/>
        </w:rPr>
        <w:t xml:space="preserve"> Ada diskusi intensif antara peserta dalam memetakan permasalahan yang akan dihadapi di masa masa mendatang serta upaya penyelesaiannya.</w:t>
      </w:r>
    </w:p>
    <w:p w14:paraId="6429175E" w14:textId="29E6507A" w:rsidR="00DC6038" w:rsidRPr="003E2B25" w:rsidRDefault="00314FA2" w:rsidP="005A2CA0">
      <w:pPr>
        <w:spacing w:after="0" w:line="312" w:lineRule="auto"/>
        <w:ind w:left="426" w:firstLine="850"/>
        <w:jc w:val="both"/>
        <w:rPr>
          <w:rFonts w:asciiTheme="minorBidi" w:hAnsiTheme="minorBidi"/>
        </w:rPr>
      </w:pPr>
      <w:r w:rsidRPr="003E2B25">
        <w:rPr>
          <w:rFonts w:asciiTheme="minorBidi" w:hAnsiTheme="minorBidi"/>
        </w:rPr>
        <w:t xml:space="preserve">Dalam kegiatan monev ini juga </w:t>
      </w:r>
      <w:r w:rsidR="00C9413A" w:rsidRPr="003E2B25">
        <w:rPr>
          <w:rFonts w:asciiTheme="minorBidi" w:hAnsiTheme="minorBidi"/>
        </w:rPr>
        <w:t>dilaksanakan</w:t>
      </w:r>
      <w:r w:rsidRPr="003E2B25">
        <w:rPr>
          <w:rFonts w:asciiTheme="minorBidi" w:hAnsiTheme="minorBidi"/>
        </w:rPr>
        <w:t xml:space="preserve"> review terhadap </w:t>
      </w:r>
      <w:r w:rsidR="00C9413A" w:rsidRPr="003E2B25">
        <w:rPr>
          <w:rFonts w:asciiTheme="minorBidi" w:hAnsiTheme="minorBidi"/>
        </w:rPr>
        <w:t>kesiapan Fakultas menghadapi akreditasi ASIIN</w:t>
      </w:r>
      <w:r w:rsidR="005A2CA0" w:rsidRPr="003E2B25">
        <w:rPr>
          <w:rFonts w:asciiTheme="minorBidi" w:hAnsiTheme="minorBidi"/>
        </w:rPr>
        <w:t xml:space="preserve"> yang diikuti oleh Prodi Biologi, Kimia, Fisika dan Matematika. Dekan meminta semua tim dan dosen Prodi untuk siap dan mebnatu kesuksesan akreditasi internasional tersebut.</w:t>
      </w:r>
    </w:p>
    <w:p w14:paraId="122E3261" w14:textId="77777777" w:rsidR="00BA1305" w:rsidRPr="003E2B25" w:rsidRDefault="00BA1305" w:rsidP="005A2CA0">
      <w:pPr>
        <w:spacing w:after="0" w:line="312" w:lineRule="auto"/>
        <w:ind w:left="426" w:firstLine="850"/>
        <w:jc w:val="both"/>
        <w:rPr>
          <w:rFonts w:asciiTheme="minorBidi" w:hAnsiTheme="minorBidi"/>
        </w:rPr>
      </w:pPr>
      <w:r w:rsidRPr="003E2B25">
        <w:rPr>
          <w:rFonts w:asciiTheme="minorBidi" w:hAnsiTheme="minorBidi"/>
        </w:rPr>
        <w:t xml:space="preserve">Selain presentasi/pemaparan dari pimpinan fakultas dan prodi, dalam kegiatan Monev ini juga disampaikan presentasi dari dua alumni Fakultas Sains dan Teknologi. Alumni yang diundang dan datang dalam kegiatan ini adalah </w:t>
      </w:r>
      <w:r w:rsidR="001553E0" w:rsidRPr="003E2B25">
        <w:rPr>
          <w:rFonts w:asciiTheme="minorBidi" w:hAnsiTheme="minorBidi"/>
          <w:color w:val="000000"/>
        </w:rPr>
        <w:t>Agustina Purwatiningsih, S.Kom., M.Cs</w:t>
      </w:r>
      <w:r w:rsidR="00BA17BE" w:rsidRPr="003E2B25">
        <w:rPr>
          <w:rFonts w:asciiTheme="minorBidi" w:hAnsiTheme="minorBidi"/>
          <w:bCs/>
          <w:color w:val="000000"/>
        </w:rPr>
        <w:t xml:space="preserve"> (alumni Prodi </w:t>
      </w:r>
      <w:r w:rsidR="001553E0" w:rsidRPr="003E2B25">
        <w:rPr>
          <w:rFonts w:asciiTheme="minorBidi" w:hAnsiTheme="minorBidi"/>
          <w:bCs/>
          <w:color w:val="000000"/>
        </w:rPr>
        <w:t>Informatika</w:t>
      </w:r>
      <w:r w:rsidR="00BA17BE" w:rsidRPr="003E2B25">
        <w:rPr>
          <w:rFonts w:asciiTheme="minorBidi" w:hAnsiTheme="minorBidi"/>
          <w:bCs/>
          <w:color w:val="000000"/>
        </w:rPr>
        <w:t>)</w:t>
      </w:r>
      <w:r w:rsidR="001553E0" w:rsidRPr="003E2B25">
        <w:rPr>
          <w:rFonts w:asciiTheme="minorBidi" w:hAnsiTheme="minorBidi"/>
          <w:bCs/>
          <w:color w:val="000000"/>
        </w:rPr>
        <w:t xml:space="preserve"> dan </w:t>
      </w:r>
      <w:r w:rsidR="001553E0" w:rsidRPr="003E2B25">
        <w:rPr>
          <w:rFonts w:asciiTheme="minorBidi" w:hAnsiTheme="minorBidi"/>
          <w:color w:val="000000"/>
        </w:rPr>
        <w:t>Latifah Zunairoh, S.Si. (alumni Prodi Fisika)</w:t>
      </w:r>
      <w:r w:rsidR="00367FB3" w:rsidRPr="003E2B25">
        <w:rPr>
          <w:rFonts w:asciiTheme="minorBidi" w:hAnsiTheme="minorBidi"/>
        </w:rPr>
        <w:t xml:space="preserve">. </w:t>
      </w:r>
    </w:p>
    <w:p w14:paraId="54883E04" w14:textId="77777777" w:rsidR="0015078D" w:rsidRPr="003E2B25" w:rsidRDefault="00BA17BE" w:rsidP="005A2CA0">
      <w:pPr>
        <w:spacing w:after="0" w:line="312" w:lineRule="auto"/>
        <w:ind w:left="426" w:firstLine="850"/>
        <w:jc w:val="both"/>
        <w:rPr>
          <w:rFonts w:asciiTheme="minorBidi" w:hAnsiTheme="minorBidi"/>
          <w:bCs/>
          <w:color w:val="000000"/>
        </w:rPr>
      </w:pPr>
      <w:r w:rsidRPr="003E2B25">
        <w:rPr>
          <w:rFonts w:asciiTheme="minorBidi" w:hAnsiTheme="minorBidi"/>
        </w:rPr>
        <w:t xml:space="preserve">Dalam pemaparannya, </w:t>
      </w:r>
      <w:r w:rsidR="0090289F" w:rsidRPr="003E2B25">
        <w:rPr>
          <w:rFonts w:asciiTheme="minorBidi" w:hAnsiTheme="minorBidi"/>
          <w:bCs/>
          <w:color w:val="000000"/>
        </w:rPr>
        <w:t>kedua alumni</w:t>
      </w:r>
      <w:r w:rsidR="00A80E9B" w:rsidRPr="003E2B25">
        <w:rPr>
          <w:rFonts w:asciiTheme="minorBidi" w:hAnsiTheme="minorBidi"/>
          <w:bCs/>
          <w:color w:val="000000"/>
        </w:rPr>
        <w:t xml:space="preserve"> menceritakan tentang pengalamannya sewaktu kuliah dulu. Berdasar pengalaman yang dialami sewaktu kuliah ditambah dengan pengalaman menjalani kehidupan setelah kuliah, </w:t>
      </w:r>
      <w:r w:rsidR="0090289F" w:rsidRPr="003E2B25">
        <w:rPr>
          <w:rFonts w:asciiTheme="minorBidi" w:hAnsiTheme="minorBidi"/>
          <w:bCs/>
          <w:color w:val="000000"/>
        </w:rPr>
        <w:t>mereka</w:t>
      </w:r>
      <w:r w:rsidR="00A80E9B" w:rsidRPr="003E2B25">
        <w:rPr>
          <w:rFonts w:asciiTheme="minorBidi" w:hAnsiTheme="minorBidi"/>
          <w:bCs/>
          <w:color w:val="000000"/>
        </w:rPr>
        <w:t xml:space="preserve"> memberikan masukan/saran kepada pimpinan dan pengelola fakultas dan prodi, antara lain fakultas/prodi diharapkan membuat </w:t>
      </w:r>
      <w:r w:rsidR="00D54A03" w:rsidRPr="003E2B25">
        <w:rPr>
          <w:rFonts w:asciiTheme="minorBidi" w:hAnsiTheme="minorBidi"/>
          <w:bCs/>
          <w:color w:val="000000"/>
        </w:rPr>
        <w:t xml:space="preserve">program </w:t>
      </w:r>
      <w:r w:rsidR="00A80E9B" w:rsidRPr="003E2B25">
        <w:rPr>
          <w:rFonts w:asciiTheme="minorBidi" w:hAnsiTheme="minorBidi"/>
          <w:bCs/>
          <w:color w:val="000000"/>
        </w:rPr>
        <w:t xml:space="preserve">peningkatan soft skill mahasiswa, </w:t>
      </w:r>
      <w:r w:rsidR="00334F74" w:rsidRPr="003E2B25">
        <w:rPr>
          <w:rFonts w:asciiTheme="minorBidi" w:hAnsiTheme="minorBidi"/>
          <w:bCs/>
          <w:color w:val="000000"/>
        </w:rPr>
        <w:t xml:space="preserve">communication skill. </w:t>
      </w:r>
    </w:p>
    <w:p w14:paraId="4EB22609" w14:textId="4F463C68" w:rsidR="00153CDA" w:rsidRPr="003E2B25" w:rsidRDefault="00334F74" w:rsidP="005A2CA0">
      <w:pPr>
        <w:spacing w:after="0" w:line="312" w:lineRule="auto"/>
        <w:ind w:left="426" w:firstLine="850"/>
        <w:jc w:val="both"/>
        <w:rPr>
          <w:rFonts w:asciiTheme="minorBidi" w:hAnsiTheme="minorBidi"/>
          <w:bCs/>
          <w:color w:val="000000"/>
        </w:rPr>
      </w:pPr>
      <w:r w:rsidRPr="003E2B25">
        <w:rPr>
          <w:rFonts w:asciiTheme="minorBidi" w:hAnsiTheme="minorBidi"/>
          <w:bCs/>
          <w:color w:val="000000"/>
        </w:rPr>
        <w:t xml:space="preserve">Selain itu, </w:t>
      </w:r>
      <w:r w:rsidR="0090289F" w:rsidRPr="003E2B25">
        <w:rPr>
          <w:rFonts w:asciiTheme="minorBidi" w:hAnsiTheme="minorBidi"/>
          <w:bCs/>
          <w:color w:val="000000"/>
        </w:rPr>
        <w:t>mereka</w:t>
      </w:r>
      <w:r w:rsidRPr="003E2B25">
        <w:rPr>
          <w:rFonts w:asciiTheme="minorBidi" w:hAnsiTheme="minorBidi"/>
          <w:bCs/>
          <w:color w:val="000000"/>
        </w:rPr>
        <w:t xml:space="preserve"> juga berharap prodi dapat memetakan bidang minat dan keahlian </w:t>
      </w:r>
      <w:r w:rsidR="00485207" w:rsidRPr="003E2B25">
        <w:rPr>
          <w:rFonts w:asciiTheme="minorBidi" w:hAnsiTheme="minorBidi"/>
          <w:bCs/>
          <w:color w:val="000000"/>
        </w:rPr>
        <w:t xml:space="preserve">dosen dan </w:t>
      </w:r>
      <w:r w:rsidRPr="003E2B25">
        <w:rPr>
          <w:rFonts w:asciiTheme="minorBidi" w:hAnsiTheme="minorBidi"/>
          <w:bCs/>
          <w:color w:val="000000"/>
        </w:rPr>
        <w:t>mahasiswa terkait dengan penyusunan tugas akhir/skripsi</w:t>
      </w:r>
      <w:r w:rsidR="009F1B64" w:rsidRPr="003E2B25">
        <w:rPr>
          <w:rFonts w:asciiTheme="minorBidi" w:hAnsiTheme="minorBidi"/>
          <w:bCs/>
          <w:color w:val="000000"/>
        </w:rPr>
        <w:t xml:space="preserve"> agar kelulusan mahasiswa tidak terhambat gara-gara kesulitan mencari pembimbing skripsi.</w:t>
      </w:r>
      <w:r w:rsidR="00BB66A3" w:rsidRPr="003E2B25">
        <w:rPr>
          <w:rFonts w:asciiTheme="minorBidi" w:hAnsiTheme="minorBidi"/>
          <w:bCs/>
          <w:color w:val="000000"/>
        </w:rPr>
        <w:t xml:space="preserve"> Masukan dan saran alumni ini ditanggapi secara positif oleh pimpinan fakultas dan prodi bahkan masukan ini dinilai sangat berharga </w:t>
      </w:r>
      <w:r w:rsidR="00401567" w:rsidRPr="003E2B25">
        <w:rPr>
          <w:rFonts w:asciiTheme="minorBidi" w:hAnsiTheme="minorBidi"/>
          <w:bCs/>
          <w:color w:val="000000"/>
        </w:rPr>
        <w:t>sebagai pertimbangan fakultas/prodi dalam membuat kebijakan selanjutnya.</w:t>
      </w:r>
    </w:p>
    <w:p w14:paraId="283DFC37" w14:textId="04B8F39B" w:rsidR="0015078D" w:rsidRPr="003E2B25" w:rsidRDefault="0015078D" w:rsidP="005A2CA0">
      <w:pPr>
        <w:spacing w:after="0" w:line="312" w:lineRule="auto"/>
        <w:ind w:left="426" w:firstLine="850"/>
        <w:jc w:val="both"/>
        <w:rPr>
          <w:rFonts w:asciiTheme="minorBidi" w:hAnsiTheme="minorBidi"/>
        </w:rPr>
      </w:pPr>
      <w:r w:rsidRPr="003E2B25">
        <w:rPr>
          <w:rFonts w:asciiTheme="minorBidi" w:hAnsiTheme="minorBidi"/>
          <w:bCs/>
          <w:color w:val="000000"/>
        </w:rPr>
        <w:t>Pada hari kedua, dilakukan review akhir terhadap hasil kegiatan Monev yang kemudian dilanjutkan dengan penutupan oleh Dekan Fakultas Sains dan Teknologi UIN Sunan Kalijaga Yogyakarta.</w:t>
      </w:r>
    </w:p>
    <w:p w14:paraId="42DD8856" w14:textId="77777777" w:rsidR="004B5393" w:rsidRPr="003E2B25" w:rsidRDefault="004B5393" w:rsidP="003037F9">
      <w:pPr>
        <w:spacing w:after="0" w:line="312" w:lineRule="auto"/>
        <w:jc w:val="both"/>
        <w:rPr>
          <w:rFonts w:asciiTheme="minorBidi" w:hAnsiTheme="minorBidi"/>
        </w:rPr>
      </w:pPr>
    </w:p>
    <w:p w14:paraId="47C416B2" w14:textId="77777777" w:rsidR="00BE0A91" w:rsidRPr="003E2B25" w:rsidRDefault="00BE0A91" w:rsidP="003037F9">
      <w:pPr>
        <w:pStyle w:val="ListParagraph"/>
        <w:numPr>
          <w:ilvl w:val="0"/>
          <w:numId w:val="13"/>
        </w:numPr>
        <w:spacing w:after="0" w:line="312" w:lineRule="auto"/>
        <w:ind w:left="426" w:hanging="426"/>
        <w:contextualSpacing w:val="0"/>
        <w:jc w:val="both"/>
        <w:rPr>
          <w:rFonts w:asciiTheme="minorBidi" w:hAnsiTheme="minorBidi"/>
          <w:b/>
          <w:bCs/>
        </w:rPr>
      </w:pPr>
      <w:r w:rsidRPr="003E2B25">
        <w:rPr>
          <w:rFonts w:asciiTheme="minorBidi" w:hAnsiTheme="minorBidi"/>
          <w:b/>
          <w:bCs/>
        </w:rPr>
        <w:t>Kendala</w:t>
      </w:r>
    </w:p>
    <w:p w14:paraId="1BE794EA" w14:textId="7A17FFAF" w:rsidR="00E87A17" w:rsidRPr="003E2B25" w:rsidRDefault="00EF29F2" w:rsidP="003037F9">
      <w:pPr>
        <w:spacing w:after="0" w:line="312" w:lineRule="auto"/>
        <w:ind w:left="426" w:firstLine="567"/>
        <w:jc w:val="both"/>
        <w:rPr>
          <w:rFonts w:asciiTheme="minorBidi" w:hAnsiTheme="minorBidi"/>
        </w:rPr>
      </w:pPr>
      <w:r w:rsidRPr="003E2B25">
        <w:rPr>
          <w:rFonts w:asciiTheme="minorBidi" w:hAnsiTheme="minorBidi"/>
        </w:rPr>
        <w:t>Secara umum kegiatan berjalan dengan baik dan lancar, hal ini karena kegiatan inik merupakan kegiatan rutin yang dilakukan setiap tahun. Panitia sudah menyiapkan dan mengantisipasi segala keperluan dan potensi kendala dalam pelaksanaan kegiatan.</w:t>
      </w:r>
    </w:p>
    <w:p w14:paraId="5D11C05A" w14:textId="1C3E44F1" w:rsidR="005647D3" w:rsidRPr="003E2B25" w:rsidRDefault="00E87A17" w:rsidP="003037F9">
      <w:pPr>
        <w:spacing w:after="0" w:line="312" w:lineRule="auto"/>
        <w:ind w:left="426" w:firstLine="567"/>
        <w:jc w:val="both"/>
        <w:rPr>
          <w:rFonts w:asciiTheme="minorBidi" w:hAnsiTheme="minorBidi"/>
        </w:rPr>
      </w:pPr>
      <w:r w:rsidRPr="003E2B25">
        <w:rPr>
          <w:rFonts w:asciiTheme="minorBidi" w:hAnsiTheme="minorBidi"/>
        </w:rPr>
        <w:t xml:space="preserve"> </w:t>
      </w:r>
    </w:p>
    <w:p w14:paraId="15C1876A" w14:textId="02EFD4B8" w:rsidR="006D4E48" w:rsidRPr="003E2B25" w:rsidRDefault="009A40D8" w:rsidP="0074689C">
      <w:pPr>
        <w:spacing w:after="0" w:line="312" w:lineRule="auto"/>
        <w:jc w:val="center"/>
        <w:rPr>
          <w:rFonts w:asciiTheme="minorBidi" w:hAnsiTheme="minorBidi"/>
          <w:b/>
          <w:bCs/>
        </w:rPr>
      </w:pPr>
      <w:r w:rsidRPr="003E2B25">
        <w:rPr>
          <w:rFonts w:asciiTheme="minorBidi" w:hAnsiTheme="minorBidi"/>
        </w:rPr>
        <w:br w:type="page"/>
      </w:r>
      <w:r w:rsidR="00283BFE" w:rsidRPr="003E2B25">
        <w:rPr>
          <w:rFonts w:asciiTheme="minorBidi" w:hAnsiTheme="minorBidi"/>
          <w:b/>
          <w:bCs/>
        </w:rPr>
        <w:lastRenderedPageBreak/>
        <w:t>BAB IV : PENUTUP</w:t>
      </w:r>
    </w:p>
    <w:p w14:paraId="3C7499A4" w14:textId="77777777" w:rsidR="009A40D8" w:rsidRPr="003E2B25" w:rsidRDefault="009A40D8" w:rsidP="003037F9">
      <w:pPr>
        <w:spacing w:after="0" w:line="312" w:lineRule="auto"/>
        <w:jc w:val="center"/>
        <w:rPr>
          <w:rFonts w:asciiTheme="minorBidi" w:hAnsiTheme="minorBidi"/>
          <w:b/>
          <w:bCs/>
        </w:rPr>
      </w:pPr>
    </w:p>
    <w:p w14:paraId="603701E4" w14:textId="77777777" w:rsidR="00283BFE" w:rsidRPr="003E2B25" w:rsidRDefault="00283BFE" w:rsidP="003037F9">
      <w:pPr>
        <w:pStyle w:val="ListParagraph"/>
        <w:numPr>
          <w:ilvl w:val="0"/>
          <w:numId w:val="14"/>
        </w:numPr>
        <w:spacing w:after="0" w:line="312" w:lineRule="auto"/>
        <w:ind w:left="426" w:hanging="426"/>
        <w:contextualSpacing w:val="0"/>
        <w:jc w:val="both"/>
        <w:rPr>
          <w:rFonts w:asciiTheme="minorBidi" w:hAnsiTheme="minorBidi"/>
          <w:b/>
          <w:bCs/>
        </w:rPr>
      </w:pPr>
      <w:r w:rsidRPr="003E2B25">
        <w:rPr>
          <w:rFonts w:asciiTheme="minorBidi" w:hAnsiTheme="minorBidi"/>
          <w:b/>
          <w:bCs/>
        </w:rPr>
        <w:t>Simpulan</w:t>
      </w:r>
    </w:p>
    <w:p w14:paraId="39507573" w14:textId="7B4C5057" w:rsidR="00283BFE" w:rsidRPr="003E2B25" w:rsidRDefault="003F2119" w:rsidP="003E63FD">
      <w:pPr>
        <w:pStyle w:val="ListParagraph"/>
        <w:numPr>
          <w:ilvl w:val="0"/>
          <w:numId w:val="15"/>
        </w:numPr>
        <w:spacing w:after="0" w:line="312" w:lineRule="auto"/>
        <w:ind w:left="742" w:hanging="316"/>
        <w:contextualSpacing w:val="0"/>
        <w:jc w:val="both"/>
        <w:rPr>
          <w:rFonts w:asciiTheme="minorBidi" w:hAnsiTheme="minorBidi"/>
        </w:rPr>
      </w:pPr>
      <w:r w:rsidRPr="003E2B25">
        <w:rPr>
          <w:rFonts w:asciiTheme="minorBidi" w:hAnsiTheme="minorBidi"/>
        </w:rPr>
        <w:t>K</w:t>
      </w:r>
      <w:r w:rsidR="00283BFE" w:rsidRPr="003E2B25">
        <w:rPr>
          <w:rFonts w:asciiTheme="minorBidi" w:hAnsiTheme="minorBidi"/>
        </w:rPr>
        <w:t xml:space="preserve">egiatan </w:t>
      </w:r>
      <w:r w:rsidR="005F054E" w:rsidRPr="003E2B25">
        <w:rPr>
          <w:rFonts w:asciiTheme="minorBidi" w:hAnsiTheme="minorBidi"/>
        </w:rPr>
        <w:t>Monitoring dan Evaluasi Capaian Kinerja</w:t>
      </w:r>
      <w:r w:rsidR="0073074B" w:rsidRPr="003E2B25">
        <w:rPr>
          <w:rFonts w:asciiTheme="minorBidi" w:hAnsiTheme="minorBidi"/>
          <w:lang w:val="id-ID"/>
        </w:rPr>
        <w:t xml:space="preserve"> Fakultas Sains dan Teknologi UIN Sunan Kalijaga Yogyakarta tahun 202</w:t>
      </w:r>
      <w:r w:rsidR="0074689C" w:rsidRPr="003E2B25">
        <w:rPr>
          <w:rFonts w:asciiTheme="minorBidi" w:hAnsiTheme="minorBidi"/>
          <w:lang w:val="id-ID"/>
        </w:rPr>
        <w:t>4</w:t>
      </w:r>
      <w:r w:rsidR="0073074B" w:rsidRPr="003E2B25">
        <w:rPr>
          <w:rFonts w:asciiTheme="minorBidi" w:hAnsiTheme="minorBidi"/>
        </w:rPr>
        <w:t xml:space="preserve"> </w:t>
      </w:r>
      <w:r w:rsidR="005F054E" w:rsidRPr="003E2B25">
        <w:rPr>
          <w:rFonts w:asciiTheme="minorBidi" w:hAnsiTheme="minorBidi"/>
        </w:rPr>
        <w:t xml:space="preserve">telah </w:t>
      </w:r>
      <w:r w:rsidR="00283BFE" w:rsidRPr="003E2B25">
        <w:rPr>
          <w:rFonts w:asciiTheme="minorBidi" w:hAnsiTheme="minorBidi"/>
        </w:rPr>
        <w:t xml:space="preserve">terlaksana dengan baik </w:t>
      </w:r>
      <w:r w:rsidRPr="003E2B25">
        <w:rPr>
          <w:rFonts w:asciiTheme="minorBidi" w:hAnsiTheme="minorBidi"/>
        </w:rPr>
        <w:t xml:space="preserve">dan lancar </w:t>
      </w:r>
      <w:r w:rsidR="00283BFE" w:rsidRPr="003E2B25">
        <w:rPr>
          <w:rFonts w:asciiTheme="minorBidi" w:hAnsiTheme="minorBidi"/>
        </w:rPr>
        <w:t xml:space="preserve">sesuai dengan rencana yang telah </w:t>
      </w:r>
      <w:r w:rsidRPr="003E2B25">
        <w:rPr>
          <w:rFonts w:asciiTheme="minorBidi" w:hAnsiTheme="minorBidi"/>
        </w:rPr>
        <w:t>ditetapkan</w:t>
      </w:r>
      <w:r w:rsidR="005F054E" w:rsidRPr="003E2B25">
        <w:rPr>
          <w:rFonts w:asciiTheme="minorBidi" w:hAnsiTheme="minorBidi"/>
        </w:rPr>
        <w:t xml:space="preserve"> sebelumnya</w:t>
      </w:r>
      <w:r w:rsidR="00283BFE" w:rsidRPr="003E2B25">
        <w:rPr>
          <w:rFonts w:asciiTheme="minorBidi" w:hAnsiTheme="minorBidi"/>
        </w:rPr>
        <w:t>.</w:t>
      </w:r>
    </w:p>
    <w:p w14:paraId="1C3EAE46" w14:textId="28817A0C" w:rsidR="00C167C0" w:rsidRPr="003E2B25" w:rsidRDefault="00C167C0" w:rsidP="003E63FD">
      <w:pPr>
        <w:pStyle w:val="ListParagraph"/>
        <w:numPr>
          <w:ilvl w:val="0"/>
          <w:numId w:val="15"/>
        </w:numPr>
        <w:spacing w:after="0" w:line="312" w:lineRule="auto"/>
        <w:ind w:left="742" w:hanging="316"/>
        <w:contextualSpacing w:val="0"/>
        <w:jc w:val="both"/>
        <w:rPr>
          <w:rFonts w:asciiTheme="minorBidi" w:hAnsiTheme="minorBidi"/>
        </w:rPr>
      </w:pPr>
      <w:r w:rsidRPr="003E2B25">
        <w:rPr>
          <w:rFonts w:asciiTheme="minorBidi" w:hAnsiTheme="minorBidi"/>
        </w:rPr>
        <w:t xml:space="preserve">Kegiatan menghasilkan rencana </w:t>
      </w:r>
      <w:r w:rsidR="005F054E" w:rsidRPr="003E2B25">
        <w:rPr>
          <w:rFonts w:asciiTheme="minorBidi" w:hAnsiTheme="minorBidi"/>
        </w:rPr>
        <w:t>kerja/</w:t>
      </w:r>
      <w:r w:rsidRPr="003E2B25">
        <w:rPr>
          <w:rFonts w:asciiTheme="minorBidi" w:hAnsiTheme="minorBidi"/>
        </w:rPr>
        <w:t>kegiatan tahun 202</w:t>
      </w:r>
      <w:r w:rsidR="0074689C" w:rsidRPr="003E2B25">
        <w:rPr>
          <w:rFonts w:asciiTheme="minorBidi" w:hAnsiTheme="minorBidi"/>
        </w:rPr>
        <w:t>5</w:t>
      </w:r>
      <w:r w:rsidRPr="003E2B25">
        <w:rPr>
          <w:rFonts w:asciiTheme="minorBidi" w:hAnsiTheme="minorBidi"/>
        </w:rPr>
        <w:t>.</w:t>
      </w:r>
    </w:p>
    <w:p w14:paraId="00ACDF2F" w14:textId="2102A537" w:rsidR="005F054E" w:rsidRPr="003E2B25" w:rsidRDefault="005F054E" w:rsidP="003E63FD">
      <w:pPr>
        <w:pStyle w:val="ListParagraph"/>
        <w:numPr>
          <w:ilvl w:val="0"/>
          <w:numId w:val="15"/>
        </w:numPr>
        <w:spacing w:after="0" w:line="312" w:lineRule="auto"/>
        <w:ind w:left="742" w:hanging="316"/>
        <w:contextualSpacing w:val="0"/>
        <w:jc w:val="both"/>
        <w:rPr>
          <w:rFonts w:asciiTheme="minorBidi" w:hAnsiTheme="minorBidi"/>
        </w:rPr>
      </w:pPr>
      <w:r w:rsidRPr="003E2B25">
        <w:rPr>
          <w:rFonts w:asciiTheme="minorBidi" w:hAnsiTheme="minorBidi"/>
        </w:rPr>
        <w:t xml:space="preserve">Kegiatan menghasilkan </w:t>
      </w:r>
      <w:r w:rsidR="0074689C" w:rsidRPr="003E2B25">
        <w:rPr>
          <w:rFonts w:asciiTheme="minorBidi" w:hAnsiTheme="minorBidi"/>
        </w:rPr>
        <w:t>komitemen bersama seluruh pengelola Prodi untuk mengoptimalkan pelaksanaan program kegiatan tahun 2025.</w:t>
      </w:r>
    </w:p>
    <w:p w14:paraId="0B49E74E" w14:textId="74A1EFCD" w:rsidR="0074689C" w:rsidRPr="003E2B25" w:rsidRDefault="0074689C" w:rsidP="003E63FD">
      <w:pPr>
        <w:pStyle w:val="ListParagraph"/>
        <w:numPr>
          <w:ilvl w:val="0"/>
          <w:numId w:val="15"/>
        </w:numPr>
        <w:spacing w:after="0" w:line="312" w:lineRule="auto"/>
        <w:ind w:left="742" w:hanging="316"/>
        <w:contextualSpacing w:val="0"/>
        <w:jc w:val="both"/>
        <w:rPr>
          <w:rFonts w:asciiTheme="minorBidi" w:hAnsiTheme="minorBidi"/>
        </w:rPr>
      </w:pPr>
      <w:r w:rsidRPr="003E2B25">
        <w:rPr>
          <w:rFonts w:asciiTheme="minorBidi" w:hAnsiTheme="minorBidi"/>
        </w:rPr>
        <w:t>Pengelola Prodi berkomitmen untuk mensukseskan akreditasi pada tahun 2025, baik akreditasi nasional (LAM) maupun internasional (ASIIN).</w:t>
      </w:r>
    </w:p>
    <w:p w14:paraId="2BB07179" w14:textId="77777777" w:rsidR="00AC1E9E" w:rsidRPr="003E2B25" w:rsidRDefault="003F2119" w:rsidP="003E63FD">
      <w:pPr>
        <w:pStyle w:val="ListParagraph"/>
        <w:numPr>
          <w:ilvl w:val="0"/>
          <w:numId w:val="15"/>
        </w:numPr>
        <w:spacing w:after="0" w:line="312" w:lineRule="auto"/>
        <w:ind w:left="742" w:hanging="316"/>
        <w:contextualSpacing w:val="0"/>
        <w:jc w:val="both"/>
        <w:rPr>
          <w:rFonts w:asciiTheme="minorBidi" w:hAnsiTheme="minorBidi"/>
        </w:rPr>
      </w:pPr>
      <w:r w:rsidRPr="003E2B25">
        <w:rPr>
          <w:rFonts w:asciiTheme="minorBidi" w:hAnsiTheme="minorBidi"/>
        </w:rPr>
        <w:t>Tidak ada kendala yang berarti dalam pelaksanaan kegiatan.</w:t>
      </w:r>
    </w:p>
    <w:p w14:paraId="2AFDF1B8" w14:textId="77777777" w:rsidR="00AC1E9E" w:rsidRPr="003E2B25" w:rsidRDefault="00AC1E9E" w:rsidP="003037F9">
      <w:pPr>
        <w:pStyle w:val="ListParagraph"/>
        <w:spacing w:after="0" w:line="312" w:lineRule="auto"/>
        <w:ind w:left="1080"/>
        <w:contextualSpacing w:val="0"/>
        <w:jc w:val="both"/>
        <w:rPr>
          <w:rFonts w:asciiTheme="minorBidi" w:hAnsiTheme="minorBidi"/>
        </w:rPr>
      </w:pPr>
    </w:p>
    <w:p w14:paraId="6B2EF39C" w14:textId="77777777" w:rsidR="00AC1E9E" w:rsidRPr="003E2B25" w:rsidRDefault="00AC1E9E" w:rsidP="002B136C">
      <w:pPr>
        <w:pStyle w:val="ListParagraph"/>
        <w:numPr>
          <w:ilvl w:val="0"/>
          <w:numId w:val="14"/>
        </w:numPr>
        <w:spacing w:after="0" w:line="312" w:lineRule="auto"/>
        <w:ind w:left="364" w:hanging="364"/>
        <w:contextualSpacing w:val="0"/>
        <w:jc w:val="both"/>
        <w:rPr>
          <w:rFonts w:asciiTheme="minorBidi" w:hAnsiTheme="minorBidi"/>
          <w:b/>
          <w:bCs/>
        </w:rPr>
      </w:pPr>
      <w:r w:rsidRPr="003E2B25">
        <w:rPr>
          <w:rFonts w:asciiTheme="minorBidi" w:hAnsiTheme="minorBidi"/>
          <w:b/>
          <w:bCs/>
        </w:rPr>
        <w:t>Saran</w:t>
      </w:r>
    </w:p>
    <w:p w14:paraId="0344AABA" w14:textId="6614CE25" w:rsidR="00326762" w:rsidRPr="003E2B25" w:rsidRDefault="00286B9A" w:rsidP="003037F9">
      <w:pPr>
        <w:pStyle w:val="ListParagraph"/>
        <w:numPr>
          <w:ilvl w:val="0"/>
          <w:numId w:val="39"/>
        </w:numPr>
        <w:spacing w:after="0" w:line="312" w:lineRule="auto"/>
        <w:contextualSpacing w:val="0"/>
        <w:jc w:val="both"/>
        <w:rPr>
          <w:rFonts w:asciiTheme="minorBidi" w:hAnsiTheme="minorBidi"/>
        </w:rPr>
      </w:pPr>
      <w:r w:rsidRPr="003E2B25">
        <w:rPr>
          <w:rFonts w:asciiTheme="minorBidi" w:hAnsiTheme="minorBidi"/>
        </w:rPr>
        <w:t>Untuk efektivitasnya, kegiatan Monitoring dan Evaluasi Capaian Kinerja sebaiknya dilakukan sekurang-kurangnya 2 kali setahun.</w:t>
      </w:r>
    </w:p>
    <w:p w14:paraId="4735489E" w14:textId="4A9575EF" w:rsidR="00286B9A" w:rsidRPr="003E2B25" w:rsidRDefault="00286B9A" w:rsidP="003037F9">
      <w:pPr>
        <w:pStyle w:val="ListParagraph"/>
        <w:numPr>
          <w:ilvl w:val="0"/>
          <w:numId w:val="39"/>
        </w:numPr>
        <w:spacing w:after="0" w:line="312" w:lineRule="auto"/>
        <w:contextualSpacing w:val="0"/>
        <w:jc w:val="both"/>
        <w:rPr>
          <w:rFonts w:asciiTheme="minorBidi" w:hAnsiTheme="minorBidi"/>
        </w:rPr>
      </w:pPr>
      <w:r w:rsidRPr="003E2B25">
        <w:rPr>
          <w:rFonts w:asciiTheme="minorBidi" w:hAnsiTheme="minorBidi"/>
        </w:rPr>
        <w:t xml:space="preserve">Kegiatan Monitoring dan Evaluasi Capaian Kinerja </w:t>
      </w:r>
      <w:r w:rsidR="00606165" w:rsidRPr="003E2B25">
        <w:rPr>
          <w:rFonts w:asciiTheme="minorBidi" w:hAnsiTheme="minorBidi"/>
        </w:rPr>
        <w:t xml:space="preserve">sebaiknya </w:t>
      </w:r>
      <w:r w:rsidRPr="003E2B25">
        <w:rPr>
          <w:rFonts w:asciiTheme="minorBidi" w:hAnsiTheme="minorBidi"/>
        </w:rPr>
        <w:t xml:space="preserve">tidak dilakukan pada bulan Desember, mengingat bulan Desember merupakan bulan tutup buku kegiatan. </w:t>
      </w:r>
      <w:r w:rsidR="00606165" w:rsidRPr="003E2B25">
        <w:rPr>
          <w:rFonts w:asciiTheme="minorBidi" w:hAnsiTheme="minorBidi"/>
        </w:rPr>
        <w:t>Hasil monev kurang maksimal dalam meningkatkan capaian dan target kinerja.</w:t>
      </w:r>
    </w:p>
    <w:p w14:paraId="7C564934" w14:textId="77777777" w:rsidR="00AC1E9E" w:rsidRPr="003E2B25" w:rsidRDefault="00AC1E9E" w:rsidP="003037F9">
      <w:pPr>
        <w:spacing w:after="0" w:line="312" w:lineRule="auto"/>
        <w:ind w:left="720"/>
        <w:jc w:val="both"/>
        <w:rPr>
          <w:rFonts w:asciiTheme="minorBidi" w:hAnsiTheme="minorBidi"/>
        </w:rPr>
      </w:pPr>
    </w:p>
    <w:p w14:paraId="511CBCD2" w14:textId="1C7130C2" w:rsidR="003E63FD" w:rsidRPr="003E2B25" w:rsidRDefault="003E63FD" w:rsidP="003037F9">
      <w:pPr>
        <w:spacing w:after="0" w:line="312" w:lineRule="auto"/>
        <w:ind w:left="720" w:firstLine="4100"/>
        <w:jc w:val="both"/>
        <w:rPr>
          <w:rFonts w:asciiTheme="minorBidi" w:hAnsiTheme="minorBidi"/>
        </w:rPr>
      </w:pPr>
    </w:p>
    <w:p w14:paraId="15435378" w14:textId="646B2760" w:rsidR="008B2C2C" w:rsidRPr="003E2B25" w:rsidRDefault="008B2C2C" w:rsidP="00596E36">
      <w:pPr>
        <w:spacing w:after="0" w:line="312" w:lineRule="auto"/>
        <w:ind w:left="720" w:firstLine="3533"/>
        <w:jc w:val="both"/>
        <w:rPr>
          <w:rFonts w:asciiTheme="minorBidi" w:hAnsiTheme="minorBidi"/>
        </w:rPr>
      </w:pPr>
      <w:r w:rsidRPr="003E2B25">
        <w:rPr>
          <w:rFonts w:asciiTheme="minorBidi" w:hAnsiTheme="minorBidi"/>
        </w:rPr>
        <w:t>Yogyakarta,</w:t>
      </w:r>
      <w:r w:rsidR="00795D4B" w:rsidRPr="003E2B25">
        <w:rPr>
          <w:rFonts w:asciiTheme="minorBidi" w:hAnsiTheme="minorBidi"/>
        </w:rPr>
        <w:t xml:space="preserve"> </w:t>
      </w:r>
      <w:r w:rsidR="00596E36" w:rsidRPr="003E2B25">
        <w:rPr>
          <w:rFonts w:asciiTheme="minorBidi" w:hAnsiTheme="minorBidi"/>
        </w:rPr>
        <w:t>12</w:t>
      </w:r>
      <w:r w:rsidR="008E08DF" w:rsidRPr="003E2B25">
        <w:rPr>
          <w:rFonts w:asciiTheme="minorBidi" w:hAnsiTheme="minorBidi"/>
        </w:rPr>
        <w:t xml:space="preserve"> Desember</w:t>
      </w:r>
      <w:r w:rsidR="009707E3" w:rsidRPr="003E2B25">
        <w:rPr>
          <w:rFonts w:asciiTheme="minorBidi" w:hAnsiTheme="minorBidi"/>
        </w:rPr>
        <w:t xml:space="preserve"> 202</w:t>
      </w:r>
      <w:r w:rsidR="00596E36" w:rsidRPr="003E2B25">
        <w:rPr>
          <w:rFonts w:asciiTheme="minorBidi" w:hAnsiTheme="minorBidi"/>
        </w:rPr>
        <w:t>4</w:t>
      </w:r>
    </w:p>
    <w:p w14:paraId="52E5EBA6" w14:textId="41B9C5AE" w:rsidR="008B2C2C" w:rsidRPr="003E2B25" w:rsidRDefault="0028335A" w:rsidP="00596E36">
      <w:pPr>
        <w:spacing w:after="0" w:line="312" w:lineRule="auto"/>
        <w:ind w:left="720" w:firstLine="3533"/>
        <w:jc w:val="both"/>
        <w:rPr>
          <w:rFonts w:asciiTheme="minorBidi" w:hAnsiTheme="minorBidi"/>
        </w:rPr>
      </w:pPr>
      <w:r>
        <w:rPr>
          <w:noProof/>
        </w:rPr>
        <w:drawing>
          <wp:anchor distT="0" distB="0" distL="114300" distR="114300" simplePos="0" relativeHeight="251672576" behindDoc="1" locked="0" layoutInCell="1" allowOverlap="1" wp14:anchorId="629FBB2A" wp14:editId="3160172B">
            <wp:simplePos x="0" y="0"/>
            <wp:positionH relativeFrom="column">
              <wp:posOffset>3333750</wp:posOffset>
            </wp:positionH>
            <wp:positionV relativeFrom="paragraph">
              <wp:posOffset>17145</wp:posOffset>
            </wp:positionV>
            <wp:extent cx="1323340" cy="1209675"/>
            <wp:effectExtent l="0" t="0" r="0" b="9525"/>
            <wp:wrapNone/>
            <wp:docPr id="2046557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300000"/>
                              </a14:imgEffect>
                            </a14:imgLayer>
                          </a14:imgProps>
                        </a:ext>
                        <a:ext uri="{28A0092B-C50C-407E-A947-70E740481C1C}">
                          <a14:useLocalDpi xmlns:a14="http://schemas.microsoft.com/office/drawing/2010/main" val="0"/>
                        </a:ext>
                      </a:extLst>
                    </a:blip>
                    <a:srcRect l="33931" t="39568" r="50326" b="49997"/>
                    <a:stretch/>
                  </pic:blipFill>
                  <pic:spPr bwMode="auto">
                    <a:xfrm>
                      <a:off x="0" y="0"/>
                      <a:ext cx="1323340" cy="1209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2C2C" w:rsidRPr="003E2B25">
        <w:rPr>
          <w:rFonts w:asciiTheme="minorBidi" w:hAnsiTheme="minorBidi"/>
        </w:rPr>
        <w:t>Ketua</w:t>
      </w:r>
    </w:p>
    <w:p w14:paraId="598E1CF7" w14:textId="0FBC313E" w:rsidR="008B2C2C" w:rsidRPr="003E2B25" w:rsidRDefault="008B2C2C" w:rsidP="00596E36">
      <w:pPr>
        <w:spacing w:after="0" w:line="312" w:lineRule="auto"/>
        <w:ind w:left="720" w:firstLine="3533"/>
        <w:jc w:val="both"/>
        <w:rPr>
          <w:rFonts w:asciiTheme="minorBidi" w:hAnsiTheme="minorBidi"/>
        </w:rPr>
      </w:pPr>
    </w:p>
    <w:p w14:paraId="1D2B558D" w14:textId="4C6F60EB" w:rsidR="002E5FBD" w:rsidRPr="003E2B25" w:rsidRDefault="002E5FBD" w:rsidP="00596E36">
      <w:pPr>
        <w:spacing w:after="0" w:line="312" w:lineRule="auto"/>
        <w:ind w:left="720" w:firstLine="3533"/>
        <w:jc w:val="both"/>
        <w:rPr>
          <w:rFonts w:asciiTheme="minorBidi" w:hAnsiTheme="minorBidi"/>
        </w:rPr>
      </w:pPr>
    </w:p>
    <w:p w14:paraId="3BFA0B85" w14:textId="499FF7EF" w:rsidR="008B2C2C" w:rsidRPr="003E2B25" w:rsidRDefault="008B2C2C" w:rsidP="00596E36">
      <w:pPr>
        <w:spacing w:after="0" w:line="312" w:lineRule="auto"/>
        <w:ind w:left="720" w:firstLine="3533"/>
        <w:jc w:val="both"/>
        <w:rPr>
          <w:rFonts w:asciiTheme="minorBidi" w:hAnsiTheme="minorBidi"/>
        </w:rPr>
      </w:pPr>
    </w:p>
    <w:p w14:paraId="18F759D4" w14:textId="77777777" w:rsidR="008E08DF" w:rsidRPr="003E2B25" w:rsidRDefault="008E08DF" w:rsidP="00596E36">
      <w:pPr>
        <w:spacing w:after="0" w:line="312" w:lineRule="auto"/>
        <w:ind w:left="720" w:firstLine="3533"/>
        <w:jc w:val="both"/>
        <w:rPr>
          <w:rFonts w:asciiTheme="minorBidi" w:hAnsiTheme="minorBidi"/>
        </w:rPr>
      </w:pPr>
    </w:p>
    <w:p w14:paraId="0298B45A" w14:textId="03D95875" w:rsidR="004B733A" w:rsidRPr="003E2B25" w:rsidRDefault="00596E36" w:rsidP="00596E36">
      <w:pPr>
        <w:spacing w:after="0" w:line="312" w:lineRule="auto"/>
        <w:ind w:left="720" w:firstLine="3533"/>
        <w:jc w:val="both"/>
        <w:rPr>
          <w:rFonts w:asciiTheme="minorBidi" w:hAnsiTheme="minorBidi"/>
        </w:rPr>
      </w:pPr>
      <w:r w:rsidRPr="003E2B25">
        <w:rPr>
          <w:rFonts w:asciiTheme="minorBidi" w:hAnsiTheme="minorBidi"/>
        </w:rPr>
        <w:t xml:space="preserve">Dr. Agus Mulyanto, S.Si., M.Kom., ASEAN Eng. </w:t>
      </w:r>
    </w:p>
    <w:p w14:paraId="374B9BAA" w14:textId="447A1E52" w:rsidR="004B733A" w:rsidRPr="003E2B25" w:rsidRDefault="004B733A" w:rsidP="003037F9">
      <w:pPr>
        <w:spacing w:after="0" w:line="312" w:lineRule="auto"/>
        <w:rPr>
          <w:rFonts w:asciiTheme="minorBidi" w:hAnsiTheme="minorBidi"/>
        </w:rPr>
      </w:pPr>
    </w:p>
    <w:sectPr w:rsidR="004B733A" w:rsidRPr="003E2B25" w:rsidSect="00A26D16">
      <w:footerReference w:type="default" r:id="rId14"/>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06D73" w14:textId="77777777" w:rsidR="006C1444" w:rsidRDefault="006C1444" w:rsidP="00C86D65">
      <w:pPr>
        <w:spacing w:after="0" w:line="240" w:lineRule="auto"/>
      </w:pPr>
      <w:r>
        <w:separator/>
      </w:r>
    </w:p>
  </w:endnote>
  <w:endnote w:type="continuationSeparator" w:id="0">
    <w:p w14:paraId="63DE72EE" w14:textId="77777777" w:rsidR="006C1444" w:rsidRDefault="006C1444" w:rsidP="00C86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Bidi" w:hAnsiTheme="minorBidi" w:cstheme="minorBidi"/>
        <w:i/>
        <w:iCs/>
        <w:sz w:val="18"/>
        <w:szCs w:val="18"/>
      </w:rPr>
      <w:id w:val="1132799891"/>
      <w:docPartObj>
        <w:docPartGallery w:val="Page Numbers (Bottom of Page)"/>
        <w:docPartUnique/>
      </w:docPartObj>
    </w:sdtPr>
    <w:sdtContent>
      <w:p w14:paraId="62B530A6" w14:textId="77777777" w:rsidR="004B733A" w:rsidRPr="00C86D65" w:rsidRDefault="004B733A">
        <w:pPr>
          <w:pStyle w:val="Footer"/>
          <w:jc w:val="right"/>
          <w:rPr>
            <w:rFonts w:asciiTheme="minorBidi" w:hAnsiTheme="minorBidi" w:cstheme="minorBidi"/>
            <w:i/>
            <w:iCs/>
            <w:sz w:val="18"/>
            <w:szCs w:val="18"/>
          </w:rPr>
        </w:pPr>
        <w:r w:rsidRPr="00C86D65">
          <w:rPr>
            <w:rFonts w:asciiTheme="minorBidi" w:hAnsiTheme="minorBidi" w:cstheme="minorBidi"/>
            <w:i/>
            <w:iCs/>
            <w:sz w:val="18"/>
            <w:szCs w:val="18"/>
          </w:rPr>
          <w:t xml:space="preserve">Page | </w:t>
        </w:r>
        <w:r w:rsidRPr="00C86D65">
          <w:rPr>
            <w:rFonts w:asciiTheme="minorBidi" w:hAnsiTheme="minorBidi" w:cstheme="minorBidi"/>
            <w:i/>
            <w:iCs/>
            <w:sz w:val="18"/>
            <w:szCs w:val="18"/>
          </w:rPr>
          <w:fldChar w:fldCharType="begin"/>
        </w:r>
        <w:r w:rsidRPr="00C86D65">
          <w:rPr>
            <w:rFonts w:asciiTheme="minorBidi" w:hAnsiTheme="minorBidi" w:cstheme="minorBidi"/>
            <w:i/>
            <w:iCs/>
            <w:sz w:val="18"/>
            <w:szCs w:val="18"/>
          </w:rPr>
          <w:instrText xml:space="preserve"> PAGE   \* MERGEFORMAT </w:instrText>
        </w:r>
        <w:r w:rsidRPr="00C86D65">
          <w:rPr>
            <w:rFonts w:asciiTheme="minorBidi" w:hAnsiTheme="minorBidi" w:cstheme="minorBidi"/>
            <w:i/>
            <w:iCs/>
            <w:sz w:val="18"/>
            <w:szCs w:val="18"/>
          </w:rPr>
          <w:fldChar w:fldCharType="separate"/>
        </w:r>
        <w:r>
          <w:rPr>
            <w:rFonts w:asciiTheme="minorBidi" w:hAnsiTheme="minorBidi" w:cstheme="minorBidi"/>
            <w:i/>
            <w:iCs/>
            <w:noProof/>
            <w:sz w:val="18"/>
            <w:szCs w:val="18"/>
          </w:rPr>
          <w:t>7</w:t>
        </w:r>
        <w:r w:rsidRPr="00C86D65">
          <w:rPr>
            <w:rFonts w:asciiTheme="minorBidi" w:hAnsiTheme="minorBidi" w:cstheme="minorBidi"/>
            <w:i/>
            <w:iCs/>
            <w:sz w:val="18"/>
            <w:szCs w:val="18"/>
          </w:rPr>
          <w:fldChar w:fldCharType="end"/>
        </w:r>
        <w:r w:rsidRPr="00C86D65">
          <w:rPr>
            <w:rFonts w:asciiTheme="minorBidi" w:hAnsiTheme="minorBidi" w:cstheme="minorBidi"/>
            <w:i/>
            <w:iCs/>
            <w:sz w:val="18"/>
            <w:szCs w:val="18"/>
          </w:rPr>
          <w:t xml:space="preserve"> </w:t>
        </w:r>
      </w:p>
    </w:sdtContent>
  </w:sdt>
  <w:p w14:paraId="5C184976" w14:textId="77777777" w:rsidR="004B733A" w:rsidRDefault="004B7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A1951" w14:textId="77777777" w:rsidR="006C1444" w:rsidRDefault="006C1444" w:rsidP="00C86D65">
      <w:pPr>
        <w:spacing w:after="0" w:line="240" w:lineRule="auto"/>
      </w:pPr>
      <w:r>
        <w:separator/>
      </w:r>
    </w:p>
  </w:footnote>
  <w:footnote w:type="continuationSeparator" w:id="0">
    <w:p w14:paraId="15343C8B" w14:textId="77777777" w:rsidR="006C1444" w:rsidRDefault="006C1444" w:rsidP="00C86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1022686E"/>
    <w:lvl w:ilvl="0" w:tplc="FFFFFFFF">
      <w:start w:val="2"/>
      <w:numFmt w:val="upperLetter"/>
      <w:lvlText w:val="%1."/>
      <w:lvlJc w:val="left"/>
      <w:rPr>
        <w:rFonts w:cs="Times New Roman"/>
      </w:rPr>
    </w:lvl>
    <w:lvl w:ilvl="1" w:tplc="FFFFFFFF">
      <w:start w:val="1"/>
      <w:numFmt w:val="decimal"/>
      <w:lvlText w:val="%2"/>
      <w:lvlJc w:val="left"/>
      <w:rPr>
        <w:rFonts w:cs="Times New Roman"/>
      </w:rPr>
    </w:lvl>
    <w:lvl w:ilvl="2" w:tplc="FFFFFFFF">
      <w:start w:val="2"/>
      <w:numFmt w:val="upperLetter"/>
      <w:lvlText w:val="%3."/>
      <w:lvlJc w:val="left"/>
      <w:rPr>
        <w:rFonts w:cs="Times New Roman"/>
      </w:rPr>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86048F"/>
    <w:multiLevelType w:val="hybridMultilevel"/>
    <w:tmpl w:val="30DE23BA"/>
    <w:lvl w:ilvl="0" w:tplc="FFFFFFFF">
      <w:start w:val="2"/>
      <w:numFmt w:val="upperLetter"/>
      <w:lvlText w:val="%1."/>
      <w:lvlJc w:val="left"/>
      <w:rPr>
        <w:rFonts w:cs="Times New Roman"/>
      </w:rPr>
    </w:lvl>
    <w:lvl w:ilvl="1" w:tplc="FFFFFFFF">
      <w:start w:val="1"/>
      <w:numFmt w:val="decimal"/>
      <w:lvlText w:val="%2"/>
      <w:lvlJc w:val="left"/>
      <w:rPr>
        <w:rFonts w:cs="Times New Roman"/>
      </w:rPr>
    </w:lvl>
    <w:lvl w:ilvl="2" w:tplc="04090019">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C90639"/>
    <w:multiLevelType w:val="hybridMultilevel"/>
    <w:tmpl w:val="CC404806"/>
    <w:lvl w:ilvl="0" w:tplc="1306551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057C11E6"/>
    <w:multiLevelType w:val="hybridMultilevel"/>
    <w:tmpl w:val="C0D06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653E3"/>
    <w:multiLevelType w:val="hybridMultilevel"/>
    <w:tmpl w:val="DEEC80D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0CF366CF"/>
    <w:multiLevelType w:val="hybridMultilevel"/>
    <w:tmpl w:val="C748AC3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0EE92EED"/>
    <w:multiLevelType w:val="hybridMultilevel"/>
    <w:tmpl w:val="430EF926"/>
    <w:lvl w:ilvl="0" w:tplc="92122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E465E0"/>
    <w:multiLevelType w:val="hybridMultilevel"/>
    <w:tmpl w:val="4A2CD7EA"/>
    <w:lvl w:ilvl="0" w:tplc="B2749CDC">
      <w:start w:val="1"/>
      <w:numFmt w:val="decimal"/>
      <w:lvlText w:val="%1."/>
      <w:lvlJc w:val="left"/>
      <w:pPr>
        <w:ind w:left="720" w:hanging="360"/>
      </w:pPr>
      <w:rPr>
        <w:rFonts w:ascii="Arial Narrow" w:hAnsi="Arial Narrow"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A332C"/>
    <w:multiLevelType w:val="hybridMultilevel"/>
    <w:tmpl w:val="97A87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326DA"/>
    <w:multiLevelType w:val="hybridMultilevel"/>
    <w:tmpl w:val="82E85FFC"/>
    <w:lvl w:ilvl="0" w:tplc="FFFFFFFF">
      <w:start w:val="2"/>
      <w:numFmt w:val="upperLetter"/>
      <w:lvlText w:val="%1."/>
      <w:lvlJc w:val="left"/>
      <w:rPr>
        <w:rFonts w:cs="Times New Roman"/>
      </w:rPr>
    </w:lvl>
    <w:lvl w:ilvl="1" w:tplc="FFFFFFFF">
      <w:start w:val="1"/>
      <w:numFmt w:val="decimal"/>
      <w:lvlText w:val="%2"/>
      <w:lvlJc w:val="left"/>
      <w:rPr>
        <w:rFonts w:cs="Times New Roman"/>
      </w:rPr>
    </w:lvl>
    <w:lvl w:ilvl="2" w:tplc="04090019">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1E387437"/>
    <w:multiLevelType w:val="hybridMultilevel"/>
    <w:tmpl w:val="F5F8B306"/>
    <w:lvl w:ilvl="0" w:tplc="D5DCEAB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83FA0"/>
    <w:multiLevelType w:val="hybridMultilevel"/>
    <w:tmpl w:val="3DE2547A"/>
    <w:lvl w:ilvl="0" w:tplc="BF04AF2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1882318"/>
    <w:multiLevelType w:val="hybridMultilevel"/>
    <w:tmpl w:val="37F65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A67E4"/>
    <w:multiLevelType w:val="hybridMultilevel"/>
    <w:tmpl w:val="A8821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73702"/>
    <w:multiLevelType w:val="hybridMultilevel"/>
    <w:tmpl w:val="7632B8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E29F9"/>
    <w:multiLevelType w:val="hybridMultilevel"/>
    <w:tmpl w:val="5CD48D2C"/>
    <w:lvl w:ilvl="0" w:tplc="118ED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3820C8"/>
    <w:multiLevelType w:val="hybridMultilevel"/>
    <w:tmpl w:val="ED8A5D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83595"/>
    <w:multiLevelType w:val="hybridMultilevel"/>
    <w:tmpl w:val="962E0A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C0270"/>
    <w:multiLevelType w:val="hybridMultilevel"/>
    <w:tmpl w:val="19900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DF4EB1"/>
    <w:multiLevelType w:val="hybridMultilevel"/>
    <w:tmpl w:val="D8B0675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2F33E0"/>
    <w:multiLevelType w:val="hybridMultilevel"/>
    <w:tmpl w:val="ADBCAA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CAB3595"/>
    <w:multiLevelType w:val="hybridMultilevel"/>
    <w:tmpl w:val="44942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452C2"/>
    <w:multiLevelType w:val="hybridMultilevel"/>
    <w:tmpl w:val="E6667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3D5CEF"/>
    <w:multiLevelType w:val="hybridMultilevel"/>
    <w:tmpl w:val="090C7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AC009C"/>
    <w:multiLevelType w:val="hybridMultilevel"/>
    <w:tmpl w:val="3FA4E35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561F30FE"/>
    <w:multiLevelType w:val="hybridMultilevel"/>
    <w:tmpl w:val="560EC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B94D5F"/>
    <w:multiLevelType w:val="hybridMultilevel"/>
    <w:tmpl w:val="6706E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85D62"/>
    <w:multiLevelType w:val="hybridMultilevel"/>
    <w:tmpl w:val="53DEF4F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FA641F"/>
    <w:multiLevelType w:val="hybridMultilevel"/>
    <w:tmpl w:val="8B6E5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08114D"/>
    <w:multiLevelType w:val="hybridMultilevel"/>
    <w:tmpl w:val="870A30D2"/>
    <w:lvl w:ilvl="0" w:tplc="139E14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E40072"/>
    <w:multiLevelType w:val="hybridMultilevel"/>
    <w:tmpl w:val="907EBF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92DEB"/>
    <w:multiLevelType w:val="hybridMultilevel"/>
    <w:tmpl w:val="DDFA48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76526"/>
    <w:multiLevelType w:val="hybridMultilevel"/>
    <w:tmpl w:val="D3A01C06"/>
    <w:lvl w:ilvl="0" w:tplc="7A489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73422A"/>
    <w:multiLevelType w:val="hybridMultilevel"/>
    <w:tmpl w:val="F35A6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967BC"/>
    <w:multiLevelType w:val="hybridMultilevel"/>
    <w:tmpl w:val="313E90A6"/>
    <w:lvl w:ilvl="0" w:tplc="2D7669CC">
      <w:start w:val="1"/>
      <w:numFmt w:val="lowerLetter"/>
      <w:lvlText w:val="%1."/>
      <w:lvlJc w:val="left"/>
      <w:pPr>
        <w:ind w:left="1080" w:hanging="360"/>
      </w:pPr>
      <w:rPr>
        <w:rFonts w:asciiTheme="minorBidi" w:hAnsi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353A45"/>
    <w:multiLevelType w:val="hybridMultilevel"/>
    <w:tmpl w:val="2BDE2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466F97"/>
    <w:multiLevelType w:val="hybridMultilevel"/>
    <w:tmpl w:val="D66A18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82B95"/>
    <w:multiLevelType w:val="hybridMultilevel"/>
    <w:tmpl w:val="C0CE32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321FE4"/>
    <w:multiLevelType w:val="hybridMultilevel"/>
    <w:tmpl w:val="499075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90007">
    <w:abstractNumId w:val="14"/>
  </w:num>
  <w:num w:numId="2" w16cid:durableId="1318997672">
    <w:abstractNumId w:val="26"/>
  </w:num>
  <w:num w:numId="3" w16cid:durableId="1797604794">
    <w:abstractNumId w:val="13"/>
  </w:num>
  <w:num w:numId="4" w16cid:durableId="637076968">
    <w:abstractNumId w:val="18"/>
  </w:num>
  <w:num w:numId="5" w16cid:durableId="1565795460">
    <w:abstractNumId w:val="22"/>
  </w:num>
  <w:num w:numId="6" w16cid:durableId="1860042765">
    <w:abstractNumId w:val="36"/>
  </w:num>
  <w:num w:numId="7" w16cid:durableId="519397207">
    <w:abstractNumId w:val="20"/>
  </w:num>
  <w:num w:numId="8" w16cid:durableId="1282299650">
    <w:abstractNumId w:val="0"/>
  </w:num>
  <w:num w:numId="9" w16cid:durableId="1833642476">
    <w:abstractNumId w:val="34"/>
  </w:num>
  <w:num w:numId="10" w16cid:durableId="466434904">
    <w:abstractNumId w:val="21"/>
  </w:num>
  <w:num w:numId="11" w16cid:durableId="2057075336">
    <w:abstractNumId w:val="29"/>
  </w:num>
  <w:num w:numId="12" w16cid:durableId="2125223403">
    <w:abstractNumId w:val="6"/>
  </w:num>
  <w:num w:numId="13" w16cid:durableId="1685404473">
    <w:abstractNumId w:val="38"/>
  </w:num>
  <w:num w:numId="14" w16cid:durableId="2007127137">
    <w:abstractNumId w:val="16"/>
  </w:num>
  <w:num w:numId="15" w16cid:durableId="1089078419">
    <w:abstractNumId w:val="32"/>
  </w:num>
  <w:num w:numId="16" w16cid:durableId="1087851163">
    <w:abstractNumId w:val="15"/>
  </w:num>
  <w:num w:numId="17" w16cid:durableId="1856259692">
    <w:abstractNumId w:val="37"/>
  </w:num>
  <w:num w:numId="18" w16cid:durableId="1172767426">
    <w:abstractNumId w:val="31"/>
  </w:num>
  <w:num w:numId="19" w16cid:durableId="1978991617">
    <w:abstractNumId w:val="19"/>
  </w:num>
  <w:num w:numId="20" w16cid:durableId="1085304627">
    <w:abstractNumId w:val="30"/>
  </w:num>
  <w:num w:numId="21" w16cid:durableId="237446579">
    <w:abstractNumId w:val="25"/>
  </w:num>
  <w:num w:numId="22" w16cid:durableId="632295597">
    <w:abstractNumId w:val="33"/>
  </w:num>
  <w:num w:numId="23" w16cid:durableId="1374774322">
    <w:abstractNumId w:val="9"/>
  </w:num>
  <w:num w:numId="24" w16cid:durableId="2061896685">
    <w:abstractNumId w:val="1"/>
  </w:num>
  <w:num w:numId="25" w16cid:durableId="528840280">
    <w:abstractNumId w:val="28"/>
  </w:num>
  <w:num w:numId="26" w16cid:durableId="1945383618">
    <w:abstractNumId w:val="35"/>
  </w:num>
  <w:num w:numId="27" w16cid:durableId="1400012387">
    <w:abstractNumId w:val="8"/>
  </w:num>
  <w:num w:numId="28" w16cid:durableId="1077484991">
    <w:abstractNumId w:val="3"/>
  </w:num>
  <w:num w:numId="29" w16cid:durableId="1450465616">
    <w:abstractNumId w:val="17"/>
  </w:num>
  <w:num w:numId="30" w16cid:durableId="1641182659">
    <w:abstractNumId w:val="4"/>
  </w:num>
  <w:num w:numId="31" w16cid:durableId="1447852862">
    <w:abstractNumId w:val="5"/>
  </w:num>
  <w:num w:numId="32" w16cid:durableId="629439263">
    <w:abstractNumId w:val="24"/>
  </w:num>
  <w:num w:numId="33" w16cid:durableId="62262220">
    <w:abstractNumId w:val="2"/>
  </w:num>
  <w:num w:numId="34" w16cid:durableId="293173887">
    <w:abstractNumId w:val="11"/>
  </w:num>
  <w:num w:numId="35" w16cid:durableId="1991326956">
    <w:abstractNumId w:val="7"/>
  </w:num>
  <w:num w:numId="36" w16cid:durableId="2037269714">
    <w:abstractNumId w:val="23"/>
  </w:num>
  <w:num w:numId="37" w16cid:durableId="1401709131">
    <w:abstractNumId w:val="27"/>
  </w:num>
  <w:num w:numId="38" w16cid:durableId="1701272906">
    <w:abstractNumId w:val="10"/>
  </w:num>
  <w:num w:numId="39" w16cid:durableId="21412647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D16"/>
    <w:rsid w:val="00001599"/>
    <w:rsid w:val="00001A88"/>
    <w:rsid w:val="0000392E"/>
    <w:rsid w:val="0000444C"/>
    <w:rsid w:val="00004BB8"/>
    <w:rsid w:val="00004CC2"/>
    <w:rsid w:val="00005102"/>
    <w:rsid w:val="00005EFB"/>
    <w:rsid w:val="000063FB"/>
    <w:rsid w:val="00006CEF"/>
    <w:rsid w:val="00006F7E"/>
    <w:rsid w:val="000107E3"/>
    <w:rsid w:val="000107E6"/>
    <w:rsid w:val="00010E70"/>
    <w:rsid w:val="00011555"/>
    <w:rsid w:val="00011A99"/>
    <w:rsid w:val="000126E9"/>
    <w:rsid w:val="00012B3C"/>
    <w:rsid w:val="00012C61"/>
    <w:rsid w:val="00013D20"/>
    <w:rsid w:val="000141D6"/>
    <w:rsid w:val="00014578"/>
    <w:rsid w:val="00014580"/>
    <w:rsid w:val="000167DF"/>
    <w:rsid w:val="0001738A"/>
    <w:rsid w:val="00017CE9"/>
    <w:rsid w:val="000200A6"/>
    <w:rsid w:val="000204B3"/>
    <w:rsid w:val="000206FF"/>
    <w:rsid w:val="000210AB"/>
    <w:rsid w:val="00021163"/>
    <w:rsid w:val="00022F2F"/>
    <w:rsid w:val="00023291"/>
    <w:rsid w:val="00023539"/>
    <w:rsid w:val="00023659"/>
    <w:rsid w:val="00023982"/>
    <w:rsid w:val="000240D4"/>
    <w:rsid w:val="00024A2F"/>
    <w:rsid w:val="00025049"/>
    <w:rsid w:val="000271B6"/>
    <w:rsid w:val="00027978"/>
    <w:rsid w:val="000279A6"/>
    <w:rsid w:val="00030047"/>
    <w:rsid w:val="00030606"/>
    <w:rsid w:val="0003075D"/>
    <w:rsid w:val="00030D78"/>
    <w:rsid w:val="00030F4E"/>
    <w:rsid w:val="00031020"/>
    <w:rsid w:val="00032B94"/>
    <w:rsid w:val="00033F63"/>
    <w:rsid w:val="00036775"/>
    <w:rsid w:val="00036FAF"/>
    <w:rsid w:val="00040156"/>
    <w:rsid w:val="000401AB"/>
    <w:rsid w:val="000408F2"/>
    <w:rsid w:val="000412C1"/>
    <w:rsid w:val="000419A8"/>
    <w:rsid w:val="00041F31"/>
    <w:rsid w:val="00042374"/>
    <w:rsid w:val="00042663"/>
    <w:rsid w:val="00042FEF"/>
    <w:rsid w:val="00043578"/>
    <w:rsid w:val="00043EBA"/>
    <w:rsid w:val="00044128"/>
    <w:rsid w:val="00044147"/>
    <w:rsid w:val="00044296"/>
    <w:rsid w:val="000444CB"/>
    <w:rsid w:val="0004537C"/>
    <w:rsid w:val="00045B2F"/>
    <w:rsid w:val="00045C3D"/>
    <w:rsid w:val="00046B4F"/>
    <w:rsid w:val="00047182"/>
    <w:rsid w:val="00047CAA"/>
    <w:rsid w:val="000516AE"/>
    <w:rsid w:val="000518B8"/>
    <w:rsid w:val="00051FB5"/>
    <w:rsid w:val="00053195"/>
    <w:rsid w:val="00053240"/>
    <w:rsid w:val="00053BD9"/>
    <w:rsid w:val="00054576"/>
    <w:rsid w:val="000562E8"/>
    <w:rsid w:val="000570A0"/>
    <w:rsid w:val="000572C7"/>
    <w:rsid w:val="000608A5"/>
    <w:rsid w:val="00060DAE"/>
    <w:rsid w:val="00061410"/>
    <w:rsid w:val="0006199F"/>
    <w:rsid w:val="00061C59"/>
    <w:rsid w:val="00062AD2"/>
    <w:rsid w:val="000630BF"/>
    <w:rsid w:val="00064578"/>
    <w:rsid w:val="000654AC"/>
    <w:rsid w:val="00065F55"/>
    <w:rsid w:val="0006643B"/>
    <w:rsid w:val="00066639"/>
    <w:rsid w:val="0007081F"/>
    <w:rsid w:val="00070955"/>
    <w:rsid w:val="00071262"/>
    <w:rsid w:val="000721C8"/>
    <w:rsid w:val="00072D66"/>
    <w:rsid w:val="00073658"/>
    <w:rsid w:val="000738A2"/>
    <w:rsid w:val="00073BF4"/>
    <w:rsid w:val="00074C30"/>
    <w:rsid w:val="00075DE8"/>
    <w:rsid w:val="00076C13"/>
    <w:rsid w:val="00077114"/>
    <w:rsid w:val="00077C9A"/>
    <w:rsid w:val="00077EF6"/>
    <w:rsid w:val="00080049"/>
    <w:rsid w:val="00080D6C"/>
    <w:rsid w:val="0008183C"/>
    <w:rsid w:val="000819E7"/>
    <w:rsid w:val="00081B43"/>
    <w:rsid w:val="00081C70"/>
    <w:rsid w:val="00081ED7"/>
    <w:rsid w:val="0008271A"/>
    <w:rsid w:val="00082ED8"/>
    <w:rsid w:val="000830C5"/>
    <w:rsid w:val="00083115"/>
    <w:rsid w:val="00083448"/>
    <w:rsid w:val="00084861"/>
    <w:rsid w:val="000862B3"/>
    <w:rsid w:val="00086E78"/>
    <w:rsid w:val="00087316"/>
    <w:rsid w:val="00087D09"/>
    <w:rsid w:val="00087D9F"/>
    <w:rsid w:val="000900FF"/>
    <w:rsid w:val="000903FA"/>
    <w:rsid w:val="000909B3"/>
    <w:rsid w:val="000911C7"/>
    <w:rsid w:val="000913AE"/>
    <w:rsid w:val="00091E3C"/>
    <w:rsid w:val="000927D8"/>
    <w:rsid w:val="000927F4"/>
    <w:rsid w:val="0009348D"/>
    <w:rsid w:val="00093A65"/>
    <w:rsid w:val="00093B39"/>
    <w:rsid w:val="00094413"/>
    <w:rsid w:val="00094B9A"/>
    <w:rsid w:val="000956F4"/>
    <w:rsid w:val="00095B53"/>
    <w:rsid w:val="00095C05"/>
    <w:rsid w:val="00095F5A"/>
    <w:rsid w:val="00096A1D"/>
    <w:rsid w:val="000975AF"/>
    <w:rsid w:val="000A0205"/>
    <w:rsid w:val="000A040E"/>
    <w:rsid w:val="000A0731"/>
    <w:rsid w:val="000A1579"/>
    <w:rsid w:val="000A1990"/>
    <w:rsid w:val="000A3782"/>
    <w:rsid w:val="000A48C5"/>
    <w:rsid w:val="000A7845"/>
    <w:rsid w:val="000B0232"/>
    <w:rsid w:val="000B03CD"/>
    <w:rsid w:val="000B1E78"/>
    <w:rsid w:val="000B2032"/>
    <w:rsid w:val="000B216C"/>
    <w:rsid w:val="000B239C"/>
    <w:rsid w:val="000B2958"/>
    <w:rsid w:val="000B2A8D"/>
    <w:rsid w:val="000B2DF7"/>
    <w:rsid w:val="000B3423"/>
    <w:rsid w:val="000B3E7D"/>
    <w:rsid w:val="000B4330"/>
    <w:rsid w:val="000B4A50"/>
    <w:rsid w:val="000B7A94"/>
    <w:rsid w:val="000B7EA4"/>
    <w:rsid w:val="000C0781"/>
    <w:rsid w:val="000C14A0"/>
    <w:rsid w:val="000C24FF"/>
    <w:rsid w:val="000C2C7B"/>
    <w:rsid w:val="000C3457"/>
    <w:rsid w:val="000C4216"/>
    <w:rsid w:val="000C5063"/>
    <w:rsid w:val="000C6B35"/>
    <w:rsid w:val="000C6D4C"/>
    <w:rsid w:val="000C7FA2"/>
    <w:rsid w:val="000D06DB"/>
    <w:rsid w:val="000D099E"/>
    <w:rsid w:val="000D236A"/>
    <w:rsid w:val="000D258C"/>
    <w:rsid w:val="000D278F"/>
    <w:rsid w:val="000D283D"/>
    <w:rsid w:val="000D3E9E"/>
    <w:rsid w:val="000D4276"/>
    <w:rsid w:val="000D640B"/>
    <w:rsid w:val="000D68C7"/>
    <w:rsid w:val="000D6994"/>
    <w:rsid w:val="000D6ABA"/>
    <w:rsid w:val="000D7BE2"/>
    <w:rsid w:val="000D7DFE"/>
    <w:rsid w:val="000D7E74"/>
    <w:rsid w:val="000E013C"/>
    <w:rsid w:val="000E058B"/>
    <w:rsid w:val="000E07B1"/>
    <w:rsid w:val="000E0973"/>
    <w:rsid w:val="000E0EFE"/>
    <w:rsid w:val="000E0F73"/>
    <w:rsid w:val="000E1717"/>
    <w:rsid w:val="000E1C5F"/>
    <w:rsid w:val="000E20EE"/>
    <w:rsid w:val="000E3854"/>
    <w:rsid w:val="000E448A"/>
    <w:rsid w:val="000E4984"/>
    <w:rsid w:val="000E6DF8"/>
    <w:rsid w:val="000F004D"/>
    <w:rsid w:val="000F0AA0"/>
    <w:rsid w:val="000F1DB7"/>
    <w:rsid w:val="000F2035"/>
    <w:rsid w:val="000F2AD2"/>
    <w:rsid w:val="000F36D9"/>
    <w:rsid w:val="000F3D8A"/>
    <w:rsid w:val="000F43FE"/>
    <w:rsid w:val="000F5AA9"/>
    <w:rsid w:val="000F6626"/>
    <w:rsid w:val="000F669B"/>
    <w:rsid w:val="000F76E3"/>
    <w:rsid w:val="000F7D6B"/>
    <w:rsid w:val="0010053F"/>
    <w:rsid w:val="00100F70"/>
    <w:rsid w:val="00101AEE"/>
    <w:rsid w:val="00101BBE"/>
    <w:rsid w:val="00101C35"/>
    <w:rsid w:val="00103373"/>
    <w:rsid w:val="0010384B"/>
    <w:rsid w:val="0010491B"/>
    <w:rsid w:val="001056B5"/>
    <w:rsid w:val="00105AA5"/>
    <w:rsid w:val="00106560"/>
    <w:rsid w:val="00106B6E"/>
    <w:rsid w:val="00106DC4"/>
    <w:rsid w:val="001071AF"/>
    <w:rsid w:val="001073F1"/>
    <w:rsid w:val="001074F1"/>
    <w:rsid w:val="00107E76"/>
    <w:rsid w:val="00110700"/>
    <w:rsid w:val="00111AD3"/>
    <w:rsid w:val="001120CF"/>
    <w:rsid w:val="001121CA"/>
    <w:rsid w:val="00113179"/>
    <w:rsid w:val="001139BF"/>
    <w:rsid w:val="00113BB6"/>
    <w:rsid w:val="00114367"/>
    <w:rsid w:val="001146E2"/>
    <w:rsid w:val="00114925"/>
    <w:rsid w:val="00114CE2"/>
    <w:rsid w:val="00114F27"/>
    <w:rsid w:val="0011715E"/>
    <w:rsid w:val="00117CF8"/>
    <w:rsid w:val="001201A9"/>
    <w:rsid w:val="00120D72"/>
    <w:rsid w:val="00120D8E"/>
    <w:rsid w:val="001211BD"/>
    <w:rsid w:val="001213F9"/>
    <w:rsid w:val="001215E2"/>
    <w:rsid w:val="00121A11"/>
    <w:rsid w:val="0012215C"/>
    <w:rsid w:val="001223B5"/>
    <w:rsid w:val="00123671"/>
    <w:rsid w:val="001242A3"/>
    <w:rsid w:val="00124429"/>
    <w:rsid w:val="00124AA5"/>
    <w:rsid w:val="00124AC5"/>
    <w:rsid w:val="00124ACD"/>
    <w:rsid w:val="00125342"/>
    <w:rsid w:val="00125636"/>
    <w:rsid w:val="00126DED"/>
    <w:rsid w:val="00127C2A"/>
    <w:rsid w:val="00130527"/>
    <w:rsid w:val="001308D0"/>
    <w:rsid w:val="00131349"/>
    <w:rsid w:val="00133249"/>
    <w:rsid w:val="00134368"/>
    <w:rsid w:val="00136D4C"/>
    <w:rsid w:val="00137155"/>
    <w:rsid w:val="0014003D"/>
    <w:rsid w:val="0014011A"/>
    <w:rsid w:val="001409BC"/>
    <w:rsid w:val="00140F56"/>
    <w:rsid w:val="001413B1"/>
    <w:rsid w:val="0014296D"/>
    <w:rsid w:val="00142D4E"/>
    <w:rsid w:val="001438E7"/>
    <w:rsid w:val="00145B25"/>
    <w:rsid w:val="00145E0B"/>
    <w:rsid w:val="0015013B"/>
    <w:rsid w:val="00150558"/>
    <w:rsid w:val="0015078D"/>
    <w:rsid w:val="00150790"/>
    <w:rsid w:val="00151A46"/>
    <w:rsid w:val="00151DC2"/>
    <w:rsid w:val="00152E02"/>
    <w:rsid w:val="00152E24"/>
    <w:rsid w:val="00152E63"/>
    <w:rsid w:val="00153000"/>
    <w:rsid w:val="00153605"/>
    <w:rsid w:val="00153CDA"/>
    <w:rsid w:val="001553E0"/>
    <w:rsid w:val="00155B85"/>
    <w:rsid w:val="00156CC6"/>
    <w:rsid w:val="00157DDC"/>
    <w:rsid w:val="00161949"/>
    <w:rsid w:val="00161AA8"/>
    <w:rsid w:val="00162C51"/>
    <w:rsid w:val="001633B2"/>
    <w:rsid w:val="00163A4F"/>
    <w:rsid w:val="00164F9C"/>
    <w:rsid w:val="00165BBF"/>
    <w:rsid w:val="0016745E"/>
    <w:rsid w:val="00167F47"/>
    <w:rsid w:val="001700FE"/>
    <w:rsid w:val="00170D89"/>
    <w:rsid w:val="00170FF5"/>
    <w:rsid w:val="0017259C"/>
    <w:rsid w:val="001726AE"/>
    <w:rsid w:val="001728B5"/>
    <w:rsid w:val="001746E6"/>
    <w:rsid w:val="00175A93"/>
    <w:rsid w:val="00176FF4"/>
    <w:rsid w:val="00177209"/>
    <w:rsid w:val="00177D31"/>
    <w:rsid w:val="00181250"/>
    <w:rsid w:val="00181AD4"/>
    <w:rsid w:val="00181B6C"/>
    <w:rsid w:val="001828E8"/>
    <w:rsid w:val="0018297E"/>
    <w:rsid w:val="00182E8E"/>
    <w:rsid w:val="00182EF4"/>
    <w:rsid w:val="00182FAE"/>
    <w:rsid w:val="001837DC"/>
    <w:rsid w:val="00184674"/>
    <w:rsid w:val="00184929"/>
    <w:rsid w:val="00184F8E"/>
    <w:rsid w:val="00186ED2"/>
    <w:rsid w:val="00194591"/>
    <w:rsid w:val="0019462A"/>
    <w:rsid w:val="00194CF9"/>
    <w:rsid w:val="001969D2"/>
    <w:rsid w:val="00196F12"/>
    <w:rsid w:val="001971F7"/>
    <w:rsid w:val="001974D1"/>
    <w:rsid w:val="0019792B"/>
    <w:rsid w:val="00197953"/>
    <w:rsid w:val="00197A04"/>
    <w:rsid w:val="00197B1C"/>
    <w:rsid w:val="001A0919"/>
    <w:rsid w:val="001A0922"/>
    <w:rsid w:val="001A1266"/>
    <w:rsid w:val="001A1ADA"/>
    <w:rsid w:val="001A2524"/>
    <w:rsid w:val="001A295D"/>
    <w:rsid w:val="001A2CA0"/>
    <w:rsid w:val="001A3F1F"/>
    <w:rsid w:val="001A41E9"/>
    <w:rsid w:val="001A4BAC"/>
    <w:rsid w:val="001A50D0"/>
    <w:rsid w:val="001A5CC5"/>
    <w:rsid w:val="001A6037"/>
    <w:rsid w:val="001A78A6"/>
    <w:rsid w:val="001A7E89"/>
    <w:rsid w:val="001A7F01"/>
    <w:rsid w:val="001B0001"/>
    <w:rsid w:val="001B1E69"/>
    <w:rsid w:val="001B1F67"/>
    <w:rsid w:val="001B2261"/>
    <w:rsid w:val="001B3015"/>
    <w:rsid w:val="001B3105"/>
    <w:rsid w:val="001B3360"/>
    <w:rsid w:val="001B3C4B"/>
    <w:rsid w:val="001B48BA"/>
    <w:rsid w:val="001B5122"/>
    <w:rsid w:val="001B5A69"/>
    <w:rsid w:val="001B5A82"/>
    <w:rsid w:val="001B640A"/>
    <w:rsid w:val="001B759E"/>
    <w:rsid w:val="001B7BAF"/>
    <w:rsid w:val="001B7E1E"/>
    <w:rsid w:val="001C0515"/>
    <w:rsid w:val="001C1131"/>
    <w:rsid w:val="001C2BAA"/>
    <w:rsid w:val="001C3134"/>
    <w:rsid w:val="001C3867"/>
    <w:rsid w:val="001C4824"/>
    <w:rsid w:val="001C4BAD"/>
    <w:rsid w:val="001C5E2C"/>
    <w:rsid w:val="001C7273"/>
    <w:rsid w:val="001C7300"/>
    <w:rsid w:val="001C75E3"/>
    <w:rsid w:val="001C791D"/>
    <w:rsid w:val="001D0324"/>
    <w:rsid w:val="001D0401"/>
    <w:rsid w:val="001D2089"/>
    <w:rsid w:val="001D2D83"/>
    <w:rsid w:val="001D3B0F"/>
    <w:rsid w:val="001D418C"/>
    <w:rsid w:val="001D5167"/>
    <w:rsid w:val="001D6176"/>
    <w:rsid w:val="001D6A32"/>
    <w:rsid w:val="001D6C6A"/>
    <w:rsid w:val="001D7B53"/>
    <w:rsid w:val="001E024C"/>
    <w:rsid w:val="001E112D"/>
    <w:rsid w:val="001E2DD4"/>
    <w:rsid w:val="001E46D0"/>
    <w:rsid w:val="001E4811"/>
    <w:rsid w:val="001E54E8"/>
    <w:rsid w:val="001E5A99"/>
    <w:rsid w:val="001E5DA9"/>
    <w:rsid w:val="001E5E0D"/>
    <w:rsid w:val="001E6D42"/>
    <w:rsid w:val="001E6D5C"/>
    <w:rsid w:val="001E6F9F"/>
    <w:rsid w:val="001E70A0"/>
    <w:rsid w:val="001E72BE"/>
    <w:rsid w:val="001E7D14"/>
    <w:rsid w:val="001F0903"/>
    <w:rsid w:val="001F0A1C"/>
    <w:rsid w:val="001F1F63"/>
    <w:rsid w:val="001F2211"/>
    <w:rsid w:val="001F27C5"/>
    <w:rsid w:val="001F34B0"/>
    <w:rsid w:val="001F4BC7"/>
    <w:rsid w:val="001F4F8F"/>
    <w:rsid w:val="001F5206"/>
    <w:rsid w:val="001F5866"/>
    <w:rsid w:val="001F7155"/>
    <w:rsid w:val="001F7237"/>
    <w:rsid w:val="00200D4C"/>
    <w:rsid w:val="00201080"/>
    <w:rsid w:val="00201135"/>
    <w:rsid w:val="0020152B"/>
    <w:rsid w:val="00202D32"/>
    <w:rsid w:val="0020347B"/>
    <w:rsid w:val="002035ED"/>
    <w:rsid w:val="00204808"/>
    <w:rsid w:val="00204DAE"/>
    <w:rsid w:val="002051D0"/>
    <w:rsid w:val="002056B1"/>
    <w:rsid w:val="00205ED4"/>
    <w:rsid w:val="002061AD"/>
    <w:rsid w:val="00206558"/>
    <w:rsid w:val="00206DE0"/>
    <w:rsid w:val="00210794"/>
    <w:rsid w:val="002107EE"/>
    <w:rsid w:val="0021185A"/>
    <w:rsid w:val="00211AA9"/>
    <w:rsid w:val="00211FBA"/>
    <w:rsid w:val="0021231B"/>
    <w:rsid w:val="00212F39"/>
    <w:rsid w:val="00213339"/>
    <w:rsid w:val="002134B3"/>
    <w:rsid w:val="0021485D"/>
    <w:rsid w:val="00215182"/>
    <w:rsid w:val="00215A4F"/>
    <w:rsid w:val="00215D20"/>
    <w:rsid w:val="0021679A"/>
    <w:rsid w:val="00216944"/>
    <w:rsid w:val="00216A8C"/>
    <w:rsid w:val="00217121"/>
    <w:rsid w:val="002176DC"/>
    <w:rsid w:val="0021790B"/>
    <w:rsid w:val="00217A1D"/>
    <w:rsid w:val="00217E1B"/>
    <w:rsid w:val="0022038A"/>
    <w:rsid w:val="002207E0"/>
    <w:rsid w:val="00221210"/>
    <w:rsid w:val="00222125"/>
    <w:rsid w:val="00222647"/>
    <w:rsid w:val="00222655"/>
    <w:rsid w:val="0022428B"/>
    <w:rsid w:val="00224A8F"/>
    <w:rsid w:val="00227E3F"/>
    <w:rsid w:val="00230D6B"/>
    <w:rsid w:val="002322C9"/>
    <w:rsid w:val="00233C05"/>
    <w:rsid w:val="00233F9C"/>
    <w:rsid w:val="00234139"/>
    <w:rsid w:val="00234814"/>
    <w:rsid w:val="00234AA0"/>
    <w:rsid w:val="00235541"/>
    <w:rsid w:val="00237A33"/>
    <w:rsid w:val="00240645"/>
    <w:rsid w:val="00241C0D"/>
    <w:rsid w:val="00241CDE"/>
    <w:rsid w:val="002426ED"/>
    <w:rsid w:val="0024344E"/>
    <w:rsid w:val="00243E26"/>
    <w:rsid w:val="002447D4"/>
    <w:rsid w:val="00244CE5"/>
    <w:rsid w:val="00246C08"/>
    <w:rsid w:val="00247966"/>
    <w:rsid w:val="0025017F"/>
    <w:rsid w:val="00250688"/>
    <w:rsid w:val="00250884"/>
    <w:rsid w:val="0025105A"/>
    <w:rsid w:val="00251628"/>
    <w:rsid w:val="0025208C"/>
    <w:rsid w:val="00252EF5"/>
    <w:rsid w:val="002534CA"/>
    <w:rsid w:val="002538C6"/>
    <w:rsid w:val="00253B9E"/>
    <w:rsid w:val="00255361"/>
    <w:rsid w:val="00256145"/>
    <w:rsid w:val="002565F6"/>
    <w:rsid w:val="002610C6"/>
    <w:rsid w:val="00261399"/>
    <w:rsid w:val="00262234"/>
    <w:rsid w:val="0026273C"/>
    <w:rsid w:val="0026295E"/>
    <w:rsid w:val="0026366A"/>
    <w:rsid w:val="00263B8F"/>
    <w:rsid w:val="0026454C"/>
    <w:rsid w:val="00264D81"/>
    <w:rsid w:val="00265537"/>
    <w:rsid w:val="00267D1E"/>
    <w:rsid w:val="002700A9"/>
    <w:rsid w:val="002703FE"/>
    <w:rsid w:val="0027059D"/>
    <w:rsid w:val="00271F70"/>
    <w:rsid w:val="002722A6"/>
    <w:rsid w:val="002728B4"/>
    <w:rsid w:val="00273682"/>
    <w:rsid w:val="00273F17"/>
    <w:rsid w:val="00274B7C"/>
    <w:rsid w:val="00275427"/>
    <w:rsid w:val="00275585"/>
    <w:rsid w:val="0027560D"/>
    <w:rsid w:val="00275BC3"/>
    <w:rsid w:val="002767A8"/>
    <w:rsid w:val="002770DD"/>
    <w:rsid w:val="00277B6C"/>
    <w:rsid w:val="002806A0"/>
    <w:rsid w:val="00280D84"/>
    <w:rsid w:val="00281687"/>
    <w:rsid w:val="002825B1"/>
    <w:rsid w:val="00282893"/>
    <w:rsid w:val="00282D08"/>
    <w:rsid w:val="0028335A"/>
    <w:rsid w:val="00283427"/>
    <w:rsid w:val="00283BFE"/>
    <w:rsid w:val="002845A9"/>
    <w:rsid w:val="002857F1"/>
    <w:rsid w:val="002858EC"/>
    <w:rsid w:val="00286189"/>
    <w:rsid w:val="002861DA"/>
    <w:rsid w:val="00286B9A"/>
    <w:rsid w:val="00287402"/>
    <w:rsid w:val="00287C95"/>
    <w:rsid w:val="00287E89"/>
    <w:rsid w:val="0029285A"/>
    <w:rsid w:val="002933E5"/>
    <w:rsid w:val="00293D48"/>
    <w:rsid w:val="00294229"/>
    <w:rsid w:val="00295C6A"/>
    <w:rsid w:val="002960CC"/>
    <w:rsid w:val="0029677C"/>
    <w:rsid w:val="00296F97"/>
    <w:rsid w:val="0029711C"/>
    <w:rsid w:val="002974EA"/>
    <w:rsid w:val="00297607"/>
    <w:rsid w:val="00297B23"/>
    <w:rsid w:val="002A04F5"/>
    <w:rsid w:val="002A07F2"/>
    <w:rsid w:val="002A07FB"/>
    <w:rsid w:val="002A1966"/>
    <w:rsid w:val="002A37EB"/>
    <w:rsid w:val="002A3866"/>
    <w:rsid w:val="002A4703"/>
    <w:rsid w:val="002A50BB"/>
    <w:rsid w:val="002A6242"/>
    <w:rsid w:val="002A62E2"/>
    <w:rsid w:val="002A6A71"/>
    <w:rsid w:val="002A6F73"/>
    <w:rsid w:val="002B0500"/>
    <w:rsid w:val="002B0A62"/>
    <w:rsid w:val="002B1341"/>
    <w:rsid w:val="002B136C"/>
    <w:rsid w:val="002B16B7"/>
    <w:rsid w:val="002B185F"/>
    <w:rsid w:val="002B2AC2"/>
    <w:rsid w:val="002B2E05"/>
    <w:rsid w:val="002B383F"/>
    <w:rsid w:val="002B4544"/>
    <w:rsid w:val="002B455A"/>
    <w:rsid w:val="002B4589"/>
    <w:rsid w:val="002B4648"/>
    <w:rsid w:val="002B4B15"/>
    <w:rsid w:val="002B5F7D"/>
    <w:rsid w:val="002B62E2"/>
    <w:rsid w:val="002B7803"/>
    <w:rsid w:val="002B7A3D"/>
    <w:rsid w:val="002C0FE5"/>
    <w:rsid w:val="002C1122"/>
    <w:rsid w:val="002C11F7"/>
    <w:rsid w:val="002C12F0"/>
    <w:rsid w:val="002C19B0"/>
    <w:rsid w:val="002C1FAF"/>
    <w:rsid w:val="002C23E5"/>
    <w:rsid w:val="002C4447"/>
    <w:rsid w:val="002C5E5C"/>
    <w:rsid w:val="002C624C"/>
    <w:rsid w:val="002C7536"/>
    <w:rsid w:val="002C7577"/>
    <w:rsid w:val="002D0848"/>
    <w:rsid w:val="002D0C1B"/>
    <w:rsid w:val="002D1B4C"/>
    <w:rsid w:val="002D1B86"/>
    <w:rsid w:val="002D1E8E"/>
    <w:rsid w:val="002D2A7F"/>
    <w:rsid w:val="002D2FF1"/>
    <w:rsid w:val="002D368F"/>
    <w:rsid w:val="002D36C3"/>
    <w:rsid w:val="002D3CDC"/>
    <w:rsid w:val="002D44DD"/>
    <w:rsid w:val="002D49C0"/>
    <w:rsid w:val="002D49F7"/>
    <w:rsid w:val="002D4F74"/>
    <w:rsid w:val="002D57A3"/>
    <w:rsid w:val="002D6763"/>
    <w:rsid w:val="002D6B9D"/>
    <w:rsid w:val="002D7559"/>
    <w:rsid w:val="002D755A"/>
    <w:rsid w:val="002E042F"/>
    <w:rsid w:val="002E074F"/>
    <w:rsid w:val="002E1234"/>
    <w:rsid w:val="002E1755"/>
    <w:rsid w:val="002E32EE"/>
    <w:rsid w:val="002E39B1"/>
    <w:rsid w:val="002E430B"/>
    <w:rsid w:val="002E4431"/>
    <w:rsid w:val="002E50E4"/>
    <w:rsid w:val="002E5478"/>
    <w:rsid w:val="002E549D"/>
    <w:rsid w:val="002E5D94"/>
    <w:rsid w:val="002E5FBD"/>
    <w:rsid w:val="002E605E"/>
    <w:rsid w:val="002F0BCE"/>
    <w:rsid w:val="002F11EF"/>
    <w:rsid w:val="002F16C3"/>
    <w:rsid w:val="002F1D5F"/>
    <w:rsid w:val="002F1EF7"/>
    <w:rsid w:val="002F205B"/>
    <w:rsid w:val="002F207C"/>
    <w:rsid w:val="002F292D"/>
    <w:rsid w:val="002F32AF"/>
    <w:rsid w:val="002F3E34"/>
    <w:rsid w:val="002F3F77"/>
    <w:rsid w:val="002F43BA"/>
    <w:rsid w:val="002F45CF"/>
    <w:rsid w:val="002F4787"/>
    <w:rsid w:val="002F67F1"/>
    <w:rsid w:val="002F6F38"/>
    <w:rsid w:val="002F7C10"/>
    <w:rsid w:val="002F7D2F"/>
    <w:rsid w:val="00300AC1"/>
    <w:rsid w:val="00301257"/>
    <w:rsid w:val="00301634"/>
    <w:rsid w:val="003037F9"/>
    <w:rsid w:val="00305D94"/>
    <w:rsid w:val="00305F9F"/>
    <w:rsid w:val="00306308"/>
    <w:rsid w:val="003103B3"/>
    <w:rsid w:val="003105D9"/>
    <w:rsid w:val="00310709"/>
    <w:rsid w:val="00312277"/>
    <w:rsid w:val="00312598"/>
    <w:rsid w:val="00313709"/>
    <w:rsid w:val="00314A42"/>
    <w:rsid w:val="00314F72"/>
    <w:rsid w:val="00314FA2"/>
    <w:rsid w:val="00320678"/>
    <w:rsid w:val="00321044"/>
    <w:rsid w:val="003218E4"/>
    <w:rsid w:val="00321C6E"/>
    <w:rsid w:val="0032207E"/>
    <w:rsid w:val="0032270A"/>
    <w:rsid w:val="00322853"/>
    <w:rsid w:val="00322965"/>
    <w:rsid w:val="003238B3"/>
    <w:rsid w:val="00323D48"/>
    <w:rsid w:val="003245BC"/>
    <w:rsid w:val="003246CA"/>
    <w:rsid w:val="00324A62"/>
    <w:rsid w:val="00324FFC"/>
    <w:rsid w:val="00325C9A"/>
    <w:rsid w:val="0032626E"/>
    <w:rsid w:val="00326439"/>
    <w:rsid w:val="00326762"/>
    <w:rsid w:val="00326825"/>
    <w:rsid w:val="00326E7F"/>
    <w:rsid w:val="00327DD3"/>
    <w:rsid w:val="00330EBB"/>
    <w:rsid w:val="003310E1"/>
    <w:rsid w:val="003314B4"/>
    <w:rsid w:val="00332960"/>
    <w:rsid w:val="00333BDE"/>
    <w:rsid w:val="00334824"/>
    <w:rsid w:val="00334F74"/>
    <w:rsid w:val="003358D7"/>
    <w:rsid w:val="00335CF1"/>
    <w:rsid w:val="00335D07"/>
    <w:rsid w:val="003365F3"/>
    <w:rsid w:val="00336DE5"/>
    <w:rsid w:val="0033790B"/>
    <w:rsid w:val="00341357"/>
    <w:rsid w:val="00343AA4"/>
    <w:rsid w:val="00343F4A"/>
    <w:rsid w:val="00344A89"/>
    <w:rsid w:val="003451D0"/>
    <w:rsid w:val="00345B85"/>
    <w:rsid w:val="00345DA0"/>
    <w:rsid w:val="00346962"/>
    <w:rsid w:val="003472FB"/>
    <w:rsid w:val="00347973"/>
    <w:rsid w:val="00350D47"/>
    <w:rsid w:val="00352394"/>
    <w:rsid w:val="003530C9"/>
    <w:rsid w:val="00353627"/>
    <w:rsid w:val="003541A2"/>
    <w:rsid w:val="00354A82"/>
    <w:rsid w:val="00355C2D"/>
    <w:rsid w:val="00355CE5"/>
    <w:rsid w:val="003564AE"/>
    <w:rsid w:val="00357603"/>
    <w:rsid w:val="003620B4"/>
    <w:rsid w:val="00362656"/>
    <w:rsid w:val="00362DC6"/>
    <w:rsid w:val="003664F6"/>
    <w:rsid w:val="0036653E"/>
    <w:rsid w:val="00366674"/>
    <w:rsid w:val="00366935"/>
    <w:rsid w:val="00367D17"/>
    <w:rsid w:val="00367E4A"/>
    <w:rsid w:val="00367EDD"/>
    <w:rsid w:val="00367FB3"/>
    <w:rsid w:val="00370AFF"/>
    <w:rsid w:val="003710B7"/>
    <w:rsid w:val="00371547"/>
    <w:rsid w:val="003716DD"/>
    <w:rsid w:val="00371D68"/>
    <w:rsid w:val="00371DF3"/>
    <w:rsid w:val="00372214"/>
    <w:rsid w:val="0037260C"/>
    <w:rsid w:val="003728E5"/>
    <w:rsid w:val="00372F6F"/>
    <w:rsid w:val="00374336"/>
    <w:rsid w:val="003743BA"/>
    <w:rsid w:val="00374FC9"/>
    <w:rsid w:val="00375C66"/>
    <w:rsid w:val="003764A4"/>
    <w:rsid w:val="0037679D"/>
    <w:rsid w:val="00376F38"/>
    <w:rsid w:val="00377A39"/>
    <w:rsid w:val="00380453"/>
    <w:rsid w:val="003819AB"/>
    <w:rsid w:val="00381D81"/>
    <w:rsid w:val="00382974"/>
    <w:rsid w:val="003832D4"/>
    <w:rsid w:val="003837E8"/>
    <w:rsid w:val="0038385C"/>
    <w:rsid w:val="003840BF"/>
    <w:rsid w:val="00384235"/>
    <w:rsid w:val="003852F3"/>
    <w:rsid w:val="0038555C"/>
    <w:rsid w:val="00386707"/>
    <w:rsid w:val="00386F4E"/>
    <w:rsid w:val="00387323"/>
    <w:rsid w:val="00387F68"/>
    <w:rsid w:val="003907BC"/>
    <w:rsid w:val="0039094D"/>
    <w:rsid w:val="00390B19"/>
    <w:rsid w:val="00390C6D"/>
    <w:rsid w:val="00390DD6"/>
    <w:rsid w:val="0039298B"/>
    <w:rsid w:val="00393BCD"/>
    <w:rsid w:val="00394149"/>
    <w:rsid w:val="00394770"/>
    <w:rsid w:val="00394A54"/>
    <w:rsid w:val="00397103"/>
    <w:rsid w:val="00397A27"/>
    <w:rsid w:val="003A004C"/>
    <w:rsid w:val="003A0847"/>
    <w:rsid w:val="003A0C85"/>
    <w:rsid w:val="003A0D4F"/>
    <w:rsid w:val="003A11EA"/>
    <w:rsid w:val="003A1791"/>
    <w:rsid w:val="003A1ABD"/>
    <w:rsid w:val="003A1C39"/>
    <w:rsid w:val="003A201A"/>
    <w:rsid w:val="003A35D7"/>
    <w:rsid w:val="003A3CAE"/>
    <w:rsid w:val="003A4BF6"/>
    <w:rsid w:val="003A6DC4"/>
    <w:rsid w:val="003A75A9"/>
    <w:rsid w:val="003A7E64"/>
    <w:rsid w:val="003B01C6"/>
    <w:rsid w:val="003B0394"/>
    <w:rsid w:val="003B0C09"/>
    <w:rsid w:val="003B0E4B"/>
    <w:rsid w:val="003B1D16"/>
    <w:rsid w:val="003B3031"/>
    <w:rsid w:val="003B311D"/>
    <w:rsid w:val="003B3FEB"/>
    <w:rsid w:val="003B4489"/>
    <w:rsid w:val="003B646A"/>
    <w:rsid w:val="003B654F"/>
    <w:rsid w:val="003B7A06"/>
    <w:rsid w:val="003B7D66"/>
    <w:rsid w:val="003B7E01"/>
    <w:rsid w:val="003C273F"/>
    <w:rsid w:val="003C3E4F"/>
    <w:rsid w:val="003C43D3"/>
    <w:rsid w:val="003C4977"/>
    <w:rsid w:val="003C4F79"/>
    <w:rsid w:val="003C560A"/>
    <w:rsid w:val="003C624F"/>
    <w:rsid w:val="003C648F"/>
    <w:rsid w:val="003C657F"/>
    <w:rsid w:val="003C7975"/>
    <w:rsid w:val="003D01DA"/>
    <w:rsid w:val="003D083B"/>
    <w:rsid w:val="003D36EA"/>
    <w:rsid w:val="003D3897"/>
    <w:rsid w:val="003D3F61"/>
    <w:rsid w:val="003D408E"/>
    <w:rsid w:val="003D41D5"/>
    <w:rsid w:val="003D469E"/>
    <w:rsid w:val="003D4851"/>
    <w:rsid w:val="003D4BB8"/>
    <w:rsid w:val="003D556B"/>
    <w:rsid w:val="003D566F"/>
    <w:rsid w:val="003D5691"/>
    <w:rsid w:val="003D6820"/>
    <w:rsid w:val="003D6E57"/>
    <w:rsid w:val="003D7578"/>
    <w:rsid w:val="003E0DE8"/>
    <w:rsid w:val="003E18E1"/>
    <w:rsid w:val="003E1C3C"/>
    <w:rsid w:val="003E20BE"/>
    <w:rsid w:val="003E241A"/>
    <w:rsid w:val="003E2B25"/>
    <w:rsid w:val="003E3A2B"/>
    <w:rsid w:val="003E4145"/>
    <w:rsid w:val="003E42F7"/>
    <w:rsid w:val="003E4B78"/>
    <w:rsid w:val="003E4D03"/>
    <w:rsid w:val="003E63FD"/>
    <w:rsid w:val="003E6C29"/>
    <w:rsid w:val="003E7371"/>
    <w:rsid w:val="003E75F4"/>
    <w:rsid w:val="003E773E"/>
    <w:rsid w:val="003F0CC2"/>
    <w:rsid w:val="003F0ECD"/>
    <w:rsid w:val="003F116A"/>
    <w:rsid w:val="003F2119"/>
    <w:rsid w:val="003F29A2"/>
    <w:rsid w:val="003F29AF"/>
    <w:rsid w:val="003F3468"/>
    <w:rsid w:val="003F351F"/>
    <w:rsid w:val="003F367D"/>
    <w:rsid w:val="003F5C3A"/>
    <w:rsid w:val="003F5C50"/>
    <w:rsid w:val="003F722B"/>
    <w:rsid w:val="00400F86"/>
    <w:rsid w:val="00401567"/>
    <w:rsid w:val="004028F3"/>
    <w:rsid w:val="00402E45"/>
    <w:rsid w:val="00403146"/>
    <w:rsid w:val="00403C5A"/>
    <w:rsid w:val="00404289"/>
    <w:rsid w:val="004051A1"/>
    <w:rsid w:val="004051E6"/>
    <w:rsid w:val="00406D97"/>
    <w:rsid w:val="004105CB"/>
    <w:rsid w:val="00412EB2"/>
    <w:rsid w:val="00413E29"/>
    <w:rsid w:val="0041480E"/>
    <w:rsid w:val="00414A62"/>
    <w:rsid w:val="00414A7F"/>
    <w:rsid w:val="00415B19"/>
    <w:rsid w:val="00415D23"/>
    <w:rsid w:val="00416D17"/>
    <w:rsid w:val="00417770"/>
    <w:rsid w:val="00417AEE"/>
    <w:rsid w:val="0042037E"/>
    <w:rsid w:val="00420BD3"/>
    <w:rsid w:val="004210EA"/>
    <w:rsid w:val="00421224"/>
    <w:rsid w:val="00421BB8"/>
    <w:rsid w:val="00423863"/>
    <w:rsid w:val="0042409C"/>
    <w:rsid w:val="0042414A"/>
    <w:rsid w:val="004243D0"/>
    <w:rsid w:val="004246F2"/>
    <w:rsid w:val="00424DBC"/>
    <w:rsid w:val="00425AD2"/>
    <w:rsid w:val="00425B02"/>
    <w:rsid w:val="00426B4A"/>
    <w:rsid w:val="004271AD"/>
    <w:rsid w:val="00427798"/>
    <w:rsid w:val="00427872"/>
    <w:rsid w:val="0043027A"/>
    <w:rsid w:val="00430436"/>
    <w:rsid w:val="00431066"/>
    <w:rsid w:val="00431103"/>
    <w:rsid w:val="00431B31"/>
    <w:rsid w:val="00431C8A"/>
    <w:rsid w:val="004336E7"/>
    <w:rsid w:val="00433C96"/>
    <w:rsid w:val="00434333"/>
    <w:rsid w:val="00434FF5"/>
    <w:rsid w:val="0043685F"/>
    <w:rsid w:val="00436B02"/>
    <w:rsid w:val="00437020"/>
    <w:rsid w:val="004407C0"/>
    <w:rsid w:val="00441097"/>
    <w:rsid w:val="00441276"/>
    <w:rsid w:val="00441B79"/>
    <w:rsid w:val="00441F87"/>
    <w:rsid w:val="00443100"/>
    <w:rsid w:val="00443939"/>
    <w:rsid w:val="00443C8B"/>
    <w:rsid w:val="00444AC4"/>
    <w:rsid w:val="004465CA"/>
    <w:rsid w:val="00446D94"/>
    <w:rsid w:val="00447230"/>
    <w:rsid w:val="0045383F"/>
    <w:rsid w:val="0045498C"/>
    <w:rsid w:val="00455119"/>
    <w:rsid w:val="00455143"/>
    <w:rsid w:val="00455158"/>
    <w:rsid w:val="004551AB"/>
    <w:rsid w:val="0045552F"/>
    <w:rsid w:val="00455700"/>
    <w:rsid w:val="00455FB7"/>
    <w:rsid w:val="00456657"/>
    <w:rsid w:val="004615BE"/>
    <w:rsid w:val="00461B6D"/>
    <w:rsid w:val="00462148"/>
    <w:rsid w:val="00462A59"/>
    <w:rsid w:val="00463635"/>
    <w:rsid w:val="00463A52"/>
    <w:rsid w:val="0046439E"/>
    <w:rsid w:val="00464D63"/>
    <w:rsid w:val="004658F0"/>
    <w:rsid w:val="00465B72"/>
    <w:rsid w:val="00465EDF"/>
    <w:rsid w:val="00470210"/>
    <w:rsid w:val="00471FBF"/>
    <w:rsid w:val="004734D0"/>
    <w:rsid w:val="00474062"/>
    <w:rsid w:val="004741D1"/>
    <w:rsid w:val="0047435D"/>
    <w:rsid w:val="00475D63"/>
    <w:rsid w:val="00475ECA"/>
    <w:rsid w:val="0047674E"/>
    <w:rsid w:val="00476D1D"/>
    <w:rsid w:val="00476FC1"/>
    <w:rsid w:val="00476FD5"/>
    <w:rsid w:val="00480093"/>
    <w:rsid w:val="004817B4"/>
    <w:rsid w:val="0048225D"/>
    <w:rsid w:val="0048244D"/>
    <w:rsid w:val="00484984"/>
    <w:rsid w:val="00484A4F"/>
    <w:rsid w:val="004851A0"/>
    <w:rsid w:val="00485207"/>
    <w:rsid w:val="00485CF6"/>
    <w:rsid w:val="004904AC"/>
    <w:rsid w:val="00490A35"/>
    <w:rsid w:val="00490B8A"/>
    <w:rsid w:val="00491198"/>
    <w:rsid w:val="0049146C"/>
    <w:rsid w:val="00492B55"/>
    <w:rsid w:val="00493461"/>
    <w:rsid w:val="004937C4"/>
    <w:rsid w:val="004939D9"/>
    <w:rsid w:val="0049486A"/>
    <w:rsid w:val="004950B8"/>
    <w:rsid w:val="00495C19"/>
    <w:rsid w:val="0049621B"/>
    <w:rsid w:val="004970A5"/>
    <w:rsid w:val="004A0268"/>
    <w:rsid w:val="004A030B"/>
    <w:rsid w:val="004A07AA"/>
    <w:rsid w:val="004A1496"/>
    <w:rsid w:val="004A1885"/>
    <w:rsid w:val="004A35EF"/>
    <w:rsid w:val="004A3A61"/>
    <w:rsid w:val="004A3AFD"/>
    <w:rsid w:val="004A3EE5"/>
    <w:rsid w:val="004A4B8E"/>
    <w:rsid w:val="004A557A"/>
    <w:rsid w:val="004A564B"/>
    <w:rsid w:val="004A6F6D"/>
    <w:rsid w:val="004A73A7"/>
    <w:rsid w:val="004A74E0"/>
    <w:rsid w:val="004A758A"/>
    <w:rsid w:val="004A783D"/>
    <w:rsid w:val="004B024E"/>
    <w:rsid w:val="004B0794"/>
    <w:rsid w:val="004B096F"/>
    <w:rsid w:val="004B0989"/>
    <w:rsid w:val="004B0A42"/>
    <w:rsid w:val="004B5393"/>
    <w:rsid w:val="004B684F"/>
    <w:rsid w:val="004B6883"/>
    <w:rsid w:val="004B733A"/>
    <w:rsid w:val="004B79A7"/>
    <w:rsid w:val="004B79F3"/>
    <w:rsid w:val="004B7EF7"/>
    <w:rsid w:val="004C02A1"/>
    <w:rsid w:val="004C0DBB"/>
    <w:rsid w:val="004C1CA9"/>
    <w:rsid w:val="004C2045"/>
    <w:rsid w:val="004C20B4"/>
    <w:rsid w:val="004C2527"/>
    <w:rsid w:val="004C31B6"/>
    <w:rsid w:val="004C5610"/>
    <w:rsid w:val="004C5F73"/>
    <w:rsid w:val="004C7125"/>
    <w:rsid w:val="004D0426"/>
    <w:rsid w:val="004D0D1A"/>
    <w:rsid w:val="004D1EE8"/>
    <w:rsid w:val="004D256D"/>
    <w:rsid w:val="004D27B5"/>
    <w:rsid w:val="004D39E2"/>
    <w:rsid w:val="004D3EF0"/>
    <w:rsid w:val="004D3F99"/>
    <w:rsid w:val="004D40EF"/>
    <w:rsid w:val="004D4BDB"/>
    <w:rsid w:val="004D4DEB"/>
    <w:rsid w:val="004D4E3C"/>
    <w:rsid w:val="004D5854"/>
    <w:rsid w:val="004D644A"/>
    <w:rsid w:val="004D6AF0"/>
    <w:rsid w:val="004E1403"/>
    <w:rsid w:val="004E255E"/>
    <w:rsid w:val="004E3402"/>
    <w:rsid w:val="004E3637"/>
    <w:rsid w:val="004E37F7"/>
    <w:rsid w:val="004E4F4F"/>
    <w:rsid w:val="004E50EF"/>
    <w:rsid w:val="004E7509"/>
    <w:rsid w:val="004E75D1"/>
    <w:rsid w:val="004E7884"/>
    <w:rsid w:val="004F017C"/>
    <w:rsid w:val="004F098A"/>
    <w:rsid w:val="004F0B9B"/>
    <w:rsid w:val="004F1A44"/>
    <w:rsid w:val="004F20EE"/>
    <w:rsid w:val="004F315A"/>
    <w:rsid w:val="004F35A9"/>
    <w:rsid w:val="004F370E"/>
    <w:rsid w:val="004F37AF"/>
    <w:rsid w:val="004F38B1"/>
    <w:rsid w:val="004F401B"/>
    <w:rsid w:val="004F705D"/>
    <w:rsid w:val="00500074"/>
    <w:rsid w:val="005003A1"/>
    <w:rsid w:val="00500413"/>
    <w:rsid w:val="005019C8"/>
    <w:rsid w:val="00504CA1"/>
    <w:rsid w:val="00505671"/>
    <w:rsid w:val="005058CD"/>
    <w:rsid w:val="005064D8"/>
    <w:rsid w:val="00506BC3"/>
    <w:rsid w:val="00507EB3"/>
    <w:rsid w:val="0051057C"/>
    <w:rsid w:val="00510858"/>
    <w:rsid w:val="00510B14"/>
    <w:rsid w:val="00511206"/>
    <w:rsid w:val="00511286"/>
    <w:rsid w:val="00511EC3"/>
    <w:rsid w:val="00512327"/>
    <w:rsid w:val="00512F45"/>
    <w:rsid w:val="0051346D"/>
    <w:rsid w:val="0051369B"/>
    <w:rsid w:val="00513E55"/>
    <w:rsid w:val="005150F8"/>
    <w:rsid w:val="005152D6"/>
    <w:rsid w:val="005161C5"/>
    <w:rsid w:val="00516A9C"/>
    <w:rsid w:val="0052050C"/>
    <w:rsid w:val="00520DA2"/>
    <w:rsid w:val="005215C6"/>
    <w:rsid w:val="00521B3E"/>
    <w:rsid w:val="00521BA7"/>
    <w:rsid w:val="00521D3E"/>
    <w:rsid w:val="00521DFC"/>
    <w:rsid w:val="00522344"/>
    <w:rsid w:val="00522490"/>
    <w:rsid w:val="00522656"/>
    <w:rsid w:val="00523907"/>
    <w:rsid w:val="0052420C"/>
    <w:rsid w:val="00524342"/>
    <w:rsid w:val="005257EB"/>
    <w:rsid w:val="0052665B"/>
    <w:rsid w:val="00527091"/>
    <w:rsid w:val="005271A7"/>
    <w:rsid w:val="00527A0B"/>
    <w:rsid w:val="00530589"/>
    <w:rsid w:val="00531A18"/>
    <w:rsid w:val="00532242"/>
    <w:rsid w:val="00532331"/>
    <w:rsid w:val="005326B6"/>
    <w:rsid w:val="005328AD"/>
    <w:rsid w:val="0053317D"/>
    <w:rsid w:val="00533F76"/>
    <w:rsid w:val="005350FD"/>
    <w:rsid w:val="005365E5"/>
    <w:rsid w:val="00537AF0"/>
    <w:rsid w:val="00540E97"/>
    <w:rsid w:val="00541B56"/>
    <w:rsid w:val="005422EC"/>
    <w:rsid w:val="00542F7D"/>
    <w:rsid w:val="0054305A"/>
    <w:rsid w:val="005432FF"/>
    <w:rsid w:val="005433F1"/>
    <w:rsid w:val="005436D4"/>
    <w:rsid w:val="00545022"/>
    <w:rsid w:val="00545620"/>
    <w:rsid w:val="0054670B"/>
    <w:rsid w:val="0054677C"/>
    <w:rsid w:val="00546A5C"/>
    <w:rsid w:val="00546CF7"/>
    <w:rsid w:val="005505EF"/>
    <w:rsid w:val="00551AD3"/>
    <w:rsid w:val="00551B3B"/>
    <w:rsid w:val="00552226"/>
    <w:rsid w:val="00552E7F"/>
    <w:rsid w:val="0055394A"/>
    <w:rsid w:val="00554549"/>
    <w:rsid w:val="00555DEE"/>
    <w:rsid w:val="00556514"/>
    <w:rsid w:val="00556D49"/>
    <w:rsid w:val="00557703"/>
    <w:rsid w:val="00560C88"/>
    <w:rsid w:val="00561110"/>
    <w:rsid w:val="00561A1B"/>
    <w:rsid w:val="00561BDB"/>
    <w:rsid w:val="00562A69"/>
    <w:rsid w:val="00562CC9"/>
    <w:rsid w:val="00564017"/>
    <w:rsid w:val="0056421B"/>
    <w:rsid w:val="005647D3"/>
    <w:rsid w:val="00564A75"/>
    <w:rsid w:val="0056697B"/>
    <w:rsid w:val="00570CF3"/>
    <w:rsid w:val="005711CB"/>
    <w:rsid w:val="00571C27"/>
    <w:rsid w:val="00572EC9"/>
    <w:rsid w:val="00573516"/>
    <w:rsid w:val="0057373A"/>
    <w:rsid w:val="00573F0A"/>
    <w:rsid w:val="00574DBF"/>
    <w:rsid w:val="00574E15"/>
    <w:rsid w:val="00574FCD"/>
    <w:rsid w:val="00576602"/>
    <w:rsid w:val="0057664D"/>
    <w:rsid w:val="00576CCA"/>
    <w:rsid w:val="00576FD5"/>
    <w:rsid w:val="00577150"/>
    <w:rsid w:val="0058037C"/>
    <w:rsid w:val="005808DC"/>
    <w:rsid w:val="00580FC5"/>
    <w:rsid w:val="005840A2"/>
    <w:rsid w:val="00584DF2"/>
    <w:rsid w:val="00584F05"/>
    <w:rsid w:val="005850EE"/>
    <w:rsid w:val="00586F18"/>
    <w:rsid w:val="00587183"/>
    <w:rsid w:val="0058753A"/>
    <w:rsid w:val="00590615"/>
    <w:rsid w:val="00591387"/>
    <w:rsid w:val="00592689"/>
    <w:rsid w:val="005928CC"/>
    <w:rsid w:val="00593679"/>
    <w:rsid w:val="00593DCC"/>
    <w:rsid w:val="00594754"/>
    <w:rsid w:val="005948C3"/>
    <w:rsid w:val="00595262"/>
    <w:rsid w:val="00596757"/>
    <w:rsid w:val="00596CAE"/>
    <w:rsid w:val="00596CDA"/>
    <w:rsid w:val="00596E36"/>
    <w:rsid w:val="00596FF3"/>
    <w:rsid w:val="00597719"/>
    <w:rsid w:val="005977F3"/>
    <w:rsid w:val="005979DA"/>
    <w:rsid w:val="00597A2D"/>
    <w:rsid w:val="00597D88"/>
    <w:rsid w:val="005A1281"/>
    <w:rsid w:val="005A2CA0"/>
    <w:rsid w:val="005A436A"/>
    <w:rsid w:val="005A484D"/>
    <w:rsid w:val="005A4AFA"/>
    <w:rsid w:val="005A6EED"/>
    <w:rsid w:val="005A73B2"/>
    <w:rsid w:val="005A7A38"/>
    <w:rsid w:val="005A7EB5"/>
    <w:rsid w:val="005B1FFF"/>
    <w:rsid w:val="005B3383"/>
    <w:rsid w:val="005B420A"/>
    <w:rsid w:val="005B432D"/>
    <w:rsid w:val="005B44D2"/>
    <w:rsid w:val="005B55EF"/>
    <w:rsid w:val="005B680F"/>
    <w:rsid w:val="005B7088"/>
    <w:rsid w:val="005B74BE"/>
    <w:rsid w:val="005C0AC3"/>
    <w:rsid w:val="005C1465"/>
    <w:rsid w:val="005C1EE7"/>
    <w:rsid w:val="005C20A3"/>
    <w:rsid w:val="005C251D"/>
    <w:rsid w:val="005C261E"/>
    <w:rsid w:val="005C3A4D"/>
    <w:rsid w:val="005C3D1D"/>
    <w:rsid w:val="005C42C9"/>
    <w:rsid w:val="005C55B3"/>
    <w:rsid w:val="005C7252"/>
    <w:rsid w:val="005C7659"/>
    <w:rsid w:val="005C7836"/>
    <w:rsid w:val="005D0D25"/>
    <w:rsid w:val="005D2DC1"/>
    <w:rsid w:val="005D2FAD"/>
    <w:rsid w:val="005D42D0"/>
    <w:rsid w:val="005D4D17"/>
    <w:rsid w:val="005D526A"/>
    <w:rsid w:val="005D5949"/>
    <w:rsid w:val="005D5ED6"/>
    <w:rsid w:val="005D70D0"/>
    <w:rsid w:val="005D79C6"/>
    <w:rsid w:val="005D7D14"/>
    <w:rsid w:val="005E0AC7"/>
    <w:rsid w:val="005E185E"/>
    <w:rsid w:val="005E22FC"/>
    <w:rsid w:val="005E2A63"/>
    <w:rsid w:val="005E2B2D"/>
    <w:rsid w:val="005E2DD1"/>
    <w:rsid w:val="005E3316"/>
    <w:rsid w:val="005E3B15"/>
    <w:rsid w:val="005E4F6F"/>
    <w:rsid w:val="005E550E"/>
    <w:rsid w:val="005E553D"/>
    <w:rsid w:val="005E67C1"/>
    <w:rsid w:val="005E7145"/>
    <w:rsid w:val="005F054E"/>
    <w:rsid w:val="005F0CD4"/>
    <w:rsid w:val="005F0E64"/>
    <w:rsid w:val="005F12E9"/>
    <w:rsid w:val="005F1467"/>
    <w:rsid w:val="005F2242"/>
    <w:rsid w:val="005F297B"/>
    <w:rsid w:val="005F2E98"/>
    <w:rsid w:val="005F2F90"/>
    <w:rsid w:val="005F377F"/>
    <w:rsid w:val="005F3C57"/>
    <w:rsid w:val="005F44A0"/>
    <w:rsid w:val="005F5355"/>
    <w:rsid w:val="005F55B3"/>
    <w:rsid w:val="005F61E3"/>
    <w:rsid w:val="005F6317"/>
    <w:rsid w:val="005F67B1"/>
    <w:rsid w:val="006001D6"/>
    <w:rsid w:val="00601041"/>
    <w:rsid w:val="00601C59"/>
    <w:rsid w:val="00602189"/>
    <w:rsid w:val="00603205"/>
    <w:rsid w:val="0060428F"/>
    <w:rsid w:val="006045B5"/>
    <w:rsid w:val="006049C1"/>
    <w:rsid w:val="00604B82"/>
    <w:rsid w:val="00604FD4"/>
    <w:rsid w:val="00605AFE"/>
    <w:rsid w:val="006060FC"/>
    <w:rsid w:val="00606165"/>
    <w:rsid w:val="00606248"/>
    <w:rsid w:val="00606739"/>
    <w:rsid w:val="006067F8"/>
    <w:rsid w:val="00606848"/>
    <w:rsid w:val="006068DF"/>
    <w:rsid w:val="0061103A"/>
    <w:rsid w:val="006111D6"/>
    <w:rsid w:val="00613820"/>
    <w:rsid w:val="00613C23"/>
    <w:rsid w:val="00614328"/>
    <w:rsid w:val="00614403"/>
    <w:rsid w:val="00614629"/>
    <w:rsid w:val="00614D04"/>
    <w:rsid w:val="006151AD"/>
    <w:rsid w:val="00615B6A"/>
    <w:rsid w:val="00616395"/>
    <w:rsid w:val="0061676D"/>
    <w:rsid w:val="00616FE4"/>
    <w:rsid w:val="00617D4E"/>
    <w:rsid w:val="00617DDF"/>
    <w:rsid w:val="0062001F"/>
    <w:rsid w:val="006206B1"/>
    <w:rsid w:val="00621843"/>
    <w:rsid w:val="006223CE"/>
    <w:rsid w:val="00622C01"/>
    <w:rsid w:val="00622FD1"/>
    <w:rsid w:val="00622FD7"/>
    <w:rsid w:val="00623574"/>
    <w:rsid w:val="00623BF0"/>
    <w:rsid w:val="00623C8B"/>
    <w:rsid w:val="00624298"/>
    <w:rsid w:val="006253F5"/>
    <w:rsid w:val="00625A3F"/>
    <w:rsid w:val="00625EFD"/>
    <w:rsid w:val="0062651F"/>
    <w:rsid w:val="0063058D"/>
    <w:rsid w:val="006306B7"/>
    <w:rsid w:val="00631A34"/>
    <w:rsid w:val="00632FA1"/>
    <w:rsid w:val="006330B9"/>
    <w:rsid w:val="00633832"/>
    <w:rsid w:val="0063517B"/>
    <w:rsid w:val="00635235"/>
    <w:rsid w:val="0063559E"/>
    <w:rsid w:val="00635AB5"/>
    <w:rsid w:val="00637CF0"/>
    <w:rsid w:val="006415CE"/>
    <w:rsid w:val="00641DCD"/>
    <w:rsid w:val="0064204A"/>
    <w:rsid w:val="00642B7C"/>
    <w:rsid w:val="00643AE0"/>
    <w:rsid w:val="00643DB7"/>
    <w:rsid w:val="00643F0D"/>
    <w:rsid w:val="00644052"/>
    <w:rsid w:val="006444B6"/>
    <w:rsid w:val="00645931"/>
    <w:rsid w:val="0065158D"/>
    <w:rsid w:val="00651938"/>
    <w:rsid w:val="00651C46"/>
    <w:rsid w:val="00652170"/>
    <w:rsid w:val="00653EAA"/>
    <w:rsid w:val="00654C98"/>
    <w:rsid w:val="006551FE"/>
    <w:rsid w:val="00655A9F"/>
    <w:rsid w:val="00655CF6"/>
    <w:rsid w:val="006569C9"/>
    <w:rsid w:val="0065713B"/>
    <w:rsid w:val="0065726F"/>
    <w:rsid w:val="006572DA"/>
    <w:rsid w:val="006579BC"/>
    <w:rsid w:val="00660020"/>
    <w:rsid w:val="00660917"/>
    <w:rsid w:val="00661754"/>
    <w:rsid w:val="00662BCD"/>
    <w:rsid w:val="00664472"/>
    <w:rsid w:val="006653EB"/>
    <w:rsid w:val="006659CB"/>
    <w:rsid w:val="00666066"/>
    <w:rsid w:val="006669CF"/>
    <w:rsid w:val="006669D3"/>
    <w:rsid w:val="00667273"/>
    <w:rsid w:val="00667594"/>
    <w:rsid w:val="00667875"/>
    <w:rsid w:val="006678D4"/>
    <w:rsid w:val="00667DD0"/>
    <w:rsid w:val="00667F0C"/>
    <w:rsid w:val="00671246"/>
    <w:rsid w:val="0067337B"/>
    <w:rsid w:val="006737D0"/>
    <w:rsid w:val="00673816"/>
    <w:rsid w:val="00673FAB"/>
    <w:rsid w:val="006751FF"/>
    <w:rsid w:val="006752E4"/>
    <w:rsid w:val="00675D9A"/>
    <w:rsid w:val="00676E66"/>
    <w:rsid w:val="00677CF2"/>
    <w:rsid w:val="00680AB0"/>
    <w:rsid w:val="00680AE1"/>
    <w:rsid w:val="00681F73"/>
    <w:rsid w:val="00681F8F"/>
    <w:rsid w:val="0068233E"/>
    <w:rsid w:val="006827C5"/>
    <w:rsid w:val="00683527"/>
    <w:rsid w:val="00683FEE"/>
    <w:rsid w:val="0068488D"/>
    <w:rsid w:val="006853FA"/>
    <w:rsid w:val="00685AF0"/>
    <w:rsid w:val="00685CFD"/>
    <w:rsid w:val="00686022"/>
    <w:rsid w:val="00686828"/>
    <w:rsid w:val="00686B64"/>
    <w:rsid w:val="00687083"/>
    <w:rsid w:val="006870A9"/>
    <w:rsid w:val="006870AF"/>
    <w:rsid w:val="006873FF"/>
    <w:rsid w:val="00687547"/>
    <w:rsid w:val="006902C1"/>
    <w:rsid w:val="006927DA"/>
    <w:rsid w:val="00693745"/>
    <w:rsid w:val="00693DC2"/>
    <w:rsid w:val="00693E79"/>
    <w:rsid w:val="00694338"/>
    <w:rsid w:val="006947F2"/>
    <w:rsid w:val="00695C9B"/>
    <w:rsid w:val="006A0A41"/>
    <w:rsid w:val="006A1073"/>
    <w:rsid w:val="006A14FA"/>
    <w:rsid w:val="006A1E6A"/>
    <w:rsid w:val="006A2A1E"/>
    <w:rsid w:val="006A32EC"/>
    <w:rsid w:val="006A37CE"/>
    <w:rsid w:val="006A3C04"/>
    <w:rsid w:val="006A3C9F"/>
    <w:rsid w:val="006A43D3"/>
    <w:rsid w:val="006A4707"/>
    <w:rsid w:val="006A52A2"/>
    <w:rsid w:val="006A5C40"/>
    <w:rsid w:val="006A747F"/>
    <w:rsid w:val="006A77C3"/>
    <w:rsid w:val="006A7FEB"/>
    <w:rsid w:val="006B1E36"/>
    <w:rsid w:val="006B2982"/>
    <w:rsid w:val="006B5498"/>
    <w:rsid w:val="006B555F"/>
    <w:rsid w:val="006B5B70"/>
    <w:rsid w:val="006B6096"/>
    <w:rsid w:val="006B7493"/>
    <w:rsid w:val="006B79D6"/>
    <w:rsid w:val="006B7B3B"/>
    <w:rsid w:val="006C0469"/>
    <w:rsid w:val="006C07D2"/>
    <w:rsid w:val="006C122B"/>
    <w:rsid w:val="006C1444"/>
    <w:rsid w:val="006C1A54"/>
    <w:rsid w:val="006C21D3"/>
    <w:rsid w:val="006C22FE"/>
    <w:rsid w:val="006C240A"/>
    <w:rsid w:val="006C3BF8"/>
    <w:rsid w:val="006C4376"/>
    <w:rsid w:val="006C437A"/>
    <w:rsid w:val="006C46B8"/>
    <w:rsid w:val="006C485D"/>
    <w:rsid w:val="006C50CD"/>
    <w:rsid w:val="006C6603"/>
    <w:rsid w:val="006C7444"/>
    <w:rsid w:val="006C78FD"/>
    <w:rsid w:val="006C7BFE"/>
    <w:rsid w:val="006D0094"/>
    <w:rsid w:val="006D0245"/>
    <w:rsid w:val="006D15EA"/>
    <w:rsid w:val="006D183F"/>
    <w:rsid w:val="006D19B2"/>
    <w:rsid w:val="006D293B"/>
    <w:rsid w:val="006D297B"/>
    <w:rsid w:val="006D303E"/>
    <w:rsid w:val="006D34B4"/>
    <w:rsid w:val="006D3784"/>
    <w:rsid w:val="006D391F"/>
    <w:rsid w:val="006D39BB"/>
    <w:rsid w:val="006D3E43"/>
    <w:rsid w:val="006D4D3D"/>
    <w:rsid w:val="006D4E48"/>
    <w:rsid w:val="006D5997"/>
    <w:rsid w:val="006E012C"/>
    <w:rsid w:val="006E0B64"/>
    <w:rsid w:val="006E0DEE"/>
    <w:rsid w:val="006E0F4A"/>
    <w:rsid w:val="006E110A"/>
    <w:rsid w:val="006E132F"/>
    <w:rsid w:val="006E2005"/>
    <w:rsid w:val="006E20DB"/>
    <w:rsid w:val="006E25F3"/>
    <w:rsid w:val="006E28F8"/>
    <w:rsid w:val="006E3C65"/>
    <w:rsid w:val="006E4130"/>
    <w:rsid w:val="006E483C"/>
    <w:rsid w:val="006E507D"/>
    <w:rsid w:val="006E5379"/>
    <w:rsid w:val="006E71AD"/>
    <w:rsid w:val="006E7DD5"/>
    <w:rsid w:val="006F0B17"/>
    <w:rsid w:val="006F0E2E"/>
    <w:rsid w:val="006F10AB"/>
    <w:rsid w:val="006F1219"/>
    <w:rsid w:val="006F352B"/>
    <w:rsid w:val="006F4FC7"/>
    <w:rsid w:val="006F5BAC"/>
    <w:rsid w:val="006F6079"/>
    <w:rsid w:val="006F7118"/>
    <w:rsid w:val="006F74D2"/>
    <w:rsid w:val="00701602"/>
    <w:rsid w:val="00701A73"/>
    <w:rsid w:val="007021DF"/>
    <w:rsid w:val="007029FC"/>
    <w:rsid w:val="00702E60"/>
    <w:rsid w:val="00702FE5"/>
    <w:rsid w:val="00703968"/>
    <w:rsid w:val="007040AD"/>
    <w:rsid w:val="007042F9"/>
    <w:rsid w:val="00704A50"/>
    <w:rsid w:val="00705BBC"/>
    <w:rsid w:val="007069C4"/>
    <w:rsid w:val="007071C8"/>
    <w:rsid w:val="00707334"/>
    <w:rsid w:val="00707B91"/>
    <w:rsid w:val="00707FF9"/>
    <w:rsid w:val="00710F2D"/>
    <w:rsid w:val="0071169F"/>
    <w:rsid w:val="00711A7F"/>
    <w:rsid w:val="00711DB4"/>
    <w:rsid w:val="00712890"/>
    <w:rsid w:val="0071290E"/>
    <w:rsid w:val="00712C06"/>
    <w:rsid w:val="007135A4"/>
    <w:rsid w:val="007147C8"/>
    <w:rsid w:val="00715DF7"/>
    <w:rsid w:val="0071600E"/>
    <w:rsid w:val="00716B05"/>
    <w:rsid w:val="00716E20"/>
    <w:rsid w:val="00716EB9"/>
    <w:rsid w:val="007173F2"/>
    <w:rsid w:val="00720C81"/>
    <w:rsid w:val="007211F2"/>
    <w:rsid w:val="007218B6"/>
    <w:rsid w:val="00721D0C"/>
    <w:rsid w:val="0072271E"/>
    <w:rsid w:val="00722CBA"/>
    <w:rsid w:val="007237E8"/>
    <w:rsid w:val="00723CC4"/>
    <w:rsid w:val="00723DDE"/>
    <w:rsid w:val="007240B6"/>
    <w:rsid w:val="00724D75"/>
    <w:rsid w:val="00724EC2"/>
    <w:rsid w:val="00725B73"/>
    <w:rsid w:val="00725DF0"/>
    <w:rsid w:val="00726107"/>
    <w:rsid w:val="007264F2"/>
    <w:rsid w:val="00726D57"/>
    <w:rsid w:val="0073074B"/>
    <w:rsid w:val="00730966"/>
    <w:rsid w:val="00730C8F"/>
    <w:rsid w:val="00731470"/>
    <w:rsid w:val="007317AB"/>
    <w:rsid w:val="007318FD"/>
    <w:rsid w:val="00731A73"/>
    <w:rsid w:val="007321DA"/>
    <w:rsid w:val="00732C80"/>
    <w:rsid w:val="00733158"/>
    <w:rsid w:val="0073353C"/>
    <w:rsid w:val="00734441"/>
    <w:rsid w:val="00734FE2"/>
    <w:rsid w:val="007366E0"/>
    <w:rsid w:val="00736B5E"/>
    <w:rsid w:val="007371D4"/>
    <w:rsid w:val="00741840"/>
    <w:rsid w:val="007420D9"/>
    <w:rsid w:val="0074244F"/>
    <w:rsid w:val="0074507E"/>
    <w:rsid w:val="0074576B"/>
    <w:rsid w:val="0074689C"/>
    <w:rsid w:val="00746A19"/>
    <w:rsid w:val="00746C0B"/>
    <w:rsid w:val="00746C29"/>
    <w:rsid w:val="00746DCF"/>
    <w:rsid w:val="007472FB"/>
    <w:rsid w:val="007507D9"/>
    <w:rsid w:val="00750A04"/>
    <w:rsid w:val="007523ED"/>
    <w:rsid w:val="00752B5B"/>
    <w:rsid w:val="00756837"/>
    <w:rsid w:val="00756D45"/>
    <w:rsid w:val="007578E1"/>
    <w:rsid w:val="00757D9B"/>
    <w:rsid w:val="00760802"/>
    <w:rsid w:val="0076114A"/>
    <w:rsid w:val="00762B36"/>
    <w:rsid w:val="00765A70"/>
    <w:rsid w:val="0076648B"/>
    <w:rsid w:val="007669A9"/>
    <w:rsid w:val="00766A09"/>
    <w:rsid w:val="00766CD5"/>
    <w:rsid w:val="00766F09"/>
    <w:rsid w:val="007679CC"/>
    <w:rsid w:val="00767A75"/>
    <w:rsid w:val="0077036E"/>
    <w:rsid w:val="0077057F"/>
    <w:rsid w:val="00770AA1"/>
    <w:rsid w:val="007717AE"/>
    <w:rsid w:val="00772C03"/>
    <w:rsid w:val="007737C4"/>
    <w:rsid w:val="007749FB"/>
    <w:rsid w:val="00775A44"/>
    <w:rsid w:val="0077618A"/>
    <w:rsid w:val="007763A3"/>
    <w:rsid w:val="007764A3"/>
    <w:rsid w:val="00776AC4"/>
    <w:rsid w:val="007779F6"/>
    <w:rsid w:val="00777FC7"/>
    <w:rsid w:val="00780803"/>
    <w:rsid w:val="00780A68"/>
    <w:rsid w:val="00780B0D"/>
    <w:rsid w:val="00781B0D"/>
    <w:rsid w:val="00781B7A"/>
    <w:rsid w:val="00785F0E"/>
    <w:rsid w:val="0078644C"/>
    <w:rsid w:val="0078699C"/>
    <w:rsid w:val="00787D3B"/>
    <w:rsid w:val="00790491"/>
    <w:rsid w:val="00790706"/>
    <w:rsid w:val="007909CD"/>
    <w:rsid w:val="00791F6C"/>
    <w:rsid w:val="00792CBE"/>
    <w:rsid w:val="00795420"/>
    <w:rsid w:val="00795D4B"/>
    <w:rsid w:val="00796B39"/>
    <w:rsid w:val="0079769A"/>
    <w:rsid w:val="007A080C"/>
    <w:rsid w:val="007A08DF"/>
    <w:rsid w:val="007A231C"/>
    <w:rsid w:val="007A3927"/>
    <w:rsid w:val="007A3BDB"/>
    <w:rsid w:val="007A4140"/>
    <w:rsid w:val="007A616A"/>
    <w:rsid w:val="007A66BF"/>
    <w:rsid w:val="007A6A85"/>
    <w:rsid w:val="007A7352"/>
    <w:rsid w:val="007A7646"/>
    <w:rsid w:val="007A7E94"/>
    <w:rsid w:val="007B0DDB"/>
    <w:rsid w:val="007B0FEC"/>
    <w:rsid w:val="007B1FFB"/>
    <w:rsid w:val="007B356C"/>
    <w:rsid w:val="007B37FD"/>
    <w:rsid w:val="007B394F"/>
    <w:rsid w:val="007B4555"/>
    <w:rsid w:val="007B6136"/>
    <w:rsid w:val="007B72B7"/>
    <w:rsid w:val="007C0C9D"/>
    <w:rsid w:val="007C0FD8"/>
    <w:rsid w:val="007C1B48"/>
    <w:rsid w:val="007C21A7"/>
    <w:rsid w:val="007C36A1"/>
    <w:rsid w:val="007C3F1E"/>
    <w:rsid w:val="007C466F"/>
    <w:rsid w:val="007C64C1"/>
    <w:rsid w:val="007C6EF2"/>
    <w:rsid w:val="007C6F46"/>
    <w:rsid w:val="007C77A0"/>
    <w:rsid w:val="007D3861"/>
    <w:rsid w:val="007D3A02"/>
    <w:rsid w:val="007D4112"/>
    <w:rsid w:val="007D449A"/>
    <w:rsid w:val="007D4E28"/>
    <w:rsid w:val="007D52F4"/>
    <w:rsid w:val="007D5B81"/>
    <w:rsid w:val="007D5B94"/>
    <w:rsid w:val="007D609A"/>
    <w:rsid w:val="007D6125"/>
    <w:rsid w:val="007D677E"/>
    <w:rsid w:val="007E17E9"/>
    <w:rsid w:val="007E1EA0"/>
    <w:rsid w:val="007E36B0"/>
    <w:rsid w:val="007E36D7"/>
    <w:rsid w:val="007E403E"/>
    <w:rsid w:val="007E484A"/>
    <w:rsid w:val="007E51C8"/>
    <w:rsid w:val="007E55AA"/>
    <w:rsid w:val="007E5C07"/>
    <w:rsid w:val="007E6007"/>
    <w:rsid w:val="007E61F2"/>
    <w:rsid w:val="007E6711"/>
    <w:rsid w:val="007E6F04"/>
    <w:rsid w:val="007E7108"/>
    <w:rsid w:val="007F0781"/>
    <w:rsid w:val="007F0BCD"/>
    <w:rsid w:val="007F1498"/>
    <w:rsid w:val="007F1E69"/>
    <w:rsid w:val="007F2B8C"/>
    <w:rsid w:val="007F3050"/>
    <w:rsid w:val="007F34EA"/>
    <w:rsid w:val="007F412E"/>
    <w:rsid w:val="007F46BA"/>
    <w:rsid w:val="007F494B"/>
    <w:rsid w:val="007F5B07"/>
    <w:rsid w:val="007F5D3F"/>
    <w:rsid w:val="007F7404"/>
    <w:rsid w:val="007F7E58"/>
    <w:rsid w:val="00801265"/>
    <w:rsid w:val="00801BF5"/>
    <w:rsid w:val="00801DAF"/>
    <w:rsid w:val="00801DE6"/>
    <w:rsid w:val="008028E2"/>
    <w:rsid w:val="00802A98"/>
    <w:rsid w:val="00802E3D"/>
    <w:rsid w:val="00803133"/>
    <w:rsid w:val="00803D79"/>
    <w:rsid w:val="00803FE2"/>
    <w:rsid w:val="008056F6"/>
    <w:rsid w:val="00806794"/>
    <w:rsid w:val="00806B19"/>
    <w:rsid w:val="0081009E"/>
    <w:rsid w:val="00810166"/>
    <w:rsid w:val="008105E1"/>
    <w:rsid w:val="00811744"/>
    <w:rsid w:val="008126DA"/>
    <w:rsid w:val="00814DF7"/>
    <w:rsid w:val="0081506C"/>
    <w:rsid w:val="00816477"/>
    <w:rsid w:val="00816D9A"/>
    <w:rsid w:val="00816DBE"/>
    <w:rsid w:val="00817588"/>
    <w:rsid w:val="0081785A"/>
    <w:rsid w:val="00820E9A"/>
    <w:rsid w:val="00821474"/>
    <w:rsid w:val="00821971"/>
    <w:rsid w:val="008221CC"/>
    <w:rsid w:val="008224AE"/>
    <w:rsid w:val="008243F3"/>
    <w:rsid w:val="008254E9"/>
    <w:rsid w:val="00825C9A"/>
    <w:rsid w:val="00825DEB"/>
    <w:rsid w:val="00826380"/>
    <w:rsid w:val="0082682D"/>
    <w:rsid w:val="00826E97"/>
    <w:rsid w:val="00827562"/>
    <w:rsid w:val="00827874"/>
    <w:rsid w:val="00827BB5"/>
    <w:rsid w:val="008301DB"/>
    <w:rsid w:val="00830287"/>
    <w:rsid w:val="0083102B"/>
    <w:rsid w:val="008316CA"/>
    <w:rsid w:val="00831AB8"/>
    <w:rsid w:val="00831ECA"/>
    <w:rsid w:val="00832C0A"/>
    <w:rsid w:val="0083344E"/>
    <w:rsid w:val="00833F25"/>
    <w:rsid w:val="00834612"/>
    <w:rsid w:val="0083522D"/>
    <w:rsid w:val="0083572E"/>
    <w:rsid w:val="008359A3"/>
    <w:rsid w:val="008359B0"/>
    <w:rsid w:val="00836DC3"/>
    <w:rsid w:val="00837311"/>
    <w:rsid w:val="0083798E"/>
    <w:rsid w:val="00842181"/>
    <w:rsid w:val="008428CD"/>
    <w:rsid w:val="008434A6"/>
    <w:rsid w:val="00843C22"/>
    <w:rsid w:val="00843EF4"/>
    <w:rsid w:val="008449E8"/>
    <w:rsid w:val="008451C8"/>
    <w:rsid w:val="0084670B"/>
    <w:rsid w:val="00846AFB"/>
    <w:rsid w:val="00851822"/>
    <w:rsid w:val="00851B0C"/>
    <w:rsid w:val="00851C81"/>
    <w:rsid w:val="008521E6"/>
    <w:rsid w:val="008529D7"/>
    <w:rsid w:val="00852AA6"/>
    <w:rsid w:val="00852C36"/>
    <w:rsid w:val="00852D66"/>
    <w:rsid w:val="00853037"/>
    <w:rsid w:val="00853BEB"/>
    <w:rsid w:val="0085403F"/>
    <w:rsid w:val="0085409C"/>
    <w:rsid w:val="008541E1"/>
    <w:rsid w:val="00854D6C"/>
    <w:rsid w:val="00854DFF"/>
    <w:rsid w:val="0085683C"/>
    <w:rsid w:val="00856A40"/>
    <w:rsid w:val="00856C3D"/>
    <w:rsid w:val="00856E4A"/>
    <w:rsid w:val="00857E35"/>
    <w:rsid w:val="00860DA2"/>
    <w:rsid w:val="0086107C"/>
    <w:rsid w:val="00861DE5"/>
    <w:rsid w:val="0086243D"/>
    <w:rsid w:val="008626CE"/>
    <w:rsid w:val="00862719"/>
    <w:rsid w:val="008632A3"/>
    <w:rsid w:val="008654F0"/>
    <w:rsid w:val="00865834"/>
    <w:rsid w:val="00865E58"/>
    <w:rsid w:val="00866973"/>
    <w:rsid w:val="00867151"/>
    <w:rsid w:val="00867C9F"/>
    <w:rsid w:val="0087028E"/>
    <w:rsid w:val="008708B8"/>
    <w:rsid w:val="00870B3A"/>
    <w:rsid w:val="0087229E"/>
    <w:rsid w:val="00872EB8"/>
    <w:rsid w:val="00872F04"/>
    <w:rsid w:val="008739FA"/>
    <w:rsid w:val="00874CE4"/>
    <w:rsid w:val="00876003"/>
    <w:rsid w:val="008760C6"/>
    <w:rsid w:val="008773AF"/>
    <w:rsid w:val="0087764E"/>
    <w:rsid w:val="0087791E"/>
    <w:rsid w:val="00880172"/>
    <w:rsid w:val="008806E9"/>
    <w:rsid w:val="00880787"/>
    <w:rsid w:val="008809B8"/>
    <w:rsid w:val="00880F08"/>
    <w:rsid w:val="00881411"/>
    <w:rsid w:val="0088284E"/>
    <w:rsid w:val="00882E07"/>
    <w:rsid w:val="008832D7"/>
    <w:rsid w:val="00883876"/>
    <w:rsid w:val="00883F86"/>
    <w:rsid w:val="00884216"/>
    <w:rsid w:val="00885FAE"/>
    <w:rsid w:val="0088611F"/>
    <w:rsid w:val="0088633E"/>
    <w:rsid w:val="008865CC"/>
    <w:rsid w:val="00886914"/>
    <w:rsid w:val="008872B5"/>
    <w:rsid w:val="008878CB"/>
    <w:rsid w:val="00887B17"/>
    <w:rsid w:val="00891206"/>
    <w:rsid w:val="00891425"/>
    <w:rsid w:val="008914C1"/>
    <w:rsid w:val="008914F1"/>
    <w:rsid w:val="00892C39"/>
    <w:rsid w:val="00893689"/>
    <w:rsid w:val="0089392D"/>
    <w:rsid w:val="00893B98"/>
    <w:rsid w:val="00895DE6"/>
    <w:rsid w:val="00895EFE"/>
    <w:rsid w:val="0089693D"/>
    <w:rsid w:val="0089777A"/>
    <w:rsid w:val="008977DD"/>
    <w:rsid w:val="00897BC3"/>
    <w:rsid w:val="00897E56"/>
    <w:rsid w:val="008A02F4"/>
    <w:rsid w:val="008A038C"/>
    <w:rsid w:val="008A0740"/>
    <w:rsid w:val="008A0B74"/>
    <w:rsid w:val="008A18BF"/>
    <w:rsid w:val="008A3AAC"/>
    <w:rsid w:val="008A3D9D"/>
    <w:rsid w:val="008A41D7"/>
    <w:rsid w:val="008A4FD8"/>
    <w:rsid w:val="008A56F3"/>
    <w:rsid w:val="008A6D5D"/>
    <w:rsid w:val="008A726A"/>
    <w:rsid w:val="008A7E4C"/>
    <w:rsid w:val="008B04C8"/>
    <w:rsid w:val="008B1132"/>
    <w:rsid w:val="008B15E4"/>
    <w:rsid w:val="008B1C5C"/>
    <w:rsid w:val="008B2C2C"/>
    <w:rsid w:val="008B2E20"/>
    <w:rsid w:val="008B67C5"/>
    <w:rsid w:val="008B6EFF"/>
    <w:rsid w:val="008B7275"/>
    <w:rsid w:val="008B789A"/>
    <w:rsid w:val="008C0F18"/>
    <w:rsid w:val="008C10FB"/>
    <w:rsid w:val="008C1446"/>
    <w:rsid w:val="008C1E69"/>
    <w:rsid w:val="008C2240"/>
    <w:rsid w:val="008C28DD"/>
    <w:rsid w:val="008C4A5C"/>
    <w:rsid w:val="008C4D61"/>
    <w:rsid w:val="008C5128"/>
    <w:rsid w:val="008C57BE"/>
    <w:rsid w:val="008C5A74"/>
    <w:rsid w:val="008C5B3D"/>
    <w:rsid w:val="008C693D"/>
    <w:rsid w:val="008C7042"/>
    <w:rsid w:val="008C7070"/>
    <w:rsid w:val="008C7D05"/>
    <w:rsid w:val="008D1184"/>
    <w:rsid w:val="008D2974"/>
    <w:rsid w:val="008D2CBA"/>
    <w:rsid w:val="008D31B8"/>
    <w:rsid w:val="008D3470"/>
    <w:rsid w:val="008D406C"/>
    <w:rsid w:val="008D48F3"/>
    <w:rsid w:val="008D5357"/>
    <w:rsid w:val="008D6763"/>
    <w:rsid w:val="008D72CF"/>
    <w:rsid w:val="008D746F"/>
    <w:rsid w:val="008E0049"/>
    <w:rsid w:val="008E04A6"/>
    <w:rsid w:val="008E08DF"/>
    <w:rsid w:val="008E09CF"/>
    <w:rsid w:val="008E0A78"/>
    <w:rsid w:val="008E3CA1"/>
    <w:rsid w:val="008E4966"/>
    <w:rsid w:val="008E5ADB"/>
    <w:rsid w:val="008E63BF"/>
    <w:rsid w:val="008E6684"/>
    <w:rsid w:val="008E6B45"/>
    <w:rsid w:val="008E72A6"/>
    <w:rsid w:val="008E753B"/>
    <w:rsid w:val="008F03F6"/>
    <w:rsid w:val="008F0C0F"/>
    <w:rsid w:val="008F14F0"/>
    <w:rsid w:val="008F16D4"/>
    <w:rsid w:val="008F174B"/>
    <w:rsid w:val="008F1A2C"/>
    <w:rsid w:val="008F2698"/>
    <w:rsid w:val="008F41AC"/>
    <w:rsid w:val="008F5413"/>
    <w:rsid w:val="008F6A32"/>
    <w:rsid w:val="008F7402"/>
    <w:rsid w:val="008F7728"/>
    <w:rsid w:val="008F7918"/>
    <w:rsid w:val="00900035"/>
    <w:rsid w:val="0090071D"/>
    <w:rsid w:val="00901199"/>
    <w:rsid w:val="00901310"/>
    <w:rsid w:val="00901DDA"/>
    <w:rsid w:val="0090289F"/>
    <w:rsid w:val="00903B19"/>
    <w:rsid w:val="00904646"/>
    <w:rsid w:val="009048F7"/>
    <w:rsid w:val="0090612D"/>
    <w:rsid w:val="00906D55"/>
    <w:rsid w:val="00907AEB"/>
    <w:rsid w:val="00907D46"/>
    <w:rsid w:val="009108CF"/>
    <w:rsid w:val="0091174E"/>
    <w:rsid w:val="00911FE6"/>
    <w:rsid w:val="009120CD"/>
    <w:rsid w:val="009147C2"/>
    <w:rsid w:val="009155FA"/>
    <w:rsid w:val="0091599A"/>
    <w:rsid w:val="00916405"/>
    <w:rsid w:val="009172F1"/>
    <w:rsid w:val="00920702"/>
    <w:rsid w:val="009210A0"/>
    <w:rsid w:val="00921E70"/>
    <w:rsid w:val="0092207D"/>
    <w:rsid w:val="009226D5"/>
    <w:rsid w:val="0092532C"/>
    <w:rsid w:val="009257B7"/>
    <w:rsid w:val="00925D6C"/>
    <w:rsid w:val="00925FF4"/>
    <w:rsid w:val="0092719E"/>
    <w:rsid w:val="00927D8A"/>
    <w:rsid w:val="00927D99"/>
    <w:rsid w:val="0093193B"/>
    <w:rsid w:val="00931DD2"/>
    <w:rsid w:val="0093225D"/>
    <w:rsid w:val="00932337"/>
    <w:rsid w:val="00933256"/>
    <w:rsid w:val="00933A86"/>
    <w:rsid w:val="00933B41"/>
    <w:rsid w:val="00933C85"/>
    <w:rsid w:val="009342B9"/>
    <w:rsid w:val="009345E5"/>
    <w:rsid w:val="00934C21"/>
    <w:rsid w:val="00935CBB"/>
    <w:rsid w:val="00936590"/>
    <w:rsid w:val="00936807"/>
    <w:rsid w:val="00940B02"/>
    <w:rsid w:val="00940CD4"/>
    <w:rsid w:val="0094137F"/>
    <w:rsid w:val="00941777"/>
    <w:rsid w:val="0094194D"/>
    <w:rsid w:val="009429B9"/>
    <w:rsid w:val="00942BDB"/>
    <w:rsid w:val="00944D27"/>
    <w:rsid w:val="0094551D"/>
    <w:rsid w:val="00945C4B"/>
    <w:rsid w:val="00945E28"/>
    <w:rsid w:val="009465E0"/>
    <w:rsid w:val="00946AD4"/>
    <w:rsid w:val="009473C1"/>
    <w:rsid w:val="0095161B"/>
    <w:rsid w:val="00951D9D"/>
    <w:rsid w:val="00953E56"/>
    <w:rsid w:val="00954396"/>
    <w:rsid w:val="00954AC2"/>
    <w:rsid w:val="00955264"/>
    <w:rsid w:val="009563E1"/>
    <w:rsid w:val="00956438"/>
    <w:rsid w:val="00957372"/>
    <w:rsid w:val="00957562"/>
    <w:rsid w:val="0096023E"/>
    <w:rsid w:val="009605D0"/>
    <w:rsid w:val="0096111D"/>
    <w:rsid w:val="0096128C"/>
    <w:rsid w:val="00963FD1"/>
    <w:rsid w:val="00964D79"/>
    <w:rsid w:val="009650AA"/>
    <w:rsid w:val="0096563E"/>
    <w:rsid w:val="009674F6"/>
    <w:rsid w:val="009679A5"/>
    <w:rsid w:val="009704FD"/>
    <w:rsid w:val="009707E3"/>
    <w:rsid w:val="00970809"/>
    <w:rsid w:val="00971EF9"/>
    <w:rsid w:val="00972B53"/>
    <w:rsid w:val="00972EB6"/>
    <w:rsid w:val="00973245"/>
    <w:rsid w:val="009737C5"/>
    <w:rsid w:val="00973CEC"/>
    <w:rsid w:val="0097511F"/>
    <w:rsid w:val="009751C5"/>
    <w:rsid w:val="009754F8"/>
    <w:rsid w:val="00975705"/>
    <w:rsid w:val="00975855"/>
    <w:rsid w:val="00976E02"/>
    <w:rsid w:val="0097720A"/>
    <w:rsid w:val="00980285"/>
    <w:rsid w:val="0098040F"/>
    <w:rsid w:val="00980FAB"/>
    <w:rsid w:val="009811D3"/>
    <w:rsid w:val="009812E1"/>
    <w:rsid w:val="00981323"/>
    <w:rsid w:val="00981DD3"/>
    <w:rsid w:val="009825B1"/>
    <w:rsid w:val="00983011"/>
    <w:rsid w:val="00983B0F"/>
    <w:rsid w:val="00984224"/>
    <w:rsid w:val="0098499F"/>
    <w:rsid w:val="00984E1D"/>
    <w:rsid w:val="00984E8A"/>
    <w:rsid w:val="00986007"/>
    <w:rsid w:val="00986853"/>
    <w:rsid w:val="00986F2D"/>
    <w:rsid w:val="00987F7A"/>
    <w:rsid w:val="00990C3D"/>
    <w:rsid w:val="009917BF"/>
    <w:rsid w:val="00991811"/>
    <w:rsid w:val="00991B9B"/>
    <w:rsid w:val="00991E91"/>
    <w:rsid w:val="009920D0"/>
    <w:rsid w:val="00992A09"/>
    <w:rsid w:val="00992F51"/>
    <w:rsid w:val="0099330C"/>
    <w:rsid w:val="00993354"/>
    <w:rsid w:val="00993434"/>
    <w:rsid w:val="009942AE"/>
    <w:rsid w:val="0099437B"/>
    <w:rsid w:val="00994E34"/>
    <w:rsid w:val="009956F0"/>
    <w:rsid w:val="00995981"/>
    <w:rsid w:val="009A0A36"/>
    <w:rsid w:val="009A38E1"/>
    <w:rsid w:val="009A3EFF"/>
    <w:rsid w:val="009A402A"/>
    <w:rsid w:val="009A40D8"/>
    <w:rsid w:val="009A4176"/>
    <w:rsid w:val="009A53AF"/>
    <w:rsid w:val="009A5DBB"/>
    <w:rsid w:val="009A60EF"/>
    <w:rsid w:val="009A6907"/>
    <w:rsid w:val="009A6CDC"/>
    <w:rsid w:val="009A6ED9"/>
    <w:rsid w:val="009A72E4"/>
    <w:rsid w:val="009A7363"/>
    <w:rsid w:val="009A7D9B"/>
    <w:rsid w:val="009B02A0"/>
    <w:rsid w:val="009B04F3"/>
    <w:rsid w:val="009B1A56"/>
    <w:rsid w:val="009B2C96"/>
    <w:rsid w:val="009B2D58"/>
    <w:rsid w:val="009B2FCD"/>
    <w:rsid w:val="009B3406"/>
    <w:rsid w:val="009B350A"/>
    <w:rsid w:val="009B4D3E"/>
    <w:rsid w:val="009B65D8"/>
    <w:rsid w:val="009B78CB"/>
    <w:rsid w:val="009C0728"/>
    <w:rsid w:val="009C0B5F"/>
    <w:rsid w:val="009C140B"/>
    <w:rsid w:val="009C1A29"/>
    <w:rsid w:val="009C274D"/>
    <w:rsid w:val="009C2C9B"/>
    <w:rsid w:val="009C306D"/>
    <w:rsid w:val="009C3114"/>
    <w:rsid w:val="009C36EC"/>
    <w:rsid w:val="009C3879"/>
    <w:rsid w:val="009C3B83"/>
    <w:rsid w:val="009C69CD"/>
    <w:rsid w:val="009C6A28"/>
    <w:rsid w:val="009C7699"/>
    <w:rsid w:val="009C77FB"/>
    <w:rsid w:val="009D0F01"/>
    <w:rsid w:val="009D13B9"/>
    <w:rsid w:val="009D25C6"/>
    <w:rsid w:val="009D2800"/>
    <w:rsid w:val="009D2C1A"/>
    <w:rsid w:val="009D3887"/>
    <w:rsid w:val="009D3DE2"/>
    <w:rsid w:val="009D3DFD"/>
    <w:rsid w:val="009D42E8"/>
    <w:rsid w:val="009D4534"/>
    <w:rsid w:val="009D517F"/>
    <w:rsid w:val="009D6D92"/>
    <w:rsid w:val="009D77AB"/>
    <w:rsid w:val="009E052A"/>
    <w:rsid w:val="009E0566"/>
    <w:rsid w:val="009E0FBF"/>
    <w:rsid w:val="009E0FDE"/>
    <w:rsid w:val="009E14B2"/>
    <w:rsid w:val="009E22E5"/>
    <w:rsid w:val="009E301A"/>
    <w:rsid w:val="009E4B69"/>
    <w:rsid w:val="009E5A66"/>
    <w:rsid w:val="009E5A97"/>
    <w:rsid w:val="009E5D21"/>
    <w:rsid w:val="009E6DF2"/>
    <w:rsid w:val="009E7C18"/>
    <w:rsid w:val="009E7F9A"/>
    <w:rsid w:val="009F11C6"/>
    <w:rsid w:val="009F1B64"/>
    <w:rsid w:val="009F31DE"/>
    <w:rsid w:val="009F325C"/>
    <w:rsid w:val="009F44C6"/>
    <w:rsid w:val="009F59B4"/>
    <w:rsid w:val="009F5D95"/>
    <w:rsid w:val="009F6000"/>
    <w:rsid w:val="009F6CA9"/>
    <w:rsid w:val="009F700A"/>
    <w:rsid w:val="009F7FFA"/>
    <w:rsid w:val="00A0295F"/>
    <w:rsid w:val="00A03F07"/>
    <w:rsid w:val="00A04262"/>
    <w:rsid w:val="00A0475D"/>
    <w:rsid w:val="00A04890"/>
    <w:rsid w:val="00A04E3B"/>
    <w:rsid w:val="00A054B5"/>
    <w:rsid w:val="00A06725"/>
    <w:rsid w:val="00A069DB"/>
    <w:rsid w:val="00A06E32"/>
    <w:rsid w:val="00A07570"/>
    <w:rsid w:val="00A10120"/>
    <w:rsid w:val="00A1022A"/>
    <w:rsid w:val="00A10359"/>
    <w:rsid w:val="00A1099C"/>
    <w:rsid w:val="00A111DB"/>
    <w:rsid w:val="00A12334"/>
    <w:rsid w:val="00A12F33"/>
    <w:rsid w:val="00A1375A"/>
    <w:rsid w:val="00A137B2"/>
    <w:rsid w:val="00A13C1C"/>
    <w:rsid w:val="00A13FF0"/>
    <w:rsid w:val="00A14B8F"/>
    <w:rsid w:val="00A1579D"/>
    <w:rsid w:val="00A1612E"/>
    <w:rsid w:val="00A1742D"/>
    <w:rsid w:val="00A175E1"/>
    <w:rsid w:val="00A17606"/>
    <w:rsid w:val="00A177D7"/>
    <w:rsid w:val="00A202C9"/>
    <w:rsid w:val="00A20724"/>
    <w:rsid w:val="00A212F0"/>
    <w:rsid w:val="00A218F4"/>
    <w:rsid w:val="00A21D05"/>
    <w:rsid w:val="00A225FE"/>
    <w:rsid w:val="00A2286D"/>
    <w:rsid w:val="00A22A18"/>
    <w:rsid w:val="00A23696"/>
    <w:rsid w:val="00A23FD6"/>
    <w:rsid w:val="00A242A7"/>
    <w:rsid w:val="00A2469A"/>
    <w:rsid w:val="00A2654E"/>
    <w:rsid w:val="00A26D16"/>
    <w:rsid w:val="00A26D96"/>
    <w:rsid w:val="00A277D5"/>
    <w:rsid w:val="00A30897"/>
    <w:rsid w:val="00A316C5"/>
    <w:rsid w:val="00A3288D"/>
    <w:rsid w:val="00A33121"/>
    <w:rsid w:val="00A339EC"/>
    <w:rsid w:val="00A3468A"/>
    <w:rsid w:val="00A34E77"/>
    <w:rsid w:val="00A3509F"/>
    <w:rsid w:val="00A351F3"/>
    <w:rsid w:val="00A35317"/>
    <w:rsid w:val="00A357B9"/>
    <w:rsid w:val="00A36AF4"/>
    <w:rsid w:val="00A40AD9"/>
    <w:rsid w:val="00A40F01"/>
    <w:rsid w:val="00A4112B"/>
    <w:rsid w:val="00A4165B"/>
    <w:rsid w:val="00A42D67"/>
    <w:rsid w:val="00A44258"/>
    <w:rsid w:val="00A44B57"/>
    <w:rsid w:val="00A47E66"/>
    <w:rsid w:val="00A47F23"/>
    <w:rsid w:val="00A508C4"/>
    <w:rsid w:val="00A52731"/>
    <w:rsid w:val="00A52E8B"/>
    <w:rsid w:val="00A53FC5"/>
    <w:rsid w:val="00A54A15"/>
    <w:rsid w:val="00A56D87"/>
    <w:rsid w:val="00A57583"/>
    <w:rsid w:val="00A5787D"/>
    <w:rsid w:val="00A600C8"/>
    <w:rsid w:val="00A61D33"/>
    <w:rsid w:val="00A628C5"/>
    <w:rsid w:val="00A6326C"/>
    <w:rsid w:val="00A64182"/>
    <w:rsid w:val="00A64AD4"/>
    <w:rsid w:val="00A6547D"/>
    <w:rsid w:val="00A65970"/>
    <w:rsid w:val="00A66F82"/>
    <w:rsid w:val="00A70117"/>
    <w:rsid w:val="00A709F6"/>
    <w:rsid w:val="00A7197B"/>
    <w:rsid w:val="00A72F1C"/>
    <w:rsid w:val="00A736E3"/>
    <w:rsid w:val="00A74165"/>
    <w:rsid w:val="00A7434B"/>
    <w:rsid w:val="00A74455"/>
    <w:rsid w:val="00A74B1D"/>
    <w:rsid w:val="00A75475"/>
    <w:rsid w:val="00A762DD"/>
    <w:rsid w:val="00A76394"/>
    <w:rsid w:val="00A76661"/>
    <w:rsid w:val="00A770B8"/>
    <w:rsid w:val="00A77E2E"/>
    <w:rsid w:val="00A802E6"/>
    <w:rsid w:val="00A802EE"/>
    <w:rsid w:val="00A80E9B"/>
    <w:rsid w:val="00A80FDD"/>
    <w:rsid w:val="00A81AF0"/>
    <w:rsid w:val="00A820E2"/>
    <w:rsid w:val="00A823F4"/>
    <w:rsid w:val="00A824A2"/>
    <w:rsid w:val="00A84F77"/>
    <w:rsid w:val="00A8511E"/>
    <w:rsid w:val="00A868CE"/>
    <w:rsid w:val="00A86E0C"/>
    <w:rsid w:val="00A87033"/>
    <w:rsid w:val="00A91D5B"/>
    <w:rsid w:val="00A922AA"/>
    <w:rsid w:val="00A927AA"/>
    <w:rsid w:val="00A92BDE"/>
    <w:rsid w:val="00A936B9"/>
    <w:rsid w:val="00A936C3"/>
    <w:rsid w:val="00A93798"/>
    <w:rsid w:val="00A939D1"/>
    <w:rsid w:val="00A95878"/>
    <w:rsid w:val="00A95D49"/>
    <w:rsid w:val="00A95E72"/>
    <w:rsid w:val="00A96349"/>
    <w:rsid w:val="00A9658C"/>
    <w:rsid w:val="00A96E69"/>
    <w:rsid w:val="00A97276"/>
    <w:rsid w:val="00AA03DF"/>
    <w:rsid w:val="00AA0D00"/>
    <w:rsid w:val="00AA0E14"/>
    <w:rsid w:val="00AA0FEC"/>
    <w:rsid w:val="00AA10DB"/>
    <w:rsid w:val="00AA2563"/>
    <w:rsid w:val="00AA2B60"/>
    <w:rsid w:val="00AA2CDD"/>
    <w:rsid w:val="00AA4CE1"/>
    <w:rsid w:val="00AA521C"/>
    <w:rsid w:val="00AA543D"/>
    <w:rsid w:val="00AA5BEA"/>
    <w:rsid w:val="00AA668E"/>
    <w:rsid w:val="00AA72BC"/>
    <w:rsid w:val="00AB14DB"/>
    <w:rsid w:val="00AB15D7"/>
    <w:rsid w:val="00AB2505"/>
    <w:rsid w:val="00AB2F6C"/>
    <w:rsid w:val="00AB3DB6"/>
    <w:rsid w:val="00AB56AB"/>
    <w:rsid w:val="00AB58B5"/>
    <w:rsid w:val="00AB5BE8"/>
    <w:rsid w:val="00AB624B"/>
    <w:rsid w:val="00AB6749"/>
    <w:rsid w:val="00AB69D0"/>
    <w:rsid w:val="00AB6C45"/>
    <w:rsid w:val="00AC038F"/>
    <w:rsid w:val="00AC0724"/>
    <w:rsid w:val="00AC0F0E"/>
    <w:rsid w:val="00AC1E9E"/>
    <w:rsid w:val="00AC2574"/>
    <w:rsid w:val="00AC26F8"/>
    <w:rsid w:val="00AC2722"/>
    <w:rsid w:val="00AC2C74"/>
    <w:rsid w:val="00AC397A"/>
    <w:rsid w:val="00AC3BB7"/>
    <w:rsid w:val="00AC4183"/>
    <w:rsid w:val="00AC461D"/>
    <w:rsid w:val="00AC4B96"/>
    <w:rsid w:val="00AC4F0E"/>
    <w:rsid w:val="00AC549D"/>
    <w:rsid w:val="00AC56D7"/>
    <w:rsid w:val="00AC6215"/>
    <w:rsid w:val="00AC6BC4"/>
    <w:rsid w:val="00AC70CF"/>
    <w:rsid w:val="00AC7E0B"/>
    <w:rsid w:val="00AD286D"/>
    <w:rsid w:val="00AD467D"/>
    <w:rsid w:val="00AD4FD0"/>
    <w:rsid w:val="00AD73C8"/>
    <w:rsid w:val="00AE04FF"/>
    <w:rsid w:val="00AE0DA9"/>
    <w:rsid w:val="00AE0EDC"/>
    <w:rsid w:val="00AE26F6"/>
    <w:rsid w:val="00AE2B21"/>
    <w:rsid w:val="00AE2F16"/>
    <w:rsid w:val="00AE37C0"/>
    <w:rsid w:val="00AE3F53"/>
    <w:rsid w:val="00AE4701"/>
    <w:rsid w:val="00AE4A1A"/>
    <w:rsid w:val="00AE6C05"/>
    <w:rsid w:val="00AE6D1D"/>
    <w:rsid w:val="00AE7735"/>
    <w:rsid w:val="00AE7F56"/>
    <w:rsid w:val="00AF15BF"/>
    <w:rsid w:val="00AF1859"/>
    <w:rsid w:val="00AF1C46"/>
    <w:rsid w:val="00AF569C"/>
    <w:rsid w:val="00AF69E1"/>
    <w:rsid w:val="00AF77AB"/>
    <w:rsid w:val="00B00564"/>
    <w:rsid w:val="00B00E51"/>
    <w:rsid w:val="00B01284"/>
    <w:rsid w:val="00B0138A"/>
    <w:rsid w:val="00B02116"/>
    <w:rsid w:val="00B02C83"/>
    <w:rsid w:val="00B03602"/>
    <w:rsid w:val="00B036A1"/>
    <w:rsid w:val="00B03D3E"/>
    <w:rsid w:val="00B0407F"/>
    <w:rsid w:val="00B040F3"/>
    <w:rsid w:val="00B05247"/>
    <w:rsid w:val="00B0653D"/>
    <w:rsid w:val="00B07507"/>
    <w:rsid w:val="00B10CA3"/>
    <w:rsid w:val="00B10FDB"/>
    <w:rsid w:val="00B11142"/>
    <w:rsid w:val="00B12566"/>
    <w:rsid w:val="00B13381"/>
    <w:rsid w:val="00B145CC"/>
    <w:rsid w:val="00B14AE3"/>
    <w:rsid w:val="00B1575B"/>
    <w:rsid w:val="00B17069"/>
    <w:rsid w:val="00B17431"/>
    <w:rsid w:val="00B211CF"/>
    <w:rsid w:val="00B22945"/>
    <w:rsid w:val="00B22FD6"/>
    <w:rsid w:val="00B2356E"/>
    <w:rsid w:val="00B2424A"/>
    <w:rsid w:val="00B24EE6"/>
    <w:rsid w:val="00B26722"/>
    <w:rsid w:val="00B3185B"/>
    <w:rsid w:val="00B32990"/>
    <w:rsid w:val="00B33710"/>
    <w:rsid w:val="00B34287"/>
    <w:rsid w:val="00B34DAA"/>
    <w:rsid w:val="00B34DF5"/>
    <w:rsid w:val="00B35414"/>
    <w:rsid w:val="00B354DC"/>
    <w:rsid w:val="00B354E8"/>
    <w:rsid w:val="00B3555F"/>
    <w:rsid w:val="00B361D6"/>
    <w:rsid w:val="00B36874"/>
    <w:rsid w:val="00B37265"/>
    <w:rsid w:val="00B37D13"/>
    <w:rsid w:val="00B37DB4"/>
    <w:rsid w:val="00B403E2"/>
    <w:rsid w:val="00B40C3F"/>
    <w:rsid w:val="00B40F8F"/>
    <w:rsid w:val="00B41778"/>
    <w:rsid w:val="00B42185"/>
    <w:rsid w:val="00B42CA7"/>
    <w:rsid w:val="00B42F93"/>
    <w:rsid w:val="00B42FB3"/>
    <w:rsid w:val="00B42FCD"/>
    <w:rsid w:val="00B43115"/>
    <w:rsid w:val="00B431E4"/>
    <w:rsid w:val="00B44E73"/>
    <w:rsid w:val="00B45130"/>
    <w:rsid w:val="00B4593D"/>
    <w:rsid w:val="00B45ABF"/>
    <w:rsid w:val="00B465AF"/>
    <w:rsid w:val="00B46873"/>
    <w:rsid w:val="00B47441"/>
    <w:rsid w:val="00B50667"/>
    <w:rsid w:val="00B506FF"/>
    <w:rsid w:val="00B51928"/>
    <w:rsid w:val="00B5296C"/>
    <w:rsid w:val="00B52BCD"/>
    <w:rsid w:val="00B52C54"/>
    <w:rsid w:val="00B52EDE"/>
    <w:rsid w:val="00B53065"/>
    <w:rsid w:val="00B53899"/>
    <w:rsid w:val="00B54885"/>
    <w:rsid w:val="00B548F4"/>
    <w:rsid w:val="00B5600B"/>
    <w:rsid w:val="00B6042A"/>
    <w:rsid w:val="00B62CE5"/>
    <w:rsid w:val="00B63333"/>
    <w:rsid w:val="00B63521"/>
    <w:rsid w:val="00B636CB"/>
    <w:rsid w:val="00B63A31"/>
    <w:rsid w:val="00B64E4E"/>
    <w:rsid w:val="00B65817"/>
    <w:rsid w:val="00B65A44"/>
    <w:rsid w:val="00B66FF7"/>
    <w:rsid w:val="00B70241"/>
    <w:rsid w:val="00B70882"/>
    <w:rsid w:val="00B7165A"/>
    <w:rsid w:val="00B7223F"/>
    <w:rsid w:val="00B7319C"/>
    <w:rsid w:val="00B733A0"/>
    <w:rsid w:val="00B733D2"/>
    <w:rsid w:val="00B747BE"/>
    <w:rsid w:val="00B749D8"/>
    <w:rsid w:val="00B750E8"/>
    <w:rsid w:val="00B75A6F"/>
    <w:rsid w:val="00B76250"/>
    <w:rsid w:val="00B76C9A"/>
    <w:rsid w:val="00B805AA"/>
    <w:rsid w:val="00B81084"/>
    <w:rsid w:val="00B81B76"/>
    <w:rsid w:val="00B82AA9"/>
    <w:rsid w:val="00B82C5C"/>
    <w:rsid w:val="00B82F28"/>
    <w:rsid w:val="00B8756E"/>
    <w:rsid w:val="00B92A27"/>
    <w:rsid w:val="00B93488"/>
    <w:rsid w:val="00B9356D"/>
    <w:rsid w:val="00B93B95"/>
    <w:rsid w:val="00B93EFE"/>
    <w:rsid w:val="00B9428D"/>
    <w:rsid w:val="00B945EF"/>
    <w:rsid w:val="00B95487"/>
    <w:rsid w:val="00B9657B"/>
    <w:rsid w:val="00B9670B"/>
    <w:rsid w:val="00B96B7A"/>
    <w:rsid w:val="00B96C49"/>
    <w:rsid w:val="00B97246"/>
    <w:rsid w:val="00B97D66"/>
    <w:rsid w:val="00BA0AF6"/>
    <w:rsid w:val="00BA1305"/>
    <w:rsid w:val="00BA17BE"/>
    <w:rsid w:val="00BA1B15"/>
    <w:rsid w:val="00BA1C60"/>
    <w:rsid w:val="00BA1C64"/>
    <w:rsid w:val="00BA21F5"/>
    <w:rsid w:val="00BA2AE3"/>
    <w:rsid w:val="00BA323C"/>
    <w:rsid w:val="00BA364F"/>
    <w:rsid w:val="00BA3661"/>
    <w:rsid w:val="00BA5530"/>
    <w:rsid w:val="00BA7A32"/>
    <w:rsid w:val="00BA7BDB"/>
    <w:rsid w:val="00BB05E7"/>
    <w:rsid w:val="00BB31C4"/>
    <w:rsid w:val="00BB3AF6"/>
    <w:rsid w:val="00BB44C2"/>
    <w:rsid w:val="00BB5083"/>
    <w:rsid w:val="00BB66A3"/>
    <w:rsid w:val="00BB6852"/>
    <w:rsid w:val="00BB7FDA"/>
    <w:rsid w:val="00BC10DB"/>
    <w:rsid w:val="00BC3980"/>
    <w:rsid w:val="00BC39C8"/>
    <w:rsid w:val="00BC42C5"/>
    <w:rsid w:val="00BC46F2"/>
    <w:rsid w:val="00BC482A"/>
    <w:rsid w:val="00BC5389"/>
    <w:rsid w:val="00BC5636"/>
    <w:rsid w:val="00BC591E"/>
    <w:rsid w:val="00BC6374"/>
    <w:rsid w:val="00BC6844"/>
    <w:rsid w:val="00BC6A4E"/>
    <w:rsid w:val="00BC710B"/>
    <w:rsid w:val="00BC7CD4"/>
    <w:rsid w:val="00BC7FE2"/>
    <w:rsid w:val="00BD114C"/>
    <w:rsid w:val="00BD20C5"/>
    <w:rsid w:val="00BD28B1"/>
    <w:rsid w:val="00BD3AEF"/>
    <w:rsid w:val="00BD40EE"/>
    <w:rsid w:val="00BD42CD"/>
    <w:rsid w:val="00BD4AB4"/>
    <w:rsid w:val="00BD7120"/>
    <w:rsid w:val="00BD7573"/>
    <w:rsid w:val="00BD78E8"/>
    <w:rsid w:val="00BE008A"/>
    <w:rsid w:val="00BE0A91"/>
    <w:rsid w:val="00BE0B04"/>
    <w:rsid w:val="00BE1E86"/>
    <w:rsid w:val="00BE20FF"/>
    <w:rsid w:val="00BE32BA"/>
    <w:rsid w:val="00BE476F"/>
    <w:rsid w:val="00BE4997"/>
    <w:rsid w:val="00BE4C0B"/>
    <w:rsid w:val="00BE54DA"/>
    <w:rsid w:val="00BE56D9"/>
    <w:rsid w:val="00BE5739"/>
    <w:rsid w:val="00BE5A84"/>
    <w:rsid w:val="00BE5E6B"/>
    <w:rsid w:val="00BE6F09"/>
    <w:rsid w:val="00BF021B"/>
    <w:rsid w:val="00BF157B"/>
    <w:rsid w:val="00BF2323"/>
    <w:rsid w:val="00BF2467"/>
    <w:rsid w:val="00BF27C3"/>
    <w:rsid w:val="00BF38F9"/>
    <w:rsid w:val="00BF3E31"/>
    <w:rsid w:val="00BF560D"/>
    <w:rsid w:val="00BF5AC1"/>
    <w:rsid w:val="00BF61CB"/>
    <w:rsid w:val="00BF6530"/>
    <w:rsid w:val="00BF6E12"/>
    <w:rsid w:val="00BF7CAE"/>
    <w:rsid w:val="00BF7CEA"/>
    <w:rsid w:val="00C0304D"/>
    <w:rsid w:val="00C031CB"/>
    <w:rsid w:val="00C04860"/>
    <w:rsid w:val="00C04CF7"/>
    <w:rsid w:val="00C05C17"/>
    <w:rsid w:val="00C06294"/>
    <w:rsid w:val="00C06908"/>
    <w:rsid w:val="00C075C0"/>
    <w:rsid w:val="00C07697"/>
    <w:rsid w:val="00C11029"/>
    <w:rsid w:val="00C1146E"/>
    <w:rsid w:val="00C11A2E"/>
    <w:rsid w:val="00C11DE5"/>
    <w:rsid w:val="00C12CF6"/>
    <w:rsid w:val="00C131D4"/>
    <w:rsid w:val="00C1348B"/>
    <w:rsid w:val="00C135F3"/>
    <w:rsid w:val="00C13719"/>
    <w:rsid w:val="00C140FE"/>
    <w:rsid w:val="00C1419F"/>
    <w:rsid w:val="00C14B0E"/>
    <w:rsid w:val="00C14F74"/>
    <w:rsid w:val="00C1514E"/>
    <w:rsid w:val="00C1573A"/>
    <w:rsid w:val="00C167BE"/>
    <w:rsid w:val="00C167C0"/>
    <w:rsid w:val="00C16F90"/>
    <w:rsid w:val="00C17221"/>
    <w:rsid w:val="00C20807"/>
    <w:rsid w:val="00C209BD"/>
    <w:rsid w:val="00C20BCC"/>
    <w:rsid w:val="00C21748"/>
    <w:rsid w:val="00C21B25"/>
    <w:rsid w:val="00C2224F"/>
    <w:rsid w:val="00C22BCF"/>
    <w:rsid w:val="00C237E6"/>
    <w:rsid w:val="00C23886"/>
    <w:rsid w:val="00C2622B"/>
    <w:rsid w:val="00C26383"/>
    <w:rsid w:val="00C2675F"/>
    <w:rsid w:val="00C26A00"/>
    <w:rsid w:val="00C27385"/>
    <w:rsid w:val="00C278FF"/>
    <w:rsid w:val="00C27A6B"/>
    <w:rsid w:val="00C308C4"/>
    <w:rsid w:val="00C320B6"/>
    <w:rsid w:val="00C320C5"/>
    <w:rsid w:val="00C32135"/>
    <w:rsid w:val="00C322E4"/>
    <w:rsid w:val="00C33B24"/>
    <w:rsid w:val="00C35DB1"/>
    <w:rsid w:val="00C35FCB"/>
    <w:rsid w:val="00C36216"/>
    <w:rsid w:val="00C3717B"/>
    <w:rsid w:val="00C37B88"/>
    <w:rsid w:val="00C37F2C"/>
    <w:rsid w:val="00C40BB2"/>
    <w:rsid w:val="00C41289"/>
    <w:rsid w:val="00C42059"/>
    <w:rsid w:val="00C42B25"/>
    <w:rsid w:val="00C43287"/>
    <w:rsid w:val="00C43C1C"/>
    <w:rsid w:val="00C44258"/>
    <w:rsid w:val="00C442CA"/>
    <w:rsid w:val="00C4560F"/>
    <w:rsid w:val="00C45801"/>
    <w:rsid w:val="00C45BEE"/>
    <w:rsid w:val="00C46067"/>
    <w:rsid w:val="00C46928"/>
    <w:rsid w:val="00C46DA3"/>
    <w:rsid w:val="00C47323"/>
    <w:rsid w:val="00C47C2D"/>
    <w:rsid w:val="00C5034E"/>
    <w:rsid w:val="00C504BC"/>
    <w:rsid w:val="00C50728"/>
    <w:rsid w:val="00C51370"/>
    <w:rsid w:val="00C52274"/>
    <w:rsid w:val="00C52F7F"/>
    <w:rsid w:val="00C53524"/>
    <w:rsid w:val="00C540C2"/>
    <w:rsid w:val="00C546B2"/>
    <w:rsid w:val="00C5479E"/>
    <w:rsid w:val="00C54D2C"/>
    <w:rsid w:val="00C54F9F"/>
    <w:rsid w:val="00C60D6A"/>
    <w:rsid w:val="00C60F12"/>
    <w:rsid w:val="00C615B1"/>
    <w:rsid w:val="00C62324"/>
    <w:rsid w:val="00C627E7"/>
    <w:rsid w:val="00C63F9B"/>
    <w:rsid w:val="00C64BF2"/>
    <w:rsid w:val="00C66A9F"/>
    <w:rsid w:val="00C66E1E"/>
    <w:rsid w:val="00C7220F"/>
    <w:rsid w:val="00C727AD"/>
    <w:rsid w:val="00C739D1"/>
    <w:rsid w:val="00C73C22"/>
    <w:rsid w:val="00C74425"/>
    <w:rsid w:val="00C74990"/>
    <w:rsid w:val="00C752E0"/>
    <w:rsid w:val="00C75593"/>
    <w:rsid w:val="00C75C48"/>
    <w:rsid w:val="00C75F27"/>
    <w:rsid w:val="00C76C8F"/>
    <w:rsid w:val="00C7717C"/>
    <w:rsid w:val="00C801CC"/>
    <w:rsid w:val="00C8078D"/>
    <w:rsid w:val="00C807A0"/>
    <w:rsid w:val="00C81797"/>
    <w:rsid w:val="00C81938"/>
    <w:rsid w:val="00C829E0"/>
    <w:rsid w:val="00C83F15"/>
    <w:rsid w:val="00C84FE7"/>
    <w:rsid w:val="00C85AAD"/>
    <w:rsid w:val="00C86D65"/>
    <w:rsid w:val="00C90965"/>
    <w:rsid w:val="00C90B82"/>
    <w:rsid w:val="00C91D1A"/>
    <w:rsid w:val="00C92249"/>
    <w:rsid w:val="00C927F1"/>
    <w:rsid w:val="00C92985"/>
    <w:rsid w:val="00C933EB"/>
    <w:rsid w:val="00C9413A"/>
    <w:rsid w:val="00C95A19"/>
    <w:rsid w:val="00C968A7"/>
    <w:rsid w:val="00C9781E"/>
    <w:rsid w:val="00CA183E"/>
    <w:rsid w:val="00CA21BA"/>
    <w:rsid w:val="00CA249C"/>
    <w:rsid w:val="00CA2B6D"/>
    <w:rsid w:val="00CA350B"/>
    <w:rsid w:val="00CA363B"/>
    <w:rsid w:val="00CA37E4"/>
    <w:rsid w:val="00CA3A24"/>
    <w:rsid w:val="00CA490F"/>
    <w:rsid w:val="00CA4E78"/>
    <w:rsid w:val="00CA4EF6"/>
    <w:rsid w:val="00CA626F"/>
    <w:rsid w:val="00CA66B4"/>
    <w:rsid w:val="00CA6FEF"/>
    <w:rsid w:val="00CA74EE"/>
    <w:rsid w:val="00CB0292"/>
    <w:rsid w:val="00CB03E4"/>
    <w:rsid w:val="00CB040E"/>
    <w:rsid w:val="00CB05A7"/>
    <w:rsid w:val="00CB0977"/>
    <w:rsid w:val="00CB0EBA"/>
    <w:rsid w:val="00CB0F6A"/>
    <w:rsid w:val="00CB1139"/>
    <w:rsid w:val="00CB17F5"/>
    <w:rsid w:val="00CB1C35"/>
    <w:rsid w:val="00CB3B94"/>
    <w:rsid w:val="00CB446A"/>
    <w:rsid w:val="00CB455E"/>
    <w:rsid w:val="00CB465F"/>
    <w:rsid w:val="00CB514B"/>
    <w:rsid w:val="00CB51B3"/>
    <w:rsid w:val="00CB5AAA"/>
    <w:rsid w:val="00CB5C9F"/>
    <w:rsid w:val="00CB5D28"/>
    <w:rsid w:val="00CB63C8"/>
    <w:rsid w:val="00CB6445"/>
    <w:rsid w:val="00CB661B"/>
    <w:rsid w:val="00CB7559"/>
    <w:rsid w:val="00CB79CA"/>
    <w:rsid w:val="00CB7A72"/>
    <w:rsid w:val="00CB7BA5"/>
    <w:rsid w:val="00CC0269"/>
    <w:rsid w:val="00CC3F81"/>
    <w:rsid w:val="00CC479B"/>
    <w:rsid w:val="00CC5030"/>
    <w:rsid w:val="00CC5742"/>
    <w:rsid w:val="00CC6A42"/>
    <w:rsid w:val="00CC6EBE"/>
    <w:rsid w:val="00CC7E8A"/>
    <w:rsid w:val="00CD36DE"/>
    <w:rsid w:val="00CD53EF"/>
    <w:rsid w:val="00CD5D5F"/>
    <w:rsid w:val="00CD5F6C"/>
    <w:rsid w:val="00CD6E74"/>
    <w:rsid w:val="00CD6FD1"/>
    <w:rsid w:val="00CE0456"/>
    <w:rsid w:val="00CE0797"/>
    <w:rsid w:val="00CE1FB3"/>
    <w:rsid w:val="00CE20E2"/>
    <w:rsid w:val="00CE297A"/>
    <w:rsid w:val="00CE2BCA"/>
    <w:rsid w:val="00CE32AA"/>
    <w:rsid w:val="00CE3A90"/>
    <w:rsid w:val="00CE3AB7"/>
    <w:rsid w:val="00CE3E89"/>
    <w:rsid w:val="00CE5317"/>
    <w:rsid w:val="00CE53FE"/>
    <w:rsid w:val="00CE6058"/>
    <w:rsid w:val="00CE6348"/>
    <w:rsid w:val="00CE63B0"/>
    <w:rsid w:val="00CE6BF8"/>
    <w:rsid w:val="00CE7039"/>
    <w:rsid w:val="00CE77D4"/>
    <w:rsid w:val="00CE7A41"/>
    <w:rsid w:val="00CF192E"/>
    <w:rsid w:val="00CF2424"/>
    <w:rsid w:val="00CF29AA"/>
    <w:rsid w:val="00CF2D99"/>
    <w:rsid w:val="00CF3F7D"/>
    <w:rsid w:val="00CF4192"/>
    <w:rsid w:val="00CF555E"/>
    <w:rsid w:val="00CF603B"/>
    <w:rsid w:val="00CF63EF"/>
    <w:rsid w:val="00CF703F"/>
    <w:rsid w:val="00CF73F2"/>
    <w:rsid w:val="00CF7993"/>
    <w:rsid w:val="00CF7A2C"/>
    <w:rsid w:val="00D01BDA"/>
    <w:rsid w:val="00D01CC0"/>
    <w:rsid w:val="00D02134"/>
    <w:rsid w:val="00D03D2C"/>
    <w:rsid w:val="00D04132"/>
    <w:rsid w:val="00D04AB3"/>
    <w:rsid w:val="00D055D6"/>
    <w:rsid w:val="00D0624D"/>
    <w:rsid w:val="00D065A3"/>
    <w:rsid w:val="00D06D04"/>
    <w:rsid w:val="00D06F25"/>
    <w:rsid w:val="00D06F86"/>
    <w:rsid w:val="00D11341"/>
    <w:rsid w:val="00D11706"/>
    <w:rsid w:val="00D132C1"/>
    <w:rsid w:val="00D138CA"/>
    <w:rsid w:val="00D13ED1"/>
    <w:rsid w:val="00D14891"/>
    <w:rsid w:val="00D14D29"/>
    <w:rsid w:val="00D156D2"/>
    <w:rsid w:val="00D15DAE"/>
    <w:rsid w:val="00D16091"/>
    <w:rsid w:val="00D1617E"/>
    <w:rsid w:val="00D1635F"/>
    <w:rsid w:val="00D1732F"/>
    <w:rsid w:val="00D1755B"/>
    <w:rsid w:val="00D1755F"/>
    <w:rsid w:val="00D17F77"/>
    <w:rsid w:val="00D2034A"/>
    <w:rsid w:val="00D20517"/>
    <w:rsid w:val="00D20CDD"/>
    <w:rsid w:val="00D218E4"/>
    <w:rsid w:val="00D21C81"/>
    <w:rsid w:val="00D21CF1"/>
    <w:rsid w:val="00D21F06"/>
    <w:rsid w:val="00D226E7"/>
    <w:rsid w:val="00D22FFA"/>
    <w:rsid w:val="00D24123"/>
    <w:rsid w:val="00D2448B"/>
    <w:rsid w:val="00D24932"/>
    <w:rsid w:val="00D24DF8"/>
    <w:rsid w:val="00D257DE"/>
    <w:rsid w:val="00D2601B"/>
    <w:rsid w:val="00D26080"/>
    <w:rsid w:val="00D2625B"/>
    <w:rsid w:val="00D26A83"/>
    <w:rsid w:val="00D27009"/>
    <w:rsid w:val="00D270BD"/>
    <w:rsid w:val="00D270C4"/>
    <w:rsid w:val="00D27CF4"/>
    <w:rsid w:val="00D27E13"/>
    <w:rsid w:val="00D3093E"/>
    <w:rsid w:val="00D30AED"/>
    <w:rsid w:val="00D30B19"/>
    <w:rsid w:val="00D31BAF"/>
    <w:rsid w:val="00D31CFA"/>
    <w:rsid w:val="00D3337B"/>
    <w:rsid w:val="00D337F8"/>
    <w:rsid w:val="00D3465B"/>
    <w:rsid w:val="00D35CCD"/>
    <w:rsid w:val="00D35EAF"/>
    <w:rsid w:val="00D36DF5"/>
    <w:rsid w:val="00D36E34"/>
    <w:rsid w:val="00D400BE"/>
    <w:rsid w:val="00D4024F"/>
    <w:rsid w:val="00D40D0C"/>
    <w:rsid w:val="00D41931"/>
    <w:rsid w:val="00D4206F"/>
    <w:rsid w:val="00D42363"/>
    <w:rsid w:val="00D431E9"/>
    <w:rsid w:val="00D43432"/>
    <w:rsid w:val="00D436F7"/>
    <w:rsid w:val="00D43800"/>
    <w:rsid w:val="00D4416A"/>
    <w:rsid w:val="00D454F4"/>
    <w:rsid w:val="00D45746"/>
    <w:rsid w:val="00D46B4F"/>
    <w:rsid w:val="00D4786A"/>
    <w:rsid w:val="00D502FD"/>
    <w:rsid w:val="00D52328"/>
    <w:rsid w:val="00D52590"/>
    <w:rsid w:val="00D534A8"/>
    <w:rsid w:val="00D538F5"/>
    <w:rsid w:val="00D539BE"/>
    <w:rsid w:val="00D53F9B"/>
    <w:rsid w:val="00D54537"/>
    <w:rsid w:val="00D54A03"/>
    <w:rsid w:val="00D555D1"/>
    <w:rsid w:val="00D5594E"/>
    <w:rsid w:val="00D56307"/>
    <w:rsid w:val="00D56504"/>
    <w:rsid w:val="00D56A5E"/>
    <w:rsid w:val="00D56A81"/>
    <w:rsid w:val="00D57107"/>
    <w:rsid w:val="00D573A5"/>
    <w:rsid w:val="00D57EA3"/>
    <w:rsid w:val="00D60134"/>
    <w:rsid w:val="00D613D8"/>
    <w:rsid w:val="00D61D4C"/>
    <w:rsid w:val="00D61F3C"/>
    <w:rsid w:val="00D6200A"/>
    <w:rsid w:val="00D620A7"/>
    <w:rsid w:val="00D621DD"/>
    <w:rsid w:val="00D625E9"/>
    <w:rsid w:val="00D62AEC"/>
    <w:rsid w:val="00D62D3B"/>
    <w:rsid w:val="00D6368F"/>
    <w:rsid w:val="00D63961"/>
    <w:rsid w:val="00D63A62"/>
    <w:rsid w:val="00D64171"/>
    <w:rsid w:val="00D64803"/>
    <w:rsid w:val="00D64C9D"/>
    <w:rsid w:val="00D64D36"/>
    <w:rsid w:val="00D653A4"/>
    <w:rsid w:val="00D66ADE"/>
    <w:rsid w:val="00D66AFB"/>
    <w:rsid w:val="00D67428"/>
    <w:rsid w:val="00D67C23"/>
    <w:rsid w:val="00D67E94"/>
    <w:rsid w:val="00D70B4F"/>
    <w:rsid w:val="00D71085"/>
    <w:rsid w:val="00D71DA7"/>
    <w:rsid w:val="00D732B8"/>
    <w:rsid w:val="00D73CC1"/>
    <w:rsid w:val="00D742D7"/>
    <w:rsid w:val="00D74E96"/>
    <w:rsid w:val="00D75D52"/>
    <w:rsid w:val="00D76222"/>
    <w:rsid w:val="00D763D4"/>
    <w:rsid w:val="00D7695B"/>
    <w:rsid w:val="00D76EBE"/>
    <w:rsid w:val="00D7750C"/>
    <w:rsid w:val="00D7790F"/>
    <w:rsid w:val="00D80474"/>
    <w:rsid w:val="00D81050"/>
    <w:rsid w:val="00D8186B"/>
    <w:rsid w:val="00D820F0"/>
    <w:rsid w:val="00D82219"/>
    <w:rsid w:val="00D822DF"/>
    <w:rsid w:val="00D8246A"/>
    <w:rsid w:val="00D830A5"/>
    <w:rsid w:val="00D8404D"/>
    <w:rsid w:val="00D84263"/>
    <w:rsid w:val="00D844D5"/>
    <w:rsid w:val="00D85019"/>
    <w:rsid w:val="00D87102"/>
    <w:rsid w:val="00D872CF"/>
    <w:rsid w:val="00D901BE"/>
    <w:rsid w:val="00D906A9"/>
    <w:rsid w:val="00D9151D"/>
    <w:rsid w:val="00D91637"/>
    <w:rsid w:val="00D921EF"/>
    <w:rsid w:val="00D9262A"/>
    <w:rsid w:val="00D9263D"/>
    <w:rsid w:val="00D926F6"/>
    <w:rsid w:val="00D936F7"/>
    <w:rsid w:val="00D95FC7"/>
    <w:rsid w:val="00D966F4"/>
    <w:rsid w:val="00D975D5"/>
    <w:rsid w:val="00DA02D8"/>
    <w:rsid w:val="00DA0A71"/>
    <w:rsid w:val="00DA3B0B"/>
    <w:rsid w:val="00DA3D87"/>
    <w:rsid w:val="00DA450E"/>
    <w:rsid w:val="00DA4521"/>
    <w:rsid w:val="00DA4833"/>
    <w:rsid w:val="00DB0059"/>
    <w:rsid w:val="00DB0210"/>
    <w:rsid w:val="00DB061C"/>
    <w:rsid w:val="00DB0AC6"/>
    <w:rsid w:val="00DB109E"/>
    <w:rsid w:val="00DB2569"/>
    <w:rsid w:val="00DB4217"/>
    <w:rsid w:val="00DB48CD"/>
    <w:rsid w:val="00DB534B"/>
    <w:rsid w:val="00DB58C5"/>
    <w:rsid w:val="00DB617D"/>
    <w:rsid w:val="00DB6BCB"/>
    <w:rsid w:val="00DB6C9A"/>
    <w:rsid w:val="00DB78F8"/>
    <w:rsid w:val="00DC048C"/>
    <w:rsid w:val="00DC1583"/>
    <w:rsid w:val="00DC1B0E"/>
    <w:rsid w:val="00DC3DCC"/>
    <w:rsid w:val="00DC46FF"/>
    <w:rsid w:val="00DC6038"/>
    <w:rsid w:val="00DC6640"/>
    <w:rsid w:val="00DC6A3B"/>
    <w:rsid w:val="00DD013C"/>
    <w:rsid w:val="00DD0737"/>
    <w:rsid w:val="00DD1A37"/>
    <w:rsid w:val="00DD39D3"/>
    <w:rsid w:val="00DD42FC"/>
    <w:rsid w:val="00DD4970"/>
    <w:rsid w:val="00DD4F4F"/>
    <w:rsid w:val="00DD5188"/>
    <w:rsid w:val="00DD5277"/>
    <w:rsid w:val="00DD5283"/>
    <w:rsid w:val="00DD5B72"/>
    <w:rsid w:val="00DD69A4"/>
    <w:rsid w:val="00DE09A5"/>
    <w:rsid w:val="00DE1445"/>
    <w:rsid w:val="00DE1E62"/>
    <w:rsid w:val="00DE1F32"/>
    <w:rsid w:val="00DE22CC"/>
    <w:rsid w:val="00DE26CB"/>
    <w:rsid w:val="00DE2891"/>
    <w:rsid w:val="00DE3B6D"/>
    <w:rsid w:val="00DE42A9"/>
    <w:rsid w:val="00DE45D4"/>
    <w:rsid w:val="00DE4E66"/>
    <w:rsid w:val="00DE71CC"/>
    <w:rsid w:val="00DE751C"/>
    <w:rsid w:val="00DF1378"/>
    <w:rsid w:val="00DF1764"/>
    <w:rsid w:val="00DF2ECA"/>
    <w:rsid w:val="00DF32E2"/>
    <w:rsid w:val="00DF4291"/>
    <w:rsid w:val="00DF47CA"/>
    <w:rsid w:val="00DF4FD2"/>
    <w:rsid w:val="00DF6D35"/>
    <w:rsid w:val="00DF6D48"/>
    <w:rsid w:val="00DF7535"/>
    <w:rsid w:val="00E0022D"/>
    <w:rsid w:val="00E010FF"/>
    <w:rsid w:val="00E01A8E"/>
    <w:rsid w:val="00E01CC6"/>
    <w:rsid w:val="00E01D14"/>
    <w:rsid w:val="00E03A07"/>
    <w:rsid w:val="00E03D62"/>
    <w:rsid w:val="00E04087"/>
    <w:rsid w:val="00E04564"/>
    <w:rsid w:val="00E04D15"/>
    <w:rsid w:val="00E0560D"/>
    <w:rsid w:val="00E05942"/>
    <w:rsid w:val="00E05ED6"/>
    <w:rsid w:val="00E064C1"/>
    <w:rsid w:val="00E06932"/>
    <w:rsid w:val="00E06CAD"/>
    <w:rsid w:val="00E07096"/>
    <w:rsid w:val="00E10204"/>
    <w:rsid w:val="00E1342F"/>
    <w:rsid w:val="00E13C85"/>
    <w:rsid w:val="00E14B9B"/>
    <w:rsid w:val="00E1566C"/>
    <w:rsid w:val="00E15F21"/>
    <w:rsid w:val="00E16AD7"/>
    <w:rsid w:val="00E20C4B"/>
    <w:rsid w:val="00E21AA8"/>
    <w:rsid w:val="00E21D2E"/>
    <w:rsid w:val="00E22090"/>
    <w:rsid w:val="00E227FC"/>
    <w:rsid w:val="00E22EF1"/>
    <w:rsid w:val="00E23A3B"/>
    <w:rsid w:val="00E24477"/>
    <w:rsid w:val="00E24EAF"/>
    <w:rsid w:val="00E25358"/>
    <w:rsid w:val="00E256E8"/>
    <w:rsid w:val="00E26571"/>
    <w:rsid w:val="00E27319"/>
    <w:rsid w:val="00E27445"/>
    <w:rsid w:val="00E274A2"/>
    <w:rsid w:val="00E27CCE"/>
    <w:rsid w:val="00E30220"/>
    <w:rsid w:val="00E30821"/>
    <w:rsid w:val="00E30DC7"/>
    <w:rsid w:val="00E30FAA"/>
    <w:rsid w:val="00E31308"/>
    <w:rsid w:val="00E32201"/>
    <w:rsid w:val="00E3279D"/>
    <w:rsid w:val="00E32B61"/>
    <w:rsid w:val="00E33584"/>
    <w:rsid w:val="00E33BE5"/>
    <w:rsid w:val="00E34871"/>
    <w:rsid w:val="00E34A41"/>
    <w:rsid w:val="00E352BD"/>
    <w:rsid w:val="00E36543"/>
    <w:rsid w:val="00E36566"/>
    <w:rsid w:val="00E3672D"/>
    <w:rsid w:val="00E372C5"/>
    <w:rsid w:val="00E429C1"/>
    <w:rsid w:val="00E433CC"/>
    <w:rsid w:val="00E434FF"/>
    <w:rsid w:val="00E43879"/>
    <w:rsid w:val="00E438F6"/>
    <w:rsid w:val="00E43BF7"/>
    <w:rsid w:val="00E43EE8"/>
    <w:rsid w:val="00E44DCB"/>
    <w:rsid w:val="00E451B6"/>
    <w:rsid w:val="00E45428"/>
    <w:rsid w:val="00E45829"/>
    <w:rsid w:val="00E45D01"/>
    <w:rsid w:val="00E45F4E"/>
    <w:rsid w:val="00E47737"/>
    <w:rsid w:val="00E51B43"/>
    <w:rsid w:val="00E51E3B"/>
    <w:rsid w:val="00E51F20"/>
    <w:rsid w:val="00E52ABC"/>
    <w:rsid w:val="00E52F01"/>
    <w:rsid w:val="00E534AA"/>
    <w:rsid w:val="00E53996"/>
    <w:rsid w:val="00E53FA5"/>
    <w:rsid w:val="00E54287"/>
    <w:rsid w:val="00E55543"/>
    <w:rsid w:val="00E55D49"/>
    <w:rsid w:val="00E55FB4"/>
    <w:rsid w:val="00E5708E"/>
    <w:rsid w:val="00E57883"/>
    <w:rsid w:val="00E579A1"/>
    <w:rsid w:val="00E57DFA"/>
    <w:rsid w:val="00E6079F"/>
    <w:rsid w:val="00E614B3"/>
    <w:rsid w:val="00E61A42"/>
    <w:rsid w:val="00E63A30"/>
    <w:rsid w:val="00E6498A"/>
    <w:rsid w:val="00E65F30"/>
    <w:rsid w:val="00E65F81"/>
    <w:rsid w:val="00E66123"/>
    <w:rsid w:val="00E663E7"/>
    <w:rsid w:val="00E66EAB"/>
    <w:rsid w:val="00E671A2"/>
    <w:rsid w:val="00E67678"/>
    <w:rsid w:val="00E676B4"/>
    <w:rsid w:val="00E67B36"/>
    <w:rsid w:val="00E716E6"/>
    <w:rsid w:val="00E71764"/>
    <w:rsid w:val="00E71E5F"/>
    <w:rsid w:val="00E721CB"/>
    <w:rsid w:val="00E72ED8"/>
    <w:rsid w:val="00E74159"/>
    <w:rsid w:val="00E74AA2"/>
    <w:rsid w:val="00E757D9"/>
    <w:rsid w:val="00E76198"/>
    <w:rsid w:val="00E76B63"/>
    <w:rsid w:val="00E80890"/>
    <w:rsid w:val="00E8090A"/>
    <w:rsid w:val="00E8209C"/>
    <w:rsid w:val="00E85232"/>
    <w:rsid w:val="00E8536B"/>
    <w:rsid w:val="00E86416"/>
    <w:rsid w:val="00E86ACD"/>
    <w:rsid w:val="00E86EF9"/>
    <w:rsid w:val="00E87650"/>
    <w:rsid w:val="00E87A17"/>
    <w:rsid w:val="00E87B61"/>
    <w:rsid w:val="00E90A35"/>
    <w:rsid w:val="00E926F8"/>
    <w:rsid w:val="00E92951"/>
    <w:rsid w:val="00E92B44"/>
    <w:rsid w:val="00E92CF5"/>
    <w:rsid w:val="00E92E81"/>
    <w:rsid w:val="00E935E7"/>
    <w:rsid w:val="00E937CB"/>
    <w:rsid w:val="00E944EA"/>
    <w:rsid w:val="00E94824"/>
    <w:rsid w:val="00E94C92"/>
    <w:rsid w:val="00E953F8"/>
    <w:rsid w:val="00E96FFB"/>
    <w:rsid w:val="00E9724C"/>
    <w:rsid w:val="00E976CC"/>
    <w:rsid w:val="00E97C76"/>
    <w:rsid w:val="00EA28D0"/>
    <w:rsid w:val="00EA2AD5"/>
    <w:rsid w:val="00EA382A"/>
    <w:rsid w:val="00EA422F"/>
    <w:rsid w:val="00EA4712"/>
    <w:rsid w:val="00EA4AD8"/>
    <w:rsid w:val="00EA4D72"/>
    <w:rsid w:val="00EA5047"/>
    <w:rsid w:val="00EA5C4A"/>
    <w:rsid w:val="00EA6431"/>
    <w:rsid w:val="00EA6A35"/>
    <w:rsid w:val="00EA70C2"/>
    <w:rsid w:val="00EA7812"/>
    <w:rsid w:val="00EB0592"/>
    <w:rsid w:val="00EB0A6E"/>
    <w:rsid w:val="00EB0E26"/>
    <w:rsid w:val="00EB0F13"/>
    <w:rsid w:val="00EB18F8"/>
    <w:rsid w:val="00EB1EEC"/>
    <w:rsid w:val="00EB1F32"/>
    <w:rsid w:val="00EB20A7"/>
    <w:rsid w:val="00EB2CBC"/>
    <w:rsid w:val="00EB3067"/>
    <w:rsid w:val="00EB5267"/>
    <w:rsid w:val="00EB5610"/>
    <w:rsid w:val="00EB6EC7"/>
    <w:rsid w:val="00EB7581"/>
    <w:rsid w:val="00EB783F"/>
    <w:rsid w:val="00EB7F65"/>
    <w:rsid w:val="00EC03B5"/>
    <w:rsid w:val="00EC1431"/>
    <w:rsid w:val="00EC21DB"/>
    <w:rsid w:val="00EC26BB"/>
    <w:rsid w:val="00EC333A"/>
    <w:rsid w:val="00EC3A0F"/>
    <w:rsid w:val="00EC4212"/>
    <w:rsid w:val="00EC4B55"/>
    <w:rsid w:val="00EC6325"/>
    <w:rsid w:val="00EC7776"/>
    <w:rsid w:val="00ED03B1"/>
    <w:rsid w:val="00ED0609"/>
    <w:rsid w:val="00ED0F24"/>
    <w:rsid w:val="00ED10C7"/>
    <w:rsid w:val="00ED15E8"/>
    <w:rsid w:val="00ED1E0D"/>
    <w:rsid w:val="00ED1F88"/>
    <w:rsid w:val="00ED3940"/>
    <w:rsid w:val="00ED3955"/>
    <w:rsid w:val="00ED3E70"/>
    <w:rsid w:val="00ED5611"/>
    <w:rsid w:val="00ED5A36"/>
    <w:rsid w:val="00ED6BB1"/>
    <w:rsid w:val="00ED77AC"/>
    <w:rsid w:val="00ED7A67"/>
    <w:rsid w:val="00ED7E74"/>
    <w:rsid w:val="00EE04D3"/>
    <w:rsid w:val="00EE152D"/>
    <w:rsid w:val="00EE2CDB"/>
    <w:rsid w:val="00EE3387"/>
    <w:rsid w:val="00EE35F1"/>
    <w:rsid w:val="00EE3A22"/>
    <w:rsid w:val="00EE46A0"/>
    <w:rsid w:val="00EE52A3"/>
    <w:rsid w:val="00EE562E"/>
    <w:rsid w:val="00EE5AB1"/>
    <w:rsid w:val="00EF13B3"/>
    <w:rsid w:val="00EF29F2"/>
    <w:rsid w:val="00EF2ED5"/>
    <w:rsid w:val="00EF306F"/>
    <w:rsid w:val="00EF39D5"/>
    <w:rsid w:val="00EF4424"/>
    <w:rsid w:val="00EF540B"/>
    <w:rsid w:val="00EF58B2"/>
    <w:rsid w:val="00EF58C2"/>
    <w:rsid w:val="00EF598E"/>
    <w:rsid w:val="00EF5F18"/>
    <w:rsid w:val="00EF7AA0"/>
    <w:rsid w:val="00EF7C8C"/>
    <w:rsid w:val="00EF7CB3"/>
    <w:rsid w:val="00EF7FBD"/>
    <w:rsid w:val="00F0135D"/>
    <w:rsid w:val="00F01A1F"/>
    <w:rsid w:val="00F03D06"/>
    <w:rsid w:val="00F064B4"/>
    <w:rsid w:val="00F06527"/>
    <w:rsid w:val="00F072FC"/>
    <w:rsid w:val="00F11B20"/>
    <w:rsid w:val="00F11C39"/>
    <w:rsid w:val="00F12476"/>
    <w:rsid w:val="00F1314C"/>
    <w:rsid w:val="00F144A6"/>
    <w:rsid w:val="00F14F46"/>
    <w:rsid w:val="00F162A0"/>
    <w:rsid w:val="00F167FA"/>
    <w:rsid w:val="00F204EB"/>
    <w:rsid w:val="00F20B5A"/>
    <w:rsid w:val="00F20E37"/>
    <w:rsid w:val="00F22758"/>
    <w:rsid w:val="00F233B2"/>
    <w:rsid w:val="00F23EEC"/>
    <w:rsid w:val="00F246E8"/>
    <w:rsid w:val="00F2612E"/>
    <w:rsid w:val="00F264E1"/>
    <w:rsid w:val="00F265C7"/>
    <w:rsid w:val="00F27668"/>
    <w:rsid w:val="00F27CF3"/>
    <w:rsid w:val="00F27DC7"/>
    <w:rsid w:val="00F309C3"/>
    <w:rsid w:val="00F30C9C"/>
    <w:rsid w:val="00F3115B"/>
    <w:rsid w:val="00F31561"/>
    <w:rsid w:val="00F3197A"/>
    <w:rsid w:val="00F3219E"/>
    <w:rsid w:val="00F3368E"/>
    <w:rsid w:val="00F34143"/>
    <w:rsid w:val="00F34A02"/>
    <w:rsid w:val="00F34FEF"/>
    <w:rsid w:val="00F35190"/>
    <w:rsid w:val="00F35C38"/>
    <w:rsid w:val="00F36257"/>
    <w:rsid w:val="00F36AFC"/>
    <w:rsid w:val="00F37173"/>
    <w:rsid w:val="00F37421"/>
    <w:rsid w:val="00F37A12"/>
    <w:rsid w:val="00F37B0E"/>
    <w:rsid w:val="00F37D03"/>
    <w:rsid w:val="00F402B1"/>
    <w:rsid w:val="00F40881"/>
    <w:rsid w:val="00F40CE9"/>
    <w:rsid w:val="00F4179F"/>
    <w:rsid w:val="00F429ED"/>
    <w:rsid w:val="00F43CD9"/>
    <w:rsid w:val="00F44127"/>
    <w:rsid w:val="00F44872"/>
    <w:rsid w:val="00F44E65"/>
    <w:rsid w:val="00F45096"/>
    <w:rsid w:val="00F4602E"/>
    <w:rsid w:val="00F46132"/>
    <w:rsid w:val="00F4655E"/>
    <w:rsid w:val="00F46B35"/>
    <w:rsid w:val="00F46EC6"/>
    <w:rsid w:val="00F473BD"/>
    <w:rsid w:val="00F504D4"/>
    <w:rsid w:val="00F508AF"/>
    <w:rsid w:val="00F517AC"/>
    <w:rsid w:val="00F51D17"/>
    <w:rsid w:val="00F52BD1"/>
    <w:rsid w:val="00F53826"/>
    <w:rsid w:val="00F54000"/>
    <w:rsid w:val="00F55382"/>
    <w:rsid w:val="00F568EF"/>
    <w:rsid w:val="00F57DE1"/>
    <w:rsid w:val="00F60686"/>
    <w:rsid w:val="00F608E2"/>
    <w:rsid w:val="00F6145F"/>
    <w:rsid w:val="00F634EA"/>
    <w:rsid w:val="00F63A10"/>
    <w:rsid w:val="00F63AB2"/>
    <w:rsid w:val="00F6457D"/>
    <w:rsid w:val="00F64D4C"/>
    <w:rsid w:val="00F654A3"/>
    <w:rsid w:val="00F65520"/>
    <w:rsid w:val="00F656C8"/>
    <w:rsid w:val="00F65FFF"/>
    <w:rsid w:val="00F662D7"/>
    <w:rsid w:val="00F66466"/>
    <w:rsid w:val="00F67023"/>
    <w:rsid w:val="00F67725"/>
    <w:rsid w:val="00F67775"/>
    <w:rsid w:val="00F6785B"/>
    <w:rsid w:val="00F7124E"/>
    <w:rsid w:val="00F71997"/>
    <w:rsid w:val="00F71D84"/>
    <w:rsid w:val="00F723B3"/>
    <w:rsid w:val="00F72D94"/>
    <w:rsid w:val="00F73A24"/>
    <w:rsid w:val="00F742E1"/>
    <w:rsid w:val="00F74D4F"/>
    <w:rsid w:val="00F770BC"/>
    <w:rsid w:val="00F779D4"/>
    <w:rsid w:val="00F80996"/>
    <w:rsid w:val="00F818A3"/>
    <w:rsid w:val="00F81E2F"/>
    <w:rsid w:val="00F8215D"/>
    <w:rsid w:val="00F822F3"/>
    <w:rsid w:val="00F82365"/>
    <w:rsid w:val="00F824F5"/>
    <w:rsid w:val="00F82B31"/>
    <w:rsid w:val="00F834B0"/>
    <w:rsid w:val="00F8384A"/>
    <w:rsid w:val="00F8392D"/>
    <w:rsid w:val="00F83BDB"/>
    <w:rsid w:val="00F83D0B"/>
    <w:rsid w:val="00F83DD3"/>
    <w:rsid w:val="00F842B9"/>
    <w:rsid w:val="00F84766"/>
    <w:rsid w:val="00F85B68"/>
    <w:rsid w:val="00F8635C"/>
    <w:rsid w:val="00F91A90"/>
    <w:rsid w:val="00F93299"/>
    <w:rsid w:val="00F935DF"/>
    <w:rsid w:val="00F93ACC"/>
    <w:rsid w:val="00F97898"/>
    <w:rsid w:val="00F97B6B"/>
    <w:rsid w:val="00FA0631"/>
    <w:rsid w:val="00FA0B5F"/>
    <w:rsid w:val="00FA113E"/>
    <w:rsid w:val="00FA1ABA"/>
    <w:rsid w:val="00FA2084"/>
    <w:rsid w:val="00FA60E8"/>
    <w:rsid w:val="00FA6A01"/>
    <w:rsid w:val="00FA6A48"/>
    <w:rsid w:val="00FA7392"/>
    <w:rsid w:val="00FB0085"/>
    <w:rsid w:val="00FB2254"/>
    <w:rsid w:val="00FB30E6"/>
    <w:rsid w:val="00FB36B1"/>
    <w:rsid w:val="00FB3803"/>
    <w:rsid w:val="00FB3FF7"/>
    <w:rsid w:val="00FB43AB"/>
    <w:rsid w:val="00FB47EB"/>
    <w:rsid w:val="00FB49E1"/>
    <w:rsid w:val="00FB5048"/>
    <w:rsid w:val="00FB52EC"/>
    <w:rsid w:val="00FB53FC"/>
    <w:rsid w:val="00FB54A9"/>
    <w:rsid w:val="00FB54CF"/>
    <w:rsid w:val="00FB5637"/>
    <w:rsid w:val="00FB5F61"/>
    <w:rsid w:val="00FB63A2"/>
    <w:rsid w:val="00FB6831"/>
    <w:rsid w:val="00FB696F"/>
    <w:rsid w:val="00FB72AE"/>
    <w:rsid w:val="00FC16E2"/>
    <w:rsid w:val="00FC1A32"/>
    <w:rsid w:val="00FC21FE"/>
    <w:rsid w:val="00FC3183"/>
    <w:rsid w:val="00FC3485"/>
    <w:rsid w:val="00FC3EBA"/>
    <w:rsid w:val="00FC46DD"/>
    <w:rsid w:val="00FC491A"/>
    <w:rsid w:val="00FC4EA5"/>
    <w:rsid w:val="00FC51E2"/>
    <w:rsid w:val="00FC597D"/>
    <w:rsid w:val="00FC638A"/>
    <w:rsid w:val="00FC6B5F"/>
    <w:rsid w:val="00FD2756"/>
    <w:rsid w:val="00FD2FCC"/>
    <w:rsid w:val="00FD35ED"/>
    <w:rsid w:val="00FD44B5"/>
    <w:rsid w:val="00FD4A62"/>
    <w:rsid w:val="00FD4F99"/>
    <w:rsid w:val="00FD5644"/>
    <w:rsid w:val="00FD7173"/>
    <w:rsid w:val="00FD72C5"/>
    <w:rsid w:val="00FD72FE"/>
    <w:rsid w:val="00FD73DC"/>
    <w:rsid w:val="00FD7BDE"/>
    <w:rsid w:val="00FE0127"/>
    <w:rsid w:val="00FE01C1"/>
    <w:rsid w:val="00FE179E"/>
    <w:rsid w:val="00FE2409"/>
    <w:rsid w:val="00FE3187"/>
    <w:rsid w:val="00FE3865"/>
    <w:rsid w:val="00FE3FB1"/>
    <w:rsid w:val="00FE4103"/>
    <w:rsid w:val="00FE41EB"/>
    <w:rsid w:val="00FE4532"/>
    <w:rsid w:val="00FE45A7"/>
    <w:rsid w:val="00FE46F3"/>
    <w:rsid w:val="00FE534A"/>
    <w:rsid w:val="00FE552A"/>
    <w:rsid w:val="00FE59AB"/>
    <w:rsid w:val="00FE61D0"/>
    <w:rsid w:val="00FE6445"/>
    <w:rsid w:val="00FE6A62"/>
    <w:rsid w:val="00FE7B44"/>
    <w:rsid w:val="00FF0540"/>
    <w:rsid w:val="00FF0D4D"/>
    <w:rsid w:val="00FF0EA9"/>
    <w:rsid w:val="00FF0F1E"/>
    <w:rsid w:val="00FF1094"/>
    <w:rsid w:val="00FF1699"/>
    <w:rsid w:val="00FF1ADC"/>
    <w:rsid w:val="00FF21C7"/>
    <w:rsid w:val="00FF2328"/>
    <w:rsid w:val="00FF277D"/>
    <w:rsid w:val="00FF38CE"/>
    <w:rsid w:val="00FF391E"/>
    <w:rsid w:val="00FF3A20"/>
    <w:rsid w:val="00FF3F80"/>
    <w:rsid w:val="00FF415E"/>
    <w:rsid w:val="00FF462F"/>
    <w:rsid w:val="00FF50B9"/>
    <w:rsid w:val="00FF5D27"/>
    <w:rsid w:val="00FF658D"/>
    <w:rsid w:val="00FF6C4D"/>
    <w:rsid w:val="00FF6CCB"/>
    <w:rsid w:val="00FF6E07"/>
    <w:rsid w:val="00FF7DAF"/>
    <w:rsid w:val="00FF7E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4226"/>
  <w15:docId w15:val="{56F3854C-3485-4C6A-A953-B6AB731B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6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D16"/>
    <w:rPr>
      <w:rFonts w:ascii="Tahoma" w:hAnsi="Tahoma" w:cs="Tahoma"/>
      <w:sz w:val="16"/>
      <w:szCs w:val="16"/>
    </w:rPr>
  </w:style>
  <w:style w:type="paragraph" w:styleId="ListParagraph">
    <w:name w:val="List Paragraph"/>
    <w:basedOn w:val="Normal"/>
    <w:link w:val="ListParagraphChar"/>
    <w:uiPriority w:val="34"/>
    <w:qFormat/>
    <w:rsid w:val="00124AC5"/>
    <w:pPr>
      <w:ind w:left="720"/>
      <w:contextualSpacing/>
    </w:pPr>
  </w:style>
  <w:style w:type="paragraph" w:styleId="Footer">
    <w:name w:val="footer"/>
    <w:basedOn w:val="Normal"/>
    <w:link w:val="FooterChar"/>
    <w:uiPriority w:val="99"/>
    <w:unhideWhenUsed/>
    <w:rsid w:val="001E54E8"/>
    <w:pPr>
      <w:tabs>
        <w:tab w:val="center" w:pos="4513"/>
        <w:tab w:val="right" w:pos="9026"/>
      </w:tabs>
      <w:spacing w:after="0" w:line="240" w:lineRule="auto"/>
    </w:pPr>
    <w:rPr>
      <w:rFonts w:ascii="Calibri" w:eastAsia="Times New Roman" w:hAnsi="Calibri" w:cs="Arial"/>
      <w:sz w:val="20"/>
      <w:szCs w:val="20"/>
      <w:lang w:val="id-ID" w:eastAsia="id-ID"/>
    </w:rPr>
  </w:style>
  <w:style w:type="character" w:customStyle="1" w:styleId="FooterChar">
    <w:name w:val="Footer Char"/>
    <w:basedOn w:val="DefaultParagraphFont"/>
    <w:link w:val="Footer"/>
    <w:uiPriority w:val="99"/>
    <w:rsid w:val="001E54E8"/>
    <w:rPr>
      <w:rFonts w:ascii="Calibri" w:eastAsia="Times New Roman" w:hAnsi="Calibri" w:cs="Arial"/>
      <w:sz w:val="20"/>
      <w:szCs w:val="20"/>
      <w:lang w:val="id-ID" w:eastAsia="id-ID"/>
    </w:rPr>
  </w:style>
  <w:style w:type="paragraph" w:styleId="NoSpacing">
    <w:name w:val="No Spacing"/>
    <w:link w:val="NoSpacingChar"/>
    <w:uiPriority w:val="1"/>
    <w:qFormat/>
    <w:rsid w:val="001E54E8"/>
    <w:pPr>
      <w:spacing w:after="0" w:line="240" w:lineRule="auto"/>
    </w:pPr>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1E54E8"/>
    <w:rPr>
      <w:rFonts w:ascii="Times New Roman" w:eastAsia="Times New Roman" w:hAnsi="Times New Roman" w:cs="Times New Roman"/>
      <w:sz w:val="20"/>
      <w:szCs w:val="20"/>
    </w:rPr>
  </w:style>
  <w:style w:type="character" w:styleId="Emphasis">
    <w:name w:val="Emphasis"/>
    <w:basedOn w:val="DefaultParagraphFont"/>
    <w:uiPriority w:val="20"/>
    <w:qFormat/>
    <w:rsid w:val="00044296"/>
    <w:rPr>
      <w:i/>
      <w:iCs/>
    </w:rPr>
  </w:style>
  <w:style w:type="table" w:styleId="TableGrid">
    <w:name w:val="Table Grid"/>
    <w:basedOn w:val="TableNormal"/>
    <w:uiPriority w:val="59"/>
    <w:rsid w:val="00FE1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86D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6D65"/>
  </w:style>
  <w:style w:type="character" w:styleId="Hyperlink">
    <w:name w:val="Hyperlink"/>
    <w:basedOn w:val="DefaultParagraphFont"/>
    <w:uiPriority w:val="99"/>
    <w:semiHidden/>
    <w:unhideWhenUsed/>
    <w:rsid w:val="00E15F21"/>
    <w:rPr>
      <w:color w:val="0000FF"/>
      <w:u w:val="single"/>
    </w:rPr>
  </w:style>
  <w:style w:type="character" w:customStyle="1" w:styleId="lrzxr">
    <w:name w:val="lrzxr"/>
    <w:basedOn w:val="DefaultParagraphFont"/>
    <w:rsid w:val="003852F3"/>
  </w:style>
  <w:style w:type="paragraph" w:styleId="BodyTextIndent">
    <w:name w:val="Body Text Indent"/>
    <w:basedOn w:val="Normal"/>
    <w:link w:val="BodyTextIndentChar"/>
    <w:rsid w:val="00006F7E"/>
    <w:pPr>
      <w:tabs>
        <w:tab w:val="left" w:pos="1890"/>
        <w:tab w:val="left" w:pos="2160"/>
        <w:tab w:val="left" w:pos="2430"/>
      </w:tabs>
      <w:spacing w:after="0" w:line="240" w:lineRule="auto"/>
      <w:ind w:left="2410" w:hanging="2410"/>
      <w:jc w:val="both"/>
    </w:pPr>
    <w:rPr>
      <w:rFonts w:ascii="Times New Roman" w:eastAsia="SimSun" w:hAnsi="Times New Roman" w:cs="Times New Roman"/>
      <w:sz w:val="20"/>
      <w:szCs w:val="20"/>
    </w:rPr>
  </w:style>
  <w:style w:type="character" w:customStyle="1" w:styleId="BodyTextIndentChar">
    <w:name w:val="Body Text Indent Char"/>
    <w:basedOn w:val="DefaultParagraphFont"/>
    <w:link w:val="BodyTextIndent"/>
    <w:rsid w:val="00006F7E"/>
    <w:rPr>
      <w:rFonts w:ascii="Times New Roman" w:eastAsia="SimSun" w:hAnsi="Times New Roman" w:cs="Times New Roman"/>
      <w:sz w:val="20"/>
      <w:szCs w:val="20"/>
    </w:rPr>
  </w:style>
  <w:style w:type="character" w:customStyle="1" w:styleId="ListParagraphChar">
    <w:name w:val="List Paragraph Char"/>
    <w:link w:val="ListParagraph"/>
    <w:uiPriority w:val="34"/>
    <w:locked/>
    <w:rsid w:val="000518B8"/>
  </w:style>
  <w:style w:type="paragraph" w:styleId="BodyText">
    <w:name w:val="Body Text"/>
    <w:basedOn w:val="Normal"/>
    <w:link w:val="BodyTextChar"/>
    <w:uiPriority w:val="99"/>
    <w:semiHidden/>
    <w:unhideWhenUsed/>
    <w:rsid w:val="00621843"/>
    <w:pPr>
      <w:spacing w:after="120"/>
    </w:pPr>
  </w:style>
  <w:style w:type="character" w:customStyle="1" w:styleId="BodyTextChar">
    <w:name w:val="Body Text Char"/>
    <w:basedOn w:val="DefaultParagraphFont"/>
    <w:link w:val="BodyText"/>
    <w:uiPriority w:val="99"/>
    <w:semiHidden/>
    <w:rsid w:val="00621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965578">
      <w:bodyDiv w:val="1"/>
      <w:marLeft w:val="0"/>
      <w:marRight w:val="0"/>
      <w:marTop w:val="0"/>
      <w:marBottom w:val="0"/>
      <w:divBdr>
        <w:top w:val="none" w:sz="0" w:space="0" w:color="auto"/>
        <w:left w:val="none" w:sz="0" w:space="0" w:color="auto"/>
        <w:bottom w:val="none" w:sz="0" w:space="0" w:color="auto"/>
        <w:right w:val="none" w:sz="0" w:space="0" w:color="auto"/>
      </w:divBdr>
      <w:divsChild>
        <w:div w:id="1032539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Miftahur Rofi</cp:lastModifiedBy>
  <cp:revision>4</cp:revision>
  <cp:lastPrinted>2022-01-06T04:35:00Z</cp:lastPrinted>
  <dcterms:created xsi:type="dcterms:W3CDTF">2025-04-17T04:47:00Z</dcterms:created>
  <dcterms:modified xsi:type="dcterms:W3CDTF">2025-04-17T04:52:00Z</dcterms:modified>
</cp:coreProperties>
</file>