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25507" w14:textId="357AC22E" w:rsidR="00621843" w:rsidRPr="003E2B25" w:rsidRDefault="00621843" w:rsidP="00621843">
      <w:pPr>
        <w:spacing w:before="1"/>
        <w:ind w:left="294" w:right="10"/>
        <w:jc w:val="center"/>
        <w:rPr>
          <w:rFonts w:asciiTheme="minorBidi" w:hAnsiTheme="minorBidi"/>
          <w:b/>
        </w:rPr>
      </w:pPr>
      <w:r w:rsidRPr="003E2B25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0A7CD23" wp14:editId="3AA1CDEE">
                <wp:simplePos x="0" y="0"/>
                <wp:positionH relativeFrom="column">
                  <wp:posOffset>-76200</wp:posOffset>
                </wp:positionH>
                <wp:positionV relativeFrom="paragraph">
                  <wp:posOffset>-123824</wp:posOffset>
                </wp:positionV>
                <wp:extent cx="5991225" cy="9334500"/>
                <wp:effectExtent l="0" t="0" r="28575" b="19050"/>
                <wp:wrapNone/>
                <wp:docPr id="34107243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933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BF4B4" id="Rectangle 5" o:spid="_x0000_s1026" style="position:absolute;margin-left:-6pt;margin-top:-9.75pt;width:471.75pt;height:73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jFSAIAAOUEAAAOAAAAZHJzL2Uyb0RvYy54bWysVE2P2jAQvVfqf7B8LyEstAURVojVVpXQ&#10;Lipb7dk4NkR1PO7YEOiv79hAQFvUQ9WL8XjmzcfLG8b3+9qwnUJfgS143ulypqyEsrLrgn9/efzw&#10;mTMfhC2FAasKflCe30/evxs3bqR6sAFTKmSUxPpR4wq+CcGNsszLjaqF74BTlpwasBaBTFxnJYqG&#10;stcm63W7H7MGsHQIUnlPrw9HJ5+k/ForGZ619iowU3DqLaQT07mKZzYZi9EahdtU8tSG+IcualFZ&#10;KtqmehBBsC1Wf6SqK4ngQYeOhDoDrSup0gw0Td59M81yI5xKsxA53rU0+f+XVj7tlm6BREPj/MjT&#10;NU6x11jHX+qP7RNZh5YstQ9M0uNgOMx7vQFnknzDu7v+oJvozC5whz58UVCzeCk40tdIJInd3Acq&#10;SaHnEDIuDaRbOBgVezD2m9KsKqlkL6GTNtTMINsJ+qrljzx+RcqVIiNEV8a0oPwWyIQz6BQbYSrp&#10;pQV2bwEv1droVBFsaIF1ZQH/DtbH+PPUx1nj2CsoDwtkCEeleicfKyJvLnxYCCRpkohp3cIzHdpA&#10;U3A43TjbAP669R7jSTHk5awhqRfc/9wKVJyZr5a0NMz7/bgbyegPPvXIwGvP6tpjt/UMiPecFtvJ&#10;dI3xwZyvGqF+pa2cxqrkElZS7YLLgGdjFo4rSHst1XSawmgfnAhzu3QyJo+sRnG87F8FupOCAonv&#10;Cc5rIUZvhHSMjUgL020AXSWVXXg98U27lARz2vu4rNd2irr8O01+AwAA//8DAFBLAwQUAAYACAAA&#10;ACEAKr6Pb+AAAAAMAQAADwAAAGRycy9kb3ducmV2LnhtbEyPQU+DQBCF7yb+h82YeGsXqjSCLI0h&#10;MSZ6EuvB25YdgcjOEnZLwV/v9GRv72W+vHkv3822FxOOvnOkIF5HIJBqZzpqFOw/nlcPIHzQZHTv&#10;CBUs6GFXXF/lOjPuRO84VaERHEI+0wraEIZMSl+3aLVfuwGJb99utDqwHRtpRn3icNvLTRRtpdUd&#10;8YdWD1i2WP9UR6vgbZFh2n9u09+p7BZTfZUvr1gqdXszPz2CCDiHfxjO9bk6FNzp4I5kvOgVrOIN&#10;bwlnkSYgmEjvYhYHRu+TKAFZ5PJyRPEHAAD//wMAUEsBAi0AFAAGAAgAAAAhALaDOJL+AAAA4QEA&#10;ABMAAAAAAAAAAAAAAAAAAAAAAFtDb250ZW50X1R5cGVzXS54bWxQSwECLQAUAAYACAAAACEAOP0h&#10;/9YAAACUAQAACwAAAAAAAAAAAAAAAAAvAQAAX3JlbHMvLnJlbHNQSwECLQAUAAYACAAAACEAQUoI&#10;xUgCAADlBAAADgAAAAAAAAAAAAAAAAAuAgAAZHJzL2Uyb0RvYy54bWxQSwECLQAUAAYACAAAACEA&#10;Kr6Pb+AAAAAMAQAADwAAAAAAAAAAAAAAAACiBAAAZHJzL2Rvd25yZXYueG1sUEsFBgAAAAAEAAQA&#10;8wAAAK8FAAAAAA==&#10;" fillcolor="white [3201]" strokecolor="black [3200]" strokeweight="2pt"/>
            </w:pict>
          </mc:Fallback>
        </mc:AlternateContent>
      </w:r>
    </w:p>
    <w:p w14:paraId="487B9A8E" w14:textId="551F32EF" w:rsidR="00621843" w:rsidRPr="003E2B25" w:rsidRDefault="00621843" w:rsidP="00621843">
      <w:pPr>
        <w:spacing w:before="1"/>
        <w:ind w:left="294" w:right="10"/>
        <w:jc w:val="center"/>
        <w:rPr>
          <w:rFonts w:asciiTheme="minorBidi" w:hAnsiTheme="minorBidi"/>
          <w:b/>
        </w:rPr>
      </w:pPr>
    </w:p>
    <w:p w14:paraId="3B631AB5" w14:textId="6C79336F" w:rsidR="00621843" w:rsidRDefault="00621843" w:rsidP="00621843">
      <w:pPr>
        <w:spacing w:after="0" w:line="360" w:lineRule="auto"/>
        <w:ind w:right="10" w:hanging="10"/>
        <w:jc w:val="center"/>
        <w:rPr>
          <w:rFonts w:asciiTheme="minorBidi" w:hAnsiTheme="minorBidi"/>
          <w:b/>
          <w:spacing w:val="-2"/>
          <w:sz w:val="36"/>
          <w:szCs w:val="36"/>
        </w:rPr>
      </w:pPr>
      <w:r w:rsidRPr="003E2B25">
        <w:rPr>
          <w:rFonts w:asciiTheme="minorBidi" w:hAnsiTheme="minorBidi"/>
          <w:b/>
          <w:sz w:val="36"/>
          <w:szCs w:val="36"/>
        </w:rPr>
        <w:t xml:space="preserve">LAPORAN PELAKSANAAN </w:t>
      </w:r>
      <w:r w:rsidRPr="003E2B25">
        <w:rPr>
          <w:rFonts w:asciiTheme="minorBidi" w:hAnsiTheme="minorBidi"/>
          <w:b/>
          <w:spacing w:val="-2"/>
          <w:sz w:val="36"/>
          <w:szCs w:val="36"/>
        </w:rPr>
        <w:t>KEGIATAN</w:t>
      </w:r>
    </w:p>
    <w:p w14:paraId="2067CCA9" w14:textId="77777777" w:rsidR="003E2B25" w:rsidRPr="003E2B25" w:rsidRDefault="003E2B25" w:rsidP="00621843">
      <w:pPr>
        <w:spacing w:after="0" w:line="360" w:lineRule="auto"/>
        <w:ind w:right="10" w:hanging="10"/>
        <w:jc w:val="center"/>
        <w:rPr>
          <w:rFonts w:asciiTheme="minorBidi" w:hAnsiTheme="minorBidi"/>
          <w:b/>
          <w:sz w:val="36"/>
          <w:szCs w:val="36"/>
        </w:rPr>
      </w:pPr>
    </w:p>
    <w:p w14:paraId="16E8ABAE" w14:textId="743BCED5" w:rsidR="00621843" w:rsidRPr="003E2B25" w:rsidRDefault="00621843" w:rsidP="00621843">
      <w:pPr>
        <w:pStyle w:val="BodyText"/>
        <w:spacing w:after="0" w:line="360" w:lineRule="auto"/>
        <w:ind w:right="10" w:hanging="10"/>
        <w:rPr>
          <w:rFonts w:asciiTheme="minorBidi" w:hAnsiTheme="minorBidi"/>
          <w:b/>
          <w:sz w:val="36"/>
          <w:szCs w:val="36"/>
        </w:rPr>
      </w:pPr>
    </w:p>
    <w:p w14:paraId="773E0923" w14:textId="7EBA5415" w:rsidR="00492665" w:rsidRDefault="00492665" w:rsidP="00492665">
      <w:pPr>
        <w:spacing w:line="319" w:lineRule="auto"/>
        <w:ind w:left="682" w:right="68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${</w:t>
      </w:r>
      <w:proofErr w:type="spellStart"/>
      <w:r>
        <w:rPr>
          <w:rFonts w:ascii="Arial"/>
          <w:b/>
          <w:sz w:val="32"/>
        </w:rPr>
        <w:t>activity_name_uppercase</w:t>
      </w:r>
      <w:proofErr w:type="spellEnd"/>
      <w:r>
        <w:rPr>
          <w:rFonts w:ascii="Arial"/>
          <w:b/>
          <w:sz w:val="32"/>
        </w:rPr>
        <w:t>}</w:t>
      </w:r>
    </w:p>
    <w:p w14:paraId="1819966A" w14:textId="21F17456" w:rsidR="00621843" w:rsidRPr="00D70B4F" w:rsidRDefault="00621843" w:rsidP="00492665">
      <w:pPr>
        <w:spacing w:after="0" w:line="360" w:lineRule="auto"/>
        <w:ind w:right="10" w:hanging="10"/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07B38312" w14:textId="0F17BB13" w:rsidR="00621843" w:rsidRPr="003E2B25" w:rsidRDefault="00621843" w:rsidP="00621843">
      <w:pPr>
        <w:pStyle w:val="BodyText"/>
        <w:spacing w:after="0" w:line="360" w:lineRule="auto"/>
        <w:ind w:right="10" w:hanging="10"/>
        <w:rPr>
          <w:rFonts w:asciiTheme="minorBidi" w:hAnsiTheme="minorBidi"/>
        </w:rPr>
      </w:pPr>
      <w:r w:rsidRPr="003E2B25">
        <w:rPr>
          <w:rFonts w:asciiTheme="minorBidi" w:hAnsiTheme="minorBidi"/>
          <w:noProof/>
        </w:rPr>
        <w:drawing>
          <wp:anchor distT="0" distB="0" distL="114300" distR="114300" simplePos="0" relativeHeight="251670528" behindDoc="0" locked="0" layoutInCell="1" allowOverlap="1" wp14:anchorId="606204BD" wp14:editId="614AE646">
            <wp:simplePos x="0" y="0"/>
            <wp:positionH relativeFrom="column">
              <wp:posOffset>1981200</wp:posOffset>
            </wp:positionH>
            <wp:positionV relativeFrom="paragraph">
              <wp:posOffset>121285</wp:posOffset>
            </wp:positionV>
            <wp:extent cx="1771650" cy="2133600"/>
            <wp:effectExtent l="0" t="0" r="0" b="0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7F1C7" w14:textId="77777777" w:rsidR="00621843" w:rsidRPr="003E2B25" w:rsidRDefault="00621843" w:rsidP="00621843">
      <w:pPr>
        <w:pStyle w:val="BodyText"/>
        <w:spacing w:after="0" w:line="360" w:lineRule="auto"/>
        <w:ind w:right="10" w:hanging="10"/>
        <w:rPr>
          <w:rFonts w:asciiTheme="minorBidi" w:hAnsiTheme="minorBidi"/>
        </w:rPr>
      </w:pPr>
    </w:p>
    <w:p w14:paraId="07C32787" w14:textId="73B5C81B" w:rsidR="00621843" w:rsidRPr="003E2B25" w:rsidRDefault="00621843" w:rsidP="00621843">
      <w:pPr>
        <w:pStyle w:val="BodyText"/>
        <w:spacing w:after="0" w:line="360" w:lineRule="auto"/>
        <w:ind w:right="10" w:hanging="10"/>
        <w:rPr>
          <w:rFonts w:asciiTheme="minorBidi" w:hAnsiTheme="minorBidi"/>
        </w:rPr>
      </w:pPr>
    </w:p>
    <w:p w14:paraId="64D01D6A" w14:textId="380B5C83" w:rsidR="00621843" w:rsidRPr="003E2B25" w:rsidRDefault="00621843" w:rsidP="00621843">
      <w:pPr>
        <w:pStyle w:val="BodyText"/>
        <w:spacing w:after="0" w:line="360" w:lineRule="auto"/>
        <w:ind w:right="10" w:hanging="10"/>
        <w:rPr>
          <w:rFonts w:asciiTheme="minorBidi" w:hAnsiTheme="minorBidi"/>
        </w:rPr>
      </w:pPr>
    </w:p>
    <w:p w14:paraId="1F054E44" w14:textId="77777777" w:rsidR="00621843" w:rsidRPr="003E2B25" w:rsidRDefault="00621843" w:rsidP="00621843">
      <w:pPr>
        <w:pStyle w:val="BodyText"/>
        <w:spacing w:after="0" w:line="360" w:lineRule="auto"/>
        <w:ind w:right="10" w:hanging="10"/>
        <w:rPr>
          <w:rFonts w:asciiTheme="minorBidi" w:hAnsiTheme="minorBidi"/>
        </w:rPr>
      </w:pPr>
    </w:p>
    <w:p w14:paraId="2998499E" w14:textId="77777777" w:rsidR="00621843" w:rsidRPr="003E2B25" w:rsidRDefault="00621843" w:rsidP="00621843">
      <w:pPr>
        <w:pStyle w:val="BodyText"/>
        <w:spacing w:after="0" w:line="360" w:lineRule="auto"/>
        <w:rPr>
          <w:rFonts w:asciiTheme="minorBidi" w:hAnsiTheme="minorBidi"/>
        </w:rPr>
      </w:pPr>
    </w:p>
    <w:p w14:paraId="524CEDBE" w14:textId="77777777" w:rsidR="00621843" w:rsidRPr="003E2B25" w:rsidRDefault="00621843" w:rsidP="00621843">
      <w:pPr>
        <w:pStyle w:val="BodyText"/>
        <w:spacing w:after="0" w:line="360" w:lineRule="auto"/>
        <w:rPr>
          <w:rFonts w:asciiTheme="minorBidi" w:hAnsiTheme="minorBidi"/>
        </w:rPr>
      </w:pPr>
    </w:p>
    <w:p w14:paraId="6C496677" w14:textId="77777777" w:rsidR="00621843" w:rsidRPr="003E2B25" w:rsidRDefault="00621843" w:rsidP="00621843">
      <w:pPr>
        <w:pStyle w:val="BodyText"/>
        <w:spacing w:after="0" w:line="360" w:lineRule="auto"/>
        <w:rPr>
          <w:rFonts w:asciiTheme="minorBidi" w:hAnsiTheme="minorBidi"/>
        </w:rPr>
      </w:pPr>
    </w:p>
    <w:p w14:paraId="5B54BB9F" w14:textId="77777777" w:rsidR="00621843" w:rsidRPr="003E2B25" w:rsidRDefault="00621843" w:rsidP="00621843">
      <w:pPr>
        <w:spacing w:after="0" w:line="360" w:lineRule="auto"/>
        <w:ind w:right="-45"/>
        <w:jc w:val="center"/>
        <w:rPr>
          <w:rFonts w:asciiTheme="minorBidi" w:hAnsiTheme="minorBidi"/>
          <w:b/>
        </w:rPr>
      </w:pPr>
    </w:p>
    <w:p w14:paraId="35C28331" w14:textId="77777777" w:rsidR="00621843" w:rsidRPr="003E2B25" w:rsidRDefault="00621843" w:rsidP="00621843">
      <w:pPr>
        <w:spacing w:after="0" w:line="360" w:lineRule="auto"/>
        <w:ind w:right="-45"/>
        <w:jc w:val="center"/>
        <w:rPr>
          <w:rFonts w:asciiTheme="minorBidi" w:hAnsiTheme="minorBidi"/>
          <w:b/>
        </w:rPr>
      </w:pPr>
    </w:p>
    <w:p w14:paraId="7AE11366" w14:textId="77777777" w:rsidR="00621843" w:rsidRDefault="00621843" w:rsidP="00621843">
      <w:pPr>
        <w:spacing w:after="0" w:line="360" w:lineRule="auto"/>
        <w:ind w:right="-45"/>
        <w:jc w:val="center"/>
        <w:rPr>
          <w:rFonts w:asciiTheme="minorBidi" w:hAnsiTheme="minorBidi"/>
          <w:b/>
        </w:rPr>
      </w:pPr>
    </w:p>
    <w:p w14:paraId="64B86E47" w14:textId="77777777" w:rsidR="003E2B25" w:rsidRDefault="003E2B25" w:rsidP="00621843">
      <w:pPr>
        <w:spacing w:after="0" w:line="360" w:lineRule="auto"/>
        <w:ind w:right="-45"/>
        <w:jc w:val="center"/>
        <w:rPr>
          <w:rFonts w:asciiTheme="minorBidi" w:hAnsiTheme="minorBidi"/>
          <w:b/>
        </w:rPr>
      </w:pPr>
    </w:p>
    <w:p w14:paraId="3F487F23" w14:textId="77777777" w:rsidR="003E2B25" w:rsidRDefault="003E2B25" w:rsidP="00621843">
      <w:pPr>
        <w:spacing w:after="0" w:line="360" w:lineRule="auto"/>
        <w:ind w:right="-45"/>
        <w:jc w:val="center"/>
        <w:rPr>
          <w:rFonts w:asciiTheme="minorBidi" w:hAnsiTheme="minorBidi"/>
          <w:b/>
        </w:rPr>
      </w:pPr>
    </w:p>
    <w:p w14:paraId="1507FE60" w14:textId="77777777" w:rsidR="003E2B25" w:rsidRDefault="003E2B25" w:rsidP="00621843">
      <w:pPr>
        <w:spacing w:after="0" w:line="360" w:lineRule="auto"/>
        <w:ind w:right="-45"/>
        <w:jc w:val="center"/>
        <w:rPr>
          <w:rFonts w:asciiTheme="minorBidi" w:hAnsiTheme="minorBidi"/>
          <w:b/>
        </w:rPr>
      </w:pPr>
    </w:p>
    <w:p w14:paraId="670FC2B3" w14:textId="77777777" w:rsidR="003E2B25" w:rsidRDefault="003E2B25" w:rsidP="00621843">
      <w:pPr>
        <w:spacing w:after="0" w:line="360" w:lineRule="auto"/>
        <w:ind w:right="-45"/>
        <w:jc w:val="center"/>
        <w:rPr>
          <w:rFonts w:asciiTheme="minorBidi" w:hAnsiTheme="minorBidi"/>
          <w:b/>
        </w:rPr>
      </w:pPr>
    </w:p>
    <w:p w14:paraId="29A18E56" w14:textId="77777777" w:rsidR="003E2B25" w:rsidRPr="003E2B25" w:rsidRDefault="003E2B25" w:rsidP="00621843">
      <w:pPr>
        <w:spacing w:after="0" w:line="360" w:lineRule="auto"/>
        <w:ind w:right="-45"/>
        <w:jc w:val="center"/>
        <w:rPr>
          <w:rFonts w:asciiTheme="minorBidi" w:hAnsiTheme="minorBidi"/>
          <w:b/>
        </w:rPr>
      </w:pPr>
    </w:p>
    <w:p w14:paraId="355C5AC4" w14:textId="2531D98E" w:rsidR="00621843" w:rsidRPr="003E2B25" w:rsidRDefault="00492665" w:rsidP="00621843">
      <w:pPr>
        <w:spacing w:after="0" w:line="360" w:lineRule="auto"/>
        <w:ind w:right="-45"/>
        <w:jc w:val="center"/>
        <w:rPr>
          <w:rFonts w:asciiTheme="minorBidi" w:hAnsiTheme="minorBidi"/>
          <w:b/>
          <w:sz w:val="28"/>
          <w:szCs w:val="28"/>
        </w:rPr>
      </w:pPr>
      <w:r>
        <w:rPr>
          <w:rFonts w:asciiTheme="minorBidi" w:hAnsiTheme="minorBidi"/>
          <w:b/>
          <w:sz w:val="28"/>
          <w:szCs w:val="28"/>
        </w:rPr>
        <w:t>${</w:t>
      </w:r>
      <w:proofErr w:type="spellStart"/>
      <w:r>
        <w:rPr>
          <w:rFonts w:asciiTheme="minorBidi" w:hAnsiTheme="minorBidi"/>
          <w:b/>
          <w:sz w:val="28"/>
          <w:szCs w:val="28"/>
        </w:rPr>
        <w:t>d</w:t>
      </w:r>
      <w:r w:rsidRPr="00492665">
        <w:rPr>
          <w:rFonts w:asciiTheme="minorBidi" w:hAnsiTheme="minorBidi"/>
          <w:b/>
          <w:sz w:val="28"/>
          <w:szCs w:val="28"/>
        </w:rPr>
        <w:t>epartment_name_uppercase</w:t>
      </w:r>
      <w:proofErr w:type="spellEnd"/>
      <w:r w:rsidRPr="00492665">
        <w:rPr>
          <w:rFonts w:asciiTheme="minorBidi" w:hAnsiTheme="minorBidi"/>
          <w:b/>
          <w:sz w:val="28"/>
          <w:szCs w:val="28"/>
        </w:rPr>
        <w:t>}</w:t>
      </w:r>
      <w:r w:rsidR="00621843" w:rsidRPr="003E2B25">
        <w:rPr>
          <w:rFonts w:asciiTheme="minorBidi" w:hAnsiTheme="minorBidi"/>
          <w:b/>
          <w:sz w:val="28"/>
          <w:szCs w:val="28"/>
        </w:rPr>
        <w:t xml:space="preserve"> </w:t>
      </w:r>
    </w:p>
    <w:p w14:paraId="77E6D5A1" w14:textId="77777777" w:rsidR="00621843" w:rsidRPr="003E2B25" w:rsidRDefault="00621843" w:rsidP="00621843">
      <w:pPr>
        <w:spacing w:after="0" w:line="360" w:lineRule="auto"/>
        <w:ind w:right="-45"/>
        <w:jc w:val="center"/>
        <w:rPr>
          <w:rFonts w:asciiTheme="minorBidi" w:hAnsiTheme="minorBidi"/>
          <w:b/>
          <w:sz w:val="28"/>
          <w:szCs w:val="28"/>
        </w:rPr>
      </w:pPr>
      <w:r w:rsidRPr="003E2B25">
        <w:rPr>
          <w:rFonts w:asciiTheme="minorBidi" w:hAnsiTheme="minorBidi"/>
          <w:b/>
          <w:sz w:val="28"/>
          <w:szCs w:val="28"/>
        </w:rPr>
        <w:t>UNIVERSITAS</w:t>
      </w:r>
      <w:r w:rsidRPr="003E2B25">
        <w:rPr>
          <w:rFonts w:asciiTheme="minorBidi" w:hAnsiTheme="minorBidi"/>
          <w:b/>
          <w:spacing w:val="-9"/>
          <w:sz w:val="28"/>
          <w:szCs w:val="28"/>
        </w:rPr>
        <w:t xml:space="preserve"> </w:t>
      </w:r>
      <w:r w:rsidRPr="003E2B25">
        <w:rPr>
          <w:rFonts w:asciiTheme="minorBidi" w:hAnsiTheme="minorBidi"/>
          <w:b/>
          <w:sz w:val="28"/>
          <w:szCs w:val="28"/>
        </w:rPr>
        <w:t>ISLAM</w:t>
      </w:r>
      <w:r w:rsidRPr="003E2B25">
        <w:rPr>
          <w:rFonts w:asciiTheme="minorBidi" w:hAnsiTheme="minorBidi"/>
          <w:b/>
          <w:spacing w:val="-9"/>
          <w:sz w:val="28"/>
          <w:szCs w:val="28"/>
        </w:rPr>
        <w:t xml:space="preserve"> </w:t>
      </w:r>
      <w:r w:rsidRPr="003E2B25">
        <w:rPr>
          <w:rFonts w:asciiTheme="minorBidi" w:hAnsiTheme="minorBidi"/>
          <w:b/>
          <w:sz w:val="28"/>
          <w:szCs w:val="28"/>
        </w:rPr>
        <w:t>NEGERI</w:t>
      </w:r>
      <w:r w:rsidRPr="003E2B25">
        <w:rPr>
          <w:rFonts w:asciiTheme="minorBidi" w:hAnsiTheme="minorBidi"/>
          <w:b/>
          <w:spacing w:val="-9"/>
          <w:sz w:val="28"/>
          <w:szCs w:val="28"/>
        </w:rPr>
        <w:t xml:space="preserve"> </w:t>
      </w:r>
      <w:r w:rsidRPr="003E2B25">
        <w:rPr>
          <w:rFonts w:asciiTheme="minorBidi" w:hAnsiTheme="minorBidi"/>
          <w:b/>
          <w:sz w:val="28"/>
          <w:szCs w:val="28"/>
        </w:rPr>
        <w:t>SUNAN</w:t>
      </w:r>
      <w:r w:rsidRPr="003E2B25">
        <w:rPr>
          <w:rFonts w:asciiTheme="minorBidi" w:hAnsiTheme="minorBidi"/>
          <w:b/>
          <w:spacing w:val="-9"/>
          <w:sz w:val="28"/>
          <w:szCs w:val="28"/>
        </w:rPr>
        <w:t xml:space="preserve"> </w:t>
      </w:r>
      <w:r w:rsidRPr="003E2B25">
        <w:rPr>
          <w:rFonts w:asciiTheme="minorBidi" w:hAnsiTheme="minorBidi"/>
          <w:b/>
          <w:sz w:val="28"/>
          <w:szCs w:val="28"/>
        </w:rPr>
        <w:t xml:space="preserve">KALIJAGA </w:t>
      </w:r>
    </w:p>
    <w:p w14:paraId="341B8A57" w14:textId="3312EBA5" w:rsidR="00621843" w:rsidRPr="003E2B25" w:rsidRDefault="00621843" w:rsidP="00621843">
      <w:pPr>
        <w:spacing w:after="0" w:line="360" w:lineRule="auto"/>
        <w:ind w:right="-45"/>
        <w:jc w:val="center"/>
        <w:rPr>
          <w:rFonts w:asciiTheme="minorBidi" w:hAnsiTheme="minorBidi"/>
          <w:b/>
          <w:sz w:val="28"/>
          <w:szCs w:val="28"/>
        </w:rPr>
      </w:pPr>
      <w:r w:rsidRPr="003E2B25">
        <w:rPr>
          <w:rFonts w:asciiTheme="minorBidi" w:hAnsiTheme="minorBidi"/>
          <w:b/>
          <w:spacing w:val="-2"/>
          <w:sz w:val="28"/>
          <w:szCs w:val="28"/>
        </w:rPr>
        <w:t>YOGYAKARTA</w:t>
      </w:r>
    </w:p>
    <w:p w14:paraId="1F96EBBF" w14:textId="77777777" w:rsidR="00621843" w:rsidRPr="003E2B25" w:rsidRDefault="00621843" w:rsidP="00621843">
      <w:pPr>
        <w:spacing w:after="0" w:line="360" w:lineRule="auto"/>
        <w:ind w:right="-45"/>
        <w:jc w:val="center"/>
        <w:rPr>
          <w:rFonts w:asciiTheme="minorBidi" w:hAnsiTheme="minorBidi"/>
          <w:b/>
          <w:sz w:val="28"/>
          <w:szCs w:val="28"/>
        </w:rPr>
      </w:pPr>
      <w:r w:rsidRPr="003E2B25">
        <w:rPr>
          <w:rFonts w:asciiTheme="minorBidi" w:hAnsiTheme="minorBidi"/>
          <w:b/>
          <w:sz w:val="28"/>
          <w:szCs w:val="28"/>
        </w:rPr>
        <w:t xml:space="preserve">TAHUN </w:t>
      </w:r>
      <w:r w:rsidRPr="003E2B25">
        <w:rPr>
          <w:rFonts w:asciiTheme="minorBidi" w:hAnsiTheme="minorBidi"/>
          <w:b/>
          <w:spacing w:val="-4"/>
          <w:sz w:val="28"/>
          <w:szCs w:val="28"/>
        </w:rPr>
        <w:t>2024</w:t>
      </w:r>
    </w:p>
    <w:p w14:paraId="15C48C41" w14:textId="7BDEC471" w:rsidR="00621843" w:rsidRPr="003E2B25" w:rsidRDefault="00621843" w:rsidP="00621843">
      <w:pPr>
        <w:spacing w:after="0" w:line="360" w:lineRule="auto"/>
        <w:rPr>
          <w:rFonts w:asciiTheme="minorBidi" w:hAnsiTheme="minorBidi"/>
          <w:b/>
          <w:bCs/>
        </w:rPr>
      </w:pPr>
    </w:p>
    <w:p w14:paraId="5A745163" w14:textId="77777777" w:rsidR="00944D27" w:rsidRDefault="00944D27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</w:p>
    <w:p w14:paraId="6AB11F98" w14:textId="77777777" w:rsidR="00492665" w:rsidRDefault="00492665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</w:p>
    <w:p w14:paraId="6D5BE847" w14:textId="77777777" w:rsidR="00492665" w:rsidRPr="003E2B25" w:rsidRDefault="00492665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</w:p>
    <w:p w14:paraId="4B9FD766" w14:textId="77777777" w:rsidR="003037F9" w:rsidRPr="003E2B25" w:rsidRDefault="003037F9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</w:p>
    <w:p w14:paraId="30454AB1" w14:textId="536DCE2F" w:rsidR="00A26D16" w:rsidRPr="003E2B25" w:rsidRDefault="00A26D16" w:rsidP="003E2B25">
      <w:pPr>
        <w:jc w:val="center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lastRenderedPageBreak/>
        <w:t>KATA PENGANTAR</w:t>
      </w:r>
    </w:p>
    <w:p w14:paraId="6D4F412A" w14:textId="77777777" w:rsidR="00A26D16" w:rsidRPr="003E2B25" w:rsidRDefault="00A26D16" w:rsidP="003037F9">
      <w:pPr>
        <w:spacing w:after="0" w:line="312" w:lineRule="auto"/>
        <w:jc w:val="both"/>
        <w:rPr>
          <w:rFonts w:asciiTheme="minorBidi" w:hAnsiTheme="minorBidi"/>
        </w:rPr>
      </w:pPr>
    </w:p>
    <w:p w14:paraId="1041442F" w14:textId="07B41026" w:rsidR="00A26D16" w:rsidRPr="003E2B25" w:rsidRDefault="001B4BE1" w:rsidP="001B4BE1">
      <w:pPr>
        <w:spacing w:before="120" w:after="0" w:line="312" w:lineRule="auto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${introduction}</w:t>
      </w:r>
    </w:p>
    <w:p w14:paraId="32E18AD4" w14:textId="68D21AD3" w:rsidR="00CA350B" w:rsidRPr="003E2B25" w:rsidRDefault="00CA350B" w:rsidP="003037F9">
      <w:pPr>
        <w:spacing w:after="0" w:line="312" w:lineRule="auto"/>
        <w:jc w:val="both"/>
        <w:rPr>
          <w:rFonts w:asciiTheme="minorBidi" w:hAnsiTheme="minorBidi"/>
        </w:rPr>
      </w:pPr>
    </w:p>
    <w:tbl>
      <w:tblPr>
        <w:tblStyle w:val="TableGrid"/>
        <w:tblW w:w="0" w:type="auto"/>
        <w:tblInd w:w="4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3"/>
        <w:gridCol w:w="2789"/>
      </w:tblGrid>
      <w:tr w:rsidR="00813963" w14:paraId="1B9AD7C6" w14:textId="77777777" w:rsidTr="00813963">
        <w:tc>
          <w:tcPr>
            <w:tcW w:w="2340" w:type="dxa"/>
            <w:vMerge w:val="restart"/>
          </w:tcPr>
          <w:p w14:paraId="7B057E31" w14:textId="76E8992A" w:rsidR="00813963" w:rsidRDefault="00813963" w:rsidP="00813963">
            <w:pPr>
              <w:pStyle w:val="BodyText"/>
              <w:ind w:right="-44"/>
              <w:rPr>
                <w:sz w:val="20"/>
              </w:rPr>
            </w:pPr>
            <w:r>
              <w:rPr>
                <w:sz w:val="20"/>
              </w:rPr>
              <w:t>${</w:t>
            </w:r>
            <w:proofErr w:type="spellStart"/>
            <w:r>
              <w:rPr>
                <w:sz w:val="20"/>
              </w:rPr>
              <w:t>signed_barcode</w:t>
            </w:r>
            <w:proofErr w:type="spellEnd"/>
            <w:r>
              <w:rPr>
                <w:sz w:val="20"/>
              </w:rPr>
              <w:t>}</w:t>
            </w:r>
          </w:p>
        </w:tc>
        <w:tc>
          <w:tcPr>
            <w:tcW w:w="2092" w:type="dxa"/>
          </w:tcPr>
          <w:p w14:paraId="1CC70F18" w14:textId="546AFEEC" w:rsidR="00813963" w:rsidRPr="00813963" w:rsidRDefault="00813963" w:rsidP="00813963">
            <w:pPr>
              <w:pStyle w:val="BodyText"/>
              <w:ind w:right="-44"/>
              <w:rPr>
                <w:rFonts w:ascii="Arial MT" w:hAnsi="Arial MT"/>
                <w:sz w:val="20"/>
              </w:rPr>
            </w:pPr>
            <w:r w:rsidRPr="00813963">
              <w:rPr>
                <w:rFonts w:ascii="Arial MT" w:hAnsi="Arial MT"/>
                <w:sz w:val="18"/>
              </w:rPr>
              <w:t>${</w:t>
            </w:r>
            <w:proofErr w:type="spellStart"/>
            <w:r w:rsidRPr="00813963">
              <w:rPr>
                <w:rFonts w:ascii="Arial MT" w:hAnsi="Arial MT"/>
                <w:sz w:val="18"/>
              </w:rPr>
              <w:t>signed_location</w:t>
            </w:r>
            <w:proofErr w:type="spellEnd"/>
            <w:proofErr w:type="gramStart"/>
            <w:r w:rsidRPr="00813963">
              <w:rPr>
                <w:rFonts w:ascii="Arial MT" w:hAnsi="Arial MT"/>
                <w:sz w:val="18"/>
              </w:rPr>
              <w:t>},$</w:t>
            </w:r>
            <w:proofErr w:type="gramEnd"/>
            <w:r w:rsidRPr="00813963">
              <w:rPr>
                <w:rFonts w:ascii="Arial MT" w:hAnsi="Arial MT"/>
                <w:sz w:val="18"/>
              </w:rPr>
              <w:t>{</w:t>
            </w:r>
            <w:proofErr w:type="spellStart"/>
            <w:r w:rsidRPr="00813963">
              <w:rPr>
                <w:rFonts w:ascii="Arial MT" w:hAnsi="Arial MT"/>
                <w:sz w:val="18"/>
              </w:rPr>
              <w:t>signed_date</w:t>
            </w:r>
            <w:proofErr w:type="spellEnd"/>
            <w:r w:rsidRPr="00813963">
              <w:rPr>
                <w:rFonts w:ascii="Arial MT" w:hAnsi="Arial MT"/>
                <w:sz w:val="18"/>
              </w:rPr>
              <w:t>}</w:t>
            </w:r>
          </w:p>
        </w:tc>
      </w:tr>
      <w:tr w:rsidR="00813963" w14:paraId="6D8ECA15" w14:textId="77777777" w:rsidTr="00813963">
        <w:tc>
          <w:tcPr>
            <w:tcW w:w="2340" w:type="dxa"/>
            <w:vMerge/>
          </w:tcPr>
          <w:p w14:paraId="1E54886B" w14:textId="77777777" w:rsidR="00813963" w:rsidRDefault="00813963" w:rsidP="00813963">
            <w:pPr>
              <w:pStyle w:val="BodyText"/>
              <w:ind w:right="-44"/>
              <w:rPr>
                <w:sz w:val="20"/>
              </w:rPr>
            </w:pPr>
          </w:p>
        </w:tc>
        <w:tc>
          <w:tcPr>
            <w:tcW w:w="2092" w:type="dxa"/>
          </w:tcPr>
          <w:p w14:paraId="2C024145" w14:textId="47C671A8" w:rsidR="00813963" w:rsidRPr="00813963" w:rsidRDefault="00813963" w:rsidP="00813963">
            <w:pPr>
              <w:pStyle w:val="BodyText"/>
              <w:ind w:right="-44"/>
              <w:rPr>
                <w:rFonts w:ascii="Arial MT" w:hAnsi="Arial MT"/>
                <w:sz w:val="18"/>
                <w:szCs w:val="18"/>
              </w:rPr>
            </w:pPr>
            <w:r w:rsidRPr="00813963">
              <w:rPr>
                <w:rFonts w:ascii="Arial MT" w:hAnsi="Arial MT"/>
                <w:sz w:val="18"/>
                <w:szCs w:val="18"/>
              </w:rPr>
              <w:t>${</w:t>
            </w:r>
            <w:proofErr w:type="spellStart"/>
            <w:r w:rsidRPr="00813963">
              <w:rPr>
                <w:rFonts w:ascii="Arial MT" w:hAnsi="Arial MT"/>
                <w:sz w:val="18"/>
                <w:szCs w:val="18"/>
              </w:rPr>
              <w:t>signer_position</w:t>
            </w:r>
            <w:proofErr w:type="spellEnd"/>
            <w:r w:rsidRPr="00813963">
              <w:rPr>
                <w:rFonts w:ascii="Arial MT" w:hAnsi="Arial MT"/>
                <w:sz w:val="18"/>
                <w:szCs w:val="18"/>
              </w:rPr>
              <w:t>}</w:t>
            </w:r>
          </w:p>
        </w:tc>
      </w:tr>
      <w:tr w:rsidR="00813963" w14:paraId="78DB66A8" w14:textId="77777777" w:rsidTr="00813963">
        <w:tc>
          <w:tcPr>
            <w:tcW w:w="2340" w:type="dxa"/>
            <w:vMerge/>
          </w:tcPr>
          <w:p w14:paraId="19EB758D" w14:textId="77777777" w:rsidR="00813963" w:rsidRDefault="00813963" w:rsidP="00813963">
            <w:pPr>
              <w:pStyle w:val="BodyText"/>
              <w:ind w:right="-44"/>
              <w:rPr>
                <w:sz w:val="20"/>
              </w:rPr>
            </w:pPr>
          </w:p>
        </w:tc>
        <w:tc>
          <w:tcPr>
            <w:tcW w:w="2092" w:type="dxa"/>
          </w:tcPr>
          <w:p w14:paraId="790967AE" w14:textId="054FFC02" w:rsidR="00813963" w:rsidRPr="00813963" w:rsidRDefault="00813963" w:rsidP="00813963">
            <w:pPr>
              <w:spacing w:before="13" w:line="429" w:lineRule="auto"/>
              <w:ind w:right="636"/>
              <w:rPr>
                <w:rFonts w:ascii="Arial MT" w:hAnsi="Arial MT"/>
                <w:sz w:val="18"/>
              </w:rPr>
            </w:pPr>
            <w:r w:rsidRPr="00813963">
              <w:rPr>
                <w:rFonts w:ascii="Arial MT" w:hAnsi="Arial MT"/>
                <w:sz w:val="18"/>
              </w:rPr>
              <w:t>${</w:t>
            </w:r>
            <w:proofErr w:type="spellStart"/>
            <w:r w:rsidRPr="00813963">
              <w:rPr>
                <w:rFonts w:ascii="Arial MT" w:hAnsi="Arial MT"/>
                <w:sz w:val="18"/>
              </w:rPr>
              <w:t>signer_nam</w:t>
            </w:r>
            <w:r w:rsidRPr="00813963">
              <w:rPr>
                <w:rFonts w:ascii="Arial MT" w:hAnsi="Arial MT"/>
                <w:sz w:val="18"/>
              </w:rPr>
              <w:t>e</w:t>
            </w:r>
            <w:proofErr w:type="spellEnd"/>
            <w:r w:rsidRPr="00813963">
              <w:rPr>
                <w:rFonts w:ascii="Arial MT" w:hAnsi="Arial MT"/>
                <w:sz w:val="18"/>
              </w:rPr>
              <w:t>}</w:t>
            </w:r>
          </w:p>
        </w:tc>
      </w:tr>
      <w:tr w:rsidR="00813963" w14:paraId="1DA7E70C" w14:textId="77777777" w:rsidTr="00813963">
        <w:tc>
          <w:tcPr>
            <w:tcW w:w="2340" w:type="dxa"/>
            <w:vMerge/>
          </w:tcPr>
          <w:p w14:paraId="13FE4354" w14:textId="77777777" w:rsidR="00813963" w:rsidRDefault="00813963" w:rsidP="00813963">
            <w:pPr>
              <w:pStyle w:val="BodyText"/>
              <w:ind w:right="-44"/>
              <w:rPr>
                <w:sz w:val="20"/>
              </w:rPr>
            </w:pPr>
          </w:p>
        </w:tc>
        <w:tc>
          <w:tcPr>
            <w:tcW w:w="2092" w:type="dxa"/>
          </w:tcPr>
          <w:p w14:paraId="1C69B094" w14:textId="3417965B" w:rsidR="00813963" w:rsidRDefault="00813963" w:rsidP="00813963">
            <w:pPr>
              <w:pStyle w:val="BodyText"/>
              <w:ind w:right="-44"/>
              <w:rPr>
                <w:sz w:val="20"/>
              </w:rPr>
            </w:pPr>
            <w:r>
              <w:rPr>
                <w:spacing w:val="-2"/>
                <w:sz w:val="18"/>
              </w:rPr>
              <w:t>${</w:t>
            </w:r>
            <w:proofErr w:type="spellStart"/>
            <w:r>
              <w:rPr>
                <w:spacing w:val="-2"/>
                <w:sz w:val="18"/>
              </w:rPr>
              <w:t>signed_status</w:t>
            </w:r>
            <w:proofErr w:type="spellEnd"/>
            <w:r>
              <w:rPr>
                <w:spacing w:val="-2"/>
                <w:sz w:val="18"/>
              </w:rPr>
              <w:t>}</w:t>
            </w:r>
          </w:p>
        </w:tc>
      </w:tr>
      <w:tr w:rsidR="00813963" w14:paraId="23C5ECD1" w14:textId="77777777" w:rsidTr="00813963">
        <w:tc>
          <w:tcPr>
            <w:tcW w:w="2340" w:type="dxa"/>
            <w:vMerge/>
          </w:tcPr>
          <w:p w14:paraId="4D578390" w14:textId="77777777" w:rsidR="00813963" w:rsidRDefault="00813963" w:rsidP="00813963">
            <w:pPr>
              <w:pStyle w:val="BodyText"/>
              <w:ind w:right="-44"/>
              <w:rPr>
                <w:sz w:val="20"/>
              </w:rPr>
            </w:pPr>
          </w:p>
        </w:tc>
        <w:tc>
          <w:tcPr>
            <w:tcW w:w="2092" w:type="dxa"/>
          </w:tcPr>
          <w:p w14:paraId="315EFABD" w14:textId="77777777" w:rsidR="00813963" w:rsidRDefault="00813963" w:rsidP="00813963">
            <w:pPr>
              <w:pStyle w:val="BodyText"/>
              <w:ind w:right="-44"/>
              <w:rPr>
                <w:sz w:val="20"/>
              </w:rPr>
            </w:pPr>
          </w:p>
        </w:tc>
      </w:tr>
    </w:tbl>
    <w:p w14:paraId="57E5C82A" w14:textId="0BFAAB7D" w:rsidR="00813963" w:rsidRPr="00813963" w:rsidRDefault="00813963" w:rsidP="00813963">
      <w:pPr>
        <w:pStyle w:val="BodyText"/>
        <w:ind w:left="5130" w:right="-44"/>
        <w:rPr>
          <w:sz w:val="20"/>
        </w:rPr>
      </w:pPr>
    </w:p>
    <w:p w14:paraId="52753B3A" w14:textId="253CCCCD" w:rsidR="00CA350B" w:rsidRDefault="00EF58C2" w:rsidP="00813963">
      <w:pPr>
        <w:spacing w:after="0" w:line="312" w:lineRule="auto"/>
        <w:ind w:firstLine="4395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 </w:t>
      </w:r>
    </w:p>
    <w:p w14:paraId="3F199AFE" w14:textId="77777777" w:rsidR="00813963" w:rsidRPr="003E2B25" w:rsidRDefault="00813963" w:rsidP="00C2224F">
      <w:pPr>
        <w:spacing w:after="0" w:line="312" w:lineRule="auto"/>
        <w:ind w:firstLine="4395"/>
        <w:jc w:val="both"/>
        <w:rPr>
          <w:rFonts w:asciiTheme="minorBidi" w:hAnsiTheme="minorBidi"/>
        </w:rPr>
      </w:pPr>
    </w:p>
    <w:p w14:paraId="766DFA0E" w14:textId="77777777" w:rsidR="00124AC5" w:rsidRPr="003E2B25" w:rsidRDefault="00124AC5" w:rsidP="003037F9">
      <w:pPr>
        <w:spacing w:after="0" w:line="312" w:lineRule="auto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br w:type="page"/>
      </w:r>
    </w:p>
    <w:p w14:paraId="741EF10E" w14:textId="77777777" w:rsidR="00A26D16" w:rsidRPr="003E2B25" w:rsidRDefault="00A26D16" w:rsidP="003037F9">
      <w:pPr>
        <w:spacing w:after="0" w:line="312" w:lineRule="auto"/>
        <w:jc w:val="both"/>
        <w:rPr>
          <w:rFonts w:asciiTheme="minorBidi" w:hAnsiTheme="minorBidi"/>
        </w:rPr>
      </w:pPr>
    </w:p>
    <w:p w14:paraId="62129D98" w14:textId="77777777" w:rsidR="00124AC5" w:rsidRPr="003E2B25" w:rsidRDefault="00124AC5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>DAFTAR ISI</w:t>
      </w:r>
    </w:p>
    <w:p w14:paraId="7F34C5A1" w14:textId="77777777" w:rsidR="00124AC5" w:rsidRPr="003E2B25" w:rsidRDefault="00124AC5" w:rsidP="003037F9">
      <w:pPr>
        <w:spacing w:after="0" w:line="312" w:lineRule="auto"/>
        <w:jc w:val="both"/>
        <w:rPr>
          <w:rFonts w:asciiTheme="minorBidi" w:hAnsiTheme="minorBidi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7088"/>
        <w:gridCol w:w="487"/>
      </w:tblGrid>
      <w:tr w:rsidR="00944D27" w:rsidRPr="003E2B25" w14:paraId="13265041" w14:textId="77777777" w:rsidTr="00C86D65">
        <w:tc>
          <w:tcPr>
            <w:tcW w:w="83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8EA388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 xml:space="preserve">Halaman </w:t>
            </w:r>
            <w:proofErr w:type="spellStart"/>
            <w:r w:rsidRPr="003E2B25">
              <w:rPr>
                <w:rFonts w:asciiTheme="minorBidi" w:hAnsiTheme="minorBidi"/>
              </w:rPr>
              <w:t>Judul</w:t>
            </w:r>
            <w:proofErr w:type="spellEnd"/>
            <w:r w:rsidRPr="003E2B25">
              <w:rPr>
                <w:rFonts w:asciiTheme="minorBidi" w:hAnsiTheme="minorBidi"/>
              </w:rPr>
              <w:t xml:space="preserve"> …………………………………………………………………………</w:t>
            </w:r>
            <w:proofErr w:type="gramStart"/>
            <w:r w:rsidRPr="003E2B25">
              <w:rPr>
                <w:rFonts w:asciiTheme="minorBidi" w:hAnsiTheme="minorBidi"/>
              </w:rPr>
              <w:t>…..</w:t>
            </w:r>
            <w:proofErr w:type="gramEnd"/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245D91" w14:textId="77777777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2B04BB4A" w14:textId="77777777" w:rsidTr="00C86D65">
        <w:tc>
          <w:tcPr>
            <w:tcW w:w="83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E19984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Kata Pengantar …………………………………………………………………………….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CB36DE" w14:textId="77777777" w:rsidR="00944D27" w:rsidRPr="003E2B25" w:rsidRDefault="00E32201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1</w:t>
            </w:r>
          </w:p>
        </w:tc>
      </w:tr>
      <w:tr w:rsidR="00944D27" w:rsidRPr="003E2B25" w14:paraId="62C88EDF" w14:textId="77777777" w:rsidTr="00C86D65">
        <w:tc>
          <w:tcPr>
            <w:tcW w:w="83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91DB26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Daftar Isi …………………………………………………………………………………….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9135C4" w14:textId="77777777" w:rsidR="00944D27" w:rsidRPr="003E2B25" w:rsidRDefault="00070955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2</w:t>
            </w:r>
          </w:p>
        </w:tc>
      </w:tr>
      <w:tr w:rsidR="00944D27" w:rsidRPr="003E2B25" w14:paraId="68216CEB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1DE5B7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  <w:b/>
                <w:bCs/>
              </w:rPr>
              <w:t>Bab 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27C1D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: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04E30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proofErr w:type="spellStart"/>
            <w:r w:rsidRPr="003E2B25">
              <w:rPr>
                <w:rFonts w:asciiTheme="minorBidi" w:hAnsiTheme="minorBidi"/>
                <w:b/>
                <w:bCs/>
              </w:rPr>
              <w:t>Pendahuluan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A43F68" w14:textId="77777777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156BA11B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5C6230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2FBE14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BDBA8" w14:textId="77777777" w:rsidR="00944D27" w:rsidRPr="003E2B25" w:rsidRDefault="00944D27" w:rsidP="003037F9">
            <w:pPr>
              <w:pStyle w:val="ListParagraph"/>
              <w:numPr>
                <w:ilvl w:val="0"/>
                <w:numId w:val="17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 xml:space="preserve">Latar </w:t>
            </w:r>
            <w:proofErr w:type="spellStart"/>
            <w:r w:rsidRPr="003E2B25">
              <w:rPr>
                <w:rFonts w:asciiTheme="minorBidi" w:hAnsiTheme="minorBidi"/>
              </w:rPr>
              <w:t>Belakang</w:t>
            </w:r>
            <w:proofErr w:type="spellEnd"/>
            <w:r w:rsidRPr="003E2B25">
              <w:rPr>
                <w:rFonts w:asciiTheme="minorBidi" w:hAnsiTheme="minorBidi"/>
              </w:rPr>
              <w:t xml:space="preserve"> ………………………………………………………….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46A66E" w14:textId="06E84F0D" w:rsidR="00944D27" w:rsidRPr="003E2B25" w:rsidRDefault="00D67C23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944D27" w:rsidRPr="003E2B25" w14:paraId="7241BD28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045CC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529DC4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B4F4F" w14:textId="77777777" w:rsidR="00944D27" w:rsidRPr="003E2B25" w:rsidRDefault="00944D27" w:rsidP="003037F9">
            <w:pPr>
              <w:pStyle w:val="ListParagraph"/>
              <w:numPr>
                <w:ilvl w:val="0"/>
                <w:numId w:val="17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Dasar Hukum ……………………………………………………………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9E3AC8" w14:textId="7C846288" w:rsidR="00944D27" w:rsidRPr="003E2B25" w:rsidRDefault="00D67C23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944D27" w:rsidRPr="003E2B25" w14:paraId="5A283F25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029D34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55CB41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633DA7" w14:textId="77777777" w:rsidR="00944D27" w:rsidRPr="003E2B25" w:rsidRDefault="00944D27" w:rsidP="003037F9">
            <w:pPr>
              <w:pStyle w:val="ListParagraph"/>
              <w:numPr>
                <w:ilvl w:val="0"/>
                <w:numId w:val="17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Maksud dan Tujuan 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40FC9F" w14:textId="07C1CF2F" w:rsidR="00944D27" w:rsidRPr="003E2B25" w:rsidRDefault="00D67C23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944D27" w:rsidRPr="003E2B25" w14:paraId="0D21B7A8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B510C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3114B3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F3DA9D" w14:textId="77777777" w:rsidR="00944D27" w:rsidRPr="003E2B25" w:rsidRDefault="00944D27" w:rsidP="003037F9">
            <w:pPr>
              <w:pStyle w:val="ListParagraph"/>
              <w:numPr>
                <w:ilvl w:val="0"/>
                <w:numId w:val="17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Ruang Lingkup ………………………………………………………….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168CBB" w14:textId="00495FD3" w:rsidR="00944D27" w:rsidRPr="003E2B25" w:rsidRDefault="00D67C23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944D27" w:rsidRPr="003E2B25" w14:paraId="2417D375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8F53B6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  <w:b/>
                <w:bCs/>
              </w:rPr>
              <w:t xml:space="preserve">Bab II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8B6959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  <w:b/>
                <w:bCs/>
              </w:rPr>
              <w:t>: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555B51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proofErr w:type="spellStart"/>
            <w:r w:rsidRPr="003E2B25">
              <w:rPr>
                <w:rFonts w:asciiTheme="minorBidi" w:hAnsiTheme="minorBidi"/>
                <w:b/>
                <w:bCs/>
              </w:rPr>
              <w:t>Pelaksanaan</w:t>
            </w:r>
            <w:proofErr w:type="spellEnd"/>
            <w:r w:rsidRPr="003E2B25">
              <w:rPr>
                <w:rFonts w:asciiTheme="minorBidi" w:hAnsiTheme="minorBidi"/>
                <w:b/>
                <w:bCs/>
              </w:rPr>
              <w:t xml:space="preserve"> Kegiatan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9D000D" w14:textId="77777777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603E21B5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7F616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4887E0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918D12" w14:textId="77777777" w:rsidR="00944D27" w:rsidRPr="003E2B25" w:rsidRDefault="00944D27" w:rsidP="003037F9">
            <w:pPr>
              <w:pStyle w:val="ListParagraph"/>
              <w:numPr>
                <w:ilvl w:val="0"/>
                <w:numId w:val="18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proofErr w:type="spellStart"/>
            <w:r w:rsidRPr="003E2B25">
              <w:rPr>
                <w:rFonts w:asciiTheme="minorBidi" w:hAnsiTheme="minorBidi"/>
              </w:rPr>
              <w:t>Pelaksana</w:t>
            </w:r>
            <w:proofErr w:type="spellEnd"/>
            <w:r w:rsidRPr="003E2B25">
              <w:rPr>
                <w:rFonts w:asciiTheme="minorBidi" w:hAnsiTheme="minorBidi"/>
              </w:rPr>
              <w:t xml:space="preserve"> ……………………………………………………………….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DA635" w14:textId="5615CDA4" w:rsidR="00944D27" w:rsidRPr="003E2B25" w:rsidRDefault="00D67C23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944D27" w:rsidRPr="003E2B25" w14:paraId="3D89BE56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A01085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68A24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0E8064" w14:textId="77777777" w:rsidR="00944D27" w:rsidRPr="003E2B25" w:rsidRDefault="00944D27" w:rsidP="003037F9">
            <w:pPr>
              <w:pStyle w:val="ListParagraph"/>
              <w:numPr>
                <w:ilvl w:val="0"/>
                <w:numId w:val="18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 xml:space="preserve">Waktu dan </w:t>
            </w:r>
            <w:proofErr w:type="spellStart"/>
            <w:r w:rsidRPr="003E2B25">
              <w:rPr>
                <w:rFonts w:asciiTheme="minorBidi" w:hAnsiTheme="minorBidi"/>
              </w:rPr>
              <w:t>Tempat</w:t>
            </w:r>
            <w:proofErr w:type="spellEnd"/>
            <w:r w:rsidRPr="003E2B25">
              <w:rPr>
                <w:rFonts w:asciiTheme="minorBidi" w:hAnsiTheme="minorBidi"/>
              </w:rPr>
              <w:t xml:space="preserve"> …………………………………………………</w:t>
            </w:r>
            <w:proofErr w:type="gramStart"/>
            <w:r w:rsidRPr="003E2B25">
              <w:rPr>
                <w:rFonts w:asciiTheme="minorBidi" w:hAnsiTheme="minorBidi"/>
              </w:rPr>
              <w:t>…..</w:t>
            </w:r>
            <w:proofErr w:type="gramEnd"/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6032CE" w14:textId="29BE208F" w:rsidR="00944D27" w:rsidRPr="003E2B25" w:rsidRDefault="00D67C23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</w:tr>
      <w:tr w:rsidR="00944D27" w:rsidRPr="003E2B25" w14:paraId="6D5319B0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57B73E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1DA2BD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F8DEA2" w14:textId="77777777" w:rsidR="00944D27" w:rsidRPr="003E2B25" w:rsidRDefault="00944D27" w:rsidP="003037F9">
            <w:pPr>
              <w:pStyle w:val="ListParagraph"/>
              <w:numPr>
                <w:ilvl w:val="0"/>
                <w:numId w:val="18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Materi …………………………………………………………………….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81F2FA" w14:textId="0F91B342" w:rsidR="00944D27" w:rsidRPr="003E2B25" w:rsidRDefault="00D67C23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</w:tr>
      <w:tr w:rsidR="00944D27" w:rsidRPr="003E2B25" w14:paraId="11310109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0D6FF9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8D60D3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C84F6E" w14:textId="77777777" w:rsidR="00944D27" w:rsidRPr="003E2B25" w:rsidRDefault="00944D27" w:rsidP="003037F9">
            <w:pPr>
              <w:pStyle w:val="ListParagraph"/>
              <w:numPr>
                <w:ilvl w:val="0"/>
                <w:numId w:val="18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Biaya …………………………………………………………………</w:t>
            </w:r>
            <w:proofErr w:type="gramStart"/>
            <w:r w:rsidRPr="003E2B25">
              <w:rPr>
                <w:rFonts w:asciiTheme="minorBidi" w:hAnsiTheme="minorBidi"/>
              </w:rPr>
              <w:t>…..</w:t>
            </w:r>
            <w:proofErr w:type="gramEnd"/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9BDB18" w14:textId="61AD566D" w:rsidR="00944D27" w:rsidRPr="003E2B25" w:rsidRDefault="00D67C23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</w:tr>
      <w:tr w:rsidR="00944D27" w:rsidRPr="003E2B25" w14:paraId="284875EB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017D87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  <w:b/>
                <w:bCs/>
              </w:rPr>
              <w:t xml:space="preserve">Bab III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3973EA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: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20C9F9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  <w:b/>
                <w:bCs/>
              </w:rPr>
              <w:t xml:space="preserve">Hasil yang </w:t>
            </w:r>
            <w:proofErr w:type="spellStart"/>
            <w:r w:rsidRPr="003E2B25">
              <w:rPr>
                <w:rFonts w:asciiTheme="minorBidi" w:hAnsiTheme="minorBidi"/>
                <w:b/>
                <w:bCs/>
              </w:rPr>
              <w:t>Dicapai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F139F0" w14:textId="77777777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5959D061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08804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CF04E2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FAF64B" w14:textId="77777777" w:rsidR="00944D27" w:rsidRPr="003E2B25" w:rsidRDefault="00944D27" w:rsidP="003037F9">
            <w:pPr>
              <w:pStyle w:val="ListParagraph"/>
              <w:numPr>
                <w:ilvl w:val="0"/>
                <w:numId w:val="19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  <w:b/>
                <w:bCs/>
              </w:rPr>
            </w:pPr>
            <w:proofErr w:type="spellStart"/>
            <w:r w:rsidRPr="003E2B25">
              <w:rPr>
                <w:rFonts w:asciiTheme="minorBidi" w:hAnsiTheme="minorBidi"/>
              </w:rPr>
              <w:t>Uraian</w:t>
            </w:r>
            <w:proofErr w:type="spellEnd"/>
            <w:r w:rsidRPr="003E2B25">
              <w:rPr>
                <w:rFonts w:asciiTheme="minorBidi" w:hAnsiTheme="minorBidi"/>
              </w:rPr>
              <w:t xml:space="preserve"> </w:t>
            </w:r>
            <w:proofErr w:type="spellStart"/>
            <w:r w:rsidRPr="003E2B25">
              <w:rPr>
                <w:rFonts w:asciiTheme="minorBidi" w:hAnsiTheme="minorBidi"/>
              </w:rPr>
              <w:t>Kegiatan</w:t>
            </w:r>
            <w:proofErr w:type="spellEnd"/>
            <w:r w:rsidRPr="003E2B25">
              <w:rPr>
                <w:rFonts w:asciiTheme="minorBidi" w:hAnsiTheme="minorBidi"/>
              </w:rPr>
              <w:t xml:space="preserve"> …………………………………………………………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C76AD3" w14:textId="7BBAF31B" w:rsidR="00944D27" w:rsidRPr="003E2B25" w:rsidRDefault="00D67C23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</w:tr>
      <w:tr w:rsidR="00944D27" w:rsidRPr="003E2B25" w14:paraId="78C2823B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9C0E20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D6C941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F37E1C" w14:textId="77777777" w:rsidR="00944D27" w:rsidRPr="003E2B25" w:rsidRDefault="00944D27" w:rsidP="003037F9">
            <w:pPr>
              <w:pStyle w:val="ListParagraph"/>
              <w:numPr>
                <w:ilvl w:val="0"/>
                <w:numId w:val="19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Kendala ………………………………………………………………….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9B431" w14:textId="4B54A28A" w:rsidR="00944D27" w:rsidRPr="003E2B25" w:rsidRDefault="00D67C23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</w:tr>
      <w:tr w:rsidR="00944D27" w:rsidRPr="003E2B25" w14:paraId="67CAD882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0B133F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  <w:b/>
                <w:bCs/>
              </w:rPr>
            </w:pPr>
            <w:r w:rsidRPr="003E2B25">
              <w:rPr>
                <w:rFonts w:asciiTheme="minorBidi" w:hAnsiTheme="minorBidi"/>
                <w:b/>
                <w:bCs/>
              </w:rPr>
              <w:t>Bab IV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EE3939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: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15F150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  <w:b/>
                <w:bCs/>
              </w:rPr>
            </w:pPr>
            <w:proofErr w:type="spellStart"/>
            <w:r w:rsidRPr="003E2B25">
              <w:rPr>
                <w:rFonts w:asciiTheme="minorBidi" w:hAnsiTheme="minorBidi"/>
                <w:b/>
                <w:bCs/>
              </w:rPr>
              <w:t>Penutup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D746FB" w14:textId="77777777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  <w:tr w:rsidR="00944D27" w:rsidRPr="003E2B25" w14:paraId="464D91F7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E0DE72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C2B8D8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3A1301" w14:textId="77777777" w:rsidR="00944D27" w:rsidRPr="003E2B25" w:rsidRDefault="00944D27" w:rsidP="003037F9">
            <w:pPr>
              <w:pStyle w:val="ListParagraph"/>
              <w:numPr>
                <w:ilvl w:val="0"/>
                <w:numId w:val="20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proofErr w:type="spellStart"/>
            <w:r w:rsidRPr="003E2B25">
              <w:rPr>
                <w:rFonts w:asciiTheme="minorBidi" w:hAnsiTheme="minorBidi"/>
              </w:rPr>
              <w:t>Simpulan</w:t>
            </w:r>
            <w:proofErr w:type="spellEnd"/>
            <w:r w:rsidRPr="003E2B25">
              <w:rPr>
                <w:rFonts w:asciiTheme="minorBidi" w:hAnsiTheme="minorBidi"/>
              </w:rPr>
              <w:t xml:space="preserve"> …………………………………………………………………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F7F3B7" w14:textId="438C552D" w:rsidR="00944D27" w:rsidRPr="003E2B25" w:rsidRDefault="00D67C23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  <w:r w:rsidR="003B7E01">
              <w:rPr>
                <w:rFonts w:asciiTheme="minorBidi" w:hAnsiTheme="minorBidi"/>
              </w:rPr>
              <w:t>2</w:t>
            </w:r>
          </w:p>
        </w:tc>
      </w:tr>
      <w:tr w:rsidR="00944D27" w:rsidRPr="003E2B25" w14:paraId="4F703631" w14:textId="77777777" w:rsidTr="00C86D65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E58C72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  <w:b/>
                <w:bCs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9B17B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2A7AC5" w14:textId="77777777" w:rsidR="00944D27" w:rsidRPr="003E2B25" w:rsidRDefault="00944D27" w:rsidP="003037F9">
            <w:pPr>
              <w:pStyle w:val="ListParagraph"/>
              <w:numPr>
                <w:ilvl w:val="0"/>
                <w:numId w:val="20"/>
              </w:numPr>
              <w:spacing w:line="312" w:lineRule="auto"/>
              <w:ind w:left="351" w:hanging="351"/>
              <w:contextualSpacing w:val="0"/>
              <w:rPr>
                <w:rFonts w:asciiTheme="minorBidi" w:hAnsiTheme="minorBidi"/>
              </w:rPr>
            </w:pPr>
            <w:r w:rsidRPr="003E2B25">
              <w:rPr>
                <w:rFonts w:asciiTheme="minorBidi" w:hAnsiTheme="minorBidi"/>
              </w:rPr>
              <w:t>Saran …………………………………………………………………….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B4D585" w14:textId="66C0AE7B" w:rsidR="00944D27" w:rsidRPr="003E2B25" w:rsidRDefault="00D67C23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</w:t>
            </w:r>
            <w:r w:rsidR="003B7E01">
              <w:rPr>
                <w:rFonts w:asciiTheme="minorBidi" w:hAnsiTheme="minorBidi"/>
              </w:rPr>
              <w:t>2</w:t>
            </w:r>
          </w:p>
        </w:tc>
      </w:tr>
      <w:tr w:rsidR="00944D27" w:rsidRPr="003E2B25" w14:paraId="0D5BCCAB" w14:textId="77777777" w:rsidTr="00C86D65">
        <w:tc>
          <w:tcPr>
            <w:tcW w:w="83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DBDEB4" w14:textId="77777777" w:rsidR="00944D27" w:rsidRPr="003E2B25" w:rsidRDefault="00944D27" w:rsidP="003037F9">
            <w:pPr>
              <w:spacing w:line="312" w:lineRule="auto"/>
              <w:rPr>
                <w:rFonts w:asciiTheme="minorBidi" w:hAnsiTheme="minorBidi"/>
                <w:b/>
                <w:bCs/>
              </w:rPr>
            </w:pPr>
            <w:r w:rsidRPr="003E2B25">
              <w:rPr>
                <w:rFonts w:asciiTheme="minorBidi" w:hAnsiTheme="minorBidi"/>
                <w:b/>
                <w:bCs/>
              </w:rPr>
              <w:t>Lampiran-</w:t>
            </w:r>
            <w:proofErr w:type="spellStart"/>
            <w:r w:rsidRPr="003E2B25">
              <w:rPr>
                <w:rFonts w:asciiTheme="minorBidi" w:hAnsiTheme="minorBidi"/>
                <w:b/>
                <w:bCs/>
              </w:rPr>
              <w:t>lampiran</w:t>
            </w:r>
            <w:proofErr w:type="spellEnd"/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FB5E41" w14:textId="77777777" w:rsidR="00944D27" w:rsidRPr="003E2B25" w:rsidRDefault="00944D27" w:rsidP="003037F9">
            <w:pPr>
              <w:spacing w:line="312" w:lineRule="auto"/>
              <w:jc w:val="right"/>
              <w:rPr>
                <w:rFonts w:asciiTheme="minorBidi" w:hAnsiTheme="minorBidi"/>
              </w:rPr>
            </w:pPr>
          </w:p>
        </w:tc>
      </w:tr>
    </w:tbl>
    <w:p w14:paraId="15C762B6" w14:textId="77777777" w:rsidR="00944D27" w:rsidRPr="003E2B25" w:rsidRDefault="00944D27" w:rsidP="003037F9">
      <w:pPr>
        <w:spacing w:after="0" w:line="312" w:lineRule="auto"/>
        <w:jc w:val="both"/>
        <w:rPr>
          <w:rFonts w:asciiTheme="minorBidi" w:hAnsiTheme="minorBidi"/>
        </w:rPr>
      </w:pPr>
    </w:p>
    <w:p w14:paraId="1D22A880" w14:textId="77777777" w:rsidR="005B432D" w:rsidRPr="003E2B25" w:rsidRDefault="005B432D" w:rsidP="003037F9">
      <w:pPr>
        <w:spacing w:after="0" w:line="312" w:lineRule="auto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br w:type="page"/>
      </w:r>
    </w:p>
    <w:p w14:paraId="55A6FBCF" w14:textId="77777777" w:rsidR="00124AC5" w:rsidRPr="003E2B25" w:rsidRDefault="005B432D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lastRenderedPageBreak/>
        <w:t xml:space="preserve">BAB </w:t>
      </w:r>
      <w:proofErr w:type="gramStart"/>
      <w:r w:rsidRPr="003E2B25">
        <w:rPr>
          <w:rFonts w:asciiTheme="minorBidi" w:hAnsiTheme="minorBidi"/>
          <w:b/>
          <w:bCs/>
        </w:rPr>
        <w:t>I :</w:t>
      </w:r>
      <w:proofErr w:type="gramEnd"/>
      <w:r w:rsidRPr="003E2B25">
        <w:rPr>
          <w:rFonts w:asciiTheme="minorBidi" w:hAnsiTheme="minorBidi"/>
          <w:b/>
          <w:bCs/>
        </w:rPr>
        <w:t xml:space="preserve"> PANDAHULUAN</w:t>
      </w:r>
    </w:p>
    <w:p w14:paraId="02170EB7" w14:textId="77777777" w:rsidR="00B93EFE" w:rsidRPr="003E2B25" w:rsidRDefault="00B93EFE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</w:p>
    <w:p w14:paraId="499C4624" w14:textId="77777777" w:rsidR="005B432D" w:rsidRPr="003E2B25" w:rsidRDefault="005B432D" w:rsidP="003037F9">
      <w:pPr>
        <w:pStyle w:val="ListParagraph"/>
        <w:numPr>
          <w:ilvl w:val="0"/>
          <w:numId w:val="22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 xml:space="preserve">Latar </w:t>
      </w:r>
      <w:proofErr w:type="spellStart"/>
      <w:r w:rsidRPr="003E2B25">
        <w:rPr>
          <w:rFonts w:asciiTheme="minorBidi" w:hAnsiTheme="minorBidi"/>
          <w:b/>
          <w:bCs/>
        </w:rPr>
        <w:t>Belakang</w:t>
      </w:r>
      <w:proofErr w:type="spellEnd"/>
    </w:p>
    <w:p w14:paraId="26EC76DD" w14:textId="7730ABEA" w:rsidR="005B432D" w:rsidRPr="003E2B25" w:rsidRDefault="00813963" w:rsidP="00813963">
      <w:pPr>
        <w:tabs>
          <w:tab w:val="left" w:pos="560"/>
          <w:tab w:val="left" w:pos="1276"/>
        </w:tabs>
        <w:spacing w:line="360" w:lineRule="auto"/>
        <w:ind w:left="36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${background}</w:t>
      </w:r>
    </w:p>
    <w:p w14:paraId="5898C4D1" w14:textId="77777777" w:rsidR="001E54E8" w:rsidRPr="003E2B25" w:rsidRDefault="001E54E8" w:rsidP="003037F9">
      <w:pPr>
        <w:spacing w:after="0" w:line="312" w:lineRule="auto"/>
        <w:ind w:left="360"/>
        <w:jc w:val="both"/>
        <w:rPr>
          <w:rFonts w:asciiTheme="minorBidi" w:hAnsiTheme="minorBidi"/>
        </w:rPr>
      </w:pPr>
    </w:p>
    <w:p w14:paraId="77C3592B" w14:textId="77777777" w:rsidR="001E54E8" w:rsidRPr="003E2B25" w:rsidRDefault="001E54E8" w:rsidP="003037F9">
      <w:pPr>
        <w:pStyle w:val="ListParagraph"/>
        <w:numPr>
          <w:ilvl w:val="0"/>
          <w:numId w:val="22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>Dasar Hukum</w:t>
      </w:r>
    </w:p>
    <w:p w14:paraId="18F95911" w14:textId="77777777" w:rsidR="00006F7E" w:rsidRPr="003E2B25" w:rsidRDefault="00006F7E" w:rsidP="003037F9">
      <w:pPr>
        <w:numPr>
          <w:ilvl w:val="0"/>
          <w:numId w:val="37"/>
        </w:numPr>
        <w:tabs>
          <w:tab w:val="left" w:pos="-8238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Undang-Undang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17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2003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Keuangan</w:t>
      </w:r>
      <w:proofErr w:type="spellEnd"/>
      <w:r w:rsidRPr="003E2B25">
        <w:rPr>
          <w:rFonts w:asciiTheme="minorBidi" w:hAnsiTheme="minorBidi"/>
        </w:rPr>
        <w:t xml:space="preserve"> </w:t>
      </w:r>
      <w:proofErr w:type="gramStart"/>
      <w:r w:rsidRPr="003E2B25">
        <w:rPr>
          <w:rFonts w:asciiTheme="minorBidi" w:hAnsiTheme="minorBidi"/>
        </w:rPr>
        <w:t>Negara;</w:t>
      </w:r>
      <w:proofErr w:type="gramEnd"/>
    </w:p>
    <w:p w14:paraId="30DAA117" w14:textId="77777777" w:rsidR="00006F7E" w:rsidRPr="003E2B25" w:rsidRDefault="00006F7E" w:rsidP="003037F9">
      <w:pPr>
        <w:numPr>
          <w:ilvl w:val="0"/>
          <w:numId w:val="37"/>
        </w:numPr>
        <w:tabs>
          <w:tab w:val="left" w:pos="-8070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Undang-Undang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20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2003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Sistem</w:t>
      </w:r>
      <w:proofErr w:type="spellEnd"/>
      <w:r w:rsidRPr="003E2B25">
        <w:rPr>
          <w:rFonts w:asciiTheme="minorBidi" w:hAnsiTheme="minorBidi"/>
        </w:rPr>
        <w:t xml:space="preserve"> Pendidikan </w:t>
      </w:r>
      <w:proofErr w:type="gramStart"/>
      <w:r w:rsidRPr="003E2B25">
        <w:rPr>
          <w:rFonts w:asciiTheme="minorBidi" w:hAnsiTheme="minorBidi"/>
        </w:rPr>
        <w:t>Nasional;</w:t>
      </w:r>
      <w:proofErr w:type="gramEnd"/>
    </w:p>
    <w:p w14:paraId="4E62C6DF" w14:textId="77777777" w:rsidR="00006F7E" w:rsidRPr="003E2B25" w:rsidRDefault="00006F7E" w:rsidP="003037F9">
      <w:pPr>
        <w:numPr>
          <w:ilvl w:val="0"/>
          <w:numId w:val="37"/>
        </w:numPr>
        <w:tabs>
          <w:tab w:val="left" w:pos="-8070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Undang-Undang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1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2004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Perbendaharan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gramStart"/>
      <w:r w:rsidRPr="003E2B25">
        <w:rPr>
          <w:rFonts w:asciiTheme="minorBidi" w:hAnsiTheme="minorBidi"/>
        </w:rPr>
        <w:t>Negara;</w:t>
      </w:r>
      <w:proofErr w:type="gramEnd"/>
    </w:p>
    <w:p w14:paraId="3E7438D8" w14:textId="77777777" w:rsidR="00006F7E" w:rsidRPr="003E2B25" w:rsidRDefault="00006F7E" w:rsidP="003037F9">
      <w:pPr>
        <w:numPr>
          <w:ilvl w:val="0"/>
          <w:numId w:val="37"/>
        </w:numPr>
        <w:tabs>
          <w:tab w:val="left" w:pos="-8070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Undang-Undang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15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2004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Pemeriksaan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Pengelolaan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Tanggungjawab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Keuangan</w:t>
      </w:r>
      <w:proofErr w:type="spellEnd"/>
      <w:r w:rsidRPr="003E2B25">
        <w:rPr>
          <w:rFonts w:asciiTheme="minorBidi" w:hAnsiTheme="minorBidi"/>
        </w:rPr>
        <w:t xml:space="preserve"> </w:t>
      </w:r>
      <w:proofErr w:type="gramStart"/>
      <w:r w:rsidRPr="003E2B25">
        <w:rPr>
          <w:rFonts w:asciiTheme="minorBidi" w:hAnsiTheme="minorBidi"/>
        </w:rPr>
        <w:t>Negara;</w:t>
      </w:r>
      <w:proofErr w:type="gramEnd"/>
    </w:p>
    <w:p w14:paraId="0BB59C86" w14:textId="77777777" w:rsidR="00006F7E" w:rsidRPr="003E2B25" w:rsidRDefault="00006F7E" w:rsidP="003037F9">
      <w:pPr>
        <w:numPr>
          <w:ilvl w:val="0"/>
          <w:numId w:val="37"/>
        </w:numPr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Pemerintah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50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2018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Perubahan</w:t>
      </w:r>
      <w:proofErr w:type="spellEnd"/>
      <w:r w:rsidRPr="003E2B25">
        <w:rPr>
          <w:rFonts w:asciiTheme="minorBidi" w:hAnsiTheme="minorBidi"/>
        </w:rPr>
        <w:t xml:space="preserve"> Atas </w:t>
      </w: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Pemerintah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45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2013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Tata Cara </w:t>
      </w:r>
      <w:proofErr w:type="spellStart"/>
      <w:r w:rsidRPr="003E2B25">
        <w:rPr>
          <w:rFonts w:asciiTheme="minorBidi" w:hAnsiTheme="minorBidi"/>
        </w:rPr>
        <w:t>Pelaksanaan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Anggaran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Pendapatan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Belanja</w:t>
      </w:r>
      <w:proofErr w:type="spellEnd"/>
      <w:r w:rsidRPr="003E2B25">
        <w:rPr>
          <w:rFonts w:asciiTheme="minorBidi" w:hAnsiTheme="minorBidi"/>
        </w:rPr>
        <w:t xml:space="preserve"> </w:t>
      </w:r>
      <w:proofErr w:type="gramStart"/>
      <w:r w:rsidRPr="003E2B25">
        <w:rPr>
          <w:rFonts w:asciiTheme="minorBidi" w:hAnsiTheme="minorBidi"/>
        </w:rPr>
        <w:t>Negara;</w:t>
      </w:r>
      <w:proofErr w:type="gramEnd"/>
    </w:p>
    <w:p w14:paraId="5142834A" w14:textId="77777777" w:rsidR="00006F7E" w:rsidRPr="003E2B25" w:rsidRDefault="00006F7E" w:rsidP="003037F9">
      <w:pPr>
        <w:numPr>
          <w:ilvl w:val="0"/>
          <w:numId w:val="37"/>
        </w:numPr>
        <w:tabs>
          <w:tab w:val="left" w:pos="-8380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Pemerintah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4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2014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Penyelenggaraan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Perguruan</w:t>
      </w:r>
      <w:proofErr w:type="spellEnd"/>
      <w:r w:rsidRPr="003E2B25">
        <w:rPr>
          <w:rFonts w:asciiTheme="minorBidi" w:hAnsiTheme="minorBidi"/>
        </w:rPr>
        <w:t xml:space="preserve"> Tinggi dan </w:t>
      </w:r>
      <w:proofErr w:type="spellStart"/>
      <w:r w:rsidRPr="003E2B25">
        <w:rPr>
          <w:rFonts w:asciiTheme="minorBidi" w:hAnsiTheme="minorBidi"/>
        </w:rPr>
        <w:t>Pengelolaan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Perguruan</w:t>
      </w:r>
      <w:proofErr w:type="spellEnd"/>
      <w:r w:rsidRPr="003E2B25">
        <w:rPr>
          <w:rFonts w:asciiTheme="minorBidi" w:hAnsiTheme="minorBidi"/>
        </w:rPr>
        <w:t xml:space="preserve"> </w:t>
      </w:r>
      <w:proofErr w:type="gramStart"/>
      <w:r w:rsidRPr="003E2B25">
        <w:rPr>
          <w:rFonts w:asciiTheme="minorBidi" w:hAnsiTheme="minorBidi"/>
        </w:rPr>
        <w:t>Tinggi;</w:t>
      </w:r>
      <w:proofErr w:type="gramEnd"/>
    </w:p>
    <w:p w14:paraId="7FB39A13" w14:textId="77777777" w:rsidR="00006F7E" w:rsidRPr="003E2B25" w:rsidRDefault="00006F7E" w:rsidP="003037F9">
      <w:pPr>
        <w:numPr>
          <w:ilvl w:val="0"/>
          <w:numId w:val="37"/>
        </w:numPr>
        <w:tabs>
          <w:tab w:val="left" w:pos="-8380"/>
          <w:tab w:val="left" w:pos="-7671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  <w:bCs/>
          <w:shd w:val="clear" w:color="auto" w:fill="FFFFFF"/>
        </w:rPr>
        <w:t>Peraturan</w:t>
      </w:r>
      <w:proofErr w:type="spellEnd"/>
      <w:r w:rsidRPr="003E2B25">
        <w:rPr>
          <w:rFonts w:asciiTheme="minorBidi" w:hAnsiTheme="minorBidi"/>
          <w:bCs/>
          <w:shd w:val="clear" w:color="auto" w:fill="FFFFFF"/>
        </w:rPr>
        <w:t xml:space="preserve"> </w:t>
      </w:r>
      <w:proofErr w:type="spellStart"/>
      <w:r w:rsidRPr="003E2B25">
        <w:rPr>
          <w:rFonts w:asciiTheme="minorBidi" w:hAnsiTheme="minorBidi"/>
          <w:bCs/>
          <w:shd w:val="clear" w:color="auto" w:fill="FFFFFF"/>
        </w:rPr>
        <w:t>Presiden</w:t>
      </w:r>
      <w:proofErr w:type="spellEnd"/>
      <w:r w:rsidRPr="003E2B25">
        <w:rPr>
          <w:rFonts w:asciiTheme="minorBidi" w:hAnsiTheme="minorBidi"/>
          <w:bCs/>
          <w:shd w:val="clear" w:color="auto" w:fill="FFFFFF"/>
        </w:rPr>
        <w:t xml:space="preserve"> </w:t>
      </w:r>
      <w:proofErr w:type="spellStart"/>
      <w:r w:rsidRPr="003E2B25">
        <w:rPr>
          <w:rFonts w:asciiTheme="minorBidi" w:hAnsiTheme="minorBidi"/>
          <w:bCs/>
          <w:shd w:val="clear" w:color="auto" w:fill="FFFFFF"/>
        </w:rPr>
        <w:t>Nomor</w:t>
      </w:r>
      <w:proofErr w:type="spellEnd"/>
      <w:r w:rsidRPr="003E2B25">
        <w:rPr>
          <w:rFonts w:asciiTheme="minorBidi" w:hAnsiTheme="minorBidi"/>
          <w:bCs/>
          <w:shd w:val="clear" w:color="auto" w:fill="FFFFFF"/>
        </w:rPr>
        <w:t xml:space="preserve"> 12 </w:t>
      </w:r>
      <w:proofErr w:type="spellStart"/>
      <w:r w:rsidRPr="003E2B25">
        <w:rPr>
          <w:rFonts w:asciiTheme="minorBidi" w:hAnsiTheme="minorBidi"/>
          <w:bCs/>
          <w:shd w:val="clear" w:color="auto" w:fill="FFFFFF"/>
        </w:rPr>
        <w:t>Tahun</w:t>
      </w:r>
      <w:proofErr w:type="spellEnd"/>
      <w:r w:rsidRPr="003E2B25">
        <w:rPr>
          <w:rFonts w:asciiTheme="minorBidi" w:hAnsiTheme="minorBidi"/>
          <w:bCs/>
          <w:shd w:val="clear" w:color="auto" w:fill="FFFFFF"/>
        </w:rPr>
        <w:t xml:space="preserve"> 2021</w:t>
      </w:r>
      <w:r w:rsidRPr="003E2B25">
        <w:rPr>
          <w:rFonts w:asciiTheme="minorBidi" w:hAnsiTheme="minorBidi"/>
          <w:shd w:val="clear" w:color="auto" w:fill="FFFFFF"/>
        </w:rPr>
        <w:t> </w:t>
      </w:r>
      <w:proofErr w:type="spellStart"/>
      <w:r w:rsidRPr="003E2B25">
        <w:rPr>
          <w:rFonts w:asciiTheme="minorBidi" w:hAnsiTheme="minorBidi"/>
          <w:shd w:val="clear" w:color="auto" w:fill="FFFFFF"/>
        </w:rPr>
        <w:t>tentang</w:t>
      </w:r>
      <w:proofErr w:type="spellEnd"/>
      <w:r w:rsidRPr="003E2B25">
        <w:rPr>
          <w:rFonts w:asciiTheme="minorBidi" w:hAnsiTheme="minorBidi"/>
          <w:shd w:val="clear" w:color="auto" w:fill="FFFFFF"/>
        </w:rPr>
        <w:t xml:space="preserve"> </w:t>
      </w:r>
      <w:proofErr w:type="spellStart"/>
      <w:r w:rsidRPr="003E2B25">
        <w:rPr>
          <w:rFonts w:asciiTheme="minorBidi" w:hAnsiTheme="minorBidi"/>
          <w:shd w:val="clear" w:color="auto" w:fill="FFFFFF"/>
        </w:rPr>
        <w:t>Perubahan</w:t>
      </w:r>
      <w:proofErr w:type="spellEnd"/>
      <w:r w:rsidRPr="003E2B25">
        <w:rPr>
          <w:rFonts w:asciiTheme="minorBidi" w:hAnsiTheme="minorBidi"/>
          <w:shd w:val="clear" w:color="auto" w:fill="FFFFFF"/>
        </w:rPr>
        <w:t xml:space="preserve"> </w:t>
      </w:r>
      <w:proofErr w:type="spellStart"/>
      <w:r w:rsidRPr="003E2B25">
        <w:rPr>
          <w:rFonts w:asciiTheme="minorBidi" w:hAnsiTheme="minorBidi"/>
          <w:shd w:val="clear" w:color="auto" w:fill="FFFFFF"/>
        </w:rPr>
        <w:t>atas</w:t>
      </w:r>
      <w:proofErr w:type="spellEnd"/>
      <w:r w:rsidRPr="003E2B25">
        <w:rPr>
          <w:rFonts w:asciiTheme="minorBidi" w:hAnsiTheme="minorBidi"/>
          <w:shd w:val="clear" w:color="auto" w:fill="FFFFFF"/>
        </w:rPr>
        <w:t> </w:t>
      </w:r>
      <w:proofErr w:type="spellStart"/>
      <w:r w:rsidRPr="003E2B25">
        <w:rPr>
          <w:rFonts w:asciiTheme="minorBidi" w:hAnsiTheme="minorBidi"/>
          <w:bCs/>
          <w:shd w:val="clear" w:color="auto" w:fill="FFFFFF"/>
        </w:rPr>
        <w:t>Peraturan</w:t>
      </w:r>
      <w:proofErr w:type="spellEnd"/>
      <w:r w:rsidRPr="003E2B25">
        <w:rPr>
          <w:rFonts w:asciiTheme="minorBidi" w:hAnsiTheme="minorBidi"/>
          <w:bCs/>
          <w:shd w:val="clear" w:color="auto" w:fill="FFFFFF"/>
        </w:rPr>
        <w:t xml:space="preserve"> </w:t>
      </w:r>
      <w:proofErr w:type="spellStart"/>
      <w:r w:rsidRPr="003E2B25">
        <w:rPr>
          <w:rFonts w:asciiTheme="minorBidi" w:hAnsiTheme="minorBidi"/>
          <w:bCs/>
          <w:shd w:val="clear" w:color="auto" w:fill="FFFFFF"/>
        </w:rPr>
        <w:t>Presiden</w:t>
      </w:r>
      <w:proofErr w:type="spellEnd"/>
      <w:r w:rsidRPr="003E2B25">
        <w:rPr>
          <w:rFonts w:asciiTheme="minorBidi" w:hAnsiTheme="minorBidi"/>
          <w:bCs/>
          <w:shd w:val="clear" w:color="auto" w:fill="FFFFFF"/>
        </w:rPr>
        <w:t xml:space="preserve"> </w:t>
      </w:r>
      <w:proofErr w:type="spellStart"/>
      <w:r w:rsidRPr="003E2B25">
        <w:rPr>
          <w:rFonts w:asciiTheme="minorBidi" w:hAnsiTheme="minorBidi"/>
          <w:bCs/>
          <w:shd w:val="clear" w:color="auto" w:fill="FFFFFF"/>
        </w:rPr>
        <w:t>Nomor</w:t>
      </w:r>
      <w:proofErr w:type="spellEnd"/>
      <w:r w:rsidRPr="003E2B25">
        <w:rPr>
          <w:rFonts w:asciiTheme="minorBidi" w:hAnsiTheme="minorBidi"/>
          <w:shd w:val="clear" w:color="auto" w:fill="FFFFFF"/>
        </w:rPr>
        <w:t xml:space="preserve"> 16 </w:t>
      </w:r>
      <w:proofErr w:type="spellStart"/>
      <w:r w:rsidRPr="003E2B25">
        <w:rPr>
          <w:rFonts w:asciiTheme="minorBidi" w:hAnsiTheme="minorBidi"/>
          <w:shd w:val="clear" w:color="auto" w:fill="FFFFFF"/>
        </w:rPr>
        <w:t>Tahun</w:t>
      </w:r>
      <w:proofErr w:type="spellEnd"/>
      <w:r w:rsidRPr="003E2B25">
        <w:rPr>
          <w:rFonts w:asciiTheme="minorBidi" w:hAnsiTheme="minorBidi"/>
          <w:shd w:val="clear" w:color="auto" w:fill="FFFFFF"/>
        </w:rPr>
        <w:t xml:space="preserve"> 2018 </w:t>
      </w:r>
      <w:proofErr w:type="spellStart"/>
      <w:r w:rsidRPr="003E2B25">
        <w:rPr>
          <w:rFonts w:asciiTheme="minorBidi" w:hAnsiTheme="minorBidi"/>
          <w:shd w:val="clear" w:color="auto" w:fill="FFFFFF"/>
        </w:rPr>
        <w:t>tentang</w:t>
      </w:r>
      <w:proofErr w:type="spellEnd"/>
      <w:r w:rsidRPr="003E2B25">
        <w:rPr>
          <w:rFonts w:asciiTheme="minorBidi" w:hAnsiTheme="minorBidi"/>
          <w:shd w:val="clear" w:color="auto" w:fill="FFFFFF"/>
        </w:rPr>
        <w:t xml:space="preserve"> </w:t>
      </w:r>
      <w:proofErr w:type="spellStart"/>
      <w:r w:rsidRPr="003E2B25">
        <w:rPr>
          <w:rFonts w:asciiTheme="minorBidi" w:hAnsiTheme="minorBidi"/>
          <w:shd w:val="clear" w:color="auto" w:fill="FFFFFF"/>
        </w:rPr>
        <w:t>Pengadaan</w:t>
      </w:r>
      <w:proofErr w:type="spellEnd"/>
      <w:r w:rsidRPr="003E2B25">
        <w:rPr>
          <w:rFonts w:asciiTheme="minorBidi" w:hAnsiTheme="minorBidi"/>
          <w:shd w:val="clear" w:color="auto" w:fill="FFFFFF"/>
        </w:rPr>
        <w:t xml:space="preserve"> Barang/Jasa </w:t>
      </w:r>
      <w:proofErr w:type="spellStart"/>
      <w:proofErr w:type="gramStart"/>
      <w:r w:rsidRPr="003E2B25">
        <w:rPr>
          <w:rFonts w:asciiTheme="minorBidi" w:hAnsiTheme="minorBidi"/>
          <w:shd w:val="clear" w:color="auto" w:fill="FFFFFF"/>
        </w:rPr>
        <w:t>Pemerintah</w:t>
      </w:r>
      <w:proofErr w:type="spellEnd"/>
      <w:r w:rsidRPr="003E2B25">
        <w:rPr>
          <w:rFonts w:asciiTheme="minorBidi" w:hAnsiTheme="minorBidi"/>
          <w:shd w:val="clear" w:color="auto" w:fill="FFFFFF"/>
        </w:rPr>
        <w:t>;</w:t>
      </w:r>
      <w:proofErr w:type="gramEnd"/>
    </w:p>
    <w:p w14:paraId="282AD632" w14:textId="77777777" w:rsidR="00006F7E" w:rsidRPr="003E2B25" w:rsidRDefault="00006F7E" w:rsidP="003037F9">
      <w:pPr>
        <w:numPr>
          <w:ilvl w:val="0"/>
          <w:numId w:val="37"/>
        </w:numPr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Presiden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53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2010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Perubahan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Kedua</w:t>
      </w:r>
      <w:proofErr w:type="spellEnd"/>
      <w:r w:rsidRPr="003E2B25">
        <w:rPr>
          <w:rFonts w:asciiTheme="minorBidi" w:hAnsiTheme="minorBidi"/>
        </w:rPr>
        <w:t xml:space="preserve"> Atas Keputusan </w:t>
      </w:r>
      <w:proofErr w:type="spellStart"/>
      <w:r w:rsidRPr="003E2B25">
        <w:rPr>
          <w:rFonts w:asciiTheme="minorBidi" w:hAnsiTheme="minorBidi"/>
        </w:rPr>
        <w:t>Presiden</w:t>
      </w:r>
      <w:proofErr w:type="spellEnd"/>
      <w:r w:rsidRPr="003E2B25">
        <w:rPr>
          <w:rFonts w:asciiTheme="minorBidi" w:hAnsiTheme="minorBidi"/>
        </w:rPr>
        <w:t xml:space="preserve"> RI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42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2002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Pelaksanaan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Anggaran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Pendapatan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Belanja</w:t>
      </w:r>
      <w:proofErr w:type="spellEnd"/>
      <w:r w:rsidRPr="003E2B25">
        <w:rPr>
          <w:rFonts w:asciiTheme="minorBidi" w:hAnsiTheme="minorBidi"/>
        </w:rPr>
        <w:t xml:space="preserve"> Negara jo KEPPRES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72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</w:t>
      </w:r>
      <w:proofErr w:type="gramStart"/>
      <w:r w:rsidRPr="003E2B25">
        <w:rPr>
          <w:rFonts w:asciiTheme="minorBidi" w:hAnsiTheme="minorBidi"/>
        </w:rPr>
        <w:t>2004;</w:t>
      </w:r>
      <w:proofErr w:type="gramEnd"/>
    </w:p>
    <w:p w14:paraId="0E68096B" w14:textId="77777777" w:rsidR="00006F7E" w:rsidRPr="003E2B25" w:rsidRDefault="00006F7E" w:rsidP="003037F9">
      <w:pPr>
        <w:numPr>
          <w:ilvl w:val="0"/>
          <w:numId w:val="37"/>
        </w:numPr>
        <w:spacing w:after="0" w:line="312" w:lineRule="auto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Keputusan </w:t>
      </w:r>
      <w:proofErr w:type="spellStart"/>
      <w:r w:rsidRPr="003E2B25">
        <w:rPr>
          <w:rFonts w:asciiTheme="minorBidi" w:hAnsiTheme="minorBidi"/>
        </w:rPr>
        <w:t>Presiden</w:t>
      </w:r>
      <w:proofErr w:type="spellEnd"/>
      <w:r w:rsidRPr="003E2B25">
        <w:rPr>
          <w:rFonts w:asciiTheme="minorBidi" w:hAnsiTheme="minorBidi"/>
        </w:rPr>
        <w:t xml:space="preserve"> RI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50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2004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Perubahan</w:t>
      </w:r>
      <w:proofErr w:type="spellEnd"/>
      <w:r w:rsidRPr="003E2B25">
        <w:rPr>
          <w:rFonts w:asciiTheme="minorBidi" w:hAnsiTheme="minorBidi"/>
        </w:rPr>
        <w:t xml:space="preserve"> IAIN Sunan </w:t>
      </w:r>
      <w:proofErr w:type="spellStart"/>
      <w:r w:rsidRPr="003E2B25">
        <w:rPr>
          <w:rFonts w:asciiTheme="minorBidi" w:hAnsiTheme="minorBidi"/>
        </w:rPr>
        <w:t>Kalijaga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menjadi</w:t>
      </w:r>
      <w:proofErr w:type="spellEnd"/>
      <w:r w:rsidRPr="003E2B25">
        <w:rPr>
          <w:rFonts w:asciiTheme="minorBidi" w:hAnsiTheme="minorBidi"/>
        </w:rPr>
        <w:t xml:space="preserve"> UIN Sunan </w:t>
      </w:r>
      <w:proofErr w:type="spellStart"/>
      <w:r w:rsidRPr="003E2B25">
        <w:rPr>
          <w:rFonts w:asciiTheme="minorBidi" w:hAnsiTheme="minorBidi"/>
        </w:rPr>
        <w:t>Kalijaga</w:t>
      </w:r>
      <w:proofErr w:type="spellEnd"/>
      <w:r w:rsidRPr="003E2B25">
        <w:rPr>
          <w:rFonts w:asciiTheme="minorBidi" w:hAnsiTheme="minorBidi"/>
        </w:rPr>
        <w:t xml:space="preserve"> </w:t>
      </w:r>
      <w:proofErr w:type="gramStart"/>
      <w:r w:rsidRPr="003E2B25">
        <w:rPr>
          <w:rFonts w:asciiTheme="minorBidi" w:hAnsiTheme="minorBidi"/>
        </w:rPr>
        <w:t>Yogyakarta;</w:t>
      </w:r>
      <w:proofErr w:type="gramEnd"/>
    </w:p>
    <w:p w14:paraId="483E0BC3" w14:textId="77777777" w:rsidR="00006F7E" w:rsidRPr="003E2B25" w:rsidRDefault="00006F7E" w:rsidP="003037F9">
      <w:pPr>
        <w:numPr>
          <w:ilvl w:val="0"/>
          <w:numId w:val="37"/>
        </w:numPr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Menteri </w:t>
      </w:r>
      <w:proofErr w:type="spellStart"/>
      <w:r w:rsidRPr="003E2B25">
        <w:rPr>
          <w:rFonts w:asciiTheme="minorBidi" w:hAnsiTheme="minorBidi"/>
        </w:rPr>
        <w:t>Keuangan</w:t>
      </w:r>
      <w:proofErr w:type="spellEnd"/>
      <w:r w:rsidRPr="003E2B25">
        <w:rPr>
          <w:rFonts w:asciiTheme="minorBidi" w:hAnsiTheme="minorBidi"/>
        </w:rPr>
        <w:t xml:space="preserve"> RI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162/PMK.05/2013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2013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Kedudukan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Tanggungjawab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Bendahara</w:t>
      </w:r>
      <w:proofErr w:type="spellEnd"/>
      <w:r w:rsidRPr="003E2B25">
        <w:rPr>
          <w:rFonts w:asciiTheme="minorBidi" w:hAnsiTheme="minorBidi"/>
        </w:rPr>
        <w:t xml:space="preserve"> pada </w:t>
      </w:r>
      <w:proofErr w:type="spellStart"/>
      <w:r w:rsidRPr="003E2B25">
        <w:rPr>
          <w:rFonts w:asciiTheme="minorBidi" w:hAnsiTheme="minorBidi"/>
        </w:rPr>
        <w:t>Satuan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Kerja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Pengelola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Anggaran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Pendapatan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Belanja</w:t>
      </w:r>
      <w:proofErr w:type="spellEnd"/>
      <w:r w:rsidRPr="003E2B25">
        <w:rPr>
          <w:rFonts w:asciiTheme="minorBidi" w:hAnsiTheme="minorBidi"/>
        </w:rPr>
        <w:t xml:space="preserve"> </w:t>
      </w:r>
      <w:proofErr w:type="gramStart"/>
      <w:r w:rsidRPr="003E2B25">
        <w:rPr>
          <w:rFonts w:asciiTheme="minorBidi" w:hAnsiTheme="minorBidi"/>
        </w:rPr>
        <w:t>Negara;</w:t>
      </w:r>
      <w:proofErr w:type="gramEnd"/>
    </w:p>
    <w:p w14:paraId="0F561308" w14:textId="77777777" w:rsidR="00006F7E" w:rsidRPr="003E2B25" w:rsidRDefault="00006F7E" w:rsidP="003037F9">
      <w:pPr>
        <w:numPr>
          <w:ilvl w:val="0"/>
          <w:numId w:val="37"/>
        </w:numPr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Menteri Agama RI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26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2013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Organisasi</w:t>
      </w:r>
      <w:proofErr w:type="spellEnd"/>
      <w:r w:rsidRPr="003E2B25">
        <w:rPr>
          <w:rFonts w:asciiTheme="minorBidi" w:hAnsiTheme="minorBidi"/>
        </w:rPr>
        <w:t xml:space="preserve"> dan Tata </w:t>
      </w:r>
      <w:proofErr w:type="spellStart"/>
      <w:r w:rsidRPr="003E2B25">
        <w:rPr>
          <w:rFonts w:asciiTheme="minorBidi" w:hAnsiTheme="minorBidi"/>
        </w:rPr>
        <w:t>Kerja</w:t>
      </w:r>
      <w:proofErr w:type="spellEnd"/>
      <w:r w:rsidRPr="003E2B25">
        <w:rPr>
          <w:rFonts w:asciiTheme="minorBidi" w:hAnsiTheme="minorBidi"/>
        </w:rPr>
        <w:t xml:space="preserve"> UIN Sunan </w:t>
      </w:r>
      <w:proofErr w:type="spellStart"/>
      <w:r w:rsidRPr="003E2B25">
        <w:rPr>
          <w:rFonts w:asciiTheme="minorBidi" w:hAnsiTheme="minorBidi"/>
        </w:rPr>
        <w:t>Kalijaga</w:t>
      </w:r>
      <w:proofErr w:type="spellEnd"/>
      <w:r w:rsidRPr="003E2B25">
        <w:rPr>
          <w:rFonts w:asciiTheme="minorBidi" w:hAnsiTheme="minorBidi"/>
        </w:rPr>
        <w:t xml:space="preserve"> </w:t>
      </w:r>
      <w:proofErr w:type="gramStart"/>
      <w:r w:rsidRPr="003E2B25">
        <w:rPr>
          <w:rFonts w:asciiTheme="minorBidi" w:hAnsiTheme="minorBidi"/>
        </w:rPr>
        <w:t>Yogyakarta;</w:t>
      </w:r>
      <w:proofErr w:type="gramEnd"/>
    </w:p>
    <w:p w14:paraId="7424CF8D" w14:textId="77777777" w:rsidR="00006F7E" w:rsidRPr="003E2B25" w:rsidRDefault="00006F7E" w:rsidP="003037F9">
      <w:pPr>
        <w:numPr>
          <w:ilvl w:val="0"/>
          <w:numId w:val="37"/>
        </w:numPr>
        <w:tabs>
          <w:tab w:val="left" w:pos="-8380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Menteri Agama RI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22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2014 </w:t>
      </w:r>
      <w:proofErr w:type="spellStart"/>
      <w:r w:rsidRPr="003E2B25">
        <w:rPr>
          <w:rFonts w:asciiTheme="minorBidi" w:hAnsiTheme="minorBidi"/>
        </w:rPr>
        <w:t>tanggal</w:t>
      </w:r>
      <w:proofErr w:type="spellEnd"/>
      <w:r w:rsidRPr="003E2B25">
        <w:rPr>
          <w:rFonts w:asciiTheme="minorBidi" w:hAnsiTheme="minorBidi"/>
        </w:rPr>
        <w:t xml:space="preserve"> 13 Agustus 2014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Statuta</w:t>
      </w:r>
      <w:proofErr w:type="spellEnd"/>
      <w:r w:rsidRPr="003E2B25">
        <w:rPr>
          <w:rFonts w:asciiTheme="minorBidi" w:hAnsiTheme="minorBidi"/>
        </w:rPr>
        <w:t xml:space="preserve"> UIN Sunan </w:t>
      </w:r>
      <w:proofErr w:type="spellStart"/>
      <w:r w:rsidRPr="003E2B25">
        <w:rPr>
          <w:rFonts w:asciiTheme="minorBidi" w:hAnsiTheme="minorBidi"/>
        </w:rPr>
        <w:t>Kalijaga</w:t>
      </w:r>
      <w:proofErr w:type="spellEnd"/>
      <w:r w:rsidRPr="003E2B25">
        <w:rPr>
          <w:rFonts w:asciiTheme="minorBidi" w:hAnsiTheme="minorBidi"/>
        </w:rPr>
        <w:t xml:space="preserve"> </w:t>
      </w:r>
      <w:proofErr w:type="gramStart"/>
      <w:r w:rsidRPr="003E2B25">
        <w:rPr>
          <w:rFonts w:asciiTheme="minorBidi" w:hAnsiTheme="minorBidi"/>
        </w:rPr>
        <w:t>Yogyakarta;</w:t>
      </w:r>
      <w:proofErr w:type="gramEnd"/>
    </w:p>
    <w:p w14:paraId="433B5686" w14:textId="77777777" w:rsidR="00006F7E" w:rsidRPr="003E2B25" w:rsidRDefault="00006F7E" w:rsidP="003037F9">
      <w:pPr>
        <w:numPr>
          <w:ilvl w:val="0"/>
          <w:numId w:val="37"/>
        </w:numPr>
        <w:tabs>
          <w:tab w:val="left" w:pos="-8380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  <w:bCs/>
        </w:rPr>
        <w:t>Peraturan</w:t>
      </w:r>
      <w:proofErr w:type="spellEnd"/>
      <w:r w:rsidRPr="003E2B25">
        <w:rPr>
          <w:rFonts w:asciiTheme="minorBidi" w:hAnsiTheme="minorBidi"/>
          <w:bCs/>
        </w:rPr>
        <w:t xml:space="preserve"> Menteri </w:t>
      </w:r>
      <w:proofErr w:type="spellStart"/>
      <w:r w:rsidRPr="003E2B25">
        <w:rPr>
          <w:rFonts w:asciiTheme="minorBidi" w:hAnsiTheme="minorBidi"/>
          <w:bCs/>
        </w:rPr>
        <w:t>Keuangan</w:t>
      </w:r>
      <w:proofErr w:type="spellEnd"/>
      <w:r w:rsidRPr="003E2B25">
        <w:rPr>
          <w:rFonts w:asciiTheme="minorBidi" w:hAnsiTheme="minorBidi"/>
          <w:bCs/>
        </w:rPr>
        <w:t xml:space="preserve"> No 60/PMK.02/2021 </w:t>
      </w:r>
      <w:proofErr w:type="spellStart"/>
      <w:r w:rsidRPr="003E2B25">
        <w:rPr>
          <w:rFonts w:asciiTheme="minorBidi" w:hAnsiTheme="minorBidi"/>
          <w:bCs/>
        </w:rPr>
        <w:t>Tahun</w:t>
      </w:r>
      <w:proofErr w:type="spellEnd"/>
      <w:r w:rsidRPr="003E2B25">
        <w:rPr>
          <w:rFonts w:asciiTheme="minorBidi" w:hAnsiTheme="minorBidi"/>
          <w:bCs/>
        </w:rPr>
        <w:t xml:space="preserve"> 2021 </w:t>
      </w:r>
      <w:proofErr w:type="spellStart"/>
      <w:r w:rsidRPr="003E2B25">
        <w:rPr>
          <w:rFonts w:asciiTheme="minorBidi" w:hAnsiTheme="minorBidi"/>
          <w:bCs/>
        </w:rPr>
        <w:t>Tanggal</w:t>
      </w:r>
      <w:proofErr w:type="spellEnd"/>
      <w:r w:rsidRPr="003E2B25">
        <w:rPr>
          <w:rFonts w:asciiTheme="minorBidi" w:hAnsiTheme="minorBidi"/>
          <w:bCs/>
        </w:rPr>
        <w:t xml:space="preserve"> 08 Juni 2021 </w:t>
      </w:r>
      <w:proofErr w:type="spellStart"/>
      <w:r w:rsidRPr="003E2B25">
        <w:rPr>
          <w:rFonts w:asciiTheme="minorBidi" w:hAnsiTheme="minorBidi"/>
          <w:bCs/>
        </w:rPr>
        <w:t>tentang</w:t>
      </w:r>
      <w:proofErr w:type="spellEnd"/>
      <w:r w:rsidRPr="003E2B25">
        <w:rPr>
          <w:rFonts w:asciiTheme="minorBidi" w:hAnsiTheme="minorBidi"/>
          <w:bCs/>
        </w:rPr>
        <w:t xml:space="preserve"> </w:t>
      </w:r>
      <w:proofErr w:type="spellStart"/>
      <w:r w:rsidRPr="003E2B25">
        <w:rPr>
          <w:rFonts w:asciiTheme="minorBidi" w:hAnsiTheme="minorBidi"/>
          <w:bCs/>
        </w:rPr>
        <w:t>Standar</w:t>
      </w:r>
      <w:proofErr w:type="spellEnd"/>
      <w:r w:rsidRPr="003E2B25">
        <w:rPr>
          <w:rFonts w:asciiTheme="minorBidi" w:hAnsiTheme="minorBidi"/>
          <w:bCs/>
        </w:rPr>
        <w:t xml:space="preserve"> </w:t>
      </w:r>
      <w:proofErr w:type="spellStart"/>
      <w:r w:rsidRPr="003E2B25">
        <w:rPr>
          <w:rFonts w:asciiTheme="minorBidi" w:hAnsiTheme="minorBidi"/>
          <w:bCs/>
        </w:rPr>
        <w:t>Biaya</w:t>
      </w:r>
      <w:proofErr w:type="spellEnd"/>
      <w:r w:rsidRPr="003E2B25">
        <w:rPr>
          <w:rFonts w:asciiTheme="minorBidi" w:hAnsiTheme="minorBidi"/>
          <w:bCs/>
        </w:rPr>
        <w:t xml:space="preserve"> </w:t>
      </w:r>
      <w:proofErr w:type="spellStart"/>
      <w:r w:rsidRPr="003E2B25">
        <w:rPr>
          <w:rFonts w:asciiTheme="minorBidi" w:hAnsiTheme="minorBidi"/>
          <w:bCs/>
        </w:rPr>
        <w:t>Masukan</w:t>
      </w:r>
      <w:proofErr w:type="spellEnd"/>
      <w:r w:rsidRPr="003E2B25">
        <w:rPr>
          <w:rFonts w:asciiTheme="minorBidi" w:hAnsiTheme="minorBidi"/>
          <w:bCs/>
        </w:rPr>
        <w:t xml:space="preserve"> </w:t>
      </w:r>
      <w:proofErr w:type="spellStart"/>
      <w:r w:rsidRPr="003E2B25">
        <w:rPr>
          <w:rFonts w:asciiTheme="minorBidi" w:hAnsiTheme="minorBidi"/>
          <w:bCs/>
        </w:rPr>
        <w:t>Tahun</w:t>
      </w:r>
      <w:proofErr w:type="spellEnd"/>
      <w:r w:rsidRPr="003E2B25">
        <w:rPr>
          <w:rFonts w:asciiTheme="minorBidi" w:hAnsiTheme="minorBidi"/>
          <w:bCs/>
        </w:rPr>
        <w:t xml:space="preserve"> </w:t>
      </w:r>
      <w:proofErr w:type="gramStart"/>
      <w:r w:rsidRPr="003E2B25">
        <w:rPr>
          <w:rFonts w:asciiTheme="minorBidi" w:hAnsiTheme="minorBidi"/>
          <w:bCs/>
        </w:rPr>
        <w:t>2022;</w:t>
      </w:r>
      <w:proofErr w:type="gramEnd"/>
    </w:p>
    <w:p w14:paraId="567327B9" w14:textId="77777777" w:rsidR="00006F7E" w:rsidRPr="003E2B25" w:rsidRDefault="00006F7E" w:rsidP="003037F9">
      <w:pPr>
        <w:numPr>
          <w:ilvl w:val="0"/>
          <w:numId w:val="37"/>
        </w:numPr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Menteri Agama RI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63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2016 </w:t>
      </w:r>
      <w:proofErr w:type="spellStart"/>
      <w:r w:rsidRPr="003E2B25">
        <w:rPr>
          <w:rFonts w:asciiTheme="minorBidi" w:hAnsiTheme="minorBidi"/>
        </w:rPr>
        <w:t>tanggal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Perubahan</w:t>
      </w:r>
      <w:proofErr w:type="spellEnd"/>
      <w:r w:rsidRPr="003E2B25">
        <w:rPr>
          <w:rFonts w:asciiTheme="minorBidi" w:hAnsiTheme="minorBidi"/>
        </w:rPr>
        <w:t xml:space="preserve"> Atas </w:t>
      </w: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Menteri Agama RI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45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2014 </w:t>
      </w:r>
      <w:proofErr w:type="spellStart"/>
      <w:r w:rsidRPr="003E2B25">
        <w:rPr>
          <w:rFonts w:asciiTheme="minorBidi" w:hAnsiTheme="minorBidi"/>
        </w:rPr>
        <w:t>tanggal</w:t>
      </w:r>
      <w:proofErr w:type="spellEnd"/>
      <w:r w:rsidRPr="003E2B25">
        <w:rPr>
          <w:rFonts w:asciiTheme="minorBidi" w:hAnsiTheme="minorBidi"/>
        </w:rPr>
        <w:t xml:space="preserve"> 17 Oktober 2014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Pejabat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Perbendaharaan</w:t>
      </w:r>
      <w:proofErr w:type="spellEnd"/>
      <w:r w:rsidRPr="003E2B25">
        <w:rPr>
          <w:rFonts w:asciiTheme="minorBidi" w:hAnsiTheme="minorBidi"/>
        </w:rPr>
        <w:t xml:space="preserve"> Negara pada Kementerian Agama RI.</w:t>
      </w:r>
    </w:p>
    <w:p w14:paraId="1AC7C445" w14:textId="77777777" w:rsidR="00006F7E" w:rsidRPr="003E2B25" w:rsidRDefault="00006F7E" w:rsidP="003037F9">
      <w:pPr>
        <w:numPr>
          <w:ilvl w:val="0"/>
          <w:numId w:val="37"/>
        </w:numPr>
        <w:tabs>
          <w:tab w:val="left" w:pos="-8380"/>
        </w:tabs>
        <w:spacing w:after="0" w:line="312" w:lineRule="auto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Menteri Agama Republik Indonesia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32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2021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Perubahan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Menteri Agama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6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2020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Pejabat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Perbendaharaan</w:t>
      </w:r>
      <w:proofErr w:type="spellEnd"/>
      <w:r w:rsidRPr="003E2B25">
        <w:rPr>
          <w:rFonts w:asciiTheme="minorBidi" w:hAnsiTheme="minorBidi"/>
        </w:rPr>
        <w:t xml:space="preserve"> Negara pada Kementerian </w:t>
      </w:r>
      <w:proofErr w:type="gramStart"/>
      <w:r w:rsidRPr="003E2B25">
        <w:rPr>
          <w:rFonts w:asciiTheme="minorBidi" w:hAnsiTheme="minorBidi"/>
        </w:rPr>
        <w:t>Agama;</w:t>
      </w:r>
      <w:proofErr w:type="gramEnd"/>
    </w:p>
    <w:p w14:paraId="7CC1394B" w14:textId="77777777" w:rsidR="00006F7E" w:rsidRPr="003E2B25" w:rsidRDefault="00006F7E" w:rsidP="003037F9">
      <w:pPr>
        <w:numPr>
          <w:ilvl w:val="0"/>
          <w:numId w:val="37"/>
        </w:numPr>
        <w:tabs>
          <w:tab w:val="left" w:pos="-8380"/>
        </w:tabs>
        <w:spacing w:after="0" w:line="312" w:lineRule="auto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Keputusan Menteri </w:t>
      </w:r>
      <w:proofErr w:type="spellStart"/>
      <w:r w:rsidRPr="003E2B25">
        <w:rPr>
          <w:rFonts w:asciiTheme="minorBidi" w:hAnsiTheme="minorBidi"/>
        </w:rPr>
        <w:t>Keuangan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301/KMK.05/2007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Penetapan</w:t>
      </w:r>
      <w:proofErr w:type="spellEnd"/>
      <w:r w:rsidRPr="003E2B25">
        <w:rPr>
          <w:rFonts w:asciiTheme="minorBidi" w:hAnsiTheme="minorBidi"/>
        </w:rPr>
        <w:t xml:space="preserve"> Universitas Islam Negeri Sunan </w:t>
      </w:r>
      <w:proofErr w:type="spellStart"/>
      <w:r w:rsidRPr="003E2B25">
        <w:rPr>
          <w:rFonts w:asciiTheme="minorBidi" w:hAnsiTheme="minorBidi"/>
        </w:rPr>
        <w:t>Kalijaga</w:t>
      </w:r>
      <w:proofErr w:type="spellEnd"/>
      <w:r w:rsidRPr="003E2B25">
        <w:rPr>
          <w:rFonts w:asciiTheme="minorBidi" w:hAnsiTheme="minorBidi"/>
        </w:rPr>
        <w:t xml:space="preserve"> Yogyakarta pada </w:t>
      </w:r>
      <w:proofErr w:type="spellStart"/>
      <w:r w:rsidRPr="003E2B25">
        <w:rPr>
          <w:rFonts w:asciiTheme="minorBidi" w:hAnsiTheme="minorBidi"/>
        </w:rPr>
        <w:t>Departemen</w:t>
      </w:r>
      <w:proofErr w:type="spellEnd"/>
      <w:r w:rsidRPr="003E2B25">
        <w:rPr>
          <w:rFonts w:asciiTheme="minorBidi" w:hAnsiTheme="minorBidi"/>
        </w:rPr>
        <w:t xml:space="preserve"> Agama </w:t>
      </w:r>
      <w:proofErr w:type="spellStart"/>
      <w:r w:rsidRPr="003E2B25">
        <w:rPr>
          <w:rFonts w:asciiTheme="minorBidi" w:hAnsiTheme="minorBidi"/>
        </w:rPr>
        <w:lastRenderedPageBreak/>
        <w:t>sebagai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Instansi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Pemerintah</w:t>
      </w:r>
      <w:proofErr w:type="spellEnd"/>
      <w:r w:rsidRPr="003E2B25">
        <w:rPr>
          <w:rFonts w:asciiTheme="minorBidi" w:hAnsiTheme="minorBidi"/>
        </w:rPr>
        <w:t xml:space="preserve"> yang </w:t>
      </w:r>
      <w:proofErr w:type="spellStart"/>
      <w:r w:rsidRPr="003E2B25">
        <w:rPr>
          <w:rFonts w:asciiTheme="minorBidi" w:hAnsiTheme="minorBidi"/>
        </w:rPr>
        <w:t>Menerapkan</w:t>
      </w:r>
      <w:proofErr w:type="spellEnd"/>
      <w:r w:rsidRPr="003E2B25">
        <w:rPr>
          <w:rFonts w:asciiTheme="minorBidi" w:hAnsiTheme="minorBidi"/>
        </w:rPr>
        <w:t xml:space="preserve"> Pola </w:t>
      </w:r>
      <w:proofErr w:type="spellStart"/>
      <w:r w:rsidRPr="003E2B25">
        <w:rPr>
          <w:rFonts w:asciiTheme="minorBidi" w:hAnsiTheme="minorBidi"/>
        </w:rPr>
        <w:t>Pengelolaan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Keuangan</w:t>
      </w:r>
      <w:proofErr w:type="spellEnd"/>
      <w:r w:rsidRPr="003E2B25">
        <w:rPr>
          <w:rFonts w:asciiTheme="minorBidi" w:hAnsiTheme="minorBidi"/>
        </w:rPr>
        <w:t xml:space="preserve"> Badan </w:t>
      </w:r>
      <w:proofErr w:type="spellStart"/>
      <w:r w:rsidRPr="003E2B25">
        <w:rPr>
          <w:rFonts w:asciiTheme="minorBidi" w:hAnsiTheme="minorBidi"/>
        </w:rPr>
        <w:t>Layanan</w:t>
      </w:r>
      <w:proofErr w:type="spellEnd"/>
      <w:r w:rsidRPr="003E2B25">
        <w:rPr>
          <w:rFonts w:asciiTheme="minorBidi" w:hAnsiTheme="minorBidi"/>
        </w:rPr>
        <w:t xml:space="preserve"> </w:t>
      </w:r>
      <w:proofErr w:type="gramStart"/>
      <w:r w:rsidRPr="003E2B25">
        <w:rPr>
          <w:rFonts w:asciiTheme="minorBidi" w:hAnsiTheme="minorBidi"/>
        </w:rPr>
        <w:t>Umum;</w:t>
      </w:r>
      <w:proofErr w:type="gramEnd"/>
    </w:p>
    <w:p w14:paraId="1BBFF539" w14:textId="77777777" w:rsidR="00006F7E" w:rsidRPr="003E2B25" w:rsidRDefault="00006F7E" w:rsidP="003037F9">
      <w:pPr>
        <w:numPr>
          <w:ilvl w:val="0"/>
          <w:numId w:val="37"/>
        </w:numPr>
        <w:tabs>
          <w:tab w:val="left" w:pos="-8380"/>
        </w:tabs>
        <w:spacing w:after="0" w:line="312" w:lineRule="auto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Keputusan Menteri Agama RI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1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2012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Perubahan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Ketiga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atas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Peraturan</w:t>
      </w:r>
      <w:proofErr w:type="spellEnd"/>
      <w:r w:rsidRPr="003E2B25">
        <w:rPr>
          <w:rFonts w:asciiTheme="minorBidi" w:hAnsiTheme="minorBidi"/>
        </w:rPr>
        <w:t xml:space="preserve"> Menteri Agama </w:t>
      </w:r>
      <w:proofErr w:type="spellStart"/>
      <w:r w:rsidRPr="003E2B25">
        <w:rPr>
          <w:rFonts w:asciiTheme="minorBidi" w:hAnsiTheme="minorBidi"/>
        </w:rPr>
        <w:t>Nomor</w:t>
      </w:r>
      <w:proofErr w:type="spellEnd"/>
      <w:r w:rsidRPr="003E2B25">
        <w:rPr>
          <w:rFonts w:asciiTheme="minorBidi" w:hAnsiTheme="minorBidi"/>
        </w:rPr>
        <w:t xml:space="preserve"> 2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2006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Mekanisme </w:t>
      </w:r>
      <w:proofErr w:type="spellStart"/>
      <w:r w:rsidRPr="003E2B25">
        <w:rPr>
          <w:rFonts w:asciiTheme="minorBidi" w:hAnsiTheme="minorBidi"/>
        </w:rPr>
        <w:t>Pelaksanaan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Pembayaran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atas</w:t>
      </w:r>
      <w:proofErr w:type="spellEnd"/>
      <w:r w:rsidRPr="003E2B25">
        <w:rPr>
          <w:rFonts w:asciiTheme="minorBidi" w:hAnsiTheme="minorBidi"/>
        </w:rPr>
        <w:t xml:space="preserve"> Beban </w:t>
      </w:r>
      <w:proofErr w:type="spellStart"/>
      <w:r w:rsidRPr="003E2B25">
        <w:rPr>
          <w:rFonts w:asciiTheme="minorBidi" w:hAnsiTheme="minorBidi"/>
        </w:rPr>
        <w:t>Anggaran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Pendapatan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Belanja</w:t>
      </w:r>
      <w:proofErr w:type="spellEnd"/>
      <w:r w:rsidRPr="003E2B25">
        <w:rPr>
          <w:rFonts w:asciiTheme="minorBidi" w:hAnsiTheme="minorBidi"/>
        </w:rPr>
        <w:t xml:space="preserve"> Negara di </w:t>
      </w:r>
      <w:proofErr w:type="spellStart"/>
      <w:r w:rsidRPr="003E2B25">
        <w:rPr>
          <w:rFonts w:asciiTheme="minorBidi" w:hAnsiTheme="minorBidi"/>
        </w:rPr>
        <w:t>Lingkungan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Depertemen</w:t>
      </w:r>
      <w:proofErr w:type="spellEnd"/>
      <w:r w:rsidRPr="003E2B25">
        <w:rPr>
          <w:rFonts w:asciiTheme="minorBidi" w:hAnsiTheme="minorBidi"/>
        </w:rPr>
        <w:t xml:space="preserve"> </w:t>
      </w:r>
      <w:proofErr w:type="gramStart"/>
      <w:r w:rsidRPr="003E2B25">
        <w:rPr>
          <w:rFonts w:asciiTheme="minorBidi" w:hAnsiTheme="minorBidi"/>
        </w:rPr>
        <w:t>Agama;</w:t>
      </w:r>
      <w:proofErr w:type="gramEnd"/>
    </w:p>
    <w:p w14:paraId="63B1FB31" w14:textId="2E2F52AA" w:rsidR="00681F8F" w:rsidRPr="003E2B25" w:rsidRDefault="00006F7E" w:rsidP="003037F9">
      <w:pPr>
        <w:pStyle w:val="NoSpacing"/>
        <w:numPr>
          <w:ilvl w:val="0"/>
          <w:numId w:val="37"/>
        </w:numPr>
        <w:spacing w:line="312" w:lineRule="auto"/>
        <w:jc w:val="both"/>
        <w:rPr>
          <w:rFonts w:asciiTheme="minorBidi" w:hAnsiTheme="minorBidi" w:cstheme="minorBidi"/>
          <w:sz w:val="22"/>
          <w:szCs w:val="22"/>
        </w:rPr>
      </w:pPr>
      <w:r w:rsidRPr="003E2B25">
        <w:rPr>
          <w:rFonts w:asciiTheme="minorBidi" w:hAnsiTheme="minorBidi" w:cstheme="minorBidi"/>
          <w:bCs/>
          <w:sz w:val="22"/>
          <w:szCs w:val="22"/>
        </w:rPr>
        <w:t xml:space="preserve">Keputusan Menteri Agama RI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Nomor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001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Tahun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2022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Tanggal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03 Januari 2022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Tentang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Pengangkatan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Pejabat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Kuasa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Pengguna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Anggaran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,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Pejabat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Pembuat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Komitmen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Universitas,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Pejabat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Pembuat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Komitmen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Fakultas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,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Pejabat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Pembuat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Komitmen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Pascasarjana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,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Pejabat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Penguji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Tagihan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dan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Penandatangan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Surat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Perintah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Membayar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, dan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Bendahara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Pengeluaran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Pada UIN Sunan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Kalijaga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Yogyakarta </w:t>
      </w:r>
      <w:proofErr w:type="spellStart"/>
      <w:r w:rsidRPr="003E2B25">
        <w:rPr>
          <w:rFonts w:asciiTheme="minorBidi" w:hAnsiTheme="minorBidi" w:cstheme="minorBidi"/>
          <w:bCs/>
          <w:sz w:val="22"/>
          <w:szCs w:val="22"/>
        </w:rPr>
        <w:t>Tahun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</w:t>
      </w:r>
      <w:proofErr w:type="spellStart"/>
      <w:proofErr w:type="gramStart"/>
      <w:r w:rsidRPr="003E2B25">
        <w:rPr>
          <w:rFonts w:asciiTheme="minorBidi" w:hAnsiTheme="minorBidi" w:cstheme="minorBidi"/>
          <w:bCs/>
          <w:sz w:val="22"/>
          <w:szCs w:val="22"/>
        </w:rPr>
        <w:t>Anggaran</w:t>
      </w:r>
      <w:proofErr w:type="spellEnd"/>
      <w:r w:rsidRPr="003E2B25">
        <w:rPr>
          <w:rFonts w:asciiTheme="minorBidi" w:hAnsiTheme="minorBidi" w:cstheme="minorBidi"/>
          <w:bCs/>
          <w:sz w:val="22"/>
          <w:szCs w:val="22"/>
        </w:rPr>
        <w:t xml:space="preserve">  2022</w:t>
      </w:r>
      <w:proofErr w:type="gramEnd"/>
      <w:r w:rsidRPr="003E2B25">
        <w:rPr>
          <w:rFonts w:asciiTheme="minorBidi" w:hAnsiTheme="minorBidi" w:cstheme="minorBidi"/>
          <w:bCs/>
          <w:sz w:val="22"/>
          <w:szCs w:val="22"/>
        </w:rPr>
        <w:t>.</w:t>
      </w:r>
    </w:p>
    <w:p w14:paraId="3DFE795E" w14:textId="77777777" w:rsidR="00237A33" w:rsidRDefault="00237A33" w:rsidP="003037F9">
      <w:pPr>
        <w:pStyle w:val="ListParagraph"/>
        <w:spacing w:after="0" w:line="312" w:lineRule="auto"/>
        <w:contextualSpacing w:val="0"/>
        <w:jc w:val="both"/>
        <w:rPr>
          <w:rFonts w:asciiTheme="minorBidi" w:hAnsiTheme="minorBidi"/>
        </w:rPr>
      </w:pPr>
    </w:p>
    <w:p w14:paraId="0FDE607B" w14:textId="77777777" w:rsidR="00EF39D5" w:rsidRDefault="00EF39D5" w:rsidP="003037F9">
      <w:pPr>
        <w:pStyle w:val="ListParagraph"/>
        <w:spacing w:after="0" w:line="312" w:lineRule="auto"/>
        <w:contextualSpacing w:val="0"/>
        <w:jc w:val="both"/>
        <w:rPr>
          <w:rFonts w:asciiTheme="minorBidi" w:hAnsiTheme="minorBidi"/>
        </w:rPr>
      </w:pPr>
    </w:p>
    <w:p w14:paraId="59577480" w14:textId="77777777" w:rsidR="00EF39D5" w:rsidRDefault="00EF39D5" w:rsidP="003037F9">
      <w:pPr>
        <w:pStyle w:val="ListParagraph"/>
        <w:spacing w:after="0" w:line="312" w:lineRule="auto"/>
        <w:contextualSpacing w:val="0"/>
        <w:jc w:val="both"/>
        <w:rPr>
          <w:rFonts w:asciiTheme="minorBidi" w:hAnsiTheme="minorBidi"/>
        </w:rPr>
      </w:pPr>
    </w:p>
    <w:p w14:paraId="7D204A66" w14:textId="77777777" w:rsidR="00EF39D5" w:rsidRPr="003E2B25" w:rsidRDefault="00EF39D5" w:rsidP="003037F9">
      <w:pPr>
        <w:pStyle w:val="ListParagraph"/>
        <w:spacing w:after="0" w:line="312" w:lineRule="auto"/>
        <w:contextualSpacing w:val="0"/>
        <w:jc w:val="both"/>
        <w:rPr>
          <w:rFonts w:asciiTheme="minorBidi" w:hAnsiTheme="minorBidi"/>
        </w:rPr>
      </w:pPr>
    </w:p>
    <w:p w14:paraId="6682DA92" w14:textId="77777777" w:rsidR="00237A33" w:rsidRPr="003E2B25" w:rsidRDefault="00237A33" w:rsidP="003037F9">
      <w:pPr>
        <w:pStyle w:val="ListParagraph"/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>C</w:t>
      </w:r>
      <w:proofErr w:type="gramStart"/>
      <w:r w:rsidRPr="003E2B25">
        <w:rPr>
          <w:rFonts w:asciiTheme="minorBidi" w:hAnsiTheme="minorBidi"/>
          <w:b/>
          <w:bCs/>
        </w:rPr>
        <w:t xml:space="preserve">. </w:t>
      </w:r>
      <w:r w:rsidR="00A40AD9" w:rsidRPr="003E2B25">
        <w:rPr>
          <w:rFonts w:asciiTheme="minorBidi" w:hAnsiTheme="minorBidi"/>
          <w:b/>
          <w:bCs/>
        </w:rPr>
        <w:tab/>
      </w:r>
      <w:r w:rsidRPr="003E2B25">
        <w:rPr>
          <w:rFonts w:asciiTheme="minorBidi" w:hAnsiTheme="minorBidi"/>
          <w:b/>
          <w:bCs/>
        </w:rPr>
        <w:t>Maksud</w:t>
      </w:r>
      <w:proofErr w:type="gramEnd"/>
      <w:r w:rsidRPr="003E2B25">
        <w:rPr>
          <w:rFonts w:asciiTheme="minorBidi" w:hAnsiTheme="minorBidi"/>
          <w:b/>
          <w:bCs/>
        </w:rPr>
        <w:t xml:space="preserve"> dan Tujuan</w:t>
      </w:r>
    </w:p>
    <w:p w14:paraId="47D59F7C" w14:textId="29B8BE01" w:rsidR="000D640B" w:rsidRPr="003E2B25" w:rsidRDefault="00F6103A" w:rsidP="00F6103A">
      <w:pPr>
        <w:pStyle w:val="ListParagraph"/>
        <w:spacing w:after="0" w:line="312" w:lineRule="auto"/>
        <w:ind w:left="851"/>
        <w:contextualSpacing w:val="0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${</w:t>
      </w:r>
      <w:proofErr w:type="spellStart"/>
      <w:r>
        <w:rPr>
          <w:rFonts w:asciiTheme="minorBidi" w:hAnsiTheme="minorBidi"/>
        </w:rPr>
        <w:t>purpose_and_objectives</w:t>
      </w:r>
      <w:proofErr w:type="spellEnd"/>
      <w:r>
        <w:rPr>
          <w:rFonts w:asciiTheme="minorBidi" w:hAnsiTheme="minorBidi"/>
        </w:rPr>
        <w:t>}</w:t>
      </w:r>
    </w:p>
    <w:p w14:paraId="695424FF" w14:textId="77777777" w:rsidR="002700A9" w:rsidRPr="003E2B25" w:rsidRDefault="000D640B" w:rsidP="003037F9">
      <w:pPr>
        <w:spacing w:after="0" w:line="312" w:lineRule="auto"/>
        <w:ind w:left="426" w:hanging="426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>D</w:t>
      </w:r>
      <w:proofErr w:type="gramStart"/>
      <w:r w:rsidRPr="003E2B25">
        <w:rPr>
          <w:rFonts w:asciiTheme="minorBidi" w:hAnsiTheme="minorBidi"/>
          <w:b/>
          <w:bCs/>
        </w:rPr>
        <w:t xml:space="preserve">. </w:t>
      </w:r>
      <w:r w:rsidRPr="003E2B25">
        <w:rPr>
          <w:rFonts w:asciiTheme="minorBidi" w:hAnsiTheme="minorBidi"/>
          <w:b/>
          <w:bCs/>
        </w:rPr>
        <w:tab/>
      </w:r>
      <w:r w:rsidR="002700A9" w:rsidRPr="003E2B25">
        <w:rPr>
          <w:rFonts w:asciiTheme="minorBidi" w:hAnsiTheme="minorBidi"/>
          <w:b/>
          <w:bCs/>
        </w:rPr>
        <w:t>Ruang</w:t>
      </w:r>
      <w:proofErr w:type="gramEnd"/>
      <w:r w:rsidR="002700A9" w:rsidRPr="003E2B25">
        <w:rPr>
          <w:rFonts w:asciiTheme="minorBidi" w:hAnsiTheme="minorBidi"/>
          <w:b/>
          <w:bCs/>
        </w:rPr>
        <w:t xml:space="preserve"> Lingkup</w:t>
      </w:r>
    </w:p>
    <w:p w14:paraId="5C1C3961" w14:textId="2EE13E01" w:rsidR="002700A9" w:rsidRPr="003E2B25" w:rsidRDefault="002700A9" w:rsidP="003037F9">
      <w:pPr>
        <w:pStyle w:val="ListParagraph"/>
        <w:spacing w:after="0" w:line="312" w:lineRule="auto"/>
        <w:ind w:left="426" w:firstLine="708"/>
        <w:contextualSpacing w:val="0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Ruang </w:t>
      </w:r>
      <w:proofErr w:type="spellStart"/>
      <w:r w:rsidRPr="003E2B25">
        <w:rPr>
          <w:rFonts w:asciiTheme="minorBidi" w:hAnsiTheme="minorBidi"/>
        </w:rPr>
        <w:t>lingkup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kegiatan</w:t>
      </w:r>
      <w:proofErr w:type="spellEnd"/>
      <w:r w:rsidRPr="003E2B25">
        <w:rPr>
          <w:rFonts w:asciiTheme="minorBidi" w:hAnsiTheme="minorBidi"/>
        </w:rPr>
        <w:t xml:space="preserve"> </w:t>
      </w:r>
      <w:r w:rsidR="00F6103A">
        <w:rPr>
          <w:rFonts w:asciiTheme="minorBidi" w:hAnsiTheme="minorBidi"/>
        </w:rPr>
        <w:t>${</w:t>
      </w:r>
      <w:proofErr w:type="spellStart"/>
      <w:r w:rsidR="00F6103A">
        <w:rPr>
          <w:rFonts w:asciiTheme="minorBidi" w:hAnsiTheme="minorBidi"/>
        </w:rPr>
        <w:t>activity_name</w:t>
      </w:r>
      <w:proofErr w:type="spellEnd"/>
      <w:r w:rsidR="00F6103A">
        <w:rPr>
          <w:rFonts w:asciiTheme="minorBidi" w:hAnsiTheme="minorBidi"/>
        </w:rPr>
        <w:t xml:space="preserve">} </w:t>
      </w:r>
      <w:proofErr w:type="spellStart"/>
      <w:r w:rsidRPr="003E2B25">
        <w:rPr>
          <w:rFonts w:asciiTheme="minorBidi" w:hAnsiTheme="minorBidi"/>
        </w:rPr>
        <w:t>ini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meliputi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kegiatan</w:t>
      </w:r>
      <w:proofErr w:type="spellEnd"/>
      <w:r w:rsidRPr="003E2B25">
        <w:rPr>
          <w:rFonts w:asciiTheme="minorBidi" w:hAnsiTheme="minorBidi"/>
        </w:rPr>
        <w:t>:</w:t>
      </w:r>
    </w:p>
    <w:p w14:paraId="41D229E9" w14:textId="2CDE3FAA" w:rsidR="002700A9" w:rsidRPr="003E2B25" w:rsidRDefault="00417AEE" w:rsidP="003037F9">
      <w:pPr>
        <w:pStyle w:val="ListParagraph"/>
        <w:numPr>
          <w:ilvl w:val="0"/>
          <w:numId w:val="9"/>
        </w:numPr>
        <w:tabs>
          <w:tab w:val="left" w:pos="851"/>
        </w:tabs>
        <w:spacing w:after="0" w:line="312" w:lineRule="auto"/>
        <w:ind w:left="426" w:firstLine="0"/>
        <w:contextualSpacing w:val="0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Monitoring dan </w:t>
      </w:r>
      <w:proofErr w:type="spellStart"/>
      <w:r w:rsidRPr="003E2B25">
        <w:rPr>
          <w:rFonts w:asciiTheme="minorBidi" w:hAnsiTheme="minorBidi"/>
        </w:rPr>
        <w:t>evaluasi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kegiatan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="00150558" w:rsidRPr="003E2B25">
        <w:rPr>
          <w:rFonts w:asciiTheme="minorBidi" w:hAnsiTheme="minorBidi"/>
        </w:rPr>
        <w:t>fakultas</w:t>
      </w:r>
      <w:proofErr w:type="spellEnd"/>
      <w:r w:rsidR="00150558" w:rsidRPr="003E2B25">
        <w:rPr>
          <w:rFonts w:asciiTheme="minorBidi" w:hAnsiTheme="minorBidi"/>
        </w:rPr>
        <w:t>.</w:t>
      </w:r>
    </w:p>
    <w:p w14:paraId="4149C589" w14:textId="75118388" w:rsidR="00150558" w:rsidRPr="003E2B25" w:rsidRDefault="00150558" w:rsidP="003037F9">
      <w:pPr>
        <w:pStyle w:val="ListParagraph"/>
        <w:numPr>
          <w:ilvl w:val="0"/>
          <w:numId w:val="9"/>
        </w:numPr>
        <w:tabs>
          <w:tab w:val="left" w:pos="851"/>
        </w:tabs>
        <w:spacing w:after="0" w:line="312" w:lineRule="auto"/>
        <w:ind w:left="426" w:firstLine="0"/>
        <w:contextualSpacing w:val="0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Monitoring dan </w:t>
      </w:r>
      <w:proofErr w:type="spellStart"/>
      <w:r w:rsidRPr="003E2B25">
        <w:rPr>
          <w:rFonts w:asciiTheme="minorBidi" w:hAnsiTheme="minorBidi"/>
        </w:rPr>
        <w:t>evaluasi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kegiatan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prodi</w:t>
      </w:r>
      <w:proofErr w:type="spellEnd"/>
      <w:r w:rsidRPr="003E2B25">
        <w:rPr>
          <w:rFonts w:asciiTheme="minorBidi" w:hAnsiTheme="minorBidi"/>
        </w:rPr>
        <w:t xml:space="preserve"> dan unit/</w:t>
      </w:r>
      <w:proofErr w:type="spellStart"/>
      <w:r w:rsidRPr="003E2B25">
        <w:rPr>
          <w:rFonts w:asciiTheme="minorBidi" w:hAnsiTheme="minorBidi"/>
        </w:rPr>
        <w:t>lembaga</w:t>
      </w:r>
      <w:proofErr w:type="spellEnd"/>
      <w:r w:rsidRPr="003E2B25">
        <w:rPr>
          <w:rFonts w:asciiTheme="minorBidi" w:hAnsiTheme="minorBidi"/>
        </w:rPr>
        <w:t>.</w:t>
      </w:r>
    </w:p>
    <w:p w14:paraId="2F1F5C88" w14:textId="7EE518A4" w:rsidR="00150558" w:rsidRPr="003E2B25" w:rsidRDefault="00150558" w:rsidP="003037F9">
      <w:pPr>
        <w:pStyle w:val="ListParagraph"/>
        <w:numPr>
          <w:ilvl w:val="0"/>
          <w:numId w:val="9"/>
        </w:numPr>
        <w:tabs>
          <w:tab w:val="left" w:pos="851"/>
        </w:tabs>
        <w:spacing w:after="0" w:line="312" w:lineRule="auto"/>
        <w:ind w:left="426" w:firstLine="0"/>
        <w:contextualSpacing w:val="0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Monitoring dan </w:t>
      </w:r>
      <w:proofErr w:type="spellStart"/>
      <w:r w:rsidRPr="003E2B25">
        <w:rPr>
          <w:rFonts w:asciiTheme="minorBidi" w:hAnsiTheme="minorBidi"/>
        </w:rPr>
        <w:t>evaluasi</w:t>
      </w:r>
      <w:proofErr w:type="spellEnd"/>
      <w:r w:rsidRPr="003E2B25">
        <w:rPr>
          <w:rFonts w:asciiTheme="minorBidi" w:hAnsiTheme="minorBidi"/>
        </w:rPr>
        <w:t xml:space="preserve"> program </w:t>
      </w:r>
      <w:proofErr w:type="spellStart"/>
      <w:r w:rsidRPr="003E2B25">
        <w:rPr>
          <w:rFonts w:asciiTheme="minorBidi" w:hAnsiTheme="minorBidi"/>
        </w:rPr>
        <w:t>revitalisasi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Laboratorium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Terpadu</w:t>
      </w:r>
      <w:proofErr w:type="spellEnd"/>
      <w:r w:rsidRPr="003E2B25">
        <w:rPr>
          <w:rFonts w:asciiTheme="minorBidi" w:hAnsiTheme="minorBidi"/>
        </w:rPr>
        <w:t>.</w:t>
      </w:r>
    </w:p>
    <w:p w14:paraId="24B9F146" w14:textId="1B32B726" w:rsidR="00150558" w:rsidRPr="003E2B25" w:rsidRDefault="00150558" w:rsidP="003037F9">
      <w:pPr>
        <w:pStyle w:val="ListParagraph"/>
        <w:numPr>
          <w:ilvl w:val="0"/>
          <w:numId w:val="9"/>
        </w:numPr>
        <w:tabs>
          <w:tab w:val="left" w:pos="851"/>
        </w:tabs>
        <w:spacing w:after="0" w:line="312" w:lineRule="auto"/>
        <w:ind w:left="426" w:firstLine="0"/>
        <w:contextualSpacing w:val="0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>Faktor-</w:t>
      </w:r>
      <w:proofErr w:type="spellStart"/>
      <w:r w:rsidRPr="003E2B25">
        <w:rPr>
          <w:rFonts w:asciiTheme="minorBidi" w:hAnsiTheme="minorBidi"/>
        </w:rPr>
        <w:t>faktor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pendukung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penghambat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ketercapaian</w:t>
      </w:r>
      <w:proofErr w:type="spellEnd"/>
      <w:r w:rsidRPr="003E2B25">
        <w:rPr>
          <w:rFonts w:asciiTheme="minorBidi" w:hAnsiTheme="minorBidi"/>
        </w:rPr>
        <w:t xml:space="preserve"> target </w:t>
      </w:r>
      <w:proofErr w:type="spellStart"/>
      <w:r w:rsidRPr="003E2B25">
        <w:rPr>
          <w:rFonts w:asciiTheme="minorBidi" w:hAnsiTheme="minorBidi"/>
        </w:rPr>
        <w:t>lembaga</w:t>
      </w:r>
      <w:proofErr w:type="spellEnd"/>
      <w:r w:rsidRPr="003E2B25">
        <w:rPr>
          <w:rFonts w:asciiTheme="minorBidi" w:hAnsiTheme="minorBidi"/>
        </w:rPr>
        <w:t>.</w:t>
      </w:r>
    </w:p>
    <w:p w14:paraId="647BD275" w14:textId="0066E37F" w:rsidR="00150558" w:rsidRPr="003E2B25" w:rsidRDefault="00150558" w:rsidP="003037F9">
      <w:pPr>
        <w:pStyle w:val="ListParagraph"/>
        <w:numPr>
          <w:ilvl w:val="0"/>
          <w:numId w:val="9"/>
        </w:numPr>
        <w:tabs>
          <w:tab w:val="left" w:pos="851"/>
        </w:tabs>
        <w:spacing w:after="0" w:line="312" w:lineRule="auto"/>
        <w:ind w:left="426" w:firstLine="0"/>
        <w:contextualSpacing w:val="0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Penyusunan</w:t>
      </w:r>
      <w:proofErr w:type="spellEnd"/>
      <w:r w:rsidRPr="003E2B25">
        <w:rPr>
          <w:rFonts w:asciiTheme="minorBidi" w:hAnsiTheme="minorBidi"/>
        </w:rPr>
        <w:t xml:space="preserve"> LPJ </w:t>
      </w:r>
      <w:proofErr w:type="spellStart"/>
      <w:r w:rsidRPr="003E2B25">
        <w:rPr>
          <w:rFonts w:asciiTheme="minorBidi" w:hAnsiTheme="minorBidi"/>
        </w:rPr>
        <w:t>kegiatan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202</w:t>
      </w:r>
      <w:r w:rsidR="0009348D" w:rsidRPr="003E2B25">
        <w:rPr>
          <w:rFonts w:asciiTheme="minorBidi" w:hAnsiTheme="minorBidi"/>
        </w:rPr>
        <w:t>4</w:t>
      </w:r>
      <w:r w:rsidRPr="003E2B25">
        <w:rPr>
          <w:rFonts w:asciiTheme="minorBidi" w:hAnsiTheme="minorBidi"/>
        </w:rPr>
        <w:t>.</w:t>
      </w:r>
    </w:p>
    <w:p w14:paraId="369EAA29" w14:textId="4CF517EB" w:rsidR="002700A9" w:rsidRPr="003E2B25" w:rsidRDefault="00417AEE" w:rsidP="003037F9">
      <w:pPr>
        <w:pStyle w:val="ListParagraph"/>
        <w:numPr>
          <w:ilvl w:val="0"/>
          <w:numId w:val="9"/>
        </w:numPr>
        <w:tabs>
          <w:tab w:val="left" w:pos="851"/>
        </w:tabs>
        <w:spacing w:after="0" w:line="312" w:lineRule="auto"/>
        <w:ind w:left="426" w:firstLine="0"/>
        <w:contextualSpacing w:val="0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Menyusun </w:t>
      </w:r>
      <w:proofErr w:type="spellStart"/>
      <w:r w:rsidRPr="003E2B25">
        <w:rPr>
          <w:rFonts w:asciiTheme="minorBidi" w:hAnsiTheme="minorBidi"/>
        </w:rPr>
        <w:t>rencana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kegiatan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202</w:t>
      </w:r>
      <w:r w:rsidR="0009348D" w:rsidRPr="003E2B25">
        <w:rPr>
          <w:rFonts w:asciiTheme="minorBidi" w:hAnsiTheme="minorBidi"/>
        </w:rPr>
        <w:t>5</w:t>
      </w:r>
      <w:r w:rsidR="00150558" w:rsidRPr="003E2B25">
        <w:rPr>
          <w:rFonts w:asciiTheme="minorBidi" w:hAnsiTheme="minorBidi"/>
        </w:rPr>
        <w:t>.</w:t>
      </w:r>
    </w:p>
    <w:p w14:paraId="0FEF119D" w14:textId="77777777" w:rsidR="003E63FD" w:rsidRPr="003E2B25" w:rsidRDefault="003E63FD" w:rsidP="003037F9">
      <w:pPr>
        <w:pStyle w:val="ListParagraph"/>
        <w:tabs>
          <w:tab w:val="left" w:pos="851"/>
        </w:tabs>
        <w:spacing w:after="0" w:line="312" w:lineRule="auto"/>
        <w:ind w:left="426"/>
        <w:contextualSpacing w:val="0"/>
        <w:jc w:val="both"/>
        <w:rPr>
          <w:rFonts w:asciiTheme="minorBidi" w:hAnsiTheme="minorBidi"/>
        </w:rPr>
      </w:pPr>
    </w:p>
    <w:p w14:paraId="7FF2AA8D" w14:textId="1C0BE8CF" w:rsidR="002700A9" w:rsidRPr="003E2B25" w:rsidRDefault="00420BD3" w:rsidP="003037F9">
      <w:pPr>
        <w:pStyle w:val="ListParagraph"/>
        <w:tabs>
          <w:tab w:val="left" w:pos="851"/>
        </w:tabs>
        <w:spacing w:after="0" w:line="312" w:lineRule="auto"/>
        <w:ind w:left="426"/>
        <w:contextualSpacing w:val="0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Sedangkan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="006947F2" w:rsidRPr="003E2B25">
        <w:rPr>
          <w:rFonts w:asciiTheme="minorBidi" w:hAnsiTheme="minorBidi"/>
        </w:rPr>
        <w:t>sasaran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dari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kegiatan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tersebut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adalah</w:t>
      </w:r>
      <w:proofErr w:type="spellEnd"/>
      <w:r w:rsidRPr="003E2B25">
        <w:rPr>
          <w:rFonts w:asciiTheme="minorBidi" w:hAnsiTheme="minorBidi"/>
        </w:rPr>
        <w:t>:</w:t>
      </w:r>
    </w:p>
    <w:p w14:paraId="1B85E440" w14:textId="77777777" w:rsidR="002700A9" w:rsidRPr="003E2B25" w:rsidRDefault="00D8404D" w:rsidP="003037F9">
      <w:pPr>
        <w:pStyle w:val="ListParagraph"/>
        <w:numPr>
          <w:ilvl w:val="2"/>
          <w:numId w:val="23"/>
        </w:numPr>
        <w:tabs>
          <w:tab w:val="left" w:pos="851"/>
        </w:tabs>
        <w:spacing w:after="0" w:line="312" w:lineRule="auto"/>
        <w:ind w:hanging="294"/>
        <w:contextualSpacing w:val="0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ab/>
      </w:r>
      <w:proofErr w:type="spellStart"/>
      <w:r w:rsidR="002700A9" w:rsidRPr="003E2B25">
        <w:rPr>
          <w:rFonts w:asciiTheme="minorBidi" w:hAnsiTheme="minorBidi"/>
        </w:rPr>
        <w:t>Pimpinan</w:t>
      </w:r>
      <w:proofErr w:type="spellEnd"/>
      <w:r w:rsidR="002700A9" w:rsidRPr="003E2B25">
        <w:rPr>
          <w:rFonts w:asciiTheme="minorBidi" w:hAnsiTheme="minorBidi"/>
        </w:rPr>
        <w:t xml:space="preserve"> </w:t>
      </w:r>
      <w:proofErr w:type="spellStart"/>
      <w:r w:rsidR="002700A9" w:rsidRPr="003E2B25">
        <w:rPr>
          <w:rFonts w:asciiTheme="minorBidi" w:hAnsiTheme="minorBidi"/>
        </w:rPr>
        <w:t>fakultas</w:t>
      </w:r>
      <w:proofErr w:type="spellEnd"/>
    </w:p>
    <w:p w14:paraId="7A923CFE" w14:textId="6B9079B2" w:rsidR="00420BD3" w:rsidRPr="003E2B25" w:rsidRDefault="00D8404D" w:rsidP="003037F9">
      <w:pPr>
        <w:pStyle w:val="ListParagraph"/>
        <w:numPr>
          <w:ilvl w:val="2"/>
          <w:numId w:val="23"/>
        </w:numPr>
        <w:tabs>
          <w:tab w:val="left" w:pos="851"/>
        </w:tabs>
        <w:spacing w:after="0" w:line="312" w:lineRule="auto"/>
        <w:ind w:hanging="294"/>
        <w:contextualSpacing w:val="0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ab/>
      </w:r>
      <w:proofErr w:type="spellStart"/>
      <w:r w:rsidR="00417AEE" w:rsidRPr="003E2B25">
        <w:rPr>
          <w:rFonts w:asciiTheme="minorBidi" w:hAnsiTheme="minorBidi"/>
        </w:rPr>
        <w:t>Pimpinan</w:t>
      </w:r>
      <w:proofErr w:type="spellEnd"/>
      <w:r w:rsidR="00417AEE" w:rsidRPr="003E2B25">
        <w:rPr>
          <w:rFonts w:asciiTheme="minorBidi" w:hAnsiTheme="minorBidi"/>
        </w:rPr>
        <w:t xml:space="preserve"> </w:t>
      </w:r>
      <w:proofErr w:type="spellStart"/>
      <w:r w:rsidR="00417AEE" w:rsidRPr="003E2B25">
        <w:rPr>
          <w:rFonts w:asciiTheme="minorBidi" w:hAnsiTheme="minorBidi"/>
        </w:rPr>
        <w:t>prodi</w:t>
      </w:r>
      <w:proofErr w:type="spellEnd"/>
    </w:p>
    <w:p w14:paraId="5BC8998A" w14:textId="12323517" w:rsidR="00E8536B" w:rsidRPr="003E2B25" w:rsidRDefault="003037F9" w:rsidP="00EF1EF4">
      <w:pPr>
        <w:pStyle w:val="ListParagraph"/>
        <w:numPr>
          <w:ilvl w:val="2"/>
          <w:numId w:val="23"/>
        </w:numPr>
        <w:tabs>
          <w:tab w:val="left" w:pos="851"/>
        </w:tabs>
        <w:spacing w:after="0" w:line="312" w:lineRule="auto"/>
        <w:ind w:hanging="294"/>
        <w:contextualSpacing w:val="0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ab/>
      </w:r>
      <w:r w:rsidR="00E8536B" w:rsidRPr="003E2B25">
        <w:rPr>
          <w:rFonts w:asciiTheme="minorBidi" w:hAnsiTheme="minorBidi"/>
        </w:rPr>
        <w:t>PSMF &amp; PSMP</w:t>
      </w:r>
    </w:p>
    <w:p w14:paraId="573AE2FE" w14:textId="5B85600A" w:rsidR="00420BD3" w:rsidRPr="003E2B25" w:rsidRDefault="003037F9" w:rsidP="001761E2">
      <w:pPr>
        <w:pStyle w:val="ListParagraph"/>
        <w:numPr>
          <w:ilvl w:val="2"/>
          <w:numId w:val="23"/>
        </w:numPr>
        <w:tabs>
          <w:tab w:val="left" w:pos="851"/>
        </w:tabs>
        <w:spacing w:after="0" w:line="312" w:lineRule="auto"/>
        <w:ind w:hanging="294"/>
        <w:contextualSpacing w:val="0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ab/>
      </w:r>
      <w:r w:rsidR="00417AEE" w:rsidRPr="003E2B25">
        <w:rPr>
          <w:rFonts w:asciiTheme="minorBidi" w:hAnsiTheme="minorBidi"/>
        </w:rPr>
        <w:t>Dosen</w:t>
      </w:r>
    </w:p>
    <w:p w14:paraId="09231AE5" w14:textId="77777777" w:rsidR="00417AEE" w:rsidRPr="003E2B25" w:rsidRDefault="00417AEE" w:rsidP="003037F9">
      <w:pPr>
        <w:pStyle w:val="ListParagraph"/>
        <w:numPr>
          <w:ilvl w:val="2"/>
          <w:numId w:val="23"/>
        </w:numPr>
        <w:tabs>
          <w:tab w:val="left" w:pos="851"/>
        </w:tabs>
        <w:spacing w:after="0" w:line="312" w:lineRule="auto"/>
        <w:ind w:left="851" w:hanging="425"/>
        <w:contextualSpacing w:val="0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Tenaga </w:t>
      </w:r>
      <w:proofErr w:type="spellStart"/>
      <w:r w:rsidRPr="003E2B25">
        <w:rPr>
          <w:rFonts w:asciiTheme="minorBidi" w:hAnsiTheme="minorBidi"/>
        </w:rPr>
        <w:t>Kependidikan</w:t>
      </w:r>
      <w:proofErr w:type="spellEnd"/>
      <w:r w:rsidRPr="003E2B25">
        <w:rPr>
          <w:rFonts w:asciiTheme="minorBidi" w:hAnsiTheme="minorBidi"/>
        </w:rPr>
        <w:t>.</w:t>
      </w:r>
    </w:p>
    <w:p w14:paraId="22CB76E5" w14:textId="77777777" w:rsidR="00CE3AB7" w:rsidRPr="003E2B25" w:rsidRDefault="00CE3AB7" w:rsidP="003037F9">
      <w:pPr>
        <w:pStyle w:val="ListParagraph"/>
        <w:spacing w:after="0" w:line="312" w:lineRule="auto"/>
        <w:contextualSpacing w:val="0"/>
        <w:jc w:val="both"/>
        <w:rPr>
          <w:rFonts w:asciiTheme="minorBidi" w:hAnsiTheme="minorBidi"/>
        </w:rPr>
      </w:pPr>
    </w:p>
    <w:p w14:paraId="729CEF67" w14:textId="77777777" w:rsidR="00CE3AB7" w:rsidRPr="003E2B25" w:rsidRDefault="00CE3AB7" w:rsidP="003037F9">
      <w:pPr>
        <w:pStyle w:val="ListParagraph"/>
        <w:spacing w:after="0" w:line="312" w:lineRule="auto"/>
        <w:contextualSpacing w:val="0"/>
        <w:jc w:val="both"/>
        <w:rPr>
          <w:rFonts w:asciiTheme="minorBidi" w:hAnsiTheme="minorBidi"/>
        </w:rPr>
      </w:pPr>
    </w:p>
    <w:p w14:paraId="099935D0" w14:textId="77777777" w:rsidR="00413E29" w:rsidRPr="003E2B25" w:rsidRDefault="00413E29" w:rsidP="003037F9">
      <w:pPr>
        <w:spacing w:after="0" w:line="312" w:lineRule="auto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br w:type="page"/>
      </w:r>
    </w:p>
    <w:p w14:paraId="55B2158C" w14:textId="77777777" w:rsidR="00CE3AB7" w:rsidRPr="003E2B25" w:rsidRDefault="00413E29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lastRenderedPageBreak/>
        <w:t xml:space="preserve">BAB </w:t>
      </w:r>
      <w:proofErr w:type="gramStart"/>
      <w:r w:rsidRPr="003E2B25">
        <w:rPr>
          <w:rFonts w:asciiTheme="minorBidi" w:hAnsiTheme="minorBidi"/>
          <w:b/>
          <w:bCs/>
        </w:rPr>
        <w:t>II :</w:t>
      </w:r>
      <w:proofErr w:type="gramEnd"/>
      <w:r w:rsidRPr="003E2B25">
        <w:rPr>
          <w:rFonts w:asciiTheme="minorBidi" w:hAnsiTheme="minorBidi"/>
          <w:b/>
          <w:bCs/>
        </w:rPr>
        <w:t xml:space="preserve"> PELAKSANAAN KEGIATAN</w:t>
      </w:r>
    </w:p>
    <w:p w14:paraId="2BF18369" w14:textId="77777777" w:rsidR="00834612" w:rsidRPr="003E2B25" w:rsidRDefault="00834612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</w:p>
    <w:p w14:paraId="6B4B2E08" w14:textId="05868A99" w:rsidR="00413E29" w:rsidRPr="003E2B25" w:rsidRDefault="000518B8" w:rsidP="003037F9">
      <w:pPr>
        <w:pStyle w:val="ListParagraph"/>
        <w:numPr>
          <w:ilvl w:val="0"/>
          <w:numId w:val="10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proofErr w:type="spellStart"/>
      <w:r w:rsidRPr="003E2B25">
        <w:rPr>
          <w:rFonts w:asciiTheme="minorBidi" w:hAnsiTheme="minorBidi"/>
          <w:b/>
          <w:bCs/>
        </w:rPr>
        <w:t>Panitia</w:t>
      </w:r>
      <w:proofErr w:type="spellEnd"/>
      <w:r w:rsidRPr="003E2B25">
        <w:rPr>
          <w:rFonts w:asciiTheme="minorBidi" w:hAnsiTheme="minorBidi"/>
          <w:b/>
          <w:bCs/>
        </w:rPr>
        <w:t xml:space="preserve"> </w:t>
      </w:r>
      <w:r w:rsidR="00413E29" w:rsidRPr="003E2B25">
        <w:rPr>
          <w:rFonts w:asciiTheme="minorBidi" w:hAnsiTheme="minorBidi"/>
          <w:b/>
          <w:bCs/>
        </w:rPr>
        <w:t>Pelaksana</w:t>
      </w:r>
    </w:p>
    <w:p w14:paraId="5FA4BC8E" w14:textId="77777777" w:rsidR="000518B8" w:rsidRPr="003E2B25" w:rsidRDefault="000518B8" w:rsidP="000518B8">
      <w:pPr>
        <w:pStyle w:val="ListParagraph"/>
        <w:spacing w:after="0" w:line="312" w:lineRule="auto"/>
        <w:ind w:left="426"/>
        <w:contextualSpacing w:val="0"/>
        <w:jc w:val="both"/>
        <w:rPr>
          <w:rFonts w:asciiTheme="minorBidi" w:hAnsiTheme="minorBidi"/>
          <w:b/>
          <w:bCs/>
        </w:rPr>
      </w:pPr>
    </w:p>
    <w:tbl>
      <w:tblPr>
        <w:tblStyle w:val="TableGrid"/>
        <w:tblW w:w="6625" w:type="dxa"/>
        <w:tblInd w:w="421" w:type="dxa"/>
        <w:tblLook w:val="04A0" w:firstRow="1" w:lastRow="0" w:firstColumn="1" w:lastColumn="0" w:noHBand="0" w:noVBand="1"/>
      </w:tblPr>
      <w:tblGrid>
        <w:gridCol w:w="2268"/>
        <w:gridCol w:w="278"/>
        <w:gridCol w:w="4079"/>
      </w:tblGrid>
      <w:tr w:rsidR="00EB1C0D" w:rsidRPr="003E2B25" w14:paraId="758FF97B" w14:textId="77777777" w:rsidTr="00EB1C0D">
        <w:tc>
          <w:tcPr>
            <w:tcW w:w="2268" w:type="dxa"/>
            <w:tcBorders>
              <w:bottom w:val="single" w:sz="4" w:space="0" w:color="auto"/>
              <w:right w:val="nil"/>
            </w:tcBorders>
          </w:tcPr>
          <w:p w14:paraId="657F63B8" w14:textId="77777777" w:rsidR="00EB1C0D" w:rsidRPr="003E2B25" w:rsidRDefault="00EB1C0D" w:rsidP="0003543E">
            <w:pPr>
              <w:pStyle w:val="ListParagraph"/>
              <w:tabs>
                <w:tab w:val="left" w:pos="280"/>
              </w:tabs>
              <w:ind w:left="0"/>
              <w:jc w:val="center"/>
              <w:rPr>
                <w:rFonts w:asciiTheme="minorBidi" w:eastAsia="Times New Roman" w:hAnsiTheme="minorBidi"/>
                <w:b/>
                <w:bCs/>
              </w:rPr>
            </w:pPr>
            <w:bookmarkStart w:id="0" w:name="_Hlk188599924"/>
            <w:proofErr w:type="spellStart"/>
            <w:r w:rsidRPr="003E2B25">
              <w:rPr>
                <w:rFonts w:asciiTheme="minorBidi" w:eastAsia="Times New Roman" w:hAnsiTheme="minorBidi"/>
                <w:b/>
                <w:bCs/>
              </w:rPr>
              <w:t>Jabatan</w:t>
            </w:r>
            <w:proofErr w:type="spellEnd"/>
            <w:r w:rsidRPr="003E2B25">
              <w:rPr>
                <w:rFonts w:asciiTheme="minorBidi" w:eastAsia="Times New Roman" w:hAnsiTheme="minorBidi"/>
                <w:b/>
                <w:bCs/>
              </w:rPr>
              <w:t xml:space="preserve"> Dalam Tim</w:t>
            </w:r>
          </w:p>
        </w:tc>
        <w:tc>
          <w:tcPr>
            <w:tcW w:w="278" w:type="dxa"/>
            <w:tcBorders>
              <w:left w:val="nil"/>
              <w:bottom w:val="single" w:sz="4" w:space="0" w:color="auto"/>
            </w:tcBorders>
          </w:tcPr>
          <w:p w14:paraId="63216AE0" w14:textId="77777777" w:rsidR="00EB1C0D" w:rsidRPr="003E2B25" w:rsidRDefault="00EB1C0D" w:rsidP="0003543E">
            <w:pPr>
              <w:pStyle w:val="ListParagraph"/>
              <w:tabs>
                <w:tab w:val="left" w:pos="280"/>
              </w:tabs>
              <w:ind w:left="0"/>
              <w:jc w:val="center"/>
              <w:rPr>
                <w:rFonts w:asciiTheme="minorBidi" w:eastAsia="Times New Roman" w:hAnsiTheme="minorBidi"/>
                <w:b/>
                <w:bCs/>
              </w:rPr>
            </w:pPr>
          </w:p>
        </w:tc>
        <w:tc>
          <w:tcPr>
            <w:tcW w:w="4079" w:type="dxa"/>
          </w:tcPr>
          <w:p w14:paraId="140DF5D5" w14:textId="77777777" w:rsidR="00EB1C0D" w:rsidRPr="003E2B25" w:rsidRDefault="00EB1C0D" w:rsidP="0003543E">
            <w:pPr>
              <w:pStyle w:val="ListParagraph"/>
              <w:tabs>
                <w:tab w:val="left" w:pos="280"/>
              </w:tabs>
              <w:ind w:left="0"/>
              <w:jc w:val="center"/>
              <w:rPr>
                <w:rFonts w:asciiTheme="minorBidi" w:eastAsia="Times New Roman" w:hAnsiTheme="minorBidi"/>
                <w:b/>
                <w:bCs/>
              </w:rPr>
            </w:pPr>
            <w:r w:rsidRPr="003E2B25">
              <w:rPr>
                <w:rFonts w:asciiTheme="minorBidi" w:eastAsia="Times New Roman" w:hAnsiTheme="minorBidi"/>
                <w:b/>
                <w:bCs/>
              </w:rPr>
              <w:t>Nama</w:t>
            </w:r>
          </w:p>
        </w:tc>
      </w:tr>
      <w:tr w:rsidR="00EB1C0D" w:rsidRPr="003E2B25" w14:paraId="71255A04" w14:textId="77777777" w:rsidTr="00EB1C0D">
        <w:tc>
          <w:tcPr>
            <w:tcW w:w="2268" w:type="dxa"/>
            <w:tcBorders>
              <w:bottom w:val="single" w:sz="4" w:space="0" w:color="auto"/>
              <w:right w:val="nil"/>
            </w:tcBorders>
          </w:tcPr>
          <w:p w14:paraId="2F62DCFE" w14:textId="029B4179" w:rsidR="00EB1C0D" w:rsidRPr="003E2B25" w:rsidRDefault="00EB1C0D" w:rsidP="0003543E">
            <w:pPr>
              <w:pStyle w:val="ListParagraph"/>
              <w:tabs>
                <w:tab w:val="left" w:pos="280"/>
              </w:tabs>
              <w:ind w:left="0"/>
              <w:rPr>
                <w:rFonts w:asciiTheme="minorBidi" w:eastAsia="Times New Roman" w:hAnsiTheme="minorBidi"/>
              </w:rPr>
            </w:pPr>
            <w:r>
              <w:rPr>
                <w:spacing w:val="-10"/>
              </w:rPr>
              <w:t>${</w:t>
            </w:r>
            <w:proofErr w:type="spellStart"/>
            <w:r w:rsidRPr="00EB1C0D">
              <w:rPr>
                <w:spacing w:val="-10"/>
              </w:rPr>
              <w:t>commitee_position</w:t>
            </w:r>
            <w:proofErr w:type="spellEnd"/>
            <w:r w:rsidRPr="00EB1C0D">
              <w:rPr>
                <w:spacing w:val="-10"/>
              </w:rPr>
              <w:t>}</w:t>
            </w:r>
          </w:p>
        </w:tc>
        <w:tc>
          <w:tcPr>
            <w:tcW w:w="278" w:type="dxa"/>
            <w:tcBorders>
              <w:left w:val="nil"/>
              <w:bottom w:val="single" w:sz="4" w:space="0" w:color="auto"/>
            </w:tcBorders>
          </w:tcPr>
          <w:p w14:paraId="7EC4D91B" w14:textId="77777777" w:rsidR="00EB1C0D" w:rsidRPr="003E2B25" w:rsidRDefault="00EB1C0D" w:rsidP="0003543E">
            <w:pPr>
              <w:pStyle w:val="ListParagraph"/>
              <w:tabs>
                <w:tab w:val="left" w:pos="280"/>
              </w:tabs>
              <w:ind w:left="0"/>
              <w:rPr>
                <w:rFonts w:asciiTheme="minorBidi" w:eastAsia="Times New Roman" w:hAnsiTheme="minorBidi"/>
              </w:rPr>
            </w:pPr>
            <w:r w:rsidRPr="003E2B25">
              <w:rPr>
                <w:rFonts w:asciiTheme="minorBidi" w:eastAsia="Times New Roman" w:hAnsiTheme="minorBidi"/>
              </w:rPr>
              <w:t>:</w:t>
            </w:r>
          </w:p>
        </w:tc>
        <w:tc>
          <w:tcPr>
            <w:tcW w:w="4079" w:type="dxa"/>
          </w:tcPr>
          <w:p w14:paraId="60C9E308" w14:textId="128CFCCB" w:rsidR="00EB1C0D" w:rsidRPr="003E2B25" w:rsidRDefault="00EB1C0D" w:rsidP="0003543E">
            <w:pPr>
              <w:pStyle w:val="ListParagraph"/>
              <w:tabs>
                <w:tab w:val="left" w:pos="280"/>
              </w:tabs>
              <w:ind w:left="0"/>
              <w:rPr>
                <w:rFonts w:asciiTheme="minorBidi" w:eastAsia="Times New Roman" w:hAnsiTheme="minorBidi"/>
              </w:rPr>
            </w:pPr>
            <w:r w:rsidRPr="00EB1C0D">
              <w:rPr>
                <w:spacing w:val="-2"/>
              </w:rPr>
              <w:t>${</w:t>
            </w:r>
            <w:proofErr w:type="spellStart"/>
            <w:r w:rsidRPr="00EB1C0D">
              <w:rPr>
                <w:spacing w:val="-2"/>
              </w:rPr>
              <w:t>commitee_name</w:t>
            </w:r>
            <w:proofErr w:type="spellEnd"/>
            <w:r w:rsidRPr="00EB1C0D">
              <w:rPr>
                <w:spacing w:val="-2"/>
              </w:rPr>
              <w:t>}</w:t>
            </w:r>
            <w:r w:rsidRPr="003E2B25">
              <w:rPr>
                <w:rFonts w:asciiTheme="minorBidi" w:eastAsia="Times New Roman" w:hAnsiTheme="minorBidi"/>
              </w:rPr>
              <w:t xml:space="preserve"> </w:t>
            </w:r>
          </w:p>
        </w:tc>
      </w:tr>
      <w:bookmarkEnd w:id="0"/>
    </w:tbl>
    <w:p w14:paraId="5B3DD268" w14:textId="42FE2D8F" w:rsidR="000518B8" w:rsidRPr="00EB1C0D" w:rsidRDefault="000518B8" w:rsidP="00EB1C0D">
      <w:pPr>
        <w:spacing w:after="0" w:line="312" w:lineRule="auto"/>
        <w:jc w:val="both"/>
        <w:rPr>
          <w:rFonts w:asciiTheme="minorBidi" w:hAnsiTheme="minorBidi"/>
          <w:b/>
          <w:bCs/>
        </w:rPr>
      </w:pPr>
    </w:p>
    <w:p w14:paraId="5E45D313" w14:textId="447EE007" w:rsidR="000518B8" w:rsidRPr="003E2B25" w:rsidRDefault="000518B8" w:rsidP="003037F9">
      <w:pPr>
        <w:pStyle w:val="ListParagraph"/>
        <w:numPr>
          <w:ilvl w:val="0"/>
          <w:numId w:val="10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proofErr w:type="spellStart"/>
      <w:r w:rsidRPr="003E2B25">
        <w:rPr>
          <w:rFonts w:asciiTheme="minorBidi" w:hAnsiTheme="minorBidi"/>
          <w:b/>
          <w:bCs/>
        </w:rPr>
        <w:t>Narasumber</w:t>
      </w:r>
      <w:proofErr w:type="spellEnd"/>
    </w:p>
    <w:tbl>
      <w:tblPr>
        <w:tblStyle w:val="TableGrid"/>
        <w:tblW w:w="8708" w:type="dxa"/>
        <w:tblInd w:w="421" w:type="dxa"/>
        <w:tblLook w:val="04A0" w:firstRow="1" w:lastRow="0" w:firstColumn="1" w:lastColumn="0" w:noHBand="0" w:noVBand="1"/>
      </w:tblPr>
      <w:tblGrid>
        <w:gridCol w:w="1506"/>
        <w:gridCol w:w="3907"/>
        <w:gridCol w:w="3295"/>
      </w:tblGrid>
      <w:tr w:rsidR="00A10359" w:rsidRPr="003E2B25" w14:paraId="293650F3" w14:textId="77777777" w:rsidTr="00A10359">
        <w:trPr>
          <w:trHeight w:val="20"/>
        </w:trPr>
        <w:tc>
          <w:tcPr>
            <w:tcW w:w="571" w:type="dxa"/>
            <w:vAlign w:val="center"/>
          </w:tcPr>
          <w:p w14:paraId="3FE72338" w14:textId="77777777" w:rsidR="00A10359" w:rsidRPr="003E2B25" w:rsidRDefault="00A10359" w:rsidP="0003543E">
            <w:pPr>
              <w:spacing w:before="40" w:after="40"/>
              <w:jc w:val="center"/>
              <w:rPr>
                <w:rFonts w:asciiTheme="minorBidi" w:hAnsiTheme="minorBidi"/>
                <w:b/>
              </w:rPr>
            </w:pPr>
            <w:bookmarkStart w:id="1" w:name="_Hlk188600168"/>
            <w:r w:rsidRPr="003E2B25">
              <w:rPr>
                <w:rFonts w:asciiTheme="minorBidi" w:hAnsiTheme="minorBidi"/>
                <w:b/>
              </w:rPr>
              <w:t>No.</w:t>
            </w:r>
          </w:p>
        </w:tc>
        <w:tc>
          <w:tcPr>
            <w:tcW w:w="4532" w:type="dxa"/>
            <w:vAlign w:val="center"/>
          </w:tcPr>
          <w:p w14:paraId="213EF08A" w14:textId="77777777" w:rsidR="00A10359" w:rsidRPr="003E2B25" w:rsidRDefault="00A10359" w:rsidP="0003543E">
            <w:pPr>
              <w:spacing w:before="40" w:after="40"/>
              <w:jc w:val="center"/>
              <w:rPr>
                <w:rFonts w:asciiTheme="minorBidi" w:hAnsiTheme="minorBidi"/>
                <w:b/>
              </w:rPr>
            </w:pPr>
            <w:r w:rsidRPr="003E2B25">
              <w:rPr>
                <w:rFonts w:asciiTheme="minorBidi" w:hAnsiTheme="minorBidi"/>
                <w:b/>
              </w:rPr>
              <w:t>Nama</w:t>
            </w:r>
          </w:p>
        </w:tc>
        <w:tc>
          <w:tcPr>
            <w:tcW w:w="3605" w:type="dxa"/>
            <w:vAlign w:val="center"/>
          </w:tcPr>
          <w:p w14:paraId="069EA5C5" w14:textId="77A7EE79" w:rsidR="00A10359" w:rsidRPr="003E2B25" w:rsidRDefault="00A10359" w:rsidP="0003543E">
            <w:pPr>
              <w:spacing w:before="40" w:after="40"/>
              <w:jc w:val="center"/>
              <w:rPr>
                <w:rFonts w:asciiTheme="minorBidi" w:hAnsiTheme="minorBidi"/>
                <w:b/>
              </w:rPr>
            </w:pPr>
            <w:proofErr w:type="spellStart"/>
            <w:r>
              <w:rPr>
                <w:rFonts w:asciiTheme="minorBidi" w:hAnsiTheme="minorBidi"/>
                <w:b/>
              </w:rPr>
              <w:t>Jabatan</w:t>
            </w:r>
            <w:proofErr w:type="spellEnd"/>
            <w:r>
              <w:rPr>
                <w:rFonts w:asciiTheme="minorBidi" w:hAnsiTheme="minorBidi"/>
                <w:b/>
              </w:rPr>
              <w:t>/Lembaga</w:t>
            </w:r>
          </w:p>
        </w:tc>
      </w:tr>
      <w:tr w:rsidR="00A10359" w:rsidRPr="003E2B25" w14:paraId="7D5CD763" w14:textId="77777777" w:rsidTr="00A10359">
        <w:trPr>
          <w:trHeight w:val="20"/>
        </w:trPr>
        <w:tc>
          <w:tcPr>
            <w:tcW w:w="571" w:type="dxa"/>
          </w:tcPr>
          <w:p w14:paraId="23CC3A31" w14:textId="19F84671" w:rsidR="00A10359" w:rsidRPr="00EB1C0D" w:rsidRDefault="00EB1C0D" w:rsidP="0003543E">
            <w:pPr>
              <w:spacing w:before="40" w:after="40"/>
              <w:jc w:val="center"/>
              <w:rPr>
                <w:rFonts w:ascii="Arial" w:hAnsi="Arial" w:cs="Arial"/>
              </w:rPr>
            </w:pPr>
            <w:r w:rsidRPr="00EB1C0D">
              <w:rPr>
                <w:rFonts w:ascii="Arial" w:hAnsi="Arial" w:cs="Arial"/>
                <w:spacing w:val="-10"/>
              </w:rPr>
              <w:t>${</w:t>
            </w:r>
            <w:proofErr w:type="spellStart"/>
            <w:r w:rsidRPr="00EB1C0D">
              <w:rPr>
                <w:rFonts w:ascii="Arial" w:hAnsi="Arial" w:cs="Arial"/>
                <w:spacing w:val="-10"/>
              </w:rPr>
              <w:t>speaker_no</w:t>
            </w:r>
            <w:proofErr w:type="spellEnd"/>
            <w:r w:rsidRPr="00EB1C0D">
              <w:rPr>
                <w:rFonts w:ascii="Arial" w:hAnsi="Arial" w:cs="Arial"/>
                <w:spacing w:val="-10"/>
              </w:rPr>
              <w:t>}</w:t>
            </w:r>
          </w:p>
        </w:tc>
        <w:tc>
          <w:tcPr>
            <w:tcW w:w="4532" w:type="dxa"/>
          </w:tcPr>
          <w:p w14:paraId="6CE14151" w14:textId="5F7465CB" w:rsidR="00A10359" w:rsidRPr="003E2B25" w:rsidRDefault="00EB1C0D" w:rsidP="0003543E">
            <w:pPr>
              <w:spacing w:before="40" w:after="40"/>
              <w:jc w:val="both"/>
              <w:rPr>
                <w:rFonts w:asciiTheme="minorBidi" w:hAnsiTheme="minorBidi"/>
              </w:rPr>
            </w:pPr>
            <w:r w:rsidRPr="00EB1C0D">
              <w:rPr>
                <w:rFonts w:asciiTheme="minorBidi" w:hAnsiTheme="minorBidi"/>
              </w:rPr>
              <w:t>${</w:t>
            </w:r>
            <w:proofErr w:type="spellStart"/>
            <w:r w:rsidRPr="00EB1C0D">
              <w:rPr>
                <w:rFonts w:asciiTheme="minorBidi" w:hAnsiTheme="minorBidi"/>
              </w:rPr>
              <w:t>speaker_name</w:t>
            </w:r>
            <w:proofErr w:type="spellEnd"/>
            <w:r w:rsidRPr="00EB1C0D">
              <w:rPr>
                <w:rFonts w:asciiTheme="minorBidi" w:hAnsiTheme="minorBidi"/>
              </w:rPr>
              <w:t>}</w:t>
            </w:r>
            <w:r w:rsidR="00A10359" w:rsidRPr="003E2B25">
              <w:rPr>
                <w:rFonts w:asciiTheme="minorBidi" w:hAnsiTheme="minorBidi"/>
              </w:rPr>
              <w:t xml:space="preserve"> </w:t>
            </w:r>
          </w:p>
        </w:tc>
        <w:tc>
          <w:tcPr>
            <w:tcW w:w="3605" w:type="dxa"/>
          </w:tcPr>
          <w:p w14:paraId="1893A043" w14:textId="06C19493" w:rsidR="00A10359" w:rsidRPr="003E2B25" w:rsidRDefault="00EB1C0D" w:rsidP="0003543E">
            <w:pPr>
              <w:spacing w:before="40" w:after="40"/>
              <w:jc w:val="both"/>
              <w:rPr>
                <w:rFonts w:asciiTheme="minorBidi" w:hAnsiTheme="minorBidi"/>
              </w:rPr>
            </w:pPr>
            <w:r w:rsidRPr="00EB1C0D">
              <w:rPr>
                <w:rFonts w:asciiTheme="minorBidi" w:hAnsiTheme="minorBidi"/>
              </w:rPr>
              <w:t>${</w:t>
            </w:r>
            <w:proofErr w:type="spellStart"/>
            <w:r w:rsidRPr="00EB1C0D">
              <w:rPr>
                <w:rFonts w:asciiTheme="minorBidi" w:hAnsiTheme="minorBidi"/>
              </w:rPr>
              <w:t>speaker_institution</w:t>
            </w:r>
            <w:proofErr w:type="spellEnd"/>
            <w:r w:rsidRPr="00EB1C0D">
              <w:rPr>
                <w:rFonts w:asciiTheme="minorBidi" w:hAnsiTheme="minorBidi"/>
              </w:rPr>
              <w:t>}</w:t>
            </w:r>
          </w:p>
        </w:tc>
      </w:tr>
      <w:bookmarkEnd w:id="1"/>
    </w:tbl>
    <w:p w14:paraId="559DFA6C" w14:textId="77777777" w:rsidR="000518B8" w:rsidRDefault="000518B8" w:rsidP="000518B8">
      <w:pPr>
        <w:pStyle w:val="ListParagraph"/>
        <w:spacing w:after="0" w:line="312" w:lineRule="auto"/>
        <w:ind w:left="426"/>
        <w:contextualSpacing w:val="0"/>
        <w:jc w:val="both"/>
        <w:rPr>
          <w:rFonts w:asciiTheme="minorBidi" w:hAnsiTheme="minorBidi"/>
          <w:b/>
          <w:bCs/>
        </w:rPr>
      </w:pPr>
    </w:p>
    <w:p w14:paraId="5F090821" w14:textId="5BB02776" w:rsidR="00A10359" w:rsidRDefault="00A10359" w:rsidP="003037F9">
      <w:pPr>
        <w:pStyle w:val="ListParagraph"/>
        <w:numPr>
          <w:ilvl w:val="0"/>
          <w:numId w:val="10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Moderator</w:t>
      </w:r>
    </w:p>
    <w:tbl>
      <w:tblPr>
        <w:tblStyle w:val="TableGrid"/>
        <w:tblW w:w="8788" w:type="dxa"/>
        <w:tblInd w:w="421" w:type="dxa"/>
        <w:tblLook w:val="04A0" w:firstRow="1" w:lastRow="0" w:firstColumn="1" w:lastColumn="0" w:noHBand="0" w:noVBand="1"/>
      </w:tblPr>
      <w:tblGrid>
        <w:gridCol w:w="1856"/>
        <w:gridCol w:w="3665"/>
        <w:gridCol w:w="3267"/>
      </w:tblGrid>
      <w:tr w:rsidR="00A10359" w:rsidRPr="003E2B25" w14:paraId="0127F12F" w14:textId="77777777" w:rsidTr="00EB1C0D">
        <w:trPr>
          <w:trHeight w:val="20"/>
        </w:trPr>
        <w:tc>
          <w:tcPr>
            <w:tcW w:w="1856" w:type="dxa"/>
            <w:vAlign w:val="center"/>
          </w:tcPr>
          <w:p w14:paraId="52B62BC5" w14:textId="77777777" w:rsidR="00A10359" w:rsidRPr="003E2B25" w:rsidRDefault="00A10359" w:rsidP="00E623E4">
            <w:pPr>
              <w:spacing w:before="40" w:after="40"/>
              <w:jc w:val="center"/>
              <w:rPr>
                <w:rFonts w:asciiTheme="minorBidi" w:hAnsiTheme="minorBidi"/>
                <w:b/>
              </w:rPr>
            </w:pPr>
            <w:r w:rsidRPr="003E2B25">
              <w:rPr>
                <w:rFonts w:asciiTheme="minorBidi" w:hAnsiTheme="minorBidi"/>
                <w:b/>
              </w:rPr>
              <w:t>No.</w:t>
            </w:r>
          </w:p>
        </w:tc>
        <w:tc>
          <w:tcPr>
            <w:tcW w:w="3665" w:type="dxa"/>
            <w:vAlign w:val="center"/>
          </w:tcPr>
          <w:p w14:paraId="31B9F797" w14:textId="77777777" w:rsidR="00A10359" w:rsidRPr="003E2B25" w:rsidRDefault="00A10359" w:rsidP="00E623E4">
            <w:pPr>
              <w:spacing w:before="40" w:after="40"/>
              <w:jc w:val="center"/>
              <w:rPr>
                <w:rFonts w:asciiTheme="minorBidi" w:hAnsiTheme="minorBidi"/>
                <w:b/>
              </w:rPr>
            </w:pPr>
            <w:r w:rsidRPr="003E2B25">
              <w:rPr>
                <w:rFonts w:asciiTheme="minorBidi" w:hAnsiTheme="minorBidi"/>
                <w:b/>
              </w:rPr>
              <w:t>Nama</w:t>
            </w:r>
          </w:p>
        </w:tc>
        <w:tc>
          <w:tcPr>
            <w:tcW w:w="3267" w:type="dxa"/>
            <w:vAlign w:val="center"/>
          </w:tcPr>
          <w:p w14:paraId="465C1939" w14:textId="77777777" w:rsidR="00A10359" w:rsidRPr="003E2B25" w:rsidRDefault="00A10359" w:rsidP="00E623E4">
            <w:pPr>
              <w:spacing w:before="40" w:after="40"/>
              <w:jc w:val="center"/>
              <w:rPr>
                <w:rFonts w:asciiTheme="minorBidi" w:hAnsiTheme="minorBidi"/>
                <w:b/>
              </w:rPr>
            </w:pPr>
            <w:proofErr w:type="spellStart"/>
            <w:r w:rsidRPr="003E2B25">
              <w:rPr>
                <w:rFonts w:asciiTheme="minorBidi" w:hAnsiTheme="minorBidi"/>
                <w:b/>
              </w:rPr>
              <w:t>Instansi</w:t>
            </w:r>
            <w:proofErr w:type="spellEnd"/>
          </w:p>
        </w:tc>
      </w:tr>
      <w:tr w:rsidR="00A10359" w:rsidRPr="003E2B25" w14:paraId="4B9847CC" w14:textId="77777777" w:rsidTr="00EB1C0D">
        <w:trPr>
          <w:trHeight w:val="20"/>
        </w:trPr>
        <w:tc>
          <w:tcPr>
            <w:tcW w:w="1856" w:type="dxa"/>
          </w:tcPr>
          <w:p w14:paraId="4094F746" w14:textId="0EDD103C" w:rsidR="00A10359" w:rsidRPr="003E2B25" w:rsidRDefault="00EB1C0D" w:rsidP="00E623E4">
            <w:pPr>
              <w:spacing w:before="40" w:after="40"/>
              <w:jc w:val="center"/>
              <w:rPr>
                <w:rFonts w:asciiTheme="minorBidi" w:hAnsiTheme="minorBidi"/>
              </w:rPr>
            </w:pPr>
            <w:r w:rsidRPr="00EB1C0D">
              <w:rPr>
                <w:rFonts w:asciiTheme="minorBidi" w:hAnsiTheme="minorBidi"/>
              </w:rPr>
              <w:t>${</w:t>
            </w:r>
            <w:proofErr w:type="spellStart"/>
            <w:r>
              <w:rPr>
                <w:rFonts w:asciiTheme="minorBidi" w:hAnsiTheme="minorBidi"/>
              </w:rPr>
              <w:t>moderator</w:t>
            </w:r>
            <w:r w:rsidRPr="00EB1C0D">
              <w:rPr>
                <w:rFonts w:asciiTheme="minorBidi" w:hAnsiTheme="minorBidi"/>
              </w:rPr>
              <w:t>_no</w:t>
            </w:r>
            <w:proofErr w:type="spellEnd"/>
            <w:r w:rsidRPr="00EB1C0D">
              <w:rPr>
                <w:rFonts w:asciiTheme="minorBidi" w:hAnsiTheme="minorBidi"/>
              </w:rPr>
              <w:t>}</w:t>
            </w:r>
          </w:p>
        </w:tc>
        <w:tc>
          <w:tcPr>
            <w:tcW w:w="3665" w:type="dxa"/>
          </w:tcPr>
          <w:p w14:paraId="2DDEFDE4" w14:textId="504AE883" w:rsidR="00A10359" w:rsidRPr="003E2B25" w:rsidRDefault="00EB1C0D" w:rsidP="00E623E4">
            <w:pPr>
              <w:spacing w:before="40" w:after="40"/>
              <w:jc w:val="both"/>
              <w:rPr>
                <w:rFonts w:asciiTheme="minorBidi" w:hAnsiTheme="minorBidi"/>
              </w:rPr>
            </w:pPr>
            <w:r w:rsidRPr="00EB1C0D">
              <w:rPr>
                <w:rFonts w:asciiTheme="minorBidi" w:hAnsiTheme="minorBidi"/>
              </w:rPr>
              <w:t>${</w:t>
            </w:r>
            <w:proofErr w:type="spellStart"/>
            <w:r w:rsidRPr="00EB1C0D">
              <w:rPr>
                <w:rFonts w:asciiTheme="minorBidi" w:hAnsiTheme="minorBidi"/>
              </w:rPr>
              <w:t>moderator_name</w:t>
            </w:r>
            <w:proofErr w:type="spellEnd"/>
            <w:r w:rsidRPr="00EB1C0D">
              <w:rPr>
                <w:rFonts w:asciiTheme="minorBidi" w:hAnsiTheme="minorBidi"/>
              </w:rPr>
              <w:t>}</w:t>
            </w:r>
          </w:p>
        </w:tc>
        <w:tc>
          <w:tcPr>
            <w:tcW w:w="3267" w:type="dxa"/>
          </w:tcPr>
          <w:p w14:paraId="5EBED5EA" w14:textId="7EFDE26F" w:rsidR="00A10359" w:rsidRPr="003E2B25" w:rsidRDefault="00EB1C0D" w:rsidP="00E623E4">
            <w:pPr>
              <w:spacing w:before="40" w:after="40"/>
              <w:jc w:val="both"/>
              <w:rPr>
                <w:rFonts w:asciiTheme="minorBidi" w:hAnsiTheme="minorBidi"/>
              </w:rPr>
            </w:pPr>
            <w:r w:rsidRPr="00EB1C0D">
              <w:rPr>
                <w:rFonts w:asciiTheme="minorBidi" w:hAnsiTheme="minorBidi"/>
              </w:rPr>
              <w:t>${</w:t>
            </w:r>
            <w:proofErr w:type="spellStart"/>
            <w:r w:rsidRPr="00EB1C0D">
              <w:rPr>
                <w:rFonts w:asciiTheme="minorBidi" w:hAnsiTheme="minorBidi"/>
              </w:rPr>
              <w:t>moderator_institution</w:t>
            </w:r>
            <w:proofErr w:type="spellEnd"/>
            <w:r w:rsidRPr="00EB1C0D">
              <w:rPr>
                <w:rFonts w:asciiTheme="minorBidi" w:hAnsiTheme="minorBidi"/>
              </w:rPr>
              <w:t>}</w:t>
            </w:r>
          </w:p>
        </w:tc>
      </w:tr>
    </w:tbl>
    <w:p w14:paraId="228F09FE" w14:textId="77777777" w:rsidR="00A10359" w:rsidRDefault="00A10359" w:rsidP="00A10359">
      <w:pPr>
        <w:pStyle w:val="ListParagraph"/>
        <w:spacing w:after="0" w:line="312" w:lineRule="auto"/>
        <w:ind w:left="426"/>
        <w:contextualSpacing w:val="0"/>
        <w:jc w:val="both"/>
        <w:rPr>
          <w:rFonts w:asciiTheme="minorBidi" w:hAnsiTheme="minorBidi"/>
          <w:b/>
          <w:bCs/>
        </w:rPr>
      </w:pPr>
    </w:p>
    <w:p w14:paraId="4848FE30" w14:textId="2293FE49" w:rsidR="007A7646" w:rsidRPr="003E2B25" w:rsidRDefault="007A7646" w:rsidP="003037F9">
      <w:pPr>
        <w:pStyle w:val="ListParagraph"/>
        <w:numPr>
          <w:ilvl w:val="0"/>
          <w:numId w:val="10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proofErr w:type="spellStart"/>
      <w:r w:rsidRPr="003E2B25">
        <w:rPr>
          <w:rFonts w:asciiTheme="minorBidi" w:hAnsiTheme="minorBidi"/>
          <w:b/>
          <w:bCs/>
        </w:rPr>
        <w:t>P</w:t>
      </w:r>
      <w:r w:rsidR="000518B8" w:rsidRPr="003E2B25">
        <w:rPr>
          <w:rFonts w:asciiTheme="minorBidi" w:hAnsiTheme="minorBidi"/>
          <w:b/>
          <w:bCs/>
        </w:rPr>
        <w:t>eserta</w:t>
      </w:r>
      <w:proofErr w:type="spellEnd"/>
    </w:p>
    <w:tbl>
      <w:tblPr>
        <w:tblW w:w="878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6"/>
        <w:gridCol w:w="5500"/>
        <w:gridCol w:w="2693"/>
      </w:tblGrid>
      <w:tr w:rsidR="006D297B" w:rsidRPr="003E2B25" w14:paraId="0E7A514D" w14:textId="77777777" w:rsidTr="00A10359">
        <w:trPr>
          <w:trHeight w:val="20"/>
          <w:tblHeader/>
        </w:trPr>
        <w:tc>
          <w:tcPr>
            <w:tcW w:w="596" w:type="dxa"/>
            <w:shd w:val="clear" w:color="auto" w:fill="FBD4B4" w:themeFill="accent6" w:themeFillTint="66"/>
            <w:noWrap/>
            <w:vAlign w:val="center"/>
            <w:hideMark/>
          </w:tcPr>
          <w:p w14:paraId="1D08AADD" w14:textId="77777777" w:rsidR="006D297B" w:rsidRPr="003E2B25" w:rsidRDefault="006D297B" w:rsidP="003E63FD">
            <w:pPr>
              <w:spacing w:after="0" w:line="240" w:lineRule="auto"/>
              <w:jc w:val="center"/>
              <w:rPr>
                <w:rFonts w:asciiTheme="minorBidi" w:hAnsiTheme="minorBidi"/>
                <w:b/>
                <w:color w:val="000000"/>
              </w:rPr>
            </w:pPr>
            <w:bookmarkStart w:id="2" w:name="_Hlk188599948"/>
            <w:r w:rsidRPr="003E2B25">
              <w:rPr>
                <w:rFonts w:asciiTheme="minorBidi" w:hAnsiTheme="minorBidi"/>
                <w:b/>
                <w:color w:val="000000"/>
              </w:rPr>
              <w:t>No</w:t>
            </w:r>
          </w:p>
        </w:tc>
        <w:tc>
          <w:tcPr>
            <w:tcW w:w="5500" w:type="dxa"/>
            <w:shd w:val="clear" w:color="auto" w:fill="FBD4B4" w:themeFill="accent6" w:themeFillTint="66"/>
            <w:noWrap/>
            <w:vAlign w:val="center"/>
            <w:hideMark/>
          </w:tcPr>
          <w:p w14:paraId="708FA777" w14:textId="77777777" w:rsidR="006D297B" w:rsidRPr="003E2B25" w:rsidRDefault="006D297B" w:rsidP="003E63FD">
            <w:pPr>
              <w:spacing w:after="0" w:line="240" w:lineRule="auto"/>
              <w:jc w:val="center"/>
              <w:rPr>
                <w:rFonts w:asciiTheme="minorBidi" w:hAnsiTheme="minorBidi"/>
                <w:b/>
                <w:color w:val="000000"/>
              </w:rPr>
            </w:pPr>
            <w:r w:rsidRPr="003E2B25">
              <w:rPr>
                <w:rFonts w:asciiTheme="minorBidi" w:hAnsiTheme="minorBidi"/>
                <w:b/>
                <w:color w:val="000000"/>
              </w:rPr>
              <w:t>N a m a</w:t>
            </w:r>
          </w:p>
        </w:tc>
        <w:tc>
          <w:tcPr>
            <w:tcW w:w="2693" w:type="dxa"/>
            <w:shd w:val="clear" w:color="auto" w:fill="FBD4B4" w:themeFill="accent6" w:themeFillTint="66"/>
            <w:vAlign w:val="center"/>
          </w:tcPr>
          <w:p w14:paraId="52186F80" w14:textId="77777777" w:rsidR="006D297B" w:rsidRPr="003E2B25" w:rsidRDefault="006D297B" w:rsidP="003E63FD">
            <w:pPr>
              <w:spacing w:after="0" w:line="240" w:lineRule="auto"/>
              <w:jc w:val="center"/>
              <w:rPr>
                <w:rFonts w:asciiTheme="minorBidi" w:hAnsiTheme="minorBidi"/>
                <w:b/>
                <w:color w:val="000000"/>
              </w:rPr>
            </w:pPr>
            <w:proofErr w:type="spellStart"/>
            <w:r w:rsidRPr="003E2B25">
              <w:rPr>
                <w:rFonts w:asciiTheme="minorBidi" w:hAnsiTheme="minorBidi"/>
                <w:b/>
                <w:color w:val="000000"/>
              </w:rPr>
              <w:t>Jabatan</w:t>
            </w:r>
            <w:proofErr w:type="spellEnd"/>
          </w:p>
        </w:tc>
      </w:tr>
      <w:tr w:rsidR="00F93ACC" w:rsidRPr="003E2B25" w14:paraId="73282647" w14:textId="77777777" w:rsidTr="00A10359">
        <w:trPr>
          <w:trHeight w:val="20"/>
        </w:trPr>
        <w:tc>
          <w:tcPr>
            <w:tcW w:w="596" w:type="dxa"/>
            <w:shd w:val="clear" w:color="auto" w:fill="auto"/>
            <w:noWrap/>
            <w:vAlign w:val="center"/>
          </w:tcPr>
          <w:p w14:paraId="058DBB9C" w14:textId="32646096" w:rsidR="00F93ACC" w:rsidRPr="003E2B25" w:rsidRDefault="00EB1C0D" w:rsidP="00EB1C0D">
            <w:pPr>
              <w:spacing w:after="0" w:line="240" w:lineRule="auto"/>
              <w:ind w:left="360"/>
              <w:rPr>
                <w:rFonts w:asciiTheme="minorBidi" w:hAnsiTheme="minorBidi"/>
                <w:bCs/>
                <w:color w:val="000000"/>
              </w:rPr>
            </w:pPr>
            <w:r>
              <w:rPr>
                <w:spacing w:val="-10"/>
              </w:rPr>
              <w:t>${</w:t>
            </w:r>
            <w:proofErr w:type="spellStart"/>
            <w:r>
              <w:rPr>
                <w:spacing w:val="-10"/>
              </w:rPr>
              <w:t>participant_no</w:t>
            </w:r>
            <w:proofErr w:type="spellEnd"/>
            <w:r>
              <w:rPr>
                <w:spacing w:val="-10"/>
              </w:rPr>
              <w:t>}</w:t>
            </w:r>
          </w:p>
        </w:tc>
        <w:tc>
          <w:tcPr>
            <w:tcW w:w="5500" w:type="dxa"/>
            <w:shd w:val="clear" w:color="auto" w:fill="auto"/>
            <w:noWrap/>
            <w:vAlign w:val="center"/>
          </w:tcPr>
          <w:p w14:paraId="296311D6" w14:textId="68E3A229" w:rsidR="00F93ACC" w:rsidRPr="003E2B25" w:rsidRDefault="00EB1C0D" w:rsidP="00F93ACC">
            <w:pPr>
              <w:spacing w:after="0" w:line="240" w:lineRule="auto"/>
              <w:rPr>
                <w:rFonts w:asciiTheme="minorBidi" w:hAnsiTheme="minorBidi"/>
                <w:color w:val="000000"/>
              </w:rPr>
            </w:pPr>
            <w:r w:rsidRPr="00EB1C0D">
              <w:rPr>
                <w:rFonts w:asciiTheme="minorBidi" w:hAnsiTheme="minorBidi"/>
                <w:color w:val="000000"/>
              </w:rPr>
              <w:t>${</w:t>
            </w:r>
            <w:proofErr w:type="spellStart"/>
            <w:r w:rsidRPr="00EB1C0D">
              <w:rPr>
                <w:rFonts w:asciiTheme="minorBidi" w:hAnsiTheme="minorBidi"/>
                <w:color w:val="000000"/>
              </w:rPr>
              <w:t>participant_</w:t>
            </w:r>
            <w:proofErr w:type="gramStart"/>
            <w:r w:rsidRPr="00EB1C0D">
              <w:rPr>
                <w:rFonts w:asciiTheme="minorBidi" w:hAnsiTheme="minorBidi"/>
                <w:color w:val="000000"/>
              </w:rPr>
              <w:t>name</w:t>
            </w:r>
            <w:proofErr w:type="spellEnd"/>
            <w:r w:rsidRPr="00EB1C0D">
              <w:rPr>
                <w:rFonts w:asciiTheme="minorBidi" w:hAnsiTheme="minorBidi"/>
                <w:color w:val="000000"/>
              </w:rPr>
              <w:t>}</w:t>
            </w:r>
            <w:r w:rsidR="00F93ACC" w:rsidRPr="003E2B25">
              <w:rPr>
                <w:rFonts w:asciiTheme="minorBidi" w:hAnsiTheme="minorBidi"/>
                <w:color w:val="000000"/>
              </w:rPr>
              <w:t>.</w:t>
            </w:r>
            <w:proofErr w:type="gramEnd"/>
            <w:r w:rsidR="00F93ACC" w:rsidRPr="003E2B25">
              <w:rPr>
                <w:rFonts w:asciiTheme="minorBidi" w:hAnsiTheme="minorBidi"/>
                <w:color w:val="00000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14:paraId="58B00121" w14:textId="72BAD9C6" w:rsidR="00F93ACC" w:rsidRPr="003E2B25" w:rsidRDefault="00EB1C0D" w:rsidP="00F93ACC">
            <w:pPr>
              <w:spacing w:after="0" w:line="240" w:lineRule="auto"/>
              <w:rPr>
                <w:rFonts w:asciiTheme="minorBidi" w:hAnsiTheme="minorBidi"/>
                <w:color w:val="000000"/>
              </w:rPr>
            </w:pPr>
            <w:r w:rsidRPr="00EB1C0D">
              <w:rPr>
                <w:rFonts w:asciiTheme="minorBidi" w:hAnsiTheme="minorBidi"/>
                <w:color w:val="000000"/>
              </w:rPr>
              <w:t>${</w:t>
            </w:r>
            <w:proofErr w:type="spellStart"/>
            <w:r w:rsidRPr="00EB1C0D">
              <w:rPr>
                <w:rFonts w:asciiTheme="minorBidi" w:hAnsiTheme="minorBidi"/>
                <w:color w:val="000000"/>
              </w:rPr>
              <w:t>participant_institution</w:t>
            </w:r>
            <w:proofErr w:type="spellEnd"/>
            <w:r w:rsidRPr="00EB1C0D">
              <w:rPr>
                <w:rFonts w:asciiTheme="minorBidi" w:hAnsiTheme="minorBidi"/>
                <w:color w:val="000000"/>
              </w:rPr>
              <w:t>}</w:t>
            </w:r>
          </w:p>
        </w:tc>
      </w:tr>
      <w:bookmarkEnd w:id="2"/>
    </w:tbl>
    <w:p w14:paraId="36C7760D" w14:textId="521FB6F0" w:rsidR="006D297B" w:rsidRPr="003E2B25" w:rsidRDefault="006D297B" w:rsidP="003037F9">
      <w:pPr>
        <w:spacing w:after="0" w:line="312" w:lineRule="auto"/>
        <w:ind w:left="360"/>
        <w:jc w:val="both"/>
        <w:rPr>
          <w:rFonts w:asciiTheme="minorBidi" w:hAnsiTheme="minorBidi"/>
        </w:rPr>
      </w:pPr>
    </w:p>
    <w:p w14:paraId="25BA0429" w14:textId="77777777" w:rsidR="003E63FD" w:rsidRPr="003E2B25" w:rsidRDefault="003E63FD" w:rsidP="003037F9">
      <w:pPr>
        <w:spacing w:after="0" w:line="312" w:lineRule="auto"/>
        <w:ind w:left="360"/>
        <w:jc w:val="both"/>
        <w:rPr>
          <w:rFonts w:asciiTheme="minorBidi" w:hAnsiTheme="minorBidi"/>
        </w:rPr>
      </w:pPr>
    </w:p>
    <w:p w14:paraId="7F1FB4C2" w14:textId="77777777" w:rsidR="00413E29" w:rsidRPr="003E2B25" w:rsidRDefault="00413E29" w:rsidP="003037F9">
      <w:pPr>
        <w:pStyle w:val="ListParagraph"/>
        <w:numPr>
          <w:ilvl w:val="0"/>
          <w:numId w:val="10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 xml:space="preserve">Waktu dan </w:t>
      </w:r>
      <w:proofErr w:type="spellStart"/>
      <w:r w:rsidRPr="003E2B25">
        <w:rPr>
          <w:rFonts w:asciiTheme="minorBidi" w:hAnsiTheme="minorBidi"/>
          <w:b/>
          <w:bCs/>
        </w:rPr>
        <w:t>Tempat</w:t>
      </w:r>
      <w:proofErr w:type="spellEnd"/>
    </w:p>
    <w:p w14:paraId="7E668091" w14:textId="4C1A5D97" w:rsidR="00413E29" w:rsidRPr="003E2B25" w:rsidRDefault="00413E29" w:rsidP="003037F9">
      <w:pPr>
        <w:spacing w:after="0" w:line="312" w:lineRule="auto"/>
        <w:ind w:left="426" w:firstLine="708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  <w:lang w:val="id-ID"/>
        </w:rPr>
        <w:t xml:space="preserve">Kegiatan </w:t>
      </w:r>
      <w:r w:rsidR="00602189" w:rsidRPr="003E2B25">
        <w:rPr>
          <w:rFonts w:asciiTheme="minorBidi" w:hAnsiTheme="minorBidi"/>
        </w:rPr>
        <w:t xml:space="preserve">Monitoring dan </w:t>
      </w:r>
      <w:proofErr w:type="spellStart"/>
      <w:r w:rsidR="00602189" w:rsidRPr="003E2B25">
        <w:rPr>
          <w:rFonts w:asciiTheme="minorBidi" w:hAnsiTheme="minorBidi"/>
        </w:rPr>
        <w:t>Evaluasi</w:t>
      </w:r>
      <w:proofErr w:type="spellEnd"/>
      <w:r w:rsidR="00602189" w:rsidRPr="003E2B25">
        <w:rPr>
          <w:rFonts w:asciiTheme="minorBidi" w:hAnsiTheme="minorBidi"/>
        </w:rPr>
        <w:t xml:space="preserve"> </w:t>
      </w:r>
      <w:proofErr w:type="spellStart"/>
      <w:r w:rsidR="00602189" w:rsidRPr="003E2B25">
        <w:rPr>
          <w:rFonts w:asciiTheme="minorBidi" w:hAnsiTheme="minorBidi"/>
        </w:rPr>
        <w:t>Capaian</w:t>
      </w:r>
      <w:proofErr w:type="spellEnd"/>
      <w:r w:rsidR="00602189" w:rsidRPr="003E2B25">
        <w:rPr>
          <w:rFonts w:asciiTheme="minorBidi" w:hAnsiTheme="minorBidi"/>
        </w:rPr>
        <w:t xml:space="preserve"> Kinerja</w:t>
      </w:r>
      <w:r w:rsidR="00602189" w:rsidRPr="003E2B25">
        <w:rPr>
          <w:rFonts w:asciiTheme="minorBidi" w:hAnsiTheme="minorBidi"/>
          <w:lang w:val="id-ID"/>
        </w:rPr>
        <w:t xml:space="preserve"> </w:t>
      </w:r>
      <w:r w:rsidRPr="003E2B25">
        <w:rPr>
          <w:rFonts w:asciiTheme="minorBidi" w:hAnsiTheme="minorBidi"/>
          <w:lang w:val="id-ID"/>
        </w:rPr>
        <w:t xml:space="preserve">Fakultas Sains dan Teknologi UIN Sunan </w:t>
      </w:r>
      <w:proofErr w:type="spellStart"/>
      <w:r w:rsidRPr="003E2B25">
        <w:rPr>
          <w:rFonts w:asciiTheme="minorBidi" w:hAnsiTheme="minorBidi"/>
          <w:lang w:val="id-ID"/>
        </w:rPr>
        <w:t>Kalijaga</w:t>
      </w:r>
      <w:proofErr w:type="spellEnd"/>
      <w:r w:rsidRPr="003E2B25">
        <w:rPr>
          <w:rFonts w:asciiTheme="minorBidi" w:hAnsiTheme="minorBidi"/>
          <w:lang w:val="id-ID"/>
        </w:rPr>
        <w:t xml:space="preserve"> Yogyakarta tahun 202</w:t>
      </w:r>
      <w:r w:rsidR="00F93ACC" w:rsidRPr="003E2B25">
        <w:rPr>
          <w:rFonts w:asciiTheme="minorBidi" w:hAnsiTheme="minorBidi"/>
          <w:lang w:val="id-ID"/>
        </w:rPr>
        <w:t>4</w:t>
      </w:r>
      <w:r w:rsidRPr="003E2B25">
        <w:rPr>
          <w:rFonts w:asciiTheme="minorBidi" w:hAnsiTheme="minorBidi"/>
          <w:lang w:val="id-ID"/>
        </w:rPr>
        <w:t xml:space="preserve"> ini</w:t>
      </w:r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dilaksanakan</w:t>
      </w:r>
      <w:proofErr w:type="spellEnd"/>
      <w:r w:rsidRPr="003E2B25">
        <w:rPr>
          <w:rFonts w:asciiTheme="minorBidi" w:hAnsiTheme="minorBidi"/>
        </w:rPr>
        <w:t xml:space="preserve"> pada </w:t>
      </w:r>
      <w:proofErr w:type="spellStart"/>
      <w:r w:rsidRPr="003E2B25">
        <w:rPr>
          <w:rFonts w:asciiTheme="minorBidi" w:hAnsiTheme="minorBidi"/>
        </w:rPr>
        <w:t>waktu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tempat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sebagai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berikut</w:t>
      </w:r>
      <w:proofErr w:type="spellEnd"/>
      <w:r w:rsidRPr="003E2B25">
        <w:rPr>
          <w:rFonts w:asciiTheme="minorBidi" w:hAnsiTheme="minorBidi"/>
        </w:rPr>
        <w:t>:</w:t>
      </w:r>
    </w:p>
    <w:p w14:paraId="3D5F31E3" w14:textId="4703CE3E" w:rsidR="00413E29" w:rsidRPr="003E2B25" w:rsidRDefault="00413E29" w:rsidP="003E63FD">
      <w:pPr>
        <w:tabs>
          <w:tab w:val="left" w:pos="1418"/>
          <w:tab w:val="left" w:pos="1701"/>
        </w:tabs>
        <w:spacing w:after="0" w:line="312" w:lineRule="auto"/>
        <w:ind w:left="426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>Waktu</w:t>
      </w:r>
      <w:r w:rsidRPr="003E2B25">
        <w:rPr>
          <w:rFonts w:asciiTheme="minorBidi" w:hAnsiTheme="minorBidi"/>
        </w:rPr>
        <w:tab/>
        <w:t>:</w:t>
      </w:r>
      <w:r w:rsidRPr="003E2B25">
        <w:rPr>
          <w:rFonts w:asciiTheme="minorBidi" w:hAnsiTheme="minorBidi"/>
        </w:rPr>
        <w:tab/>
      </w:r>
      <w:r w:rsidR="0002604B" w:rsidRPr="0002604B">
        <w:rPr>
          <w:rFonts w:asciiTheme="minorBidi" w:hAnsiTheme="minorBidi"/>
        </w:rPr>
        <w:t>${</w:t>
      </w:r>
      <w:proofErr w:type="spellStart"/>
      <w:r w:rsidR="0002604B" w:rsidRPr="0002604B">
        <w:rPr>
          <w:rFonts w:asciiTheme="minorBidi" w:hAnsiTheme="minorBidi"/>
        </w:rPr>
        <w:t>activity_dates</w:t>
      </w:r>
      <w:proofErr w:type="spellEnd"/>
      <w:r w:rsidR="0002604B" w:rsidRPr="0002604B">
        <w:rPr>
          <w:rFonts w:asciiTheme="minorBidi" w:hAnsiTheme="minorBidi"/>
        </w:rPr>
        <w:t>}</w:t>
      </w:r>
    </w:p>
    <w:p w14:paraId="0809AB02" w14:textId="3A0C007F" w:rsidR="00413E29" w:rsidRPr="003E2B25" w:rsidRDefault="00413E29" w:rsidP="003E63FD">
      <w:pPr>
        <w:tabs>
          <w:tab w:val="left" w:pos="1418"/>
          <w:tab w:val="left" w:pos="1701"/>
        </w:tabs>
        <w:spacing w:after="0" w:line="312" w:lineRule="auto"/>
        <w:ind w:left="2127" w:hanging="1701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Tempat</w:t>
      </w:r>
      <w:proofErr w:type="spellEnd"/>
      <w:r w:rsidRPr="003E2B25">
        <w:rPr>
          <w:rFonts w:asciiTheme="minorBidi" w:hAnsiTheme="minorBidi"/>
        </w:rPr>
        <w:tab/>
        <w:t>:</w:t>
      </w:r>
      <w:r w:rsidRPr="003E2B25">
        <w:rPr>
          <w:rFonts w:asciiTheme="minorBidi" w:hAnsiTheme="minorBidi"/>
        </w:rPr>
        <w:tab/>
      </w:r>
      <w:bookmarkStart w:id="3" w:name="_Hlk188599733"/>
      <w:r w:rsidR="0002604B">
        <w:rPr>
          <w:rFonts w:asciiTheme="minorBidi" w:hAnsiTheme="minorBidi"/>
        </w:rPr>
        <w:t>${</w:t>
      </w:r>
      <w:proofErr w:type="spellStart"/>
      <w:r w:rsidR="0002604B">
        <w:rPr>
          <w:rFonts w:asciiTheme="minorBidi" w:hAnsiTheme="minorBidi"/>
        </w:rPr>
        <w:t>activity_location</w:t>
      </w:r>
      <w:proofErr w:type="spellEnd"/>
      <w:r w:rsidR="0002604B">
        <w:rPr>
          <w:rFonts w:asciiTheme="minorBidi" w:hAnsiTheme="minorBidi"/>
        </w:rPr>
        <w:t>}</w:t>
      </w:r>
      <w:r w:rsidR="00C22BCF" w:rsidRPr="003E2B25">
        <w:rPr>
          <w:rFonts w:asciiTheme="minorBidi" w:hAnsiTheme="minorBidi"/>
        </w:rPr>
        <w:t xml:space="preserve"> </w:t>
      </w:r>
      <w:bookmarkEnd w:id="3"/>
    </w:p>
    <w:p w14:paraId="75F22186" w14:textId="77777777" w:rsidR="00C22BCF" w:rsidRPr="003E2B25" w:rsidRDefault="00C22BCF" w:rsidP="003037F9">
      <w:pPr>
        <w:spacing w:after="0" w:line="312" w:lineRule="auto"/>
        <w:ind w:left="426"/>
        <w:jc w:val="both"/>
        <w:rPr>
          <w:rFonts w:asciiTheme="minorBidi" w:hAnsiTheme="minorBidi"/>
        </w:rPr>
      </w:pPr>
    </w:p>
    <w:p w14:paraId="64FCFB8D" w14:textId="77777777" w:rsidR="00044296" w:rsidRPr="003E2B25" w:rsidRDefault="00044296" w:rsidP="003037F9">
      <w:pPr>
        <w:pStyle w:val="ListParagraph"/>
        <w:numPr>
          <w:ilvl w:val="0"/>
          <w:numId w:val="10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>Materi</w:t>
      </w:r>
    </w:p>
    <w:p w14:paraId="1BF1E36B" w14:textId="750E2DA7" w:rsidR="008E04A6" w:rsidRPr="003E2B25" w:rsidRDefault="008E04A6" w:rsidP="003037F9">
      <w:pPr>
        <w:pStyle w:val="ListParagraph"/>
        <w:numPr>
          <w:ilvl w:val="0"/>
          <w:numId w:val="32"/>
        </w:numPr>
        <w:tabs>
          <w:tab w:val="left" w:pos="851"/>
        </w:tabs>
        <w:spacing w:after="0" w:line="312" w:lineRule="auto"/>
        <w:ind w:left="851" w:hanging="425"/>
        <w:contextualSpacing w:val="0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Monitoring dan </w:t>
      </w:r>
      <w:proofErr w:type="spellStart"/>
      <w:r w:rsidRPr="003E2B25">
        <w:rPr>
          <w:rFonts w:asciiTheme="minorBidi" w:hAnsiTheme="minorBidi"/>
        </w:rPr>
        <w:t>evaluasi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Renstra</w:t>
      </w:r>
      <w:proofErr w:type="spellEnd"/>
      <w:r w:rsidRPr="003E2B25">
        <w:rPr>
          <w:rFonts w:asciiTheme="minorBidi" w:hAnsiTheme="minorBidi"/>
        </w:rPr>
        <w:t xml:space="preserve"> 2020-2024</w:t>
      </w:r>
      <w:r w:rsidR="00523907" w:rsidRPr="003E2B25">
        <w:rPr>
          <w:rFonts w:asciiTheme="minorBidi" w:hAnsiTheme="minorBidi"/>
        </w:rPr>
        <w:t>.</w:t>
      </w:r>
    </w:p>
    <w:p w14:paraId="584B4363" w14:textId="4A29529C" w:rsidR="00AA5BEA" w:rsidRPr="003E2B25" w:rsidRDefault="00AA5BEA" w:rsidP="003037F9">
      <w:pPr>
        <w:pStyle w:val="ListParagraph"/>
        <w:numPr>
          <w:ilvl w:val="0"/>
          <w:numId w:val="32"/>
        </w:numPr>
        <w:tabs>
          <w:tab w:val="left" w:pos="851"/>
        </w:tabs>
        <w:spacing w:after="0" w:line="312" w:lineRule="auto"/>
        <w:ind w:left="851" w:hanging="425"/>
        <w:contextualSpacing w:val="0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Monitoring dan </w:t>
      </w:r>
      <w:proofErr w:type="spellStart"/>
      <w:r w:rsidRPr="003E2B25">
        <w:rPr>
          <w:rFonts w:asciiTheme="minorBidi" w:hAnsiTheme="minorBidi"/>
        </w:rPr>
        <w:t>evaluasi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kegiatan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="0092532C" w:rsidRPr="003E2B25">
        <w:rPr>
          <w:rFonts w:asciiTheme="minorBidi" w:hAnsiTheme="minorBidi"/>
        </w:rPr>
        <w:t>Fakultas</w:t>
      </w:r>
      <w:proofErr w:type="spellEnd"/>
      <w:r w:rsidR="0092532C" w:rsidRPr="003E2B25">
        <w:rPr>
          <w:rFonts w:asciiTheme="minorBidi" w:hAnsiTheme="minorBidi"/>
        </w:rPr>
        <w:t xml:space="preserve"> Sains dan </w:t>
      </w:r>
      <w:proofErr w:type="spellStart"/>
      <w:r w:rsidR="0092532C" w:rsidRPr="003E2B25">
        <w:rPr>
          <w:rFonts w:asciiTheme="minorBidi" w:hAnsiTheme="minorBidi"/>
        </w:rPr>
        <w:t>Teknologi</w:t>
      </w:r>
      <w:proofErr w:type="spellEnd"/>
      <w:r w:rsidR="0092532C"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202</w:t>
      </w:r>
      <w:r w:rsidR="0092532C" w:rsidRPr="003E2B25">
        <w:rPr>
          <w:rFonts w:asciiTheme="minorBidi" w:hAnsiTheme="minorBidi"/>
        </w:rPr>
        <w:t>4</w:t>
      </w:r>
      <w:r w:rsidR="00523907" w:rsidRPr="003E2B25">
        <w:rPr>
          <w:rFonts w:asciiTheme="minorBidi" w:hAnsiTheme="minorBidi"/>
        </w:rPr>
        <w:t>.</w:t>
      </w:r>
    </w:p>
    <w:p w14:paraId="766BCD3C" w14:textId="459E8916" w:rsidR="005B44D2" w:rsidRPr="003E2B25" w:rsidRDefault="005B44D2" w:rsidP="003037F9">
      <w:pPr>
        <w:pStyle w:val="ListParagraph"/>
        <w:numPr>
          <w:ilvl w:val="0"/>
          <w:numId w:val="32"/>
        </w:numPr>
        <w:spacing w:after="0" w:line="312" w:lineRule="auto"/>
        <w:ind w:left="851" w:hanging="425"/>
        <w:contextualSpacing w:val="0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lastRenderedPageBreak/>
        <w:t>Presentasi</w:t>
      </w:r>
      <w:proofErr w:type="spellEnd"/>
      <w:r w:rsidRPr="003E2B25">
        <w:rPr>
          <w:rFonts w:asciiTheme="minorBidi" w:hAnsiTheme="minorBidi"/>
        </w:rPr>
        <w:t xml:space="preserve"> Pengelola Prodi </w:t>
      </w:r>
      <w:proofErr w:type="spellStart"/>
      <w:r w:rsidRPr="003E2B25">
        <w:rPr>
          <w:rFonts w:asciiTheme="minorBidi" w:hAnsiTheme="minorBidi"/>
        </w:rPr>
        <w:t>tentang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realisasi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rencana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kegiatan</w:t>
      </w:r>
      <w:proofErr w:type="spellEnd"/>
      <w:r w:rsidRPr="003E2B25">
        <w:rPr>
          <w:rFonts w:asciiTheme="minorBidi" w:hAnsiTheme="minorBidi"/>
        </w:rPr>
        <w:t>.</w:t>
      </w:r>
    </w:p>
    <w:p w14:paraId="09275E63" w14:textId="6B59FDD5" w:rsidR="00CB1C35" w:rsidRPr="003E2B25" w:rsidRDefault="00CB1C35" w:rsidP="003037F9">
      <w:pPr>
        <w:pStyle w:val="ListParagraph"/>
        <w:numPr>
          <w:ilvl w:val="0"/>
          <w:numId w:val="32"/>
        </w:numPr>
        <w:spacing w:after="0" w:line="312" w:lineRule="auto"/>
        <w:ind w:left="851" w:hanging="425"/>
        <w:contextualSpacing w:val="0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Menyusun LPJ </w:t>
      </w:r>
      <w:proofErr w:type="spellStart"/>
      <w:r w:rsidRPr="003E2B25">
        <w:rPr>
          <w:rFonts w:asciiTheme="minorBidi" w:hAnsiTheme="minorBidi"/>
        </w:rPr>
        <w:t>kegiatan</w:t>
      </w:r>
      <w:proofErr w:type="spellEnd"/>
      <w:r w:rsidRPr="003E2B25">
        <w:rPr>
          <w:rFonts w:asciiTheme="minorBidi" w:hAnsiTheme="minorBidi"/>
        </w:rPr>
        <w:t xml:space="preserve"> 202</w:t>
      </w:r>
      <w:r w:rsidR="0092532C" w:rsidRPr="003E2B25">
        <w:rPr>
          <w:rFonts w:asciiTheme="minorBidi" w:hAnsiTheme="minorBidi"/>
        </w:rPr>
        <w:t>4</w:t>
      </w:r>
      <w:r w:rsidR="00523907" w:rsidRPr="003E2B25">
        <w:rPr>
          <w:rFonts w:asciiTheme="minorBidi" w:hAnsiTheme="minorBidi"/>
        </w:rPr>
        <w:t>.</w:t>
      </w:r>
    </w:p>
    <w:p w14:paraId="71CE327A" w14:textId="6274F52F" w:rsidR="00044296" w:rsidRPr="003E2B25" w:rsidRDefault="00AA5BEA" w:rsidP="003037F9">
      <w:pPr>
        <w:pStyle w:val="ListParagraph"/>
        <w:numPr>
          <w:ilvl w:val="0"/>
          <w:numId w:val="32"/>
        </w:numPr>
        <w:spacing w:after="0" w:line="312" w:lineRule="auto"/>
        <w:ind w:left="851" w:hanging="425"/>
        <w:contextualSpacing w:val="0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Menyusun </w:t>
      </w:r>
      <w:proofErr w:type="spellStart"/>
      <w:r w:rsidRPr="003E2B25">
        <w:rPr>
          <w:rFonts w:asciiTheme="minorBidi" w:hAnsiTheme="minorBidi"/>
        </w:rPr>
        <w:t>rencana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kegiatan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="0092532C" w:rsidRPr="003E2B25">
        <w:rPr>
          <w:rFonts w:asciiTheme="minorBidi" w:hAnsiTheme="minorBidi"/>
        </w:rPr>
        <w:t>Fakultas</w:t>
      </w:r>
      <w:proofErr w:type="spellEnd"/>
      <w:r w:rsidR="0092532C" w:rsidRPr="003E2B25">
        <w:rPr>
          <w:rFonts w:asciiTheme="minorBidi" w:hAnsiTheme="minorBidi"/>
        </w:rPr>
        <w:t xml:space="preserve"> Sains dan </w:t>
      </w:r>
      <w:proofErr w:type="spellStart"/>
      <w:r w:rsidR="0092532C" w:rsidRPr="003E2B25">
        <w:rPr>
          <w:rFonts w:asciiTheme="minorBidi" w:hAnsiTheme="minorBidi"/>
        </w:rPr>
        <w:t>Teknologi</w:t>
      </w:r>
      <w:proofErr w:type="spellEnd"/>
      <w:r w:rsidR="0092532C"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202</w:t>
      </w:r>
      <w:r w:rsidR="0092532C" w:rsidRPr="003E2B25">
        <w:rPr>
          <w:rFonts w:asciiTheme="minorBidi" w:hAnsiTheme="minorBidi"/>
        </w:rPr>
        <w:t>5</w:t>
      </w:r>
      <w:r w:rsidR="00523907" w:rsidRPr="003E2B25">
        <w:rPr>
          <w:rFonts w:asciiTheme="minorBidi" w:hAnsiTheme="minorBidi"/>
        </w:rPr>
        <w:t>.</w:t>
      </w:r>
    </w:p>
    <w:p w14:paraId="15DC6258" w14:textId="42B57FFE" w:rsidR="003E63FD" w:rsidRPr="003E2B25" w:rsidRDefault="003E63FD" w:rsidP="003037F9">
      <w:pPr>
        <w:pStyle w:val="ListParagraph"/>
        <w:spacing w:after="0" w:line="312" w:lineRule="auto"/>
        <w:contextualSpacing w:val="0"/>
        <w:jc w:val="both"/>
        <w:rPr>
          <w:rFonts w:asciiTheme="minorBidi" w:hAnsiTheme="minorBidi"/>
        </w:rPr>
      </w:pPr>
    </w:p>
    <w:p w14:paraId="7DFA70A1" w14:textId="77777777" w:rsidR="006D4E48" w:rsidRPr="003E2B25" w:rsidRDefault="006D4E48" w:rsidP="003037F9">
      <w:pPr>
        <w:pStyle w:val="ListParagraph"/>
        <w:numPr>
          <w:ilvl w:val="0"/>
          <w:numId w:val="10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>Biaya</w:t>
      </w:r>
    </w:p>
    <w:p w14:paraId="0BBFBBF0" w14:textId="0A1416A4" w:rsidR="00BF7CAE" w:rsidRDefault="002A04F5" w:rsidP="003037F9">
      <w:pPr>
        <w:spacing w:after="0" w:line="312" w:lineRule="auto"/>
        <w:ind w:firstLine="567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Rencana</w:t>
      </w:r>
      <w:proofErr w:type="spellEnd"/>
      <w:r w:rsidRPr="003E2B25">
        <w:rPr>
          <w:rFonts w:asciiTheme="minorBidi" w:hAnsiTheme="minorBidi"/>
        </w:rPr>
        <w:t>:</w:t>
      </w:r>
    </w:p>
    <w:tbl>
      <w:tblPr>
        <w:tblW w:w="0" w:type="auto"/>
        <w:tblInd w:w="456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3848"/>
        <w:gridCol w:w="905"/>
        <w:gridCol w:w="855"/>
        <w:gridCol w:w="1363"/>
        <w:gridCol w:w="1496"/>
      </w:tblGrid>
      <w:tr w:rsidR="000E145E" w14:paraId="234B3170" w14:textId="77777777" w:rsidTr="002E585B">
        <w:trPr>
          <w:trHeight w:val="486"/>
        </w:trPr>
        <w:tc>
          <w:tcPr>
            <w:tcW w:w="855" w:type="dxa"/>
            <w:shd w:val="clear" w:color="auto" w:fill="EDEDED"/>
          </w:tcPr>
          <w:p w14:paraId="381CF61C" w14:textId="77777777" w:rsidR="000E145E" w:rsidRDefault="000E145E" w:rsidP="002E585B">
            <w:pPr>
              <w:pStyle w:val="TableParagraph"/>
              <w:spacing w:before="129"/>
              <w:ind w:left="2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4"/>
                <w:sz w:val="18"/>
              </w:rPr>
              <w:t>Kode</w:t>
            </w:r>
          </w:p>
        </w:tc>
        <w:tc>
          <w:tcPr>
            <w:tcW w:w="3848" w:type="dxa"/>
            <w:shd w:val="clear" w:color="auto" w:fill="EDEDED"/>
          </w:tcPr>
          <w:p w14:paraId="4A1A515C" w14:textId="77777777" w:rsidR="000E145E" w:rsidRDefault="000E145E" w:rsidP="002E585B">
            <w:pPr>
              <w:pStyle w:val="TableParagraph"/>
              <w:spacing w:before="129"/>
              <w:ind w:left="1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Uraian</w:t>
            </w:r>
          </w:p>
        </w:tc>
        <w:tc>
          <w:tcPr>
            <w:tcW w:w="905" w:type="dxa"/>
            <w:shd w:val="clear" w:color="auto" w:fill="EDEDED"/>
          </w:tcPr>
          <w:p w14:paraId="6EB0114F" w14:textId="77777777" w:rsidR="000E145E" w:rsidRDefault="000E145E" w:rsidP="002E585B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Volume</w:t>
            </w:r>
          </w:p>
        </w:tc>
        <w:tc>
          <w:tcPr>
            <w:tcW w:w="855" w:type="dxa"/>
            <w:shd w:val="clear" w:color="auto" w:fill="EDEDED"/>
          </w:tcPr>
          <w:p w14:paraId="7394EA33" w14:textId="77777777" w:rsidR="000E145E" w:rsidRDefault="000E145E" w:rsidP="002E585B">
            <w:pPr>
              <w:pStyle w:val="TableParagraph"/>
              <w:spacing w:before="129"/>
              <w:ind w:left="1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Satuan</w:t>
            </w:r>
          </w:p>
        </w:tc>
        <w:tc>
          <w:tcPr>
            <w:tcW w:w="1363" w:type="dxa"/>
            <w:shd w:val="clear" w:color="auto" w:fill="EDEDED"/>
          </w:tcPr>
          <w:p w14:paraId="32E992F3" w14:textId="77777777" w:rsidR="000E145E" w:rsidRDefault="000E145E" w:rsidP="002E585B">
            <w:pPr>
              <w:pStyle w:val="TableParagraph"/>
              <w:spacing w:before="58" w:line="211" w:lineRule="auto"/>
              <w:ind w:left="382" w:right="357" w:firstLine="4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Harga Satuan</w:t>
            </w:r>
          </w:p>
        </w:tc>
        <w:tc>
          <w:tcPr>
            <w:tcW w:w="1496" w:type="dxa"/>
            <w:shd w:val="clear" w:color="auto" w:fill="EDEDED"/>
          </w:tcPr>
          <w:p w14:paraId="45B747D3" w14:textId="77777777" w:rsidR="000E145E" w:rsidRDefault="000E145E" w:rsidP="002E585B">
            <w:pPr>
              <w:pStyle w:val="TableParagraph"/>
              <w:spacing w:before="129"/>
              <w:ind w:left="43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Jumlah</w:t>
            </w:r>
          </w:p>
        </w:tc>
      </w:tr>
      <w:tr w:rsidR="000E145E" w14:paraId="3C31AE25" w14:textId="77777777" w:rsidTr="002E585B">
        <w:trPr>
          <w:trHeight w:val="486"/>
        </w:trPr>
        <w:tc>
          <w:tcPr>
            <w:tcW w:w="855" w:type="dxa"/>
          </w:tcPr>
          <w:p w14:paraId="16B4499E" w14:textId="77777777" w:rsidR="000E145E" w:rsidRDefault="000E145E" w:rsidP="002E585B">
            <w:pPr>
              <w:pStyle w:val="TableParagraph"/>
              <w:spacing w:before="37"/>
              <w:rPr>
                <w:sz w:val="18"/>
              </w:rPr>
            </w:pPr>
            <w:r>
              <w:rPr>
                <w:spacing w:val="-5"/>
                <w:sz w:val="18"/>
              </w:rPr>
              <w:t>${</w:t>
            </w:r>
            <w:proofErr w:type="spellStart"/>
            <w:r>
              <w:rPr>
                <w:spacing w:val="-5"/>
                <w:sz w:val="18"/>
              </w:rPr>
              <w:t>dc_code</w:t>
            </w:r>
            <w:proofErr w:type="spellEnd"/>
            <w:r>
              <w:rPr>
                <w:spacing w:val="-5"/>
                <w:sz w:val="18"/>
              </w:rPr>
              <w:t>}</w:t>
            </w:r>
          </w:p>
        </w:tc>
        <w:tc>
          <w:tcPr>
            <w:tcW w:w="3848" w:type="dxa"/>
          </w:tcPr>
          <w:p w14:paraId="1D78E128" w14:textId="77777777" w:rsidR="000E145E" w:rsidRDefault="000E145E" w:rsidP="002E585B">
            <w:pPr>
              <w:pStyle w:val="TableParagraph"/>
              <w:spacing w:before="0" w:line="195" w:lineRule="exact"/>
              <w:ind w:left="0"/>
              <w:rPr>
                <w:sz w:val="18"/>
              </w:rPr>
            </w:pPr>
            <w:r>
              <w:rPr>
                <w:sz w:val="18"/>
              </w:rPr>
              <w:t xml:space="preserve"> ${</w:t>
            </w:r>
            <w:proofErr w:type="spellStart"/>
            <w:r>
              <w:rPr>
                <w:sz w:val="18"/>
              </w:rPr>
              <w:t>dc_item</w:t>
            </w:r>
            <w:proofErr w:type="spellEnd"/>
            <w:r>
              <w:rPr>
                <w:sz w:val="18"/>
              </w:rPr>
              <w:t>} - ${</w:t>
            </w:r>
            <w:proofErr w:type="spellStart"/>
            <w:r>
              <w:rPr>
                <w:sz w:val="18"/>
              </w:rPr>
              <w:t>dc_sub_item</w:t>
            </w:r>
            <w:proofErr w:type="spellEnd"/>
            <w:r>
              <w:rPr>
                <w:sz w:val="18"/>
              </w:rPr>
              <w:t>}</w:t>
            </w:r>
          </w:p>
        </w:tc>
        <w:tc>
          <w:tcPr>
            <w:tcW w:w="905" w:type="dxa"/>
            <w:tcBorders>
              <w:bottom w:val="single" w:sz="4" w:space="0" w:color="auto"/>
            </w:tcBorders>
          </w:tcPr>
          <w:p w14:paraId="41627C32" w14:textId="77777777" w:rsidR="000E145E" w:rsidRDefault="000E145E" w:rsidP="002E585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dc_volume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7A435AA2" w14:textId="77777777" w:rsidR="000E145E" w:rsidRDefault="000E145E" w:rsidP="002E585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dc_unit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  <w:tc>
          <w:tcPr>
            <w:tcW w:w="1363" w:type="dxa"/>
          </w:tcPr>
          <w:p w14:paraId="04F8FC34" w14:textId="77777777" w:rsidR="000E145E" w:rsidRDefault="000E145E" w:rsidP="002E585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dc_cost_per_unit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  <w:tc>
          <w:tcPr>
            <w:tcW w:w="1496" w:type="dxa"/>
          </w:tcPr>
          <w:p w14:paraId="5EF01A66" w14:textId="77777777" w:rsidR="000E145E" w:rsidRDefault="000E145E" w:rsidP="002E585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</w:t>
            </w:r>
            <w:proofErr w:type="spellStart"/>
            <w:r>
              <w:rPr>
                <w:rFonts w:ascii="Times New Roman"/>
                <w:sz w:val="18"/>
              </w:rPr>
              <w:t>dc_total</w:t>
            </w:r>
            <w:proofErr w:type="spellEnd"/>
            <w:r>
              <w:rPr>
                <w:rFonts w:ascii="Times New Roman"/>
                <w:sz w:val="18"/>
              </w:rPr>
              <w:t>}</w:t>
            </w:r>
          </w:p>
        </w:tc>
      </w:tr>
      <w:tr w:rsidR="000E145E" w14:paraId="0BACA069" w14:textId="77777777" w:rsidTr="002E585B">
        <w:trPr>
          <w:trHeight w:val="288"/>
        </w:trPr>
        <w:tc>
          <w:tcPr>
            <w:tcW w:w="7826" w:type="dxa"/>
            <w:gridSpan w:val="5"/>
          </w:tcPr>
          <w:p w14:paraId="58F29B47" w14:textId="77777777" w:rsidR="000E145E" w:rsidRPr="00DB5111" w:rsidRDefault="000E145E" w:rsidP="002E585B">
            <w:pPr>
              <w:pStyle w:val="TableParagraph"/>
              <w:spacing w:before="0"/>
              <w:ind w:left="0"/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 w:rsidRPr="00DB5111">
              <w:rPr>
                <w:rFonts w:ascii="Arial" w:hAnsi="Arial" w:cs="Arial"/>
                <w:b/>
                <w:bCs/>
                <w:sz w:val="18"/>
              </w:rPr>
              <w:t>Total</w:t>
            </w:r>
          </w:p>
        </w:tc>
        <w:tc>
          <w:tcPr>
            <w:tcW w:w="1496" w:type="dxa"/>
          </w:tcPr>
          <w:p w14:paraId="6E3BEAD3" w14:textId="77777777" w:rsidR="000E145E" w:rsidRPr="00043D9D" w:rsidRDefault="000E145E" w:rsidP="002E585B">
            <w:pPr>
              <w:pStyle w:val="TableParagraph"/>
              <w:spacing w:before="0"/>
              <w:ind w:left="0"/>
              <w:jc w:val="center"/>
              <w:rPr>
                <w:rFonts w:ascii="Times New Roman"/>
                <w:b/>
                <w:bCs/>
                <w:sz w:val="18"/>
              </w:rPr>
            </w:pPr>
            <w:r w:rsidRPr="00043D9D">
              <w:rPr>
                <w:rFonts w:ascii="Times New Roman"/>
                <w:b/>
                <w:bCs/>
                <w:sz w:val="18"/>
              </w:rPr>
              <w:t>${</w:t>
            </w:r>
            <w:proofErr w:type="spellStart"/>
            <w:r w:rsidRPr="00043D9D">
              <w:rPr>
                <w:rFonts w:ascii="Times New Roman"/>
                <w:b/>
                <w:bCs/>
                <w:sz w:val="18"/>
              </w:rPr>
              <w:t>total_all</w:t>
            </w:r>
            <w:proofErr w:type="spellEnd"/>
            <w:r w:rsidRPr="00043D9D">
              <w:rPr>
                <w:rFonts w:ascii="Times New Roman"/>
                <w:b/>
                <w:bCs/>
                <w:sz w:val="18"/>
              </w:rPr>
              <w:t>}</w:t>
            </w:r>
          </w:p>
        </w:tc>
      </w:tr>
    </w:tbl>
    <w:p w14:paraId="386C91AA" w14:textId="77777777" w:rsidR="000E145E" w:rsidRPr="003E2B25" w:rsidRDefault="000E145E" w:rsidP="003037F9">
      <w:pPr>
        <w:spacing w:after="0" w:line="312" w:lineRule="auto"/>
        <w:ind w:firstLine="567"/>
        <w:rPr>
          <w:rFonts w:asciiTheme="minorBidi" w:hAnsiTheme="minorBidi"/>
        </w:rPr>
      </w:pPr>
    </w:p>
    <w:bookmarkStart w:id="4" w:name="_Hlk188599971"/>
    <w:bookmarkStart w:id="5" w:name="_MON_1676287909"/>
    <w:bookmarkEnd w:id="5"/>
    <w:p w14:paraId="0EAC5894" w14:textId="6576078D" w:rsidR="00D35EAF" w:rsidRPr="003E2B25" w:rsidRDefault="00042663" w:rsidP="00E1566C">
      <w:pPr>
        <w:spacing w:after="0" w:line="312" w:lineRule="auto"/>
        <w:jc w:val="center"/>
        <w:rPr>
          <w:rFonts w:asciiTheme="minorBidi" w:hAnsiTheme="minorBidi"/>
        </w:rPr>
      </w:pPr>
      <w:r w:rsidRPr="003E2B25">
        <w:rPr>
          <w:rFonts w:asciiTheme="minorBidi" w:hAnsiTheme="minorBidi"/>
          <w:b/>
          <w:bCs/>
        </w:rPr>
        <w:object w:dxaOrig="8279" w:dyaOrig="5003" w14:anchorId="6688DB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13.15pt;height:252pt" o:ole="">
            <v:imagedata r:id="rId8" o:title=""/>
          </v:shape>
          <o:OLEObject Type="Embed" ProgID="Excel.Sheet.12" ShapeID="_x0000_i1034" DrawAspect="Content" ObjectID="_1813984775" r:id="rId9"/>
        </w:object>
      </w:r>
      <w:bookmarkEnd w:id="4"/>
    </w:p>
    <w:p w14:paraId="7E557943" w14:textId="77777777" w:rsidR="0098499F" w:rsidRPr="003E2B25" w:rsidRDefault="0098499F" w:rsidP="003037F9">
      <w:pPr>
        <w:spacing w:after="0" w:line="312" w:lineRule="auto"/>
        <w:rPr>
          <w:rFonts w:asciiTheme="minorBidi" w:hAnsiTheme="minorBidi"/>
        </w:rPr>
      </w:pPr>
    </w:p>
    <w:p w14:paraId="27D14163" w14:textId="77777777" w:rsidR="009465E0" w:rsidRDefault="009465E0" w:rsidP="003037F9">
      <w:pPr>
        <w:spacing w:after="0" w:line="312" w:lineRule="auto"/>
        <w:ind w:firstLine="567"/>
        <w:rPr>
          <w:rFonts w:asciiTheme="minorBidi" w:hAnsiTheme="minorBidi"/>
          <w:b/>
          <w:bCs/>
        </w:rPr>
      </w:pPr>
    </w:p>
    <w:p w14:paraId="4BCE76ED" w14:textId="77777777" w:rsidR="009465E0" w:rsidRDefault="009465E0" w:rsidP="003037F9">
      <w:pPr>
        <w:spacing w:after="0" w:line="312" w:lineRule="auto"/>
        <w:ind w:firstLine="567"/>
        <w:rPr>
          <w:rFonts w:asciiTheme="minorBidi" w:hAnsiTheme="minorBidi"/>
          <w:b/>
          <w:bCs/>
        </w:rPr>
      </w:pPr>
    </w:p>
    <w:p w14:paraId="2710E91E" w14:textId="77777777" w:rsidR="009465E0" w:rsidRDefault="009465E0" w:rsidP="003037F9">
      <w:pPr>
        <w:spacing w:after="0" w:line="312" w:lineRule="auto"/>
        <w:ind w:firstLine="567"/>
        <w:rPr>
          <w:rFonts w:asciiTheme="minorBidi" w:hAnsiTheme="minorBidi"/>
          <w:b/>
          <w:bCs/>
        </w:rPr>
      </w:pPr>
    </w:p>
    <w:p w14:paraId="01569E68" w14:textId="77777777" w:rsidR="009465E0" w:rsidRDefault="009465E0" w:rsidP="003037F9">
      <w:pPr>
        <w:spacing w:after="0" w:line="312" w:lineRule="auto"/>
        <w:ind w:firstLine="567"/>
        <w:rPr>
          <w:rFonts w:asciiTheme="minorBidi" w:hAnsiTheme="minorBidi"/>
          <w:b/>
          <w:bCs/>
        </w:rPr>
      </w:pPr>
    </w:p>
    <w:p w14:paraId="323EB18F" w14:textId="6677F64C" w:rsidR="002A04F5" w:rsidRDefault="002A04F5" w:rsidP="003037F9">
      <w:pPr>
        <w:spacing w:after="0" w:line="312" w:lineRule="auto"/>
        <w:ind w:firstLine="567"/>
        <w:rPr>
          <w:rFonts w:asciiTheme="minorBidi" w:hAnsiTheme="minorBidi"/>
          <w:b/>
          <w:bCs/>
        </w:rPr>
      </w:pPr>
      <w:proofErr w:type="spellStart"/>
      <w:r w:rsidRPr="003E2B25">
        <w:rPr>
          <w:rFonts w:asciiTheme="minorBidi" w:hAnsiTheme="minorBidi"/>
          <w:b/>
          <w:bCs/>
        </w:rPr>
        <w:t>Realisasi</w:t>
      </w:r>
      <w:proofErr w:type="spellEnd"/>
    </w:p>
    <w:p w14:paraId="71296D43" w14:textId="77777777" w:rsidR="009465E0" w:rsidRPr="003E2B25" w:rsidRDefault="009465E0" w:rsidP="003037F9">
      <w:pPr>
        <w:spacing w:after="0" w:line="312" w:lineRule="auto"/>
        <w:ind w:firstLine="567"/>
        <w:rPr>
          <w:rFonts w:asciiTheme="minorBidi" w:hAnsiTheme="minorBidi"/>
          <w:b/>
          <w:bCs/>
        </w:rPr>
      </w:pPr>
    </w:p>
    <w:bookmarkStart w:id="6" w:name="_MON_1799211575"/>
    <w:bookmarkEnd w:id="6"/>
    <w:p w14:paraId="7D50940B" w14:textId="0342BFF9" w:rsidR="003E63FD" w:rsidRPr="003E2B25" w:rsidRDefault="00FE7B44" w:rsidP="003037F9">
      <w:pPr>
        <w:spacing w:after="0" w:line="312" w:lineRule="auto"/>
        <w:ind w:firstLine="567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object w:dxaOrig="8988" w:dyaOrig="5341" w14:anchorId="1575CFB2">
          <v:shape id="_x0000_i1026" type="#_x0000_t75" style="width:448.55pt;height:269.15pt" o:ole="">
            <v:imagedata r:id="rId10" o:title=""/>
          </v:shape>
          <o:OLEObject Type="Embed" ProgID="Excel.Sheet.12" ShapeID="_x0000_i1026" DrawAspect="Content" ObjectID="_1813984776" r:id="rId11"/>
        </w:object>
      </w:r>
    </w:p>
    <w:p w14:paraId="04D3A2AD" w14:textId="47D5106E" w:rsidR="004B733A" w:rsidRPr="003E2B25" w:rsidRDefault="004B733A" w:rsidP="003037F9">
      <w:pPr>
        <w:spacing w:after="0" w:line="312" w:lineRule="auto"/>
        <w:ind w:firstLine="567"/>
        <w:rPr>
          <w:rFonts w:asciiTheme="minorBidi" w:hAnsiTheme="minorBidi"/>
          <w:b/>
          <w:bCs/>
        </w:rPr>
      </w:pPr>
    </w:p>
    <w:p w14:paraId="60DB1CA6" w14:textId="77777777" w:rsidR="005B74BE" w:rsidRDefault="005B74B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br w:type="page"/>
      </w:r>
    </w:p>
    <w:p w14:paraId="46147D65" w14:textId="72311AB9" w:rsidR="005647D3" w:rsidRPr="003E2B25" w:rsidRDefault="005647D3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lastRenderedPageBreak/>
        <w:t xml:space="preserve">BAB </w:t>
      </w:r>
      <w:proofErr w:type="gramStart"/>
      <w:r w:rsidRPr="003E2B25">
        <w:rPr>
          <w:rFonts w:asciiTheme="minorBidi" w:hAnsiTheme="minorBidi"/>
          <w:b/>
          <w:bCs/>
        </w:rPr>
        <w:t>III ;</w:t>
      </w:r>
      <w:proofErr w:type="gramEnd"/>
      <w:r w:rsidRPr="003E2B25">
        <w:rPr>
          <w:rFonts w:asciiTheme="minorBidi" w:hAnsiTheme="minorBidi"/>
          <w:b/>
          <w:bCs/>
        </w:rPr>
        <w:t xml:space="preserve"> HASIL YANG DICAPAI</w:t>
      </w:r>
    </w:p>
    <w:p w14:paraId="1B1B6E86" w14:textId="77777777" w:rsidR="001F4BC7" w:rsidRPr="003E2B25" w:rsidRDefault="001F4BC7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</w:p>
    <w:p w14:paraId="066BD490" w14:textId="77777777" w:rsidR="005647D3" w:rsidRPr="003E2B25" w:rsidRDefault="005647D3" w:rsidP="003037F9">
      <w:pPr>
        <w:pStyle w:val="ListParagraph"/>
        <w:numPr>
          <w:ilvl w:val="0"/>
          <w:numId w:val="13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proofErr w:type="spellStart"/>
      <w:r w:rsidRPr="003E2B25">
        <w:rPr>
          <w:rFonts w:asciiTheme="minorBidi" w:hAnsiTheme="minorBidi"/>
          <w:b/>
          <w:bCs/>
        </w:rPr>
        <w:t>Uraian</w:t>
      </w:r>
      <w:proofErr w:type="spellEnd"/>
      <w:r w:rsidRPr="003E2B25">
        <w:rPr>
          <w:rFonts w:asciiTheme="minorBidi" w:hAnsiTheme="minorBidi"/>
          <w:b/>
          <w:bCs/>
        </w:rPr>
        <w:t xml:space="preserve"> </w:t>
      </w:r>
      <w:proofErr w:type="spellStart"/>
      <w:r w:rsidRPr="003E2B25">
        <w:rPr>
          <w:rFonts w:asciiTheme="minorBidi" w:hAnsiTheme="minorBidi"/>
          <w:b/>
          <w:bCs/>
        </w:rPr>
        <w:t>Kegiatan</w:t>
      </w:r>
      <w:proofErr w:type="spellEnd"/>
    </w:p>
    <w:p w14:paraId="6560850F" w14:textId="450A6B4F" w:rsidR="00AF15BF" w:rsidRPr="003E2B25" w:rsidRDefault="00D62AEC" w:rsidP="005A2CA0">
      <w:pPr>
        <w:spacing w:after="0" w:line="312" w:lineRule="auto"/>
        <w:ind w:left="426" w:firstLine="850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Kegiatan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diawali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dengan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pembukaan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dengan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muatan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pengarahan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dari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dekan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serta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penjelasan</w:t>
      </w:r>
      <w:proofErr w:type="spellEnd"/>
      <w:r w:rsidRPr="003E2B25">
        <w:rPr>
          <w:rFonts w:asciiTheme="minorBidi" w:hAnsiTheme="minorBidi"/>
        </w:rPr>
        <w:t xml:space="preserve"> </w:t>
      </w:r>
      <w:proofErr w:type="gramStart"/>
      <w:r w:rsidRPr="003E2B25">
        <w:rPr>
          <w:rFonts w:asciiTheme="minorBidi" w:hAnsiTheme="minorBidi"/>
        </w:rPr>
        <w:t>over view</w:t>
      </w:r>
      <w:proofErr w:type="gram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monev</w:t>
      </w:r>
      <w:proofErr w:type="spellEnd"/>
      <w:r w:rsidRPr="003E2B25">
        <w:rPr>
          <w:rFonts w:asciiTheme="minorBidi" w:hAnsiTheme="minorBidi"/>
        </w:rPr>
        <w:t xml:space="preserve"> yang </w:t>
      </w:r>
      <w:proofErr w:type="spellStart"/>
      <w:r w:rsidRPr="003E2B25">
        <w:rPr>
          <w:rFonts w:asciiTheme="minorBidi" w:hAnsiTheme="minorBidi"/>
        </w:rPr>
        <w:t>disampaikan</w:t>
      </w:r>
      <w:proofErr w:type="spellEnd"/>
      <w:r w:rsidRPr="003E2B25">
        <w:rPr>
          <w:rFonts w:asciiTheme="minorBidi" w:hAnsiTheme="minorBidi"/>
        </w:rPr>
        <w:t xml:space="preserve"> oleh WD 2.</w:t>
      </w:r>
    </w:p>
    <w:p w14:paraId="4188E329" w14:textId="45D668F1" w:rsidR="00D62AEC" w:rsidRPr="003E2B25" w:rsidRDefault="00D62AEC" w:rsidP="005A2CA0">
      <w:pPr>
        <w:spacing w:after="0" w:line="312" w:lineRule="auto"/>
        <w:ind w:left="426" w:firstLine="850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Setelah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pembukaan</w:t>
      </w:r>
      <w:proofErr w:type="spellEnd"/>
      <w:r w:rsidRPr="003E2B25">
        <w:rPr>
          <w:rFonts w:asciiTheme="minorBidi" w:hAnsiTheme="minorBidi"/>
        </w:rPr>
        <w:t xml:space="preserve">, </w:t>
      </w:r>
      <w:proofErr w:type="spellStart"/>
      <w:r w:rsidRPr="003E2B25">
        <w:rPr>
          <w:rFonts w:asciiTheme="minorBidi" w:hAnsiTheme="minorBidi"/>
        </w:rPr>
        <w:t>dilaksanakan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kegiatan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evaluasi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terhadap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capaian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kinerja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fakultas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dengan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mengacu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kepada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Renstra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fakultas</w:t>
      </w:r>
      <w:proofErr w:type="spellEnd"/>
      <w:r w:rsidRPr="003E2B25">
        <w:rPr>
          <w:rFonts w:asciiTheme="minorBidi" w:hAnsiTheme="minorBidi"/>
        </w:rPr>
        <w:t xml:space="preserve"> yang </w:t>
      </w:r>
      <w:proofErr w:type="spellStart"/>
      <w:r w:rsidRPr="003E2B25">
        <w:rPr>
          <w:rFonts w:asciiTheme="minorBidi" w:hAnsiTheme="minorBidi"/>
        </w:rPr>
        <w:t>dipandu</w:t>
      </w:r>
      <w:proofErr w:type="spellEnd"/>
      <w:r w:rsidRPr="003E2B25">
        <w:rPr>
          <w:rFonts w:asciiTheme="minorBidi" w:hAnsiTheme="minorBidi"/>
        </w:rPr>
        <w:t>/</w:t>
      </w:r>
      <w:proofErr w:type="spellStart"/>
      <w:r w:rsidRPr="003E2B25">
        <w:rPr>
          <w:rFonts w:asciiTheme="minorBidi" w:hAnsiTheme="minorBidi"/>
        </w:rPr>
        <w:t>pimpin</w:t>
      </w:r>
      <w:proofErr w:type="spellEnd"/>
      <w:r w:rsidRPr="003E2B25">
        <w:rPr>
          <w:rFonts w:asciiTheme="minorBidi" w:hAnsiTheme="minorBidi"/>
        </w:rPr>
        <w:t xml:space="preserve"> oleh WD 2. </w:t>
      </w:r>
    </w:p>
    <w:p w14:paraId="6490C85B" w14:textId="58623EB9" w:rsidR="00D62AEC" w:rsidRPr="003E2B25" w:rsidRDefault="00C9413A" w:rsidP="005A2CA0">
      <w:pPr>
        <w:spacing w:after="0" w:line="312" w:lineRule="auto"/>
        <w:ind w:left="426" w:firstLine="850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Pengelola</w:t>
      </w:r>
      <w:proofErr w:type="spellEnd"/>
      <w:r w:rsidRPr="003E2B25">
        <w:rPr>
          <w:rFonts w:asciiTheme="minorBidi" w:hAnsiTheme="minorBidi"/>
        </w:rPr>
        <w:t xml:space="preserve"> Prodi</w:t>
      </w:r>
      <w:r w:rsidR="00546CF7" w:rsidRPr="003E2B25">
        <w:rPr>
          <w:rFonts w:asciiTheme="minorBidi" w:hAnsiTheme="minorBidi"/>
        </w:rPr>
        <w:t xml:space="preserve"> </w:t>
      </w:r>
      <w:proofErr w:type="spellStart"/>
      <w:r w:rsidR="00546CF7" w:rsidRPr="003E2B25">
        <w:rPr>
          <w:rFonts w:asciiTheme="minorBidi" w:hAnsiTheme="minorBidi"/>
        </w:rPr>
        <w:t>menyampaikan</w:t>
      </w:r>
      <w:proofErr w:type="spellEnd"/>
      <w:r w:rsidR="00546CF7" w:rsidRPr="003E2B25">
        <w:rPr>
          <w:rFonts w:asciiTheme="minorBidi" w:hAnsiTheme="minorBidi"/>
        </w:rPr>
        <w:t xml:space="preserve"> </w:t>
      </w:r>
      <w:proofErr w:type="spellStart"/>
      <w:r w:rsidR="00546CF7" w:rsidRPr="003E2B25">
        <w:rPr>
          <w:rFonts w:asciiTheme="minorBidi" w:hAnsiTheme="minorBidi"/>
        </w:rPr>
        <w:t>pandangan</w:t>
      </w:r>
      <w:proofErr w:type="spellEnd"/>
      <w:r w:rsidR="00546CF7" w:rsidRPr="003E2B25">
        <w:rPr>
          <w:rFonts w:asciiTheme="minorBidi" w:hAnsiTheme="minorBidi"/>
        </w:rPr>
        <w:t xml:space="preserve"> dan </w:t>
      </w:r>
      <w:proofErr w:type="spellStart"/>
      <w:r w:rsidR="00546CF7" w:rsidRPr="003E2B25">
        <w:rPr>
          <w:rFonts w:asciiTheme="minorBidi" w:hAnsiTheme="minorBidi"/>
        </w:rPr>
        <w:t>laporan</w:t>
      </w:r>
      <w:proofErr w:type="spellEnd"/>
      <w:r w:rsidR="00546CF7" w:rsidRPr="003E2B25">
        <w:rPr>
          <w:rFonts w:asciiTheme="minorBidi" w:hAnsiTheme="minorBidi"/>
        </w:rPr>
        <w:t xml:space="preserve"> </w:t>
      </w:r>
      <w:proofErr w:type="spellStart"/>
      <w:r w:rsidR="00546CF7" w:rsidRPr="003E2B25">
        <w:rPr>
          <w:rFonts w:asciiTheme="minorBidi" w:hAnsiTheme="minorBidi"/>
        </w:rPr>
        <w:t>tentang</w:t>
      </w:r>
      <w:proofErr w:type="spellEnd"/>
      <w:r w:rsidR="00546CF7" w:rsidRPr="003E2B25">
        <w:rPr>
          <w:rFonts w:asciiTheme="minorBidi" w:hAnsiTheme="minorBidi"/>
        </w:rPr>
        <w:t xml:space="preserve"> </w:t>
      </w:r>
      <w:proofErr w:type="spellStart"/>
      <w:r w:rsidR="00546CF7" w:rsidRPr="003E2B25">
        <w:rPr>
          <w:rFonts w:asciiTheme="minorBidi" w:hAnsiTheme="minorBidi"/>
        </w:rPr>
        <w:t>perkembangan</w:t>
      </w:r>
      <w:proofErr w:type="spellEnd"/>
      <w:r w:rsidR="00546CF7" w:rsidRPr="003E2B25">
        <w:rPr>
          <w:rFonts w:asciiTheme="minorBidi" w:hAnsiTheme="minorBidi"/>
        </w:rPr>
        <w:t xml:space="preserve"> dan </w:t>
      </w:r>
      <w:proofErr w:type="spellStart"/>
      <w:r w:rsidR="00546CF7" w:rsidRPr="003E2B25">
        <w:rPr>
          <w:rFonts w:asciiTheme="minorBidi" w:hAnsiTheme="minorBidi"/>
        </w:rPr>
        <w:t>pelaksanaan</w:t>
      </w:r>
      <w:proofErr w:type="spellEnd"/>
      <w:r w:rsidR="00546CF7" w:rsidRPr="003E2B25">
        <w:rPr>
          <w:rFonts w:asciiTheme="minorBidi" w:hAnsiTheme="minorBidi"/>
        </w:rPr>
        <w:t xml:space="preserve"> program </w:t>
      </w:r>
      <w:proofErr w:type="spellStart"/>
      <w:r w:rsidR="00546CF7" w:rsidRPr="003E2B25">
        <w:rPr>
          <w:rFonts w:asciiTheme="minorBidi" w:hAnsiTheme="minorBidi"/>
        </w:rPr>
        <w:t>kegiatan</w:t>
      </w:r>
      <w:proofErr w:type="spellEnd"/>
      <w:r w:rsidR="00546CF7" w:rsidRPr="003E2B25">
        <w:rPr>
          <w:rFonts w:asciiTheme="minorBidi" w:hAnsiTheme="minorBidi"/>
        </w:rPr>
        <w:t xml:space="preserve"> </w:t>
      </w:r>
      <w:proofErr w:type="spellStart"/>
      <w:r w:rsidR="00546CF7" w:rsidRPr="003E2B25">
        <w:rPr>
          <w:rFonts w:asciiTheme="minorBidi" w:hAnsiTheme="minorBidi"/>
        </w:rPr>
        <w:t>selama</w:t>
      </w:r>
      <w:proofErr w:type="spellEnd"/>
      <w:r w:rsidR="00546CF7" w:rsidRPr="003E2B25">
        <w:rPr>
          <w:rFonts w:asciiTheme="minorBidi" w:hAnsiTheme="minorBidi"/>
        </w:rPr>
        <w:t xml:space="preserve"> </w:t>
      </w:r>
      <w:proofErr w:type="spellStart"/>
      <w:r w:rsidR="00546CF7" w:rsidRPr="003E2B25">
        <w:rPr>
          <w:rFonts w:asciiTheme="minorBidi" w:hAnsiTheme="minorBidi"/>
        </w:rPr>
        <w:t>tahun</w:t>
      </w:r>
      <w:proofErr w:type="spellEnd"/>
      <w:r w:rsidR="00546CF7" w:rsidRPr="003E2B25">
        <w:rPr>
          <w:rFonts w:asciiTheme="minorBidi" w:hAnsiTheme="minorBidi"/>
        </w:rPr>
        <w:t xml:space="preserve"> 202</w:t>
      </w:r>
      <w:r w:rsidRPr="003E2B25">
        <w:rPr>
          <w:rFonts w:asciiTheme="minorBidi" w:hAnsiTheme="minorBidi"/>
        </w:rPr>
        <w:t>4</w:t>
      </w:r>
      <w:r w:rsidR="00546CF7" w:rsidRPr="003E2B25">
        <w:rPr>
          <w:rFonts w:asciiTheme="minorBidi" w:hAnsiTheme="minorBidi"/>
        </w:rPr>
        <w:t xml:space="preserve"> </w:t>
      </w:r>
      <w:proofErr w:type="spellStart"/>
      <w:r w:rsidR="00546CF7" w:rsidRPr="003E2B25">
        <w:rPr>
          <w:rFonts w:asciiTheme="minorBidi" w:hAnsiTheme="minorBidi"/>
        </w:rPr>
        <w:t>disertai</w:t>
      </w:r>
      <w:proofErr w:type="spellEnd"/>
      <w:r w:rsidR="00546CF7" w:rsidRPr="003E2B25">
        <w:rPr>
          <w:rFonts w:asciiTheme="minorBidi" w:hAnsiTheme="minorBidi"/>
        </w:rPr>
        <w:t xml:space="preserve"> </w:t>
      </w:r>
      <w:proofErr w:type="spellStart"/>
      <w:r w:rsidR="00546CF7" w:rsidRPr="003E2B25">
        <w:rPr>
          <w:rFonts w:asciiTheme="minorBidi" w:hAnsiTheme="minorBidi"/>
        </w:rPr>
        <w:t>dengan</w:t>
      </w:r>
      <w:proofErr w:type="spellEnd"/>
      <w:r w:rsidR="00546CF7" w:rsidRPr="003E2B25">
        <w:rPr>
          <w:rFonts w:asciiTheme="minorBidi" w:hAnsiTheme="minorBidi"/>
        </w:rPr>
        <w:t xml:space="preserve"> </w:t>
      </w:r>
      <w:proofErr w:type="spellStart"/>
      <w:r w:rsidR="00546CF7" w:rsidRPr="003E2B25">
        <w:rPr>
          <w:rFonts w:asciiTheme="minorBidi" w:hAnsiTheme="minorBidi"/>
        </w:rPr>
        <w:t>penjelasan</w:t>
      </w:r>
      <w:proofErr w:type="spellEnd"/>
      <w:r w:rsidR="00546CF7" w:rsidRPr="003E2B25">
        <w:rPr>
          <w:rFonts w:asciiTheme="minorBidi" w:hAnsiTheme="minorBidi"/>
        </w:rPr>
        <w:t xml:space="preserve"> </w:t>
      </w:r>
      <w:proofErr w:type="spellStart"/>
      <w:r w:rsidR="00546CF7" w:rsidRPr="003E2B25">
        <w:rPr>
          <w:rFonts w:asciiTheme="minorBidi" w:hAnsiTheme="minorBidi"/>
        </w:rPr>
        <w:t>tentang</w:t>
      </w:r>
      <w:proofErr w:type="spellEnd"/>
      <w:r w:rsidR="00546CF7" w:rsidRPr="003E2B25">
        <w:rPr>
          <w:rFonts w:asciiTheme="minorBidi" w:hAnsiTheme="minorBidi"/>
        </w:rPr>
        <w:t xml:space="preserve"> </w:t>
      </w:r>
      <w:proofErr w:type="spellStart"/>
      <w:r w:rsidR="00546CF7" w:rsidRPr="003E2B25">
        <w:rPr>
          <w:rFonts w:asciiTheme="minorBidi" w:hAnsiTheme="minorBidi"/>
        </w:rPr>
        <w:t>kendala</w:t>
      </w:r>
      <w:proofErr w:type="spellEnd"/>
      <w:r w:rsidR="00546CF7" w:rsidRPr="003E2B25">
        <w:rPr>
          <w:rFonts w:asciiTheme="minorBidi" w:hAnsiTheme="minorBidi"/>
        </w:rPr>
        <w:t xml:space="preserve"> yang </w:t>
      </w:r>
      <w:proofErr w:type="spellStart"/>
      <w:r w:rsidR="00546CF7" w:rsidRPr="003E2B25">
        <w:rPr>
          <w:rFonts w:asciiTheme="minorBidi" w:hAnsiTheme="minorBidi"/>
        </w:rPr>
        <w:t>dihadapi</w:t>
      </w:r>
      <w:proofErr w:type="spellEnd"/>
      <w:r w:rsidR="00546CF7" w:rsidRPr="003E2B25">
        <w:rPr>
          <w:rFonts w:asciiTheme="minorBidi" w:hAnsiTheme="minorBidi"/>
        </w:rPr>
        <w:t xml:space="preserve"> </w:t>
      </w:r>
      <w:proofErr w:type="spellStart"/>
      <w:r w:rsidR="00546CF7" w:rsidRPr="003E2B25">
        <w:rPr>
          <w:rFonts w:asciiTheme="minorBidi" w:hAnsiTheme="minorBidi"/>
        </w:rPr>
        <w:t>dalam</w:t>
      </w:r>
      <w:proofErr w:type="spellEnd"/>
      <w:r w:rsidR="00546CF7" w:rsidRPr="003E2B25">
        <w:rPr>
          <w:rFonts w:asciiTheme="minorBidi" w:hAnsiTheme="minorBidi"/>
        </w:rPr>
        <w:t xml:space="preserve"> </w:t>
      </w:r>
      <w:proofErr w:type="spellStart"/>
      <w:r w:rsidR="00DC6038" w:rsidRPr="003E2B25">
        <w:rPr>
          <w:rFonts w:asciiTheme="minorBidi" w:hAnsiTheme="minorBidi"/>
        </w:rPr>
        <w:t>pelaksanannya</w:t>
      </w:r>
      <w:proofErr w:type="spellEnd"/>
      <w:r w:rsidR="00546CF7" w:rsidRPr="003E2B25">
        <w:rPr>
          <w:rFonts w:asciiTheme="minorBidi" w:hAnsiTheme="minorBidi"/>
        </w:rPr>
        <w:t>.</w:t>
      </w:r>
      <w:r w:rsidR="00DC6038" w:rsidRPr="003E2B25">
        <w:rPr>
          <w:rFonts w:asciiTheme="minorBidi" w:hAnsiTheme="minorBidi"/>
        </w:rPr>
        <w:t xml:space="preserve"> Ada </w:t>
      </w:r>
      <w:proofErr w:type="spellStart"/>
      <w:r w:rsidR="00DC6038" w:rsidRPr="003E2B25">
        <w:rPr>
          <w:rFonts w:asciiTheme="minorBidi" w:hAnsiTheme="minorBidi"/>
        </w:rPr>
        <w:t>diskusi</w:t>
      </w:r>
      <w:proofErr w:type="spellEnd"/>
      <w:r w:rsidR="00DC6038" w:rsidRPr="003E2B25">
        <w:rPr>
          <w:rFonts w:asciiTheme="minorBidi" w:hAnsiTheme="minorBidi"/>
        </w:rPr>
        <w:t xml:space="preserve"> </w:t>
      </w:r>
      <w:proofErr w:type="spellStart"/>
      <w:r w:rsidR="00DC6038" w:rsidRPr="003E2B25">
        <w:rPr>
          <w:rFonts w:asciiTheme="minorBidi" w:hAnsiTheme="minorBidi"/>
        </w:rPr>
        <w:t>intensif</w:t>
      </w:r>
      <w:proofErr w:type="spellEnd"/>
      <w:r w:rsidR="00DC6038" w:rsidRPr="003E2B25">
        <w:rPr>
          <w:rFonts w:asciiTheme="minorBidi" w:hAnsiTheme="minorBidi"/>
        </w:rPr>
        <w:t xml:space="preserve"> </w:t>
      </w:r>
      <w:proofErr w:type="spellStart"/>
      <w:r w:rsidR="00DC6038" w:rsidRPr="003E2B25">
        <w:rPr>
          <w:rFonts w:asciiTheme="minorBidi" w:hAnsiTheme="minorBidi"/>
        </w:rPr>
        <w:t>antara</w:t>
      </w:r>
      <w:proofErr w:type="spellEnd"/>
      <w:r w:rsidR="00DC6038" w:rsidRPr="003E2B25">
        <w:rPr>
          <w:rFonts w:asciiTheme="minorBidi" w:hAnsiTheme="minorBidi"/>
        </w:rPr>
        <w:t xml:space="preserve"> </w:t>
      </w:r>
      <w:proofErr w:type="spellStart"/>
      <w:r w:rsidR="00DC6038" w:rsidRPr="003E2B25">
        <w:rPr>
          <w:rFonts w:asciiTheme="minorBidi" w:hAnsiTheme="minorBidi"/>
        </w:rPr>
        <w:t>peserta</w:t>
      </w:r>
      <w:proofErr w:type="spellEnd"/>
      <w:r w:rsidR="00DC6038" w:rsidRPr="003E2B25">
        <w:rPr>
          <w:rFonts w:asciiTheme="minorBidi" w:hAnsiTheme="minorBidi"/>
        </w:rPr>
        <w:t xml:space="preserve"> </w:t>
      </w:r>
      <w:proofErr w:type="spellStart"/>
      <w:r w:rsidR="00DC6038" w:rsidRPr="003E2B25">
        <w:rPr>
          <w:rFonts w:asciiTheme="minorBidi" w:hAnsiTheme="minorBidi"/>
        </w:rPr>
        <w:t>dalam</w:t>
      </w:r>
      <w:proofErr w:type="spellEnd"/>
      <w:r w:rsidR="00DC6038" w:rsidRPr="003E2B25">
        <w:rPr>
          <w:rFonts w:asciiTheme="minorBidi" w:hAnsiTheme="minorBidi"/>
        </w:rPr>
        <w:t xml:space="preserve"> </w:t>
      </w:r>
      <w:proofErr w:type="spellStart"/>
      <w:r w:rsidR="00DC6038" w:rsidRPr="003E2B25">
        <w:rPr>
          <w:rFonts w:asciiTheme="minorBidi" w:hAnsiTheme="minorBidi"/>
        </w:rPr>
        <w:t>memetakan</w:t>
      </w:r>
      <w:proofErr w:type="spellEnd"/>
      <w:r w:rsidR="00DC6038" w:rsidRPr="003E2B25">
        <w:rPr>
          <w:rFonts w:asciiTheme="minorBidi" w:hAnsiTheme="minorBidi"/>
        </w:rPr>
        <w:t xml:space="preserve"> </w:t>
      </w:r>
      <w:proofErr w:type="spellStart"/>
      <w:r w:rsidR="00DC6038" w:rsidRPr="003E2B25">
        <w:rPr>
          <w:rFonts w:asciiTheme="minorBidi" w:hAnsiTheme="minorBidi"/>
        </w:rPr>
        <w:t>permasalahan</w:t>
      </w:r>
      <w:proofErr w:type="spellEnd"/>
      <w:r w:rsidR="00DC6038" w:rsidRPr="003E2B25">
        <w:rPr>
          <w:rFonts w:asciiTheme="minorBidi" w:hAnsiTheme="minorBidi"/>
        </w:rPr>
        <w:t xml:space="preserve"> yang </w:t>
      </w:r>
      <w:proofErr w:type="spellStart"/>
      <w:r w:rsidR="00DC6038" w:rsidRPr="003E2B25">
        <w:rPr>
          <w:rFonts w:asciiTheme="minorBidi" w:hAnsiTheme="minorBidi"/>
        </w:rPr>
        <w:t>akan</w:t>
      </w:r>
      <w:proofErr w:type="spellEnd"/>
      <w:r w:rsidR="00DC6038" w:rsidRPr="003E2B25">
        <w:rPr>
          <w:rFonts w:asciiTheme="minorBidi" w:hAnsiTheme="minorBidi"/>
        </w:rPr>
        <w:t xml:space="preserve"> </w:t>
      </w:r>
      <w:proofErr w:type="spellStart"/>
      <w:r w:rsidR="00DC6038" w:rsidRPr="003E2B25">
        <w:rPr>
          <w:rFonts w:asciiTheme="minorBidi" w:hAnsiTheme="minorBidi"/>
        </w:rPr>
        <w:t>dihadapi</w:t>
      </w:r>
      <w:proofErr w:type="spellEnd"/>
      <w:r w:rsidR="00DC6038" w:rsidRPr="003E2B25">
        <w:rPr>
          <w:rFonts w:asciiTheme="minorBidi" w:hAnsiTheme="minorBidi"/>
        </w:rPr>
        <w:t xml:space="preserve"> di masa </w:t>
      </w:r>
      <w:proofErr w:type="spellStart"/>
      <w:r w:rsidR="00DC6038" w:rsidRPr="003E2B25">
        <w:rPr>
          <w:rFonts w:asciiTheme="minorBidi" w:hAnsiTheme="minorBidi"/>
        </w:rPr>
        <w:t>masa</w:t>
      </w:r>
      <w:proofErr w:type="spellEnd"/>
      <w:r w:rsidR="00DC6038" w:rsidRPr="003E2B25">
        <w:rPr>
          <w:rFonts w:asciiTheme="minorBidi" w:hAnsiTheme="minorBidi"/>
        </w:rPr>
        <w:t xml:space="preserve"> </w:t>
      </w:r>
      <w:proofErr w:type="spellStart"/>
      <w:r w:rsidR="00DC6038" w:rsidRPr="003E2B25">
        <w:rPr>
          <w:rFonts w:asciiTheme="minorBidi" w:hAnsiTheme="minorBidi"/>
        </w:rPr>
        <w:t>mendatang</w:t>
      </w:r>
      <w:proofErr w:type="spellEnd"/>
      <w:r w:rsidR="00DC6038" w:rsidRPr="003E2B25">
        <w:rPr>
          <w:rFonts w:asciiTheme="minorBidi" w:hAnsiTheme="minorBidi"/>
        </w:rPr>
        <w:t xml:space="preserve"> </w:t>
      </w:r>
      <w:proofErr w:type="spellStart"/>
      <w:r w:rsidR="00DC6038" w:rsidRPr="003E2B25">
        <w:rPr>
          <w:rFonts w:asciiTheme="minorBidi" w:hAnsiTheme="minorBidi"/>
        </w:rPr>
        <w:t>serta</w:t>
      </w:r>
      <w:proofErr w:type="spellEnd"/>
      <w:r w:rsidR="00DC6038" w:rsidRPr="003E2B25">
        <w:rPr>
          <w:rFonts w:asciiTheme="minorBidi" w:hAnsiTheme="minorBidi"/>
        </w:rPr>
        <w:t xml:space="preserve"> </w:t>
      </w:r>
      <w:proofErr w:type="spellStart"/>
      <w:r w:rsidR="00DC6038" w:rsidRPr="003E2B25">
        <w:rPr>
          <w:rFonts w:asciiTheme="minorBidi" w:hAnsiTheme="minorBidi"/>
        </w:rPr>
        <w:t>upaya</w:t>
      </w:r>
      <w:proofErr w:type="spellEnd"/>
      <w:r w:rsidR="00DC6038" w:rsidRPr="003E2B25">
        <w:rPr>
          <w:rFonts w:asciiTheme="minorBidi" w:hAnsiTheme="minorBidi"/>
        </w:rPr>
        <w:t xml:space="preserve"> </w:t>
      </w:r>
      <w:proofErr w:type="spellStart"/>
      <w:r w:rsidR="00DC6038" w:rsidRPr="003E2B25">
        <w:rPr>
          <w:rFonts w:asciiTheme="minorBidi" w:hAnsiTheme="minorBidi"/>
        </w:rPr>
        <w:t>penyelesaiannya</w:t>
      </w:r>
      <w:proofErr w:type="spellEnd"/>
      <w:r w:rsidR="00DC6038" w:rsidRPr="003E2B25">
        <w:rPr>
          <w:rFonts w:asciiTheme="minorBidi" w:hAnsiTheme="minorBidi"/>
        </w:rPr>
        <w:t>.</w:t>
      </w:r>
    </w:p>
    <w:p w14:paraId="6429175E" w14:textId="29E6507A" w:rsidR="00DC6038" w:rsidRPr="003E2B25" w:rsidRDefault="00314FA2" w:rsidP="005A2CA0">
      <w:pPr>
        <w:spacing w:after="0" w:line="312" w:lineRule="auto"/>
        <w:ind w:left="426" w:firstLine="850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Dalam </w:t>
      </w:r>
      <w:proofErr w:type="spellStart"/>
      <w:r w:rsidRPr="003E2B25">
        <w:rPr>
          <w:rFonts w:asciiTheme="minorBidi" w:hAnsiTheme="minorBidi"/>
        </w:rPr>
        <w:t>kegiatan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monev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ini</w:t>
      </w:r>
      <w:proofErr w:type="spellEnd"/>
      <w:r w:rsidRPr="003E2B25">
        <w:rPr>
          <w:rFonts w:asciiTheme="minorBidi" w:hAnsiTheme="minorBidi"/>
        </w:rPr>
        <w:t xml:space="preserve"> juga </w:t>
      </w:r>
      <w:proofErr w:type="spellStart"/>
      <w:r w:rsidR="00C9413A" w:rsidRPr="003E2B25">
        <w:rPr>
          <w:rFonts w:asciiTheme="minorBidi" w:hAnsiTheme="minorBidi"/>
        </w:rPr>
        <w:t>dilaksanakan</w:t>
      </w:r>
      <w:proofErr w:type="spellEnd"/>
      <w:r w:rsidRPr="003E2B25">
        <w:rPr>
          <w:rFonts w:asciiTheme="minorBidi" w:hAnsiTheme="minorBidi"/>
        </w:rPr>
        <w:t xml:space="preserve"> review </w:t>
      </w:r>
      <w:proofErr w:type="spellStart"/>
      <w:r w:rsidRPr="003E2B25">
        <w:rPr>
          <w:rFonts w:asciiTheme="minorBidi" w:hAnsiTheme="minorBidi"/>
        </w:rPr>
        <w:t>terhadap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="00C9413A" w:rsidRPr="003E2B25">
        <w:rPr>
          <w:rFonts w:asciiTheme="minorBidi" w:hAnsiTheme="minorBidi"/>
        </w:rPr>
        <w:t>kesiapan</w:t>
      </w:r>
      <w:proofErr w:type="spellEnd"/>
      <w:r w:rsidR="00C9413A" w:rsidRPr="003E2B25">
        <w:rPr>
          <w:rFonts w:asciiTheme="minorBidi" w:hAnsiTheme="minorBidi"/>
        </w:rPr>
        <w:t xml:space="preserve"> </w:t>
      </w:r>
      <w:proofErr w:type="spellStart"/>
      <w:r w:rsidR="00C9413A" w:rsidRPr="003E2B25">
        <w:rPr>
          <w:rFonts w:asciiTheme="minorBidi" w:hAnsiTheme="minorBidi"/>
        </w:rPr>
        <w:t>Fakultas</w:t>
      </w:r>
      <w:proofErr w:type="spellEnd"/>
      <w:r w:rsidR="00C9413A" w:rsidRPr="003E2B25">
        <w:rPr>
          <w:rFonts w:asciiTheme="minorBidi" w:hAnsiTheme="minorBidi"/>
        </w:rPr>
        <w:t xml:space="preserve"> </w:t>
      </w:r>
      <w:proofErr w:type="spellStart"/>
      <w:r w:rsidR="00C9413A" w:rsidRPr="003E2B25">
        <w:rPr>
          <w:rFonts w:asciiTheme="minorBidi" w:hAnsiTheme="minorBidi"/>
        </w:rPr>
        <w:t>menghadapi</w:t>
      </w:r>
      <w:proofErr w:type="spellEnd"/>
      <w:r w:rsidR="00C9413A" w:rsidRPr="003E2B25">
        <w:rPr>
          <w:rFonts w:asciiTheme="minorBidi" w:hAnsiTheme="minorBidi"/>
        </w:rPr>
        <w:t xml:space="preserve"> </w:t>
      </w:r>
      <w:proofErr w:type="spellStart"/>
      <w:r w:rsidR="00C9413A" w:rsidRPr="003E2B25">
        <w:rPr>
          <w:rFonts w:asciiTheme="minorBidi" w:hAnsiTheme="minorBidi"/>
        </w:rPr>
        <w:t>akreditasi</w:t>
      </w:r>
      <w:proofErr w:type="spellEnd"/>
      <w:r w:rsidR="00C9413A" w:rsidRPr="003E2B25">
        <w:rPr>
          <w:rFonts w:asciiTheme="minorBidi" w:hAnsiTheme="minorBidi"/>
        </w:rPr>
        <w:t xml:space="preserve"> ASIIN</w:t>
      </w:r>
      <w:r w:rsidR="005A2CA0" w:rsidRPr="003E2B25">
        <w:rPr>
          <w:rFonts w:asciiTheme="minorBidi" w:hAnsiTheme="minorBidi"/>
        </w:rPr>
        <w:t xml:space="preserve"> yang </w:t>
      </w:r>
      <w:proofErr w:type="spellStart"/>
      <w:r w:rsidR="005A2CA0" w:rsidRPr="003E2B25">
        <w:rPr>
          <w:rFonts w:asciiTheme="minorBidi" w:hAnsiTheme="minorBidi"/>
        </w:rPr>
        <w:t>diikuti</w:t>
      </w:r>
      <w:proofErr w:type="spellEnd"/>
      <w:r w:rsidR="005A2CA0" w:rsidRPr="003E2B25">
        <w:rPr>
          <w:rFonts w:asciiTheme="minorBidi" w:hAnsiTheme="minorBidi"/>
        </w:rPr>
        <w:t xml:space="preserve"> oleh Prodi </w:t>
      </w:r>
      <w:proofErr w:type="spellStart"/>
      <w:r w:rsidR="005A2CA0" w:rsidRPr="003E2B25">
        <w:rPr>
          <w:rFonts w:asciiTheme="minorBidi" w:hAnsiTheme="minorBidi"/>
        </w:rPr>
        <w:t>Biologi</w:t>
      </w:r>
      <w:proofErr w:type="spellEnd"/>
      <w:r w:rsidR="005A2CA0" w:rsidRPr="003E2B25">
        <w:rPr>
          <w:rFonts w:asciiTheme="minorBidi" w:hAnsiTheme="minorBidi"/>
        </w:rPr>
        <w:t xml:space="preserve">, Kimia, Fisika dan </w:t>
      </w:r>
      <w:proofErr w:type="spellStart"/>
      <w:r w:rsidR="005A2CA0" w:rsidRPr="003E2B25">
        <w:rPr>
          <w:rFonts w:asciiTheme="minorBidi" w:hAnsiTheme="minorBidi"/>
        </w:rPr>
        <w:t>Matematika</w:t>
      </w:r>
      <w:proofErr w:type="spellEnd"/>
      <w:r w:rsidR="005A2CA0" w:rsidRPr="003E2B25">
        <w:rPr>
          <w:rFonts w:asciiTheme="minorBidi" w:hAnsiTheme="minorBidi"/>
        </w:rPr>
        <w:t xml:space="preserve">. Dekan </w:t>
      </w:r>
      <w:proofErr w:type="spellStart"/>
      <w:r w:rsidR="005A2CA0" w:rsidRPr="003E2B25">
        <w:rPr>
          <w:rFonts w:asciiTheme="minorBidi" w:hAnsiTheme="minorBidi"/>
        </w:rPr>
        <w:t>meminta</w:t>
      </w:r>
      <w:proofErr w:type="spellEnd"/>
      <w:r w:rsidR="005A2CA0" w:rsidRPr="003E2B25">
        <w:rPr>
          <w:rFonts w:asciiTheme="minorBidi" w:hAnsiTheme="minorBidi"/>
        </w:rPr>
        <w:t xml:space="preserve"> </w:t>
      </w:r>
      <w:proofErr w:type="spellStart"/>
      <w:r w:rsidR="005A2CA0" w:rsidRPr="003E2B25">
        <w:rPr>
          <w:rFonts w:asciiTheme="minorBidi" w:hAnsiTheme="minorBidi"/>
        </w:rPr>
        <w:t>semua</w:t>
      </w:r>
      <w:proofErr w:type="spellEnd"/>
      <w:r w:rsidR="005A2CA0" w:rsidRPr="003E2B25">
        <w:rPr>
          <w:rFonts w:asciiTheme="minorBidi" w:hAnsiTheme="minorBidi"/>
        </w:rPr>
        <w:t xml:space="preserve"> </w:t>
      </w:r>
      <w:proofErr w:type="spellStart"/>
      <w:r w:rsidR="005A2CA0" w:rsidRPr="003E2B25">
        <w:rPr>
          <w:rFonts w:asciiTheme="minorBidi" w:hAnsiTheme="minorBidi"/>
        </w:rPr>
        <w:t>tim</w:t>
      </w:r>
      <w:proofErr w:type="spellEnd"/>
      <w:r w:rsidR="005A2CA0" w:rsidRPr="003E2B25">
        <w:rPr>
          <w:rFonts w:asciiTheme="minorBidi" w:hAnsiTheme="minorBidi"/>
        </w:rPr>
        <w:t xml:space="preserve"> dan </w:t>
      </w:r>
      <w:proofErr w:type="spellStart"/>
      <w:r w:rsidR="005A2CA0" w:rsidRPr="003E2B25">
        <w:rPr>
          <w:rFonts w:asciiTheme="minorBidi" w:hAnsiTheme="minorBidi"/>
        </w:rPr>
        <w:t>dosen</w:t>
      </w:r>
      <w:proofErr w:type="spellEnd"/>
      <w:r w:rsidR="005A2CA0" w:rsidRPr="003E2B25">
        <w:rPr>
          <w:rFonts w:asciiTheme="minorBidi" w:hAnsiTheme="minorBidi"/>
        </w:rPr>
        <w:t xml:space="preserve"> Prodi </w:t>
      </w:r>
      <w:proofErr w:type="spellStart"/>
      <w:r w:rsidR="005A2CA0" w:rsidRPr="003E2B25">
        <w:rPr>
          <w:rFonts w:asciiTheme="minorBidi" w:hAnsiTheme="minorBidi"/>
        </w:rPr>
        <w:t>untuk</w:t>
      </w:r>
      <w:proofErr w:type="spellEnd"/>
      <w:r w:rsidR="005A2CA0" w:rsidRPr="003E2B25">
        <w:rPr>
          <w:rFonts w:asciiTheme="minorBidi" w:hAnsiTheme="minorBidi"/>
        </w:rPr>
        <w:t xml:space="preserve"> </w:t>
      </w:r>
      <w:proofErr w:type="spellStart"/>
      <w:r w:rsidR="005A2CA0" w:rsidRPr="003E2B25">
        <w:rPr>
          <w:rFonts w:asciiTheme="minorBidi" w:hAnsiTheme="minorBidi"/>
        </w:rPr>
        <w:t>siap</w:t>
      </w:r>
      <w:proofErr w:type="spellEnd"/>
      <w:r w:rsidR="005A2CA0" w:rsidRPr="003E2B25">
        <w:rPr>
          <w:rFonts w:asciiTheme="minorBidi" w:hAnsiTheme="minorBidi"/>
        </w:rPr>
        <w:t xml:space="preserve"> dan </w:t>
      </w:r>
      <w:proofErr w:type="spellStart"/>
      <w:r w:rsidR="005A2CA0" w:rsidRPr="003E2B25">
        <w:rPr>
          <w:rFonts w:asciiTheme="minorBidi" w:hAnsiTheme="minorBidi"/>
        </w:rPr>
        <w:t>mebnatu</w:t>
      </w:r>
      <w:proofErr w:type="spellEnd"/>
      <w:r w:rsidR="005A2CA0" w:rsidRPr="003E2B25">
        <w:rPr>
          <w:rFonts w:asciiTheme="minorBidi" w:hAnsiTheme="minorBidi"/>
        </w:rPr>
        <w:t xml:space="preserve"> </w:t>
      </w:r>
      <w:proofErr w:type="spellStart"/>
      <w:r w:rsidR="005A2CA0" w:rsidRPr="003E2B25">
        <w:rPr>
          <w:rFonts w:asciiTheme="minorBidi" w:hAnsiTheme="minorBidi"/>
        </w:rPr>
        <w:t>kesuksesan</w:t>
      </w:r>
      <w:proofErr w:type="spellEnd"/>
      <w:r w:rsidR="005A2CA0" w:rsidRPr="003E2B25">
        <w:rPr>
          <w:rFonts w:asciiTheme="minorBidi" w:hAnsiTheme="minorBidi"/>
        </w:rPr>
        <w:t xml:space="preserve"> </w:t>
      </w:r>
      <w:proofErr w:type="spellStart"/>
      <w:r w:rsidR="005A2CA0" w:rsidRPr="003E2B25">
        <w:rPr>
          <w:rFonts w:asciiTheme="minorBidi" w:hAnsiTheme="minorBidi"/>
        </w:rPr>
        <w:t>akreditasi</w:t>
      </w:r>
      <w:proofErr w:type="spellEnd"/>
      <w:r w:rsidR="005A2CA0" w:rsidRPr="003E2B25">
        <w:rPr>
          <w:rFonts w:asciiTheme="minorBidi" w:hAnsiTheme="minorBidi"/>
        </w:rPr>
        <w:t xml:space="preserve"> </w:t>
      </w:r>
      <w:proofErr w:type="spellStart"/>
      <w:r w:rsidR="005A2CA0" w:rsidRPr="003E2B25">
        <w:rPr>
          <w:rFonts w:asciiTheme="minorBidi" w:hAnsiTheme="minorBidi"/>
        </w:rPr>
        <w:t>internasional</w:t>
      </w:r>
      <w:proofErr w:type="spellEnd"/>
      <w:r w:rsidR="005A2CA0" w:rsidRPr="003E2B25">
        <w:rPr>
          <w:rFonts w:asciiTheme="minorBidi" w:hAnsiTheme="minorBidi"/>
        </w:rPr>
        <w:t xml:space="preserve"> </w:t>
      </w:r>
      <w:proofErr w:type="spellStart"/>
      <w:r w:rsidR="005A2CA0" w:rsidRPr="003E2B25">
        <w:rPr>
          <w:rFonts w:asciiTheme="minorBidi" w:hAnsiTheme="minorBidi"/>
        </w:rPr>
        <w:t>tersebut</w:t>
      </w:r>
      <w:proofErr w:type="spellEnd"/>
      <w:r w:rsidR="005A2CA0" w:rsidRPr="003E2B25">
        <w:rPr>
          <w:rFonts w:asciiTheme="minorBidi" w:hAnsiTheme="minorBidi"/>
        </w:rPr>
        <w:t>.</w:t>
      </w:r>
    </w:p>
    <w:p w14:paraId="122E3261" w14:textId="77777777" w:rsidR="00BA1305" w:rsidRPr="003E2B25" w:rsidRDefault="00BA1305" w:rsidP="005A2CA0">
      <w:pPr>
        <w:spacing w:after="0" w:line="312" w:lineRule="auto"/>
        <w:ind w:left="426" w:firstLine="850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Selain </w:t>
      </w:r>
      <w:proofErr w:type="spellStart"/>
      <w:r w:rsidRPr="003E2B25">
        <w:rPr>
          <w:rFonts w:asciiTheme="minorBidi" w:hAnsiTheme="minorBidi"/>
        </w:rPr>
        <w:t>presentasi</w:t>
      </w:r>
      <w:proofErr w:type="spellEnd"/>
      <w:r w:rsidRPr="003E2B25">
        <w:rPr>
          <w:rFonts w:asciiTheme="minorBidi" w:hAnsiTheme="minorBidi"/>
        </w:rPr>
        <w:t>/</w:t>
      </w:r>
      <w:proofErr w:type="spellStart"/>
      <w:r w:rsidRPr="003E2B25">
        <w:rPr>
          <w:rFonts w:asciiTheme="minorBidi" w:hAnsiTheme="minorBidi"/>
        </w:rPr>
        <w:t>pemaparan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dari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pimpinan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fakultas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prodi</w:t>
      </w:r>
      <w:proofErr w:type="spellEnd"/>
      <w:r w:rsidRPr="003E2B25">
        <w:rPr>
          <w:rFonts w:asciiTheme="minorBidi" w:hAnsiTheme="minorBidi"/>
        </w:rPr>
        <w:t xml:space="preserve">, </w:t>
      </w:r>
      <w:proofErr w:type="spellStart"/>
      <w:r w:rsidRPr="003E2B25">
        <w:rPr>
          <w:rFonts w:asciiTheme="minorBidi" w:hAnsiTheme="minorBidi"/>
        </w:rPr>
        <w:t>dalam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kegiatan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Monev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ini</w:t>
      </w:r>
      <w:proofErr w:type="spellEnd"/>
      <w:r w:rsidRPr="003E2B25">
        <w:rPr>
          <w:rFonts w:asciiTheme="minorBidi" w:hAnsiTheme="minorBidi"/>
        </w:rPr>
        <w:t xml:space="preserve"> juga </w:t>
      </w:r>
      <w:proofErr w:type="spellStart"/>
      <w:r w:rsidRPr="003E2B25">
        <w:rPr>
          <w:rFonts w:asciiTheme="minorBidi" w:hAnsiTheme="minorBidi"/>
        </w:rPr>
        <w:t>disampaikan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presentasi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dari</w:t>
      </w:r>
      <w:proofErr w:type="spellEnd"/>
      <w:r w:rsidRPr="003E2B25">
        <w:rPr>
          <w:rFonts w:asciiTheme="minorBidi" w:hAnsiTheme="minorBidi"/>
        </w:rPr>
        <w:t xml:space="preserve"> dua alumni </w:t>
      </w:r>
      <w:proofErr w:type="spellStart"/>
      <w:r w:rsidRPr="003E2B25">
        <w:rPr>
          <w:rFonts w:asciiTheme="minorBidi" w:hAnsiTheme="minorBidi"/>
        </w:rPr>
        <w:t>Fakultas</w:t>
      </w:r>
      <w:proofErr w:type="spellEnd"/>
      <w:r w:rsidRPr="003E2B25">
        <w:rPr>
          <w:rFonts w:asciiTheme="minorBidi" w:hAnsiTheme="minorBidi"/>
        </w:rPr>
        <w:t xml:space="preserve"> Sains dan </w:t>
      </w:r>
      <w:proofErr w:type="spellStart"/>
      <w:r w:rsidRPr="003E2B25">
        <w:rPr>
          <w:rFonts w:asciiTheme="minorBidi" w:hAnsiTheme="minorBidi"/>
        </w:rPr>
        <w:t>Teknologi</w:t>
      </w:r>
      <w:proofErr w:type="spellEnd"/>
      <w:r w:rsidRPr="003E2B25">
        <w:rPr>
          <w:rFonts w:asciiTheme="minorBidi" w:hAnsiTheme="minorBidi"/>
        </w:rPr>
        <w:t xml:space="preserve">. Alumni yang </w:t>
      </w:r>
      <w:proofErr w:type="spellStart"/>
      <w:r w:rsidRPr="003E2B25">
        <w:rPr>
          <w:rFonts w:asciiTheme="minorBidi" w:hAnsiTheme="minorBidi"/>
        </w:rPr>
        <w:t>diundang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datang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dalam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kegiatan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ini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adalah</w:t>
      </w:r>
      <w:proofErr w:type="spellEnd"/>
      <w:r w:rsidRPr="003E2B25">
        <w:rPr>
          <w:rFonts w:asciiTheme="minorBidi" w:hAnsiTheme="minorBidi"/>
        </w:rPr>
        <w:t xml:space="preserve"> </w:t>
      </w:r>
      <w:r w:rsidR="001553E0" w:rsidRPr="003E2B25">
        <w:rPr>
          <w:rFonts w:asciiTheme="minorBidi" w:hAnsiTheme="minorBidi"/>
          <w:color w:val="000000"/>
        </w:rPr>
        <w:t xml:space="preserve">Agustina </w:t>
      </w:r>
      <w:proofErr w:type="spellStart"/>
      <w:r w:rsidR="001553E0" w:rsidRPr="003E2B25">
        <w:rPr>
          <w:rFonts w:asciiTheme="minorBidi" w:hAnsiTheme="minorBidi"/>
          <w:color w:val="000000"/>
        </w:rPr>
        <w:t>Purwatiningsih</w:t>
      </w:r>
      <w:proofErr w:type="spellEnd"/>
      <w:r w:rsidR="001553E0" w:rsidRPr="003E2B25">
        <w:rPr>
          <w:rFonts w:asciiTheme="minorBidi" w:hAnsiTheme="minorBidi"/>
          <w:color w:val="000000"/>
        </w:rPr>
        <w:t xml:space="preserve">, </w:t>
      </w:r>
      <w:proofErr w:type="spellStart"/>
      <w:proofErr w:type="gramStart"/>
      <w:r w:rsidR="001553E0" w:rsidRPr="003E2B25">
        <w:rPr>
          <w:rFonts w:asciiTheme="minorBidi" w:hAnsiTheme="minorBidi"/>
          <w:color w:val="000000"/>
        </w:rPr>
        <w:t>S.Kom</w:t>
      </w:r>
      <w:proofErr w:type="spellEnd"/>
      <w:proofErr w:type="gramEnd"/>
      <w:r w:rsidR="001553E0" w:rsidRPr="003E2B25">
        <w:rPr>
          <w:rFonts w:asciiTheme="minorBidi" w:hAnsiTheme="minorBidi"/>
          <w:color w:val="000000"/>
        </w:rPr>
        <w:t xml:space="preserve">., </w:t>
      </w:r>
      <w:proofErr w:type="gramStart"/>
      <w:r w:rsidR="001553E0" w:rsidRPr="003E2B25">
        <w:rPr>
          <w:rFonts w:asciiTheme="minorBidi" w:hAnsiTheme="minorBidi"/>
          <w:color w:val="000000"/>
        </w:rPr>
        <w:t>M.Cs</w:t>
      </w:r>
      <w:proofErr w:type="gramEnd"/>
      <w:r w:rsidR="00BA17BE" w:rsidRPr="003E2B25">
        <w:rPr>
          <w:rFonts w:asciiTheme="minorBidi" w:hAnsiTheme="minorBidi"/>
          <w:bCs/>
          <w:color w:val="000000"/>
        </w:rPr>
        <w:t xml:space="preserve"> (alumni Prodi </w:t>
      </w:r>
      <w:proofErr w:type="spellStart"/>
      <w:r w:rsidR="001553E0" w:rsidRPr="003E2B25">
        <w:rPr>
          <w:rFonts w:asciiTheme="minorBidi" w:hAnsiTheme="minorBidi"/>
          <w:bCs/>
          <w:color w:val="000000"/>
        </w:rPr>
        <w:t>Informatika</w:t>
      </w:r>
      <w:proofErr w:type="spellEnd"/>
      <w:r w:rsidR="00BA17BE" w:rsidRPr="003E2B25">
        <w:rPr>
          <w:rFonts w:asciiTheme="minorBidi" w:hAnsiTheme="minorBidi"/>
          <w:bCs/>
          <w:color w:val="000000"/>
        </w:rPr>
        <w:t>)</w:t>
      </w:r>
      <w:r w:rsidR="001553E0" w:rsidRPr="003E2B25">
        <w:rPr>
          <w:rFonts w:asciiTheme="minorBidi" w:hAnsiTheme="minorBidi"/>
          <w:bCs/>
          <w:color w:val="000000"/>
        </w:rPr>
        <w:t xml:space="preserve"> dan </w:t>
      </w:r>
      <w:r w:rsidR="001553E0" w:rsidRPr="003E2B25">
        <w:rPr>
          <w:rFonts w:asciiTheme="minorBidi" w:hAnsiTheme="minorBidi"/>
          <w:color w:val="000000"/>
        </w:rPr>
        <w:t xml:space="preserve">Latifah </w:t>
      </w:r>
      <w:proofErr w:type="spellStart"/>
      <w:r w:rsidR="001553E0" w:rsidRPr="003E2B25">
        <w:rPr>
          <w:rFonts w:asciiTheme="minorBidi" w:hAnsiTheme="minorBidi"/>
          <w:color w:val="000000"/>
        </w:rPr>
        <w:t>Zunairoh</w:t>
      </w:r>
      <w:proofErr w:type="spellEnd"/>
      <w:r w:rsidR="001553E0" w:rsidRPr="003E2B25">
        <w:rPr>
          <w:rFonts w:asciiTheme="minorBidi" w:hAnsiTheme="minorBidi"/>
          <w:color w:val="000000"/>
        </w:rPr>
        <w:t xml:space="preserve">, </w:t>
      </w:r>
      <w:proofErr w:type="spellStart"/>
      <w:r w:rsidR="001553E0" w:rsidRPr="003E2B25">
        <w:rPr>
          <w:rFonts w:asciiTheme="minorBidi" w:hAnsiTheme="minorBidi"/>
          <w:color w:val="000000"/>
        </w:rPr>
        <w:t>S.Si</w:t>
      </w:r>
      <w:proofErr w:type="spellEnd"/>
      <w:r w:rsidR="001553E0" w:rsidRPr="003E2B25">
        <w:rPr>
          <w:rFonts w:asciiTheme="minorBidi" w:hAnsiTheme="minorBidi"/>
          <w:color w:val="000000"/>
        </w:rPr>
        <w:t>. (alumni Prodi Fisika)</w:t>
      </w:r>
      <w:r w:rsidR="00367FB3" w:rsidRPr="003E2B25">
        <w:rPr>
          <w:rFonts w:asciiTheme="minorBidi" w:hAnsiTheme="minorBidi"/>
        </w:rPr>
        <w:t xml:space="preserve">. </w:t>
      </w:r>
    </w:p>
    <w:p w14:paraId="54883E04" w14:textId="77777777" w:rsidR="0015078D" w:rsidRPr="003E2B25" w:rsidRDefault="00BA17BE" w:rsidP="005A2CA0">
      <w:pPr>
        <w:spacing w:after="0" w:line="312" w:lineRule="auto"/>
        <w:ind w:left="426" w:firstLine="850"/>
        <w:jc w:val="both"/>
        <w:rPr>
          <w:rFonts w:asciiTheme="minorBidi" w:hAnsiTheme="minorBidi"/>
          <w:bCs/>
          <w:color w:val="000000"/>
        </w:rPr>
      </w:pPr>
      <w:r w:rsidRPr="003E2B25">
        <w:rPr>
          <w:rFonts w:asciiTheme="minorBidi" w:hAnsiTheme="minorBidi"/>
        </w:rPr>
        <w:t xml:space="preserve">Dalam </w:t>
      </w:r>
      <w:proofErr w:type="spellStart"/>
      <w:r w:rsidRPr="003E2B25">
        <w:rPr>
          <w:rFonts w:asciiTheme="minorBidi" w:hAnsiTheme="minorBidi"/>
        </w:rPr>
        <w:t>pemaparannya</w:t>
      </w:r>
      <w:proofErr w:type="spellEnd"/>
      <w:r w:rsidRPr="003E2B25">
        <w:rPr>
          <w:rFonts w:asciiTheme="minorBidi" w:hAnsiTheme="minorBidi"/>
        </w:rPr>
        <w:t xml:space="preserve">, </w:t>
      </w:r>
      <w:proofErr w:type="spellStart"/>
      <w:r w:rsidR="0090289F" w:rsidRPr="003E2B25">
        <w:rPr>
          <w:rFonts w:asciiTheme="minorBidi" w:hAnsiTheme="minorBidi"/>
          <w:bCs/>
          <w:color w:val="000000"/>
        </w:rPr>
        <w:t>kedua</w:t>
      </w:r>
      <w:proofErr w:type="spellEnd"/>
      <w:r w:rsidR="0090289F" w:rsidRPr="003E2B25">
        <w:rPr>
          <w:rFonts w:asciiTheme="minorBidi" w:hAnsiTheme="minorBidi"/>
          <w:bCs/>
          <w:color w:val="000000"/>
        </w:rPr>
        <w:t xml:space="preserve"> alumni</w:t>
      </w:r>
      <w:r w:rsidR="00A80E9B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A80E9B" w:rsidRPr="003E2B25">
        <w:rPr>
          <w:rFonts w:asciiTheme="minorBidi" w:hAnsiTheme="minorBidi"/>
          <w:bCs/>
          <w:color w:val="000000"/>
        </w:rPr>
        <w:t>menceritakan</w:t>
      </w:r>
      <w:proofErr w:type="spellEnd"/>
      <w:r w:rsidR="00A80E9B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A80E9B" w:rsidRPr="003E2B25">
        <w:rPr>
          <w:rFonts w:asciiTheme="minorBidi" w:hAnsiTheme="minorBidi"/>
          <w:bCs/>
          <w:color w:val="000000"/>
        </w:rPr>
        <w:t>tentang</w:t>
      </w:r>
      <w:proofErr w:type="spellEnd"/>
      <w:r w:rsidR="00A80E9B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A80E9B" w:rsidRPr="003E2B25">
        <w:rPr>
          <w:rFonts w:asciiTheme="minorBidi" w:hAnsiTheme="minorBidi"/>
          <w:bCs/>
          <w:color w:val="000000"/>
        </w:rPr>
        <w:t>pengalamannya</w:t>
      </w:r>
      <w:proofErr w:type="spellEnd"/>
      <w:r w:rsidR="00A80E9B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A80E9B" w:rsidRPr="003E2B25">
        <w:rPr>
          <w:rFonts w:asciiTheme="minorBidi" w:hAnsiTheme="minorBidi"/>
          <w:bCs/>
          <w:color w:val="000000"/>
        </w:rPr>
        <w:t>sewaktu</w:t>
      </w:r>
      <w:proofErr w:type="spellEnd"/>
      <w:r w:rsidR="00A80E9B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A80E9B" w:rsidRPr="003E2B25">
        <w:rPr>
          <w:rFonts w:asciiTheme="minorBidi" w:hAnsiTheme="minorBidi"/>
          <w:bCs/>
          <w:color w:val="000000"/>
        </w:rPr>
        <w:t>kuliah</w:t>
      </w:r>
      <w:proofErr w:type="spellEnd"/>
      <w:r w:rsidR="00A80E9B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A80E9B" w:rsidRPr="003E2B25">
        <w:rPr>
          <w:rFonts w:asciiTheme="minorBidi" w:hAnsiTheme="minorBidi"/>
          <w:bCs/>
          <w:color w:val="000000"/>
        </w:rPr>
        <w:t>dulu</w:t>
      </w:r>
      <w:proofErr w:type="spellEnd"/>
      <w:r w:rsidR="00A80E9B" w:rsidRPr="003E2B25">
        <w:rPr>
          <w:rFonts w:asciiTheme="minorBidi" w:hAnsiTheme="minorBidi"/>
          <w:bCs/>
          <w:color w:val="000000"/>
        </w:rPr>
        <w:t xml:space="preserve">. </w:t>
      </w:r>
      <w:proofErr w:type="spellStart"/>
      <w:r w:rsidR="00A80E9B" w:rsidRPr="003E2B25">
        <w:rPr>
          <w:rFonts w:asciiTheme="minorBidi" w:hAnsiTheme="minorBidi"/>
          <w:bCs/>
          <w:color w:val="000000"/>
        </w:rPr>
        <w:t>Berdasar</w:t>
      </w:r>
      <w:proofErr w:type="spellEnd"/>
      <w:r w:rsidR="00A80E9B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A80E9B" w:rsidRPr="003E2B25">
        <w:rPr>
          <w:rFonts w:asciiTheme="minorBidi" w:hAnsiTheme="minorBidi"/>
          <w:bCs/>
          <w:color w:val="000000"/>
        </w:rPr>
        <w:t>pengalaman</w:t>
      </w:r>
      <w:proofErr w:type="spellEnd"/>
      <w:r w:rsidR="00A80E9B" w:rsidRPr="003E2B25">
        <w:rPr>
          <w:rFonts w:asciiTheme="minorBidi" w:hAnsiTheme="minorBidi"/>
          <w:bCs/>
          <w:color w:val="000000"/>
        </w:rPr>
        <w:t xml:space="preserve"> yang </w:t>
      </w:r>
      <w:proofErr w:type="spellStart"/>
      <w:r w:rsidR="00A80E9B" w:rsidRPr="003E2B25">
        <w:rPr>
          <w:rFonts w:asciiTheme="minorBidi" w:hAnsiTheme="minorBidi"/>
          <w:bCs/>
          <w:color w:val="000000"/>
        </w:rPr>
        <w:t>dialami</w:t>
      </w:r>
      <w:proofErr w:type="spellEnd"/>
      <w:r w:rsidR="00A80E9B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A80E9B" w:rsidRPr="003E2B25">
        <w:rPr>
          <w:rFonts w:asciiTheme="minorBidi" w:hAnsiTheme="minorBidi"/>
          <w:bCs/>
          <w:color w:val="000000"/>
        </w:rPr>
        <w:t>sewaktu</w:t>
      </w:r>
      <w:proofErr w:type="spellEnd"/>
      <w:r w:rsidR="00A80E9B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A80E9B" w:rsidRPr="003E2B25">
        <w:rPr>
          <w:rFonts w:asciiTheme="minorBidi" w:hAnsiTheme="minorBidi"/>
          <w:bCs/>
          <w:color w:val="000000"/>
        </w:rPr>
        <w:t>kuliah</w:t>
      </w:r>
      <w:proofErr w:type="spellEnd"/>
      <w:r w:rsidR="00A80E9B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A80E9B" w:rsidRPr="003E2B25">
        <w:rPr>
          <w:rFonts w:asciiTheme="minorBidi" w:hAnsiTheme="minorBidi"/>
          <w:bCs/>
          <w:color w:val="000000"/>
        </w:rPr>
        <w:t>ditambah</w:t>
      </w:r>
      <w:proofErr w:type="spellEnd"/>
      <w:r w:rsidR="00A80E9B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A80E9B" w:rsidRPr="003E2B25">
        <w:rPr>
          <w:rFonts w:asciiTheme="minorBidi" w:hAnsiTheme="minorBidi"/>
          <w:bCs/>
          <w:color w:val="000000"/>
        </w:rPr>
        <w:t>dengan</w:t>
      </w:r>
      <w:proofErr w:type="spellEnd"/>
      <w:r w:rsidR="00A80E9B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A80E9B" w:rsidRPr="003E2B25">
        <w:rPr>
          <w:rFonts w:asciiTheme="minorBidi" w:hAnsiTheme="minorBidi"/>
          <w:bCs/>
          <w:color w:val="000000"/>
        </w:rPr>
        <w:t>pengalaman</w:t>
      </w:r>
      <w:proofErr w:type="spellEnd"/>
      <w:r w:rsidR="00A80E9B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A80E9B" w:rsidRPr="003E2B25">
        <w:rPr>
          <w:rFonts w:asciiTheme="minorBidi" w:hAnsiTheme="minorBidi"/>
          <w:bCs/>
          <w:color w:val="000000"/>
        </w:rPr>
        <w:t>menjalani</w:t>
      </w:r>
      <w:proofErr w:type="spellEnd"/>
      <w:r w:rsidR="00A80E9B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A80E9B" w:rsidRPr="003E2B25">
        <w:rPr>
          <w:rFonts w:asciiTheme="minorBidi" w:hAnsiTheme="minorBidi"/>
          <w:bCs/>
          <w:color w:val="000000"/>
        </w:rPr>
        <w:t>kehidupan</w:t>
      </w:r>
      <w:proofErr w:type="spellEnd"/>
      <w:r w:rsidR="00A80E9B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A80E9B" w:rsidRPr="003E2B25">
        <w:rPr>
          <w:rFonts w:asciiTheme="minorBidi" w:hAnsiTheme="minorBidi"/>
          <w:bCs/>
          <w:color w:val="000000"/>
        </w:rPr>
        <w:t>setelah</w:t>
      </w:r>
      <w:proofErr w:type="spellEnd"/>
      <w:r w:rsidR="00A80E9B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A80E9B" w:rsidRPr="003E2B25">
        <w:rPr>
          <w:rFonts w:asciiTheme="minorBidi" w:hAnsiTheme="minorBidi"/>
          <w:bCs/>
          <w:color w:val="000000"/>
        </w:rPr>
        <w:t>kuliah</w:t>
      </w:r>
      <w:proofErr w:type="spellEnd"/>
      <w:r w:rsidR="00A80E9B" w:rsidRPr="003E2B25">
        <w:rPr>
          <w:rFonts w:asciiTheme="minorBidi" w:hAnsiTheme="minorBidi"/>
          <w:bCs/>
          <w:color w:val="000000"/>
        </w:rPr>
        <w:t xml:space="preserve">, </w:t>
      </w:r>
      <w:proofErr w:type="spellStart"/>
      <w:r w:rsidR="0090289F" w:rsidRPr="003E2B25">
        <w:rPr>
          <w:rFonts w:asciiTheme="minorBidi" w:hAnsiTheme="minorBidi"/>
          <w:bCs/>
          <w:color w:val="000000"/>
        </w:rPr>
        <w:t>mereka</w:t>
      </w:r>
      <w:proofErr w:type="spellEnd"/>
      <w:r w:rsidR="00A80E9B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A80E9B" w:rsidRPr="003E2B25">
        <w:rPr>
          <w:rFonts w:asciiTheme="minorBidi" w:hAnsiTheme="minorBidi"/>
          <w:bCs/>
          <w:color w:val="000000"/>
        </w:rPr>
        <w:t>memberikan</w:t>
      </w:r>
      <w:proofErr w:type="spellEnd"/>
      <w:r w:rsidR="00A80E9B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A80E9B" w:rsidRPr="003E2B25">
        <w:rPr>
          <w:rFonts w:asciiTheme="minorBidi" w:hAnsiTheme="minorBidi"/>
          <w:bCs/>
          <w:color w:val="000000"/>
        </w:rPr>
        <w:t>masukan</w:t>
      </w:r>
      <w:proofErr w:type="spellEnd"/>
      <w:r w:rsidR="00A80E9B" w:rsidRPr="003E2B25">
        <w:rPr>
          <w:rFonts w:asciiTheme="minorBidi" w:hAnsiTheme="minorBidi"/>
          <w:bCs/>
          <w:color w:val="000000"/>
        </w:rPr>
        <w:t xml:space="preserve">/saran </w:t>
      </w:r>
      <w:proofErr w:type="spellStart"/>
      <w:r w:rsidR="00A80E9B" w:rsidRPr="003E2B25">
        <w:rPr>
          <w:rFonts w:asciiTheme="minorBidi" w:hAnsiTheme="minorBidi"/>
          <w:bCs/>
          <w:color w:val="000000"/>
        </w:rPr>
        <w:t>kepada</w:t>
      </w:r>
      <w:proofErr w:type="spellEnd"/>
      <w:r w:rsidR="00A80E9B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A80E9B" w:rsidRPr="003E2B25">
        <w:rPr>
          <w:rFonts w:asciiTheme="minorBidi" w:hAnsiTheme="minorBidi"/>
          <w:bCs/>
          <w:color w:val="000000"/>
        </w:rPr>
        <w:t>pimpinan</w:t>
      </w:r>
      <w:proofErr w:type="spellEnd"/>
      <w:r w:rsidR="00A80E9B" w:rsidRPr="003E2B25">
        <w:rPr>
          <w:rFonts w:asciiTheme="minorBidi" w:hAnsiTheme="minorBidi"/>
          <w:bCs/>
          <w:color w:val="000000"/>
        </w:rPr>
        <w:t xml:space="preserve"> dan </w:t>
      </w:r>
      <w:proofErr w:type="spellStart"/>
      <w:r w:rsidR="00A80E9B" w:rsidRPr="003E2B25">
        <w:rPr>
          <w:rFonts w:asciiTheme="minorBidi" w:hAnsiTheme="minorBidi"/>
          <w:bCs/>
          <w:color w:val="000000"/>
        </w:rPr>
        <w:t>pengelola</w:t>
      </w:r>
      <w:proofErr w:type="spellEnd"/>
      <w:r w:rsidR="00A80E9B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A80E9B" w:rsidRPr="003E2B25">
        <w:rPr>
          <w:rFonts w:asciiTheme="minorBidi" w:hAnsiTheme="minorBidi"/>
          <w:bCs/>
          <w:color w:val="000000"/>
        </w:rPr>
        <w:t>fakultas</w:t>
      </w:r>
      <w:proofErr w:type="spellEnd"/>
      <w:r w:rsidR="00A80E9B" w:rsidRPr="003E2B25">
        <w:rPr>
          <w:rFonts w:asciiTheme="minorBidi" w:hAnsiTheme="minorBidi"/>
          <w:bCs/>
          <w:color w:val="000000"/>
        </w:rPr>
        <w:t xml:space="preserve"> dan </w:t>
      </w:r>
      <w:proofErr w:type="spellStart"/>
      <w:r w:rsidR="00A80E9B" w:rsidRPr="003E2B25">
        <w:rPr>
          <w:rFonts w:asciiTheme="minorBidi" w:hAnsiTheme="minorBidi"/>
          <w:bCs/>
          <w:color w:val="000000"/>
        </w:rPr>
        <w:t>prodi</w:t>
      </w:r>
      <w:proofErr w:type="spellEnd"/>
      <w:r w:rsidR="00A80E9B" w:rsidRPr="003E2B25">
        <w:rPr>
          <w:rFonts w:asciiTheme="minorBidi" w:hAnsiTheme="minorBidi"/>
          <w:bCs/>
          <w:color w:val="000000"/>
        </w:rPr>
        <w:t xml:space="preserve">, </w:t>
      </w:r>
      <w:proofErr w:type="spellStart"/>
      <w:r w:rsidR="00A80E9B" w:rsidRPr="003E2B25">
        <w:rPr>
          <w:rFonts w:asciiTheme="minorBidi" w:hAnsiTheme="minorBidi"/>
          <w:bCs/>
          <w:color w:val="000000"/>
        </w:rPr>
        <w:t>antara</w:t>
      </w:r>
      <w:proofErr w:type="spellEnd"/>
      <w:r w:rsidR="00A80E9B" w:rsidRPr="003E2B25">
        <w:rPr>
          <w:rFonts w:asciiTheme="minorBidi" w:hAnsiTheme="minorBidi"/>
          <w:bCs/>
          <w:color w:val="000000"/>
        </w:rPr>
        <w:t xml:space="preserve"> lain </w:t>
      </w:r>
      <w:proofErr w:type="spellStart"/>
      <w:r w:rsidR="00A80E9B" w:rsidRPr="003E2B25">
        <w:rPr>
          <w:rFonts w:asciiTheme="minorBidi" w:hAnsiTheme="minorBidi"/>
          <w:bCs/>
          <w:color w:val="000000"/>
        </w:rPr>
        <w:t>fakultas</w:t>
      </w:r>
      <w:proofErr w:type="spellEnd"/>
      <w:r w:rsidR="00A80E9B" w:rsidRPr="003E2B25">
        <w:rPr>
          <w:rFonts w:asciiTheme="minorBidi" w:hAnsiTheme="minorBidi"/>
          <w:bCs/>
          <w:color w:val="000000"/>
        </w:rPr>
        <w:t>/</w:t>
      </w:r>
      <w:proofErr w:type="spellStart"/>
      <w:r w:rsidR="00A80E9B" w:rsidRPr="003E2B25">
        <w:rPr>
          <w:rFonts w:asciiTheme="minorBidi" w:hAnsiTheme="minorBidi"/>
          <w:bCs/>
          <w:color w:val="000000"/>
        </w:rPr>
        <w:t>prodi</w:t>
      </w:r>
      <w:proofErr w:type="spellEnd"/>
      <w:r w:rsidR="00A80E9B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A80E9B" w:rsidRPr="003E2B25">
        <w:rPr>
          <w:rFonts w:asciiTheme="minorBidi" w:hAnsiTheme="minorBidi"/>
          <w:bCs/>
          <w:color w:val="000000"/>
        </w:rPr>
        <w:t>diharapkan</w:t>
      </w:r>
      <w:proofErr w:type="spellEnd"/>
      <w:r w:rsidR="00A80E9B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A80E9B" w:rsidRPr="003E2B25">
        <w:rPr>
          <w:rFonts w:asciiTheme="minorBidi" w:hAnsiTheme="minorBidi"/>
          <w:bCs/>
          <w:color w:val="000000"/>
        </w:rPr>
        <w:t>membuat</w:t>
      </w:r>
      <w:proofErr w:type="spellEnd"/>
      <w:r w:rsidR="00A80E9B" w:rsidRPr="003E2B25">
        <w:rPr>
          <w:rFonts w:asciiTheme="minorBidi" w:hAnsiTheme="minorBidi"/>
          <w:bCs/>
          <w:color w:val="000000"/>
        </w:rPr>
        <w:t xml:space="preserve"> </w:t>
      </w:r>
      <w:r w:rsidR="00D54A03" w:rsidRPr="003E2B25">
        <w:rPr>
          <w:rFonts w:asciiTheme="minorBidi" w:hAnsiTheme="minorBidi"/>
          <w:bCs/>
          <w:color w:val="000000"/>
        </w:rPr>
        <w:t xml:space="preserve">program </w:t>
      </w:r>
      <w:proofErr w:type="spellStart"/>
      <w:r w:rsidR="00A80E9B" w:rsidRPr="003E2B25">
        <w:rPr>
          <w:rFonts w:asciiTheme="minorBidi" w:hAnsiTheme="minorBidi"/>
          <w:bCs/>
          <w:color w:val="000000"/>
        </w:rPr>
        <w:t>peningkatan</w:t>
      </w:r>
      <w:proofErr w:type="spellEnd"/>
      <w:r w:rsidR="00A80E9B" w:rsidRPr="003E2B25">
        <w:rPr>
          <w:rFonts w:asciiTheme="minorBidi" w:hAnsiTheme="minorBidi"/>
          <w:bCs/>
          <w:color w:val="000000"/>
        </w:rPr>
        <w:t xml:space="preserve"> soft skill </w:t>
      </w:r>
      <w:proofErr w:type="spellStart"/>
      <w:r w:rsidR="00A80E9B" w:rsidRPr="003E2B25">
        <w:rPr>
          <w:rFonts w:asciiTheme="minorBidi" w:hAnsiTheme="minorBidi"/>
          <w:bCs/>
          <w:color w:val="000000"/>
        </w:rPr>
        <w:t>mahasiswa</w:t>
      </w:r>
      <w:proofErr w:type="spellEnd"/>
      <w:r w:rsidR="00A80E9B" w:rsidRPr="003E2B25">
        <w:rPr>
          <w:rFonts w:asciiTheme="minorBidi" w:hAnsiTheme="minorBidi"/>
          <w:bCs/>
          <w:color w:val="000000"/>
        </w:rPr>
        <w:t xml:space="preserve">, </w:t>
      </w:r>
      <w:r w:rsidR="00334F74" w:rsidRPr="003E2B25">
        <w:rPr>
          <w:rFonts w:asciiTheme="minorBidi" w:hAnsiTheme="minorBidi"/>
          <w:bCs/>
          <w:color w:val="000000"/>
        </w:rPr>
        <w:t xml:space="preserve">communication skill. </w:t>
      </w:r>
    </w:p>
    <w:p w14:paraId="4EB22609" w14:textId="4F463C68" w:rsidR="00153CDA" w:rsidRPr="003E2B25" w:rsidRDefault="00334F74" w:rsidP="005A2CA0">
      <w:pPr>
        <w:spacing w:after="0" w:line="312" w:lineRule="auto"/>
        <w:ind w:left="426" w:firstLine="850"/>
        <w:jc w:val="both"/>
        <w:rPr>
          <w:rFonts w:asciiTheme="minorBidi" w:hAnsiTheme="minorBidi"/>
          <w:bCs/>
          <w:color w:val="000000"/>
        </w:rPr>
      </w:pPr>
      <w:r w:rsidRPr="003E2B25">
        <w:rPr>
          <w:rFonts w:asciiTheme="minorBidi" w:hAnsiTheme="minorBidi"/>
          <w:bCs/>
          <w:color w:val="000000"/>
        </w:rPr>
        <w:t xml:space="preserve">Selain </w:t>
      </w:r>
      <w:proofErr w:type="spellStart"/>
      <w:r w:rsidRPr="003E2B25">
        <w:rPr>
          <w:rFonts w:asciiTheme="minorBidi" w:hAnsiTheme="minorBidi"/>
          <w:bCs/>
          <w:color w:val="000000"/>
        </w:rPr>
        <w:t>itu</w:t>
      </w:r>
      <w:proofErr w:type="spellEnd"/>
      <w:r w:rsidRPr="003E2B25">
        <w:rPr>
          <w:rFonts w:asciiTheme="minorBidi" w:hAnsiTheme="minorBidi"/>
          <w:bCs/>
          <w:color w:val="000000"/>
        </w:rPr>
        <w:t xml:space="preserve">, </w:t>
      </w:r>
      <w:proofErr w:type="spellStart"/>
      <w:r w:rsidR="0090289F" w:rsidRPr="003E2B25">
        <w:rPr>
          <w:rFonts w:asciiTheme="minorBidi" w:hAnsiTheme="minorBidi"/>
          <w:bCs/>
          <w:color w:val="000000"/>
        </w:rPr>
        <w:t>mereka</w:t>
      </w:r>
      <w:proofErr w:type="spellEnd"/>
      <w:r w:rsidRPr="003E2B25">
        <w:rPr>
          <w:rFonts w:asciiTheme="minorBidi" w:hAnsiTheme="minorBidi"/>
          <w:bCs/>
          <w:color w:val="000000"/>
        </w:rPr>
        <w:t xml:space="preserve"> juga </w:t>
      </w:r>
      <w:proofErr w:type="spellStart"/>
      <w:r w:rsidRPr="003E2B25">
        <w:rPr>
          <w:rFonts w:asciiTheme="minorBidi" w:hAnsiTheme="minorBidi"/>
          <w:bCs/>
          <w:color w:val="000000"/>
        </w:rPr>
        <w:t>berharap</w:t>
      </w:r>
      <w:proofErr w:type="spellEnd"/>
      <w:r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Pr="003E2B25">
        <w:rPr>
          <w:rFonts w:asciiTheme="minorBidi" w:hAnsiTheme="minorBidi"/>
          <w:bCs/>
          <w:color w:val="000000"/>
        </w:rPr>
        <w:t>prodi</w:t>
      </w:r>
      <w:proofErr w:type="spellEnd"/>
      <w:r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Pr="003E2B25">
        <w:rPr>
          <w:rFonts w:asciiTheme="minorBidi" w:hAnsiTheme="minorBidi"/>
          <w:bCs/>
          <w:color w:val="000000"/>
        </w:rPr>
        <w:t>dapat</w:t>
      </w:r>
      <w:proofErr w:type="spellEnd"/>
      <w:r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Pr="003E2B25">
        <w:rPr>
          <w:rFonts w:asciiTheme="minorBidi" w:hAnsiTheme="minorBidi"/>
          <w:bCs/>
          <w:color w:val="000000"/>
        </w:rPr>
        <w:t>memetakan</w:t>
      </w:r>
      <w:proofErr w:type="spellEnd"/>
      <w:r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Pr="003E2B25">
        <w:rPr>
          <w:rFonts w:asciiTheme="minorBidi" w:hAnsiTheme="minorBidi"/>
          <w:bCs/>
          <w:color w:val="000000"/>
        </w:rPr>
        <w:t>bidang</w:t>
      </w:r>
      <w:proofErr w:type="spellEnd"/>
      <w:r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Pr="003E2B25">
        <w:rPr>
          <w:rFonts w:asciiTheme="minorBidi" w:hAnsiTheme="minorBidi"/>
          <w:bCs/>
          <w:color w:val="000000"/>
        </w:rPr>
        <w:t>minat</w:t>
      </w:r>
      <w:proofErr w:type="spellEnd"/>
      <w:r w:rsidRPr="003E2B25">
        <w:rPr>
          <w:rFonts w:asciiTheme="minorBidi" w:hAnsiTheme="minorBidi"/>
          <w:bCs/>
          <w:color w:val="000000"/>
        </w:rPr>
        <w:t xml:space="preserve"> dan </w:t>
      </w:r>
      <w:proofErr w:type="spellStart"/>
      <w:r w:rsidRPr="003E2B25">
        <w:rPr>
          <w:rFonts w:asciiTheme="minorBidi" w:hAnsiTheme="minorBidi"/>
          <w:bCs/>
          <w:color w:val="000000"/>
        </w:rPr>
        <w:t>keahlian</w:t>
      </w:r>
      <w:proofErr w:type="spellEnd"/>
      <w:r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485207" w:rsidRPr="003E2B25">
        <w:rPr>
          <w:rFonts w:asciiTheme="minorBidi" w:hAnsiTheme="minorBidi"/>
          <w:bCs/>
          <w:color w:val="000000"/>
        </w:rPr>
        <w:t>dosen</w:t>
      </w:r>
      <w:proofErr w:type="spellEnd"/>
      <w:r w:rsidR="00485207" w:rsidRPr="003E2B25">
        <w:rPr>
          <w:rFonts w:asciiTheme="minorBidi" w:hAnsiTheme="minorBidi"/>
          <w:bCs/>
          <w:color w:val="000000"/>
        </w:rPr>
        <w:t xml:space="preserve"> dan </w:t>
      </w:r>
      <w:proofErr w:type="spellStart"/>
      <w:r w:rsidRPr="003E2B25">
        <w:rPr>
          <w:rFonts w:asciiTheme="minorBidi" w:hAnsiTheme="minorBidi"/>
          <w:bCs/>
          <w:color w:val="000000"/>
        </w:rPr>
        <w:t>mahasiswa</w:t>
      </w:r>
      <w:proofErr w:type="spellEnd"/>
      <w:r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Pr="003E2B25">
        <w:rPr>
          <w:rFonts w:asciiTheme="minorBidi" w:hAnsiTheme="minorBidi"/>
          <w:bCs/>
          <w:color w:val="000000"/>
        </w:rPr>
        <w:t>terkait</w:t>
      </w:r>
      <w:proofErr w:type="spellEnd"/>
      <w:r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Pr="003E2B25">
        <w:rPr>
          <w:rFonts w:asciiTheme="minorBidi" w:hAnsiTheme="minorBidi"/>
          <w:bCs/>
          <w:color w:val="000000"/>
        </w:rPr>
        <w:t>dengan</w:t>
      </w:r>
      <w:proofErr w:type="spellEnd"/>
      <w:r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Pr="003E2B25">
        <w:rPr>
          <w:rFonts w:asciiTheme="minorBidi" w:hAnsiTheme="minorBidi"/>
          <w:bCs/>
          <w:color w:val="000000"/>
        </w:rPr>
        <w:t>penyusunan</w:t>
      </w:r>
      <w:proofErr w:type="spellEnd"/>
      <w:r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Pr="003E2B25">
        <w:rPr>
          <w:rFonts w:asciiTheme="minorBidi" w:hAnsiTheme="minorBidi"/>
          <w:bCs/>
          <w:color w:val="000000"/>
        </w:rPr>
        <w:t>tugas</w:t>
      </w:r>
      <w:proofErr w:type="spellEnd"/>
      <w:r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Pr="003E2B25">
        <w:rPr>
          <w:rFonts w:asciiTheme="minorBidi" w:hAnsiTheme="minorBidi"/>
          <w:bCs/>
          <w:color w:val="000000"/>
        </w:rPr>
        <w:t>akhir</w:t>
      </w:r>
      <w:proofErr w:type="spellEnd"/>
      <w:r w:rsidRPr="003E2B25">
        <w:rPr>
          <w:rFonts w:asciiTheme="minorBidi" w:hAnsiTheme="minorBidi"/>
          <w:bCs/>
          <w:color w:val="000000"/>
        </w:rPr>
        <w:t>/</w:t>
      </w:r>
      <w:proofErr w:type="spellStart"/>
      <w:r w:rsidRPr="003E2B25">
        <w:rPr>
          <w:rFonts w:asciiTheme="minorBidi" w:hAnsiTheme="minorBidi"/>
          <w:bCs/>
          <w:color w:val="000000"/>
        </w:rPr>
        <w:t>skripsi</w:t>
      </w:r>
      <w:proofErr w:type="spellEnd"/>
      <w:r w:rsidR="009F1B64" w:rsidRPr="003E2B25">
        <w:rPr>
          <w:rFonts w:asciiTheme="minorBidi" w:hAnsiTheme="minorBidi"/>
          <w:bCs/>
          <w:color w:val="000000"/>
        </w:rPr>
        <w:t xml:space="preserve"> agar </w:t>
      </w:r>
      <w:proofErr w:type="spellStart"/>
      <w:r w:rsidR="009F1B64" w:rsidRPr="003E2B25">
        <w:rPr>
          <w:rFonts w:asciiTheme="minorBidi" w:hAnsiTheme="minorBidi"/>
          <w:bCs/>
          <w:color w:val="000000"/>
        </w:rPr>
        <w:t>kelulusan</w:t>
      </w:r>
      <w:proofErr w:type="spellEnd"/>
      <w:r w:rsidR="009F1B64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9F1B64" w:rsidRPr="003E2B25">
        <w:rPr>
          <w:rFonts w:asciiTheme="minorBidi" w:hAnsiTheme="minorBidi"/>
          <w:bCs/>
          <w:color w:val="000000"/>
        </w:rPr>
        <w:t>mahasiswa</w:t>
      </w:r>
      <w:proofErr w:type="spellEnd"/>
      <w:r w:rsidR="009F1B64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9F1B64" w:rsidRPr="003E2B25">
        <w:rPr>
          <w:rFonts w:asciiTheme="minorBidi" w:hAnsiTheme="minorBidi"/>
          <w:bCs/>
          <w:color w:val="000000"/>
        </w:rPr>
        <w:t>tidak</w:t>
      </w:r>
      <w:proofErr w:type="spellEnd"/>
      <w:r w:rsidR="009F1B64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9F1B64" w:rsidRPr="003E2B25">
        <w:rPr>
          <w:rFonts w:asciiTheme="minorBidi" w:hAnsiTheme="minorBidi"/>
          <w:bCs/>
          <w:color w:val="000000"/>
        </w:rPr>
        <w:t>terhambat</w:t>
      </w:r>
      <w:proofErr w:type="spellEnd"/>
      <w:r w:rsidR="009F1B64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9F1B64" w:rsidRPr="003E2B25">
        <w:rPr>
          <w:rFonts w:asciiTheme="minorBidi" w:hAnsiTheme="minorBidi"/>
          <w:bCs/>
          <w:color w:val="000000"/>
        </w:rPr>
        <w:t>gara-gara</w:t>
      </w:r>
      <w:proofErr w:type="spellEnd"/>
      <w:r w:rsidR="009F1B64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9F1B64" w:rsidRPr="003E2B25">
        <w:rPr>
          <w:rFonts w:asciiTheme="minorBidi" w:hAnsiTheme="minorBidi"/>
          <w:bCs/>
          <w:color w:val="000000"/>
        </w:rPr>
        <w:t>kesulitan</w:t>
      </w:r>
      <w:proofErr w:type="spellEnd"/>
      <w:r w:rsidR="009F1B64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9F1B64" w:rsidRPr="003E2B25">
        <w:rPr>
          <w:rFonts w:asciiTheme="minorBidi" w:hAnsiTheme="minorBidi"/>
          <w:bCs/>
          <w:color w:val="000000"/>
        </w:rPr>
        <w:t>mencari</w:t>
      </w:r>
      <w:proofErr w:type="spellEnd"/>
      <w:r w:rsidR="009F1B64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9F1B64" w:rsidRPr="003E2B25">
        <w:rPr>
          <w:rFonts w:asciiTheme="minorBidi" w:hAnsiTheme="minorBidi"/>
          <w:bCs/>
          <w:color w:val="000000"/>
        </w:rPr>
        <w:t>pembimbing</w:t>
      </w:r>
      <w:proofErr w:type="spellEnd"/>
      <w:r w:rsidR="009F1B64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9F1B64" w:rsidRPr="003E2B25">
        <w:rPr>
          <w:rFonts w:asciiTheme="minorBidi" w:hAnsiTheme="minorBidi"/>
          <w:bCs/>
          <w:color w:val="000000"/>
        </w:rPr>
        <w:t>skripsi</w:t>
      </w:r>
      <w:proofErr w:type="spellEnd"/>
      <w:r w:rsidR="009F1B64" w:rsidRPr="003E2B25">
        <w:rPr>
          <w:rFonts w:asciiTheme="minorBidi" w:hAnsiTheme="minorBidi"/>
          <w:bCs/>
          <w:color w:val="000000"/>
        </w:rPr>
        <w:t>.</w:t>
      </w:r>
      <w:r w:rsidR="00BB66A3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BB66A3" w:rsidRPr="003E2B25">
        <w:rPr>
          <w:rFonts w:asciiTheme="minorBidi" w:hAnsiTheme="minorBidi"/>
          <w:bCs/>
          <w:color w:val="000000"/>
        </w:rPr>
        <w:t>Masukan</w:t>
      </w:r>
      <w:proofErr w:type="spellEnd"/>
      <w:r w:rsidR="00BB66A3" w:rsidRPr="003E2B25">
        <w:rPr>
          <w:rFonts w:asciiTheme="minorBidi" w:hAnsiTheme="minorBidi"/>
          <w:bCs/>
          <w:color w:val="000000"/>
        </w:rPr>
        <w:t xml:space="preserve"> dan saran alumni </w:t>
      </w:r>
      <w:proofErr w:type="spellStart"/>
      <w:r w:rsidR="00BB66A3" w:rsidRPr="003E2B25">
        <w:rPr>
          <w:rFonts w:asciiTheme="minorBidi" w:hAnsiTheme="minorBidi"/>
          <w:bCs/>
          <w:color w:val="000000"/>
        </w:rPr>
        <w:t>ini</w:t>
      </w:r>
      <w:proofErr w:type="spellEnd"/>
      <w:r w:rsidR="00BB66A3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BB66A3" w:rsidRPr="003E2B25">
        <w:rPr>
          <w:rFonts w:asciiTheme="minorBidi" w:hAnsiTheme="minorBidi"/>
          <w:bCs/>
          <w:color w:val="000000"/>
        </w:rPr>
        <w:t>ditanggapi</w:t>
      </w:r>
      <w:proofErr w:type="spellEnd"/>
      <w:r w:rsidR="00BB66A3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BB66A3" w:rsidRPr="003E2B25">
        <w:rPr>
          <w:rFonts w:asciiTheme="minorBidi" w:hAnsiTheme="minorBidi"/>
          <w:bCs/>
          <w:color w:val="000000"/>
        </w:rPr>
        <w:t>secara</w:t>
      </w:r>
      <w:proofErr w:type="spellEnd"/>
      <w:r w:rsidR="00BB66A3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BB66A3" w:rsidRPr="003E2B25">
        <w:rPr>
          <w:rFonts w:asciiTheme="minorBidi" w:hAnsiTheme="minorBidi"/>
          <w:bCs/>
          <w:color w:val="000000"/>
        </w:rPr>
        <w:t>positif</w:t>
      </w:r>
      <w:proofErr w:type="spellEnd"/>
      <w:r w:rsidR="00BB66A3" w:rsidRPr="003E2B25">
        <w:rPr>
          <w:rFonts w:asciiTheme="minorBidi" w:hAnsiTheme="minorBidi"/>
          <w:bCs/>
          <w:color w:val="000000"/>
        </w:rPr>
        <w:t xml:space="preserve"> oleh </w:t>
      </w:r>
      <w:proofErr w:type="spellStart"/>
      <w:r w:rsidR="00BB66A3" w:rsidRPr="003E2B25">
        <w:rPr>
          <w:rFonts w:asciiTheme="minorBidi" w:hAnsiTheme="minorBidi"/>
          <w:bCs/>
          <w:color w:val="000000"/>
        </w:rPr>
        <w:t>pimpinan</w:t>
      </w:r>
      <w:proofErr w:type="spellEnd"/>
      <w:r w:rsidR="00BB66A3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BB66A3" w:rsidRPr="003E2B25">
        <w:rPr>
          <w:rFonts w:asciiTheme="minorBidi" w:hAnsiTheme="minorBidi"/>
          <w:bCs/>
          <w:color w:val="000000"/>
        </w:rPr>
        <w:t>fakultas</w:t>
      </w:r>
      <w:proofErr w:type="spellEnd"/>
      <w:r w:rsidR="00BB66A3" w:rsidRPr="003E2B25">
        <w:rPr>
          <w:rFonts w:asciiTheme="minorBidi" w:hAnsiTheme="minorBidi"/>
          <w:bCs/>
          <w:color w:val="000000"/>
        </w:rPr>
        <w:t xml:space="preserve"> dan </w:t>
      </w:r>
      <w:proofErr w:type="spellStart"/>
      <w:r w:rsidR="00BB66A3" w:rsidRPr="003E2B25">
        <w:rPr>
          <w:rFonts w:asciiTheme="minorBidi" w:hAnsiTheme="minorBidi"/>
          <w:bCs/>
          <w:color w:val="000000"/>
        </w:rPr>
        <w:t>prodi</w:t>
      </w:r>
      <w:proofErr w:type="spellEnd"/>
      <w:r w:rsidR="00BB66A3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BB66A3" w:rsidRPr="003E2B25">
        <w:rPr>
          <w:rFonts w:asciiTheme="minorBidi" w:hAnsiTheme="minorBidi"/>
          <w:bCs/>
          <w:color w:val="000000"/>
        </w:rPr>
        <w:t>bahkan</w:t>
      </w:r>
      <w:proofErr w:type="spellEnd"/>
      <w:r w:rsidR="00BB66A3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BB66A3" w:rsidRPr="003E2B25">
        <w:rPr>
          <w:rFonts w:asciiTheme="minorBidi" w:hAnsiTheme="minorBidi"/>
          <w:bCs/>
          <w:color w:val="000000"/>
        </w:rPr>
        <w:t>masukan</w:t>
      </w:r>
      <w:proofErr w:type="spellEnd"/>
      <w:r w:rsidR="00BB66A3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BB66A3" w:rsidRPr="003E2B25">
        <w:rPr>
          <w:rFonts w:asciiTheme="minorBidi" w:hAnsiTheme="minorBidi"/>
          <w:bCs/>
          <w:color w:val="000000"/>
        </w:rPr>
        <w:t>ini</w:t>
      </w:r>
      <w:proofErr w:type="spellEnd"/>
      <w:r w:rsidR="00BB66A3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BB66A3" w:rsidRPr="003E2B25">
        <w:rPr>
          <w:rFonts w:asciiTheme="minorBidi" w:hAnsiTheme="minorBidi"/>
          <w:bCs/>
          <w:color w:val="000000"/>
        </w:rPr>
        <w:t>dinilai</w:t>
      </w:r>
      <w:proofErr w:type="spellEnd"/>
      <w:r w:rsidR="00BB66A3" w:rsidRPr="003E2B25">
        <w:rPr>
          <w:rFonts w:asciiTheme="minorBidi" w:hAnsiTheme="minorBidi"/>
          <w:bCs/>
          <w:color w:val="000000"/>
        </w:rPr>
        <w:t xml:space="preserve"> sangat </w:t>
      </w:r>
      <w:proofErr w:type="spellStart"/>
      <w:r w:rsidR="00BB66A3" w:rsidRPr="003E2B25">
        <w:rPr>
          <w:rFonts w:asciiTheme="minorBidi" w:hAnsiTheme="minorBidi"/>
          <w:bCs/>
          <w:color w:val="000000"/>
        </w:rPr>
        <w:t>berharga</w:t>
      </w:r>
      <w:proofErr w:type="spellEnd"/>
      <w:r w:rsidR="00BB66A3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401567" w:rsidRPr="003E2B25">
        <w:rPr>
          <w:rFonts w:asciiTheme="minorBidi" w:hAnsiTheme="minorBidi"/>
          <w:bCs/>
          <w:color w:val="000000"/>
        </w:rPr>
        <w:t>sebagai</w:t>
      </w:r>
      <w:proofErr w:type="spellEnd"/>
      <w:r w:rsidR="00401567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401567" w:rsidRPr="003E2B25">
        <w:rPr>
          <w:rFonts w:asciiTheme="minorBidi" w:hAnsiTheme="minorBidi"/>
          <w:bCs/>
          <w:color w:val="000000"/>
        </w:rPr>
        <w:t>pertimbangan</w:t>
      </w:r>
      <w:proofErr w:type="spellEnd"/>
      <w:r w:rsidR="00401567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401567" w:rsidRPr="003E2B25">
        <w:rPr>
          <w:rFonts w:asciiTheme="minorBidi" w:hAnsiTheme="minorBidi"/>
          <w:bCs/>
          <w:color w:val="000000"/>
        </w:rPr>
        <w:t>fakultas</w:t>
      </w:r>
      <w:proofErr w:type="spellEnd"/>
      <w:r w:rsidR="00401567" w:rsidRPr="003E2B25">
        <w:rPr>
          <w:rFonts w:asciiTheme="minorBidi" w:hAnsiTheme="minorBidi"/>
          <w:bCs/>
          <w:color w:val="000000"/>
        </w:rPr>
        <w:t>/</w:t>
      </w:r>
      <w:proofErr w:type="spellStart"/>
      <w:r w:rsidR="00401567" w:rsidRPr="003E2B25">
        <w:rPr>
          <w:rFonts w:asciiTheme="minorBidi" w:hAnsiTheme="minorBidi"/>
          <w:bCs/>
          <w:color w:val="000000"/>
        </w:rPr>
        <w:t>prodi</w:t>
      </w:r>
      <w:proofErr w:type="spellEnd"/>
      <w:r w:rsidR="00401567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401567" w:rsidRPr="003E2B25">
        <w:rPr>
          <w:rFonts w:asciiTheme="minorBidi" w:hAnsiTheme="minorBidi"/>
          <w:bCs/>
          <w:color w:val="000000"/>
        </w:rPr>
        <w:t>dalam</w:t>
      </w:r>
      <w:proofErr w:type="spellEnd"/>
      <w:r w:rsidR="00401567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401567" w:rsidRPr="003E2B25">
        <w:rPr>
          <w:rFonts w:asciiTheme="minorBidi" w:hAnsiTheme="minorBidi"/>
          <w:bCs/>
          <w:color w:val="000000"/>
        </w:rPr>
        <w:t>membuat</w:t>
      </w:r>
      <w:proofErr w:type="spellEnd"/>
      <w:r w:rsidR="00401567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401567" w:rsidRPr="003E2B25">
        <w:rPr>
          <w:rFonts w:asciiTheme="minorBidi" w:hAnsiTheme="minorBidi"/>
          <w:bCs/>
          <w:color w:val="000000"/>
        </w:rPr>
        <w:t>kebijakan</w:t>
      </w:r>
      <w:proofErr w:type="spellEnd"/>
      <w:r w:rsidR="00401567"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="00401567" w:rsidRPr="003E2B25">
        <w:rPr>
          <w:rFonts w:asciiTheme="minorBidi" w:hAnsiTheme="minorBidi"/>
          <w:bCs/>
          <w:color w:val="000000"/>
        </w:rPr>
        <w:t>selanjutnya</w:t>
      </w:r>
      <w:proofErr w:type="spellEnd"/>
      <w:r w:rsidR="00401567" w:rsidRPr="003E2B25">
        <w:rPr>
          <w:rFonts w:asciiTheme="minorBidi" w:hAnsiTheme="minorBidi"/>
          <w:bCs/>
          <w:color w:val="000000"/>
        </w:rPr>
        <w:t>.</w:t>
      </w:r>
    </w:p>
    <w:p w14:paraId="283DFC37" w14:textId="04B8F39B" w:rsidR="0015078D" w:rsidRPr="003E2B25" w:rsidRDefault="0015078D" w:rsidP="005A2CA0">
      <w:pPr>
        <w:spacing w:after="0" w:line="312" w:lineRule="auto"/>
        <w:ind w:left="426" w:firstLine="850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  <w:bCs/>
          <w:color w:val="000000"/>
        </w:rPr>
        <w:t xml:space="preserve">Pada </w:t>
      </w:r>
      <w:proofErr w:type="spellStart"/>
      <w:r w:rsidRPr="003E2B25">
        <w:rPr>
          <w:rFonts w:asciiTheme="minorBidi" w:hAnsiTheme="minorBidi"/>
          <w:bCs/>
          <w:color w:val="000000"/>
        </w:rPr>
        <w:t>hari</w:t>
      </w:r>
      <w:proofErr w:type="spellEnd"/>
      <w:r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Pr="003E2B25">
        <w:rPr>
          <w:rFonts w:asciiTheme="minorBidi" w:hAnsiTheme="minorBidi"/>
          <w:bCs/>
          <w:color w:val="000000"/>
        </w:rPr>
        <w:t>kedua</w:t>
      </w:r>
      <w:proofErr w:type="spellEnd"/>
      <w:r w:rsidRPr="003E2B25">
        <w:rPr>
          <w:rFonts w:asciiTheme="minorBidi" w:hAnsiTheme="minorBidi"/>
          <w:bCs/>
          <w:color w:val="000000"/>
        </w:rPr>
        <w:t xml:space="preserve">, </w:t>
      </w:r>
      <w:proofErr w:type="spellStart"/>
      <w:r w:rsidRPr="003E2B25">
        <w:rPr>
          <w:rFonts w:asciiTheme="minorBidi" w:hAnsiTheme="minorBidi"/>
          <w:bCs/>
          <w:color w:val="000000"/>
        </w:rPr>
        <w:t>dilakukan</w:t>
      </w:r>
      <w:proofErr w:type="spellEnd"/>
      <w:r w:rsidRPr="003E2B25">
        <w:rPr>
          <w:rFonts w:asciiTheme="minorBidi" w:hAnsiTheme="minorBidi"/>
          <w:bCs/>
          <w:color w:val="000000"/>
        </w:rPr>
        <w:t xml:space="preserve"> review </w:t>
      </w:r>
      <w:proofErr w:type="spellStart"/>
      <w:r w:rsidRPr="003E2B25">
        <w:rPr>
          <w:rFonts w:asciiTheme="minorBidi" w:hAnsiTheme="minorBidi"/>
          <w:bCs/>
          <w:color w:val="000000"/>
        </w:rPr>
        <w:t>akhir</w:t>
      </w:r>
      <w:proofErr w:type="spellEnd"/>
      <w:r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Pr="003E2B25">
        <w:rPr>
          <w:rFonts w:asciiTheme="minorBidi" w:hAnsiTheme="minorBidi"/>
          <w:bCs/>
          <w:color w:val="000000"/>
        </w:rPr>
        <w:t>terhadap</w:t>
      </w:r>
      <w:proofErr w:type="spellEnd"/>
      <w:r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Pr="003E2B25">
        <w:rPr>
          <w:rFonts w:asciiTheme="minorBidi" w:hAnsiTheme="minorBidi"/>
          <w:bCs/>
          <w:color w:val="000000"/>
        </w:rPr>
        <w:t>hasil</w:t>
      </w:r>
      <w:proofErr w:type="spellEnd"/>
      <w:r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Pr="003E2B25">
        <w:rPr>
          <w:rFonts w:asciiTheme="minorBidi" w:hAnsiTheme="minorBidi"/>
          <w:bCs/>
          <w:color w:val="000000"/>
        </w:rPr>
        <w:t>kegiatan</w:t>
      </w:r>
      <w:proofErr w:type="spellEnd"/>
      <w:r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Pr="003E2B25">
        <w:rPr>
          <w:rFonts w:asciiTheme="minorBidi" w:hAnsiTheme="minorBidi"/>
          <w:bCs/>
          <w:color w:val="000000"/>
        </w:rPr>
        <w:t>Monev</w:t>
      </w:r>
      <w:proofErr w:type="spellEnd"/>
      <w:r w:rsidRPr="003E2B25">
        <w:rPr>
          <w:rFonts w:asciiTheme="minorBidi" w:hAnsiTheme="minorBidi"/>
          <w:bCs/>
          <w:color w:val="000000"/>
        </w:rPr>
        <w:t xml:space="preserve"> yang </w:t>
      </w:r>
      <w:proofErr w:type="spellStart"/>
      <w:r w:rsidRPr="003E2B25">
        <w:rPr>
          <w:rFonts w:asciiTheme="minorBidi" w:hAnsiTheme="minorBidi"/>
          <w:bCs/>
          <w:color w:val="000000"/>
        </w:rPr>
        <w:t>kemudian</w:t>
      </w:r>
      <w:proofErr w:type="spellEnd"/>
      <w:r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Pr="003E2B25">
        <w:rPr>
          <w:rFonts w:asciiTheme="minorBidi" w:hAnsiTheme="minorBidi"/>
          <w:bCs/>
          <w:color w:val="000000"/>
        </w:rPr>
        <w:t>dilanjutkan</w:t>
      </w:r>
      <w:proofErr w:type="spellEnd"/>
      <w:r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Pr="003E2B25">
        <w:rPr>
          <w:rFonts w:asciiTheme="minorBidi" w:hAnsiTheme="minorBidi"/>
          <w:bCs/>
          <w:color w:val="000000"/>
        </w:rPr>
        <w:t>dengan</w:t>
      </w:r>
      <w:proofErr w:type="spellEnd"/>
      <w:r w:rsidRPr="003E2B25">
        <w:rPr>
          <w:rFonts w:asciiTheme="minorBidi" w:hAnsiTheme="minorBidi"/>
          <w:bCs/>
          <w:color w:val="000000"/>
        </w:rPr>
        <w:t xml:space="preserve"> </w:t>
      </w:r>
      <w:proofErr w:type="spellStart"/>
      <w:r w:rsidRPr="003E2B25">
        <w:rPr>
          <w:rFonts w:asciiTheme="minorBidi" w:hAnsiTheme="minorBidi"/>
          <w:bCs/>
          <w:color w:val="000000"/>
        </w:rPr>
        <w:t>penutupan</w:t>
      </w:r>
      <w:proofErr w:type="spellEnd"/>
      <w:r w:rsidRPr="003E2B25">
        <w:rPr>
          <w:rFonts w:asciiTheme="minorBidi" w:hAnsiTheme="minorBidi"/>
          <w:bCs/>
          <w:color w:val="000000"/>
        </w:rPr>
        <w:t xml:space="preserve"> oleh Dekan </w:t>
      </w:r>
      <w:proofErr w:type="spellStart"/>
      <w:r w:rsidRPr="003E2B25">
        <w:rPr>
          <w:rFonts w:asciiTheme="minorBidi" w:hAnsiTheme="minorBidi"/>
          <w:bCs/>
          <w:color w:val="000000"/>
        </w:rPr>
        <w:t>Fakultas</w:t>
      </w:r>
      <w:proofErr w:type="spellEnd"/>
      <w:r w:rsidRPr="003E2B25">
        <w:rPr>
          <w:rFonts w:asciiTheme="minorBidi" w:hAnsiTheme="minorBidi"/>
          <w:bCs/>
          <w:color w:val="000000"/>
        </w:rPr>
        <w:t xml:space="preserve"> Sains dan </w:t>
      </w:r>
      <w:proofErr w:type="spellStart"/>
      <w:r w:rsidRPr="003E2B25">
        <w:rPr>
          <w:rFonts w:asciiTheme="minorBidi" w:hAnsiTheme="minorBidi"/>
          <w:bCs/>
          <w:color w:val="000000"/>
        </w:rPr>
        <w:t>Teknologi</w:t>
      </w:r>
      <w:proofErr w:type="spellEnd"/>
      <w:r w:rsidRPr="003E2B25">
        <w:rPr>
          <w:rFonts w:asciiTheme="minorBidi" w:hAnsiTheme="minorBidi"/>
          <w:bCs/>
          <w:color w:val="000000"/>
        </w:rPr>
        <w:t xml:space="preserve"> UIN Sunan </w:t>
      </w:r>
      <w:proofErr w:type="spellStart"/>
      <w:r w:rsidRPr="003E2B25">
        <w:rPr>
          <w:rFonts w:asciiTheme="minorBidi" w:hAnsiTheme="minorBidi"/>
          <w:bCs/>
          <w:color w:val="000000"/>
        </w:rPr>
        <w:t>Kalijaga</w:t>
      </w:r>
      <w:proofErr w:type="spellEnd"/>
      <w:r w:rsidRPr="003E2B25">
        <w:rPr>
          <w:rFonts w:asciiTheme="minorBidi" w:hAnsiTheme="minorBidi"/>
          <w:bCs/>
          <w:color w:val="000000"/>
        </w:rPr>
        <w:t xml:space="preserve"> Yogyakarta.</w:t>
      </w:r>
    </w:p>
    <w:p w14:paraId="42DD8856" w14:textId="77777777" w:rsidR="004B5393" w:rsidRPr="003E2B25" w:rsidRDefault="004B5393" w:rsidP="003037F9">
      <w:pPr>
        <w:spacing w:after="0" w:line="312" w:lineRule="auto"/>
        <w:jc w:val="both"/>
        <w:rPr>
          <w:rFonts w:asciiTheme="minorBidi" w:hAnsiTheme="minorBidi"/>
        </w:rPr>
      </w:pPr>
    </w:p>
    <w:p w14:paraId="47C416B2" w14:textId="77777777" w:rsidR="00BE0A91" w:rsidRPr="003E2B25" w:rsidRDefault="00BE0A91" w:rsidP="003037F9">
      <w:pPr>
        <w:pStyle w:val="ListParagraph"/>
        <w:numPr>
          <w:ilvl w:val="0"/>
          <w:numId w:val="13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>Kendala</w:t>
      </w:r>
    </w:p>
    <w:p w14:paraId="1BE794EA" w14:textId="7A17FFAF" w:rsidR="00E87A17" w:rsidRPr="003E2B25" w:rsidRDefault="00EF29F2" w:rsidP="003037F9">
      <w:pPr>
        <w:spacing w:after="0" w:line="312" w:lineRule="auto"/>
        <w:ind w:left="426" w:firstLine="567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Secara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umum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kegiatan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berjalan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dengan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baik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lancar</w:t>
      </w:r>
      <w:proofErr w:type="spellEnd"/>
      <w:r w:rsidRPr="003E2B25">
        <w:rPr>
          <w:rFonts w:asciiTheme="minorBidi" w:hAnsiTheme="minorBidi"/>
        </w:rPr>
        <w:t xml:space="preserve">, </w:t>
      </w:r>
      <w:proofErr w:type="spellStart"/>
      <w:r w:rsidRPr="003E2B25">
        <w:rPr>
          <w:rFonts w:asciiTheme="minorBidi" w:hAnsiTheme="minorBidi"/>
        </w:rPr>
        <w:t>hal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ini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karena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kegiatan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inik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merupakan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kegiatan</w:t>
      </w:r>
      <w:proofErr w:type="spellEnd"/>
      <w:r w:rsidRPr="003E2B25">
        <w:rPr>
          <w:rFonts w:asciiTheme="minorBidi" w:hAnsiTheme="minorBidi"/>
        </w:rPr>
        <w:t xml:space="preserve"> rutin yang </w:t>
      </w:r>
      <w:proofErr w:type="spellStart"/>
      <w:r w:rsidRPr="003E2B25">
        <w:rPr>
          <w:rFonts w:asciiTheme="minorBidi" w:hAnsiTheme="minorBidi"/>
        </w:rPr>
        <w:t>dilakukan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setiap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. </w:t>
      </w:r>
      <w:proofErr w:type="spellStart"/>
      <w:r w:rsidRPr="003E2B25">
        <w:rPr>
          <w:rFonts w:asciiTheme="minorBidi" w:hAnsiTheme="minorBidi"/>
        </w:rPr>
        <w:t>Panitia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sudah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menyiapkan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mengantisipasi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segala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keperluan</w:t>
      </w:r>
      <w:proofErr w:type="spellEnd"/>
      <w:r w:rsidRPr="003E2B25">
        <w:rPr>
          <w:rFonts w:asciiTheme="minorBidi" w:hAnsiTheme="minorBidi"/>
        </w:rPr>
        <w:t xml:space="preserve"> dan </w:t>
      </w:r>
      <w:proofErr w:type="spellStart"/>
      <w:r w:rsidRPr="003E2B25">
        <w:rPr>
          <w:rFonts w:asciiTheme="minorBidi" w:hAnsiTheme="minorBidi"/>
        </w:rPr>
        <w:t>potensi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kendala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dalam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pelaksanaan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kegiatan</w:t>
      </w:r>
      <w:proofErr w:type="spellEnd"/>
      <w:r w:rsidRPr="003E2B25">
        <w:rPr>
          <w:rFonts w:asciiTheme="minorBidi" w:hAnsiTheme="minorBidi"/>
        </w:rPr>
        <w:t>.</w:t>
      </w:r>
    </w:p>
    <w:p w14:paraId="5D11C05A" w14:textId="1C3E44F1" w:rsidR="005647D3" w:rsidRPr="003E2B25" w:rsidRDefault="00E87A17" w:rsidP="003037F9">
      <w:pPr>
        <w:spacing w:after="0" w:line="312" w:lineRule="auto"/>
        <w:ind w:left="426" w:firstLine="567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 </w:t>
      </w:r>
    </w:p>
    <w:p w14:paraId="15C1876A" w14:textId="02EFD4B8" w:rsidR="006D4E48" w:rsidRPr="003E2B25" w:rsidRDefault="009A40D8" w:rsidP="0074689C">
      <w:pPr>
        <w:spacing w:after="0" w:line="312" w:lineRule="auto"/>
        <w:jc w:val="center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</w:rPr>
        <w:br w:type="page"/>
      </w:r>
      <w:r w:rsidR="00283BFE" w:rsidRPr="003E2B25">
        <w:rPr>
          <w:rFonts w:asciiTheme="minorBidi" w:hAnsiTheme="minorBidi"/>
          <w:b/>
          <w:bCs/>
        </w:rPr>
        <w:lastRenderedPageBreak/>
        <w:t xml:space="preserve">BAB </w:t>
      </w:r>
      <w:proofErr w:type="gramStart"/>
      <w:r w:rsidR="00283BFE" w:rsidRPr="003E2B25">
        <w:rPr>
          <w:rFonts w:asciiTheme="minorBidi" w:hAnsiTheme="minorBidi"/>
          <w:b/>
          <w:bCs/>
        </w:rPr>
        <w:t>IV :</w:t>
      </w:r>
      <w:proofErr w:type="gramEnd"/>
      <w:r w:rsidR="00283BFE" w:rsidRPr="003E2B25">
        <w:rPr>
          <w:rFonts w:asciiTheme="minorBidi" w:hAnsiTheme="minorBidi"/>
          <w:b/>
          <w:bCs/>
        </w:rPr>
        <w:t xml:space="preserve"> PENUTUP</w:t>
      </w:r>
    </w:p>
    <w:p w14:paraId="3C7499A4" w14:textId="77777777" w:rsidR="009A40D8" w:rsidRPr="003E2B25" w:rsidRDefault="009A40D8" w:rsidP="003037F9">
      <w:pPr>
        <w:spacing w:after="0" w:line="312" w:lineRule="auto"/>
        <w:jc w:val="center"/>
        <w:rPr>
          <w:rFonts w:asciiTheme="minorBidi" w:hAnsiTheme="minorBidi"/>
          <w:b/>
          <w:bCs/>
        </w:rPr>
      </w:pPr>
    </w:p>
    <w:p w14:paraId="603701E4" w14:textId="77777777" w:rsidR="00283BFE" w:rsidRPr="003E2B25" w:rsidRDefault="00283BFE" w:rsidP="003037F9">
      <w:pPr>
        <w:pStyle w:val="ListParagraph"/>
        <w:numPr>
          <w:ilvl w:val="0"/>
          <w:numId w:val="14"/>
        </w:numPr>
        <w:spacing w:after="0" w:line="312" w:lineRule="auto"/>
        <w:ind w:left="426" w:hanging="426"/>
        <w:contextualSpacing w:val="0"/>
        <w:jc w:val="both"/>
        <w:rPr>
          <w:rFonts w:asciiTheme="minorBidi" w:hAnsiTheme="minorBidi"/>
          <w:b/>
          <w:bCs/>
        </w:rPr>
      </w:pPr>
      <w:proofErr w:type="spellStart"/>
      <w:r w:rsidRPr="003E2B25">
        <w:rPr>
          <w:rFonts w:asciiTheme="minorBidi" w:hAnsiTheme="minorBidi"/>
          <w:b/>
          <w:bCs/>
        </w:rPr>
        <w:t>Simpulan</w:t>
      </w:r>
      <w:proofErr w:type="spellEnd"/>
    </w:p>
    <w:p w14:paraId="39507573" w14:textId="7B4C5057" w:rsidR="00283BFE" w:rsidRPr="003E2B25" w:rsidRDefault="003F2119" w:rsidP="003E63FD">
      <w:pPr>
        <w:pStyle w:val="ListParagraph"/>
        <w:numPr>
          <w:ilvl w:val="0"/>
          <w:numId w:val="15"/>
        </w:numPr>
        <w:spacing w:after="0" w:line="312" w:lineRule="auto"/>
        <w:ind w:left="742" w:hanging="316"/>
        <w:contextualSpacing w:val="0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K</w:t>
      </w:r>
      <w:r w:rsidR="00283BFE" w:rsidRPr="003E2B25">
        <w:rPr>
          <w:rFonts w:asciiTheme="minorBidi" w:hAnsiTheme="minorBidi"/>
        </w:rPr>
        <w:t>egiatan</w:t>
      </w:r>
      <w:proofErr w:type="spellEnd"/>
      <w:r w:rsidR="00283BFE" w:rsidRPr="003E2B25">
        <w:rPr>
          <w:rFonts w:asciiTheme="minorBidi" w:hAnsiTheme="minorBidi"/>
        </w:rPr>
        <w:t xml:space="preserve"> </w:t>
      </w:r>
      <w:r w:rsidR="005F054E" w:rsidRPr="003E2B25">
        <w:rPr>
          <w:rFonts w:asciiTheme="minorBidi" w:hAnsiTheme="minorBidi"/>
        </w:rPr>
        <w:t xml:space="preserve">Monitoring dan </w:t>
      </w:r>
      <w:proofErr w:type="spellStart"/>
      <w:r w:rsidR="005F054E" w:rsidRPr="003E2B25">
        <w:rPr>
          <w:rFonts w:asciiTheme="minorBidi" w:hAnsiTheme="minorBidi"/>
        </w:rPr>
        <w:t>Evaluasi</w:t>
      </w:r>
      <w:proofErr w:type="spellEnd"/>
      <w:r w:rsidR="005F054E" w:rsidRPr="003E2B25">
        <w:rPr>
          <w:rFonts w:asciiTheme="minorBidi" w:hAnsiTheme="minorBidi"/>
        </w:rPr>
        <w:t xml:space="preserve"> </w:t>
      </w:r>
      <w:proofErr w:type="spellStart"/>
      <w:r w:rsidR="005F054E" w:rsidRPr="003E2B25">
        <w:rPr>
          <w:rFonts w:asciiTheme="minorBidi" w:hAnsiTheme="minorBidi"/>
        </w:rPr>
        <w:t>Capaian</w:t>
      </w:r>
      <w:proofErr w:type="spellEnd"/>
      <w:r w:rsidR="005F054E" w:rsidRPr="003E2B25">
        <w:rPr>
          <w:rFonts w:asciiTheme="minorBidi" w:hAnsiTheme="minorBidi"/>
        </w:rPr>
        <w:t xml:space="preserve"> Kinerja</w:t>
      </w:r>
      <w:r w:rsidR="0073074B" w:rsidRPr="003E2B25">
        <w:rPr>
          <w:rFonts w:asciiTheme="minorBidi" w:hAnsiTheme="minorBidi"/>
          <w:lang w:val="id-ID"/>
        </w:rPr>
        <w:t xml:space="preserve"> Fakultas Sains dan Teknologi UIN Sunan </w:t>
      </w:r>
      <w:proofErr w:type="spellStart"/>
      <w:r w:rsidR="0073074B" w:rsidRPr="003E2B25">
        <w:rPr>
          <w:rFonts w:asciiTheme="minorBidi" w:hAnsiTheme="minorBidi"/>
          <w:lang w:val="id-ID"/>
        </w:rPr>
        <w:t>Kalijaga</w:t>
      </w:r>
      <w:proofErr w:type="spellEnd"/>
      <w:r w:rsidR="0073074B" w:rsidRPr="003E2B25">
        <w:rPr>
          <w:rFonts w:asciiTheme="minorBidi" w:hAnsiTheme="minorBidi"/>
          <w:lang w:val="id-ID"/>
        </w:rPr>
        <w:t xml:space="preserve"> Yogyakarta tahun 202</w:t>
      </w:r>
      <w:r w:rsidR="0074689C" w:rsidRPr="003E2B25">
        <w:rPr>
          <w:rFonts w:asciiTheme="minorBidi" w:hAnsiTheme="minorBidi"/>
          <w:lang w:val="id-ID"/>
        </w:rPr>
        <w:t>4</w:t>
      </w:r>
      <w:r w:rsidR="0073074B" w:rsidRPr="003E2B25">
        <w:rPr>
          <w:rFonts w:asciiTheme="minorBidi" w:hAnsiTheme="minorBidi"/>
        </w:rPr>
        <w:t xml:space="preserve"> </w:t>
      </w:r>
      <w:proofErr w:type="spellStart"/>
      <w:r w:rsidR="005F054E" w:rsidRPr="003E2B25">
        <w:rPr>
          <w:rFonts w:asciiTheme="minorBidi" w:hAnsiTheme="minorBidi"/>
        </w:rPr>
        <w:t>telah</w:t>
      </w:r>
      <w:proofErr w:type="spellEnd"/>
      <w:r w:rsidR="005F054E" w:rsidRPr="003E2B25">
        <w:rPr>
          <w:rFonts w:asciiTheme="minorBidi" w:hAnsiTheme="minorBidi"/>
        </w:rPr>
        <w:t xml:space="preserve"> </w:t>
      </w:r>
      <w:proofErr w:type="spellStart"/>
      <w:r w:rsidR="00283BFE" w:rsidRPr="003E2B25">
        <w:rPr>
          <w:rFonts w:asciiTheme="minorBidi" w:hAnsiTheme="minorBidi"/>
        </w:rPr>
        <w:t>terlaksana</w:t>
      </w:r>
      <w:proofErr w:type="spellEnd"/>
      <w:r w:rsidR="00283BFE" w:rsidRPr="003E2B25">
        <w:rPr>
          <w:rFonts w:asciiTheme="minorBidi" w:hAnsiTheme="minorBidi"/>
        </w:rPr>
        <w:t xml:space="preserve"> </w:t>
      </w:r>
      <w:proofErr w:type="spellStart"/>
      <w:r w:rsidR="00283BFE" w:rsidRPr="003E2B25">
        <w:rPr>
          <w:rFonts w:asciiTheme="minorBidi" w:hAnsiTheme="minorBidi"/>
        </w:rPr>
        <w:t>dengan</w:t>
      </w:r>
      <w:proofErr w:type="spellEnd"/>
      <w:r w:rsidR="00283BFE" w:rsidRPr="003E2B25">
        <w:rPr>
          <w:rFonts w:asciiTheme="minorBidi" w:hAnsiTheme="minorBidi"/>
        </w:rPr>
        <w:t xml:space="preserve"> </w:t>
      </w:r>
      <w:proofErr w:type="spellStart"/>
      <w:r w:rsidR="00283BFE" w:rsidRPr="003E2B25">
        <w:rPr>
          <w:rFonts w:asciiTheme="minorBidi" w:hAnsiTheme="minorBidi"/>
        </w:rPr>
        <w:t>baik</w:t>
      </w:r>
      <w:proofErr w:type="spellEnd"/>
      <w:r w:rsidR="00283BFE" w:rsidRPr="003E2B25">
        <w:rPr>
          <w:rFonts w:asciiTheme="minorBidi" w:hAnsiTheme="minorBidi"/>
        </w:rPr>
        <w:t xml:space="preserve"> </w:t>
      </w:r>
      <w:r w:rsidRPr="003E2B25">
        <w:rPr>
          <w:rFonts w:asciiTheme="minorBidi" w:hAnsiTheme="minorBidi"/>
        </w:rPr>
        <w:t xml:space="preserve">dan </w:t>
      </w:r>
      <w:proofErr w:type="spellStart"/>
      <w:r w:rsidRPr="003E2B25">
        <w:rPr>
          <w:rFonts w:asciiTheme="minorBidi" w:hAnsiTheme="minorBidi"/>
        </w:rPr>
        <w:t>lancar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="00283BFE" w:rsidRPr="003E2B25">
        <w:rPr>
          <w:rFonts w:asciiTheme="minorBidi" w:hAnsiTheme="minorBidi"/>
        </w:rPr>
        <w:t>sesuai</w:t>
      </w:r>
      <w:proofErr w:type="spellEnd"/>
      <w:r w:rsidR="00283BFE" w:rsidRPr="003E2B25">
        <w:rPr>
          <w:rFonts w:asciiTheme="minorBidi" w:hAnsiTheme="minorBidi"/>
        </w:rPr>
        <w:t xml:space="preserve"> </w:t>
      </w:r>
      <w:proofErr w:type="spellStart"/>
      <w:r w:rsidR="00283BFE" w:rsidRPr="003E2B25">
        <w:rPr>
          <w:rFonts w:asciiTheme="minorBidi" w:hAnsiTheme="minorBidi"/>
        </w:rPr>
        <w:t>dengan</w:t>
      </w:r>
      <w:proofErr w:type="spellEnd"/>
      <w:r w:rsidR="00283BFE" w:rsidRPr="003E2B25">
        <w:rPr>
          <w:rFonts w:asciiTheme="minorBidi" w:hAnsiTheme="minorBidi"/>
        </w:rPr>
        <w:t xml:space="preserve"> </w:t>
      </w:r>
      <w:proofErr w:type="spellStart"/>
      <w:r w:rsidR="00283BFE" w:rsidRPr="003E2B25">
        <w:rPr>
          <w:rFonts w:asciiTheme="minorBidi" w:hAnsiTheme="minorBidi"/>
        </w:rPr>
        <w:t>rencana</w:t>
      </w:r>
      <w:proofErr w:type="spellEnd"/>
      <w:r w:rsidR="00283BFE" w:rsidRPr="003E2B25">
        <w:rPr>
          <w:rFonts w:asciiTheme="minorBidi" w:hAnsiTheme="minorBidi"/>
        </w:rPr>
        <w:t xml:space="preserve"> yang </w:t>
      </w:r>
      <w:proofErr w:type="spellStart"/>
      <w:r w:rsidR="00283BFE" w:rsidRPr="003E2B25">
        <w:rPr>
          <w:rFonts w:asciiTheme="minorBidi" w:hAnsiTheme="minorBidi"/>
        </w:rPr>
        <w:t>telah</w:t>
      </w:r>
      <w:proofErr w:type="spellEnd"/>
      <w:r w:rsidR="00283BFE"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ditetapkan</w:t>
      </w:r>
      <w:proofErr w:type="spellEnd"/>
      <w:r w:rsidR="005F054E" w:rsidRPr="003E2B25">
        <w:rPr>
          <w:rFonts w:asciiTheme="minorBidi" w:hAnsiTheme="minorBidi"/>
        </w:rPr>
        <w:t xml:space="preserve"> </w:t>
      </w:r>
      <w:proofErr w:type="spellStart"/>
      <w:r w:rsidR="005F054E" w:rsidRPr="003E2B25">
        <w:rPr>
          <w:rFonts w:asciiTheme="minorBidi" w:hAnsiTheme="minorBidi"/>
        </w:rPr>
        <w:t>sebelumnya</w:t>
      </w:r>
      <w:proofErr w:type="spellEnd"/>
      <w:r w:rsidR="00283BFE" w:rsidRPr="003E2B25">
        <w:rPr>
          <w:rFonts w:asciiTheme="minorBidi" w:hAnsiTheme="minorBidi"/>
        </w:rPr>
        <w:t>.</w:t>
      </w:r>
    </w:p>
    <w:p w14:paraId="1C3EAE46" w14:textId="28817A0C" w:rsidR="00C167C0" w:rsidRPr="003E2B25" w:rsidRDefault="00C167C0" w:rsidP="003E63FD">
      <w:pPr>
        <w:pStyle w:val="ListParagraph"/>
        <w:numPr>
          <w:ilvl w:val="0"/>
          <w:numId w:val="15"/>
        </w:numPr>
        <w:spacing w:after="0" w:line="312" w:lineRule="auto"/>
        <w:ind w:left="742" w:hanging="316"/>
        <w:contextualSpacing w:val="0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Kegiatan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menghasilkan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rencana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="005F054E" w:rsidRPr="003E2B25">
        <w:rPr>
          <w:rFonts w:asciiTheme="minorBidi" w:hAnsiTheme="minorBidi"/>
        </w:rPr>
        <w:t>kerja</w:t>
      </w:r>
      <w:proofErr w:type="spellEnd"/>
      <w:r w:rsidR="005F054E" w:rsidRPr="003E2B25">
        <w:rPr>
          <w:rFonts w:asciiTheme="minorBidi" w:hAnsiTheme="minorBidi"/>
        </w:rPr>
        <w:t>/</w:t>
      </w:r>
      <w:proofErr w:type="spellStart"/>
      <w:r w:rsidRPr="003E2B25">
        <w:rPr>
          <w:rFonts w:asciiTheme="minorBidi" w:hAnsiTheme="minorBidi"/>
        </w:rPr>
        <w:t>kegiatan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202</w:t>
      </w:r>
      <w:r w:rsidR="0074689C" w:rsidRPr="003E2B25">
        <w:rPr>
          <w:rFonts w:asciiTheme="minorBidi" w:hAnsiTheme="minorBidi"/>
        </w:rPr>
        <w:t>5</w:t>
      </w:r>
      <w:r w:rsidRPr="003E2B25">
        <w:rPr>
          <w:rFonts w:asciiTheme="minorBidi" w:hAnsiTheme="minorBidi"/>
        </w:rPr>
        <w:t>.</w:t>
      </w:r>
    </w:p>
    <w:p w14:paraId="00ACDF2F" w14:textId="2102A537" w:rsidR="005F054E" w:rsidRPr="003E2B25" w:rsidRDefault="005F054E" w:rsidP="003E63FD">
      <w:pPr>
        <w:pStyle w:val="ListParagraph"/>
        <w:numPr>
          <w:ilvl w:val="0"/>
          <w:numId w:val="15"/>
        </w:numPr>
        <w:spacing w:after="0" w:line="312" w:lineRule="auto"/>
        <w:ind w:left="742" w:hanging="316"/>
        <w:contextualSpacing w:val="0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Kegiatan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menghasilkan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="0074689C" w:rsidRPr="003E2B25">
        <w:rPr>
          <w:rFonts w:asciiTheme="minorBidi" w:hAnsiTheme="minorBidi"/>
        </w:rPr>
        <w:t>komitemen</w:t>
      </w:r>
      <w:proofErr w:type="spellEnd"/>
      <w:r w:rsidR="0074689C" w:rsidRPr="003E2B25">
        <w:rPr>
          <w:rFonts w:asciiTheme="minorBidi" w:hAnsiTheme="minorBidi"/>
        </w:rPr>
        <w:t xml:space="preserve"> </w:t>
      </w:r>
      <w:proofErr w:type="spellStart"/>
      <w:r w:rsidR="0074689C" w:rsidRPr="003E2B25">
        <w:rPr>
          <w:rFonts w:asciiTheme="minorBidi" w:hAnsiTheme="minorBidi"/>
        </w:rPr>
        <w:t>bersama</w:t>
      </w:r>
      <w:proofErr w:type="spellEnd"/>
      <w:r w:rsidR="0074689C" w:rsidRPr="003E2B25">
        <w:rPr>
          <w:rFonts w:asciiTheme="minorBidi" w:hAnsiTheme="minorBidi"/>
        </w:rPr>
        <w:t xml:space="preserve"> </w:t>
      </w:r>
      <w:proofErr w:type="spellStart"/>
      <w:r w:rsidR="0074689C" w:rsidRPr="003E2B25">
        <w:rPr>
          <w:rFonts w:asciiTheme="minorBidi" w:hAnsiTheme="minorBidi"/>
        </w:rPr>
        <w:t>seluruh</w:t>
      </w:r>
      <w:proofErr w:type="spellEnd"/>
      <w:r w:rsidR="0074689C" w:rsidRPr="003E2B25">
        <w:rPr>
          <w:rFonts w:asciiTheme="minorBidi" w:hAnsiTheme="minorBidi"/>
        </w:rPr>
        <w:t xml:space="preserve"> </w:t>
      </w:r>
      <w:proofErr w:type="spellStart"/>
      <w:r w:rsidR="0074689C" w:rsidRPr="003E2B25">
        <w:rPr>
          <w:rFonts w:asciiTheme="minorBidi" w:hAnsiTheme="minorBidi"/>
        </w:rPr>
        <w:t>pengelola</w:t>
      </w:r>
      <w:proofErr w:type="spellEnd"/>
      <w:r w:rsidR="0074689C" w:rsidRPr="003E2B25">
        <w:rPr>
          <w:rFonts w:asciiTheme="minorBidi" w:hAnsiTheme="minorBidi"/>
        </w:rPr>
        <w:t xml:space="preserve"> Prodi </w:t>
      </w:r>
      <w:proofErr w:type="spellStart"/>
      <w:r w:rsidR="0074689C" w:rsidRPr="003E2B25">
        <w:rPr>
          <w:rFonts w:asciiTheme="minorBidi" w:hAnsiTheme="minorBidi"/>
        </w:rPr>
        <w:t>untuk</w:t>
      </w:r>
      <w:proofErr w:type="spellEnd"/>
      <w:r w:rsidR="0074689C" w:rsidRPr="003E2B25">
        <w:rPr>
          <w:rFonts w:asciiTheme="minorBidi" w:hAnsiTheme="minorBidi"/>
        </w:rPr>
        <w:t xml:space="preserve"> </w:t>
      </w:r>
      <w:proofErr w:type="spellStart"/>
      <w:r w:rsidR="0074689C" w:rsidRPr="003E2B25">
        <w:rPr>
          <w:rFonts w:asciiTheme="minorBidi" w:hAnsiTheme="minorBidi"/>
        </w:rPr>
        <w:t>mengoptimalkan</w:t>
      </w:r>
      <w:proofErr w:type="spellEnd"/>
      <w:r w:rsidR="0074689C" w:rsidRPr="003E2B25">
        <w:rPr>
          <w:rFonts w:asciiTheme="minorBidi" w:hAnsiTheme="minorBidi"/>
        </w:rPr>
        <w:t xml:space="preserve"> </w:t>
      </w:r>
      <w:proofErr w:type="spellStart"/>
      <w:r w:rsidR="0074689C" w:rsidRPr="003E2B25">
        <w:rPr>
          <w:rFonts w:asciiTheme="minorBidi" w:hAnsiTheme="minorBidi"/>
        </w:rPr>
        <w:t>pelaksanaan</w:t>
      </w:r>
      <w:proofErr w:type="spellEnd"/>
      <w:r w:rsidR="0074689C" w:rsidRPr="003E2B25">
        <w:rPr>
          <w:rFonts w:asciiTheme="minorBidi" w:hAnsiTheme="minorBidi"/>
        </w:rPr>
        <w:t xml:space="preserve"> program </w:t>
      </w:r>
      <w:proofErr w:type="spellStart"/>
      <w:r w:rsidR="0074689C" w:rsidRPr="003E2B25">
        <w:rPr>
          <w:rFonts w:asciiTheme="minorBidi" w:hAnsiTheme="minorBidi"/>
        </w:rPr>
        <w:t>kegiatan</w:t>
      </w:r>
      <w:proofErr w:type="spellEnd"/>
      <w:r w:rsidR="0074689C" w:rsidRPr="003E2B25">
        <w:rPr>
          <w:rFonts w:asciiTheme="minorBidi" w:hAnsiTheme="minorBidi"/>
        </w:rPr>
        <w:t xml:space="preserve"> </w:t>
      </w:r>
      <w:proofErr w:type="spellStart"/>
      <w:r w:rsidR="0074689C" w:rsidRPr="003E2B25">
        <w:rPr>
          <w:rFonts w:asciiTheme="minorBidi" w:hAnsiTheme="minorBidi"/>
        </w:rPr>
        <w:t>tahun</w:t>
      </w:r>
      <w:proofErr w:type="spellEnd"/>
      <w:r w:rsidR="0074689C" w:rsidRPr="003E2B25">
        <w:rPr>
          <w:rFonts w:asciiTheme="minorBidi" w:hAnsiTheme="minorBidi"/>
        </w:rPr>
        <w:t xml:space="preserve"> 2025.</w:t>
      </w:r>
    </w:p>
    <w:p w14:paraId="0B49E74E" w14:textId="74A1EFCD" w:rsidR="0074689C" w:rsidRPr="003E2B25" w:rsidRDefault="0074689C" w:rsidP="003E63FD">
      <w:pPr>
        <w:pStyle w:val="ListParagraph"/>
        <w:numPr>
          <w:ilvl w:val="0"/>
          <w:numId w:val="15"/>
        </w:numPr>
        <w:spacing w:after="0" w:line="312" w:lineRule="auto"/>
        <w:ind w:left="742" w:hanging="316"/>
        <w:contextualSpacing w:val="0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Pengelola</w:t>
      </w:r>
      <w:proofErr w:type="spellEnd"/>
      <w:r w:rsidRPr="003E2B25">
        <w:rPr>
          <w:rFonts w:asciiTheme="minorBidi" w:hAnsiTheme="minorBidi"/>
        </w:rPr>
        <w:t xml:space="preserve"> Prodi </w:t>
      </w:r>
      <w:proofErr w:type="spellStart"/>
      <w:r w:rsidRPr="003E2B25">
        <w:rPr>
          <w:rFonts w:asciiTheme="minorBidi" w:hAnsiTheme="minorBidi"/>
        </w:rPr>
        <w:t>berkomitmen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untuk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mensukseskan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akreditasi</w:t>
      </w:r>
      <w:proofErr w:type="spellEnd"/>
      <w:r w:rsidRPr="003E2B25">
        <w:rPr>
          <w:rFonts w:asciiTheme="minorBidi" w:hAnsiTheme="minorBidi"/>
        </w:rPr>
        <w:t xml:space="preserve"> pada </w:t>
      </w:r>
      <w:proofErr w:type="spellStart"/>
      <w:r w:rsidRPr="003E2B25">
        <w:rPr>
          <w:rFonts w:asciiTheme="minorBidi" w:hAnsiTheme="minorBidi"/>
        </w:rPr>
        <w:t>tahun</w:t>
      </w:r>
      <w:proofErr w:type="spellEnd"/>
      <w:r w:rsidRPr="003E2B25">
        <w:rPr>
          <w:rFonts w:asciiTheme="minorBidi" w:hAnsiTheme="minorBidi"/>
        </w:rPr>
        <w:t xml:space="preserve"> 2025, </w:t>
      </w:r>
      <w:proofErr w:type="spellStart"/>
      <w:r w:rsidRPr="003E2B25">
        <w:rPr>
          <w:rFonts w:asciiTheme="minorBidi" w:hAnsiTheme="minorBidi"/>
        </w:rPr>
        <w:t>baik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akreditasi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nasional</w:t>
      </w:r>
      <w:proofErr w:type="spellEnd"/>
      <w:r w:rsidRPr="003E2B25">
        <w:rPr>
          <w:rFonts w:asciiTheme="minorBidi" w:hAnsiTheme="minorBidi"/>
        </w:rPr>
        <w:t xml:space="preserve"> (LAM) </w:t>
      </w:r>
      <w:proofErr w:type="spellStart"/>
      <w:r w:rsidRPr="003E2B25">
        <w:rPr>
          <w:rFonts w:asciiTheme="minorBidi" w:hAnsiTheme="minorBidi"/>
        </w:rPr>
        <w:t>maupun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internasional</w:t>
      </w:r>
      <w:proofErr w:type="spellEnd"/>
      <w:r w:rsidRPr="003E2B25">
        <w:rPr>
          <w:rFonts w:asciiTheme="minorBidi" w:hAnsiTheme="minorBidi"/>
        </w:rPr>
        <w:t xml:space="preserve"> (ASIIN).</w:t>
      </w:r>
    </w:p>
    <w:p w14:paraId="2BB07179" w14:textId="77777777" w:rsidR="00AC1E9E" w:rsidRPr="003E2B25" w:rsidRDefault="003F2119" w:rsidP="003E63FD">
      <w:pPr>
        <w:pStyle w:val="ListParagraph"/>
        <w:numPr>
          <w:ilvl w:val="0"/>
          <w:numId w:val="15"/>
        </w:numPr>
        <w:spacing w:after="0" w:line="312" w:lineRule="auto"/>
        <w:ind w:left="742" w:hanging="316"/>
        <w:contextualSpacing w:val="0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Tidak </w:t>
      </w:r>
      <w:proofErr w:type="spellStart"/>
      <w:r w:rsidRPr="003E2B25">
        <w:rPr>
          <w:rFonts w:asciiTheme="minorBidi" w:hAnsiTheme="minorBidi"/>
        </w:rPr>
        <w:t>ada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kendala</w:t>
      </w:r>
      <w:proofErr w:type="spellEnd"/>
      <w:r w:rsidRPr="003E2B25">
        <w:rPr>
          <w:rFonts w:asciiTheme="minorBidi" w:hAnsiTheme="minorBidi"/>
        </w:rPr>
        <w:t xml:space="preserve"> yang </w:t>
      </w:r>
      <w:proofErr w:type="spellStart"/>
      <w:r w:rsidRPr="003E2B25">
        <w:rPr>
          <w:rFonts w:asciiTheme="minorBidi" w:hAnsiTheme="minorBidi"/>
        </w:rPr>
        <w:t>berarti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dalam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pelaksanaan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kegiatan</w:t>
      </w:r>
      <w:proofErr w:type="spellEnd"/>
      <w:r w:rsidRPr="003E2B25">
        <w:rPr>
          <w:rFonts w:asciiTheme="minorBidi" w:hAnsiTheme="minorBidi"/>
        </w:rPr>
        <w:t>.</w:t>
      </w:r>
    </w:p>
    <w:p w14:paraId="2AFDF1B8" w14:textId="77777777" w:rsidR="00AC1E9E" w:rsidRPr="003E2B25" w:rsidRDefault="00AC1E9E" w:rsidP="003037F9">
      <w:pPr>
        <w:pStyle w:val="ListParagraph"/>
        <w:spacing w:after="0" w:line="312" w:lineRule="auto"/>
        <w:ind w:left="1080"/>
        <w:contextualSpacing w:val="0"/>
        <w:jc w:val="both"/>
        <w:rPr>
          <w:rFonts w:asciiTheme="minorBidi" w:hAnsiTheme="minorBidi"/>
        </w:rPr>
      </w:pPr>
    </w:p>
    <w:p w14:paraId="6B2EF39C" w14:textId="77777777" w:rsidR="00AC1E9E" w:rsidRPr="003E2B25" w:rsidRDefault="00AC1E9E" w:rsidP="002B136C">
      <w:pPr>
        <w:pStyle w:val="ListParagraph"/>
        <w:numPr>
          <w:ilvl w:val="0"/>
          <w:numId w:val="14"/>
        </w:numPr>
        <w:spacing w:after="0" w:line="312" w:lineRule="auto"/>
        <w:ind w:left="364" w:hanging="364"/>
        <w:contextualSpacing w:val="0"/>
        <w:jc w:val="both"/>
        <w:rPr>
          <w:rFonts w:asciiTheme="minorBidi" w:hAnsiTheme="minorBidi"/>
          <w:b/>
          <w:bCs/>
        </w:rPr>
      </w:pPr>
      <w:r w:rsidRPr="003E2B25">
        <w:rPr>
          <w:rFonts w:asciiTheme="minorBidi" w:hAnsiTheme="minorBidi"/>
          <w:b/>
          <w:bCs/>
        </w:rPr>
        <w:t>Saran</w:t>
      </w:r>
    </w:p>
    <w:p w14:paraId="0344AABA" w14:textId="6614CE25" w:rsidR="00326762" w:rsidRPr="003E2B25" w:rsidRDefault="00286B9A" w:rsidP="003037F9">
      <w:pPr>
        <w:pStyle w:val="ListParagraph"/>
        <w:numPr>
          <w:ilvl w:val="0"/>
          <w:numId w:val="39"/>
        </w:numPr>
        <w:spacing w:after="0" w:line="312" w:lineRule="auto"/>
        <w:contextualSpacing w:val="0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Untuk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efektivitasnya</w:t>
      </w:r>
      <w:proofErr w:type="spellEnd"/>
      <w:r w:rsidRPr="003E2B25">
        <w:rPr>
          <w:rFonts w:asciiTheme="minorBidi" w:hAnsiTheme="minorBidi"/>
        </w:rPr>
        <w:t xml:space="preserve">, </w:t>
      </w:r>
      <w:proofErr w:type="spellStart"/>
      <w:r w:rsidRPr="003E2B25">
        <w:rPr>
          <w:rFonts w:asciiTheme="minorBidi" w:hAnsiTheme="minorBidi"/>
        </w:rPr>
        <w:t>kegiatan</w:t>
      </w:r>
      <w:proofErr w:type="spellEnd"/>
      <w:r w:rsidRPr="003E2B25">
        <w:rPr>
          <w:rFonts w:asciiTheme="minorBidi" w:hAnsiTheme="minorBidi"/>
        </w:rPr>
        <w:t xml:space="preserve"> Monitoring dan </w:t>
      </w:r>
      <w:proofErr w:type="spellStart"/>
      <w:r w:rsidRPr="003E2B25">
        <w:rPr>
          <w:rFonts w:asciiTheme="minorBidi" w:hAnsiTheme="minorBidi"/>
        </w:rPr>
        <w:t>Evaluasi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Capaian</w:t>
      </w:r>
      <w:proofErr w:type="spellEnd"/>
      <w:r w:rsidRPr="003E2B25">
        <w:rPr>
          <w:rFonts w:asciiTheme="minorBidi" w:hAnsiTheme="minorBidi"/>
        </w:rPr>
        <w:t xml:space="preserve"> Kinerja </w:t>
      </w:r>
      <w:proofErr w:type="spellStart"/>
      <w:r w:rsidRPr="003E2B25">
        <w:rPr>
          <w:rFonts w:asciiTheme="minorBidi" w:hAnsiTheme="minorBidi"/>
        </w:rPr>
        <w:t>sebaiknya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dilakukan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sekurang-kurangnya</w:t>
      </w:r>
      <w:proofErr w:type="spellEnd"/>
      <w:r w:rsidRPr="003E2B25">
        <w:rPr>
          <w:rFonts w:asciiTheme="minorBidi" w:hAnsiTheme="minorBidi"/>
        </w:rPr>
        <w:t xml:space="preserve"> 2 kali </w:t>
      </w:r>
      <w:proofErr w:type="spellStart"/>
      <w:r w:rsidRPr="003E2B25">
        <w:rPr>
          <w:rFonts w:asciiTheme="minorBidi" w:hAnsiTheme="minorBidi"/>
        </w:rPr>
        <w:t>setahun</w:t>
      </w:r>
      <w:proofErr w:type="spellEnd"/>
      <w:r w:rsidRPr="003E2B25">
        <w:rPr>
          <w:rFonts w:asciiTheme="minorBidi" w:hAnsiTheme="minorBidi"/>
        </w:rPr>
        <w:t>.</w:t>
      </w:r>
    </w:p>
    <w:p w14:paraId="4735489E" w14:textId="4A9575EF" w:rsidR="00286B9A" w:rsidRPr="003E2B25" w:rsidRDefault="00286B9A" w:rsidP="003037F9">
      <w:pPr>
        <w:pStyle w:val="ListParagraph"/>
        <w:numPr>
          <w:ilvl w:val="0"/>
          <w:numId w:val="39"/>
        </w:numPr>
        <w:spacing w:after="0" w:line="312" w:lineRule="auto"/>
        <w:contextualSpacing w:val="0"/>
        <w:jc w:val="both"/>
        <w:rPr>
          <w:rFonts w:asciiTheme="minorBidi" w:hAnsiTheme="minorBidi"/>
        </w:rPr>
      </w:pPr>
      <w:proofErr w:type="spellStart"/>
      <w:r w:rsidRPr="003E2B25">
        <w:rPr>
          <w:rFonts w:asciiTheme="minorBidi" w:hAnsiTheme="minorBidi"/>
        </w:rPr>
        <w:t>Kegiatan</w:t>
      </w:r>
      <w:proofErr w:type="spellEnd"/>
      <w:r w:rsidRPr="003E2B25">
        <w:rPr>
          <w:rFonts w:asciiTheme="minorBidi" w:hAnsiTheme="minorBidi"/>
        </w:rPr>
        <w:t xml:space="preserve"> Monitoring dan </w:t>
      </w:r>
      <w:proofErr w:type="spellStart"/>
      <w:r w:rsidRPr="003E2B25">
        <w:rPr>
          <w:rFonts w:asciiTheme="minorBidi" w:hAnsiTheme="minorBidi"/>
        </w:rPr>
        <w:t>Evaluasi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Capaian</w:t>
      </w:r>
      <w:proofErr w:type="spellEnd"/>
      <w:r w:rsidRPr="003E2B25">
        <w:rPr>
          <w:rFonts w:asciiTheme="minorBidi" w:hAnsiTheme="minorBidi"/>
        </w:rPr>
        <w:t xml:space="preserve"> Kinerja </w:t>
      </w:r>
      <w:proofErr w:type="spellStart"/>
      <w:r w:rsidR="00606165" w:rsidRPr="003E2B25">
        <w:rPr>
          <w:rFonts w:asciiTheme="minorBidi" w:hAnsiTheme="minorBidi"/>
        </w:rPr>
        <w:t>sebaiknya</w:t>
      </w:r>
      <w:proofErr w:type="spellEnd"/>
      <w:r w:rsidR="00606165"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tidak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dilakukan</w:t>
      </w:r>
      <w:proofErr w:type="spellEnd"/>
      <w:r w:rsidRPr="003E2B25">
        <w:rPr>
          <w:rFonts w:asciiTheme="minorBidi" w:hAnsiTheme="minorBidi"/>
        </w:rPr>
        <w:t xml:space="preserve"> pada </w:t>
      </w:r>
      <w:proofErr w:type="spellStart"/>
      <w:r w:rsidRPr="003E2B25">
        <w:rPr>
          <w:rFonts w:asciiTheme="minorBidi" w:hAnsiTheme="minorBidi"/>
        </w:rPr>
        <w:t>bulan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Desember</w:t>
      </w:r>
      <w:proofErr w:type="spellEnd"/>
      <w:r w:rsidRPr="003E2B25">
        <w:rPr>
          <w:rFonts w:asciiTheme="minorBidi" w:hAnsiTheme="minorBidi"/>
        </w:rPr>
        <w:t xml:space="preserve">, </w:t>
      </w:r>
      <w:proofErr w:type="spellStart"/>
      <w:r w:rsidRPr="003E2B25">
        <w:rPr>
          <w:rFonts w:asciiTheme="minorBidi" w:hAnsiTheme="minorBidi"/>
        </w:rPr>
        <w:t>mengingat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bulan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Desember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merupakan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bulan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tutup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buku</w:t>
      </w:r>
      <w:proofErr w:type="spellEnd"/>
      <w:r w:rsidRPr="003E2B25">
        <w:rPr>
          <w:rFonts w:asciiTheme="minorBidi" w:hAnsiTheme="minorBidi"/>
        </w:rPr>
        <w:t xml:space="preserve"> </w:t>
      </w:r>
      <w:proofErr w:type="spellStart"/>
      <w:r w:rsidRPr="003E2B25">
        <w:rPr>
          <w:rFonts w:asciiTheme="minorBidi" w:hAnsiTheme="minorBidi"/>
        </w:rPr>
        <w:t>kegiatan</w:t>
      </w:r>
      <w:proofErr w:type="spellEnd"/>
      <w:r w:rsidRPr="003E2B25">
        <w:rPr>
          <w:rFonts w:asciiTheme="minorBidi" w:hAnsiTheme="minorBidi"/>
        </w:rPr>
        <w:t xml:space="preserve">. </w:t>
      </w:r>
      <w:r w:rsidR="00606165" w:rsidRPr="003E2B25">
        <w:rPr>
          <w:rFonts w:asciiTheme="minorBidi" w:hAnsiTheme="minorBidi"/>
        </w:rPr>
        <w:t xml:space="preserve">Hasil </w:t>
      </w:r>
      <w:proofErr w:type="spellStart"/>
      <w:r w:rsidR="00606165" w:rsidRPr="003E2B25">
        <w:rPr>
          <w:rFonts w:asciiTheme="minorBidi" w:hAnsiTheme="minorBidi"/>
        </w:rPr>
        <w:t>monev</w:t>
      </w:r>
      <w:proofErr w:type="spellEnd"/>
      <w:r w:rsidR="00606165" w:rsidRPr="003E2B25">
        <w:rPr>
          <w:rFonts w:asciiTheme="minorBidi" w:hAnsiTheme="minorBidi"/>
        </w:rPr>
        <w:t xml:space="preserve"> </w:t>
      </w:r>
      <w:proofErr w:type="spellStart"/>
      <w:r w:rsidR="00606165" w:rsidRPr="003E2B25">
        <w:rPr>
          <w:rFonts w:asciiTheme="minorBidi" w:hAnsiTheme="minorBidi"/>
        </w:rPr>
        <w:t>kurang</w:t>
      </w:r>
      <w:proofErr w:type="spellEnd"/>
      <w:r w:rsidR="00606165" w:rsidRPr="003E2B25">
        <w:rPr>
          <w:rFonts w:asciiTheme="minorBidi" w:hAnsiTheme="minorBidi"/>
        </w:rPr>
        <w:t xml:space="preserve"> </w:t>
      </w:r>
      <w:proofErr w:type="spellStart"/>
      <w:r w:rsidR="00606165" w:rsidRPr="003E2B25">
        <w:rPr>
          <w:rFonts w:asciiTheme="minorBidi" w:hAnsiTheme="minorBidi"/>
        </w:rPr>
        <w:t>maksimal</w:t>
      </w:r>
      <w:proofErr w:type="spellEnd"/>
      <w:r w:rsidR="00606165" w:rsidRPr="003E2B25">
        <w:rPr>
          <w:rFonts w:asciiTheme="minorBidi" w:hAnsiTheme="minorBidi"/>
        </w:rPr>
        <w:t xml:space="preserve"> </w:t>
      </w:r>
      <w:proofErr w:type="spellStart"/>
      <w:r w:rsidR="00606165" w:rsidRPr="003E2B25">
        <w:rPr>
          <w:rFonts w:asciiTheme="minorBidi" w:hAnsiTheme="minorBidi"/>
        </w:rPr>
        <w:t>dalam</w:t>
      </w:r>
      <w:proofErr w:type="spellEnd"/>
      <w:r w:rsidR="00606165" w:rsidRPr="003E2B25">
        <w:rPr>
          <w:rFonts w:asciiTheme="minorBidi" w:hAnsiTheme="minorBidi"/>
        </w:rPr>
        <w:t xml:space="preserve"> </w:t>
      </w:r>
      <w:proofErr w:type="spellStart"/>
      <w:r w:rsidR="00606165" w:rsidRPr="003E2B25">
        <w:rPr>
          <w:rFonts w:asciiTheme="minorBidi" w:hAnsiTheme="minorBidi"/>
        </w:rPr>
        <w:t>meningkatkan</w:t>
      </w:r>
      <w:proofErr w:type="spellEnd"/>
      <w:r w:rsidR="00606165" w:rsidRPr="003E2B25">
        <w:rPr>
          <w:rFonts w:asciiTheme="minorBidi" w:hAnsiTheme="minorBidi"/>
        </w:rPr>
        <w:t xml:space="preserve"> </w:t>
      </w:r>
      <w:proofErr w:type="spellStart"/>
      <w:r w:rsidR="00606165" w:rsidRPr="003E2B25">
        <w:rPr>
          <w:rFonts w:asciiTheme="minorBidi" w:hAnsiTheme="minorBidi"/>
        </w:rPr>
        <w:t>capaian</w:t>
      </w:r>
      <w:proofErr w:type="spellEnd"/>
      <w:r w:rsidR="00606165" w:rsidRPr="003E2B25">
        <w:rPr>
          <w:rFonts w:asciiTheme="minorBidi" w:hAnsiTheme="minorBidi"/>
        </w:rPr>
        <w:t xml:space="preserve"> dan target </w:t>
      </w:r>
      <w:proofErr w:type="spellStart"/>
      <w:r w:rsidR="00606165" w:rsidRPr="003E2B25">
        <w:rPr>
          <w:rFonts w:asciiTheme="minorBidi" w:hAnsiTheme="minorBidi"/>
        </w:rPr>
        <w:t>kinerja</w:t>
      </w:r>
      <w:proofErr w:type="spellEnd"/>
      <w:r w:rsidR="00606165" w:rsidRPr="003E2B25">
        <w:rPr>
          <w:rFonts w:asciiTheme="minorBidi" w:hAnsiTheme="minorBidi"/>
        </w:rPr>
        <w:t>.</w:t>
      </w:r>
    </w:p>
    <w:p w14:paraId="7C564934" w14:textId="77777777" w:rsidR="00AC1E9E" w:rsidRPr="003E2B25" w:rsidRDefault="00AC1E9E" w:rsidP="003037F9">
      <w:pPr>
        <w:spacing w:after="0" w:line="312" w:lineRule="auto"/>
        <w:ind w:left="720"/>
        <w:jc w:val="both"/>
        <w:rPr>
          <w:rFonts w:asciiTheme="minorBidi" w:hAnsiTheme="minorBidi"/>
        </w:rPr>
      </w:pPr>
    </w:p>
    <w:p w14:paraId="511CBCD2" w14:textId="1C7130C2" w:rsidR="003E63FD" w:rsidRPr="003E2B25" w:rsidRDefault="003E63FD" w:rsidP="003037F9">
      <w:pPr>
        <w:spacing w:after="0" w:line="312" w:lineRule="auto"/>
        <w:ind w:left="720" w:firstLine="4100"/>
        <w:jc w:val="both"/>
        <w:rPr>
          <w:rFonts w:asciiTheme="minorBidi" w:hAnsiTheme="minorBidi"/>
        </w:rPr>
      </w:pPr>
    </w:p>
    <w:p w14:paraId="15435378" w14:textId="646B2760" w:rsidR="008B2C2C" w:rsidRPr="003E2B25" w:rsidRDefault="008B2C2C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>Yogyakarta,</w:t>
      </w:r>
      <w:r w:rsidR="00795D4B" w:rsidRPr="003E2B25">
        <w:rPr>
          <w:rFonts w:asciiTheme="minorBidi" w:hAnsiTheme="minorBidi"/>
        </w:rPr>
        <w:t xml:space="preserve"> </w:t>
      </w:r>
      <w:r w:rsidR="00596E36" w:rsidRPr="003E2B25">
        <w:rPr>
          <w:rFonts w:asciiTheme="minorBidi" w:hAnsiTheme="minorBidi"/>
        </w:rPr>
        <w:t>12</w:t>
      </w:r>
      <w:r w:rsidR="008E08DF" w:rsidRPr="003E2B25">
        <w:rPr>
          <w:rFonts w:asciiTheme="minorBidi" w:hAnsiTheme="minorBidi"/>
        </w:rPr>
        <w:t xml:space="preserve"> </w:t>
      </w:r>
      <w:proofErr w:type="spellStart"/>
      <w:r w:rsidR="008E08DF" w:rsidRPr="003E2B25">
        <w:rPr>
          <w:rFonts w:asciiTheme="minorBidi" w:hAnsiTheme="minorBidi"/>
        </w:rPr>
        <w:t>Desember</w:t>
      </w:r>
      <w:proofErr w:type="spellEnd"/>
      <w:r w:rsidR="009707E3" w:rsidRPr="003E2B25">
        <w:rPr>
          <w:rFonts w:asciiTheme="minorBidi" w:hAnsiTheme="minorBidi"/>
        </w:rPr>
        <w:t xml:space="preserve"> 202</w:t>
      </w:r>
      <w:r w:rsidR="00596E36" w:rsidRPr="003E2B25">
        <w:rPr>
          <w:rFonts w:asciiTheme="minorBidi" w:hAnsiTheme="minorBidi"/>
        </w:rPr>
        <w:t>4</w:t>
      </w:r>
    </w:p>
    <w:p w14:paraId="52E5EBA6" w14:textId="41B9C5AE" w:rsidR="008B2C2C" w:rsidRPr="003E2B25" w:rsidRDefault="0028335A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629FBB2A" wp14:editId="3160172B">
            <wp:simplePos x="0" y="0"/>
            <wp:positionH relativeFrom="column">
              <wp:posOffset>3333750</wp:posOffset>
            </wp:positionH>
            <wp:positionV relativeFrom="paragraph">
              <wp:posOffset>17145</wp:posOffset>
            </wp:positionV>
            <wp:extent cx="1323340" cy="1209675"/>
            <wp:effectExtent l="0" t="0" r="0" b="9525"/>
            <wp:wrapNone/>
            <wp:docPr id="2046557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31" t="39568" r="50326" b="49997"/>
                    <a:stretch/>
                  </pic:blipFill>
                  <pic:spPr bwMode="auto">
                    <a:xfrm>
                      <a:off x="0" y="0"/>
                      <a:ext cx="132334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B2C2C" w:rsidRPr="003E2B25">
        <w:rPr>
          <w:rFonts w:asciiTheme="minorBidi" w:hAnsiTheme="minorBidi"/>
        </w:rPr>
        <w:t>Ketua</w:t>
      </w:r>
      <w:proofErr w:type="spellEnd"/>
    </w:p>
    <w:p w14:paraId="598E1CF7" w14:textId="0FBC313E" w:rsidR="008B2C2C" w:rsidRPr="003E2B25" w:rsidRDefault="008B2C2C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1D2B558D" w14:textId="4C6F60EB" w:rsidR="002E5FBD" w:rsidRPr="003E2B25" w:rsidRDefault="002E5FBD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3BFA0B85" w14:textId="499FF7EF" w:rsidR="008B2C2C" w:rsidRPr="003E2B25" w:rsidRDefault="008B2C2C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18F759D4" w14:textId="77777777" w:rsidR="008E08DF" w:rsidRPr="003E2B25" w:rsidRDefault="008E08DF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</w:p>
    <w:p w14:paraId="0298B45A" w14:textId="03D95875" w:rsidR="004B733A" w:rsidRPr="003E2B25" w:rsidRDefault="00596E36" w:rsidP="00596E36">
      <w:pPr>
        <w:spacing w:after="0" w:line="312" w:lineRule="auto"/>
        <w:ind w:left="720" w:firstLine="3533"/>
        <w:jc w:val="both"/>
        <w:rPr>
          <w:rFonts w:asciiTheme="minorBidi" w:hAnsiTheme="minorBidi"/>
        </w:rPr>
      </w:pPr>
      <w:r w:rsidRPr="003E2B25">
        <w:rPr>
          <w:rFonts w:asciiTheme="minorBidi" w:hAnsiTheme="minorBidi"/>
        </w:rPr>
        <w:t xml:space="preserve">Dr. Agus Mulyanto, </w:t>
      </w:r>
      <w:proofErr w:type="spellStart"/>
      <w:r w:rsidRPr="003E2B25">
        <w:rPr>
          <w:rFonts w:asciiTheme="minorBidi" w:hAnsiTheme="minorBidi"/>
        </w:rPr>
        <w:t>S.Si</w:t>
      </w:r>
      <w:proofErr w:type="spellEnd"/>
      <w:r w:rsidRPr="003E2B25">
        <w:rPr>
          <w:rFonts w:asciiTheme="minorBidi" w:hAnsiTheme="minorBidi"/>
        </w:rPr>
        <w:t xml:space="preserve">., </w:t>
      </w:r>
      <w:proofErr w:type="spellStart"/>
      <w:proofErr w:type="gramStart"/>
      <w:r w:rsidRPr="003E2B25">
        <w:rPr>
          <w:rFonts w:asciiTheme="minorBidi" w:hAnsiTheme="minorBidi"/>
        </w:rPr>
        <w:t>M.Kom</w:t>
      </w:r>
      <w:proofErr w:type="spellEnd"/>
      <w:proofErr w:type="gramEnd"/>
      <w:r w:rsidRPr="003E2B25">
        <w:rPr>
          <w:rFonts w:asciiTheme="minorBidi" w:hAnsiTheme="minorBidi"/>
        </w:rPr>
        <w:t xml:space="preserve">., ASEAN Eng. </w:t>
      </w:r>
    </w:p>
    <w:p w14:paraId="374B9BAA" w14:textId="447A1E52" w:rsidR="004B733A" w:rsidRPr="003E2B25" w:rsidRDefault="004B733A" w:rsidP="003037F9">
      <w:pPr>
        <w:spacing w:after="0" w:line="312" w:lineRule="auto"/>
        <w:rPr>
          <w:rFonts w:asciiTheme="minorBidi" w:hAnsiTheme="minorBidi"/>
        </w:rPr>
      </w:pPr>
    </w:p>
    <w:sectPr w:rsidR="004B733A" w:rsidRPr="003E2B25" w:rsidSect="00A26D16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C0D2A" w14:textId="77777777" w:rsidR="005452CC" w:rsidRDefault="005452CC" w:rsidP="00C86D65">
      <w:pPr>
        <w:spacing w:after="0" w:line="240" w:lineRule="auto"/>
      </w:pPr>
      <w:r>
        <w:separator/>
      </w:r>
    </w:p>
  </w:endnote>
  <w:endnote w:type="continuationSeparator" w:id="0">
    <w:p w14:paraId="4F504B64" w14:textId="77777777" w:rsidR="005452CC" w:rsidRDefault="005452CC" w:rsidP="00C86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inorBidi" w:hAnsiTheme="minorBidi" w:cstheme="minorBidi"/>
        <w:i/>
        <w:iCs/>
        <w:sz w:val="18"/>
        <w:szCs w:val="18"/>
      </w:rPr>
      <w:id w:val="1132799891"/>
      <w:docPartObj>
        <w:docPartGallery w:val="Page Numbers (Bottom of Page)"/>
        <w:docPartUnique/>
      </w:docPartObj>
    </w:sdtPr>
    <w:sdtContent>
      <w:p w14:paraId="62B530A6" w14:textId="77777777" w:rsidR="004B733A" w:rsidRPr="00C86D65" w:rsidRDefault="004B733A">
        <w:pPr>
          <w:pStyle w:val="Footer"/>
          <w:jc w:val="right"/>
          <w:rPr>
            <w:rFonts w:asciiTheme="minorBidi" w:hAnsiTheme="minorBidi" w:cstheme="minorBidi"/>
            <w:i/>
            <w:iCs/>
            <w:sz w:val="18"/>
            <w:szCs w:val="18"/>
          </w:rPr>
        </w:pPr>
        <w:proofErr w:type="spellStart"/>
        <w:r w:rsidRPr="00C86D65">
          <w:rPr>
            <w:rFonts w:asciiTheme="minorBidi" w:hAnsiTheme="minorBidi" w:cstheme="minorBidi"/>
            <w:i/>
            <w:iCs/>
            <w:sz w:val="18"/>
            <w:szCs w:val="18"/>
          </w:rPr>
          <w:t>Page</w:t>
        </w:r>
        <w:proofErr w:type="spellEnd"/>
        <w:r w:rsidRPr="00C86D65">
          <w:rPr>
            <w:rFonts w:asciiTheme="minorBidi" w:hAnsiTheme="minorBidi" w:cstheme="minorBidi"/>
            <w:i/>
            <w:iCs/>
            <w:sz w:val="18"/>
            <w:szCs w:val="18"/>
          </w:rPr>
          <w:t xml:space="preserve"> | </w:t>
        </w:r>
        <w:r w:rsidRPr="00C86D65">
          <w:rPr>
            <w:rFonts w:asciiTheme="minorBidi" w:hAnsiTheme="minorBidi" w:cstheme="minorBidi"/>
            <w:i/>
            <w:iCs/>
            <w:sz w:val="18"/>
            <w:szCs w:val="18"/>
          </w:rPr>
          <w:fldChar w:fldCharType="begin"/>
        </w:r>
        <w:r w:rsidRPr="00C86D65">
          <w:rPr>
            <w:rFonts w:asciiTheme="minorBidi" w:hAnsiTheme="minorBidi" w:cstheme="minorBidi"/>
            <w:i/>
            <w:iCs/>
            <w:sz w:val="18"/>
            <w:szCs w:val="18"/>
          </w:rPr>
          <w:instrText xml:space="preserve"> PAGE   \* MERGEFORMAT </w:instrText>
        </w:r>
        <w:r w:rsidRPr="00C86D65">
          <w:rPr>
            <w:rFonts w:asciiTheme="minorBidi" w:hAnsiTheme="minorBidi" w:cstheme="minorBidi"/>
            <w:i/>
            <w:iCs/>
            <w:sz w:val="18"/>
            <w:szCs w:val="18"/>
          </w:rPr>
          <w:fldChar w:fldCharType="separate"/>
        </w:r>
        <w:r>
          <w:rPr>
            <w:rFonts w:asciiTheme="minorBidi" w:hAnsiTheme="minorBidi" w:cstheme="minorBidi"/>
            <w:i/>
            <w:iCs/>
            <w:noProof/>
            <w:sz w:val="18"/>
            <w:szCs w:val="18"/>
          </w:rPr>
          <w:t>7</w:t>
        </w:r>
        <w:r w:rsidRPr="00C86D65">
          <w:rPr>
            <w:rFonts w:asciiTheme="minorBidi" w:hAnsiTheme="minorBidi" w:cstheme="minorBidi"/>
            <w:i/>
            <w:iCs/>
            <w:sz w:val="18"/>
            <w:szCs w:val="18"/>
          </w:rPr>
          <w:fldChar w:fldCharType="end"/>
        </w:r>
        <w:r w:rsidRPr="00C86D65">
          <w:rPr>
            <w:rFonts w:asciiTheme="minorBidi" w:hAnsiTheme="minorBidi" w:cstheme="minorBidi"/>
            <w:i/>
            <w:iCs/>
            <w:sz w:val="18"/>
            <w:szCs w:val="18"/>
          </w:rPr>
          <w:t xml:space="preserve"> </w:t>
        </w:r>
      </w:p>
    </w:sdtContent>
  </w:sdt>
  <w:p w14:paraId="5C184976" w14:textId="77777777" w:rsidR="004B733A" w:rsidRDefault="004B73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33AB93" w14:textId="77777777" w:rsidR="005452CC" w:rsidRDefault="005452CC" w:rsidP="00C86D65">
      <w:pPr>
        <w:spacing w:after="0" w:line="240" w:lineRule="auto"/>
      </w:pPr>
      <w:r>
        <w:separator/>
      </w:r>
    </w:p>
  </w:footnote>
  <w:footnote w:type="continuationSeparator" w:id="0">
    <w:p w14:paraId="22549A97" w14:textId="77777777" w:rsidR="005452CC" w:rsidRDefault="005452CC" w:rsidP="00C86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hybridMultilevel"/>
    <w:tmpl w:val="1022686E"/>
    <w:lvl w:ilvl="0" w:tplc="FFFFFFFF">
      <w:start w:val="2"/>
      <w:numFmt w:val="upperLetter"/>
      <w:lvlText w:val="%1."/>
      <w:lvlJc w:val="left"/>
      <w:rPr>
        <w:rFonts w:cs="Times New Roman"/>
      </w:rPr>
    </w:lvl>
    <w:lvl w:ilvl="1" w:tplc="FFFFFFFF">
      <w:start w:val="1"/>
      <w:numFmt w:val="decimal"/>
      <w:lvlText w:val="%2"/>
      <w:lvlJc w:val="left"/>
      <w:rPr>
        <w:rFonts w:cs="Times New Roman"/>
      </w:rPr>
    </w:lvl>
    <w:lvl w:ilvl="2" w:tplc="FFFFFFFF">
      <w:start w:val="2"/>
      <w:numFmt w:val="upperLetter"/>
      <w:lvlText w:val="%3."/>
      <w:lvlJc w:val="left"/>
      <w:rPr>
        <w:rFonts w:cs="Times New Roman"/>
      </w:rPr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286048F"/>
    <w:multiLevelType w:val="hybridMultilevel"/>
    <w:tmpl w:val="30DE23BA"/>
    <w:lvl w:ilvl="0" w:tplc="FFFFFFFF">
      <w:start w:val="2"/>
      <w:numFmt w:val="upperLetter"/>
      <w:lvlText w:val="%1."/>
      <w:lvlJc w:val="left"/>
      <w:rPr>
        <w:rFonts w:cs="Times New Roman"/>
      </w:rPr>
    </w:lvl>
    <w:lvl w:ilvl="1" w:tplc="FFFFFFFF">
      <w:start w:val="1"/>
      <w:numFmt w:val="decimal"/>
      <w:lvlText w:val="%2"/>
      <w:lvlJc w:val="left"/>
      <w:rPr>
        <w:rFonts w:cs="Times New Roman"/>
      </w:rPr>
    </w:lvl>
    <w:lvl w:ilvl="2" w:tplc="04090019">
      <w:start w:val="1"/>
      <w:numFmt w:val="lowerLetter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2C90639"/>
    <w:multiLevelType w:val="hybridMultilevel"/>
    <w:tmpl w:val="CC404806"/>
    <w:lvl w:ilvl="0" w:tplc="1306551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057C11E6"/>
    <w:multiLevelType w:val="hybridMultilevel"/>
    <w:tmpl w:val="C0D0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653E3"/>
    <w:multiLevelType w:val="hybridMultilevel"/>
    <w:tmpl w:val="DEEC80D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0CF366CF"/>
    <w:multiLevelType w:val="hybridMultilevel"/>
    <w:tmpl w:val="C748AC3E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0EE92EED"/>
    <w:multiLevelType w:val="hybridMultilevel"/>
    <w:tmpl w:val="430EF926"/>
    <w:lvl w:ilvl="0" w:tplc="92122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E465E0"/>
    <w:multiLevelType w:val="hybridMultilevel"/>
    <w:tmpl w:val="4A2CD7EA"/>
    <w:lvl w:ilvl="0" w:tplc="B2749CDC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BA332C"/>
    <w:multiLevelType w:val="hybridMultilevel"/>
    <w:tmpl w:val="97A87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326DA"/>
    <w:multiLevelType w:val="hybridMultilevel"/>
    <w:tmpl w:val="82E85FFC"/>
    <w:lvl w:ilvl="0" w:tplc="FFFFFFFF">
      <w:start w:val="2"/>
      <w:numFmt w:val="upperLetter"/>
      <w:lvlText w:val="%1."/>
      <w:lvlJc w:val="left"/>
      <w:rPr>
        <w:rFonts w:cs="Times New Roman"/>
      </w:rPr>
    </w:lvl>
    <w:lvl w:ilvl="1" w:tplc="FFFFFFFF">
      <w:start w:val="1"/>
      <w:numFmt w:val="decimal"/>
      <w:lvlText w:val="%2"/>
      <w:lvlJc w:val="left"/>
      <w:rPr>
        <w:rFonts w:cs="Times New Roman"/>
      </w:rPr>
    </w:lvl>
    <w:lvl w:ilvl="2" w:tplc="04090019">
      <w:start w:val="1"/>
      <w:numFmt w:val="lowerLetter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1E387437"/>
    <w:multiLevelType w:val="hybridMultilevel"/>
    <w:tmpl w:val="F5F8B306"/>
    <w:lvl w:ilvl="0" w:tplc="D5DCEAB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883FA0"/>
    <w:multiLevelType w:val="hybridMultilevel"/>
    <w:tmpl w:val="3DE2547A"/>
    <w:lvl w:ilvl="0" w:tplc="BF04AF2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1882318"/>
    <w:multiLevelType w:val="hybridMultilevel"/>
    <w:tmpl w:val="37F65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A67E4"/>
    <w:multiLevelType w:val="hybridMultilevel"/>
    <w:tmpl w:val="A88211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73702"/>
    <w:multiLevelType w:val="hybridMultilevel"/>
    <w:tmpl w:val="7632B8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AE29F9"/>
    <w:multiLevelType w:val="hybridMultilevel"/>
    <w:tmpl w:val="5CD48D2C"/>
    <w:lvl w:ilvl="0" w:tplc="118ED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3820C8"/>
    <w:multiLevelType w:val="hybridMultilevel"/>
    <w:tmpl w:val="ED8A5D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83595"/>
    <w:multiLevelType w:val="hybridMultilevel"/>
    <w:tmpl w:val="962E0A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C0270"/>
    <w:multiLevelType w:val="hybridMultilevel"/>
    <w:tmpl w:val="19900E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DF4EB1"/>
    <w:multiLevelType w:val="hybridMultilevel"/>
    <w:tmpl w:val="D8B067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2F33E0"/>
    <w:multiLevelType w:val="hybridMultilevel"/>
    <w:tmpl w:val="ADBCAA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AB3595"/>
    <w:multiLevelType w:val="hybridMultilevel"/>
    <w:tmpl w:val="44942E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5452C2"/>
    <w:multiLevelType w:val="hybridMultilevel"/>
    <w:tmpl w:val="E6667B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3D5CEF"/>
    <w:multiLevelType w:val="hybridMultilevel"/>
    <w:tmpl w:val="090C74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AC009C"/>
    <w:multiLevelType w:val="hybridMultilevel"/>
    <w:tmpl w:val="3FA4E35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61F30FE"/>
    <w:multiLevelType w:val="hybridMultilevel"/>
    <w:tmpl w:val="560E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B94D5F"/>
    <w:multiLevelType w:val="hybridMultilevel"/>
    <w:tmpl w:val="6706EB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B85D62"/>
    <w:multiLevelType w:val="hybridMultilevel"/>
    <w:tmpl w:val="53DEF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FA641F"/>
    <w:multiLevelType w:val="hybridMultilevel"/>
    <w:tmpl w:val="8B6E5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08114D"/>
    <w:multiLevelType w:val="hybridMultilevel"/>
    <w:tmpl w:val="870A30D2"/>
    <w:lvl w:ilvl="0" w:tplc="139E14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E40072"/>
    <w:multiLevelType w:val="hybridMultilevel"/>
    <w:tmpl w:val="907EBF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492DEB"/>
    <w:multiLevelType w:val="hybridMultilevel"/>
    <w:tmpl w:val="DDFA48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576526"/>
    <w:multiLevelType w:val="hybridMultilevel"/>
    <w:tmpl w:val="D3A01C06"/>
    <w:lvl w:ilvl="0" w:tplc="7A489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473422A"/>
    <w:multiLevelType w:val="hybridMultilevel"/>
    <w:tmpl w:val="F35A69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0967BC"/>
    <w:multiLevelType w:val="hybridMultilevel"/>
    <w:tmpl w:val="313E90A6"/>
    <w:lvl w:ilvl="0" w:tplc="2D7669CC">
      <w:start w:val="1"/>
      <w:numFmt w:val="lowerLetter"/>
      <w:lvlText w:val="%1."/>
      <w:lvlJc w:val="left"/>
      <w:pPr>
        <w:ind w:left="108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9353A45"/>
    <w:multiLevelType w:val="hybridMultilevel"/>
    <w:tmpl w:val="2BDE2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466F97"/>
    <w:multiLevelType w:val="hybridMultilevel"/>
    <w:tmpl w:val="D66A18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282B95"/>
    <w:multiLevelType w:val="hybridMultilevel"/>
    <w:tmpl w:val="C0CE32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321FE4"/>
    <w:multiLevelType w:val="hybridMultilevel"/>
    <w:tmpl w:val="499075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90007">
    <w:abstractNumId w:val="14"/>
  </w:num>
  <w:num w:numId="2" w16cid:durableId="1318997672">
    <w:abstractNumId w:val="26"/>
  </w:num>
  <w:num w:numId="3" w16cid:durableId="1797604794">
    <w:abstractNumId w:val="13"/>
  </w:num>
  <w:num w:numId="4" w16cid:durableId="637076968">
    <w:abstractNumId w:val="18"/>
  </w:num>
  <w:num w:numId="5" w16cid:durableId="1565795460">
    <w:abstractNumId w:val="22"/>
  </w:num>
  <w:num w:numId="6" w16cid:durableId="1860042765">
    <w:abstractNumId w:val="36"/>
  </w:num>
  <w:num w:numId="7" w16cid:durableId="519397207">
    <w:abstractNumId w:val="20"/>
  </w:num>
  <w:num w:numId="8" w16cid:durableId="1282299650">
    <w:abstractNumId w:val="0"/>
  </w:num>
  <w:num w:numId="9" w16cid:durableId="1833642476">
    <w:abstractNumId w:val="34"/>
  </w:num>
  <w:num w:numId="10" w16cid:durableId="466434904">
    <w:abstractNumId w:val="21"/>
  </w:num>
  <w:num w:numId="11" w16cid:durableId="2057075336">
    <w:abstractNumId w:val="29"/>
  </w:num>
  <w:num w:numId="12" w16cid:durableId="2125223403">
    <w:abstractNumId w:val="6"/>
  </w:num>
  <w:num w:numId="13" w16cid:durableId="1685404473">
    <w:abstractNumId w:val="38"/>
  </w:num>
  <w:num w:numId="14" w16cid:durableId="2007127137">
    <w:abstractNumId w:val="16"/>
  </w:num>
  <w:num w:numId="15" w16cid:durableId="1089078419">
    <w:abstractNumId w:val="32"/>
  </w:num>
  <w:num w:numId="16" w16cid:durableId="1087851163">
    <w:abstractNumId w:val="15"/>
  </w:num>
  <w:num w:numId="17" w16cid:durableId="1856259692">
    <w:abstractNumId w:val="37"/>
  </w:num>
  <w:num w:numId="18" w16cid:durableId="1172767426">
    <w:abstractNumId w:val="31"/>
  </w:num>
  <w:num w:numId="19" w16cid:durableId="1978991617">
    <w:abstractNumId w:val="19"/>
  </w:num>
  <w:num w:numId="20" w16cid:durableId="1085304627">
    <w:abstractNumId w:val="30"/>
  </w:num>
  <w:num w:numId="21" w16cid:durableId="237446579">
    <w:abstractNumId w:val="25"/>
  </w:num>
  <w:num w:numId="22" w16cid:durableId="632295597">
    <w:abstractNumId w:val="33"/>
  </w:num>
  <w:num w:numId="23" w16cid:durableId="1374774322">
    <w:abstractNumId w:val="9"/>
  </w:num>
  <w:num w:numId="24" w16cid:durableId="2061896685">
    <w:abstractNumId w:val="1"/>
  </w:num>
  <w:num w:numId="25" w16cid:durableId="528840280">
    <w:abstractNumId w:val="28"/>
  </w:num>
  <w:num w:numId="26" w16cid:durableId="1945383618">
    <w:abstractNumId w:val="35"/>
  </w:num>
  <w:num w:numId="27" w16cid:durableId="1400012387">
    <w:abstractNumId w:val="8"/>
  </w:num>
  <w:num w:numId="28" w16cid:durableId="1077484991">
    <w:abstractNumId w:val="3"/>
  </w:num>
  <w:num w:numId="29" w16cid:durableId="1450465616">
    <w:abstractNumId w:val="17"/>
  </w:num>
  <w:num w:numId="30" w16cid:durableId="1641182659">
    <w:abstractNumId w:val="4"/>
  </w:num>
  <w:num w:numId="31" w16cid:durableId="1447852862">
    <w:abstractNumId w:val="5"/>
  </w:num>
  <w:num w:numId="32" w16cid:durableId="629439263">
    <w:abstractNumId w:val="24"/>
  </w:num>
  <w:num w:numId="33" w16cid:durableId="62262220">
    <w:abstractNumId w:val="2"/>
  </w:num>
  <w:num w:numId="34" w16cid:durableId="293173887">
    <w:abstractNumId w:val="11"/>
  </w:num>
  <w:num w:numId="35" w16cid:durableId="1991326956">
    <w:abstractNumId w:val="7"/>
  </w:num>
  <w:num w:numId="36" w16cid:durableId="2037269714">
    <w:abstractNumId w:val="23"/>
  </w:num>
  <w:num w:numId="37" w16cid:durableId="1401709131">
    <w:abstractNumId w:val="27"/>
  </w:num>
  <w:num w:numId="38" w16cid:durableId="1701272906">
    <w:abstractNumId w:val="10"/>
  </w:num>
  <w:num w:numId="39" w16cid:durableId="21412647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16"/>
    <w:rsid w:val="00001599"/>
    <w:rsid w:val="00001A88"/>
    <w:rsid w:val="0000392E"/>
    <w:rsid w:val="0000444C"/>
    <w:rsid w:val="00004BB8"/>
    <w:rsid w:val="00004CC2"/>
    <w:rsid w:val="00005102"/>
    <w:rsid w:val="00005EFB"/>
    <w:rsid w:val="000063FB"/>
    <w:rsid w:val="00006CEF"/>
    <w:rsid w:val="00006F7E"/>
    <w:rsid w:val="000107E3"/>
    <w:rsid w:val="000107E6"/>
    <w:rsid w:val="00010E70"/>
    <w:rsid w:val="00011555"/>
    <w:rsid w:val="00011A99"/>
    <w:rsid w:val="000126E9"/>
    <w:rsid w:val="00012B3C"/>
    <w:rsid w:val="00012C61"/>
    <w:rsid w:val="00013D20"/>
    <w:rsid w:val="000141D6"/>
    <w:rsid w:val="00014578"/>
    <w:rsid w:val="00014580"/>
    <w:rsid w:val="000167DF"/>
    <w:rsid w:val="0001738A"/>
    <w:rsid w:val="00017CE9"/>
    <w:rsid w:val="000200A6"/>
    <w:rsid w:val="000204B3"/>
    <w:rsid w:val="000206FF"/>
    <w:rsid w:val="000210AB"/>
    <w:rsid w:val="00021163"/>
    <w:rsid w:val="00022F2F"/>
    <w:rsid w:val="00023291"/>
    <w:rsid w:val="00023539"/>
    <w:rsid w:val="00023659"/>
    <w:rsid w:val="00023982"/>
    <w:rsid w:val="000240D4"/>
    <w:rsid w:val="00024A2F"/>
    <w:rsid w:val="00025049"/>
    <w:rsid w:val="0002604B"/>
    <w:rsid w:val="000271B6"/>
    <w:rsid w:val="00027978"/>
    <w:rsid w:val="000279A6"/>
    <w:rsid w:val="00030047"/>
    <w:rsid w:val="00030606"/>
    <w:rsid w:val="0003075D"/>
    <w:rsid w:val="00030D78"/>
    <w:rsid w:val="00030F4E"/>
    <w:rsid w:val="00031020"/>
    <w:rsid w:val="00032B94"/>
    <w:rsid w:val="00033F63"/>
    <w:rsid w:val="00036775"/>
    <w:rsid w:val="00036FAF"/>
    <w:rsid w:val="00040156"/>
    <w:rsid w:val="000401AB"/>
    <w:rsid w:val="000408F2"/>
    <w:rsid w:val="000412C1"/>
    <w:rsid w:val="000419A8"/>
    <w:rsid w:val="00041F31"/>
    <w:rsid w:val="00042374"/>
    <w:rsid w:val="00042663"/>
    <w:rsid w:val="00042FEF"/>
    <w:rsid w:val="00043578"/>
    <w:rsid w:val="00043EBA"/>
    <w:rsid w:val="00044128"/>
    <w:rsid w:val="00044147"/>
    <w:rsid w:val="00044296"/>
    <w:rsid w:val="000444CB"/>
    <w:rsid w:val="0004537C"/>
    <w:rsid w:val="00045B2F"/>
    <w:rsid w:val="00045C3D"/>
    <w:rsid w:val="00046B4F"/>
    <w:rsid w:val="00047182"/>
    <w:rsid w:val="00047CAA"/>
    <w:rsid w:val="000516AE"/>
    <w:rsid w:val="000518B8"/>
    <w:rsid w:val="00051FB5"/>
    <w:rsid w:val="00053195"/>
    <w:rsid w:val="00053240"/>
    <w:rsid w:val="00053BD9"/>
    <w:rsid w:val="00054576"/>
    <w:rsid w:val="000562E8"/>
    <w:rsid w:val="000570A0"/>
    <w:rsid w:val="000572C7"/>
    <w:rsid w:val="000608A5"/>
    <w:rsid w:val="00060DAE"/>
    <w:rsid w:val="00061410"/>
    <w:rsid w:val="0006199F"/>
    <w:rsid w:val="00061C59"/>
    <w:rsid w:val="00062AD2"/>
    <w:rsid w:val="000630BF"/>
    <w:rsid w:val="00064578"/>
    <w:rsid w:val="000654AC"/>
    <w:rsid w:val="00065F55"/>
    <w:rsid w:val="0006643B"/>
    <w:rsid w:val="00066639"/>
    <w:rsid w:val="0007081F"/>
    <w:rsid w:val="00070955"/>
    <w:rsid w:val="00071262"/>
    <w:rsid w:val="000721C8"/>
    <w:rsid w:val="00072D66"/>
    <w:rsid w:val="00073658"/>
    <w:rsid w:val="000738A2"/>
    <w:rsid w:val="00073BF4"/>
    <w:rsid w:val="00074C30"/>
    <w:rsid w:val="00075DE8"/>
    <w:rsid w:val="00076C13"/>
    <w:rsid w:val="00077114"/>
    <w:rsid w:val="00077C9A"/>
    <w:rsid w:val="00077EF6"/>
    <w:rsid w:val="00080049"/>
    <w:rsid w:val="00080D6C"/>
    <w:rsid w:val="0008183C"/>
    <w:rsid w:val="000819E7"/>
    <w:rsid w:val="00081B43"/>
    <w:rsid w:val="00081C70"/>
    <w:rsid w:val="00081ED7"/>
    <w:rsid w:val="0008271A"/>
    <w:rsid w:val="00082ED8"/>
    <w:rsid w:val="000830C5"/>
    <w:rsid w:val="00083115"/>
    <w:rsid w:val="00083448"/>
    <w:rsid w:val="00084861"/>
    <w:rsid w:val="000862B3"/>
    <w:rsid w:val="00086E78"/>
    <w:rsid w:val="00087316"/>
    <w:rsid w:val="00087D09"/>
    <w:rsid w:val="00087D9F"/>
    <w:rsid w:val="000900FF"/>
    <w:rsid w:val="000903FA"/>
    <w:rsid w:val="000909B3"/>
    <w:rsid w:val="000911C7"/>
    <w:rsid w:val="000913AE"/>
    <w:rsid w:val="00091E3C"/>
    <w:rsid w:val="000927D8"/>
    <w:rsid w:val="000927F4"/>
    <w:rsid w:val="0009348D"/>
    <w:rsid w:val="00093A65"/>
    <w:rsid w:val="00093B39"/>
    <w:rsid w:val="00094413"/>
    <w:rsid w:val="00094B9A"/>
    <w:rsid w:val="000956F4"/>
    <w:rsid w:val="00095B53"/>
    <w:rsid w:val="00095C05"/>
    <w:rsid w:val="00095F5A"/>
    <w:rsid w:val="00096A1D"/>
    <w:rsid w:val="000975AF"/>
    <w:rsid w:val="000A0205"/>
    <w:rsid w:val="000A040E"/>
    <w:rsid w:val="000A0731"/>
    <w:rsid w:val="000A1579"/>
    <w:rsid w:val="000A1990"/>
    <w:rsid w:val="000A3782"/>
    <w:rsid w:val="000A48C5"/>
    <w:rsid w:val="000A7845"/>
    <w:rsid w:val="000B0232"/>
    <w:rsid w:val="000B03CD"/>
    <w:rsid w:val="000B1E78"/>
    <w:rsid w:val="000B2032"/>
    <w:rsid w:val="000B216C"/>
    <w:rsid w:val="000B239C"/>
    <w:rsid w:val="000B2958"/>
    <w:rsid w:val="000B2A8D"/>
    <w:rsid w:val="000B2DF7"/>
    <w:rsid w:val="000B3423"/>
    <w:rsid w:val="000B3E7D"/>
    <w:rsid w:val="000B4330"/>
    <w:rsid w:val="000B4A50"/>
    <w:rsid w:val="000B7A94"/>
    <w:rsid w:val="000B7EA4"/>
    <w:rsid w:val="000C0781"/>
    <w:rsid w:val="000C14A0"/>
    <w:rsid w:val="000C24FF"/>
    <w:rsid w:val="000C2C7B"/>
    <w:rsid w:val="000C3457"/>
    <w:rsid w:val="000C4216"/>
    <w:rsid w:val="000C5063"/>
    <w:rsid w:val="000C6B35"/>
    <w:rsid w:val="000C6D4C"/>
    <w:rsid w:val="000C7FA2"/>
    <w:rsid w:val="000D06DB"/>
    <w:rsid w:val="000D099E"/>
    <w:rsid w:val="000D236A"/>
    <w:rsid w:val="000D258C"/>
    <w:rsid w:val="000D278F"/>
    <w:rsid w:val="000D283D"/>
    <w:rsid w:val="000D3E9E"/>
    <w:rsid w:val="000D4276"/>
    <w:rsid w:val="000D640B"/>
    <w:rsid w:val="000D68C7"/>
    <w:rsid w:val="000D6994"/>
    <w:rsid w:val="000D6ABA"/>
    <w:rsid w:val="000D7BE2"/>
    <w:rsid w:val="000D7DFE"/>
    <w:rsid w:val="000D7E74"/>
    <w:rsid w:val="000E013C"/>
    <w:rsid w:val="000E058B"/>
    <w:rsid w:val="000E07B1"/>
    <w:rsid w:val="000E0973"/>
    <w:rsid w:val="000E0EFE"/>
    <w:rsid w:val="000E0F73"/>
    <w:rsid w:val="000E145E"/>
    <w:rsid w:val="000E1717"/>
    <w:rsid w:val="000E1C5F"/>
    <w:rsid w:val="000E20EE"/>
    <w:rsid w:val="000E3854"/>
    <w:rsid w:val="000E448A"/>
    <w:rsid w:val="000E4984"/>
    <w:rsid w:val="000E6DF8"/>
    <w:rsid w:val="000F004D"/>
    <w:rsid w:val="000F0AA0"/>
    <w:rsid w:val="000F1DB7"/>
    <w:rsid w:val="000F2035"/>
    <w:rsid w:val="000F2AD2"/>
    <w:rsid w:val="000F36D9"/>
    <w:rsid w:val="000F3D8A"/>
    <w:rsid w:val="000F43FE"/>
    <w:rsid w:val="000F5AA9"/>
    <w:rsid w:val="000F6626"/>
    <w:rsid w:val="000F669B"/>
    <w:rsid w:val="000F76E3"/>
    <w:rsid w:val="000F7D6B"/>
    <w:rsid w:val="0010053F"/>
    <w:rsid w:val="00100F70"/>
    <w:rsid w:val="00101AEE"/>
    <w:rsid w:val="00101BBE"/>
    <w:rsid w:val="00101C35"/>
    <w:rsid w:val="00103373"/>
    <w:rsid w:val="0010384B"/>
    <w:rsid w:val="0010491B"/>
    <w:rsid w:val="001056B5"/>
    <w:rsid w:val="00105AA5"/>
    <w:rsid w:val="00106560"/>
    <w:rsid w:val="00106B6E"/>
    <w:rsid w:val="00106DC4"/>
    <w:rsid w:val="001071AF"/>
    <w:rsid w:val="001073F1"/>
    <w:rsid w:val="001074F1"/>
    <w:rsid w:val="00107E76"/>
    <w:rsid w:val="00110700"/>
    <w:rsid w:val="00111AD3"/>
    <w:rsid w:val="001120CF"/>
    <w:rsid w:val="001121CA"/>
    <w:rsid w:val="00113179"/>
    <w:rsid w:val="001139BF"/>
    <w:rsid w:val="00113BB6"/>
    <w:rsid w:val="00114367"/>
    <w:rsid w:val="001146E2"/>
    <w:rsid w:val="00114925"/>
    <w:rsid w:val="00114CE2"/>
    <w:rsid w:val="00114F27"/>
    <w:rsid w:val="0011715E"/>
    <w:rsid w:val="00117CF8"/>
    <w:rsid w:val="001201A9"/>
    <w:rsid w:val="00120D72"/>
    <w:rsid w:val="00120D8E"/>
    <w:rsid w:val="001211BD"/>
    <w:rsid w:val="001213F9"/>
    <w:rsid w:val="001215E2"/>
    <w:rsid w:val="00121A11"/>
    <w:rsid w:val="0012215C"/>
    <w:rsid w:val="001223B5"/>
    <w:rsid w:val="00123671"/>
    <w:rsid w:val="001242A3"/>
    <w:rsid w:val="00124429"/>
    <w:rsid w:val="00124AA5"/>
    <w:rsid w:val="00124AC5"/>
    <w:rsid w:val="00124ACD"/>
    <w:rsid w:val="00125342"/>
    <w:rsid w:val="00125636"/>
    <w:rsid w:val="00126DED"/>
    <w:rsid w:val="00127C2A"/>
    <w:rsid w:val="00130527"/>
    <w:rsid w:val="001308D0"/>
    <w:rsid w:val="00131349"/>
    <w:rsid w:val="00133249"/>
    <w:rsid w:val="00134368"/>
    <w:rsid w:val="00136D4C"/>
    <w:rsid w:val="00137155"/>
    <w:rsid w:val="0014003D"/>
    <w:rsid w:val="0014011A"/>
    <w:rsid w:val="001409BC"/>
    <w:rsid w:val="00140F56"/>
    <w:rsid w:val="001413B1"/>
    <w:rsid w:val="0014296D"/>
    <w:rsid w:val="00142D4E"/>
    <w:rsid w:val="001438E7"/>
    <w:rsid w:val="00145B25"/>
    <w:rsid w:val="00145E0B"/>
    <w:rsid w:val="0015013B"/>
    <w:rsid w:val="00150558"/>
    <w:rsid w:val="0015078D"/>
    <w:rsid w:val="00150790"/>
    <w:rsid w:val="00151A46"/>
    <w:rsid w:val="00151DC2"/>
    <w:rsid w:val="00152E02"/>
    <w:rsid w:val="00152E24"/>
    <w:rsid w:val="00152E63"/>
    <w:rsid w:val="00153000"/>
    <w:rsid w:val="00153605"/>
    <w:rsid w:val="00153CDA"/>
    <w:rsid w:val="001553E0"/>
    <w:rsid w:val="00155B85"/>
    <w:rsid w:val="00156CC6"/>
    <w:rsid w:val="00157DDC"/>
    <w:rsid w:val="00161949"/>
    <w:rsid w:val="00161AA8"/>
    <w:rsid w:val="00162C51"/>
    <w:rsid w:val="001633B2"/>
    <w:rsid w:val="00163A4F"/>
    <w:rsid w:val="00164F9C"/>
    <w:rsid w:val="00165BBF"/>
    <w:rsid w:val="0016745E"/>
    <w:rsid w:val="00167F47"/>
    <w:rsid w:val="001700FE"/>
    <w:rsid w:val="00170D89"/>
    <w:rsid w:val="00170FF5"/>
    <w:rsid w:val="0017259C"/>
    <w:rsid w:val="001726AE"/>
    <w:rsid w:val="001728B5"/>
    <w:rsid w:val="001746E6"/>
    <w:rsid w:val="00175A93"/>
    <w:rsid w:val="00176FF4"/>
    <w:rsid w:val="00177209"/>
    <w:rsid w:val="00177D31"/>
    <w:rsid w:val="00181250"/>
    <w:rsid w:val="00181AD4"/>
    <w:rsid w:val="00181B6C"/>
    <w:rsid w:val="001828E8"/>
    <w:rsid w:val="0018297E"/>
    <w:rsid w:val="00182E8E"/>
    <w:rsid w:val="00182EF4"/>
    <w:rsid w:val="00182FAE"/>
    <w:rsid w:val="001837DC"/>
    <w:rsid w:val="00184674"/>
    <w:rsid w:val="00184929"/>
    <w:rsid w:val="00184F8E"/>
    <w:rsid w:val="00186ED2"/>
    <w:rsid w:val="00194591"/>
    <w:rsid w:val="0019462A"/>
    <w:rsid w:val="00194CF9"/>
    <w:rsid w:val="001969D2"/>
    <w:rsid w:val="00196F12"/>
    <w:rsid w:val="001971F7"/>
    <w:rsid w:val="001974D1"/>
    <w:rsid w:val="0019792B"/>
    <w:rsid w:val="00197953"/>
    <w:rsid w:val="00197A04"/>
    <w:rsid w:val="00197B1C"/>
    <w:rsid w:val="001A0919"/>
    <w:rsid w:val="001A0922"/>
    <w:rsid w:val="001A1266"/>
    <w:rsid w:val="001A1ADA"/>
    <w:rsid w:val="001A2524"/>
    <w:rsid w:val="001A295D"/>
    <w:rsid w:val="001A2CA0"/>
    <w:rsid w:val="001A3F1F"/>
    <w:rsid w:val="001A41E9"/>
    <w:rsid w:val="001A4BAC"/>
    <w:rsid w:val="001A50D0"/>
    <w:rsid w:val="001A5CC5"/>
    <w:rsid w:val="001A6037"/>
    <w:rsid w:val="001A78A6"/>
    <w:rsid w:val="001A7E89"/>
    <w:rsid w:val="001A7F01"/>
    <w:rsid w:val="001B0001"/>
    <w:rsid w:val="001B1E69"/>
    <w:rsid w:val="001B1F67"/>
    <w:rsid w:val="001B2261"/>
    <w:rsid w:val="001B3015"/>
    <w:rsid w:val="001B3105"/>
    <w:rsid w:val="001B3360"/>
    <w:rsid w:val="001B3C4B"/>
    <w:rsid w:val="001B48BA"/>
    <w:rsid w:val="001B4BE1"/>
    <w:rsid w:val="001B5122"/>
    <w:rsid w:val="001B5A69"/>
    <w:rsid w:val="001B5A82"/>
    <w:rsid w:val="001B640A"/>
    <w:rsid w:val="001B759E"/>
    <w:rsid w:val="001B7BAF"/>
    <w:rsid w:val="001B7E1E"/>
    <w:rsid w:val="001C0515"/>
    <w:rsid w:val="001C1131"/>
    <w:rsid w:val="001C2BAA"/>
    <w:rsid w:val="001C3134"/>
    <w:rsid w:val="001C3867"/>
    <w:rsid w:val="001C4824"/>
    <w:rsid w:val="001C4BAD"/>
    <w:rsid w:val="001C5E2C"/>
    <w:rsid w:val="001C7273"/>
    <w:rsid w:val="001C7300"/>
    <w:rsid w:val="001C75E3"/>
    <w:rsid w:val="001C791D"/>
    <w:rsid w:val="001D0324"/>
    <w:rsid w:val="001D0401"/>
    <w:rsid w:val="001D2089"/>
    <w:rsid w:val="001D2D83"/>
    <w:rsid w:val="001D3B0F"/>
    <w:rsid w:val="001D418C"/>
    <w:rsid w:val="001D5167"/>
    <w:rsid w:val="001D6176"/>
    <w:rsid w:val="001D6A32"/>
    <w:rsid w:val="001D6C6A"/>
    <w:rsid w:val="001D7B53"/>
    <w:rsid w:val="001E024C"/>
    <w:rsid w:val="001E112D"/>
    <w:rsid w:val="001E2DD4"/>
    <w:rsid w:val="001E46D0"/>
    <w:rsid w:val="001E4811"/>
    <w:rsid w:val="001E54E8"/>
    <w:rsid w:val="001E5A99"/>
    <w:rsid w:val="001E5DA9"/>
    <w:rsid w:val="001E5E0D"/>
    <w:rsid w:val="001E6D42"/>
    <w:rsid w:val="001E6D5C"/>
    <w:rsid w:val="001E6F9F"/>
    <w:rsid w:val="001E70A0"/>
    <w:rsid w:val="001E72BE"/>
    <w:rsid w:val="001E7D14"/>
    <w:rsid w:val="001F0903"/>
    <w:rsid w:val="001F0A1C"/>
    <w:rsid w:val="001F1F63"/>
    <w:rsid w:val="001F2211"/>
    <w:rsid w:val="001F27C5"/>
    <w:rsid w:val="001F34B0"/>
    <w:rsid w:val="001F4BC7"/>
    <w:rsid w:val="001F4F8F"/>
    <w:rsid w:val="001F5206"/>
    <w:rsid w:val="001F5866"/>
    <w:rsid w:val="001F7155"/>
    <w:rsid w:val="001F7237"/>
    <w:rsid w:val="00200D4C"/>
    <w:rsid w:val="00201080"/>
    <w:rsid w:val="00201135"/>
    <w:rsid w:val="0020152B"/>
    <w:rsid w:val="00202D32"/>
    <w:rsid w:val="0020347B"/>
    <w:rsid w:val="002035ED"/>
    <w:rsid w:val="00204808"/>
    <w:rsid w:val="00204DAE"/>
    <w:rsid w:val="002051D0"/>
    <w:rsid w:val="002056B1"/>
    <w:rsid w:val="00205ED4"/>
    <w:rsid w:val="002061AD"/>
    <w:rsid w:val="00206558"/>
    <w:rsid w:val="00206DE0"/>
    <w:rsid w:val="00210794"/>
    <w:rsid w:val="002107EE"/>
    <w:rsid w:val="0021185A"/>
    <w:rsid w:val="00211AA9"/>
    <w:rsid w:val="00211FBA"/>
    <w:rsid w:val="0021231B"/>
    <w:rsid w:val="00212F39"/>
    <w:rsid w:val="00213339"/>
    <w:rsid w:val="002134B3"/>
    <w:rsid w:val="0021485D"/>
    <w:rsid w:val="00215182"/>
    <w:rsid w:val="00215A4F"/>
    <w:rsid w:val="00215D20"/>
    <w:rsid w:val="0021679A"/>
    <w:rsid w:val="00216944"/>
    <w:rsid w:val="00216A8C"/>
    <w:rsid w:val="00217121"/>
    <w:rsid w:val="002176DC"/>
    <w:rsid w:val="0021790B"/>
    <w:rsid w:val="00217A1D"/>
    <w:rsid w:val="00217E1B"/>
    <w:rsid w:val="0022038A"/>
    <w:rsid w:val="002207E0"/>
    <w:rsid w:val="00221210"/>
    <w:rsid w:val="00222125"/>
    <w:rsid w:val="00222647"/>
    <w:rsid w:val="00222655"/>
    <w:rsid w:val="0022428B"/>
    <w:rsid w:val="00224A8F"/>
    <w:rsid w:val="00227E3F"/>
    <w:rsid w:val="00230D6B"/>
    <w:rsid w:val="002322C9"/>
    <w:rsid w:val="00233C05"/>
    <w:rsid w:val="00233F9C"/>
    <w:rsid w:val="00234139"/>
    <w:rsid w:val="00234814"/>
    <w:rsid w:val="00234AA0"/>
    <w:rsid w:val="00235541"/>
    <w:rsid w:val="00237A33"/>
    <w:rsid w:val="00240645"/>
    <w:rsid w:val="00241C0D"/>
    <w:rsid w:val="00241CDE"/>
    <w:rsid w:val="002426ED"/>
    <w:rsid w:val="0024344E"/>
    <w:rsid w:val="00243E26"/>
    <w:rsid w:val="002447D4"/>
    <w:rsid w:val="00244CE5"/>
    <w:rsid w:val="00246C08"/>
    <w:rsid w:val="00247966"/>
    <w:rsid w:val="0025017F"/>
    <w:rsid w:val="00250688"/>
    <w:rsid w:val="00250884"/>
    <w:rsid w:val="0025105A"/>
    <w:rsid w:val="00251628"/>
    <w:rsid w:val="0025208C"/>
    <w:rsid w:val="00252EF5"/>
    <w:rsid w:val="002534CA"/>
    <w:rsid w:val="002538C6"/>
    <w:rsid w:val="00253B9E"/>
    <w:rsid w:val="00255361"/>
    <w:rsid w:val="00256145"/>
    <w:rsid w:val="002565F6"/>
    <w:rsid w:val="002610C6"/>
    <w:rsid w:val="00261399"/>
    <w:rsid w:val="00262234"/>
    <w:rsid w:val="0026273C"/>
    <w:rsid w:val="0026295E"/>
    <w:rsid w:val="0026366A"/>
    <w:rsid w:val="00263B8F"/>
    <w:rsid w:val="0026454C"/>
    <w:rsid w:val="00264D81"/>
    <w:rsid w:val="00265537"/>
    <w:rsid w:val="00267D1E"/>
    <w:rsid w:val="002700A9"/>
    <w:rsid w:val="002703FE"/>
    <w:rsid w:val="0027059D"/>
    <w:rsid w:val="00271F70"/>
    <w:rsid w:val="002722A6"/>
    <w:rsid w:val="002728B4"/>
    <w:rsid w:val="00273682"/>
    <w:rsid w:val="00273F17"/>
    <w:rsid w:val="00274B7C"/>
    <w:rsid w:val="00275427"/>
    <w:rsid w:val="00275585"/>
    <w:rsid w:val="0027560D"/>
    <w:rsid w:val="00275BC3"/>
    <w:rsid w:val="002767A8"/>
    <w:rsid w:val="002770DD"/>
    <w:rsid w:val="00277B6C"/>
    <w:rsid w:val="002806A0"/>
    <w:rsid w:val="00280D84"/>
    <w:rsid w:val="00281687"/>
    <w:rsid w:val="002825B1"/>
    <w:rsid w:val="00282893"/>
    <w:rsid w:val="00282D08"/>
    <w:rsid w:val="0028335A"/>
    <w:rsid w:val="00283427"/>
    <w:rsid w:val="00283BFE"/>
    <w:rsid w:val="002845A9"/>
    <w:rsid w:val="002857F1"/>
    <w:rsid w:val="002858EC"/>
    <w:rsid w:val="00286189"/>
    <w:rsid w:val="002861DA"/>
    <w:rsid w:val="00286B9A"/>
    <w:rsid w:val="00287402"/>
    <w:rsid w:val="00287C95"/>
    <w:rsid w:val="00287E89"/>
    <w:rsid w:val="0029285A"/>
    <w:rsid w:val="002933E5"/>
    <w:rsid w:val="00293D48"/>
    <w:rsid w:val="00294229"/>
    <w:rsid w:val="00295C6A"/>
    <w:rsid w:val="002960CC"/>
    <w:rsid w:val="0029677C"/>
    <w:rsid w:val="00296F97"/>
    <w:rsid w:val="0029711C"/>
    <w:rsid w:val="002974EA"/>
    <w:rsid w:val="00297607"/>
    <w:rsid w:val="00297B23"/>
    <w:rsid w:val="002A04F5"/>
    <w:rsid w:val="002A07F2"/>
    <w:rsid w:val="002A07FB"/>
    <w:rsid w:val="002A1966"/>
    <w:rsid w:val="002A37EB"/>
    <w:rsid w:val="002A3866"/>
    <w:rsid w:val="002A4703"/>
    <w:rsid w:val="002A50BB"/>
    <w:rsid w:val="002A6242"/>
    <w:rsid w:val="002A62E2"/>
    <w:rsid w:val="002A6A71"/>
    <w:rsid w:val="002A6F73"/>
    <w:rsid w:val="002B0500"/>
    <w:rsid w:val="002B0A62"/>
    <w:rsid w:val="002B1341"/>
    <w:rsid w:val="002B136C"/>
    <w:rsid w:val="002B16B7"/>
    <w:rsid w:val="002B185F"/>
    <w:rsid w:val="002B2AC2"/>
    <w:rsid w:val="002B2E05"/>
    <w:rsid w:val="002B383F"/>
    <w:rsid w:val="002B4544"/>
    <w:rsid w:val="002B455A"/>
    <w:rsid w:val="002B4589"/>
    <w:rsid w:val="002B4648"/>
    <w:rsid w:val="002B4B15"/>
    <w:rsid w:val="002B5F7D"/>
    <w:rsid w:val="002B62E2"/>
    <w:rsid w:val="002B7803"/>
    <w:rsid w:val="002B7A3D"/>
    <w:rsid w:val="002C0FE5"/>
    <w:rsid w:val="002C1122"/>
    <w:rsid w:val="002C11F7"/>
    <w:rsid w:val="002C12F0"/>
    <w:rsid w:val="002C19B0"/>
    <w:rsid w:val="002C1FAF"/>
    <w:rsid w:val="002C23E5"/>
    <w:rsid w:val="002C4447"/>
    <w:rsid w:val="002C5E5C"/>
    <w:rsid w:val="002C624C"/>
    <w:rsid w:val="002C7536"/>
    <w:rsid w:val="002C7577"/>
    <w:rsid w:val="002D0848"/>
    <w:rsid w:val="002D0C1B"/>
    <w:rsid w:val="002D1B4C"/>
    <w:rsid w:val="002D1B86"/>
    <w:rsid w:val="002D1E8E"/>
    <w:rsid w:val="002D2A7F"/>
    <w:rsid w:val="002D2FF1"/>
    <w:rsid w:val="002D368F"/>
    <w:rsid w:val="002D36C3"/>
    <w:rsid w:val="002D3CDC"/>
    <w:rsid w:val="002D44DD"/>
    <w:rsid w:val="002D49C0"/>
    <w:rsid w:val="002D49F7"/>
    <w:rsid w:val="002D4F74"/>
    <w:rsid w:val="002D57A3"/>
    <w:rsid w:val="002D6763"/>
    <w:rsid w:val="002D6B9D"/>
    <w:rsid w:val="002D7559"/>
    <w:rsid w:val="002D755A"/>
    <w:rsid w:val="002E042F"/>
    <w:rsid w:val="002E074F"/>
    <w:rsid w:val="002E1234"/>
    <w:rsid w:val="002E1755"/>
    <w:rsid w:val="002E32EE"/>
    <w:rsid w:val="002E39B1"/>
    <w:rsid w:val="002E430B"/>
    <w:rsid w:val="002E4431"/>
    <w:rsid w:val="002E50E4"/>
    <w:rsid w:val="002E5478"/>
    <w:rsid w:val="002E549D"/>
    <w:rsid w:val="002E5D94"/>
    <w:rsid w:val="002E5FBD"/>
    <w:rsid w:val="002E605E"/>
    <w:rsid w:val="002F0BCE"/>
    <w:rsid w:val="002F11EF"/>
    <w:rsid w:val="002F16C3"/>
    <w:rsid w:val="002F1D5F"/>
    <w:rsid w:val="002F1EF7"/>
    <w:rsid w:val="002F205B"/>
    <w:rsid w:val="002F207C"/>
    <w:rsid w:val="002F292D"/>
    <w:rsid w:val="002F32AF"/>
    <w:rsid w:val="002F3E34"/>
    <w:rsid w:val="002F3F77"/>
    <w:rsid w:val="002F43BA"/>
    <w:rsid w:val="002F45CF"/>
    <w:rsid w:val="002F4787"/>
    <w:rsid w:val="002F67F1"/>
    <w:rsid w:val="002F6F38"/>
    <w:rsid w:val="002F7C10"/>
    <w:rsid w:val="002F7D2F"/>
    <w:rsid w:val="00300AC1"/>
    <w:rsid w:val="00301257"/>
    <w:rsid w:val="00301634"/>
    <w:rsid w:val="003037F9"/>
    <w:rsid w:val="00305D94"/>
    <w:rsid w:val="00305F9F"/>
    <w:rsid w:val="00306308"/>
    <w:rsid w:val="003103B3"/>
    <w:rsid w:val="003105D9"/>
    <w:rsid w:val="00310709"/>
    <w:rsid w:val="00312277"/>
    <w:rsid w:val="00312598"/>
    <w:rsid w:val="00313709"/>
    <w:rsid w:val="00314A42"/>
    <w:rsid w:val="00314F72"/>
    <w:rsid w:val="00314FA2"/>
    <w:rsid w:val="00320678"/>
    <w:rsid w:val="00321044"/>
    <w:rsid w:val="003218E4"/>
    <w:rsid w:val="00321C6E"/>
    <w:rsid w:val="0032207E"/>
    <w:rsid w:val="0032270A"/>
    <w:rsid w:val="00322853"/>
    <w:rsid w:val="00322965"/>
    <w:rsid w:val="003238B3"/>
    <w:rsid w:val="00323D48"/>
    <w:rsid w:val="003245BC"/>
    <w:rsid w:val="003246CA"/>
    <w:rsid w:val="00324A62"/>
    <w:rsid w:val="00324FFC"/>
    <w:rsid w:val="00325C9A"/>
    <w:rsid w:val="0032626E"/>
    <w:rsid w:val="00326439"/>
    <w:rsid w:val="00326762"/>
    <w:rsid w:val="00326825"/>
    <w:rsid w:val="00326E7F"/>
    <w:rsid w:val="00327DD3"/>
    <w:rsid w:val="00330EBB"/>
    <w:rsid w:val="003310E1"/>
    <w:rsid w:val="003314B4"/>
    <w:rsid w:val="00332960"/>
    <w:rsid w:val="00333BDE"/>
    <w:rsid w:val="00334824"/>
    <w:rsid w:val="00334F74"/>
    <w:rsid w:val="003358D7"/>
    <w:rsid w:val="00335CF1"/>
    <w:rsid w:val="00335D07"/>
    <w:rsid w:val="003365F3"/>
    <w:rsid w:val="00336DE5"/>
    <w:rsid w:val="0033790B"/>
    <w:rsid w:val="00341357"/>
    <w:rsid w:val="00343AA4"/>
    <w:rsid w:val="00343F4A"/>
    <w:rsid w:val="00344A89"/>
    <w:rsid w:val="003451D0"/>
    <w:rsid w:val="00345B85"/>
    <w:rsid w:val="00345DA0"/>
    <w:rsid w:val="00346962"/>
    <w:rsid w:val="003472FB"/>
    <w:rsid w:val="00347973"/>
    <w:rsid w:val="00350D47"/>
    <w:rsid w:val="00352394"/>
    <w:rsid w:val="003530C9"/>
    <w:rsid w:val="00353627"/>
    <w:rsid w:val="003541A2"/>
    <w:rsid w:val="00354A82"/>
    <w:rsid w:val="00355C2D"/>
    <w:rsid w:val="00355CE5"/>
    <w:rsid w:val="003564AE"/>
    <w:rsid w:val="00357603"/>
    <w:rsid w:val="003620B4"/>
    <w:rsid w:val="00362656"/>
    <w:rsid w:val="00362DC6"/>
    <w:rsid w:val="003664F6"/>
    <w:rsid w:val="0036653E"/>
    <w:rsid w:val="00366674"/>
    <w:rsid w:val="00366935"/>
    <w:rsid w:val="00367D17"/>
    <w:rsid w:val="00367E4A"/>
    <w:rsid w:val="00367EDD"/>
    <w:rsid w:val="00367FB3"/>
    <w:rsid w:val="00370AFF"/>
    <w:rsid w:val="003710B7"/>
    <w:rsid w:val="00371547"/>
    <w:rsid w:val="003716DD"/>
    <w:rsid w:val="00371D68"/>
    <w:rsid w:val="00371DF3"/>
    <w:rsid w:val="00372214"/>
    <w:rsid w:val="0037260C"/>
    <w:rsid w:val="003728E5"/>
    <w:rsid w:val="00372F6F"/>
    <w:rsid w:val="00374336"/>
    <w:rsid w:val="003743BA"/>
    <w:rsid w:val="00374FC9"/>
    <w:rsid w:val="00375C66"/>
    <w:rsid w:val="003764A4"/>
    <w:rsid w:val="0037679D"/>
    <w:rsid w:val="00376F38"/>
    <w:rsid w:val="00377A39"/>
    <w:rsid w:val="00380453"/>
    <w:rsid w:val="003819AB"/>
    <w:rsid w:val="00381D81"/>
    <w:rsid w:val="00382974"/>
    <w:rsid w:val="003832D4"/>
    <w:rsid w:val="003837E8"/>
    <w:rsid w:val="0038385C"/>
    <w:rsid w:val="003840BF"/>
    <w:rsid w:val="00384235"/>
    <w:rsid w:val="003852F3"/>
    <w:rsid w:val="0038555C"/>
    <w:rsid w:val="00386707"/>
    <w:rsid w:val="00386F4E"/>
    <w:rsid w:val="00387323"/>
    <w:rsid w:val="00387F68"/>
    <w:rsid w:val="003907BC"/>
    <w:rsid w:val="0039094D"/>
    <w:rsid w:val="00390B19"/>
    <w:rsid w:val="00390C6D"/>
    <w:rsid w:val="00390DD6"/>
    <w:rsid w:val="0039298B"/>
    <w:rsid w:val="00393BCD"/>
    <w:rsid w:val="00394149"/>
    <w:rsid w:val="00394770"/>
    <w:rsid w:val="00394A54"/>
    <w:rsid w:val="00397103"/>
    <w:rsid w:val="00397A27"/>
    <w:rsid w:val="003A004C"/>
    <w:rsid w:val="003A0847"/>
    <w:rsid w:val="003A0C85"/>
    <w:rsid w:val="003A0D4F"/>
    <w:rsid w:val="003A11EA"/>
    <w:rsid w:val="003A1791"/>
    <w:rsid w:val="003A1ABD"/>
    <w:rsid w:val="003A1C39"/>
    <w:rsid w:val="003A201A"/>
    <w:rsid w:val="003A35D7"/>
    <w:rsid w:val="003A3CAE"/>
    <w:rsid w:val="003A4BF6"/>
    <w:rsid w:val="003A6DC4"/>
    <w:rsid w:val="003A75A9"/>
    <w:rsid w:val="003A7E64"/>
    <w:rsid w:val="003B01C6"/>
    <w:rsid w:val="003B0394"/>
    <w:rsid w:val="003B0C09"/>
    <w:rsid w:val="003B0E4B"/>
    <w:rsid w:val="003B1D16"/>
    <w:rsid w:val="003B3031"/>
    <w:rsid w:val="003B311D"/>
    <w:rsid w:val="003B3FEB"/>
    <w:rsid w:val="003B4489"/>
    <w:rsid w:val="003B646A"/>
    <w:rsid w:val="003B654F"/>
    <w:rsid w:val="003B7A06"/>
    <w:rsid w:val="003B7D66"/>
    <w:rsid w:val="003B7E01"/>
    <w:rsid w:val="003C273F"/>
    <w:rsid w:val="003C3E4F"/>
    <w:rsid w:val="003C43D3"/>
    <w:rsid w:val="003C4977"/>
    <w:rsid w:val="003C4F79"/>
    <w:rsid w:val="003C560A"/>
    <w:rsid w:val="003C624F"/>
    <w:rsid w:val="003C648F"/>
    <w:rsid w:val="003C657F"/>
    <w:rsid w:val="003C7975"/>
    <w:rsid w:val="003D01DA"/>
    <w:rsid w:val="003D083B"/>
    <w:rsid w:val="003D36EA"/>
    <w:rsid w:val="003D3897"/>
    <w:rsid w:val="003D3F61"/>
    <w:rsid w:val="003D408E"/>
    <w:rsid w:val="003D41D5"/>
    <w:rsid w:val="003D469E"/>
    <w:rsid w:val="003D4851"/>
    <w:rsid w:val="003D4BB8"/>
    <w:rsid w:val="003D556B"/>
    <w:rsid w:val="003D566F"/>
    <w:rsid w:val="003D5691"/>
    <w:rsid w:val="003D6820"/>
    <w:rsid w:val="003D6E57"/>
    <w:rsid w:val="003D7578"/>
    <w:rsid w:val="003E0DE8"/>
    <w:rsid w:val="003E18E1"/>
    <w:rsid w:val="003E1C3C"/>
    <w:rsid w:val="003E20BE"/>
    <w:rsid w:val="003E241A"/>
    <w:rsid w:val="003E2B25"/>
    <w:rsid w:val="003E3A2B"/>
    <w:rsid w:val="003E4145"/>
    <w:rsid w:val="003E42F7"/>
    <w:rsid w:val="003E4B78"/>
    <w:rsid w:val="003E4D03"/>
    <w:rsid w:val="003E63FD"/>
    <w:rsid w:val="003E6C29"/>
    <w:rsid w:val="003E7371"/>
    <w:rsid w:val="003E75F4"/>
    <w:rsid w:val="003E773E"/>
    <w:rsid w:val="003F0CC2"/>
    <w:rsid w:val="003F0ECD"/>
    <w:rsid w:val="003F116A"/>
    <w:rsid w:val="003F2119"/>
    <w:rsid w:val="003F29A2"/>
    <w:rsid w:val="003F29AF"/>
    <w:rsid w:val="003F3468"/>
    <w:rsid w:val="003F351F"/>
    <w:rsid w:val="003F367D"/>
    <w:rsid w:val="003F5C3A"/>
    <w:rsid w:val="003F5C50"/>
    <w:rsid w:val="003F722B"/>
    <w:rsid w:val="00400F86"/>
    <w:rsid w:val="00401567"/>
    <w:rsid w:val="004028F3"/>
    <w:rsid w:val="00402E45"/>
    <w:rsid w:val="00403146"/>
    <w:rsid w:val="00403C5A"/>
    <w:rsid w:val="00404289"/>
    <w:rsid w:val="004051A1"/>
    <w:rsid w:val="004051E6"/>
    <w:rsid w:val="00406D97"/>
    <w:rsid w:val="004105CB"/>
    <w:rsid w:val="00412EB2"/>
    <w:rsid w:val="00413E29"/>
    <w:rsid w:val="0041480E"/>
    <w:rsid w:val="00414A62"/>
    <w:rsid w:val="00414A7F"/>
    <w:rsid w:val="00415B19"/>
    <w:rsid w:val="00415D23"/>
    <w:rsid w:val="00416D17"/>
    <w:rsid w:val="00417770"/>
    <w:rsid w:val="00417AEE"/>
    <w:rsid w:val="0042037E"/>
    <w:rsid w:val="00420BD3"/>
    <w:rsid w:val="004210EA"/>
    <w:rsid w:val="00421224"/>
    <w:rsid w:val="00421BB8"/>
    <w:rsid w:val="00423863"/>
    <w:rsid w:val="0042409C"/>
    <w:rsid w:val="0042414A"/>
    <w:rsid w:val="004243D0"/>
    <w:rsid w:val="004246F2"/>
    <w:rsid w:val="00424DBC"/>
    <w:rsid w:val="00425AD2"/>
    <w:rsid w:val="00425B02"/>
    <w:rsid w:val="00426B4A"/>
    <w:rsid w:val="004271AD"/>
    <w:rsid w:val="00427798"/>
    <w:rsid w:val="00427872"/>
    <w:rsid w:val="0043027A"/>
    <w:rsid w:val="00430436"/>
    <w:rsid w:val="00431066"/>
    <w:rsid w:val="00431103"/>
    <w:rsid w:val="00431B31"/>
    <w:rsid w:val="00431C8A"/>
    <w:rsid w:val="004336E7"/>
    <w:rsid w:val="00433C96"/>
    <w:rsid w:val="00434333"/>
    <w:rsid w:val="00434FF5"/>
    <w:rsid w:val="0043685F"/>
    <w:rsid w:val="00436B02"/>
    <w:rsid w:val="00437020"/>
    <w:rsid w:val="004407C0"/>
    <w:rsid w:val="00441097"/>
    <w:rsid w:val="00441276"/>
    <w:rsid w:val="00441B79"/>
    <w:rsid w:val="00441F87"/>
    <w:rsid w:val="00443100"/>
    <w:rsid w:val="00443939"/>
    <w:rsid w:val="00443C8B"/>
    <w:rsid w:val="00444AC4"/>
    <w:rsid w:val="004465CA"/>
    <w:rsid w:val="00446D94"/>
    <w:rsid w:val="00447230"/>
    <w:rsid w:val="0045383F"/>
    <w:rsid w:val="0045498C"/>
    <w:rsid w:val="00455119"/>
    <w:rsid w:val="00455143"/>
    <w:rsid w:val="00455158"/>
    <w:rsid w:val="004551AB"/>
    <w:rsid w:val="0045552F"/>
    <w:rsid w:val="00455700"/>
    <w:rsid w:val="00455FB7"/>
    <w:rsid w:val="00456657"/>
    <w:rsid w:val="004615BE"/>
    <w:rsid w:val="00461B6D"/>
    <w:rsid w:val="00462148"/>
    <w:rsid w:val="00462A59"/>
    <w:rsid w:val="00463635"/>
    <w:rsid w:val="00463A52"/>
    <w:rsid w:val="0046439E"/>
    <w:rsid w:val="00464D63"/>
    <w:rsid w:val="004658F0"/>
    <w:rsid w:val="00465B72"/>
    <w:rsid w:val="00465EDF"/>
    <w:rsid w:val="00470210"/>
    <w:rsid w:val="00471FBF"/>
    <w:rsid w:val="004734D0"/>
    <w:rsid w:val="00474062"/>
    <w:rsid w:val="004741D1"/>
    <w:rsid w:val="0047435D"/>
    <w:rsid w:val="00475D63"/>
    <w:rsid w:val="00475ECA"/>
    <w:rsid w:val="0047674E"/>
    <w:rsid w:val="00476D1D"/>
    <w:rsid w:val="00476FC1"/>
    <w:rsid w:val="00476FD5"/>
    <w:rsid w:val="00480093"/>
    <w:rsid w:val="004817B4"/>
    <w:rsid w:val="0048225D"/>
    <w:rsid w:val="0048244D"/>
    <w:rsid w:val="00484984"/>
    <w:rsid w:val="00484A4F"/>
    <w:rsid w:val="004851A0"/>
    <w:rsid w:val="00485207"/>
    <w:rsid w:val="00485CF6"/>
    <w:rsid w:val="004904AC"/>
    <w:rsid w:val="00490A35"/>
    <w:rsid w:val="00490B8A"/>
    <w:rsid w:val="00491198"/>
    <w:rsid w:val="0049146C"/>
    <w:rsid w:val="00492665"/>
    <w:rsid w:val="00492B55"/>
    <w:rsid w:val="00493461"/>
    <w:rsid w:val="004937C4"/>
    <w:rsid w:val="004939D9"/>
    <w:rsid w:val="0049486A"/>
    <w:rsid w:val="004950B8"/>
    <w:rsid w:val="00495C19"/>
    <w:rsid w:val="0049621B"/>
    <w:rsid w:val="004970A5"/>
    <w:rsid w:val="004A0268"/>
    <w:rsid w:val="004A030B"/>
    <w:rsid w:val="004A07AA"/>
    <w:rsid w:val="004A1496"/>
    <w:rsid w:val="004A1885"/>
    <w:rsid w:val="004A35EF"/>
    <w:rsid w:val="004A3A61"/>
    <w:rsid w:val="004A3AFD"/>
    <w:rsid w:val="004A3EE5"/>
    <w:rsid w:val="004A4B8E"/>
    <w:rsid w:val="004A557A"/>
    <w:rsid w:val="004A564B"/>
    <w:rsid w:val="004A6F6D"/>
    <w:rsid w:val="004A73A7"/>
    <w:rsid w:val="004A74E0"/>
    <w:rsid w:val="004A758A"/>
    <w:rsid w:val="004A783D"/>
    <w:rsid w:val="004B024E"/>
    <w:rsid w:val="004B0794"/>
    <w:rsid w:val="004B096F"/>
    <w:rsid w:val="004B0989"/>
    <w:rsid w:val="004B0A42"/>
    <w:rsid w:val="004B5393"/>
    <w:rsid w:val="004B684F"/>
    <w:rsid w:val="004B6883"/>
    <w:rsid w:val="004B733A"/>
    <w:rsid w:val="004B79A7"/>
    <w:rsid w:val="004B79F3"/>
    <w:rsid w:val="004B7EF7"/>
    <w:rsid w:val="004C02A1"/>
    <w:rsid w:val="004C0DBB"/>
    <w:rsid w:val="004C1CA9"/>
    <w:rsid w:val="004C2045"/>
    <w:rsid w:val="004C20B4"/>
    <w:rsid w:val="004C2527"/>
    <w:rsid w:val="004C31B6"/>
    <w:rsid w:val="004C5610"/>
    <w:rsid w:val="004C5F73"/>
    <w:rsid w:val="004C7125"/>
    <w:rsid w:val="004D0426"/>
    <w:rsid w:val="004D0D1A"/>
    <w:rsid w:val="004D1EE8"/>
    <w:rsid w:val="004D256D"/>
    <w:rsid w:val="004D27B5"/>
    <w:rsid w:val="004D39E2"/>
    <w:rsid w:val="004D3EF0"/>
    <w:rsid w:val="004D3F99"/>
    <w:rsid w:val="004D40EF"/>
    <w:rsid w:val="004D4BDB"/>
    <w:rsid w:val="004D4DEB"/>
    <w:rsid w:val="004D4E3C"/>
    <w:rsid w:val="004D5854"/>
    <w:rsid w:val="004D644A"/>
    <w:rsid w:val="004D6AF0"/>
    <w:rsid w:val="004E1403"/>
    <w:rsid w:val="004E255E"/>
    <w:rsid w:val="004E3402"/>
    <w:rsid w:val="004E3637"/>
    <w:rsid w:val="004E37F7"/>
    <w:rsid w:val="004E4F4F"/>
    <w:rsid w:val="004E50EF"/>
    <w:rsid w:val="004E7509"/>
    <w:rsid w:val="004E75D1"/>
    <w:rsid w:val="004E7884"/>
    <w:rsid w:val="004F017C"/>
    <w:rsid w:val="004F098A"/>
    <w:rsid w:val="004F0B9B"/>
    <w:rsid w:val="004F1A44"/>
    <w:rsid w:val="004F20EE"/>
    <w:rsid w:val="004F315A"/>
    <w:rsid w:val="004F35A9"/>
    <w:rsid w:val="004F370E"/>
    <w:rsid w:val="004F37AF"/>
    <w:rsid w:val="004F38B1"/>
    <w:rsid w:val="004F401B"/>
    <w:rsid w:val="004F705D"/>
    <w:rsid w:val="00500074"/>
    <w:rsid w:val="005003A1"/>
    <w:rsid w:val="00500413"/>
    <w:rsid w:val="005019C8"/>
    <w:rsid w:val="00504CA1"/>
    <w:rsid w:val="00505671"/>
    <w:rsid w:val="005058CD"/>
    <w:rsid w:val="005064D8"/>
    <w:rsid w:val="00506BC3"/>
    <w:rsid w:val="00507EB3"/>
    <w:rsid w:val="0051057C"/>
    <w:rsid w:val="00510858"/>
    <w:rsid w:val="00510B14"/>
    <w:rsid w:val="00511206"/>
    <w:rsid w:val="00511286"/>
    <w:rsid w:val="00511EC3"/>
    <w:rsid w:val="00512327"/>
    <w:rsid w:val="00512F45"/>
    <w:rsid w:val="0051346D"/>
    <w:rsid w:val="0051369B"/>
    <w:rsid w:val="00513E55"/>
    <w:rsid w:val="005150F8"/>
    <w:rsid w:val="005152D6"/>
    <w:rsid w:val="005161C5"/>
    <w:rsid w:val="00516A9C"/>
    <w:rsid w:val="0052050C"/>
    <w:rsid w:val="00520DA2"/>
    <w:rsid w:val="005215C6"/>
    <w:rsid w:val="00521B3E"/>
    <w:rsid w:val="00521BA7"/>
    <w:rsid w:val="00521D3E"/>
    <w:rsid w:val="00521DFC"/>
    <w:rsid w:val="00522344"/>
    <w:rsid w:val="00522490"/>
    <w:rsid w:val="00522656"/>
    <w:rsid w:val="00523907"/>
    <w:rsid w:val="0052420C"/>
    <w:rsid w:val="00524342"/>
    <w:rsid w:val="005257EB"/>
    <w:rsid w:val="0052665B"/>
    <w:rsid w:val="00527091"/>
    <w:rsid w:val="005271A7"/>
    <w:rsid w:val="00527A0B"/>
    <w:rsid w:val="00530589"/>
    <w:rsid w:val="00531A18"/>
    <w:rsid w:val="00532242"/>
    <w:rsid w:val="00532331"/>
    <w:rsid w:val="005326B6"/>
    <w:rsid w:val="005328AD"/>
    <w:rsid w:val="0053317D"/>
    <w:rsid w:val="00533F76"/>
    <w:rsid w:val="005350FD"/>
    <w:rsid w:val="005365E5"/>
    <w:rsid w:val="00537AF0"/>
    <w:rsid w:val="00540E97"/>
    <w:rsid w:val="00541B56"/>
    <w:rsid w:val="005422EC"/>
    <w:rsid w:val="00542F7D"/>
    <w:rsid w:val="0054305A"/>
    <w:rsid w:val="005432FF"/>
    <w:rsid w:val="005433F1"/>
    <w:rsid w:val="005436D4"/>
    <w:rsid w:val="00545022"/>
    <w:rsid w:val="005452CC"/>
    <w:rsid w:val="00545620"/>
    <w:rsid w:val="0054670B"/>
    <w:rsid w:val="0054677C"/>
    <w:rsid w:val="00546A5C"/>
    <w:rsid w:val="00546CF7"/>
    <w:rsid w:val="005505EF"/>
    <w:rsid w:val="00551AD3"/>
    <w:rsid w:val="00551B3B"/>
    <w:rsid w:val="00552226"/>
    <w:rsid w:val="00552E7F"/>
    <w:rsid w:val="0055394A"/>
    <w:rsid w:val="00554549"/>
    <w:rsid w:val="00555DEE"/>
    <w:rsid w:val="00556514"/>
    <w:rsid w:val="00556D49"/>
    <w:rsid w:val="00557703"/>
    <w:rsid w:val="00560C88"/>
    <w:rsid w:val="00561110"/>
    <w:rsid w:val="00561A1B"/>
    <w:rsid w:val="00561BDB"/>
    <w:rsid w:val="00562A69"/>
    <w:rsid w:val="00562CC9"/>
    <w:rsid w:val="00564017"/>
    <w:rsid w:val="0056421B"/>
    <w:rsid w:val="005647D3"/>
    <w:rsid w:val="00564A75"/>
    <w:rsid w:val="0056697B"/>
    <w:rsid w:val="00570CF3"/>
    <w:rsid w:val="005711CB"/>
    <w:rsid w:val="00571C27"/>
    <w:rsid w:val="00572EC9"/>
    <w:rsid w:val="00573516"/>
    <w:rsid w:val="0057373A"/>
    <w:rsid w:val="00573F0A"/>
    <w:rsid w:val="00574DBF"/>
    <w:rsid w:val="00574E15"/>
    <w:rsid w:val="00574FCD"/>
    <w:rsid w:val="00576602"/>
    <w:rsid w:val="0057664D"/>
    <w:rsid w:val="00576CCA"/>
    <w:rsid w:val="00576FD5"/>
    <w:rsid w:val="00577150"/>
    <w:rsid w:val="0058037C"/>
    <w:rsid w:val="005808DC"/>
    <w:rsid w:val="00580FC5"/>
    <w:rsid w:val="005840A2"/>
    <w:rsid w:val="00584DF2"/>
    <w:rsid w:val="00584F05"/>
    <w:rsid w:val="005850EE"/>
    <w:rsid w:val="00586F18"/>
    <w:rsid w:val="00587183"/>
    <w:rsid w:val="0058753A"/>
    <w:rsid w:val="00590615"/>
    <w:rsid w:val="00591387"/>
    <w:rsid w:val="00592689"/>
    <w:rsid w:val="005928CC"/>
    <w:rsid w:val="00593679"/>
    <w:rsid w:val="00593DCC"/>
    <w:rsid w:val="00594754"/>
    <w:rsid w:val="005948C3"/>
    <w:rsid w:val="00595262"/>
    <w:rsid w:val="00596757"/>
    <w:rsid w:val="00596CAE"/>
    <w:rsid w:val="00596CDA"/>
    <w:rsid w:val="00596E36"/>
    <w:rsid w:val="00596FF3"/>
    <w:rsid w:val="00597719"/>
    <w:rsid w:val="005977F3"/>
    <w:rsid w:val="005979DA"/>
    <w:rsid w:val="00597A2D"/>
    <w:rsid w:val="00597D88"/>
    <w:rsid w:val="005A1281"/>
    <w:rsid w:val="005A2CA0"/>
    <w:rsid w:val="005A436A"/>
    <w:rsid w:val="005A484D"/>
    <w:rsid w:val="005A4AFA"/>
    <w:rsid w:val="005A6EED"/>
    <w:rsid w:val="005A73B2"/>
    <w:rsid w:val="005A7A38"/>
    <w:rsid w:val="005A7EB5"/>
    <w:rsid w:val="005B1FFF"/>
    <w:rsid w:val="005B3383"/>
    <w:rsid w:val="005B420A"/>
    <w:rsid w:val="005B432D"/>
    <w:rsid w:val="005B44D2"/>
    <w:rsid w:val="005B55EF"/>
    <w:rsid w:val="005B680F"/>
    <w:rsid w:val="005B7088"/>
    <w:rsid w:val="005B74BE"/>
    <w:rsid w:val="005C0AC3"/>
    <w:rsid w:val="005C1465"/>
    <w:rsid w:val="005C1EE7"/>
    <w:rsid w:val="005C20A3"/>
    <w:rsid w:val="005C251D"/>
    <w:rsid w:val="005C261E"/>
    <w:rsid w:val="005C3A4D"/>
    <w:rsid w:val="005C3D1D"/>
    <w:rsid w:val="005C42C9"/>
    <w:rsid w:val="005C55B3"/>
    <w:rsid w:val="005C7252"/>
    <w:rsid w:val="005C7659"/>
    <w:rsid w:val="005C7836"/>
    <w:rsid w:val="005D0D25"/>
    <w:rsid w:val="005D2DC1"/>
    <w:rsid w:val="005D2FAD"/>
    <w:rsid w:val="005D42D0"/>
    <w:rsid w:val="005D4D17"/>
    <w:rsid w:val="005D526A"/>
    <w:rsid w:val="005D5949"/>
    <w:rsid w:val="005D5ED6"/>
    <w:rsid w:val="005D70D0"/>
    <w:rsid w:val="005D79C6"/>
    <w:rsid w:val="005D7D14"/>
    <w:rsid w:val="005E0AC7"/>
    <w:rsid w:val="005E185E"/>
    <w:rsid w:val="005E22FC"/>
    <w:rsid w:val="005E2A63"/>
    <w:rsid w:val="005E2B2D"/>
    <w:rsid w:val="005E2DD1"/>
    <w:rsid w:val="005E3316"/>
    <w:rsid w:val="005E3B15"/>
    <w:rsid w:val="005E4F6F"/>
    <w:rsid w:val="005E550E"/>
    <w:rsid w:val="005E553D"/>
    <w:rsid w:val="005E67C1"/>
    <w:rsid w:val="005E7145"/>
    <w:rsid w:val="005F054E"/>
    <w:rsid w:val="005F0CD4"/>
    <w:rsid w:val="005F0E64"/>
    <w:rsid w:val="005F12E9"/>
    <w:rsid w:val="005F1467"/>
    <w:rsid w:val="005F2242"/>
    <w:rsid w:val="005F297B"/>
    <w:rsid w:val="005F2E98"/>
    <w:rsid w:val="005F2F90"/>
    <w:rsid w:val="005F377F"/>
    <w:rsid w:val="005F3C57"/>
    <w:rsid w:val="005F44A0"/>
    <w:rsid w:val="005F5355"/>
    <w:rsid w:val="005F55B3"/>
    <w:rsid w:val="005F61E3"/>
    <w:rsid w:val="005F6317"/>
    <w:rsid w:val="005F67B1"/>
    <w:rsid w:val="006001D6"/>
    <w:rsid w:val="00601041"/>
    <w:rsid w:val="00601C59"/>
    <w:rsid w:val="00602189"/>
    <w:rsid w:val="00603205"/>
    <w:rsid w:val="0060428F"/>
    <w:rsid w:val="006045B5"/>
    <w:rsid w:val="006049C1"/>
    <w:rsid w:val="00604B82"/>
    <w:rsid w:val="00604FD4"/>
    <w:rsid w:val="00605AFE"/>
    <w:rsid w:val="006060FC"/>
    <w:rsid w:val="00606165"/>
    <w:rsid w:val="00606248"/>
    <w:rsid w:val="00606739"/>
    <w:rsid w:val="006067F8"/>
    <w:rsid w:val="00606848"/>
    <w:rsid w:val="006068DF"/>
    <w:rsid w:val="0061103A"/>
    <w:rsid w:val="006111D6"/>
    <w:rsid w:val="00613820"/>
    <w:rsid w:val="00613C23"/>
    <w:rsid w:val="00614328"/>
    <w:rsid w:val="00614403"/>
    <w:rsid w:val="00614629"/>
    <w:rsid w:val="00614D04"/>
    <w:rsid w:val="006151AD"/>
    <w:rsid w:val="00615B6A"/>
    <w:rsid w:val="00616395"/>
    <w:rsid w:val="0061676D"/>
    <w:rsid w:val="00616FE4"/>
    <w:rsid w:val="00617D4E"/>
    <w:rsid w:val="00617DDF"/>
    <w:rsid w:val="0062001F"/>
    <w:rsid w:val="006206B1"/>
    <w:rsid w:val="00621843"/>
    <w:rsid w:val="006223CE"/>
    <w:rsid w:val="00622C01"/>
    <w:rsid w:val="00622FD1"/>
    <w:rsid w:val="00622FD7"/>
    <w:rsid w:val="00623574"/>
    <w:rsid w:val="00623BF0"/>
    <w:rsid w:val="00623C8B"/>
    <w:rsid w:val="00624298"/>
    <w:rsid w:val="006253F5"/>
    <w:rsid w:val="00625A3F"/>
    <w:rsid w:val="00625EFD"/>
    <w:rsid w:val="0062651F"/>
    <w:rsid w:val="00626898"/>
    <w:rsid w:val="0063058D"/>
    <w:rsid w:val="006306B7"/>
    <w:rsid w:val="00631A34"/>
    <w:rsid w:val="00632FA1"/>
    <w:rsid w:val="006330B9"/>
    <w:rsid w:val="00633832"/>
    <w:rsid w:val="0063517B"/>
    <w:rsid w:val="00635235"/>
    <w:rsid w:val="0063559E"/>
    <w:rsid w:val="00635AB5"/>
    <w:rsid w:val="00637CF0"/>
    <w:rsid w:val="006415CE"/>
    <w:rsid w:val="00641DCD"/>
    <w:rsid w:val="0064204A"/>
    <w:rsid w:val="00642B7C"/>
    <w:rsid w:val="00643AE0"/>
    <w:rsid w:val="00643DB7"/>
    <w:rsid w:val="00643F0D"/>
    <w:rsid w:val="00644052"/>
    <w:rsid w:val="006444B6"/>
    <w:rsid w:val="00645931"/>
    <w:rsid w:val="0065158D"/>
    <w:rsid w:val="00651938"/>
    <w:rsid w:val="00651C46"/>
    <w:rsid w:val="00652170"/>
    <w:rsid w:val="00653EAA"/>
    <w:rsid w:val="00654C98"/>
    <w:rsid w:val="006551FE"/>
    <w:rsid w:val="00655A9F"/>
    <w:rsid w:val="00655CF6"/>
    <w:rsid w:val="006569C9"/>
    <w:rsid w:val="0065713B"/>
    <w:rsid w:val="0065726F"/>
    <w:rsid w:val="006572DA"/>
    <w:rsid w:val="006579BC"/>
    <w:rsid w:val="00660020"/>
    <w:rsid w:val="00660917"/>
    <w:rsid w:val="00661754"/>
    <w:rsid w:val="00662BCD"/>
    <w:rsid w:val="00664472"/>
    <w:rsid w:val="006653EB"/>
    <w:rsid w:val="006659CB"/>
    <w:rsid w:val="00666066"/>
    <w:rsid w:val="006669CF"/>
    <w:rsid w:val="006669D3"/>
    <w:rsid w:val="00667273"/>
    <w:rsid w:val="00667594"/>
    <w:rsid w:val="00667875"/>
    <w:rsid w:val="006678D4"/>
    <w:rsid w:val="00667DD0"/>
    <w:rsid w:val="00667F0C"/>
    <w:rsid w:val="00671246"/>
    <w:rsid w:val="0067337B"/>
    <w:rsid w:val="006737D0"/>
    <w:rsid w:val="00673816"/>
    <w:rsid w:val="00673FAB"/>
    <w:rsid w:val="006751FF"/>
    <w:rsid w:val="006752E4"/>
    <w:rsid w:val="00675D9A"/>
    <w:rsid w:val="00676E66"/>
    <w:rsid w:val="00677CF2"/>
    <w:rsid w:val="00680AB0"/>
    <w:rsid w:val="00680AE1"/>
    <w:rsid w:val="00681F73"/>
    <w:rsid w:val="00681F8F"/>
    <w:rsid w:val="0068233E"/>
    <w:rsid w:val="006827C5"/>
    <w:rsid w:val="00683527"/>
    <w:rsid w:val="00683FEE"/>
    <w:rsid w:val="0068488D"/>
    <w:rsid w:val="006853FA"/>
    <w:rsid w:val="00685AF0"/>
    <w:rsid w:val="00685CFD"/>
    <w:rsid w:val="00686022"/>
    <w:rsid w:val="00686828"/>
    <w:rsid w:val="00686B64"/>
    <w:rsid w:val="00687083"/>
    <w:rsid w:val="006870A9"/>
    <w:rsid w:val="006870AF"/>
    <w:rsid w:val="006873FF"/>
    <w:rsid w:val="00687547"/>
    <w:rsid w:val="006902C1"/>
    <w:rsid w:val="006927DA"/>
    <w:rsid w:val="00693745"/>
    <w:rsid w:val="00693DC2"/>
    <w:rsid w:val="00693E79"/>
    <w:rsid w:val="00694338"/>
    <w:rsid w:val="006947F2"/>
    <w:rsid w:val="00695C9B"/>
    <w:rsid w:val="006A0A41"/>
    <w:rsid w:val="006A1073"/>
    <w:rsid w:val="006A14FA"/>
    <w:rsid w:val="006A1E6A"/>
    <w:rsid w:val="006A2A1E"/>
    <w:rsid w:val="006A32EC"/>
    <w:rsid w:val="006A37CE"/>
    <w:rsid w:val="006A3C04"/>
    <w:rsid w:val="006A3C9F"/>
    <w:rsid w:val="006A43D3"/>
    <w:rsid w:val="006A4707"/>
    <w:rsid w:val="006A52A2"/>
    <w:rsid w:val="006A5C40"/>
    <w:rsid w:val="006A747F"/>
    <w:rsid w:val="006A77C3"/>
    <w:rsid w:val="006A7FEB"/>
    <w:rsid w:val="006B1E36"/>
    <w:rsid w:val="006B2982"/>
    <w:rsid w:val="006B5498"/>
    <w:rsid w:val="006B555F"/>
    <w:rsid w:val="006B5B70"/>
    <w:rsid w:val="006B6096"/>
    <w:rsid w:val="006B7493"/>
    <w:rsid w:val="006B79D6"/>
    <w:rsid w:val="006B7B3B"/>
    <w:rsid w:val="006C0469"/>
    <w:rsid w:val="006C07D2"/>
    <w:rsid w:val="006C122B"/>
    <w:rsid w:val="006C1444"/>
    <w:rsid w:val="006C1A54"/>
    <w:rsid w:val="006C21D3"/>
    <w:rsid w:val="006C22FE"/>
    <w:rsid w:val="006C240A"/>
    <w:rsid w:val="006C3BF8"/>
    <w:rsid w:val="006C4376"/>
    <w:rsid w:val="006C437A"/>
    <w:rsid w:val="006C46B8"/>
    <w:rsid w:val="006C485D"/>
    <w:rsid w:val="006C50CD"/>
    <w:rsid w:val="006C6603"/>
    <w:rsid w:val="006C7444"/>
    <w:rsid w:val="006C78FD"/>
    <w:rsid w:val="006C7BFE"/>
    <w:rsid w:val="006D0094"/>
    <w:rsid w:val="006D0245"/>
    <w:rsid w:val="006D15EA"/>
    <w:rsid w:val="006D183F"/>
    <w:rsid w:val="006D19B2"/>
    <w:rsid w:val="006D293B"/>
    <w:rsid w:val="006D297B"/>
    <w:rsid w:val="006D303E"/>
    <w:rsid w:val="006D34B4"/>
    <w:rsid w:val="006D3784"/>
    <w:rsid w:val="006D391F"/>
    <w:rsid w:val="006D39BB"/>
    <w:rsid w:val="006D3E43"/>
    <w:rsid w:val="006D4D3D"/>
    <w:rsid w:val="006D4E48"/>
    <w:rsid w:val="006D5997"/>
    <w:rsid w:val="006E012C"/>
    <w:rsid w:val="006E0B64"/>
    <w:rsid w:val="006E0DEE"/>
    <w:rsid w:val="006E0F4A"/>
    <w:rsid w:val="006E110A"/>
    <w:rsid w:val="006E132F"/>
    <w:rsid w:val="006E2005"/>
    <w:rsid w:val="006E20DB"/>
    <w:rsid w:val="006E25F3"/>
    <w:rsid w:val="006E28F8"/>
    <w:rsid w:val="006E3C65"/>
    <w:rsid w:val="006E4130"/>
    <w:rsid w:val="006E483C"/>
    <w:rsid w:val="006E507D"/>
    <w:rsid w:val="006E5379"/>
    <w:rsid w:val="006E71AD"/>
    <w:rsid w:val="006E7DD5"/>
    <w:rsid w:val="006F0B17"/>
    <w:rsid w:val="006F0E2E"/>
    <w:rsid w:val="006F10AB"/>
    <w:rsid w:val="006F1219"/>
    <w:rsid w:val="006F352B"/>
    <w:rsid w:val="006F4FC7"/>
    <w:rsid w:val="006F5BAC"/>
    <w:rsid w:val="006F6079"/>
    <w:rsid w:val="006F7118"/>
    <w:rsid w:val="006F74D2"/>
    <w:rsid w:val="00701602"/>
    <w:rsid w:val="00701A73"/>
    <w:rsid w:val="007021DF"/>
    <w:rsid w:val="007029FC"/>
    <w:rsid w:val="00702E60"/>
    <w:rsid w:val="00702FE5"/>
    <w:rsid w:val="00703968"/>
    <w:rsid w:val="007040AD"/>
    <w:rsid w:val="007042F9"/>
    <w:rsid w:val="00704A50"/>
    <w:rsid w:val="00705BBC"/>
    <w:rsid w:val="007069C4"/>
    <w:rsid w:val="007071C8"/>
    <w:rsid w:val="00707334"/>
    <w:rsid w:val="00707B91"/>
    <w:rsid w:val="00707FF9"/>
    <w:rsid w:val="00710F2D"/>
    <w:rsid w:val="0071169F"/>
    <w:rsid w:val="00711A7F"/>
    <w:rsid w:val="00711DB4"/>
    <w:rsid w:val="00712890"/>
    <w:rsid w:val="0071290E"/>
    <w:rsid w:val="00712C06"/>
    <w:rsid w:val="007135A4"/>
    <w:rsid w:val="007147C8"/>
    <w:rsid w:val="00715DF7"/>
    <w:rsid w:val="0071600E"/>
    <w:rsid w:val="00716B05"/>
    <w:rsid w:val="00716E20"/>
    <w:rsid w:val="00716EB9"/>
    <w:rsid w:val="007173F2"/>
    <w:rsid w:val="00720C81"/>
    <w:rsid w:val="007211F2"/>
    <w:rsid w:val="007218B6"/>
    <w:rsid w:val="00721D0C"/>
    <w:rsid w:val="0072271E"/>
    <w:rsid w:val="00722CBA"/>
    <w:rsid w:val="007237E8"/>
    <w:rsid w:val="00723CC4"/>
    <w:rsid w:val="00723DDE"/>
    <w:rsid w:val="007240B6"/>
    <w:rsid w:val="00724D75"/>
    <w:rsid w:val="00724EC2"/>
    <w:rsid w:val="00725B73"/>
    <w:rsid w:val="00725DF0"/>
    <w:rsid w:val="00726107"/>
    <w:rsid w:val="007264F2"/>
    <w:rsid w:val="00726D57"/>
    <w:rsid w:val="0073074B"/>
    <w:rsid w:val="00730966"/>
    <w:rsid w:val="00730C8F"/>
    <w:rsid w:val="00731470"/>
    <w:rsid w:val="007317AB"/>
    <w:rsid w:val="007318FD"/>
    <w:rsid w:val="00731A73"/>
    <w:rsid w:val="007321DA"/>
    <w:rsid w:val="00732C80"/>
    <w:rsid w:val="00733158"/>
    <w:rsid w:val="0073353C"/>
    <w:rsid w:val="00734441"/>
    <w:rsid w:val="00734FE2"/>
    <w:rsid w:val="007366E0"/>
    <w:rsid w:val="00736B5E"/>
    <w:rsid w:val="007371D4"/>
    <w:rsid w:val="00741840"/>
    <w:rsid w:val="007420D9"/>
    <w:rsid w:val="0074244F"/>
    <w:rsid w:val="0074507E"/>
    <w:rsid w:val="0074576B"/>
    <w:rsid w:val="0074689C"/>
    <w:rsid w:val="00746A19"/>
    <w:rsid w:val="00746C0B"/>
    <w:rsid w:val="00746C29"/>
    <w:rsid w:val="00746DCF"/>
    <w:rsid w:val="007472FB"/>
    <w:rsid w:val="007507D9"/>
    <w:rsid w:val="00750A04"/>
    <w:rsid w:val="007523ED"/>
    <w:rsid w:val="00752B5B"/>
    <w:rsid w:val="00756837"/>
    <w:rsid w:val="00756D45"/>
    <w:rsid w:val="007578E1"/>
    <w:rsid w:val="00757D9B"/>
    <w:rsid w:val="00760802"/>
    <w:rsid w:val="0076114A"/>
    <w:rsid w:val="00762B36"/>
    <w:rsid w:val="00765A70"/>
    <w:rsid w:val="0076648B"/>
    <w:rsid w:val="007669A9"/>
    <w:rsid w:val="00766A09"/>
    <w:rsid w:val="00766CD5"/>
    <w:rsid w:val="00766F09"/>
    <w:rsid w:val="007679CC"/>
    <w:rsid w:val="00767A75"/>
    <w:rsid w:val="0077036E"/>
    <w:rsid w:val="0077057F"/>
    <w:rsid w:val="00770AA1"/>
    <w:rsid w:val="007717AE"/>
    <w:rsid w:val="00772C03"/>
    <w:rsid w:val="007737C4"/>
    <w:rsid w:val="007749FB"/>
    <w:rsid w:val="00775A44"/>
    <w:rsid w:val="0077618A"/>
    <w:rsid w:val="007763A3"/>
    <w:rsid w:val="007764A3"/>
    <w:rsid w:val="00776AC4"/>
    <w:rsid w:val="007779F6"/>
    <w:rsid w:val="00777FC7"/>
    <w:rsid w:val="00780803"/>
    <w:rsid w:val="00780A68"/>
    <w:rsid w:val="00780B0D"/>
    <w:rsid w:val="00781B0D"/>
    <w:rsid w:val="00781B7A"/>
    <w:rsid w:val="00785F0E"/>
    <w:rsid w:val="0078644C"/>
    <w:rsid w:val="0078699C"/>
    <w:rsid w:val="00787D3B"/>
    <w:rsid w:val="00790491"/>
    <w:rsid w:val="00790706"/>
    <w:rsid w:val="007909CD"/>
    <w:rsid w:val="00791F6C"/>
    <w:rsid w:val="00792CBE"/>
    <w:rsid w:val="00795420"/>
    <w:rsid w:val="00795D4B"/>
    <w:rsid w:val="00796B39"/>
    <w:rsid w:val="0079769A"/>
    <w:rsid w:val="007A080C"/>
    <w:rsid w:val="007A08DF"/>
    <w:rsid w:val="007A231C"/>
    <w:rsid w:val="007A3927"/>
    <w:rsid w:val="007A3BDB"/>
    <w:rsid w:val="007A4140"/>
    <w:rsid w:val="007A616A"/>
    <w:rsid w:val="007A66BF"/>
    <w:rsid w:val="007A6A85"/>
    <w:rsid w:val="007A7352"/>
    <w:rsid w:val="007A7646"/>
    <w:rsid w:val="007A7E94"/>
    <w:rsid w:val="007B0DDB"/>
    <w:rsid w:val="007B0FEC"/>
    <w:rsid w:val="007B1FFB"/>
    <w:rsid w:val="007B356C"/>
    <w:rsid w:val="007B37FD"/>
    <w:rsid w:val="007B394F"/>
    <w:rsid w:val="007B4555"/>
    <w:rsid w:val="007B6136"/>
    <w:rsid w:val="007B72B7"/>
    <w:rsid w:val="007C0C9D"/>
    <w:rsid w:val="007C0FD8"/>
    <w:rsid w:val="007C1B48"/>
    <w:rsid w:val="007C21A7"/>
    <w:rsid w:val="007C36A1"/>
    <w:rsid w:val="007C3F1E"/>
    <w:rsid w:val="007C466F"/>
    <w:rsid w:val="007C64C1"/>
    <w:rsid w:val="007C6EF2"/>
    <w:rsid w:val="007C6F46"/>
    <w:rsid w:val="007C77A0"/>
    <w:rsid w:val="007D3861"/>
    <w:rsid w:val="007D3A02"/>
    <w:rsid w:val="007D4112"/>
    <w:rsid w:val="007D449A"/>
    <w:rsid w:val="007D4E28"/>
    <w:rsid w:val="007D52F4"/>
    <w:rsid w:val="007D5B81"/>
    <w:rsid w:val="007D5B94"/>
    <w:rsid w:val="007D609A"/>
    <w:rsid w:val="007D6125"/>
    <w:rsid w:val="007D677E"/>
    <w:rsid w:val="007E17E9"/>
    <w:rsid w:val="007E1EA0"/>
    <w:rsid w:val="007E36B0"/>
    <w:rsid w:val="007E36D7"/>
    <w:rsid w:val="007E403E"/>
    <w:rsid w:val="007E484A"/>
    <w:rsid w:val="007E51C8"/>
    <w:rsid w:val="007E55AA"/>
    <w:rsid w:val="007E5C07"/>
    <w:rsid w:val="007E6007"/>
    <w:rsid w:val="007E61F2"/>
    <w:rsid w:val="007E6711"/>
    <w:rsid w:val="007E6F04"/>
    <w:rsid w:val="007E7108"/>
    <w:rsid w:val="007F0781"/>
    <w:rsid w:val="007F0BCD"/>
    <w:rsid w:val="007F1498"/>
    <w:rsid w:val="007F1E69"/>
    <w:rsid w:val="007F2B8C"/>
    <w:rsid w:val="007F3050"/>
    <w:rsid w:val="007F34EA"/>
    <w:rsid w:val="007F412E"/>
    <w:rsid w:val="007F46BA"/>
    <w:rsid w:val="007F494B"/>
    <w:rsid w:val="007F5B07"/>
    <w:rsid w:val="007F5D3F"/>
    <w:rsid w:val="007F7404"/>
    <w:rsid w:val="007F7E58"/>
    <w:rsid w:val="00801265"/>
    <w:rsid w:val="00801BF5"/>
    <w:rsid w:val="00801DAF"/>
    <w:rsid w:val="00801DE6"/>
    <w:rsid w:val="008028E2"/>
    <w:rsid w:val="00802A98"/>
    <w:rsid w:val="00802E3D"/>
    <w:rsid w:val="00803133"/>
    <w:rsid w:val="00803D79"/>
    <w:rsid w:val="00803FE2"/>
    <w:rsid w:val="008056F6"/>
    <w:rsid w:val="00806794"/>
    <w:rsid w:val="00806B19"/>
    <w:rsid w:val="0081009E"/>
    <w:rsid w:val="00810166"/>
    <w:rsid w:val="008105E1"/>
    <w:rsid w:val="00811744"/>
    <w:rsid w:val="008126DA"/>
    <w:rsid w:val="00813963"/>
    <w:rsid w:val="00814DF7"/>
    <w:rsid w:val="0081506C"/>
    <w:rsid w:val="00816477"/>
    <w:rsid w:val="00816D9A"/>
    <w:rsid w:val="00816DBE"/>
    <w:rsid w:val="00817588"/>
    <w:rsid w:val="0081785A"/>
    <w:rsid w:val="00820E9A"/>
    <w:rsid w:val="00821474"/>
    <w:rsid w:val="00821971"/>
    <w:rsid w:val="008221CC"/>
    <w:rsid w:val="008224AE"/>
    <w:rsid w:val="008243F3"/>
    <w:rsid w:val="008254E9"/>
    <w:rsid w:val="00825C9A"/>
    <w:rsid w:val="00825DEB"/>
    <w:rsid w:val="00826380"/>
    <w:rsid w:val="0082682D"/>
    <w:rsid w:val="00826E97"/>
    <w:rsid w:val="00827562"/>
    <w:rsid w:val="00827874"/>
    <w:rsid w:val="00827BB5"/>
    <w:rsid w:val="008301DB"/>
    <w:rsid w:val="00830287"/>
    <w:rsid w:val="0083102B"/>
    <w:rsid w:val="008316CA"/>
    <w:rsid w:val="00831AB8"/>
    <w:rsid w:val="00831ECA"/>
    <w:rsid w:val="00832C0A"/>
    <w:rsid w:val="0083344E"/>
    <w:rsid w:val="00833F25"/>
    <w:rsid w:val="00834612"/>
    <w:rsid w:val="0083522D"/>
    <w:rsid w:val="0083572E"/>
    <w:rsid w:val="008359A3"/>
    <w:rsid w:val="008359B0"/>
    <w:rsid w:val="00836DC3"/>
    <w:rsid w:val="00837311"/>
    <w:rsid w:val="0083798E"/>
    <w:rsid w:val="00842181"/>
    <w:rsid w:val="008428CD"/>
    <w:rsid w:val="008434A6"/>
    <w:rsid w:val="00843C22"/>
    <w:rsid w:val="00843EF4"/>
    <w:rsid w:val="008449E8"/>
    <w:rsid w:val="008451C8"/>
    <w:rsid w:val="0084670B"/>
    <w:rsid w:val="00846AFB"/>
    <w:rsid w:val="00851822"/>
    <w:rsid w:val="00851B0C"/>
    <w:rsid w:val="00851C81"/>
    <w:rsid w:val="008521E6"/>
    <w:rsid w:val="008529D7"/>
    <w:rsid w:val="00852AA6"/>
    <w:rsid w:val="00852C36"/>
    <w:rsid w:val="00852D66"/>
    <w:rsid w:val="00853037"/>
    <w:rsid w:val="00853BEB"/>
    <w:rsid w:val="0085403F"/>
    <w:rsid w:val="0085409C"/>
    <w:rsid w:val="008541E1"/>
    <w:rsid w:val="00854D6C"/>
    <w:rsid w:val="00854DFF"/>
    <w:rsid w:val="0085683C"/>
    <w:rsid w:val="00856A40"/>
    <w:rsid w:val="00856C3D"/>
    <w:rsid w:val="00856E4A"/>
    <w:rsid w:val="00857E35"/>
    <w:rsid w:val="00860DA2"/>
    <w:rsid w:val="0086107C"/>
    <w:rsid w:val="00861DE5"/>
    <w:rsid w:val="0086243D"/>
    <w:rsid w:val="008626CE"/>
    <w:rsid w:val="00862719"/>
    <w:rsid w:val="008632A3"/>
    <w:rsid w:val="008654F0"/>
    <w:rsid w:val="00865834"/>
    <w:rsid w:val="00865E58"/>
    <w:rsid w:val="00866973"/>
    <w:rsid w:val="00867151"/>
    <w:rsid w:val="00867C9F"/>
    <w:rsid w:val="0087028E"/>
    <w:rsid w:val="008708B8"/>
    <w:rsid w:val="00870B3A"/>
    <w:rsid w:val="0087229E"/>
    <w:rsid w:val="00872EB8"/>
    <w:rsid w:val="00872F04"/>
    <w:rsid w:val="008739FA"/>
    <w:rsid w:val="00874CE4"/>
    <w:rsid w:val="00876003"/>
    <w:rsid w:val="008760C6"/>
    <w:rsid w:val="008773AF"/>
    <w:rsid w:val="0087764E"/>
    <w:rsid w:val="0087791E"/>
    <w:rsid w:val="00880172"/>
    <w:rsid w:val="008806E9"/>
    <w:rsid w:val="00880787"/>
    <w:rsid w:val="008809B8"/>
    <w:rsid w:val="00880F08"/>
    <w:rsid w:val="00881411"/>
    <w:rsid w:val="0088284E"/>
    <w:rsid w:val="00882E07"/>
    <w:rsid w:val="008832D7"/>
    <w:rsid w:val="00883876"/>
    <w:rsid w:val="00883F86"/>
    <w:rsid w:val="00884216"/>
    <w:rsid w:val="00885FAE"/>
    <w:rsid w:val="0088611F"/>
    <w:rsid w:val="0088633E"/>
    <w:rsid w:val="008865CC"/>
    <w:rsid w:val="00886914"/>
    <w:rsid w:val="008872B5"/>
    <w:rsid w:val="008878CB"/>
    <w:rsid w:val="00887B17"/>
    <w:rsid w:val="00891206"/>
    <w:rsid w:val="00891425"/>
    <w:rsid w:val="008914C1"/>
    <w:rsid w:val="008914F1"/>
    <w:rsid w:val="00892C39"/>
    <w:rsid w:val="00893689"/>
    <w:rsid w:val="0089392D"/>
    <w:rsid w:val="00893B98"/>
    <w:rsid w:val="00895DE6"/>
    <w:rsid w:val="00895EFE"/>
    <w:rsid w:val="0089693D"/>
    <w:rsid w:val="0089777A"/>
    <w:rsid w:val="008977DD"/>
    <w:rsid w:val="00897BC3"/>
    <w:rsid w:val="00897E56"/>
    <w:rsid w:val="008A02F4"/>
    <w:rsid w:val="008A038C"/>
    <w:rsid w:val="008A0740"/>
    <w:rsid w:val="008A0B74"/>
    <w:rsid w:val="008A18BF"/>
    <w:rsid w:val="008A3AAC"/>
    <w:rsid w:val="008A3D9D"/>
    <w:rsid w:val="008A41D7"/>
    <w:rsid w:val="008A4FD8"/>
    <w:rsid w:val="008A56F3"/>
    <w:rsid w:val="008A6D5D"/>
    <w:rsid w:val="008A726A"/>
    <w:rsid w:val="008A7E4C"/>
    <w:rsid w:val="008B04C8"/>
    <w:rsid w:val="008B1132"/>
    <w:rsid w:val="008B15E4"/>
    <w:rsid w:val="008B1C5C"/>
    <w:rsid w:val="008B2C2C"/>
    <w:rsid w:val="008B2E20"/>
    <w:rsid w:val="008B67C5"/>
    <w:rsid w:val="008B6EFF"/>
    <w:rsid w:val="008B7275"/>
    <w:rsid w:val="008B789A"/>
    <w:rsid w:val="008C0F18"/>
    <w:rsid w:val="008C10FB"/>
    <w:rsid w:val="008C1446"/>
    <w:rsid w:val="008C1E69"/>
    <w:rsid w:val="008C2240"/>
    <w:rsid w:val="008C28DD"/>
    <w:rsid w:val="008C4A5C"/>
    <w:rsid w:val="008C4D61"/>
    <w:rsid w:val="008C5128"/>
    <w:rsid w:val="008C57BE"/>
    <w:rsid w:val="008C5A74"/>
    <w:rsid w:val="008C5B3D"/>
    <w:rsid w:val="008C693D"/>
    <w:rsid w:val="008C7042"/>
    <w:rsid w:val="008C7070"/>
    <w:rsid w:val="008C7D05"/>
    <w:rsid w:val="008D1184"/>
    <w:rsid w:val="008D2974"/>
    <w:rsid w:val="008D2CBA"/>
    <w:rsid w:val="008D31B8"/>
    <w:rsid w:val="008D3470"/>
    <w:rsid w:val="008D406C"/>
    <w:rsid w:val="008D48F3"/>
    <w:rsid w:val="008D5357"/>
    <w:rsid w:val="008D6763"/>
    <w:rsid w:val="008D72CF"/>
    <w:rsid w:val="008D746F"/>
    <w:rsid w:val="008E0049"/>
    <w:rsid w:val="008E04A6"/>
    <w:rsid w:val="008E08DF"/>
    <w:rsid w:val="008E09CF"/>
    <w:rsid w:val="008E0A78"/>
    <w:rsid w:val="008E3CA1"/>
    <w:rsid w:val="008E4966"/>
    <w:rsid w:val="008E5ADB"/>
    <w:rsid w:val="008E63BF"/>
    <w:rsid w:val="008E6684"/>
    <w:rsid w:val="008E6B45"/>
    <w:rsid w:val="008E72A6"/>
    <w:rsid w:val="008E753B"/>
    <w:rsid w:val="008F03F6"/>
    <w:rsid w:val="008F0C0F"/>
    <w:rsid w:val="008F14F0"/>
    <w:rsid w:val="008F16D4"/>
    <w:rsid w:val="008F174B"/>
    <w:rsid w:val="008F1A2C"/>
    <w:rsid w:val="008F2698"/>
    <w:rsid w:val="008F41AC"/>
    <w:rsid w:val="008F5413"/>
    <w:rsid w:val="008F6A32"/>
    <w:rsid w:val="008F7402"/>
    <w:rsid w:val="008F7728"/>
    <w:rsid w:val="008F7918"/>
    <w:rsid w:val="00900035"/>
    <w:rsid w:val="0090071D"/>
    <w:rsid w:val="00901199"/>
    <w:rsid w:val="00901310"/>
    <w:rsid w:val="00901DDA"/>
    <w:rsid w:val="0090289F"/>
    <w:rsid w:val="00903B19"/>
    <w:rsid w:val="00904646"/>
    <w:rsid w:val="009048F7"/>
    <w:rsid w:val="0090612D"/>
    <w:rsid w:val="00906D55"/>
    <w:rsid w:val="00907AEB"/>
    <w:rsid w:val="00907D46"/>
    <w:rsid w:val="009108CF"/>
    <w:rsid w:val="0091174E"/>
    <w:rsid w:val="00911FE6"/>
    <w:rsid w:val="009120CD"/>
    <w:rsid w:val="009147C2"/>
    <w:rsid w:val="009155FA"/>
    <w:rsid w:val="0091599A"/>
    <w:rsid w:val="00916405"/>
    <w:rsid w:val="009172F1"/>
    <w:rsid w:val="00920702"/>
    <w:rsid w:val="009210A0"/>
    <w:rsid w:val="00921E70"/>
    <w:rsid w:val="0092207D"/>
    <w:rsid w:val="009226D5"/>
    <w:rsid w:val="00923606"/>
    <w:rsid w:val="0092532C"/>
    <w:rsid w:val="009257B7"/>
    <w:rsid w:val="00925D6C"/>
    <w:rsid w:val="00925FF4"/>
    <w:rsid w:val="0092719E"/>
    <w:rsid w:val="00927D8A"/>
    <w:rsid w:val="00927D99"/>
    <w:rsid w:val="0093193B"/>
    <w:rsid w:val="00931DD2"/>
    <w:rsid w:val="0093225D"/>
    <w:rsid w:val="00932337"/>
    <w:rsid w:val="00933256"/>
    <w:rsid w:val="00933A86"/>
    <w:rsid w:val="00933B41"/>
    <w:rsid w:val="00933C85"/>
    <w:rsid w:val="009342B9"/>
    <w:rsid w:val="009345E5"/>
    <w:rsid w:val="00934C21"/>
    <w:rsid w:val="00935CBB"/>
    <w:rsid w:val="00936590"/>
    <w:rsid w:val="00936807"/>
    <w:rsid w:val="00940B02"/>
    <w:rsid w:val="00940CD4"/>
    <w:rsid w:val="0094137F"/>
    <w:rsid w:val="00941777"/>
    <w:rsid w:val="0094194D"/>
    <w:rsid w:val="009429B9"/>
    <w:rsid w:val="00942BDB"/>
    <w:rsid w:val="00944D27"/>
    <w:rsid w:val="0094551D"/>
    <w:rsid w:val="00945C4B"/>
    <w:rsid w:val="00945E28"/>
    <w:rsid w:val="009465E0"/>
    <w:rsid w:val="00946AD4"/>
    <w:rsid w:val="009473C1"/>
    <w:rsid w:val="0095161B"/>
    <w:rsid w:val="00951D9D"/>
    <w:rsid w:val="00953E56"/>
    <w:rsid w:val="00954396"/>
    <w:rsid w:val="00954AC2"/>
    <w:rsid w:val="00955264"/>
    <w:rsid w:val="009563E1"/>
    <w:rsid w:val="00956438"/>
    <w:rsid w:val="00957372"/>
    <w:rsid w:val="00957562"/>
    <w:rsid w:val="0096023E"/>
    <w:rsid w:val="009605D0"/>
    <w:rsid w:val="0096111D"/>
    <w:rsid w:val="0096128C"/>
    <w:rsid w:val="00963FD1"/>
    <w:rsid w:val="00964D79"/>
    <w:rsid w:val="009650AA"/>
    <w:rsid w:val="0096563E"/>
    <w:rsid w:val="009674F6"/>
    <w:rsid w:val="009679A5"/>
    <w:rsid w:val="009704FD"/>
    <w:rsid w:val="009707E3"/>
    <w:rsid w:val="00970809"/>
    <w:rsid w:val="00971EF9"/>
    <w:rsid w:val="00972B53"/>
    <w:rsid w:val="00972EB6"/>
    <w:rsid w:val="00973245"/>
    <w:rsid w:val="009737C5"/>
    <w:rsid w:val="00973CEC"/>
    <w:rsid w:val="0097511F"/>
    <w:rsid w:val="009751C5"/>
    <w:rsid w:val="009754F8"/>
    <w:rsid w:val="00975705"/>
    <w:rsid w:val="00975855"/>
    <w:rsid w:val="00976E02"/>
    <w:rsid w:val="0097720A"/>
    <w:rsid w:val="00980285"/>
    <w:rsid w:val="0098040F"/>
    <w:rsid w:val="00980FAB"/>
    <w:rsid w:val="009811D3"/>
    <w:rsid w:val="009812E1"/>
    <w:rsid w:val="00981323"/>
    <w:rsid w:val="00981DD3"/>
    <w:rsid w:val="009825B1"/>
    <w:rsid w:val="00983011"/>
    <w:rsid w:val="00983B0F"/>
    <w:rsid w:val="00984224"/>
    <w:rsid w:val="0098499F"/>
    <w:rsid w:val="00984E1D"/>
    <w:rsid w:val="00984E8A"/>
    <w:rsid w:val="00986007"/>
    <w:rsid w:val="00986853"/>
    <w:rsid w:val="00986F2D"/>
    <w:rsid w:val="00987F7A"/>
    <w:rsid w:val="00990C3D"/>
    <w:rsid w:val="009917BF"/>
    <w:rsid w:val="00991811"/>
    <w:rsid w:val="00991B9B"/>
    <w:rsid w:val="00991E91"/>
    <w:rsid w:val="009920D0"/>
    <w:rsid w:val="00992A09"/>
    <w:rsid w:val="00992F51"/>
    <w:rsid w:val="0099330C"/>
    <w:rsid w:val="00993354"/>
    <w:rsid w:val="00993434"/>
    <w:rsid w:val="009942AE"/>
    <w:rsid w:val="0099437B"/>
    <w:rsid w:val="00994E34"/>
    <w:rsid w:val="009956F0"/>
    <w:rsid w:val="00995981"/>
    <w:rsid w:val="009A0A36"/>
    <w:rsid w:val="009A38E1"/>
    <w:rsid w:val="009A3EFF"/>
    <w:rsid w:val="009A402A"/>
    <w:rsid w:val="009A40D8"/>
    <w:rsid w:val="009A4176"/>
    <w:rsid w:val="009A53AF"/>
    <w:rsid w:val="009A5DBB"/>
    <w:rsid w:val="009A60EF"/>
    <w:rsid w:val="009A6907"/>
    <w:rsid w:val="009A6CDC"/>
    <w:rsid w:val="009A6ED9"/>
    <w:rsid w:val="009A72E4"/>
    <w:rsid w:val="009A7363"/>
    <w:rsid w:val="009A7D9B"/>
    <w:rsid w:val="009B02A0"/>
    <w:rsid w:val="009B04F3"/>
    <w:rsid w:val="009B1A56"/>
    <w:rsid w:val="009B2C96"/>
    <w:rsid w:val="009B2D58"/>
    <w:rsid w:val="009B2FCD"/>
    <w:rsid w:val="009B3406"/>
    <w:rsid w:val="009B350A"/>
    <w:rsid w:val="009B4D3E"/>
    <w:rsid w:val="009B65D8"/>
    <w:rsid w:val="009B78CB"/>
    <w:rsid w:val="009C0728"/>
    <w:rsid w:val="009C0B5F"/>
    <w:rsid w:val="009C140B"/>
    <w:rsid w:val="009C1A29"/>
    <w:rsid w:val="009C274D"/>
    <w:rsid w:val="009C2C9B"/>
    <w:rsid w:val="009C306D"/>
    <w:rsid w:val="009C3114"/>
    <w:rsid w:val="009C36EC"/>
    <w:rsid w:val="009C3879"/>
    <w:rsid w:val="009C3B83"/>
    <w:rsid w:val="009C69CD"/>
    <w:rsid w:val="009C6A28"/>
    <w:rsid w:val="009C7699"/>
    <w:rsid w:val="009C77FB"/>
    <w:rsid w:val="009D0F01"/>
    <w:rsid w:val="009D13B9"/>
    <w:rsid w:val="009D25C6"/>
    <w:rsid w:val="009D2800"/>
    <w:rsid w:val="009D2C1A"/>
    <w:rsid w:val="009D3887"/>
    <w:rsid w:val="009D3DE2"/>
    <w:rsid w:val="009D3DFD"/>
    <w:rsid w:val="009D42E8"/>
    <w:rsid w:val="009D4534"/>
    <w:rsid w:val="009D517F"/>
    <w:rsid w:val="009D6D92"/>
    <w:rsid w:val="009D77AB"/>
    <w:rsid w:val="009E052A"/>
    <w:rsid w:val="009E0566"/>
    <w:rsid w:val="009E0FBF"/>
    <w:rsid w:val="009E0FDE"/>
    <w:rsid w:val="009E14B2"/>
    <w:rsid w:val="009E22E5"/>
    <w:rsid w:val="009E301A"/>
    <w:rsid w:val="009E4B69"/>
    <w:rsid w:val="009E5A66"/>
    <w:rsid w:val="009E5A97"/>
    <w:rsid w:val="009E5D21"/>
    <w:rsid w:val="009E6DF2"/>
    <w:rsid w:val="009E7C18"/>
    <w:rsid w:val="009E7F9A"/>
    <w:rsid w:val="009F11C6"/>
    <w:rsid w:val="009F1B64"/>
    <w:rsid w:val="009F31DE"/>
    <w:rsid w:val="009F325C"/>
    <w:rsid w:val="009F44C6"/>
    <w:rsid w:val="009F59B4"/>
    <w:rsid w:val="009F5D95"/>
    <w:rsid w:val="009F6000"/>
    <w:rsid w:val="009F6CA9"/>
    <w:rsid w:val="009F700A"/>
    <w:rsid w:val="009F7FFA"/>
    <w:rsid w:val="00A0295F"/>
    <w:rsid w:val="00A03F07"/>
    <w:rsid w:val="00A04262"/>
    <w:rsid w:val="00A0475D"/>
    <w:rsid w:val="00A04890"/>
    <w:rsid w:val="00A04E3B"/>
    <w:rsid w:val="00A054B5"/>
    <w:rsid w:val="00A06725"/>
    <w:rsid w:val="00A069DB"/>
    <w:rsid w:val="00A06E32"/>
    <w:rsid w:val="00A07570"/>
    <w:rsid w:val="00A10120"/>
    <w:rsid w:val="00A1022A"/>
    <w:rsid w:val="00A10359"/>
    <w:rsid w:val="00A1099C"/>
    <w:rsid w:val="00A111DB"/>
    <w:rsid w:val="00A12334"/>
    <w:rsid w:val="00A12F33"/>
    <w:rsid w:val="00A1375A"/>
    <w:rsid w:val="00A137B2"/>
    <w:rsid w:val="00A13C1C"/>
    <w:rsid w:val="00A13FF0"/>
    <w:rsid w:val="00A14B8F"/>
    <w:rsid w:val="00A1579D"/>
    <w:rsid w:val="00A1612E"/>
    <w:rsid w:val="00A1742D"/>
    <w:rsid w:val="00A175E1"/>
    <w:rsid w:val="00A17606"/>
    <w:rsid w:val="00A177D7"/>
    <w:rsid w:val="00A202C9"/>
    <w:rsid w:val="00A20724"/>
    <w:rsid w:val="00A212F0"/>
    <w:rsid w:val="00A218F4"/>
    <w:rsid w:val="00A21D05"/>
    <w:rsid w:val="00A225FE"/>
    <w:rsid w:val="00A2286D"/>
    <w:rsid w:val="00A22A18"/>
    <w:rsid w:val="00A23696"/>
    <w:rsid w:val="00A23FD6"/>
    <w:rsid w:val="00A242A7"/>
    <w:rsid w:val="00A2469A"/>
    <w:rsid w:val="00A2654E"/>
    <w:rsid w:val="00A26D16"/>
    <w:rsid w:val="00A26D96"/>
    <w:rsid w:val="00A277D5"/>
    <w:rsid w:val="00A30897"/>
    <w:rsid w:val="00A316C5"/>
    <w:rsid w:val="00A3288D"/>
    <w:rsid w:val="00A33121"/>
    <w:rsid w:val="00A339EC"/>
    <w:rsid w:val="00A3468A"/>
    <w:rsid w:val="00A34E77"/>
    <w:rsid w:val="00A3509F"/>
    <w:rsid w:val="00A351F3"/>
    <w:rsid w:val="00A35317"/>
    <w:rsid w:val="00A357B9"/>
    <w:rsid w:val="00A36AF4"/>
    <w:rsid w:val="00A40AD9"/>
    <w:rsid w:val="00A40F01"/>
    <w:rsid w:val="00A4112B"/>
    <w:rsid w:val="00A4165B"/>
    <w:rsid w:val="00A42D67"/>
    <w:rsid w:val="00A44258"/>
    <w:rsid w:val="00A44B57"/>
    <w:rsid w:val="00A47E66"/>
    <w:rsid w:val="00A47F23"/>
    <w:rsid w:val="00A508C4"/>
    <w:rsid w:val="00A52731"/>
    <w:rsid w:val="00A52E8B"/>
    <w:rsid w:val="00A53FC5"/>
    <w:rsid w:val="00A54A15"/>
    <w:rsid w:val="00A56D87"/>
    <w:rsid w:val="00A57583"/>
    <w:rsid w:val="00A5787D"/>
    <w:rsid w:val="00A600C8"/>
    <w:rsid w:val="00A61D33"/>
    <w:rsid w:val="00A628C5"/>
    <w:rsid w:val="00A6326C"/>
    <w:rsid w:val="00A64182"/>
    <w:rsid w:val="00A64AD4"/>
    <w:rsid w:val="00A6547D"/>
    <w:rsid w:val="00A65970"/>
    <w:rsid w:val="00A66F82"/>
    <w:rsid w:val="00A70117"/>
    <w:rsid w:val="00A709F6"/>
    <w:rsid w:val="00A7197B"/>
    <w:rsid w:val="00A72F1C"/>
    <w:rsid w:val="00A736E3"/>
    <w:rsid w:val="00A74165"/>
    <w:rsid w:val="00A7434B"/>
    <w:rsid w:val="00A74455"/>
    <w:rsid w:val="00A74B1D"/>
    <w:rsid w:val="00A75475"/>
    <w:rsid w:val="00A762DD"/>
    <w:rsid w:val="00A76394"/>
    <w:rsid w:val="00A76661"/>
    <w:rsid w:val="00A770B8"/>
    <w:rsid w:val="00A77E2E"/>
    <w:rsid w:val="00A802E6"/>
    <w:rsid w:val="00A802EE"/>
    <w:rsid w:val="00A80E9B"/>
    <w:rsid w:val="00A80FDD"/>
    <w:rsid w:val="00A81AF0"/>
    <w:rsid w:val="00A820E2"/>
    <w:rsid w:val="00A823F4"/>
    <w:rsid w:val="00A824A2"/>
    <w:rsid w:val="00A84F77"/>
    <w:rsid w:val="00A8511E"/>
    <w:rsid w:val="00A868CE"/>
    <w:rsid w:val="00A86E0C"/>
    <w:rsid w:val="00A87033"/>
    <w:rsid w:val="00A91D5B"/>
    <w:rsid w:val="00A922AA"/>
    <w:rsid w:val="00A927AA"/>
    <w:rsid w:val="00A92BDE"/>
    <w:rsid w:val="00A936B9"/>
    <w:rsid w:val="00A936C3"/>
    <w:rsid w:val="00A93798"/>
    <w:rsid w:val="00A939D1"/>
    <w:rsid w:val="00A95878"/>
    <w:rsid w:val="00A95D49"/>
    <w:rsid w:val="00A95E72"/>
    <w:rsid w:val="00A96349"/>
    <w:rsid w:val="00A9658C"/>
    <w:rsid w:val="00A96E69"/>
    <w:rsid w:val="00A97276"/>
    <w:rsid w:val="00AA03DF"/>
    <w:rsid w:val="00AA0D00"/>
    <w:rsid w:val="00AA0E14"/>
    <w:rsid w:val="00AA0FEC"/>
    <w:rsid w:val="00AA10DB"/>
    <w:rsid w:val="00AA2563"/>
    <w:rsid w:val="00AA2B60"/>
    <w:rsid w:val="00AA2CDD"/>
    <w:rsid w:val="00AA4CE1"/>
    <w:rsid w:val="00AA521C"/>
    <w:rsid w:val="00AA543D"/>
    <w:rsid w:val="00AA5BEA"/>
    <w:rsid w:val="00AA668E"/>
    <w:rsid w:val="00AA72BC"/>
    <w:rsid w:val="00AB14DB"/>
    <w:rsid w:val="00AB15D7"/>
    <w:rsid w:val="00AB2505"/>
    <w:rsid w:val="00AB2F6C"/>
    <w:rsid w:val="00AB3DB6"/>
    <w:rsid w:val="00AB56AB"/>
    <w:rsid w:val="00AB58B5"/>
    <w:rsid w:val="00AB5BE8"/>
    <w:rsid w:val="00AB624B"/>
    <w:rsid w:val="00AB6749"/>
    <w:rsid w:val="00AB69D0"/>
    <w:rsid w:val="00AB6C45"/>
    <w:rsid w:val="00AC038F"/>
    <w:rsid w:val="00AC0724"/>
    <w:rsid w:val="00AC0F0E"/>
    <w:rsid w:val="00AC1E9E"/>
    <w:rsid w:val="00AC2574"/>
    <w:rsid w:val="00AC26F8"/>
    <w:rsid w:val="00AC2722"/>
    <w:rsid w:val="00AC2C74"/>
    <w:rsid w:val="00AC397A"/>
    <w:rsid w:val="00AC3BB7"/>
    <w:rsid w:val="00AC4183"/>
    <w:rsid w:val="00AC461D"/>
    <w:rsid w:val="00AC4B96"/>
    <w:rsid w:val="00AC4F0E"/>
    <w:rsid w:val="00AC549D"/>
    <w:rsid w:val="00AC56D7"/>
    <w:rsid w:val="00AC6215"/>
    <w:rsid w:val="00AC6BC4"/>
    <w:rsid w:val="00AC70CF"/>
    <w:rsid w:val="00AC7E0B"/>
    <w:rsid w:val="00AD286D"/>
    <w:rsid w:val="00AD467D"/>
    <w:rsid w:val="00AD4FD0"/>
    <w:rsid w:val="00AD73C8"/>
    <w:rsid w:val="00AE04FF"/>
    <w:rsid w:val="00AE0DA9"/>
    <w:rsid w:val="00AE0EDC"/>
    <w:rsid w:val="00AE26F6"/>
    <w:rsid w:val="00AE2B21"/>
    <w:rsid w:val="00AE2F16"/>
    <w:rsid w:val="00AE37C0"/>
    <w:rsid w:val="00AE3F53"/>
    <w:rsid w:val="00AE4701"/>
    <w:rsid w:val="00AE4A1A"/>
    <w:rsid w:val="00AE6C05"/>
    <w:rsid w:val="00AE6D1D"/>
    <w:rsid w:val="00AE7735"/>
    <w:rsid w:val="00AE7F56"/>
    <w:rsid w:val="00AF15BF"/>
    <w:rsid w:val="00AF1859"/>
    <w:rsid w:val="00AF1C46"/>
    <w:rsid w:val="00AF569C"/>
    <w:rsid w:val="00AF69E1"/>
    <w:rsid w:val="00AF77AB"/>
    <w:rsid w:val="00B00564"/>
    <w:rsid w:val="00B00E51"/>
    <w:rsid w:val="00B01284"/>
    <w:rsid w:val="00B0138A"/>
    <w:rsid w:val="00B02116"/>
    <w:rsid w:val="00B02C83"/>
    <w:rsid w:val="00B03602"/>
    <w:rsid w:val="00B036A1"/>
    <w:rsid w:val="00B03D3E"/>
    <w:rsid w:val="00B0407F"/>
    <w:rsid w:val="00B040F3"/>
    <w:rsid w:val="00B05247"/>
    <w:rsid w:val="00B0653D"/>
    <w:rsid w:val="00B07507"/>
    <w:rsid w:val="00B10CA3"/>
    <w:rsid w:val="00B10FDB"/>
    <w:rsid w:val="00B11142"/>
    <w:rsid w:val="00B12566"/>
    <w:rsid w:val="00B13381"/>
    <w:rsid w:val="00B145CC"/>
    <w:rsid w:val="00B14AE3"/>
    <w:rsid w:val="00B1575B"/>
    <w:rsid w:val="00B17069"/>
    <w:rsid w:val="00B17431"/>
    <w:rsid w:val="00B211CF"/>
    <w:rsid w:val="00B22945"/>
    <w:rsid w:val="00B22FD6"/>
    <w:rsid w:val="00B2356E"/>
    <w:rsid w:val="00B2424A"/>
    <w:rsid w:val="00B24EE6"/>
    <w:rsid w:val="00B26722"/>
    <w:rsid w:val="00B3185B"/>
    <w:rsid w:val="00B32990"/>
    <w:rsid w:val="00B33710"/>
    <w:rsid w:val="00B34287"/>
    <w:rsid w:val="00B34DAA"/>
    <w:rsid w:val="00B34DF5"/>
    <w:rsid w:val="00B35414"/>
    <w:rsid w:val="00B354DC"/>
    <w:rsid w:val="00B354E8"/>
    <w:rsid w:val="00B3555F"/>
    <w:rsid w:val="00B361D6"/>
    <w:rsid w:val="00B36874"/>
    <w:rsid w:val="00B37265"/>
    <w:rsid w:val="00B37D13"/>
    <w:rsid w:val="00B37DB4"/>
    <w:rsid w:val="00B403E2"/>
    <w:rsid w:val="00B40C3F"/>
    <w:rsid w:val="00B40F8F"/>
    <w:rsid w:val="00B41778"/>
    <w:rsid w:val="00B42185"/>
    <w:rsid w:val="00B42CA7"/>
    <w:rsid w:val="00B42F93"/>
    <w:rsid w:val="00B42FB3"/>
    <w:rsid w:val="00B42FCD"/>
    <w:rsid w:val="00B43115"/>
    <w:rsid w:val="00B431E4"/>
    <w:rsid w:val="00B44E73"/>
    <w:rsid w:val="00B45130"/>
    <w:rsid w:val="00B4593D"/>
    <w:rsid w:val="00B45ABF"/>
    <w:rsid w:val="00B465AF"/>
    <w:rsid w:val="00B46873"/>
    <w:rsid w:val="00B47441"/>
    <w:rsid w:val="00B50667"/>
    <w:rsid w:val="00B506FF"/>
    <w:rsid w:val="00B51928"/>
    <w:rsid w:val="00B5296C"/>
    <w:rsid w:val="00B52BCD"/>
    <w:rsid w:val="00B52C54"/>
    <w:rsid w:val="00B52EDE"/>
    <w:rsid w:val="00B53065"/>
    <w:rsid w:val="00B53899"/>
    <w:rsid w:val="00B54885"/>
    <w:rsid w:val="00B548F4"/>
    <w:rsid w:val="00B5600B"/>
    <w:rsid w:val="00B6042A"/>
    <w:rsid w:val="00B62CE5"/>
    <w:rsid w:val="00B63333"/>
    <w:rsid w:val="00B63521"/>
    <w:rsid w:val="00B636CB"/>
    <w:rsid w:val="00B63A31"/>
    <w:rsid w:val="00B64E4E"/>
    <w:rsid w:val="00B65817"/>
    <w:rsid w:val="00B65A44"/>
    <w:rsid w:val="00B66FF7"/>
    <w:rsid w:val="00B70241"/>
    <w:rsid w:val="00B70882"/>
    <w:rsid w:val="00B7165A"/>
    <w:rsid w:val="00B7223F"/>
    <w:rsid w:val="00B7319C"/>
    <w:rsid w:val="00B733A0"/>
    <w:rsid w:val="00B733D2"/>
    <w:rsid w:val="00B747BE"/>
    <w:rsid w:val="00B749D8"/>
    <w:rsid w:val="00B750E8"/>
    <w:rsid w:val="00B75A6F"/>
    <w:rsid w:val="00B76250"/>
    <w:rsid w:val="00B76C9A"/>
    <w:rsid w:val="00B805AA"/>
    <w:rsid w:val="00B81084"/>
    <w:rsid w:val="00B81B76"/>
    <w:rsid w:val="00B82AA9"/>
    <w:rsid w:val="00B82C5C"/>
    <w:rsid w:val="00B82F28"/>
    <w:rsid w:val="00B8756E"/>
    <w:rsid w:val="00B92A27"/>
    <w:rsid w:val="00B93488"/>
    <w:rsid w:val="00B9356D"/>
    <w:rsid w:val="00B93B95"/>
    <w:rsid w:val="00B93EFE"/>
    <w:rsid w:val="00B9428D"/>
    <w:rsid w:val="00B945EF"/>
    <w:rsid w:val="00B95487"/>
    <w:rsid w:val="00B9657B"/>
    <w:rsid w:val="00B9670B"/>
    <w:rsid w:val="00B96B7A"/>
    <w:rsid w:val="00B96C49"/>
    <w:rsid w:val="00B97246"/>
    <w:rsid w:val="00B97D66"/>
    <w:rsid w:val="00BA0AF6"/>
    <w:rsid w:val="00BA1305"/>
    <w:rsid w:val="00BA17BE"/>
    <w:rsid w:val="00BA1B15"/>
    <w:rsid w:val="00BA1C60"/>
    <w:rsid w:val="00BA1C64"/>
    <w:rsid w:val="00BA21F5"/>
    <w:rsid w:val="00BA2AE3"/>
    <w:rsid w:val="00BA323C"/>
    <w:rsid w:val="00BA364F"/>
    <w:rsid w:val="00BA3661"/>
    <w:rsid w:val="00BA5530"/>
    <w:rsid w:val="00BA7A32"/>
    <w:rsid w:val="00BA7BDB"/>
    <w:rsid w:val="00BB05E7"/>
    <w:rsid w:val="00BB31C4"/>
    <w:rsid w:val="00BB3AF6"/>
    <w:rsid w:val="00BB44C2"/>
    <w:rsid w:val="00BB5083"/>
    <w:rsid w:val="00BB66A3"/>
    <w:rsid w:val="00BB6852"/>
    <w:rsid w:val="00BB7FDA"/>
    <w:rsid w:val="00BC10DB"/>
    <w:rsid w:val="00BC3980"/>
    <w:rsid w:val="00BC39C8"/>
    <w:rsid w:val="00BC42C5"/>
    <w:rsid w:val="00BC46F2"/>
    <w:rsid w:val="00BC482A"/>
    <w:rsid w:val="00BC5389"/>
    <w:rsid w:val="00BC5636"/>
    <w:rsid w:val="00BC591E"/>
    <w:rsid w:val="00BC6374"/>
    <w:rsid w:val="00BC6844"/>
    <w:rsid w:val="00BC6A4E"/>
    <w:rsid w:val="00BC710B"/>
    <w:rsid w:val="00BC7CD4"/>
    <w:rsid w:val="00BC7FE2"/>
    <w:rsid w:val="00BD114C"/>
    <w:rsid w:val="00BD20C5"/>
    <w:rsid w:val="00BD28B1"/>
    <w:rsid w:val="00BD3AEF"/>
    <w:rsid w:val="00BD40EE"/>
    <w:rsid w:val="00BD42CD"/>
    <w:rsid w:val="00BD4AB4"/>
    <w:rsid w:val="00BD7120"/>
    <w:rsid w:val="00BD7573"/>
    <w:rsid w:val="00BD78E8"/>
    <w:rsid w:val="00BE008A"/>
    <w:rsid w:val="00BE0A91"/>
    <w:rsid w:val="00BE0B04"/>
    <w:rsid w:val="00BE1E86"/>
    <w:rsid w:val="00BE20FF"/>
    <w:rsid w:val="00BE32BA"/>
    <w:rsid w:val="00BE476F"/>
    <w:rsid w:val="00BE4997"/>
    <w:rsid w:val="00BE4C0B"/>
    <w:rsid w:val="00BE54DA"/>
    <w:rsid w:val="00BE56D9"/>
    <w:rsid w:val="00BE5739"/>
    <w:rsid w:val="00BE5A84"/>
    <w:rsid w:val="00BE5E6B"/>
    <w:rsid w:val="00BE6F09"/>
    <w:rsid w:val="00BF021B"/>
    <w:rsid w:val="00BF157B"/>
    <w:rsid w:val="00BF2323"/>
    <w:rsid w:val="00BF2467"/>
    <w:rsid w:val="00BF27C3"/>
    <w:rsid w:val="00BF38F9"/>
    <w:rsid w:val="00BF3E31"/>
    <w:rsid w:val="00BF560D"/>
    <w:rsid w:val="00BF5AC1"/>
    <w:rsid w:val="00BF61CB"/>
    <w:rsid w:val="00BF6530"/>
    <w:rsid w:val="00BF6E12"/>
    <w:rsid w:val="00BF7CAE"/>
    <w:rsid w:val="00BF7CEA"/>
    <w:rsid w:val="00C0304D"/>
    <w:rsid w:val="00C031CB"/>
    <w:rsid w:val="00C04860"/>
    <w:rsid w:val="00C04CF7"/>
    <w:rsid w:val="00C05C17"/>
    <w:rsid w:val="00C06294"/>
    <w:rsid w:val="00C06908"/>
    <w:rsid w:val="00C075C0"/>
    <w:rsid w:val="00C07697"/>
    <w:rsid w:val="00C11029"/>
    <w:rsid w:val="00C1146E"/>
    <w:rsid w:val="00C11A2E"/>
    <w:rsid w:val="00C11DE5"/>
    <w:rsid w:val="00C12CF6"/>
    <w:rsid w:val="00C131D4"/>
    <w:rsid w:val="00C1348B"/>
    <w:rsid w:val="00C135F3"/>
    <w:rsid w:val="00C13719"/>
    <w:rsid w:val="00C140FE"/>
    <w:rsid w:val="00C1419F"/>
    <w:rsid w:val="00C14B0E"/>
    <w:rsid w:val="00C14F74"/>
    <w:rsid w:val="00C1514E"/>
    <w:rsid w:val="00C1573A"/>
    <w:rsid w:val="00C167BE"/>
    <w:rsid w:val="00C167C0"/>
    <w:rsid w:val="00C16F90"/>
    <w:rsid w:val="00C17221"/>
    <w:rsid w:val="00C20807"/>
    <w:rsid w:val="00C209BD"/>
    <w:rsid w:val="00C20BCC"/>
    <w:rsid w:val="00C21748"/>
    <w:rsid w:val="00C21B25"/>
    <w:rsid w:val="00C2224F"/>
    <w:rsid w:val="00C22BCF"/>
    <w:rsid w:val="00C237E6"/>
    <w:rsid w:val="00C23886"/>
    <w:rsid w:val="00C2622B"/>
    <w:rsid w:val="00C26383"/>
    <w:rsid w:val="00C2675F"/>
    <w:rsid w:val="00C26A00"/>
    <w:rsid w:val="00C27385"/>
    <w:rsid w:val="00C278FF"/>
    <w:rsid w:val="00C27A6B"/>
    <w:rsid w:val="00C308C4"/>
    <w:rsid w:val="00C320B6"/>
    <w:rsid w:val="00C320C5"/>
    <w:rsid w:val="00C32135"/>
    <w:rsid w:val="00C322E4"/>
    <w:rsid w:val="00C33B24"/>
    <w:rsid w:val="00C35DB1"/>
    <w:rsid w:val="00C35FCB"/>
    <w:rsid w:val="00C36216"/>
    <w:rsid w:val="00C3717B"/>
    <w:rsid w:val="00C37B88"/>
    <w:rsid w:val="00C37F2C"/>
    <w:rsid w:val="00C40BB2"/>
    <w:rsid w:val="00C41289"/>
    <w:rsid w:val="00C42059"/>
    <w:rsid w:val="00C42B25"/>
    <w:rsid w:val="00C43287"/>
    <w:rsid w:val="00C43C1C"/>
    <w:rsid w:val="00C44258"/>
    <w:rsid w:val="00C442CA"/>
    <w:rsid w:val="00C4560F"/>
    <w:rsid w:val="00C45801"/>
    <w:rsid w:val="00C45BEE"/>
    <w:rsid w:val="00C46067"/>
    <w:rsid w:val="00C46928"/>
    <w:rsid w:val="00C46DA3"/>
    <w:rsid w:val="00C47323"/>
    <w:rsid w:val="00C47C2D"/>
    <w:rsid w:val="00C5034E"/>
    <w:rsid w:val="00C504BC"/>
    <w:rsid w:val="00C50728"/>
    <w:rsid w:val="00C51370"/>
    <w:rsid w:val="00C52274"/>
    <w:rsid w:val="00C52F7F"/>
    <w:rsid w:val="00C53524"/>
    <w:rsid w:val="00C540C2"/>
    <w:rsid w:val="00C546B2"/>
    <w:rsid w:val="00C5479E"/>
    <w:rsid w:val="00C54D2C"/>
    <w:rsid w:val="00C54F9F"/>
    <w:rsid w:val="00C60D6A"/>
    <w:rsid w:val="00C60F12"/>
    <w:rsid w:val="00C615B1"/>
    <w:rsid w:val="00C62324"/>
    <w:rsid w:val="00C627E7"/>
    <w:rsid w:val="00C63F9B"/>
    <w:rsid w:val="00C64BF2"/>
    <w:rsid w:val="00C66A9F"/>
    <w:rsid w:val="00C66E1E"/>
    <w:rsid w:val="00C7220F"/>
    <w:rsid w:val="00C727AD"/>
    <w:rsid w:val="00C739D1"/>
    <w:rsid w:val="00C73C22"/>
    <w:rsid w:val="00C74425"/>
    <w:rsid w:val="00C74990"/>
    <w:rsid w:val="00C752E0"/>
    <w:rsid w:val="00C75593"/>
    <w:rsid w:val="00C75C48"/>
    <w:rsid w:val="00C75F27"/>
    <w:rsid w:val="00C76C8F"/>
    <w:rsid w:val="00C7717C"/>
    <w:rsid w:val="00C801CC"/>
    <w:rsid w:val="00C8078D"/>
    <w:rsid w:val="00C807A0"/>
    <w:rsid w:val="00C81797"/>
    <w:rsid w:val="00C81938"/>
    <w:rsid w:val="00C829E0"/>
    <w:rsid w:val="00C83F15"/>
    <w:rsid w:val="00C84FE7"/>
    <w:rsid w:val="00C85AAD"/>
    <w:rsid w:val="00C86D65"/>
    <w:rsid w:val="00C90965"/>
    <w:rsid w:val="00C90B82"/>
    <w:rsid w:val="00C91D1A"/>
    <w:rsid w:val="00C92249"/>
    <w:rsid w:val="00C927F1"/>
    <w:rsid w:val="00C92985"/>
    <w:rsid w:val="00C933EB"/>
    <w:rsid w:val="00C9413A"/>
    <w:rsid w:val="00C95A19"/>
    <w:rsid w:val="00C968A7"/>
    <w:rsid w:val="00C9781E"/>
    <w:rsid w:val="00CA183E"/>
    <w:rsid w:val="00CA21BA"/>
    <w:rsid w:val="00CA249C"/>
    <w:rsid w:val="00CA2B6D"/>
    <w:rsid w:val="00CA350B"/>
    <w:rsid w:val="00CA363B"/>
    <w:rsid w:val="00CA37E4"/>
    <w:rsid w:val="00CA3A24"/>
    <w:rsid w:val="00CA490F"/>
    <w:rsid w:val="00CA4E78"/>
    <w:rsid w:val="00CA4EF6"/>
    <w:rsid w:val="00CA626F"/>
    <w:rsid w:val="00CA66B4"/>
    <w:rsid w:val="00CA6FEF"/>
    <w:rsid w:val="00CA74EE"/>
    <w:rsid w:val="00CB0292"/>
    <w:rsid w:val="00CB03E4"/>
    <w:rsid w:val="00CB040E"/>
    <w:rsid w:val="00CB05A7"/>
    <w:rsid w:val="00CB0977"/>
    <w:rsid w:val="00CB0EBA"/>
    <w:rsid w:val="00CB0F6A"/>
    <w:rsid w:val="00CB1139"/>
    <w:rsid w:val="00CB17F5"/>
    <w:rsid w:val="00CB1C35"/>
    <w:rsid w:val="00CB3B94"/>
    <w:rsid w:val="00CB446A"/>
    <w:rsid w:val="00CB455E"/>
    <w:rsid w:val="00CB465F"/>
    <w:rsid w:val="00CB514B"/>
    <w:rsid w:val="00CB51B3"/>
    <w:rsid w:val="00CB5AAA"/>
    <w:rsid w:val="00CB5C9F"/>
    <w:rsid w:val="00CB5D28"/>
    <w:rsid w:val="00CB63C8"/>
    <w:rsid w:val="00CB6445"/>
    <w:rsid w:val="00CB661B"/>
    <w:rsid w:val="00CB7559"/>
    <w:rsid w:val="00CB79CA"/>
    <w:rsid w:val="00CB7A72"/>
    <w:rsid w:val="00CB7BA5"/>
    <w:rsid w:val="00CC0269"/>
    <w:rsid w:val="00CC3F81"/>
    <w:rsid w:val="00CC479B"/>
    <w:rsid w:val="00CC5030"/>
    <w:rsid w:val="00CC5742"/>
    <w:rsid w:val="00CC6A42"/>
    <w:rsid w:val="00CC6EBE"/>
    <w:rsid w:val="00CC7E8A"/>
    <w:rsid w:val="00CD36DE"/>
    <w:rsid w:val="00CD53EF"/>
    <w:rsid w:val="00CD5D5F"/>
    <w:rsid w:val="00CD5F6C"/>
    <w:rsid w:val="00CD6E74"/>
    <w:rsid w:val="00CD6FD1"/>
    <w:rsid w:val="00CE0456"/>
    <w:rsid w:val="00CE0797"/>
    <w:rsid w:val="00CE1FB3"/>
    <w:rsid w:val="00CE20E2"/>
    <w:rsid w:val="00CE297A"/>
    <w:rsid w:val="00CE2BCA"/>
    <w:rsid w:val="00CE32AA"/>
    <w:rsid w:val="00CE3A90"/>
    <w:rsid w:val="00CE3AB7"/>
    <w:rsid w:val="00CE3E89"/>
    <w:rsid w:val="00CE5317"/>
    <w:rsid w:val="00CE53FE"/>
    <w:rsid w:val="00CE6058"/>
    <w:rsid w:val="00CE6348"/>
    <w:rsid w:val="00CE63B0"/>
    <w:rsid w:val="00CE6BF8"/>
    <w:rsid w:val="00CE7039"/>
    <w:rsid w:val="00CE77D4"/>
    <w:rsid w:val="00CE7A41"/>
    <w:rsid w:val="00CF192E"/>
    <w:rsid w:val="00CF2424"/>
    <w:rsid w:val="00CF29AA"/>
    <w:rsid w:val="00CF2D99"/>
    <w:rsid w:val="00CF3F7D"/>
    <w:rsid w:val="00CF4192"/>
    <w:rsid w:val="00CF555E"/>
    <w:rsid w:val="00CF603B"/>
    <w:rsid w:val="00CF63EF"/>
    <w:rsid w:val="00CF703F"/>
    <w:rsid w:val="00CF73F2"/>
    <w:rsid w:val="00CF7993"/>
    <w:rsid w:val="00CF7A2C"/>
    <w:rsid w:val="00D01BDA"/>
    <w:rsid w:val="00D01CC0"/>
    <w:rsid w:val="00D02134"/>
    <w:rsid w:val="00D03D2C"/>
    <w:rsid w:val="00D04132"/>
    <w:rsid w:val="00D04AB3"/>
    <w:rsid w:val="00D055D6"/>
    <w:rsid w:val="00D0624D"/>
    <w:rsid w:val="00D065A3"/>
    <w:rsid w:val="00D06D04"/>
    <w:rsid w:val="00D06F25"/>
    <w:rsid w:val="00D06F86"/>
    <w:rsid w:val="00D11341"/>
    <w:rsid w:val="00D11706"/>
    <w:rsid w:val="00D132C1"/>
    <w:rsid w:val="00D138CA"/>
    <w:rsid w:val="00D13ED1"/>
    <w:rsid w:val="00D14891"/>
    <w:rsid w:val="00D14D29"/>
    <w:rsid w:val="00D156D2"/>
    <w:rsid w:val="00D15DAE"/>
    <w:rsid w:val="00D16091"/>
    <w:rsid w:val="00D1617E"/>
    <w:rsid w:val="00D1635F"/>
    <w:rsid w:val="00D1732F"/>
    <w:rsid w:val="00D1755B"/>
    <w:rsid w:val="00D1755F"/>
    <w:rsid w:val="00D17F77"/>
    <w:rsid w:val="00D2034A"/>
    <w:rsid w:val="00D20517"/>
    <w:rsid w:val="00D20CDD"/>
    <w:rsid w:val="00D218E4"/>
    <w:rsid w:val="00D21C81"/>
    <w:rsid w:val="00D21CF1"/>
    <w:rsid w:val="00D21F06"/>
    <w:rsid w:val="00D226E7"/>
    <w:rsid w:val="00D22FFA"/>
    <w:rsid w:val="00D24123"/>
    <w:rsid w:val="00D2448B"/>
    <w:rsid w:val="00D24932"/>
    <w:rsid w:val="00D24DF8"/>
    <w:rsid w:val="00D257DE"/>
    <w:rsid w:val="00D2601B"/>
    <w:rsid w:val="00D26080"/>
    <w:rsid w:val="00D2625B"/>
    <w:rsid w:val="00D26A83"/>
    <w:rsid w:val="00D27009"/>
    <w:rsid w:val="00D270BD"/>
    <w:rsid w:val="00D270C4"/>
    <w:rsid w:val="00D27CF4"/>
    <w:rsid w:val="00D27E13"/>
    <w:rsid w:val="00D3093E"/>
    <w:rsid w:val="00D30AED"/>
    <w:rsid w:val="00D30B19"/>
    <w:rsid w:val="00D31BAF"/>
    <w:rsid w:val="00D31CFA"/>
    <w:rsid w:val="00D3337B"/>
    <w:rsid w:val="00D337F8"/>
    <w:rsid w:val="00D3465B"/>
    <w:rsid w:val="00D35CCD"/>
    <w:rsid w:val="00D35EAF"/>
    <w:rsid w:val="00D36DF5"/>
    <w:rsid w:val="00D36E34"/>
    <w:rsid w:val="00D400BE"/>
    <w:rsid w:val="00D4024F"/>
    <w:rsid w:val="00D40D0C"/>
    <w:rsid w:val="00D41931"/>
    <w:rsid w:val="00D4206F"/>
    <w:rsid w:val="00D42363"/>
    <w:rsid w:val="00D431E9"/>
    <w:rsid w:val="00D43432"/>
    <w:rsid w:val="00D436F7"/>
    <w:rsid w:val="00D43800"/>
    <w:rsid w:val="00D4416A"/>
    <w:rsid w:val="00D454F4"/>
    <w:rsid w:val="00D45746"/>
    <w:rsid w:val="00D46B4F"/>
    <w:rsid w:val="00D4786A"/>
    <w:rsid w:val="00D502FD"/>
    <w:rsid w:val="00D52328"/>
    <w:rsid w:val="00D52590"/>
    <w:rsid w:val="00D534A8"/>
    <w:rsid w:val="00D538F5"/>
    <w:rsid w:val="00D539BE"/>
    <w:rsid w:val="00D53F9B"/>
    <w:rsid w:val="00D54537"/>
    <w:rsid w:val="00D54A03"/>
    <w:rsid w:val="00D555D1"/>
    <w:rsid w:val="00D5594E"/>
    <w:rsid w:val="00D56307"/>
    <w:rsid w:val="00D56504"/>
    <w:rsid w:val="00D56A5E"/>
    <w:rsid w:val="00D56A81"/>
    <w:rsid w:val="00D57107"/>
    <w:rsid w:val="00D573A5"/>
    <w:rsid w:val="00D57EA3"/>
    <w:rsid w:val="00D60134"/>
    <w:rsid w:val="00D613D8"/>
    <w:rsid w:val="00D61D4C"/>
    <w:rsid w:val="00D61F3C"/>
    <w:rsid w:val="00D6200A"/>
    <w:rsid w:val="00D620A7"/>
    <w:rsid w:val="00D621DD"/>
    <w:rsid w:val="00D625E9"/>
    <w:rsid w:val="00D62AEC"/>
    <w:rsid w:val="00D62D3B"/>
    <w:rsid w:val="00D6368F"/>
    <w:rsid w:val="00D63961"/>
    <w:rsid w:val="00D63A62"/>
    <w:rsid w:val="00D64171"/>
    <w:rsid w:val="00D64803"/>
    <w:rsid w:val="00D64C9D"/>
    <w:rsid w:val="00D64D36"/>
    <w:rsid w:val="00D653A4"/>
    <w:rsid w:val="00D66ADE"/>
    <w:rsid w:val="00D66AFB"/>
    <w:rsid w:val="00D67428"/>
    <w:rsid w:val="00D67C23"/>
    <w:rsid w:val="00D67E94"/>
    <w:rsid w:val="00D70B4F"/>
    <w:rsid w:val="00D71085"/>
    <w:rsid w:val="00D71DA7"/>
    <w:rsid w:val="00D732B8"/>
    <w:rsid w:val="00D73CC1"/>
    <w:rsid w:val="00D742D7"/>
    <w:rsid w:val="00D74E96"/>
    <w:rsid w:val="00D75D52"/>
    <w:rsid w:val="00D76222"/>
    <w:rsid w:val="00D763D4"/>
    <w:rsid w:val="00D7695B"/>
    <w:rsid w:val="00D76EBE"/>
    <w:rsid w:val="00D7750C"/>
    <w:rsid w:val="00D7790F"/>
    <w:rsid w:val="00D80474"/>
    <w:rsid w:val="00D81050"/>
    <w:rsid w:val="00D8186B"/>
    <w:rsid w:val="00D820F0"/>
    <w:rsid w:val="00D82219"/>
    <w:rsid w:val="00D822DF"/>
    <w:rsid w:val="00D8246A"/>
    <w:rsid w:val="00D830A5"/>
    <w:rsid w:val="00D8404D"/>
    <w:rsid w:val="00D84263"/>
    <w:rsid w:val="00D844D5"/>
    <w:rsid w:val="00D85019"/>
    <w:rsid w:val="00D87102"/>
    <w:rsid w:val="00D872CF"/>
    <w:rsid w:val="00D901BE"/>
    <w:rsid w:val="00D906A9"/>
    <w:rsid w:val="00D9151D"/>
    <w:rsid w:val="00D91637"/>
    <w:rsid w:val="00D921EF"/>
    <w:rsid w:val="00D9262A"/>
    <w:rsid w:val="00D9263D"/>
    <w:rsid w:val="00D926F6"/>
    <w:rsid w:val="00D936F7"/>
    <w:rsid w:val="00D95FC7"/>
    <w:rsid w:val="00D966F4"/>
    <w:rsid w:val="00D975D5"/>
    <w:rsid w:val="00DA02D8"/>
    <w:rsid w:val="00DA0A71"/>
    <w:rsid w:val="00DA3B0B"/>
    <w:rsid w:val="00DA3D87"/>
    <w:rsid w:val="00DA450E"/>
    <w:rsid w:val="00DA4521"/>
    <w:rsid w:val="00DA4833"/>
    <w:rsid w:val="00DB0059"/>
    <w:rsid w:val="00DB0210"/>
    <w:rsid w:val="00DB061C"/>
    <w:rsid w:val="00DB0AC6"/>
    <w:rsid w:val="00DB109E"/>
    <w:rsid w:val="00DB2569"/>
    <w:rsid w:val="00DB4217"/>
    <w:rsid w:val="00DB48CD"/>
    <w:rsid w:val="00DB534B"/>
    <w:rsid w:val="00DB58C5"/>
    <w:rsid w:val="00DB617D"/>
    <w:rsid w:val="00DB6BCB"/>
    <w:rsid w:val="00DB6C9A"/>
    <w:rsid w:val="00DB78F8"/>
    <w:rsid w:val="00DC048C"/>
    <w:rsid w:val="00DC1583"/>
    <w:rsid w:val="00DC1B0E"/>
    <w:rsid w:val="00DC3DCC"/>
    <w:rsid w:val="00DC46FF"/>
    <w:rsid w:val="00DC6038"/>
    <w:rsid w:val="00DC6640"/>
    <w:rsid w:val="00DC6A3B"/>
    <w:rsid w:val="00DD013C"/>
    <w:rsid w:val="00DD0737"/>
    <w:rsid w:val="00DD1A37"/>
    <w:rsid w:val="00DD39D3"/>
    <w:rsid w:val="00DD42FC"/>
    <w:rsid w:val="00DD4970"/>
    <w:rsid w:val="00DD4F4F"/>
    <w:rsid w:val="00DD5188"/>
    <w:rsid w:val="00DD5277"/>
    <w:rsid w:val="00DD5283"/>
    <w:rsid w:val="00DD5B72"/>
    <w:rsid w:val="00DD69A4"/>
    <w:rsid w:val="00DE09A5"/>
    <w:rsid w:val="00DE1445"/>
    <w:rsid w:val="00DE1E62"/>
    <w:rsid w:val="00DE1F32"/>
    <w:rsid w:val="00DE22CC"/>
    <w:rsid w:val="00DE26CB"/>
    <w:rsid w:val="00DE2891"/>
    <w:rsid w:val="00DE3B6D"/>
    <w:rsid w:val="00DE42A9"/>
    <w:rsid w:val="00DE45D4"/>
    <w:rsid w:val="00DE4E66"/>
    <w:rsid w:val="00DE71CC"/>
    <w:rsid w:val="00DE751C"/>
    <w:rsid w:val="00DF1378"/>
    <w:rsid w:val="00DF1764"/>
    <w:rsid w:val="00DF2ECA"/>
    <w:rsid w:val="00DF32E2"/>
    <w:rsid w:val="00DF4291"/>
    <w:rsid w:val="00DF47CA"/>
    <w:rsid w:val="00DF4FD2"/>
    <w:rsid w:val="00DF6D35"/>
    <w:rsid w:val="00DF6D48"/>
    <w:rsid w:val="00DF7535"/>
    <w:rsid w:val="00E0022D"/>
    <w:rsid w:val="00E010FF"/>
    <w:rsid w:val="00E01A8E"/>
    <w:rsid w:val="00E01CC6"/>
    <w:rsid w:val="00E01D14"/>
    <w:rsid w:val="00E03A07"/>
    <w:rsid w:val="00E03D62"/>
    <w:rsid w:val="00E04087"/>
    <w:rsid w:val="00E04564"/>
    <w:rsid w:val="00E04D15"/>
    <w:rsid w:val="00E0560D"/>
    <w:rsid w:val="00E05942"/>
    <w:rsid w:val="00E05ED6"/>
    <w:rsid w:val="00E064C1"/>
    <w:rsid w:val="00E06932"/>
    <w:rsid w:val="00E06CAD"/>
    <w:rsid w:val="00E07096"/>
    <w:rsid w:val="00E10204"/>
    <w:rsid w:val="00E1342F"/>
    <w:rsid w:val="00E13C85"/>
    <w:rsid w:val="00E14B9B"/>
    <w:rsid w:val="00E1566C"/>
    <w:rsid w:val="00E15F21"/>
    <w:rsid w:val="00E16AD7"/>
    <w:rsid w:val="00E20C4B"/>
    <w:rsid w:val="00E21AA8"/>
    <w:rsid w:val="00E21D2E"/>
    <w:rsid w:val="00E22090"/>
    <w:rsid w:val="00E227FC"/>
    <w:rsid w:val="00E22EF1"/>
    <w:rsid w:val="00E23A3B"/>
    <w:rsid w:val="00E24477"/>
    <w:rsid w:val="00E24EAF"/>
    <w:rsid w:val="00E25358"/>
    <w:rsid w:val="00E256E8"/>
    <w:rsid w:val="00E26571"/>
    <w:rsid w:val="00E27319"/>
    <w:rsid w:val="00E27445"/>
    <w:rsid w:val="00E274A2"/>
    <w:rsid w:val="00E27CCE"/>
    <w:rsid w:val="00E30220"/>
    <w:rsid w:val="00E30821"/>
    <w:rsid w:val="00E30DC7"/>
    <w:rsid w:val="00E30FAA"/>
    <w:rsid w:val="00E31308"/>
    <w:rsid w:val="00E32201"/>
    <w:rsid w:val="00E3279D"/>
    <w:rsid w:val="00E32B61"/>
    <w:rsid w:val="00E33584"/>
    <w:rsid w:val="00E33BE5"/>
    <w:rsid w:val="00E34871"/>
    <w:rsid w:val="00E34A41"/>
    <w:rsid w:val="00E352BD"/>
    <w:rsid w:val="00E36543"/>
    <w:rsid w:val="00E36566"/>
    <w:rsid w:val="00E3672D"/>
    <w:rsid w:val="00E372C5"/>
    <w:rsid w:val="00E429C1"/>
    <w:rsid w:val="00E433CC"/>
    <w:rsid w:val="00E434FF"/>
    <w:rsid w:val="00E43879"/>
    <w:rsid w:val="00E438F6"/>
    <w:rsid w:val="00E43BF7"/>
    <w:rsid w:val="00E43EE8"/>
    <w:rsid w:val="00E44DCB"/>
    <w:rsid w:val="00E451B6"/>
    <w:rsid w:val="00E45428"/>
    <w:rsid w:val="00E45829"/>
    <w:rsid w:val="00E45D01"/>
    <w:rsid w:val="00E45F4E"/>
    <w:rsid w:val="00E47737"/>
    <w:rsid w:val="00E51B43"/>
    <w:rsid w:val="00E51E3B"/>
    <w:rsid w:val="00E51F20"/>
    <w:rsid w:val="00E52ABC"/>
    <w:rsid w:val="00E52F01"/>
    <w:rsid w:val="00E534AA"/>
    <w:rsid w:val="00E53996"/>
    <w:rsid w:val="00E53FA5"/>
    <w:rsid w:val="00E54287"/>
    <w:rsid w:val="00E55543"/>
    <w:rsid w:val="00E55D49"/>
    <w:rsid w:val="00E55FB4"/>
    <w:rsid w:val="00E5708E"/>
    <w:rsid w:val="00E57883"/>
    <w:rsid w:val="00E579A1"/>
    <w:rsid w:val="00E57DFA"/>
    <w:rsid w:val="00E6079F"/>
    <w:rsid w:val="00E614B3"/>
    <w:rsid w:val="00E61A42"/>
    <w:rsid w:val="00E63A30"/>
    <w:rsid w:val="00E6498A"/>
    <w:rsid w:val="00E65F30"/>
    <w:rsid w:val="00E65F81"/>
    <w:rsid w:val="00E66123"/>
    <w:rsid w:val="00E663E7"/>
    <w:rsid w:val="00E66EAB"/>
    <w:rsid w:val="00E671A2"/>
    <w:rsid w:val="00E67678"/>
    <w:rsid w:val="00E676B4"/>
    <w:rsid w:val="00E67B36"/>
    <w:rsid w:val="00E716E6"/>
    <w:rsid w:val="00E71764"/>
    <w:rsid w:val="00E71E5F"/>
    <w:rsid w:val="00E721CB"/>
    <w:rsid w:val="00E72ED8"/>
    <w:rsid w:val="00E74159"/>
    <w:rsid w:val="00E74AA2"/>
    <w:rsid w:val="00E757D9"/>
    <w:rsid w:val="00E76198"/>
    <w:rsid w:val="00E76B63"/>
    <w:rsid w:val="00E80890"/>
    <w:rsid w:val="00E8090A"/>
    <w:rsid w:val="00E8209C"/>
    <w:rsid w:val="00E85232"/>
    <w:rsid w:val="00E8536B"/>
    <w:rsid w:val="00E86416"/>
    <w:rsid w:val="00E86ACD"/>
    <w:rsid w:val="00E86EF9"/>
    <w:rsid w:val="00E87650"/>
    <w:rsid w:val="00E87A17"/>
    <w:rsid w:val="00E87B61"/>
    <w:rsid w:val="00E90A35"/>
    <w:rsid w:val="00E926F8"/>
    <w:rsid w:val="00E92951"/>
    <w:rsid w:val="00E92B44"/>
    <w:rsid w:val="00E92CF5"/>
    <w:rsid w:val="00E92E81"/>
    <w:rsid w:val="00E935E7"/>
    <w:rsid w:val="00E937CB"/>
    <w:rsid w:val="00E944EA"/>
    <w:rsid w:val="00E94824"/>
    <w:rsid w:val="00E94C92"/>
    <w:rsid w:val="00E953F8"/>
    <w:rsid w:val="00E96FFB"/>
    <w:rsid w:val="00E9724C"/>
    <w:rsid w:val="00E976CC"/>
    <w:rsid w:val="00E97C76"/>
    <w:rsid w:val="00EA28D0"/>
    <w:rsid w:val="00EA2AD5"/>
    <w:rsid w:val="00EA382A"/>
    <w:rsid w:val="00EA422F"/>
    <w:rsid w:val="00EA4712"/>
    <w:rsid w:val="00EA4AD8"/>
    <w:rsid w:val="00EA4D72"/>
    <w:rsid w:val="00EA5047"/>
    <w:rsid w:val="00EA5C4A"/>
    <w:rsid w:val="00EA6431"/>
    <w:rsid w:val="00EA6A35"/>
    <w:rsid w:val="00EA70C2"/>
    <w:rsid w:val="00EA7812"/>
    <w:rsid w:val="00EB0592"/>
    <w:rsid w:val="00EB0A6E"/>
    <w:rsid w:val="00EB0E26"/>
    <w:rsid w:val="00EB0F13"/>
    <w:rsid w:val="00EB18F8"/>
    <w:rsid w:val="00EB1C0D"/>
    <w:rsid w:val="00EB1EEC"/>
    <w:rsid w:val="00EB1F32"/>
    <w:rsid w:val="00EB20A7"/>
    <w:rsid w:val="00EB2CBC"/>
    <w:rsid w:val="00EB3067"/>
    <w:rsid w:val="00EB5267"/>
    <w:rsid w:val="00EB5610"/>
    <w:rsid w:val="00EB6EC7"/>
    <w:rsid w:val="00EB7581"/>
    <w:rsid w:val="00EB783F"/>
    <w:rsid w:val="00EB7F65"/>
    <w:rsid w:val="00EC03B5"/>
    <w:rsid w:val="00EC1431"/>
    <w:rsid w:val="00EC21DB"/>
    <w:rsid w:val="00EC26BB"/>
    <w:rsid w:val="00EC333A"/>
    <w:rsid w:val="00EC3A0F"/>
    <w:rsid w:val="00EC4212"/>
    <w:rsid w:val="00EC4B55"/>
    <w:rsid w:val="00EC6325"/>
    <w:rsid w:val="00EC7776"/>
    <w:rsid w:val="00ED03B1"/>
    <w:rsid w:val="00ED0609"/>
    <w:rsid w:val="00ED0F24"/>
    <w:rsid w:val="00ED10C7"/>
    <w:rsid w:val="00ED15E8"/>
    <w:rsid w:val="00ED1E0D"/>
    <w:rsid w:val="00ED1F88"/>
    <w:rsid w:val="00ED3940"/>
    <w:rsid w:val="00ED3955"/>
    <w:rsid w:val="00ED3E70"/>
    <w:rsid w:val="00ED5611"/>
    <w:rsid w:val="00ED5A36"/>
    <w:rsid w:val="00ED6BB1"/>
    <w:rsid w:val="00ED77AC"/>
    <w:rsid w:val="00ED7A67"/>
    <w:rsid w:val="00ED7E74"/>
    <w:rsid w:val="00EE04D3"/>
    <w:rsid w:val="00EE152D"/>
    <w:rsid w:val="00EE2CDB"/>
    <w:rsid w:val="00EE3387"/>
    <w:rsid w:val="00EE35F1"/>
    <w:rsid w:val="00EE3A22"/>
    <w:rsid w:val="00EE46A0"/>
    <w:rsid w:val="00EE52A3"/>
    <w:rsid w:val="00EE562E"/>
    <w:rsid w:val="00EE5AB1"/>
    <w:rsid w:val="00EF13B3"/>
    <w:rsid w:val="00EF29F2"/>
    <w:rsid w:val="00EF2ED5"/>
    <w:rsid w:val="00EF306F"/>
    <w:rsid w:val="00EF39D5"/>
    <w:rsid w:val="00EF4424"/>
    <w:rsid w:val="00EF540B"/>
    <w:rsid w:val="00EF58B2"/>
    <w:rsid w:val="00EF58C2"/>
    <w:rsid w:val="00EF598E"/>
    <w:rsid w:val="00EF5F18"/>
    <w:rsid w:val="00EF7AA0"/>
    <w:rsid w:val="00EF7C8C"/>
    <w:rsid w:val="00EF7CB3"/>
    <w:rsid w:val="00EF7FBD"/>
    <w:rsid w:val="00F0135D"/>
    <w:rsid w:val="00F01A1F"/>
    <w:rsid w:val="00F03D06"/>
    <w:rsid w:val="00F064B4"/>
    <w:rsid w:val="00F06527"/>
    <w:rsid w:val="00F072FC"/>
    <w:rsid w:val="00F11B20"/>
    <w:rsid w:val="00F11C39"/>
    <w:rsid w:val="00F12476"/>
    <w:rsid w:val="00F1314C"/>
    <w:rsid w:val="00F144A6"/>
    <w:rsid w:val="00F14F46"/>
    <w:rsid w:val="00F162A0"/>
    <w:rsid w:val="00F167FA"/>
    <w:rsid w:val="00F204EB"/>
    <w:rsid w:val="00F20B5A"/>
    <w:rsid w:val="00F20E37"/>
    <w:rsid w:val="00F22758"/>
    <w:rsid w:val="00F233B2"/>
    <w:rsid w:val="00F23EEC"/>
    <w:rsid w:val="00F246E8"/>
    <w:rsid w:val="00F2612E"/>
    <w:rsid w:val="00F264E1"/>
    <w:rsid w:val="00F265C7"/>
    <w:rsid w:val="00F27668"/>
    <w:rsid w:val="00F27CF3"/>
    <w:rsid w:val="00F27DC7"/>
    <w:rsid w:val="00F309C3"/>
    <w:rsid w:val="00F30C9C"/>
    <w:rsid w:val="00F3115B"/>
    <w:rsid w:val="00F31561"/>
    <w:rsid w:val="00F3197A"/>
    <w:rsid w:val="00F3219E"/>
    <w:rsid w:val="00F3368E"/>
    <w:rsid w:val="00F34143"/>
    <w:rsid w:val="00F34A02"/>
    <w:rsid w:val="00F34FEF"/>
    <w:rsid w:val="00F35190"/>
    <w:rsid w:val="00F35C38"/>
    <w:rsid w:val="00F36257"/>
    <w:rsid w:val="00F36AFC"/>
    <w:rsid w:val="00F37173"/>
    <w:rsid w:val="00F37421"/>
    <w:rsid w:val="00F37A12"/>
    <w:rsid w:val="00F37B0E"/>
    <w:rsid w:val="00F37D03"/>
    <w:rsid w:val="00F402B1"/>
    <w:rsid w:val="00F40881"/>
    <w:rsid w:val="00F40CE9"/>
    <w:rsid w:val="00F4179F"/>
    <w:rsid w:val="00F429ED"/>
    <w:rsid w:val="00F43CD9"/>
    <w:rsid w:val="00F44127"/>
    <w:rsid w:val="00F44872"/>
    <w:rsid w:val="00F44E65"/>
    <w:rsid w:val="00F45096"/>
    <w:rsid w:val="00F4602E"/>
    <w:rsid w:val="00F46132"/>
    <w:rsid w:val="00F4655E"/>
    <w:rsid w:val="00F46B35"/>
    <w:rsid w:val="00F46EC6"/>
    <w:rsid w:val="00F473BD"/>
    <w:rsid w:val="00F504D4"/>
    <w:rsid w:val="00F508AF"/>
    <w:rsid w:val="00F517AC"/>
    <w:rsid w:val="00F51D17"/>
    <w:rsid w:val="00F52BD1"/>
    <w:rsid w:val="00F53826"/>
    <w:rsid w:val="00F54000"/>
    <w:rsid w:val="00F55382"/>
    <w:rsid w:val="00F568EF"/>
    <w:rsid w:val="00F57DE1"/>
    <w:rsid w:val="00F60686"/>
    <w:rsid w:val="00F608E2"/>
    <w:rsid w:val="00F6103A"/>
    <w:rsid w:val="00F6145F"/>
    <w:rsid w:val="00F634EA"/>
    <w:rsid w:val="00F63A10"/>
    <w:rsid w:val="00F63AB2"/>
    <w:rsid w:val="00F6457D"/>
    <w:rsid w:val="00F64D4C"/>
    <w:rsid w:val="00F654A3"/>
    <w:rsid w:val="00F65520"/>
    <w:rsid w:val="00F656C8"/>
    <w:rsid w:val="00F65FFF"/>
    <w:rsid w:val="00F662D7"/>
    <w:rsid w:val="00F66466"/>
    <w:rsid w:val="00F67023"/>
    <w:rsid w:val="00F67725"/>
    <w:rsid w:val="00F67775"/>
    <w:rsid w:val="00F6785B"/>
    <w:rsid w:val="00F7124E"/>
    <w:rsid w:val="00F71997"/>
    <w:rsid w:val="00F71D84"/>
    <w:rsid w:val="00F723B3"/>
    <w:rsid w:val="00F72D94"/>
    <w:rsid w:val="00F73A24"/>
    <w:rsid w:val="00F742E1"/>
    <w:rsid w:val="00F74D4F"/>
    <w:rsid w:val="00F770BC"/>
    <w:rsid w:val="00F779D4"/>
    <w:rsid w:val="00F80996"/>
    <w:rsid w:val="00F818A3"/>
    <w:rsid w:val="00F81E2F"/>
    <w:rsid w:val="00F8215D"/>
    <w:rsid w:val="00F822F3"/>
    <w:rsid w:val="00F82365"/>
    <w:rsid w:val="00F824F5"/>
    <w:rsid w:val="00F82B31"/>
    <w:rsid w:val="00F834B0"/>
    <w:rsid w:val="00F8384A"/>
    <w:rsid w:val="00F8392D"/>
    <w:rsid w:val="00F83BDB"/>
    <w:rsid w:val="00F83D0B"/>
    <w:rsid w:val="00F83DD3"/>
    <w:rsid w:val="00F842B9"/>
    <w:rsid w:val="00F84766"/>
    <w:rsid w:val="00F85B68"/>
    <w:rsid w:val="00F8635C"/>
    <w:rsid w:val="00F91A90"/>
    <w:rsid w:val="00F93299"/>
    <w:rsid w:val="00F935DF"/>
    <w:rsid w:val="00F93ACC"/>
    <w:rsid w:val="00F97898"/>
    <w:rsid w:val="00F97B6B"/>
    <w:rsid w:val="00FA0631"/>
    <w:rsid w:val="00FA0B5F"/>
    <w:rsid w:val="00FA113E"/>
    <w:rsid w:val="00FA1ABA"/>
    <w:rsid w:val="00FA2084"/>
    <w:rsid w:val="00FA60E8"/>
    <w:rsid w:val="00FA6A01"/>
    <w:rsid w:val="00FA6A48"/>
    <w:rsid w:val="00FA7392"/>
    <w:rsid w:val="00FB0085"/>
    <w:rsid w:val="00FB2254"/>
    <w:rsid w:val="00FB30E6"/>
    <w:rsid w:val="00FB36B1"/>
    <w:rsid w:val="00FB3803"/>
    <w:rsid w:val="00FB3FF7"/>
    <w:rsid w:val="00FB43AB"/>
    <w:rsid w:val="00FB47EB"/>
    <w:rsid w:val="00FB49E1"/>
    <w:rsid w:val="00FB5048"/>
    <w:rsid w:val="00FB52EC"/>
    <w:rsid w:val="00FB53FC"/>
    <w:rsid w:val="00FB54A9"/>
    <w:rsid w:val="00FB54CF"/>
    <w:rsid w:val="00FB5637"/>
    <w:rsid w:val="00FB5F61"/>
    <w:rsid w:val="00FB63A2"/>
    <w:rsid w:val="00FB6831"/>
    <w:rsid w:val="00FB696F"/>
    <w:rsid w:val="00FB72AE"/>
    <w:rsid w:val="00FC16E2"/>
    <w:rsid w:val="00FC1A32"/>
    <w:rsid w:val="00FC21FE"/>
    <w:rsid w:val="00FC3183"/>
    <w:rsid w:val="00FC3485"/>
    <w:rsid w:val="00FC3EBA"/>
    <w:rsid w:val="00FC46DD"/>
    <w:rsid w:val="00FC491A"/>
    <w:rsid w:val="00FC4EA5"/>
    <w:rsid w:val="00FC51E2"/>
    <w:rsid w:val="00FC597D"/>
    <w:rsid w:val="00FC638A"/>
    <w:rsid w:val="00FC6B5F"/>
    <w:rsid w:val="00FD2756"/>
    <w:rsid w:val="00FD2FCC"/>
    <w:rsid w:val="00FD35ED"/>
    <w:rsid w:val="00FD44B5"/>
    <w:rsid w:val="00FD4A62"/>
    <w:rsid w:val="00FD4F99"/>
    <w:rsid w:val="00FD5644"/>
    <w:rsid w:val="00FD7173"/>
    <w:rsid w:val="00FD72C5"/>
    <w:rsid w:val="00FD72FE"/>
    <w:rsid w:val="00FD73DC"/>
    <w:rsid w:val="00FD7BDE"/>
    <w:rsid w:val="00FE0127"/>
    <w:rsid w:val="00FE01C1"/>
    <w:rsid w:val="00FE179E"/>
    <w:rsid w:val="00FE2409"/>
    <w:rsid w:val="00FE3187"/>
    <w:rsid w:val="00FE3865"/>
    <w:rsid w:val="00FE3FB1"/>
    <w:rsid w:val="00FE4103"/>
    <w:rsid w:val="00FE41EB"/>
    <w:rsid w:val="00FE4532"/>
    <w:rsid w:val="00FE45A7"/>
    <w:rsid w:val="00FE46F3"/>
    <w:rsid w:val="00FE534A"/>
    <w:rsid w:val="00FE552A"/>
    <w:rsid w:val="00FE59AB"/>
    <w:rsid w:val="00FE61D0"/>
    <w:rsid w:val="00FE6445"/>
    <w:rsid w:val="00FE6A62"/>
    <w:rsid w:val="00FE7B44"/>
    <w:rsid w:val="00FF0540"/>
    <w:rsid w:val="00FF0D4D"/>
    <w:rsid w:val="00FF0EA9"/>
    <w:rsid w:val="00FF0F1E"/>
    <w:rsid w:val="00FF1094"/>
    <w:rsid w:val="00FF1699"/>
    <w:rsid w:val="00FF1ADC"/>
    <w:rsid w:val="00FF21C7"/>
    <w:rsid w:val="00FF2328"/>
    <w:rsid w:val="00FF277D"/>
    <w:rsid w:val="00FF38CE"/>
    <w:rsid w:val="00FF391E"/>
    <w:rsid w:val="00FF3A20"/>
    <w:rsid w:val="00FF3F80"/>
    <w:rsid w:val="00FF415E"/>
    <w:rsid w:val="00FF462F"/>
    <w:rsid w:val="00FF50B9"/>
    <w:rsid w:val="00FF5D27"/>
    <w:rsid w:val="00FF658D"/>
    <w:rsid w:val="00FF6C4D"/>
    <w:rsid w:val="00FF6CCB"/>
    <w:rsid w:val="00FF6E07"/>
    <w:rsid w:val="00FF7DAF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34226"/>
  <w15:docId w15:val="{56F3854C-3485-4C6A-A953-B6AB731B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D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24AC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E54E8"/>
    <w:pPr>
      <w:tabs>
        <w:tab w:val="center" w:pos="4513"/>
        <w:tab w:val="right" w:pos="9026"/>
      </w:tabs>
      <w:spacing w:after="0" w:line="240" w:lineRule="auto"/>
    </w:pPr>
    <w:rPr>
      <w:rFonts w:ascii="Calibri" w:eastAsia="Times New Roman" w:hAnsi="Calibri" w:cs="Arial"/>
      <w:sz w:val="20"/>
      <w:szCs w:val="20"/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1E54E8"/>
    <w:rPr>
      <w:rFonts w:ascii="Calibri" w:eastAsia="Times New Roman" w:hAnsi="Calibri" w:cs="Arial"/>
      <w:sz w:val="20"/>
      <w:szCs w:val="20"/>
      <w:lang w:val="id-ID" w:eastAsia="id-ID"/>
    </w:rPr>
  </w:style>
  <w:style w:type="paragraph" w:styleId="NoSpacing">
    <w:name w:val="No Spacing"/>
    <w:link w:val="NoSpacingChar"/>
    <w:uiPriority w:val="1"/>
    <w:qFormat/>
    <w:rsid w:val="001E54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1E54E8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4296"/>
    <w:rPr>
      <w:i/>
      <w:iCs/>
    </w:rPr>
  </w:style>
  <w:style w:type="table" w:styleId="TableGrid">
    <w:name w:val="Table Grid"/>
    <w:basedOn w:val="TableNormal"/>
    <w:uiPriority w:val="59"/>
    <w:rsid w:val="00FE1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86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6D65"/>
  </w:style>
  <w:style w:type="character" w:styleId="Hyperlink">
    <w:name w:val="Hyperlink"/>
    <w:basedOn w:val="DefaultParagraphFont"/>
    <w:uiPriority w:val="99"/>
    <w:semiHidden/>
    <w:unhideWhenUsed/>
    <w:rsid w:val="00E15F21"/>
    <w:rPr>
      <w:color w:val="0000FF"/>
      <w:u w:val="single"/>
    </w:rPr>
  </w:style>
  <w:style w:type="character" w:customStyle="1" w:styleId="lrzxr">
    <w:name w:val="lrzxr"/>
    <w:basedOn w:val="DefaultParagraphFont"/>
    <w:rsid w:val="003852F3"/>
  </w:style>
  <w:style w:type="paragraph" w:styleId="BodyTextIndent">
    <w:name w:val="Body Text Indent"/>
    <w:basedOn w:val="Normal"/>
    <w:link w:val="BodyTextIndentChar"/>
    <w:rsid w:val="00006F7E"/>
    <w:pPr>
      <w:tabs>
        <w:tab w:val="left" w:pos="1890"/>
        <w:tab w:val="left" w:pos="2160"/>
        <w:tab w:val="left" w:pos="2430"/>
      </w:tabs>
      <w:spacing w:after="0" w:line="240" w:lineRule="auto"/>
      <w:ind w:left="2410" w:hanging="2410"/>
      <w:jc w:val="both"/>
    </w:pPr>
    <w:rPr>
      <w:rFonts w:ascii="Times New Roman" w:eastAsia="SimSu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06F7E"/>
    <w:rPr>
      <w:rFonts w:ascii="Times New Roman" w:eastAsia="SimSun" w:hAnsi="Times New Roman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0518B8"/>
  </w:style>
  <w:style w:type="paragraph" w:styleId="BodyText">
    <w:name w:val="Body Text"/>
    <w:basedOn w:val="Normal"/>
    <w:link w:val="BodyTextChar"/>
    <w:uiPriority w:val="99"/>
    <w:unhideWhenUsed/>
    <w:rsid w:val="006218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21843"/>
  </w:style>
  <w:style w:type="paragraph" w:customStyle="1" w:styleId="TableParagraph">
    <w:name w:val="Table Paragraph"/>
    <w:basedOn w:val="Normal"/>
    <w:uiPriority w:val="1"/>
    <w:qFormat/>
    <w:rsid w:val="00EB1C0D"/>
    <w:pPr>
      <w:widowControl w:val="0"/>
      <w:autoSpaceDE w:val="0"/>
      <w:autoSpaceDN w:val="0"/>
      <w:spacing w:before="32" w:after="0" w:line="240" w:lineRule="auto"/>
      <w:ind w:left="127"/>
    </w:pPr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Worksheet1.xlsx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Zul Fachrie</cp:lastModifiedBy>
  <cp:revision>6</cp:revision>
  <cp:lastPrinted>2022-01-06T04:35:00Z</cp:lastPrinted>
  <dcterms:created xsi:type="dcterms:W3CDTF">2025-04-17T04:47:00Z</dcterms:created>
  <dcterms:modified xsi:type="dcterms:W3CDTF">2025-07-14T00:52:00Z</dcterms:modified>
</cp:coreProperties>
</file>