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835"/>
        <w:gridCol w:w="2126"/>
      </w:tblGrid>
      <w:tr w:rsidR="00074922" w14:paraId="6D704940" w14:textId="77777777" w:rsidTr="0005481D">
        <w:tc>
          <w:tcPr>
            <w:tcW w:w="998" w:type="dxa"/>
          </w:tcPr>
          <w:p w14:paraId="66C9A25F" w14:textId="3644A720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proofErr w:type="gram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="002D7065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:</w:t>
            </w:r>
            <w:proofErr w:type="gramEnd"/>
          </w:p>
        </w:tc>
        <w:tc>
          <w:tcPr>
            <w:tcW w:w="2835" w:type="dxa"/>
          </w:tcPr>
          <w:p w14:paraId="6067051B" w14:textId="73DB8065" w:rsidR="00074922" w:rsidRPr="00074922" w:rsidRDefault="00074922" w:rsidP="002D7065">
            <w:pPr>
              <w:tabs>
                <w:tab w:val="left" w:pos="709"/>
                <w:tab w:val="left" w:pos="993"/>
              </w:tabs>
              <w:spacing w:line="288" w:lineRule="auto"/>
              <w:ind w:lef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nomor_surat_undangan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63EE24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theme="majorBidi"/>
                <w:sz w:val="22"/>
                <w:szCs w:val="22"/>
              </w:rPr>
              <w:t>nomor_surat_undangan_formatted_dat</w:t>
            </w:r>
            <w:r w:rsidR="0010340D">
              <w:rPr>
                <w:rFonts w:ascii="Arial Nova Cond" w:hAnsi="Arial Nova Cond" w:cstheme="majorBidi"/>
                <w:sz w:val="22"/>
                <w:szCs w:val="22"/>
              </w:rPr>
              <w:t>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518E9A7E" w14:textId="77777777" w:rsidR="00074922" w:rsidRDefault="00074922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</w:p>
    <w:p w14:paraId="756A3D84" w14:textId="6900B465" w:rsidR="00C214CB" w:rsidRPr="00841BB6" w:rsidRDefault="00882D8C" w:rsidP="003C0FBD">
      <w:pPr>
        <w:tabs>
          <w:tab w:val="left" w:pos="709"/>
          <w:tab w:val="left" w:pos="851"/>
        </w:tabs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Undangan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Peserta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Panitia</w:t>
      </w:r>
      <w:proofErr w:type="spellEnd"/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A919B0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A919B0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A3D3E3C" w:rsidR="009559DC" w:rsidRPr="00841BB6" w:rsidRDefault="00440C3D" w:rsidP="00CF07BB">
            <w:pPr>
              <w:ind w:left="-2" w:firstLine="2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A919B0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5CE93660" w:rsidR="00882D8C" w:rsidRPr="00841BB6" w:rsidRDefault="00440C3D" w:rsidP="00CF07BB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A919B0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20031F17" w:rsidR="00D422B1" w:rsidRPr="00841BB6" w:rsidRDefault="00440C3D" w:rsidP="00CF07BB">
            <w:pPr>
              <w:ind w:left="-2" w:firstLine="2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A919B0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553E57">
        <w:tc>
          <w:tcPr>
            <w:tcW w:w="2127" w:type="dxa"/>
            <w:vAlign w:val="center"/>
          </w:tcPr>
          <w:p w14:paraId="2922C643" w14:textId="65C1D0F6" w:rsidR="00014C14" w:rsidRPr="00841BB6" w:rsidRDefault="00645DB9" w:rsidP="00553E57">
            <w:pPr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0CD76F06" w:rsidR="002C62EC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>
        <w:rPr>
          <w:rFonts w:ascii="Arial Nova Cond" w:hAnsi="Arial Nova Cond" w:cs="Calibri"/>
          <w:b/>
          <w:sz w:val="22"/>
          <w:szCs w:val="22"/>
          <w:lang w:val="en-US"/>
        </w:rPr>
        <w:t>DAFTAR PANITIA</w:t>
      </w:r>
    </w:p>
    <w:p w14:paraId="27EE4104" w14:textId="0E4BE610" w:rsidR="00A814FE" w:rsidRDefault="00A814FE" w:rsidP="006A3DF2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F5960" w:rsidRPr="00841BB6" w14:paraId="0E810936" w14:textId="77777777" w:rsidTr="005F472B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5615472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71F16098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5413967D" w14:textId="1C8365EB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Posisi</w:t>
            </w:r>
            <w:proofErr w:type="spellEnd"/>
          </w:p>
        </w:tc>
      </w:tr>
      <w:tr w:rsidR="001F5960" w:rsidRPr="00841BB6" w14:paraId="76430A80" w14:textId="77777777" w:rsidTr="005F472B">
        <w:trPr>
          <w:trHeight w:val="20"/>
        </w:trPr>
        <w:tc>
          <w:tcPr>
            <w:tcW w:w="504" w:type="dxa"/>
            <w:noWrap/>
            <w:vAlign w:val="bottom"/>
          </w:tcPr>
          <w:p w14:paraId="074B2141" w14:textId="77777777" w:rsidR="001F5960" w:rsidRPr="00841BB6" w:rsidRDefault="001F5960" w:rsidP="001F5960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68477CC6" w14:textId="75E6A2F4" w:rsidR="001F5960" w:rsidRPr="00841BB6" w:rsidRDefault="001F5960" w:rsidP="005F472B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</w:t>
            </w:r>
            <w:r w:rsid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198AA0AF" w14:textId="478C9E90" w:rsidR="001F5960" w:rsidRPr="00841BB6" w:rsidRDefault="001F5960" w:rsidP="005F472B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commitee_position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68FC62A5" w14:textId="77777777" w:rsidR="001F5960" w:rsidRPr="00841BB6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62890" w:rsidRPr="00841BB6" w14:paraId="165B974E" w14:textId="77777777" w:rsidTr="00F51E3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proofErr w:type="spellEnd"/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F51E35">
        <w:trPr>
          <w:trHeight w:val="20"/>
        </w:trPr>
        <w:tc>
          <w:tcPr>
            <w:tcW w:w="504" w:type="dxa"/>
            <w:noWrap/>
            <w:vAlign w:val="bottom"/>
          </w:tcPr>
          <w:p w14:paraId="7B37C7F6" w14:textId="2A7960D1" w:rsidR="00755C45" w:rsidRPr="00841BB6" w:rsidRDefault="00755C45" w:rsidP="00435FF9">
            <w:pPr>
              <w:numPr>
                <w:ilvl w:val="0"/>
                <w:numId w:val="21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25FF29FF" w14:textId="0F909FC4" w:rsidR="00755C45" w:rsidRPr="00841BB6" w:rsidRDefault="00F055C9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48FAD867" w14:textId="2DF63C02" w:rsidR="00755C45" w:rsidRPr="00841BB6" w:rsidRDefault="00F055C9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participant_institution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D73ED" w14:textId="77777777" w:rsidR="004346F8" w:rsidRDefault="004346F8" w:rsidP="005653D4">
      <w:r>
        <w:separator/>
      </w:r>
    </w:p>
  </w:endnote>
  <w:endnote w:type="continuationSeparator" w:id="0">
    <w:p w14:paraId="016447DC" w14:textId="77777777" w:rsidR="004346F8" w:rsidRDefault="004346F8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3569C" w14:textId="77777777" w:rsidR="004346F8" w:rsidRDefault="004346F8" w:rsidP="005653D4">
      <w:r>
        <w:separator/>
      </w:r>
    </w:p>
  </w:footnote>
  <w:footnote w:type="continuationSeparator" w:id="0">
    <w:p w14:paraId="4A11F48E" w14:textId="77777777" w:rsidR="004346F8" w:rsidRDefault="004346F8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481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4E3D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40D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410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56A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065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A06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0FBD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6F8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3C6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3E57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243E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A7D2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9B0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07BB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841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104</Words>
  <Characters>915</Characters>
  <Application>Microsoft Office Word</Application>
  <DocSecurity>0</DocSecurity>
  <Lines>91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30</cp:revision>
  <cp:lastPrinted>2025-02-06T07:58:00Z</cp:lastPrinted>
  <dcterms:created xsi:type="dcterms:W3CDTF">2025-04-17T04:03:00Z</dcterms:created>
  <dcterms:modified xsi:type="dcterms:W3CDTF">2025-09-18T01:37:00Z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