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888"/>
        <w:gridCol w:w="2893"/>
        <w:gridCol w:w="3613"/>
      </w:tblGrid>
      <w:tr w:rsidR="003E1260" w14:paraId="513ADE07" w14:textId="77777777" w:rsidTr="00DA6761">
        <w:trPr>
          <w:trHeight w:val="440"/>
        </w:trPr>
        <w:tc>
          <w:tcPr>
            <w:tcW w:w="2888" w:type="dxa"/>
            <w:vAlign w:val="center"/>
          </w:tcPr>
          <w:p w14:paraId="7D919524" w14:textId="5FEC086D" w:rsidR="003E1260" w:rsidRPr="003E1260" w:rsidRDefault="003E1260" w:rsidP="003E1260">
            <w:pPr>
              <w:pStyle w:val="Heading1"/>
              <w:rPr>
                <w:highlight w:val="yellow"/>
              </w:rPr>
            </w:pPr>
            <w:r w:rsidRPr="003E1260">
              <w:t xml:space="preserve">In sample template </w:t>
            </w:r>
          </w:p>
        </w:tc>
        <w:tc>
          <w:tcPr>
            <w:tcW w:w="6506" w:type="dxa"/>
            <w:gridSpan w:val="2"/>
            <w:vAlign w:val="center"/>
          </w:tcPr>
          <w:p w14:paraId="699D43B1" w14:textId="339644A8" w:rsidR="003E1260" w:rsidRDefault="003E1260" w:rsidP="005222FF">
            <w:r w:rsidRPr="003E1260">
              <w:rPr>
                <w:b/>
                <w:bCs/>
              </w:rPr>
              <w:t>In new template for us</w:t>
            </w:r>
            <w:bookmarkStart w:id="0" w:name="_GoBack"/>
            <w:bookmarkEnd w:id="0"/>
          </w:p>
        </w:tc>
      </w:tr>
      <w:tr w:rsidR="00C839F5" w14:paraId="3FB1B466" w14:textId="77777777" w:rsidTr="005222FF">
        <w:trPr>
          <w:trHeight w:val="865"/>
        </w:trPr>
        <w:tc>
          <w:tcPr>
            <w:tcW w:w="2888" w:type="dxa"/>
            <w:vAlign w:val="center"/>
          </w:tcPr>
          <w:p w14:paraId="414C7460" w14:textId="38699ABB" w:rsidR="00C839F5" w:rsidRPr="00C839F5" w:rsidRDefault="00C839F5" w:rsidP="005222FF">
            <w:pPr>
              <w:rPr>
                <w:highlight w:val="yellow"/>
              </w:rPr>
            </w:pPr>
            <w:r w:rsidRPr="00C839F5">
              <w:rPr>
                <w:highlight w:val="yellow"/>
              </w:rPr>
              <w:t>Dear HR</w:t>
            </w:r>
          </w:p>
        </w:tc>
        <w:tc>
          <w:tcPr>
            <w:tcW w:w="2893" w:type="dxa"/>
            <w:vAlign w:val="center"/>
          </w:tcPr>
          <w:p w14:paraId="0668BA21" w14:textId="40FF3624" w:rsidR="00C839F5" w:rsidRDefault="00C839F5" w:rsidP="005222FF">
            <w:r>
              <w:t>AWARENESS BROKERS FOUNDATION</w:t>
            </w:r>
          </w:p>
        </w:tc>
        <w:tc>
          <w:tcPr>
            <w:tcW w:w="3613" w:type="dxa"/>
            <w:vAlign w:val="center"/>
          </w:tcPr>
          <w:p w14:paraId="2D1953D4" w14:textId="7F96386A" w:rsidR="00C839F5" w:rsidRDefault="00C839F5" w:rsidP="005222FF"/>
        </w:tc>
      </w:tr>
      <w:tr w:rsidR="00C839F5" w14:paraId="4E4531A2" w14:textId="77777777" w:rsidTr="005222FF">
        <w:trPr>
          <w:trHeight w:val="890"/>
        </w:trPr>
        <w:tc>
          <w:tcPr>
            <w:tcW w:w="2888" w:type="dxa"/>
            <w:vAlign w:val="center"/>
          </w:tcPr>
          <w:p w14:paraId="1F62725E" w14:textId="65319900" w:rsidR="00C839F5" w:rsidRPr="00C839F5" w:rsidRDefault="00C839F5" w:rsidP="005222FF">
            <w:pPr>
              <w:rPr>
                <w:highlight w:val="yellow"/>
              </w:rPr>
            </w:pPr>
            <w:r w:rsidRPr="00C839F5">
              <w:rPr>
                <w:highlight w:val="yellow"/>
              </w:rPr>
              <w:t xml:space="preserve">Typing sentences </w:t>
            </w:r>
          </w:p>
        </w:tc>
        <w:tc>
          <w:tcPr>
            <w:tcW w:w="2893" w:type="dxa"/>
            <w:vAlign w:val="center"/>
          </w:tcPr>
          <w:p w14:paraId="317180CC" w14:textId="1EF05E59" w:rsidR="00C839F5" w:rsidRDefault="00C839F5" w:rsidP="005222FF">
            <w:r>
              <w:t xml:space="preserve">Awareness of today is Solution of tomorrow </w:t>
            </w:r>
          </w:p>
        </w:tc>
        <w:tc>
          <w:tcPr>
            <w:tcW w:w="3613" w:type="dxa"/>
            <w:vAlign w:val="center"/>
          </w:tcPr>
          <w:p w14:paraId="1ECA344D" w14:textId="40C4301E" w:rsidR="00C839F5" w:rsidRDefault="00C839F5" w:rsidP="005222FF">
            <w:r>
              <w:t xml:space="preserve">Come together for an Aware &amp; United community </w:t>
            </w:r>
          </w:p>
        </w:tc>
      </w:tr>
      <w:tr w:rsidR="00C839F5" w14:paraId="1DD566A5" w14:textId="77777777" w:rsidTr="005222FF">
        <w:trPr>
          <w:trHeight w:val="445"/>
        </w:trPr>
        <w:tc>
          <w:tcPr>
            <w:tcW w:w="2888" w:type="dxa"/>
            <w:vAlign w:val="center"/>
          </w:tcPr>
          <w:p w14:paraId="4F8DEE84" w14:textId="272A55B8" w:rsidR="00C839F5" w:rsidRPr="00C839F5" w:rsidRDefault="00C839F5" w:rsidP="005222FF">
            <w:pPr>
              <w:rPr>
                <w:highlight w:val="yellow"/>
              </w:rPr>
            </w:pPr>
            <w:r w:rsidRPr="00C839F5">
              <w:rPr>
                <w:highlight w:val="yellow"/>
              </w:rPr>
              <w:t>Login + Join now</w:t>
            </w:r>
          </w:p>
        </w:tc>
        <w:tc>
          <w:tcPr>
            <w:tcW w:w="2893" w:type="dxa"/>
            <w:vAlign w:val="center"/>
          </w:tcPr>
          <w:p w14:paraId="068B3C94" w14:textId="7F7E92AC" w:rsidR="00C839F5" w:rsidRDefault="00C839F5" w:rsidP="005222FF">
            <w:r>
              <w:t>Join Us</w:t>
            </w:r>
          </w:p>
        </w:tc>
        <w:tc>
          <w:tcPr>
            <w:tcW w:w="3613" w:type="dxa"/>
            <w:vAlign w:val="center"/>
          </w:tcPr>
          <w:p w14:paraId="13040F8E" w14:textId="51208F03" w:rsidR="00C839F5" w:rsidRDefault="00C839F5" w:rsidP="005222FF">
            <w:r>
              <w:t>Donate</w:t>
            </w:r>
          </w:p>
        </w:tc>
      </w:tr>
      <w:tr w:rsidR="00C839F5" w14:paraId="5A01DDD6" w14:textId="77777777" w:rsidTr="005222FF">
        <w:trPr>
          <w:trHeight w:val="420"/>
        </w:trPr>
        <w:tc>
          <w:tcPr>
            <w:tcW w:w="2888" w:type="dxa"/>
            <w:vAlign w:val="center"/>
          </w:tcPr>
          <w:p w14:paraId="1ECF9A4A" w14:textId="427CF665" w:rsidR="00C839F5" w:rsidRPr="00C839F5" w:rsidRDefault="00C839F5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Home</w:t>
            </w:r>
          </w:p>
        </w:tc>
        <w:tc>
          <w:tcPr>
            <w:tcW w:w="2893" w:type="dxa"/>
            <w:vAlign w:val="center"/>
          </w:tcPr>
          <w:p w14:paraId="564D3AA0" w14:textId="7A252660" w:rsidR="00C839F5" w:rsidRDefault="00C839F5" w:rsidP="005222FF">
            <w:r>
              <w:t>Home</w:t>
            </w:r>
          </w:p>
        </w:tc>
        <w:tc>
          <w:tcPr>
            <w:tcW w:w="3613" w:type="dxa"/>
            <w:vAlign w:val="center"/>
          </w:tcPr>
          <w:p w14:paraId="1D5ED443" w14:textId="7BABB71D" w:rsidR="00C839F5" w:rsidRDefault="00C839F5" w:rsidP="005222FF"/>
        </w:tc>
      </w:tr>
      <w:tr w:rsidR="00C839F5" w14:paraId="54617884" w14:textId="77777777" w:rsidTr="005222FF">
        <w:trPr>
          <w:trHeight w:val="681"/>
        </w:trPr>
        <w:tc>
          <w:tcPr>
            <w:tcW w:w="2888" w:type="dxa"/>
            <w:vAlign w:val="center"/>
          </w:tcPr>
          <w:p w14:paraId="14A8503C" w14:textId="4DA5479A" w:rsidR="00C839F5" w:rsidRPr="00C839F5" w:rsidRDefault="00C839F5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About Us</w:t>
            </w:r>
          </w:p>
        </w:tc>
        <w:tc>
          <w:tcPr>
            <w:tcW w:w="2893" w:type="dxa"/>
            <w:vAlign w:val="center"/>
          </w:tcPr>
          <w:p w14:paraId="7E38E54B" w14:textId="133ADF1A" w:rsidR="00C839F5" w:rsidRDefault="00C839F5" w:rsidP="005222FF">
            <w:r>
              <w:t>About us</w:t>
            </w:r>
          </w:p>
        </w:tc>
        <w:tc>
          <w:tcPr>
            <w:tcW w:w="3613" w:type="dxa"/>
            <w:vAlign w:val="center"/>
          </w:tcPr>
          <w:p w14:paraId="181ABA15" w14:textId="2712D659" w:rsidR="00C839F5" w:rsidRDefault="00B129B0" w:rsidP="005222FF">
            <w:r>
              <w:t xml:space="preserve">Our goal + our vision + our mission </w:t>
            </w:r>
          </w:p>
        </w:tc>
      </w:tr>
      <w:tr w:rsidR="00B129B0" w14:paraId="43D0133A" w14:textId="77777777" w:rsidTr="005222FF">
        <w:trPr>
          <w:trHeight w:val="371"/>
        </w:trPr>
        <w:tc>
          <w:tcPr>
            <w:tcW w:w="9394" w:type="dxa"/>
            <w:gridSpan w:val="3"/>
            <w:vAlign w:val="center"/>
          </w:tcPr>
          <w:p w14:paraId="18BA72BA" w14:textId="51A00B48" w:rsidR="00B129B0" w:rsidRDefault="00B129B0" w:rsidP="005222FF">
            <w:r w:rsidRPr="00B129B0">
              <w:rPr>
                <w:sz w:val="18"/>
                <w:szCs w:val="18"/>
              </w:rPr>
              <w:t xml:space="preserve">Members 150 / visitors 6500 / training beneficiaries 70 / bloggers 35 / scholarship recipients 3 / volunteers 36 / partners 20  </w:t>
            </w:r>
          </w:p>
        </w:tc>
      </w:tr>
      <w:tr w:rsidR="00C839F5" w14:paraId="715E7F6C" w14:textId="77777777" w:rsidTr="005222FF">
        <w:trPr>
          <w:trHeight w:val="420"/>
        </w:trPr>
        <w:tc>
          <w:tcPr>
            <w:tcW w:w="2888" w:type="dxa"/>
            <w:vAlign w:val="center"/>
          </w:tcPr>
          <w:p w14:paraId="3A594555" w14:textId="033E52E9" w:rsidR="00C839F5" w:rsidRPr="00C839F5" w:rsidRDefault="00FE697B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Work</w:t>
            </w:r>
          </w:p>
        </w:tc>
        <w:tc>
          <w:tcPr>
            <w:tcW w:w="2893" w:type="dxa"/>
            <w:vAlign w:val="center"/>
          </w:tcPr>
          <w:p w14:paraId="7FCBA525" w14:textId="473AEF6A" w:rsidR="00C839F5" w:rsidRDefault="00B129B0" w:rsidP="005222FF">
            <w:r>
              <w:t>Initiatives</w:t>
            </w:r>
          </w:p>
        </w:tc>
        <w:tc>
          <w:tcPr>
            <w:tcW w:w="3613" w:type="dxa"/>
            <w:vAlign w:val="center"/>
          </w:tcPr>
          <w:p w14:paraId="0DC59E81" w14:textId="67C15AF7" w:rsidR="00C839F5" w:rsidRDefault="00C839F5" w:rsidP="005222FF"/>
        </w:tc>
      </w:tr>
      <w:tr w:rsidR="00EF1336" w14:paraId="062F27E9" w14:textId="77777777" w:rsidTr="005222FF">
        <w:trPr>
          <w:trHeight w:val="717"/>
        </w:trPr>
        <w:tc>
          <w:tcPr>
            <w:tcW w:w="9394" w:type="dxa"/>
            <w:gridSpan w:val="3"/>
            <w:vAlign w:val="center"/>
          </w:tcPr>
          <w:p w14:paraId="1DC0BD69" w14:textId="485F966E" w:rsidR="00EF1336" w:rsidRPr="00EF1336" w:rsidRDefault="00EF1336" w:rsidP="005222FF">
            <w:pPr>
              <w:rPr>
                <w:sz w:val="18"/>
                <w:szCs w:val="18"/>
              </w:rPr>
            </w:pPr>
            <w:r w:rsidRPr="00EF1336">
              <w:rPr>
                <w:sz w:val="18"/>
                <w:szCs w:val="18"/>
              </w:rPr>
              <w:t xml:space="preserve">Awareness support fund / Blogging Camps / One million smiles for peace / Kabul chess championship / Kabul resource center / youth volunteer corps / </w:t>
            </w:r>
            <w:proofErr w:type="spellStart"/>
            <w:r w:rsidRPr="00EF1336">
              <w:rPr>
                <w:sz w:val="18"/>
                <w:szCs w:val="18"/>
              </w:rPr>
              <w:t>Talangor</w:t>
            </w:r>
            <w:proofErr w:type="spellEnd"/>
            <w:r w:rsidRPr="00EF1336">
              <w:rPr>
                <w:sz w:val="18"/>
                <w:szCs w:val="18"/>
              </w:rPr>
              <w:t xml:space="preserve"> book club </w:t>
            </w:r>
          </w:p>
        </w:tc>
      </w:tr>
      <w:tr w:rsidR="00C839F5" w14:paraId="48EB8945" w14:textId="77777777" w:rsidTr="005222FF">
        <w:trPr>
          <w:trHeight w:val="445"/>
        </w:trPr>
        <w:tc>
          <w:tcPr>
            <w:tcW w:w="2888" w:type="dxa"/>
            <w:vAlign w:val="center"/>
          </w:tcPr>
          <w:p w14:paraId="514B33CA" w14:textId="19BB3747" w:rsidR="00C839F5" w:rsidRPr="00C839F5" w:rsidRDefault="00B129B0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Pricing</w:t>
            </w:r>
          </w:p>
        </w:tc>
        <w:tc>
          <w:tcPr>
            <w:tcW w:w="2893" w:type="dxa"/>
            <w:vAlign w:val="center"/>
          </w:tcPr>
          <w:p w14:paraId="7CCC312A" w14:textId="7C885E4D" w:rsidR="00C839F5" w:rsidRDefault="00D8731B" w:rsidP="005222FF">
            <w:r>
              <w:t>Programs</w:t>
            </w:r>
          </w:p>
        </w:tc>
        <w:tc>
          <w:tcPr>
            <w:tcW w:w="3613" w:type="dxa"/>
            <w:vAlign w:val="center"/>
          </w:tcPr>
          <w:p w14:paraId="4D0EB967" w14:textId="428B8077" w:rsidR="00C839F5" w:rsidRDefault="00C839F5" w:rsidP="005222FF"/>
        </w:tc>
      </w:tr>
      <w:tr w:rsidR="00D8731B" w14:paraId="4781490C" w14:textId="77777777" w:rsidTr="005222FF">
        <w:trPr>
          <w:trHeight w:val="346"/>
        </w:trPr>
        <w:tc>
          <w:tcPr>
            <w:tcW w:w="9394" w:type="dxa"/>
            <w:gridSpan w:val="3"/>
            <w:vAlign w:val="center"/>
          </w:tcPr>
          <w:p w14:paraId="4AA8C458" w14:textId="7E38D2F9" w:rsidR="00D8731B" w:rsidRPr="00D8731B" w:rsidRDefault="00D8731B" w:rsidP="005222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Short courses / conferences / camps / dialogues / competitions / bulletin journals / capacity building </w:t>
            </w:r>
          </w:p>
        </w:tc>
      </w:tr>
      <w:tr w:rsidR="00C839F5" w14:paraId="4AA250B2" w14:textId="77777777" w:rsidTr="005222FF">
        <w:trPr>
          <w:trHeight w:val="445"/>
        </w:trPr>
        <w:tc>
          <w:tcPr>
            <w:tcW w:w="2888" w:type="dxa"/>
            <w:vAlign w:val="center"/>
          </w:tcPr>
          <w:p w14:paraId="0EFE08A4" w14:textId="6C2A4E5E" w:rsidR="00C839F5" w:rsidRPr="00C839F5" w:rsidRDefault="00D8731B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Team</w:t>
            </w:r>
          </w:p>
        </w:tc>
        <w:tc>
          <w:tcPr>
            <w:tcW w:w="2893" w:type="dxa"/>
            <w:vAlign w:val="center"/>
          </w:tcPr>
          <w:p w14:paraId="19076119" w14:textId="15DF3FA7" w:rsidR="00C839F5" w:rsidRDefault="00D8731B" w:rsidP="005222FF">
            <w:r>
              <w:t>Our team</w:t>
            </w:r>
          </w:p>
        </w:tc>
        <w:tc>
          <w:tcPr>
            <w:tcW w:w="3613" w:type="dxa"/>
            <w:vAlign w:val="center"/>
          </w:tcPr>
          <w:p w14:paraId="429E369F" w14:textId="40871397" w:rsidR="00C839F5" w:rsidRDefault="00C839F5" w:rsidP="005222FF"/>
        </w:tc>
      </w:tr>
      <w:tr w:rsidR="00D8731B" w14:paraId="7465D83E" w14:textId="77777777" w:rsidTr="005222FF">
        <w:trPr>
          <w:trHeight w:val="346"/>
        </w:trPr>
        <w:tc>
          <w:tcPr>
            <w:tcW w:w="9394" w:type="dxa"/>
            <w:gridSpan w:val="3"/>
            <w:vAlign w:val="center"/>
          </w:tcPr>
          <w:p w14:paraId="7CFC4166" w14:textId="6978624C" w:rsidR="00D8731B" w:rsidRPr="00D8731B" w:rsidRDefault="00D8731B" w:rsidP="005222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GhulamReza Pazhwak / Monica Collier / Mustafa Behzad / </w:t>
            </w:r>
            <w:proofErr w:type="spellStart"/>
            <w:r>
              <w:rPr>
                <w:sz w:val="18"/>
                <w:szCs w:val="18"/>
              </w:rPr>
              <w:t>Uzma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Zaheen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Rafat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/  others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</w:tr>
      <w:tr w:rsidR="00D8731B" w14:paraId="771DDF8E" w14:textId="77777777" w:rsidTr="005222FF">
        <w:trPr>
          <w:trHeight w:val="420"/>
        </w:trPr>
        <w:tc>
          <w:tcPr>
            <w:tcW w:w="2888" w:type="dxa"/>
            <w:vAlign w:val="center"/>
          </w:tcPr>
          <w:p w14:paraId="5733078C" w14:textId="1F14D79C" w:rsidR="00D8731B" w:rsidRDefault="005222FF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Blog</w:t>
            </w:r>
          </w:p>
        </w:tc>
        <w:tc>
          <w:tcPr>
            <w:tcW w:w="2893" w:type="dxa"/>
            <w:vAlign w:val="center"/>
          </w:tcPr>
          <w:p w14:paraId="5BB560F9" w14:textId="53E20C97" w:rsidR="00D8731B" w:rsidRDefault="005222FF" w:rsidP="005222FF">
            <w:r>
              <w:t>Blogs or Recent activity</w:t>
            </w:r>
          </w:p>
        </w:tc>
        <w:tc>
          <w:tcPr>
            <w:tcW w:w="3613" w:type="dxa"/>
            <w:vAlign w:val="center"/>
          </w:tcPr>
          <w:p w14:paraId="58560580" w14:textId="77777777" w:rsidR="00D8731B" w:rsidRDefault="00D8731B" w:rsidP="005222FF"/>
        </w:tc>
      </w:tr>
      <w:tr w:rsidR="00D8731B" w14:paraId="76885735" w14:textId="77777777" w:rsidTr="005222FF">
        <w:trPr>
          <w:trHeight w:val="445"/>
        </w:trPr>
        <w:tc>
          <w:tcPr>
            <w:tcW w:w="2888" w:type="dxa"/>
            <w:vAlign w:val="center"/>
          </w:tcPr>
          <w:p w14:paraId="74F0FD3E" w14:textId="3DE2958C" w:rsidR="00D8731B" w:rsidRDefault="005222FF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Contact </w:t>
            </w:r>
          </w:p>
        </w:tc>
        <w:tc>
          <w:tcPr>
            <w:tcW w:w="2893" w:type="dxa"/>
            <w:vAlign w:val="center"/>
          </w:tcPr>
          <w:p w14:paraId="5C301B73" w14:textId="40885F1E" w:rsidR="00D8731B" w:rsidRDefault="005222FF" w:rsidP="005222FF">
            <w:r>
              <w:t xml:space="preserve">Contact us </w:t>
            </w:r>
          </w:p>
        </w:tc>
        <w:tc>
          <w:tcPr>
            <w:tcW w:w="3613" w:type="dxa"/>
            <w:vAlign w:val="center"/>
          </w:tcPr>
          <w:p w14:paraId="3C99E238" w14:textId="77777777" w:rsidR="00D8731B" w:rsidRDefault="00D8731B" w:rsidP="005222FF"/>
        </w:tc>
      </w:tr>
      <w:tr w:rsidR="005222FF" w14:paraId="3D70653E" w14:textId="77777777" w:rsidTr="008E66A8">
        <w:trPr>
          <w:trHeight w:val="445"/>
        </w:trPr>
        <w:tc>
          <w:tcPr>
            <w:tcW w:w="9394" w:type="dxa"/>
            <w:gridSpan w:val="3"/>
            <w:vAlign w:val="center"/>
          </w:tcPr>
          <w:p w14:paraId="11C7EA33" w14:textId="42509045" w:rsidR="005222FF" w:rsidRDefault="005222FF" w:rsidP="005222FF">
            <w:r w:rsidRPr="007B3787">
              <w:rPr>
                <w:sz w:val="18"/>
                <w:szCs w:val="18"/>
              </w:rPr>
              <w:t xml:space="preserve">Fb / Insta / YouTube / </w:t>
            </w:r>
            <w:proofErr w:type="gramStart"/>
            <w:r w:rsidRPr="007B3787">
              <w:rPr>
                <w:sz w:val="18"/>
                <w:szCs w:val="18"/>
              </w:rPr>
              <w:t xml:space="preserve">website </w:t>
            </w:r>
            <w:r w:rsidR="007B3787" w:rsidRPr="007B3787">
              <w:rPr>
                <w:sz w:val="18"/>
                <w:szCs w:val="18"/>
              </w:rPr>
              <w:t xml:space="preserve"> </w:t>
            </w:r>
            <w:r w:rsidRPr="007B3787">
              <w:rPr>
                <w:sz w:val="18"/>
                <w:szCs w:val="18"/>
              </w:rPr>
              <w:t>|</w:t>
            </w:r>
            <w:proofErr w:type="gramEnd"/>
            <w:r w:rsidR="007B3787" w:rsidRPr="007B3787">
              <w:rPr>
                <w:sz w:val="18"/>
                <w:szCs w:val="18"/>
              </w:rPr>
              <w:t xml:space="preserve"> Address: </w:t>
            </w:r>
            <w:proofErr w:type="spellStart"/>
            <w:r w:rsidR="007B3787" w:rsidRPr="007B3787">
              <w:rPr>
                <w:sz w:val="18"/>
                <w:szCs w:val="18"/>
              </w:rPr>
              <w:t>Dehbouri</w:t>
            </w:r>
            <w:proofErr w:type="spellEnd"/>
            <w:r w:rsidR="007B3787" w:rsidRPr="007B3787">
              <w:rPr>
                <w:sz w:val="18"/>
                <w:szCs w:val="18"/>
              </w:rPr>
              <w:t>, Kabul, Afghanistan /</w:t>
            </w:r>
            <w:r w:rsidRPr="007B3787">
              <w:rPr>
                <w:sz w:val="18"/>
                <w:szCs w:val="18"/>
              </w:rPr>
              <w:t xml:space="preserve"> mobile: +93775668548 / email:</w:t>
            </w:r>
            <w:r w:rsidR="007B3787">
              <w:rPr>
                <w:sz w:val="18"/>
                <w:szCs w:val="18"/>
              </w:rPr>
              <w:t xml:space="preserve"> </w:t>
            </w:r>
            <w:r w:rsidRPr="007B3787">
              <w:rPr>
                <w:sz w:val="18"/>
                <w:szCs w:val="18"/>
              </w:rPr>
              <w:t xml:space="preserve">awarenessbf@gmail.com / </w:t>
            </w:r>
          </w:p>
        </w:tc>
      </w:tr>
      <w:tr w:rsidR="00D8731B" w14:paraId="22E39AD9" w14:textId="77777777" w:rsidTr="005222FF">
        <w:trPr>
          <w:trHeight w:val="420"/>
        </w:trPr>
        <w:tc>
          <w:tcPr>
            <w:tcW w:w="2888" w:type="dxa"/>
            <w:vAlign w:val="center"/>
          </w:tcPr>
          <w:p w14:paraId="382261DD" w14:textId="198FC378" w:rsidR="00D8731B" w:rsidRDefault="005222FF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Partners logo</w:t>
            </w:r>
          </w:p>
        </w:tc>
        <w:tc>
          <w:tcPr>
            <w:tcW w:w="2893" w:type="dxa"/>
            <w:vAlign w:val="center"/>
          </w:tcPr>
          <w:p w14:paraId="1A1137F9" w14:textId="73C9C448" w:rsidR="00D8731B" w:rsidRDefault="005222FF" w:rsidP="005222FF">
            <w:r>
              <w:t xml:space="preserve">Partners logo </w:t>
            </w:r>
          </w:p>
        </w:tc>
        <w:tc>
          <w:tcPr>
            <w:tcW w:w="3613" w:type="dxa"/>
            <w:vAlign w:val="center"/>
          </w:tcPr>
          <w:p w14:paraId="219D1962" w14:textId="77777777" w:rsidR="00D8731B" w:rsidRDefault="00D8731B" w:rsidP="005222FF"/>
        </w:tc>
      </w:tr>
      <w:tr w:rsidR="00D8731B" w14:paraId="33109F5E" w14:textId="77777777" w:rsidTr="005222FF">
        <w:trPr>
          <w:trHeight w:val="420"/>
        </w:trPr>
        <w:tc>
          <w:tcPr>
            <w:tcW w:w="2888" w:type="dxa"/>
            <w:vAlign w:val="center"/>
          </w:tcPr>
          <w:p w14:paraId="115FBE3E" w14:textId="436B7CA6" w:rsidR="00D8731B" w:rsidRDefault="005222FF" w:rsidP="005222FF">
            <w:pPr>
              <w:rPr>
                <w:highlight w:val="yellow"/>
              </w:rPr>
            </w:pPr>
            <w:r>
              <w:rPr>
                <w:highlight w:val="yellow"/>
              </w:rPr>
              <w:t>Footer</w:t>
            </w:r>
          </w:p>
        </w:tc>
        <w:tc>
          <w:tcPr>
            <w:tcW w:w="2893" w:type="dxa"/>
            <w:vAlign w:val="center"/>
          </w:tcPr>
          <w:p w14:paraId="2112141C" w14:textId="5AFD1265" w:rsidR="00D8731B" w:rsidRDefault="005222FF" w:rsidP="005222FF">
            <w:r>
              <w:t xml:space="preserve">Footer </w:t>
            </w:r>
          </w:p>
        </w:tc>
        <w:tc>
          <w:tcPr>
            <w:tcW w:w="3613" w:type="dxa"/>
            <w:vAlign w:val="center"/>
          </w:tcPr>
          <w:p w14:paraId="4D9A49DE" w14:textId="77777777" w:rsidR="00D8731B" w:rsidRDefault="00D8731B" w:rsidP="005222FF"/>
        </w:tc>
      </w:tr>
    </w:tbl>
    <w:p w14:paraId="6A8A25D5" w14:textId="39B78D20" w:rsidR="00B5765C" w:rsidRDefault="00B5765C"/>
    <w:p w14:paraId="51ADD5B2" w14:textId="7EE072B6" w:rsidR="005222FF" w:rsidRDefault="005222FF">
      <w:r>
        <w:t xml:space="preserve">You can copy the texts for each tab from </w:t>
      </w:r>
      <w:hyperlink r:id="rId4" w:history="1">
        <w:r w:rsidRPr="00231FF6">
          <w:rPr>
            <w:rStyle w:val="Hyperlink"/>
          </w:rPr>
          <w:t>www.awarenessbrokers.wixsite.com/awarenessbf</w:t>
        </w:r>
      </w:hyperlink>
      <w:r>
        <w:t xml:space="preserve">  </w:t>
      </w:r>
    </w:p>
    <w:sectPr w:rsidR="0052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E"/>
    <w:rsid w:val="003E1260"/>
    <w:rsid w:val="005222FF"/>
    <w:rsid w:val="007B3787"/>
    <w:rsid w:val="00B129B0"/>
    <w:rsid w:val="00B5765C"/>
    <w:rsid w:val="00C839F5"/>
    <w:rsid w:val="00D8731B"/>
    <w:rsid w:val="00D961DE"/>
    <w:rsid w:val="00EF1336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9BD3"/>
  <w15:chartTrackingRefBased/>
  <w15:docId w15:val="{42C7D705-05DB-4E98-A0BB-8EDE55A0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60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warenessbrokers.wixsite.com/awareness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GhulamReza Pazhwak</dc:creator>
  <cp:keywords/>
  <dc:description/>
  <cp:lastModifiedBy>GhulamReza Pazhwak</cp:lastModifiedBy>
  <cp:revision>3</cp:revision>
  <dcterms:created xsi:type="dcterms:W3CDTF">2021-02-12T16:18:00Z</dcterms:created>
  <dcterms:modified xsi:type="dcterms:W3CDTF">2021-02-12T18:10:00Z</dcterms:modified>
</cp:coreProperties>
</file>