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4086B" w14:textId="07FB5C8D" w:rsidR="006A0CAC" w:rsidRDefault="005041BE">
      <w:r>
        <w:t>Hardware Design:</w:t>
      </w:r>
    </w:p>
    <w:p w14:paraId="511A3725" w14:textId="5008725D" w:rsidR="005041BE" w:rsidRDefault="005041BE" w:rsidP="005041BE">
      <w:pPr>
        <w:pStyle w:val="a3"/>
        <w:numPr>
          <w:ilvl w:val="0"/>
          <w:numId w:val="1"/>
        </w:numPr>
      </w:pPr>
      <w:r>
        <w:t xml:space="preserve">Since we decided to let the robot do </w:t>
      </w:r>
      <w:proofErr w:type="gramStart"/>
      <w:r>
        <w:t>counter-clockwise</w:t>
      </w:r>
      <w:proofErr w:type="gramEnd"/>
      <w:r>
        <w:t xml:space="preserve"> rotation, we install the Ultrasonic sensor on the right side of robot.</w:t>
      </w:r>
    </w:p>
    <w:p w14:paraId="1AE9E662" w14:textId="1A3800AB" w:rsidR="005041BE" w:rsidRDefault="005041BE"/>
    <w:p w14:paraId="717E4E89" w14:textId="7E52397E" w:rsidR="005041BE" w:rsidRDefault="005041BE"/>
    <w:p w14:paraId="33748FB5" w14:textId="19B9F330" w:rsidR="005041BE" w:rsidRDefault="005041BE"/>
    <w:p w14:paraId="0DB34983" w14:textId="3217EE99" w:rsidR="005041BE" w:rsidRDefault="005041BE"/>
    <w:p w14:paraId="5B292C69" w14:textId="5599A743" w:rsidR="005041BE" w:rsidRDefault="005041BE"/>
    <w:p w14:paraId="070BB753" w14:textId="7A276CD6" w:rsidR="00295CB2" w:rsidRDefault="005041BE" w:rsidP="00295CB2">
      <w:r>
        <w:t>Software Design:</w:t>
      </w:r>
    </w:p>
    <w:p w14:paraId="55875895" w14:textId="7BEB15F1" w:rsidR="00295CB2" w:rsidRDefault="00295CB2" w:rsidP="00295CB2">
      <w:pPr>
        <w:pStyle w:val="a3"/>
        <w:numPr>
          <w:ilvl w:val="0"/>
          <w:numId w:val="3"/>
        </w:numPr>
      </w:pPr>
    </w:p>
    <w:p w14:paraId="65843B22" w14:textId="1CDD72CD" w:rsidR="00295CB2" w:rsidRDefault="00295CB2"/>
    <w:p w14:paraId="7689E814" w14:textId="63E7E62B" w:rsidR="00295CB2" w:rsidRDefault="00295CB2">
      <w:r>
        <w:t xml:space="preserve">Tried value of </w:t>
      </w:r>
      <w:proofErr w:type="spellStart"/>
      <w:r>
        <w:t>Delta_SPEED</w:t>
      </w:r>
      <w:proofErr w:type="spellEnd"/>
      <w:r>
        <w:t xml:space="preserve">:  200 </w:t>
      </w:r>
      <w:proofErr w:type="gramStart"/>
      <w:r>
        <w:t>ok;</w:t>
      </w:r>
      <w:proofErr w:type="gramEnd"/>
    </w:p>
    <w:p w14:paraId="5275F09D" w14:textId="44614CFF" w:rsidR="00295CB2" w:rsidRDefault="00295CB2">
      <w:r>
        <w:tab/>
      </w:r>
      <w:r>
        <w:tab/>
      </w:r>
      <w:r>
        <w:tab/>
        <w:t xml:space="preserve">        250, 300, 400 crushed into wall…</w:t>
      </w:r>
    </w:p>
    <w:p w14:paraId="63D3A7D4" w14:textId="105BD663" w:rsidR="00295CB2" w:rsidRDefault="00295CB2">
      <w:r>
        <w:t>200 is fine.</w:t>
      </w:r>
    </w:p>
    <w:p w14:paraId="2E3C609E" w14:textId="77777777" w:rsidR="00295CB2" w:rsidRDefault="00295CB2"/>
    <w:sectPr w:rsidR="0029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54846"/>
    <w:multiLevelType w:val="hybridMultilevel"/>
    <w:tmpl w:val="8746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30754"/>
    <w:multiLevelType w:val="hybridMultilevel"/>
    <w:tmpl w:val="EF06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21500"/>
    <w:multiLevelType w:val="hybridMultilevel"/>
    <w:tmpl w:val="A158599C"/>
    <w:lvl w:ilvl="0" w:tplc="6152F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BD"/>
    <w:rsid w:val="00213D44"/>
    <w:rsid w:val="00295CB2"/>
    <w:rsid w:val="005041BE"/>
    <w:rsid w:val="00AA5F24"/>
    <w:rsid w:val="00BC782C"/>
    <w:rsid w:val="00D3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8346"/>
  <w15:chartTrackingRefBased/>
  <w15:docId w15:val="{ECFF803A-20AF-48AD-B895-87A28794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Zichen Chang</dc:creator>
  <cp:keywords/>
  <dc:description/>
  <cp:lastModifiedBy>Zichen Chang</cp:lastModifiedBy>
  <cp:revision>3</cp:revision>
  <dcterms:created xsi:type="dcterms:W3CDTF">2020-09-11T12:42:00Z</dcterms:created>
  <dcterms:modified xsi:type="dcterms:W3CDTF">2020-09-12T02:03:00Z</dcterms:modified>
</cp:coreProperties>
</file>