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4A3B67" w14:textId="77777777" w:rsidR="009F6878" w:rsidRPr="009F6878" w:rsidRDefault="009F6878" w:rsidP="009F6878">
      <w:pPr>
        <w:rPr>
          <w:b/>
          <w:bCs/>
        </w:rPr>
      </w:pPr>
      <w:r w:rsidRPr="009F6878">
        <w:rPr>
          <w:b/>
          <w:bCs/>
        </w:rPr>
        <w:t>Secure AWS Architecture Project</w:t>
      </w:r>
    </w:p>
    <w:p w14:paraId="57D5BE66" w14:textId="77777777" w:rsidR="009F6878" w:rsidRPr="009F6878" w:rsidRDefault="009F6878" w:rsidP="009F6878">
      <w:r w:rsidRPr="009F6878">
        <w:t xml:space="preserve">This project demonstrates how I built and secured a basic web application architecture on AWS using best practices. The setup includes a public EC2 web server, a private RDS database, IAM roles, network isolation, WAF, CloudTrail, </w:t>
      </w:r>
      <w:proofErr w:type="spellStart"/>
      <w:r w:rsidRPr="009F6878">
        <w:t>GuardDuty</w:t>
      </w:r>
      <w:proofErr w:type="spellEnd"/>
      <w:r w:rsidRPr="009F6878">
        <w:t>, VPC Flow Logs, and more.</w:t>
      </w:r>
    </w:p>
    <w:p w14:paraId="3DF6430B" w14:textId="77777777" w:rsidR="009F6878" w:rsidRPr="009F6878" w:rsidRDefault="009F6878" w:rsidP="009F6878">
      <w:r w:rsidRPr="009F6878">
        <w:rPr>
          <w:rFonts w:ascii="Segoe UI Emoji" w:hAnsi="Segoe UI Emoji" w:cs="Segoe UI Emoji"/>
        </w:rPr>
        <w:t>⚡</w:t>
      </w:r>
      <w:r w:rsidRPr="009F6878">
        <w:t xml:space="preserve"> </w:t>
      </w:r>
      <w:r w:rsidRPr="009F6878">
        <w:rPr>
          <w:b/>
          <w:bCs/>
        </w:rPr>
        <w:t>Real-world Focus</w:t>
      </w:r>
      <w:r w:rsidRPr="009F6878">
        <w:t>: This project simulates how a small business could securely host their website on AWS. It balances simplicity and security, showing how to build a cost-effective, production-ready environment without overcomplicating the setup.</w:t>
      </w:r>
    </w:p>
    <w:p w14:paraId="2B76DDBB" w14:textId="77777777" w:rsidR="009F6878" w:rsidRPr="009F6878" w:rsidRDefault="00000000" w:rsidP="009F6878">
      <w:r>
        <w:pict w14:anchorId="147A8763">
          <v:rect id="_x0000_i1025" style="width:0;height:1.5pt" o:hralign="center" o:hrstd="t" o:hr="t" fillcolor="#a0a0a0" stroked="f"/>
        </w:pict>
      </w:r>
    </w:p>
    <w:p w14:paraId="0A251585" w14:textId="77777777" w:rsidR="009F6878" w:rsidRPr="009F6878" w:rsidRDefault="009F6878" w:rsidP="009F6878">
      <w:pPr>
        <w:rPr>
          <w:b/>
          <w:bCs/>
        </w:rPr>
      </w:pPr>
      <w:r w:rsidRPr="009F6878">
        <w:rPr>
          <w:rFonts w:ascii="Segoe UI Emoji" w:hAnsi="Segoe UI Emoji" w:cs="Segoe UI Emoji"/>
          <w:b/>
          <w:bCs/>
        </w:rPr>
        <w:t>🧱</w:t>
      </w:r>
      <w:r w:rsidRPr="009F6878">
        <w:rPr>
          <w:b/>
          <w:bCs/>
        </w:rPr>
        <w:t xml:space="preserve"> Architecture Overview</w:t>
      </w:r>
    </w:p>
    <w:p w14:paraId="4BB746D6" w14:textId="77777777" w:rsidR="009F6878" w:rsidRPr="009F6878" w:rsidRDefault="009F6878" w:rsidP="009F6878">
      <w:r w:rsidRPr="009F6878">
        <w:t>I created a simple 2-tier architecture with full network and application-layer security:</w:t>
      </w:r>
    </w:p>
    <w:p w14:paraId="5125706F" w14:textId="77777777" w:rsidR="009F6878" w:rsidRPr="009F6878" w:rsidRDefault="009F6878" w:rsidP="009F6878">
      <w:pPr>
        <w:numPr>
          <w:ilvl w:val="0"/>
          <w:numId w:val="1"/>
        </w:numPr>
      </w:pPr>
      <w:r w:rsidRPr="009F6878">
        <w:rPr>
          <w:b/>
          <w:bCs/>
        </w:rPr>
        <w:t>Public EC2 Web Server (Amazon Linux 2023)</w:t>
      </w:r>
      <w:r w:rsidRPr="009F6878">
        <w:t xml:space="preserve"> with NGINX</w:t>
      </w:r>
    </w:p>
    <w:p w14:paraId="2457335C" w14:textId="77777777" w:rsidR="009F6878" w:rsidRPr="009F6878" w:rsidRDefault="009F6878" w:rsidP="009F6878">
      <w:pPr>
        <w:numPr>
          <w:ilvl w:val="0"/>
          <w:numId w:val="1"/>
        </w:numPr>
      </w:pPr>
      <w:r w:rsidRPr="009F6878">
        <w:rPr>
          <w:b/>
          <w:bCs/>
        </w:rPr>
        <w:t>Private RDS MySQL Database</w:t>
      </w:r>
      <w:r w:rsidRPr="009F6878">
        <w:t>, encrypted with KMS</w:t>
      </w:r>
    </w:p>
    <w:p w14:paraId="405A0C84" w14:textId="77777777" w:rsidR="009F6878" w:rsidRPr="009F6878" w:rsidRDefault="009F6878" w:rsidP="009F6878">
      <w:pPr>
        <w:numPr>
          <w:ilvl w:val="0"/>
          <w:numId w:val="1"/>
        </w:numPr>
      </w:pPr>
      <w:r w:rsidRPr="009F6878">
        <w:rPr>
          <w:b/>
          <w:bCs/>
        </w:rPr>
        <w:t>Custom VPC</w:t>
      </w:r>
      <w:r w:rsidRPr="009F6878">
        <w:t xml:space="preserve"> with public and private subnets</w:t>
      </w:r>
    </w:p>
    <w:p w14:paraId="599EF15A" w14:textId="77777777" w:rsidR="009F6878" w:rsidRPr="009F6878" w:rsidRDefault="009F6878" w:rsidP="009F6878">
      <w:pPr>
        <w:numPr>
          <w:ilvl w:val="0"/>
          <w:numId w:val="1"/>
        </w:numPr>
      </w:pPr>
      <w:r w:rsidRPr="009F6878">
        <w:rPr>
          <w:b/>
          <w:bCs/>
        </w:rPr>
        <w:t>IAM roles</w:t>
      </w:r>
      <w:r w:rsidRPr="009F6878">
        <w:t xml:space="preserve"> instead of access keys</w:t>
      </w:r>
    </w:p>
    <w:p w14:paraId="419DFBE3" w14:textId="77777777" w:rsidR="009F6878" w:rsidRPr="009F6878" w:rsidRDefault="009F6878" w:rsidP="009F6878">
      <w:pPr>
        <w:numPr>
          <w:ilvl w:val="0"/>
          <w:numId w:val="1"/>
        </w:numPr>
      </w:pPr>
      <w:r w:rsidRPr="009F6878">
        <w:rPr>
          <w:b/>
          <w:bCs/>
        </w:rPr>
        <w:t>WAF</w:t>
      </w:r>
      <w:r w:rsidRPr="009F6878">
        <w:t xml:space="preserve"> for web-layer protection</w:t>
      </w:r>
    </w:p>
    <w:p w14:paraId="64D50669" w14:textId="77777777" w:rsidR="009F6878" w:rsidRPr="009F6878" w:rsidRDefault="009F6878" w:rsidP="009F6878">
      <w:pPr>
        <w:numPr>
          <w:ilvl w:val="0"/>
          <w:numId w:val="1"/>
        </w:numPr>
      </w:pPr>
      <w:r w:rsidRPr="009F6878">
        <w:rPr>
          <w:b/>
          <w:bCs/>
        </w:rPr>
        <w:t>Monitoring and logging</w:t>
      </w:r>
      <w:r w:rsidRPr="009F6878">
        <w:t xml:space="preserve"> using </w:t>
      </w:r>
      <w:proofErr w:type="spellStart"/>
      <w:r w:rsidRPr="009F6878">
        <w:t>GuardDuty</w:t>
      </w:r>
      <w:proofErr w:type="spellEnd"/>
      <w:r w:rsidRPr="009F6878">
        <w:t>, VPC Flow Logs, and CloudTrail</w:t>
      </w:r>
    </w:p>
    <w:p w14:paraId="1DD2872D" w14:textId="1CD71166" w:rsidR="009F6878" w:rsidRPr="009F6878" w:rsidRDefault="007547F7" w:rsidP="009F6878">
      <w:r w:rsidRPr="007547F7">
        <w:drawing>
          <wp:inline distT="0" distB="0" distL="0" distR="0" wp14:anchorId="01C333E0" wp14:editId="2AFC5A18">
            <wp:extent cx="5731510" cy="3246755"/>
            <wp:effectExtent l="0" t="0" r="2540" b="0"/>
            <wp:docPr id="18360872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8722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pict w14:anchorId="3BA8AC45">
          <v:rect id="_x0000_i1026" style="width:0;height:1.5pt" o:hralign="center" o:hrstd="t" o:hr="t" fillcolor="#a0a0a0" stroked="f"/>
        </w:pict>
      </w:r>
    </w:p>
    <w:p w14:paraId="30989B78" w14:textId="77777777" w:rsidR="009F6878" w:rsidRPr="009F6878" w:rsidRDefault="009F6878" w:rsidP="009F6878">
      <w:pPr>
        <w:rPr>
          <w:b/>
          <w:bCs/>
        </w:rPr>
      </w:pPr>
      <w:r w:rsidRPr="009F6878">
        <w:rPr>
          <w:rFonts w:ascii="Segoe UI Emoji" w:hAnsi="Segoe UI Emoji" w:cs="Segoe UI Emoji"/>
          <w:b/>
          <w:bCs/>
        </w:rPr>
        <w:t>🔧</w:t>
      </w:r>
      <w:r w:rsidRPr="009F6878">
        <w:rPr>
          <w:b/>
          <w:bCs/>
        </w:rPr>
        <w:t xml:space="preserve"> Tech Stack</w:t>
      </w:r>
    </w:p>
    <w:p w14:paraId="6991276D" w14:textId="77777777" w:rsidR="009F6878" w:rsidRPr="009F6878" w:rsidRDefault="009F6878" w:rsidP="009F6878">
      <w:pPr>
        <w:numPr>
          <w:ilvl w:val="0"/>
          <w:numId w:val="2"/>
        </w:numPr>
      </w:pPr>
      <w:r w:rsidRPr="009F6878">
        <w:t>Amazon EC2 (Web Server)</w:t>
      </w:r>
    </w:p>
    <w:p w14:paraId="00A282D4" w14:textId="77777777" w:rsidR="009F6878" w:rsidRPr="009F6878" w:rsidRDefault="009F6878" w:rsidP="009F6878">
      <w:pPr>
        <w:numPr>
          <w:ilvl w:val="0"/>
          <w:numId w:val="2"/>
        </w:numPr>
      </w:pPr>
      <w:r w:rsidRPr="009F6878">
        <w:t>Amazon RDS (MySQL, encrypted)</w:t>
      </w:r>
    </w:p>
    <w:p w14:paraId="7581A6A6" w14:textId="77777777" w:rsidR="009F6878" w:rsidRPr="009F6878" w:rsidRDefault="009F6878" w:rsidP="009F6878">
      <w:pPr>
        <w:numPr>
          <w:ilvl w:val="0"/>
          <w:numId w:val="2"/>
        </w:numPr>
      </w:pPr>
      <w:r w:rsidRPr="009F6878">
        <w:t>Amazon VPC (with IGW, custom subnets, route tables)</w:t>
      </w:r>
    </w:p>
    <w:p w14:paraId="09E331E2" w14:textId="77777777" w:rsidR="009F6878" w:rsidRPr="009F6878" w:rsidRDefault="009F6878" w:rsidP="009F6878">
      <w:pPr>
        <w:numPr>
          <w:ilvl w:val="0"/>
          <w:numId w:val="2"/>
        </w:numPr>
      </w:pPr>
      <w:r w:rsidRPr="009F6878">
        <w:lastRenderedPageBreak/>
        <w:t>AWS CloudTrail</w:t>
      </w:r>
    </w:p>
    <w:p w14:paraId="6BFD689E" w14:textId="77777777" w:rsidR="009F6878" w:rsidRPr="009F6878" w:rsidRDefault="009F6878" w:rsidP="009F6878">
      <w:pPr>
        <w:numPr>
          <w:ilvl w:val="0"/>
          <w:numId w:val="2"/>
        </w:numPr>
      </w:pPr>
      <w:r w:rsidRPr="009F6878">
        <w:t>VPC Flow Logs</w:t>
      </w:r>
    </w:p>
    <w:p w14:paraId="73A3541B" w14:textId="77777777" w:rsidR="009F6878" w:rsidRPr="009F6878" w:rsidRDefault="009F6878" w:rsidP="009F6878">
      <w:pPr>
        <w:numPr>
          <w:ilvl w:val="0"/>
          <w:numId w:val="2"/>
        </w:numPr>
      </w:pPr>
      <w:r w:rsidRPr="009F6878">
        <w:t xml:space="preserve">AWS </w:t>
      </w:r>
      <w:proofErr w:type="spellStart"/>
      <w:r w:rsidRPr="009F6878">
        <w:t>GuardDuty</w:t>
      </w:r>
      <w:proofErr w:type="spellEnd"/>
    </w:p>
    <w:p w14:paraId="5BDE806D" w14:textId="77777777" w:rsidR="009F6878" w:rsidRPr="009F6878" w:rsidRDefault="009F6878" w:rsidP="009F6878">
      <w:pPr>
        <w:numPr>
          <w:ilvl w:val="0"/>
          <w:numId w:val="2"/>
        </w:numPr>
      </w:pPr>
      <w:r w:rsidRPr="009F6878">
        <w:t>AWS WAF</w:t>
      </w:r>
    </w:p>
    <w:p w14:paraId="01F1AFBE" w14:textId="77777777" w:rsidR="009F6878" w:rsidRPr="009F6878" w:rsidRDefault="009F6878" w:rsidP="009F6878">
      <w:pPr>
        <w:numPr>
          <w:ilvl w:val="0"/>
          <w:numId w:val="2"/>
        </w:numPr>
      </w:pPr>
      <w:r w:rsidRPr="009F6878">
        <w:t>IAM Roles</w:t>
      </w:r>
    </w:p>
    <w:p w14:paraId="2FEFACD8" w14:textId="77777777" w:rsidR="009F6878" w:rsidRPr="009F6878" w:rsidRDefault="009F6878" w:rsidP="009F6878">
      <w:pPr>
        <w:numPr>
          <w:ilvl w:val="0"/>
          <w:numId w:val="2"/>
        </w:numPr>
      </w:pPr>
      <w:r w:rsidRPr="009F6878">
        <w:t>Docker (to connect to MySQL from EC2)</w:t>
      </w:r>
    </w:p>
    <w:p w14:paraId="18C6A361" w14:textId="77777777" w:rsidR="009F6878" w:rsidRPr="009F6878" w:rsidRDefault="00000000" w:rsidP="009F6878">
      <w:r>
        <w:pict w14:anchorId="50E59B99">
          <v:rect id="_x0000_i1027" style="width:0;height:1.5pt" o:hralign="center" o:hrstd="t" o:hr="t" fillcolor="#a0a0a0" stroked="f"/>
        </w:pict>
      </w:r>
    </w:p>
    <w:p w14:paraId="1776809B" w14:textId="77777777" w:rsidR="009F6878" w:rsidRPr="009F6878" w:rsidRDefault="009F6878" w:rsidP="009F6878">
      <w:pPr>
        <w:rPr>
          <w:b/>
          <w:bCs/>
        </w:rPr>
      </w:pPr>
      <w:r w:rsidRPr="009F6878">
        <w:rPr>
          <w:rFonts w:ascii="Segoe UI Emoji" w:hAnsi="Segoe UI Emoji" w:cs="Segoe UI Emoji"/>
          <w:b/>
          <w:bCs/>
        </w:rPr>
        <w:t>🔐</w:t>
      </w:r>
      <w:r w:rsidRPr="009F6878">
        <w:rPr>
          <w:b/>
          <w:bCs/>
        </w:rPr>
        <w:t xml:space="preserve"> Security Principles Used</w:t>
      </w:r>
    </w:p>
    <w:p w14:paraId="38306EE9" w14:textId="77777777" w:rsidR="009F6878" w:rsidRPr="009F6878" w:rsidRDefault="009F6878" w:rsidP="009F6878">
      <w:pPr>
        <w:numPr>
          <w:ilvl w:val="0"/>
          <w:numId w:val="3"/>
        </w:numPr>
      </w:pPr>
      <w:r w:rsidRPr="009F6878">
        <w:rPr>
          <w:b/>
          <w:bCs/>
        </w:rPr>
        <w:t>Least privilege</w:t>
      </w:r>
      <w:r w:rsidRPr="009F6878">
        <w:t xml:space="preserve"> (EC2 can only access RDS)</w:t>
      </w:r>
    </w:p>
    <w:p w14:paraId="351BA7C1" w14:textId="77777777" w:rsidR="009F6878" w:rsidRPr="009F6878" w:rsidRDefault="009F6878" w:rsidP="009F6878">
      <w:pPr>
        <w:numPr>
          <w:ilvl w:val="0"/>
          <w:numId w:val="3"/>
        </w:numPr>
      </w:pPr>
      <w:r w:rsidRPr="009F6878">
        <w:rPr>
          <w:b/>
          <w:bCs/>
        </w:rPr>
        <w:t>No public access</w:t>
      </w:r>
      <w:r w:rsidRPr="009F6878">
        <w:t xml:space="preserve"> to database</w:t>
      </w:r>
    </w:p>
    <w:p w14:paraId="00FF590E" w14:textId="77777777" w:rsidR="009F6878" w:rsidRPr="009F6878" w:rsidRDefault="009F6878" w:rsidP="009F6878">
      <w:pPr>
        <w:numPr>
          <w:ilvl w:val="0"/>
          <w:numId w:val="3"/>
        </w:numPr>
      </w:pPr>
      <w:r w:rsidRPr="009F6878">
        <w:rPr>
          <w:b/>
          <w:bCs/>
        </w:rPr>
        <w:t>KMS encryption</w:t>
      </w:r>
      <w:r w:rsidRPr="009F6878">
        <w:t xml:space="preserve"> for data at rest</w:t>
      </w:r>
    </w:p>
    <w:p w14:paraId="5F081B91" w14:textId="77777777" w:rsidR="009F6878" w:rsidRPr="009F6878" w:rsidRDefault="009F6878" w:rsidP="009F6878">
      <w:pPr>
        <w:numPr>
          <w:ilvl w:val="0"/>
          <w:numId w:val="3"/>
        </w:numPr>
      </w:pPr>
      <w:r w:rsidRPr="009F6878">
        <w:rPr>
          <w:b/>
          <w:bCs/>
        </w:rPr>
        <w:t>IAM roles</w:t>
      </w:r>
      <w:r w:rsidRPr="009F6878">
        <w:t xml:space="preserve"> instead of hardcoded secrets</w:t>
      </w:r>
    </w:p>
    <w:p w14:paraId="55166D55" w14:textId="77777777" w:rsidR="009F6878" w:rsidRPr="009F6878" w:rsidRDefault="009F6878" w:rsidP="009F6878">
      <w:pPr>
        <w:numPr>
          <w:ilvl w:val="0"/>
          <w:numId w:val="3"/>
        </w:numPr>
      </w:pPr>
      <w:r w:rsidRPr="009F6878">
        <w:rPr>
          <w:b/>
          <w:bCs/>
        </w:rPr>
        <w:t>Logging and threat detection</w:t>
      </w:r>
      <w:r w:rsidRPr="009F6878">
        <w:t xml:space="preserve"> across layers</w:t>
      </w:r>
    </w:p>
    <w:p w14:paraId="586D2B25" w14:textId="77777777" w:rsidR="009F6878" w:rsidRPr="009F6878" w:rsidRDefault="009F6878" w:rsidP="009F6878">
      <w:pPr>
        <w:numPr>
          <w:ilvl w:val="0"/>
          <w:numId w:val="3"/>
        </w:numPr>
      </w:pPr>
      <w:r w:rsidRPr="009F6878">
        <w:rPr>
          <w:b/>
          <w:bCs/>
        </w:rPr>
        <w:t>WAF protection</w:t>
      </w:r>
      <w:r w:rsidRPr="009F6878">
        <w:t xml:space="preserve"> against SQLi/XSS/known bad inputs</w:t>
      </w:r>
    </w:p>
    <w:p w14:paraId="6F1D1F67" w14:textId="77777777" w:rsidR="009F6878" w:rsidRPr="009F6878" w:rsidRDefault="00000000" w:rsidP="009F6878">
      <w:r>
        <w:pict w14:anchorId="138F0FD5">
          <v:rect id="_x0000_i1028" style="width:0;height:1.5pt" o:hralign="center" o:hrstd="t" o:hr="t" fillcolor="#a0a0a0" stroked="f"/>
        </w:pict>
      </w:r>
    </w:p>
    <w:p w14:paraId="4B4AA103" w14:textId="77777777" w:rsidR="009F6878" w:rsidRPr="009F6878" w:rsidRDefault="009F6878" w:rsidP="009F6878">
      <w:pPr>
        <w:rPr>
          <w:b/>
          <w:bCs/>
        </w:rPr>
      </w:pPr>
      <w:r w:rsidRPr="009F6878">
        <w:rPr>
          <w:rFonts w:ascii="Segoe UI Emoji" w:hAnsi="Segoe UI Emoji" w:cs="Segoe UI Emoji"/>
          <w:b/>
          <w:bCs/>
        </w:rPr>
        <w:t>⚙️</w:t>
      </w:r>
      <w:r w:rsidRPr="009F6878">
        <w:rPr>
          <w:b/>
          <w:bCs/>
        </w:rPr>
        <w:t xml:space="preserve"> Step-by-Step Setup</w:t>
      </w:r>
    </w:p>
    <w:p w14:paraId="090FCDD4" w14:textId="77777777" w:rsidR="009F6878" w:rsidRPr="009F6878" w:rsidRDefault="009F6878" w:rsidP="009F6878">
      <w:pPr>
        <w:rPr>
          <w:b/>
          <w:bCs/>
        </w:rPr>
      </w:pPr>
      <w:r w:rsidRPr="009F6878">
        <w:rPr>
          <w:b/>
          <w:bCs/>
        </w:rPr>
        <w:t>1. VPC + Subnet Setup</w:t>
      </w:r>
    </w:p>
    <w:p w14:paraId="3E57FA69" w14:textId="77777777" w:rsidR="009F6878" w:rsidRDefault="009F6878" w:rsidP="009F6878">
      <w:r w:rsidRPr="009F6878">
        <w:t>I created a custom VPC called secure-webapp-</w:t>
      </w:r>
      <w:proofErr w:type="spellStart"/>
      <w:r w:rsidRPr="009F6878">
        <w:t>vpc</w:t>
      </w:r>
      <w:proofErr w:type="spellEnd"/>
      <w:r w:rsidRPr="009F6878">
        <w:t xml:space="preserve"> with two public subnets and two private subnets. I configured route tables, added an internet gateway, and made sure each subnet was properly associated.</w:t>
      </w:r>
    </w:p>
    <w:p w14:paraId="63713DC2" w14:textId="72E1000C" w:rsidR="00B1499E" w:rsidRPr="009F6878" w:rsidRDefault="00B1499E" w:rsidP="009F6878">
      <w:r w:rsidRPr="00B1499E">
        <w:rPr>
          <w:noProof/>
        </w:rPr>
        <w:drawing>
          <wp:inline distT="0" distB="0" distL="0" distR="0" wp14:anchorId="53944CA6" wp14:editId="7EA3F453">
            <wp:extent cx="5731510" cy="2312670"/>
            <wp:effectExtent l="0" t="0" r="2540" b="0"/>
            <wp:docPr id="17395383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3836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510E" w14:textId="77777777" w:rsidR="009F6878" w:rsidRPr="007547F7" w:rsidRDefault="009F6878" w:rsidP="009F6878">
      <w:pPr>
        <w:numPr>
          <w:ilvl w:val="0"/>
          <w:numId w:val="4"/>
        </w:numPr>
      </w:pPr>
      <w:r w:rsidRPr="009F6878">
        <w:rPr>
          <w:i/>
          <w:iCs/>
        </w:rPr>
        <w:t>Possible Upgrade: Add Network ACLs for layered control</w:t>
      </w:r>
    </w:p>
    <w:p w14:paraId="69CCDBBD" w14:textId="77777777" w:rsidR="007547F7" w:rsidRDefault="007547F7" w:rsidP="007547F7">
      <w:pPr>
        <w:rPr>
          <w:i/>
          <w:iCs/>
        </w:rPr>
      </w:pPr>
    </w:p>
    <w:p w14:paraId="4F0936C9" w14:textId="77777777" w:rsidR="007547F7" w:rsidRPr="009F6878" w:rsidRDefault="007547F7" w:rsidP="007547F7"/>
    <w:p w14:paraId="1BE867CC" w14:textId="77777777" w:rsidR="009F6878" w:rsidRPr="009F6878" w:rsidRDefault="009F6878" w:rsidP="009F6878">
      <w:pPr>
        <w:rPr>
          <w:b/>
          <w:bCs/>
        </w:rPr>
      </w:pPr>
      <w:r w:rsidRPr="009F6878">
        <w:rPr>
          <w:b/>
          <w:bCs/>
        </w:rPr>
        <w:lastRenderedPageBreak/>
        <w:t>2. EC2 Web Tier</w:t>
      </w:r>
    </w:p>
    <w:p w14:paraId="3DE2AB31" w14:textId="77777777" w:rsidR="009F6878" w:rsidRPr="009F6878" w:rsidRDefault="009F6878" w:rsidP="009F6878">
      <w:r w:rsidRPr="009F6878">
        <w:t>I launched an EC2 instance using Amazon Linux 2023 and installed NGINX using DNF. I allowed HTTP and SSH traffic only from my IP. I also attached an IAM role for potential future use with S3.</w:t>
      </w:r>
    </w:p>
    <w:p w14:paraId="33507058" w14:textId="77777777" w:rsidR="00CD420C" w:rsidRDefault="00CD420C" w:rsidP="00CD420C">
      <w:pPr>
        <w:rPr>
          <w:i/>
          <w:iCs/>
        </w:rPr>
      </w:pPr>
      <w:r w:rsidRPr="00CD420C">
        <w:rPr>
          <w:noProof/>
        </w:rPr>
        <w:drawing>
          <wp:inline distT="0" distB="0" distL="0" distR="0" wp14:anchorId="5546B9F9" wp14:editId="3ED51F46">
            <wp:extent cx="5731510" cy="1031240"/>
            <wp:effectExtent l="0" t="0" r="2540" b="0"/>
            <wp:docPr id="19736912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9121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2884" w14:textId="7C71C2F0" w:rsidR="009F6878" w:rsidRPr="009F6878" w:rsidRDefault="009F6878" w:rsidP="00CD420C">
      <w:pPr>
        <w:pStyle w:val="ListParagraph"/>
        <w:numPr>
          <w:ilvl w:val="0"/>
          <w:numId w:val="14"/>
        </w:numPr>
      </w:pPr>
      <w:r w:rsidRPr="00CD420C">
        <w:rPr>
          <w:i/>
          <w:iCs/>
        </w:rPr>
        <w:t>Possible Upgrade: Add CloudFront for global distribution + HTTPS</w:t>
      </w:r>
    </w:p>
    <w:p w14:paraId="4BBB4FEE" w14:textId="77777777" w:rsidR="009F6878" w:rsidRPr="009F6878" w:rsidRDefault="009F6878" w:rsidP="009F6878">
      <w:pPr>
        <w:rPr>
          <w:b/>
          <w:bCs/>
        </w:rPr>
      </w:pPr>
      <w:r w:rsidRPr="009F6878">
        <w:rPr>
          <w:b/>
          <w:bCs/>
        </w:rPr>
        <w:t>3. RDS Private Database (MySQL)</w:t>
      </w:r>
    </w:p>
    <w:p w14:paraId="6BF64097" w14:textId="77777777" w:rsidR="009F6878" w:rsidRPr="009F6878" w:rsidRDefault="009F6878" w:rsidP="009F6878">
      <w:r w:rsidRPr="009F6878">
        <w:t>I deployed an RDS instance in a private subnet, encrypted with KMS and with public access disabled. I configured the security group to allow traffic only from the EC2 instance’s SG.</w:t>
      </w:r>
    </w:p>
    <w:p w14:paraId="6118C69B" w14:textId="77777777" w:rsidR="009F6878" w:rsidRPr="009F6878" w:rsidRDefault="009F6878" w:rsidP="009F6878">
      <w:r w:rsidRPr="009F6878">
        <w:t>I ran into multiple issues here:</w:t>
      </w:r>
    </w:p>
    <w:p w14:paraId="0E881BED" w14:textId="77777777" w:rsidR="009F6878" w:rsidRPr="009F6878" w:rsidRDefault="009F6878" w:rsidP="009F6878">
      <w:pPr>
        <w:numPr>
          <w:ilvl w:val="0"/>
          <w:numId w:val="6"/>
        </w:numPr>
      </w:pPr>
      <w:r w:rsidRPr="009F6878">
        <w:t>MySQL client wasn’t available on Amazon Linux 2023</w:t>
      </w:r>
    </w:p>
    <w:p w14:paraId="16A410FE" w14:textId="77777777" w:rsidR="009F6878" w:rsidRPr="009F6878" w:rsidRDefault="009F6878" w:rsidP="009F6878">
      <w:pPr>
        <w:numPr>
          <w:ilvl w:val="0"/>
          <w:numId w:val="6"/>
        </w:numPr>
      </w:pPr>
      <w:r w:rsidRPr="009F6878">
        <w:t>I used a Docker container with the official MySQL image to connect instead</w:t>
      </w:r>
    </w:p>
    <w:p w14:paraId="6A7221D8" w14:textId="62A620FF" w:rsidR="003D3FB7" w:rsidRDefault="009F6878" w:rsidP="003D3FB7">
      <w:pPr>
        <w:numPr>
          <w:ilvl w:val="0"/>
          <w:numId w:val="6"/>
        </w:numPr>
      </w:pPr>
      <w:r w:rsidRPr="009F6878">
        <w:t>Initially, the RDS security group didn’t allow traffic from EC2 — I fixed this by explicitly adding the EC2’s SG</w:t>
      </w:r>
    </w:p>
    <w:p w14:paraId="77A2C442" w14:textId="56D8F446" w:rsidR="0046705D" w:rsidRDefault="0046705D" w:rsidP="0046705D">
      <w:r w:rsidRPr="0046705D">
        <w:rPr>
          <w:noProof/>
        </w:rPr>
        <w:drawing>
          <wp:inline distT="0" distB="0" distL="0" distR="0" wp14:anchorId="341E744A" wp14:editId="0ED685D5">
            <wp:extent cx="5731510" cy="1501775"/>
            <wp:effectExtent l="0" t="0" r="2540" b="3175"/>
            <wp:docPr id="13197756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7560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7ED7" w14:textId="7B52672D" w:rsidR="0046705D" w:rsidRDefault="0046705D" w:rsidP="0046705D">
      <w:r w:rsidRPr="0046705D">
        <w:rPr>
          <w:noProof/>
        </w:rPr>
        <w:drawing>
          <wp:inline distT="0" distB="0" distL="0" distR="0" wp14:anchorId="234D1E9D" wp14:editId="6FEBEEBA">
            <wp:extent cx="3259777" cy="1514680"/>
            <wp:effectExtent l="0" t="0" r="0" b="9525"/>
            <wp:docPr id="2116698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989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2864" cy="152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5BA6" w14:textId="7EFED8AC" w:rsidR="003D3FB7" w:rsidRPr="009F6878" w:rsidRDefault="003D3FB7" w:rsidP="003D3FB7">
      <w:r w:rsidRPr="003D3FB7">
        <w:rPr>
          <w:noProof/>
        </w:rPr>
        <w:drawing>
          <wp:inline distT="0" distB="0" distL="0" distR="0" wp14:anchorId="11CB3B8B" wp14:editId="594F6028">
            <wp:extent cx="5509122" cy="1288473"/>
            <wp:effectExtent l="0" t="0" r="0" b="6985"/>
            <wp:docPr id="15358346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3468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0175" cy="129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4D2C2" w14:textId="77777777" w:rsidR="00CD420C" w:rsidRDefault="00CD420C" w:rsidP="00CD420C">
      <w:pPr>
        <w:ind w:left="360"/>
        <w:rPr>
          <w:i/>
          <w:iCs/>
        </w:rPr>
      </w:pPr>
      <w:r w:rsidRPr="00CD420C">
        <w:rPr>
          <w:noProof/>
        </w:rPr>
        <w:lastRenderedPageBreak/>
        <w:drawing>
          <wp:inline distT="0" distB="0" distL="0" distR="0" wp14:anchorId="3B54E364" wp14:editId="350D4F13">
            <wp:extent cx="4542517" cy="1294411"/>
            <wp:effectExtent l="0" t="0" r="0" b="1270"/>
            <wp:docPr id="23295195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51955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9809" cy="131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C0A9" w14:textId="763532A5" w:rsidR="009F6878" w:rsidRPr="00CD420C" w:rsidRDefault="009F6878" w:rsidP="00CD420C">
      <w:pPr>
        <w:pStyle w:val="ListParagraph"/>
        <w:numPr>
          <w:ilvl w:val="0"/>
          <w:numId w:val="14"/>
        </w:numPr>
        <w:rPr>
          <w:i/>
          <w:iCs/>
        </w:rPr>
      </w:pPr>
      <w:r w:rsidRPr="00CD420C">
        <w:rPr>
          <w:i/>
          <w:iCs/>
        </w:rPr>
        <w:t>Possible Upgrade: Store credentials in Secrets Manager and use IAM auth</w:t>
      </w:r>
    </w:p>
    <w:p w14:paraId="1817C201" w14:textId="77777777" w:rsidR="009F6878" w:rsidRPr="009F6878" w:rsidRDefault="009F6878" w:rsidP="009F6878">
      <w:pPr>
        <w:rPr>
          <w:b/>
          <w:bCs/>
        </w:rPr>
      </w:pPr>
      <w:r w:rsidRPr="009F6878">
        <w:rPr>
          <w:b/>
          <w:bCs/>
        </w:rPr>
        <w:t>4. IAM Roles (for EC2)</w:t>
      </w:r>
    </w:p>
    <w:p w14:paraId="627A5317" w14:textId="77777777" w:rsidR="009F6878" w:rsidRPr="009F6878" w:rsidRDefault="009F6878" w:rsidP="009F6878">
      <w:r w:rsidRPr="009F6878">
        <w:t>I created an IAM role with basic S3 access and attached it to the EC2 instance. This let me avoid using access keys or hardcoded credentials.</w:t>
      </w:r>
    </w:p>
    <w:p w14:paraId="09D27213" w14:textId="77777777" w:rsidR="009F6878" w:rsidRPr="009F6878" w:rsidRDefault="009F6878" w:rsidP="009F6878">
      <w:pPr>
        <w:numPr>
          <w:ilvl w:val="0"/>
          <w:numId w:val="7"/>
        </w:numPr>
      </w:pPr>
      <w:r w:rsidRPr="009F6878">
        <w:rPr>
          <w:i/>
          <w:iCs/>
        </w:rPr>
        <w:t>Possible Upgrade: Use least-privilege custom policies instead of managed ones</w:t>
      </w:r>
    </w:p>
    <w:p w14:paraId="696EF8C6" w14:textId="77777777" w:rsidR="009F6878" w:rsidRPr="009F6878" w:rsidRDefault="009F6878" w:rsidP="009F6878">
      <w:pPr>
        <w:rPr>
          <w:b/>
          <w:bCs/>
        </w:rPr>
      </w:pPr>
      <w:r w:rsidRPr="009F6878">
        <w:rPr>
          <w:b/>
          <w:bCs/>
        </w:rPr>
        <w:t>5. Monitoring &amp; Logging</w:t>
      </w:r>
    </w:p>
    <w:p w14:paraId="614AB4C5" w14:textId="77777777" w:rsidR="009F6878" w:rsidRPr="009F6878" w:rsidRDefault="009F6878" w:rsidP="009F6878">
      <w:r w:rsidRPr="009F6878">
        <w:t xml:space="preserve">I enabled CloudTrail in all regions and sent logs to a dedicated S3 bucket. I enabled VPC Flow Logs to a CloudWatch log group and turned on </w:t>
      </w:r>
      <w:proofErr w:type="spellStart"/>
      <w:r w:rsidRPr="009F6878">
        <w:t>GuardDuty</w:t>
      </w:r>
      <w:proofErr w:type="spellEnd"/>
      <w:r w:rsidRPr="009F6878">
        <w:t xml:space="preserve"> for threat detection.</w:t>
      </w:r>
    </w:p>
    <w:p w14:paraId="27CCDFE6" w14:textId="33A9251C" w:rsidR="00B633A2" w:rsidRDefault="00B633A2" w:rsidP="00B633A2">
      <w:r w:rsidRPr="00B633A2">
        <w:rPr>
          <w:noProof/>
        </w:rPr>
        <w:drawing>
          <wp:inline distT="0" distB="0" distL="0" distR="0" wp14:anchorId="7B017C55" wp14:editId="6A1CE47C">
            <wp:extent cx="5041075" cy="912599"/>
            <wp:effectExtent l="0" t="0" r="7620" b="1905"/>
            <wp:docPr id="12050128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1280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2128" cy="91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FEE6" w14:textId="16A66B6B" w:rsidR="00B633A2" w:rsidRDefault="00B633A2" w:rsidP="00B633A2">
      <w:r w:rsidRPr="00B633A2">
        <w:rPr>
          <w:noProof/>
        </w:rPr>
        <w:drawing>
          <wp:inline distT="0" distB="0" distL="0" distR="0" wp14:anchorId="06273723" wp14:editId="78422B64">
            <wp:extent cx="4420960" cy="2131621"/>
            <wp:effectExtent l="0" t="0" r="0" b="2540"/>
            <wp:docPr id="13591657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65751" name="Picture 1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371" cy="214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D9FC" w14:textId="5C93A925" w:rsidR="009F6878" w:rsidRPr="009F6878" w:rsidRDefault="009F6878" w:rsidP="009F6878">
      <w:pPr>
        <w:numPr>
          <w:ilvl w:val="0"/>
          <w:numId w:val="8"/>
        </w:numPr>
      </w:pPr>
      <w:r w:rsidRPr="009F6878">
        <w:rPr>
          <w:i/>
          <w:iCs/>
        </w:rPr>
        <w:t>Possible Upgrade: Add SNS alerts or event-driven remediation with Lambda</w:t>
      </w:r>
    </w:p>
    <w:p w14:paraId="41C766B3" w14:textId="77777777" w:rsidR="009F6878" w:rsidRPr="009F6878" w:rsidRDefault="009F6878" w:rsidP="009F6878">
      <w:pPr>
        <w:rPr>
          <w:b/>
          <w:bCs/>
        </w:rPr>
      </w:pPr>
      <w:r w:rsidRPr="009F6878">
        <w:rPr>
          <w:b/>
          <w:bCs/>
        </w:rPr>
        <w:t>6. AWS WAF</w:t>
      </w:r>
    </w:p>
    <w:p w14:paraId="19BBA5D0" w14:textId="77777777" w:rsidR="009F6878" w:rsidRPr="009F6878" w:rsidRDefault="009F6878" w:rsidP="009F6878">
      <w:r w:rsidRPr="009F6878">
        <w:t>Even though I didn’t use ALB or CloudFront, I created a WAF Web ACL in CloudFront (global) scope to demonstrate my understanding. I added AWS-managed rule groups:</w:t>
      </w:r>
    </w:p>
    <w:p w14:paraId="4ED4ECA9" w14:textId="77777777" w:rsidR="009F6878" w:rsidRPr="009F6878" w:rsidRDefault="009F6878" w:rsidP="009F6878">
      <w:pPr>
        <w:numPr>
          <w:ilvl w:val="0"/>
          <w:numId w:val="9"/>
        </w:numPr>
      </w:pPr>
      <w:r w:rsidRPr="009F6878">
        <w:t>Core Rule Set</w:t>
      </w:r>
    </w:p>
    <w:p w14:paraId="5987EFE7" w14:textId="77777777" w:rsidR="009F6878" w:rsidRPr="009F6878" w:rsidRDefault="009F6878" w:rsidP="009F6878">
      <w:pPr>
        <w:numPr>
          <w:ilvl w:val="0"/>
          <w:numId w:val="9"/>
        </w:numPr>
      </w:pPr>
      <w:r w:rsidRPr="009F6878">
        <w:t>SQL Database</w:t>
      </w:r>
    </w:p>
    <w:p w14:paraId="4F0B48F5" w14:textId="77777777" w:rsidR="009F6878" w:rsidRPr="009F6878" w:rsidRDefault="009F6878" w:rsidP="009F6878">
      <w:pPr>
        <w:numPr>
          <w:ilvl w:val="0"/>
          <w:numId w:val="9"/>
        </w:numPr>
      </w:pPr>
      <w:r w:rsidRPr="009F6878">
        <w:t>Known Bad Inputs I also enabled logging to CloudWatch.</w:t>
      </w:r>
    </w:p>
    <w:p w14:paraId="170CBCF3" w14:textId="411CB901" w:rsidR="00B633A2" w:rsidRDefault="00B633A2" w:rsidP="00B633A2">
      <w:r w:rsidRPr="00B633A2">
        <w:rPr>
          <w:noProof/>
        </w:rPr>
        <w:lastRenderedPageBreak/>
        <w:drawing>
          <wp:inline distT="0" distB="0" distL="0" distR="0" wp14:anchorId="7FE80B1D" wp14:editId="3EC49860">
            <wp:extent cx="2846313" cy="2084119"/>
            <wp:effectExtent l="0" t="0" r="0" b="0"/>
            <wp:docPr id="6467034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0344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4838" cy="21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8BD1" w14:textId="0A84786E" w:rsidR="009F6878" w:rsidRPr="009F6878" w:rsidRDefault="009F6878" w:rsidP="009F6878">
      <w:pPr>
        <w:numPr>
          <w:ilvl w:val="0"/>
          <w:numId w:val="9"/>
        </w:numPr>
      </w:pPr>
      <w:r w:rsidRPr="009F6878">
        <w:rPr>
          <w:i/>
          <w:iCs/>
        </w:rPr>
        <w:t>Possible Upgrade: Attach WAF to ALB or API Gateway for production use</w:t>
      </w:r>
    </w:p>
    <w:p w14:paraId="1A8BBC9A" w14:textId="77777777" w:rsidR="009F6878" w:rsidRPr="009F6878" w:rsidRDefault="00000000" w:rsidP="009F6878">
      <w:r>
        <w:pict w14:anchorId="725F0A49">
          <v:rect id="_x0000_i1029" style="width:0;height:1.5pt" o:hralign="center" o:hrstd="t" o:hr="t" fillcolor="#a0a0a0" stroked="f"/>
        </w:pict>
      </w:r>
    </w:p>
    <w:p w14:paraId="7DCF142B" w14:textId="77777777" w:rsidR="009F6878" w:rsidRPr="009F6878" w:rsidRDefault="009F6878" w:rsidP="009F6878">
      <w:pPr>
        <w:rPr>
          <w:b/>
          <w:bCs/>
        </w:rPr>
      </w:pPr>
      <w:r w:rsidRPr="009F6878">
        <w:rPr>
          <w:rFonts w:ascii="Segoe UI Emoji" w:hAnsi="Segoe UI Emoji" w:cs="Segoe UI Emoji"/>
          <w:b/>
          <w:bCs/>
        </w:rPr>
        <w:t>💡</w:t>
      </w:r>
      <w:r w:rsidRPr="009F6878">
        <w:rPr>
          <w:b/>
          <w:bCs/>
        </w:rPr>
        <w:t xml:space="preserve"> Lessons Learned</w:t>
      </w:r>
    </w:p>
    <w:p w14:paraId="0C45A69E" w14:textId="77777777" w:rsidR="009F6878" w:rsidRPr="009F6878" w:rsidRDefault="009F6878" w:rsidP="009F6878">
      <w:pPr>
        <w:numPr>
          <w:ilvl w:val="0"/>
          <w:numId w:val="10"/>
        </w:numPr>
      </w:pPr>
      <w:r w:rsidRPr="009F6878">
        <w:t>EC2 couldn’t connect to RDS at first — I learned how important SG pairing is</w:t>
      </w:r>
    </w:p>
    <w:p w14:paraId="6715AB93" w14:textId="77777777" w:rsidR="009F6878" w:rsidRPr="009F6878" w:rsidRDefault="009F6878" w:rsidP="009F6878">
      <w:pPr>
        <w:numPr>
          <w:ilvl w:val="0"/>
          <w:numId w:val="10"/>
        </w:numPr>
      </w:pPr>
      <w:r w:rsidRPr="009F6878">
        <w:t>Amazon Linux 2023 didn’t include MySQL CLI, so I had to find an alternative (Docker)</w:t>
      </w:r>
    </w:p>
    <w:p w14:paraId="45641EBD" w14:textId="77777777" w:rsidR="009F6878" w:rsidRPr="009F6878" w:rsidRDefault="009F6878" w:rsidP="009F6878">
      <w:pPr>
        <w:numPr>
          <w:ilvl w:val="0"/>
          <w:numId w:val="10"/>
        </w:numPr>
      </w:pPr>
      <w:r w:rsidRPr="009F6878">
        <w:t>Password input in MySQL client doesn’t show — caused confusion but now I’ll never forget it</w:t>
      </w:r>
    </w:p>
    <w:p w14:paraId="2CFC0790" w14:textId="77777777" w:rsidR="009F6878" w:rsidRPr="009F6878" w:rsidRDefault="009F6878" w:rsidP="009F6878">
      <w:pPr>
        <w:numPr>
          <w:ilvl w:val="0"/>
          <w:numId w:val="10"/>
        </w:numPr>
      </w:pPr>
      <w:r w:rsidRPr="009F6878">
        <w:t>WAF rule names change slightly but their core function is the same</w:t>
      </w:r>
    </w:p>
    <w:p w14:paraId="5BBADD0D" w14:textId="77777777" w:rsidR="009F6878" w:rsidRPr="009F6878" w:rsidRDefault="009F6878" w:rsidP="009F6878">
      <w:pPr>
        <w:numPr>
          <w:ilvl w:val="0"/>
          <w:numId w:val="10"/>
        </w:numPr>
      </w:pPr>
      <w:r w:rsidRPr="009F6878">
        <w:t>Most real issues are fixed by checking SGs, VPC routes, and logs</w:t>
      </w:r>
    </w:p>
    <w:p w14:paraId="2ABF2F57" w14:textId="77777777" w:rsidR="009F6878" w:rsidRPr="009F6878" w:rsidRDefault="00000000" w:rsidP="009F6878">
      <w:r>
        <w:pict w14:anchorId="431A7D4B">
          <v:rect id="_x0000_i1030" style="width:0;height:1.5pt" o:hralign="center" o:hrstd="t" o:hr="t" fillcolor="#a0a0a0" stroked="f"/>
        </w:pict>
      </w:r>
    </w:p>
    <w:p w14:paraId="0387DA80" w14:textId="77777777" w:rsidR="009F6878" w:rsidRPr="009F6878" w:rsidRDefault="009F6878" w:rsidP="009F6878">
      <w:pPr>
        <w:rPr>
          <w:b/>
          <w:bCs/>
        </w:rPr>
      </w:pPr>
      <w:r w:rsidRPr="009F6878">
        <w:rPr>
          <w:rFonts w:ascii="Segoe UI Emoji" w:hAnsi="Segoe UI Emoji" w:cs="Segoe UI Emoji"/>
          <w:b/>
          <w:bCs/>
        </w:rPr>
        <w:t>📈</w:t>
      </w:r>
      <w:r w:rsidRPr="009F6878">
        <w:rPr>
          <w:b/>
          <w:bCs/>
        </w:rPr>
        <w:t xml:space="preserve"> Future Improvements</w:t>
      </w:r>
    </w:p>
    <w:p w14:paraId="0DD61554" w14:textId="77777777" w:rsidR="009F6878" w:rsidRPr="009F6878" w:rsidRDefault="009F6878" w:rsidP="009F6878">
      <w:pPr>
        <w:numPr>
          <w:ilvl w:val="0"/>
          <w:numId w:val="11"/>
        </w:numPr>
      </w:pPr>
      <w:r w:rsidRPr="009F6878">
        <w:t>Store DB creds in Secrets Manager</w:t>
      </w:r>
    </w:p>
    <w:p w14:paraId="68FCED2A" w14:textId="77777777" w:rsidR="009F6878" w:rsidRPr="009F6878" w:rsidRDefault="009F6878" w:rsidP="009F6878">
      <w:pPr>
        <w:numPr>
          <w:ilvl w:val="0"/>
          <w:numId w:val="11"/>
        </w:numPr>
      </w:pPr>
      <w:r w:rsidRPr="009F6878">
        <w:t>Use ALB + attach WAF for real HTTP protection</w:t>
      </w:r>
    </w:p>
    <w:p w14:paraId="4A234032" w14:textId="77777777" w:rsidR="009F6878" w:rsidRPr="009F6878" w:rsidRDefault="009F6878" w:rsidP="009F6878">
      <w:pPr>
        <w:numPr>
          <w:ilvl w:val="0"/>
          <w:numId w:val="11"/>
        </w:numPr>
      </w:pPr>
      <w:r w:rsidRPr="009F6878">
        <w:t>Add CloudFront for CDN and caching</w:t>
      </w:r>
    </w:p>
    <w:p w14:paraId="45629322" w14:textId="77777777" w:rsidR="009F6878" w:rsidRPr="009F6878" w:rsidRDefault="009F6878" w:rsidP="009F6878">
      <w:pPr>
        <w:numPr>
          <w:ilvl w:val="0"/>
          <w:numId w:val="11"/>
        </w:numPr>
      </w:pPr>
      <w:r w:rsidRPr="009F6878">
        <w:t>Enable CloudWatch alarms + SNS alerts for threat detection</w:t>
      </w:r>
    </w:p>
    <w:p w14:paraId="71B35870" w14:textId="77777777" w:rsidR="009F6878" w:rsidRPr="009F6878" w:rsidRDefault="00000000" w:rsidP="009F6878">
      <w:r>
        <w:pict w14:anchorId="6A4579F0">
          <v:rect id="_x0000_i1031" style="width:0;height:1.5pt" o:hralign="center" o:hrstd="t" o:hr="t" fillcolor="#a0a0a0" stroked="f"/>
        </w:pict>
      </w:r>
    </w:p>
    <w:p w14:paraId="283F0D6C" w14:textId="77777777" w:rsidR="000A2F9A" w:rsidRDefault="009F6878" w:rsidP="009F6878">
      <w:pPr>
        <w:rPr>
          <w:b/>
          <w:bCs/>
        </w:rPr>
      </w:pPr>
      <w:r w:rsidRPr="009F6878">
        <w:rPr>
          <w:rFonts w:ascii="Segoe UI Emoji" w:hAnsi="Segoe UI Emoji" w:cs="Segoe UI Emoji"/>
          <w:b/>
          <w:bCs/>
        </w:rPr>
        <w:t>✅</w:t>
      </w:r>
      <w:r w:rsidRPr="009F6878">
        <w:rPr>
          <w:b/>
          <w:bCs/>
        </w:rPr>
        <w:t xml:space="preserve"> Cleanup</w:t>
      </w:r>
    </w:p>
    <w:p w14:paraId="364D9E71" w14:textId="671B9564" w:rsidR="009F6878" w:rsidRPr="000A2F9A" w:rsidRDefault="009F6878" w:rsidP="009F6878">
      <w:pPr>
        <w:rPr>
          <w:b/>
          <w:bCs/>
        </w:rPr>
      </w:pPr>
      <w:r w:rsidRPr="009F6878">
        <w:t>I deleted all the major resources after finishing the project:</w:t>
      </w:r>
    </w:p>
    <w:p w14:paraId="5AC41F87" w14:textId="77777777" w:rsidR="009F6878" w:rsidRPr="009F6878" w:rsidRDefault="009F6878" w:rsidP="009F6878">
      <w:pPr>
        <w:numPr>
          <w:ilvl w:val="0"/>
          <w:numId w:val="12"/>
        </w:numPr>
      </w:pPr>
      <w:r w:rsidRPr="009F6878">
        <w:t>EC2 terminated</w:t>
      </w:r>
    </w:p>
    <w:p w14:paraId="30FA6D03" w14:textId="77777777" w:rsidR="009F6878" w:rsidRPr="009F6878" w:rsidRDefault="009F6878" w:rsidP="009F6878">
      <w:pPr>
        <w:numPr>
          <w:ilvl w:val="0"/>
          <w:numId w:val="12"/>
        </w:numPr>
      </w:pPr>
      <w:r w:rsidRPr="009F6878">
        <w:t>RDS deleted (skipped final snapshot)</w:t>
      </w:r>
    </w:p>
    <w:p w14:paraId="1234E64E" w14:textId="77777777" w:rsidR="009F6878" w:rsidRPr="009F6878" w:rsidRDefault="009F6878" w:rsidP="009F6878">
      <w:pPr>
        <w:numPr>
          <w:ilvl w:val="0"/>
          <w:numId w:val="12"/>
        </w:numPr>
      </w:pPr>
      <w:r w:rsidRPr="009F6878">
        <w:t>CloudTrail trail + logs deleted</w:t>
      </w:r>
    </w:p>
    <w:p w14:paraId="12740C7D" w14:textId="77777777" w:rsidR="009F6878" w:rsidRPr="009F6878" w:rsidRDefault="009F6878" w:rsidP="009F6878">
      <w:pPr>
        <w:numPr>
          <w:ilvl w:val="0"/>
          <w:numId w:val="12"/>
        </w:numPr>
      </w:pPr>
      <w:r w:rsidRPr="009F6878">
        <w:t xml:space="preserve">WAF, log groups, </w:t>
      </w:r>
      <w:proofErr w:type="spellStart"/>
      <w:r w:rsidRPr="009F6878">
        <w:t>GuardDuty</w:t>
      </w:r>
      <w:proofErr w:type="spellEnd"/>
      <w:r w:rsidRPr="009F6878">
        <w:t xml:space="preserve"> disabled</w:t>
      </w:r>
    </w:p>
    <w:p w14:paraId="090FDC33" w14:textId="77777777" w:rsidR="009F6878" w:rsidRPr="009F6878" w:rsidRDefault="009F6878" w:rsidP="009F6878">
      <w:pPr>
        <w:numPr>
          <w:ilvl w:val="0"/>
          <w:numId w:val="12"/>
        </w:numPr>
      </w:pPr>
      <w:r w:rsidRPr="009F6878">
        <w:t>Custom VPC left intact (no cost)</w:t>
      </w:r>
    </w:p>
    <w:p w14:paraId="407F3A43" w14:textId="77777777" w:rsidR="009F6878" w:rsidRPr="009F6878" w:rsidRDefault="00000000" w:rsidP="009F6878">
      <w:r>
        <w:lastRenderedPageBreak/>
        <w:pict w14:anchorId="0663E846">
          <v:rect id="_x0000_i1032" style="width:0;height:1.5pt" o:hralign="center" o:hrstd="t" o:hr="t" fillcolor="#a0a0a0" stroked="f"/>
        </w:pict>
      </w:r>
    </w:p>
    <w:p w14:paraId="6BEAFCD8" w14:textId="77777777" w:rsidR="009F6878" w:rsidRPr="009F6878" w:rsidRDefault="009F6878" w:rsidP="009F6878">
      <w:pPr>
        <w:rPr>
          <w:b/>
          <w:bCs/>
        </w:rPr>
      </w:pPr>
      <w:r w:rsidRPr="009F6878">
        <w:rPr>
          <w:rFonts w:ascii="Segoe UI Emoji" w:hAnsi="Segoe UI Emoji" w:cs="Segoe UI Emoji"/>
          <w:b/>
          <w:bCs/>
        </w:rPr>
        <w:t>📸</w:t>
      </w:r>
      <w:r w:rsidRPr="009F6878">
        <w:rPr>
          <w:b/>
          <w:bCs/>
        </w:rPr>
        <w:t xml:space="preserve"> Screenshots</w:t>
      </w:r>
    </w:p>
    <w:p w14:paraId="30F2E8E0" w14:textId="77777777" w:rsidR="009F6878" w:rsidRPr="009F6878" w:rsidRDefault="009F6878" w:rsidP="009F6878">
      <w:pPr>
        <w:numPr>
          <w:ilvl w:val="0"/>
          <w:numId w:val="13"/>
        </w:numPr>
      </w:pPr>
      <w:r w:rsidRPr="009F6878">
        <w:t>VPC setup + route tables</w:t>
      </w:r>
    </w:p>
    <w:p w14:paraId="71DC9D55" w14:textId="77777777" w:rsidR="009F6878" w:rsidRPr="009F6878" w:rsidRDefault="009F6878" w:rsidP="009F6878">
      <w:pPr>
        <w:numPr>
          <w:ilvl w:val="0"/>
          <w:numId w:val="13"/>
        </w:numPr>
      </w:pPr>
      <w:r w:rsidRPr="009F6878">
        <w:t>EC2 NGINX page</w:t>
      </w:r>
    </w:p>
    <w:p w14:paraId="378CBC6B" w14:textId="77777777" w:rsidR="009F6878" w:rsidRPr="009F6878" w:rsidRDefault="009F6878" w:rsidP="009F6878">
      <w:pPr>
        <w:numPr>
          <w:ilvl w:val="0"/>
          <w:numId w:val="13"/>
        </w:numPr>
      </w:pPr>
      <w:r w:rsidRPr="009F6878">
        <w:t>RDS config + security group</w:t>
      </w:r>
    </w:p>
    <w:p w14:paraId="2D251623" w14:textId="77777777" w:rsidR="009F6878" w:rsidRPr="009F6878" w:rsidRDefault="009F6878" w:rsidP="009F6878">
      <w:pPr>
        <w:numPr>
          <w:ilvl w:val="0"/>
          <w:numId w:val="13"/>
        </w:numPr>
      </w:pPr>
      <w:r w:rsidRPr="009F6878">
        <w:t>Successful Docker MySQL connection</w:t>
      </w:r>
    </w:p>
    <w:p w14:paraId="02CEF836" w14:textId="77777777" w:rsidR="009F6878" w:rsidRPr="009F6878" w:rsidRDefault="009F6878" w:rsidP="009F6878">
      <w:pPr>
        <w:numPr>
          <w:ilvl w:val="0"/>
          <w:numId w:val="13"/>
        </w:numPr>
      </w:pPr>
      <w:r w:rsidRPr="009F6878">
        <w:t>CloudTrail + Flow Log console</w:t>
      </w:r>
    </w:p>
    <w:p w14:paraId="5914EBA2" w14:textId="77777777" w:rsidR="009F6878" w:rsidRPr="009F6878" w:rsidRDefault="009F6878" w:rsidP="009F6878">
      <w:pPr>
        <w:numPr>
          <w:ilvl w:val="0"/>
          <w:numId w:val="13"/>
        </w:numPr>
      </w:pPr>
      <w:r w:rsidRPr="009F6878">
        <w:t>WAF rule config</w:t>
      </w:r>
    </w:p>
    <w:p w14:paraId="12A092A7" w14:textId="77777777" w:rsidR="009F6878" w:rsidRPr="009F6878" w:rsidRDefault="009F6878" w:rsidP="009F6878">
      <w:pPr>
        <w:numPr>
          <w:ilvl w:val="0"/>
          <w:numId w:val="13"/>
        </w:numPr>
      </w:pPr>
      <w:proofErr w:type="spellStart"/>
      <w:r w:rsidRPr="009F6878">
        <w:t>GuardDuty</w:t>
      </w:r>
      <w:proofErr w:type="spellEnd"/>
      <w:r w:rsidRPr="009F6878">
        <w:t xml:space="preserve"> enabled</w:t>
      </w:r>
    </w:p>
    <w:p w14:paraId="3526D142" w14:textId="77777777" w:rsidR="009F6878" w:rsidRPr="009F6878" w:rsidRDefault="00000000" w:rsidP="009F6878">
      <w:r>
        <w:pict w14:anchorId="41D2711D">
          <v:rect id="_x0000_i1033" style="width:0;height:1.5pt" o:hralign="center" o:hrstd="t" o:hr="t" fillcolor="#a0a0a0" stroked="f"/>
        </w:pict>
      </w:r>
    </w:p>
    <w:p w14:paraId="2D369A7C" w14:textId="77777777" w:rsidR="009F6878" w:rsidRPr="009F6878" w:rsidRDefault="009F6878" w:rsidP="009F6878">
      <w:pPr>
        <w:rPr>
          <w:b/>
          <w:bCs/>
        </w:rPr>
      </w:pPr>
      <w:r w:rsidRPr="009F6878">
        <w:rPr>
          <w:rFonts w:ascii="Segoe UI Emoji" w:hAnsi="Segoe UI Emoji" w:cs="Segoe UI Emoji"/>
          <w:b/>
          <w:bCs/>
        </w:rPr>
        <w:t>🧠</w:t>
      </w:r>
      <w:r w:rsidRPr="009F6878">
        <w:rPr>
          <w:b/>
          <w:bCs/>
        </w:rPr>
        <w:t xml:space="preserve"> Final Thoughts</w:t>
      </w:r>
    </w:p>
    <w:p w14:paraId="22D141CB" w14:textId="77777777" w:rsidR="009F6878" w:rsidRPr="009F6878" w:rsidRDefault="009F6878" w:rsidP="009F6878">
      <w:r w:rsidRPr="009F6878">
        <w:t>This project took me from theory to real-world cloud security problem solving. I built this after passing my AWS Certified Security – Specialty (SCS-C02), and it helped me turn that knowledge into hands-on skills.</w:t>
      </w:r>
    </w:p>
    <w:p w14:paraId="50D5CBCE" w14:textId="77777777" w:rsidR="009F6878" w:rsidRPr="009F6878" w:rsidRDefault="009F6878" w:rsidP="009F6878">
      <w:r w:rsidRPr="009F6878">
        <w:t xml:space="preserve">Working through real issues like network access, encryption, logging, and app-layer </w:t>
      </w:r>
      <w:proofErr w:type="spellStart"/>
      <w:r w:rsidRPr="009F6878">
        <w:t>defense</w:t>
      </w:r>
      <w:proofErr w:type="spellEnd"/>
      <w:r w:rsidRPr="009F6878">
        <w:t xml:space="preserve"> gave me the confidence that I can build and troubleshoot secure AWS environments — not just talk about them.</w:t>
      </w:r>
    </w:p>
    <w:p w14:paraId="1E0F3FE4" w14:textId="77777777" w:rsidR="00656B60" w:rsidRDefault="00656B60"/>
    <w:sectPr w:rsidR="00656B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879D16" w14:textId="77777777" w:rsidR="00A35AD9" w:rsidRDefault="00A35AD9" w:rsidP="007547F7">
      <w:pPr>
        <w:spacing w:after="0" w:line="240" w:lineRule="auto"/>
      </w:pPr>
      <w:r>
        <w:separator/>
      </w:r>
    </w:p>
  </w:endnote>
  <w:endnote w:type="continuationSeparator" w:id="0">
    <w:p w14:paraId="6A4B2855" w14:textId="77777777" w:rsidR="00A35AD9" w:rsidRDefault="00A35AD9" w:rsidP="007547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8FED55" w14:textId="77777777" w:rsidR="00A35AD9" w:rsidRDefault="00A35AD9" w:rsidP="007547F7">
      <w:pPr>
        <w:spacing w:after="0" w:line="240" w:lineRule="auto"/>
      </w:pPr>
      <w:r>
        <w:separator/>
      </w:r>
    </w:p>
  </w:footnote>
  <w:footnote w:type="continuationSeparator" w:id="0">
    <w:p w14:paraId="02BCC90A" w14:textId="77777777" w:rsidR="00A35AD9" w:rsidRDefault="00A35AD9" w:rsidP="007547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C7EB1"/>
    <w:multiLevelType w:val="multilevel"/>
    <w:tmpl w:val="29D8B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60302E"/>
    <w:multiLevelType w:val="multilevel"/>
    <w:tmpl w:val="40E4C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A2453E"/>
    <w:multiLevelType w:val="multilevel"/>
    <w:tmpl w:val="1F185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1B3BD4"/>
    <w:multiLevelType w:val="multilevel"/>
    <w:tmpl w:val="C3064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3C6487"/>
    <w:multiLevelType w:val="multilevel"/>
    <w:tmpl w:val="AA1A4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8F3A2A"/>
    <w:multiLevelType w:val="multilevel"/>
    <w:tmpl w:val="178A6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BA5F6E"/>
    <w:multiLevelType w:val="multilevel"/>
    <w:tmpl w:val="85825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B77755"/>
    <w:multiLevelType w:val="multilevel"/>
    <w:tmpl w:val="9D007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CFA6514"/>
    <w:multiLevelType w:val="multilevel"/>
    <w:tmpl w:val="DC0EC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0924E0"/>
    <w:multiLevelType w:val="hybridMultilevel"/>
    <w:tmpl w:val="E95860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DB2861"/>
    <w:multiLevelType w:val="multilevel"/>
    <w:tmpl w:val="932EC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35783C"/>
    <w:multiLevelType w:val="multilevel"/>
    <w:tmpl w:val="B852B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AC00F0D"/>
    <w:multiLevelType w:val="multilevel"/>
    <w:tmpl w:val="2DC8B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3E5A62"/>
    <w:multiLevelType w:val="multilevel"/>
    <w:tmpl w:val="7A98C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0965769">
    <w:abstractNumId w:val="5"/>
  </w:num>
  <w:num w:numId="2" w16cid:durableId="1593735165">
    <w:abstractNumId w:val="10"/>
  </w:num>
  <w:num w:numId="3" w16cid:durableId="562450956">
    <w:abstractNumId w:val="0"/>
  </w:num>
  <w:num w:numId="4" w16cid:durableId="1916668772">
    <w:abstractNumId w:val="8"/>
  </w:num>
  <w:num w:numId="5" w16cid:durableId="2089881782">
    <w:abstractNumId w:val="3"/>
  </w:num>
  <w:num w:numId="6" w16cid:durableId="99297873">
    <w:abstractNumId w:val="7"/>
  </w:num>
  <w:num w:numId="7" w16cid:durableId="1669556029">
    <w:abstractNumId w:val="2"/>
  </w:num>
  <w:num w:numId="8" w16cid:durableId="1231816826">
    <w:abstractNumId w:val="11"/>
  </w:num>
  <w:num w:numId="9" w16cid:durableId="25643280">
    <w:abstractNumId w:val="12"/>
  </w:num>
  <w:num w:numId="10" w16cid:durableId="319235640">
    <w:abstractNumId w:val="6"/>
  </w:num>
  <w:num w:numId="11" w16cid:durableId="1624727434">
    <w:abstractNumId w:val="13"/>
  </w:num>
  <w:num w:numId="12" w16cid:durableId="52387754">
    <w:abstractNumId w:val="1"/>
  </w:num>
  <w:num w:numId="13" w16cid:durableId="275597789">
    <w:abstractNumId w:val="4"/>
  </w:num>
  <w:num w:numId="14" w16cid:durableId="148350320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878"/>
    <w:rsid w:val="000A2F9A"/>
    <w:rsid w:val="003C67AD"/>
    <w:rsid w:val="003D3FB7"/>
    <w:rsid w:val="0046705D"/>
    <w:rsid w:val="00471D36"/>
    <w:rsid w:val="00656B60"/>
    <w:rsid w:val="006E2B5D"/>
    <w:rsid w:val="007547F7"/>
    <w:rsid w:val="009F6878"/>
    <w:rsid w:val="00A35AD9"/>
    <w:rsid w:val="00A90AFB"/>
    <w:rsid w:val="00B1499E"/>
    <w:rsid w:val="00B633A2"/>
    <w:rsid w:val="00CD420C"/>
    <w:rsid w:val="00DD1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9429D"/>
  <w15:chartTrackingRefBased/>
  <w15:docId w15:val="{FBF025D0-E964-4476-88D9-EFCC680EE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68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68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68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68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68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68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68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68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68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68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68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68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68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68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68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68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68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68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68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68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68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68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68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68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68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68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68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68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687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547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47F7"/>
  </w:style>
  <w:style w:type="paragraph" w:styleId="Footer">
    <w:name w:val="footer"/>
    <w:basedOn w:val="Normal"/>
    <w:link w:val="FooterChar"/>
    <w:uiPriority w:val="99"/>
    <w:unhideWhenUsed/>
    <w:rsid w:val="007547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47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234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617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237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45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6261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6605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6</Pages>
  <Words>726</Words>
  <Characters>4143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E E K</dc:creator>
  <cp:keywords/>
  <dc:description/>
  <cp:lastModifiedBy>Z E E K</cp:lastModifiedBy>
  <cp:revision>3</cp:revision>
  <dcterms:created xsi:type="dcterms:W3CDTF">2025-03-30T20:00:00Z</dcterms:created>
  <dcterms:modified xsi:type="dcterms:W3CDTF">2025-03-31T01:10:00Z</dcterms:modified>
</cp:coreProperties>
</file>