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E379F" w14:textId="63ED11AD" w:rsidR="00587E89" w:rsidRDefault="000E056A">
      <w:pPr>
        <w:rPr>
          <w:rFonts w:ascii="Courier New" w:hAnsi="Courier New" w:cs="Courier New"/>
          <w:color w:val="BDECFF"/>
          <w:kern w:val="0"/>
        </w:rPr>
      </w:pPr>
      <w:r>
        <w:rPr>
          <w:rFonts w:ascii="Courier New" w:hAnsi="Courier New" w:cs="Courier New"/>
          <w:color w:val="BDECFF"/>
          <w:kern w:val="0"/>
        </w:rPr>
        <w:fldChar w:fldCharType="begin"/>
      </w:r>
      <w:r>
        <w:rPr>
          <w:rFonts w:ascii="Courier New" w:hAnsi="Courier New" w:cs="Courier New"/>
          <w:color w:val="BDECFF"/>
          <w:kern w:val="0"/>
        </w:rPr>
        <w:instrText>HYPERLINK "</w:instrText>
      </w:r>
      <w:r>
        <w:rPr>
          <w:rFonts w:ascii="Courier New" w:hAnsi="Courier New" w:cs="Courier New"/>
          <w:color w:val="BDECFF"/>
          <w:kern w:val="0"/>
        </w:rPr>
        <w:instrText>https://posthog.com</w:instrText>
      </w:r>
      <w:r>
        <w:rPr>
          <w:rFonts w:ascii="Courier New" w:hAnsi="Courier New" w:cs="Courier New"/>
          <w:color w:val="BDECFF"/>
          <w:kern w:val="0"/>
        </w:rPr>
        <w:instrText>"</w:instrText>
      </w:r>
      <w:r>
        <w:rPr>
          <w:rFonts w:ascii="Courier New" w:hAnsi="Courier New" w:cs="Courier New"/>
          <w:color w:val="BDECFF"/>
          <w:kern w:val="0"/>
        </w:rPr>
        <w:fldChar w:fldCharType="separate"/>
      </w:r>
      <w:r w:rsidRPr="003426A0">
        <w:rPr>
          <w:rStyle w:val="Hyperlink"/>
          <w:rFonts w:ascii="Courier New" w:hAnsi="Courier New" w:cs="Courier New"/>
          <w:kern w:val="0"/>
        </w:rPr>
        <w:t>https://posthog.com</w:t>
      </w:r>
      <w:r>
        <w:rPr>
          <w:rFonts w:ascii="Courier New" w:hAnsi="Courier New" w:cs="Courier New"/>
          <w:color w:val="BDECFF"/>
          <w:kern w:val="0"/>
        </w:rPr>
        <w:fldChar w:fldCharType="end"/>
      </w:r>
    </w:p>
    <w:p w14:paraId="1ED90349" w14:textId="77777777" w:rsidR="000E056A" w:rsidRDefault="000E056A">
      <w:pPr>
        <w:rPr>
          <w:rFonts w:ascii="Courier New" w:hAnsi="Courier New" w:cs="Courier New"/>
          <w:color w:val="BDECFF"/>
          <w:kern w:val="0"/>
        </w:rPr>
      </w:pPr>
    </w:p>
    <w:p w14:paraId="5FC4EEDC" w14:textId="5FF177F9" w:rsidR="000E056A" w:rsidRDefault="000E056A">
      <w:pPr>
        <w:rPr>
          <w:rFonts w:ascii="Courier New" w:hAnsi="Courier New" w:cs="Courier New"/>
          <w:color w:val="BDECFF"/>
          <w:kern w:val="0"/>
        </w:rPr>
      </w:pPr>
      <w:r>
        <w:rPr>
          <w:rFonts w:ascii="Courier New" w:hAnsi="Courier New" w:cs="Courier New"/>
          <w:color w:val="BDECFF"/>
          <w:kern w:val="0"/>
        </w:rPr>
        <w:t xml:space="preserve">google </w:t>
      </w:r>
      <w:proofErr w:type="spellStart"/>
      <w:r>
        <w:rPr>
          <w:rFonts w:ascii="Courier New" w:hAnsi="Courier New" w:cs="Courier New"/>
          <w:color w:val="BDECFF"/>
          <w:kern w:val="0"/>
        </w:rPr>
        <w:t>Intelligensys</w:t>
      </w:r>
      <w:proofErr w:type="spellEnd"/>
      <w:r>
        <w:rPr>
          <w:rFonts w:ascii="Courier New" w:hAnsi="Courier New" w:cs="Courier New"/>
          <w:color w:val="BDECFF"/>
          <w:kern w:val="0"/>
        </w:rPr>
        <w:t xml:space="preserve"> account </w:t>
      </w:r>
    </w:p>
    <w:p w14:paraId="5229D8D5" w14:textId="77777777" w:rsidR="000E056A" w:rsidRDefault="000E056A">
      <w:pPr>
        <w:rPr>
          <w:rFonts w:ascii="Courier New" w:hAnsi="Courier New" w:cs="Courier New"/>
          <w:color w:val="BDECFF"/>
          <w:kern w:val="0"/>
        </w:rPr>
      </w:pPr>
    </w:p>
    <w:p w14:paraId="2DDB2B2C" w14:textId="0FEE54B3" w:rsidR="000E056A" w:rsidRDefault="00152269">
      <w:pPr>
        <w:rPr>
          <w:rFonts w:ascii="Courier New" w:hAnsi="Courier New" w:cs="Courier New"/>
          <w:color w:val="BDECFF"/>
          <w:kern w:val="0"/>
        </w:rPr>
      </w:pPr>
      <w:r>
        <w:rPr>
          <w:rFonts w:ascii="Courier New" w:hAnsi="Courier New" w:cs="Courier New"/>
          <w:color w:val="BDECFF"/>
          <w:kern w:val="0"/>
        </w:rPr>
        <w:t xml:space="preserve">Sentry </w:t>
      </w:r>
    </w:p>
    <w:p w14:paraId="793320A5" w14:textId="77777777" w:rsidR="00152269" w:rsidRDefault="00152269">
      <w:pPr>
        <w:rPr>
          <w:rFonts w:ascii="Courier New" w:hAnsi="Courier New" w:cs="Courier New"/>
          <w:color w:val="BDECFF"/>
          <w:kern w:val="0"/>
        </w:rPr>
      </w:pPr>
    </w:p>
    <w:p w14:paraId="6FC84232" w14:textId="77777777" w:rsidR="00152269" w:rsidRPr="00152269" w:rsidRDefault="00152269" w:rsidP="00152269">
      <w:pPr>
        <w:shd w:val="clear" w:color="auto" w:fill="2C24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kern w:val="0"/>
          <w:sz w:val="20"/>
          <w:szCs w:val="20"/>
          <w:lang w:eastAsia="en-GB"/>
          <w14:ligatures w14:val="none"/>
        </w:rPr>
      </w:pPr>
      <w:r w:rsidRPr="00152269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https://55fe7a682983e806dd00c508a9e98f9a@o4509949918511104.ingest.de.sentry.io/4509949926047824</w:t>
      </w:r>
    </w:p>
    <w:p w14:paraId="55E8547D" w14:textId="77777777" w:rsidR="00152269" w:rsidRDefault="00152269"/>
    <w:p w14:paraId="65666C34" w14:textId="63D57ABB" w:rsidR="00152269" w:rsidRDefault="00734FC5">
      <w:r>
        <w:t xml:space="preserve">Resend </w:t>
      </w:r>
    </w:p>
    <w:p w14:paraId="0DC0CB1F" w14:textId="1D2BA3A9" w:rsidR="00734FC5" w:rsidRDefault="00734FC5">
      <w:r w:rsidRPr="00734FC5">
        <w:t>re_2X9jnwWs_F6rr1tHHEmnQ7mUFbMY99oGv</w:t>
      </w:r>
    </w:p>
    <w:sectPr w:rsidR="00734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69"/>
    <w:rsid w:val="000E056A"/>
    <w:rsid w:val="00152269"/>
    <w:rsid w:val="004B04C9"/>
    <w:rsid w:val="005158D3"/>
    <w:rsid w:val="00587E89"/>
    <w:rsid w:val="00593AC6"/>
    <w:rsid w:val="005C0E3B"/>
    <w:rsid w:val="005F5A69"/>
    <w:rsid w:val="00734FC5"/>
    <w:rsid w:val="00D816F3"/>
    <w:rsid w:val="00DD39ED"/>
    <w:rsid w:val="00D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8B7D3"/>
  <w15:chartTrackingRefBased/>
  <w15:docId w15:val="{659CAA6A-A322-4E49-BE2B-1C5E74D0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A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A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A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A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A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A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A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A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05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5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26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token">
    <w:name w:val="token"/>
    <w:basedOn w:val="DefaultParagraphFont"/>
    <w:rsid w:val="00152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Jabir Darwan</dc:creator>
  <cp:keywords/>
  <dc:description/>
  <cp:lastModifiedBy>Jabir Darwan</cp:lastModifiedBy>
  <cp:revision>3</cp:revision>
  <dcterms:created xsi:type="dcterms:W3CDTF">2025-09-02T11:02:00Z</dcterms:created>
  <dcterms:modified xsi:type="dcterms:W3CDTF">2025-09-03T15:56:00Z</dcterms:modified>
</cp:coreProperties>
</file>