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82" w:rsidRPr="005F3E82" w:rsidRDefault="005F3E82" w:rsidP="005F3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3E82">
        <w:rPr>
          <w:rFonts w:ascii="Arial" w:eastAsia="Times New Roman" w:hAnsi="Arial" w:cs="Arial"/>
          <w:b/>
          <w:bCs/>
          <w:color w:val="222222"/>
          <w:sz w:val="24"/>
          <w:szCs w:val="24"/>
        </w:rPr>
        <w:t>Viewport width</w:t>
      </w:r>
      <w:r w:rsidRPr="005F3E82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5F3E82">
        <w:rPr>
          <w:rFonts w:ascii="Arial" w:eastAsia="Times New Roman" w:hAnsi="Arial" w:cs="Arial"/>
          <w:b/>
          <w:bCs/>
          <w:color w:val="222222"/>
          <w:sz w:val="24"/>
          <w:szCs w:val="24"/>
        </w:rPr>
        <w:t>screen width</w:t>
      </w:r>
    </w:p>
    <w:p w:rsidR="008F0635" w:rsidRDefault="005F3E82" w:rsidP="005F3E8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5F3E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Sites can set their </w:t>
      </w:r>
      <w:r w:rsidRPr="005F3E8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viewport</w:t>
      </w:r>
      <w:r w:rsidRPr="005F3E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to a specific size. For example, the </w:t>
      </w:r>
      <w:r w:rsidRPr="005F3E8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definition</w:t>
      </w:r>
      <w:r w:rsidRPr="005F3E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"</w:t>
      </w:r>
      <w:r w:rsidRPr="005F3E8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width</w:t>
      </w:r>
      <w:r w:rsidRPr="005F3E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=320, </w:t>
      </w:r>
      <w:r w:rsidRPr="005F3E8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initial</w:t>
      </w:r>
      <w:r w:rsidRPr="005F3E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</w:t>
      </w:r>
      <w:r w:rsidRPr="005F3E8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scale</w:t>
      </w:r>
      <w:r w:rsidRPr="005F3E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</w:t>
      </w:r>
      <w:r w:rsidRPr="005F3E8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1</w:t>
      </w:r>
      <w:r w:rsidRPr="005F3E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can be used to fit precisely onto a small phone display in portrait mode. This can cause problems when the browser doesn't render a page at a larger size.</w:t>
      </w:r>
    </w:p>
    <w:p w:rsidR="005F3E82" w:rsidRDefault="005F3E82" w:rsidP="005F3E8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F3E82" w:rsidRDefault="00640598" w:rsidP="005F3E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CSS margin</w:t>
      </w:r>
      <w:r>
        <w:rPr>
          <w:rFonts w:ascii="Arial" w:hAnsi="Arial" w:cs="Arial"/>
          <w:color w:val="222222"/>
          <w:shd w:val="clear" w:color="auto" w:fill="FFFFFF"/>
        </w:rPr>
        <w:t> properties are used to create space around elements, outside of any defined borders.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CSS</w:t>
      </w:r>
      <w:r>
        <w:rPr>
          <w:rFonts w:ascii="Arial" w:hAnsi="Arial" w:cs="Arial"/>
          <w:color w:val="222222"/>
          <w:shd w:val="clear" w:color="auto" w:fill="FFFFFF"/>
        </w:rPr>
        <w:t>, you have full control over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margins</w:t>
      </w:r>
      <w:r>
        <w:rPr>
          <w:rFonts w:ascii="Arial" w:hAnsi="Arial" w:cs="Arial"/>
          <w:color w:val="222222"/>
          <w:shd w:val="clear" w:color="auto" w:fill="FFFFFF"/>
        </w:rPr>
        <w:t>. There are properties for setting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margin</w:t>
      </w:r>
      <w:r>
        <w:rPr>
          <w:rFonts w:ascii="Arial" w:hAnsi="Arial" w:cs="Arial"/>
          <w:color w:val="222222"/>
          <w:shd w:val="clear" w:color="auto" w:fill="FFFFFF"/>
        </w:rPr>
        <w:t> for each side of an element (top, right, bottom, and left).</w:t>
      </w:r>
    </w:p>
    <w:p w:rsidR="0009355F" w:rsidRDefault="0009355F" w:rsidP="005F3E8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cursor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property specifies the mouse cursor to be displayed when pointing over an element. ..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yar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mtlab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jdhen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mathan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mouse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anyun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kehro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shape ache</w:t>
      </w:r>
    </w:p>
    <w:p w:rsidR="0009355F" w:rsidRDefault="00004322" w:rsidP="005F3E82">
      <w:hyperlink r:id="rId4" w:history="1">
        <w:r w:rsidR="00C25D7D">
          <w:rPr>
            <w:rStyle w:val="Hyperlink"/>
          </w:rPr>
          <w:t>https://www.w3schools.com/cssref/pr_class_cursor.asp</w:t>
        </w:r>
      </w:hyperlink>
    </w:p>
    <w:p w:rsidR="00C25D7D" w:rsidRPr="00C25D7D" w:rsidRDefault="00C25D7D" w:rsidP="00C25D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5D7D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C25D7D">
        <w:rPr>
          <w:rFonts w:ascii="Arial" w:eastAsia="Times New Roman" w:hAnsi="Arial" w:cs="Arial"/>
          <w:b/>
          <w:bCs/>
          <w:color w:val="222222"/>
          <w:sz w:val="24"/>
          <w:szCs w:val="24"/>
        </w:rPr>
        <w:t>CSS id</w:t>
      </w:r>
      <w:r w:rsidRPr="00C25D7D">
        <w:rPr>
          <w:rFonts w:ascii="Arial" w:eastAsia="Times New Roman" w:hAnsi="Arial" w:cs="Arial"/>
          <w:color w:val="222222"/>
          <w:sz w:val="24"/>
          <w:szCs w:val="24"/>
        </w:rPr>
        <w:t> Selector</w:t>
      </w:r>
    </w:p>
    <w:p w:rsidR="00C25D7D" w:rsidRDefault="00C25D7D" w:rsidP="00C25D7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25D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 </w:t>
      </w:r>
      <w:r w:rsidRPr="00C25D7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id</w:t>
      </w:r>
      <w:r w:rsidRPr="00C25D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selector uses the </w:t>
      </w:r>
      <w:r w:rsidRPr="00C25D7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id</w:t>
      </w:r>
      <w:r w:rsidRPr="00C25D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attribute of an HTML element to select a specific element. The </w:t>
      </w:r>
      <w:r w:rsidRPr="00C25D7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id</w:t>
      </w:r>
      <w:r w:rsidRPr="00C25D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of an element is unique within a page, so the </w:t>
      </w:r>
      <w:r w:rsidRPr="00C25D7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id</w:t>
      </w:r>
      <w:r w:rsidRPr="00C25D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selector is used to select one unique element! To select an element with a specific </w:t>
      </w:r>
      <w:r w:rsidRPr="00C25D7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id</w:t>
      </w:r>
      <w:r w:rsidRPr="00C25D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write a hash (#) character, followed by the </w:t>
      </w:r>
      <w:r w:rsidRPr="00C25D7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id</w:t>
      </w:r>
      <w:r w:rsidRPr="00C25D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of the element.</w:t>
      </w:r>
    </w:p>
    <w:p w:rsidR="00DC5111" w:rsidRDefault="00DC5111" w:rsidP="00C25D7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727EC0" w:rsidRDefault="00004322" w:rsidP="00C25D7D">
      <w:hyperlink r:id="rId5" w:history="1">
        <w:r w:rsidR="00727EC0">
          <w:rPr>
            <w:rStyle w:val="Hyperlink"/>
          </w:rPr>
          <w:t>https://www.w3schools.com/jsref/met_tablerow_insertcell.asp</w:t>
        </w:r>
      </w:hyperlink>
    </w:p>
    <w:p w:rsidR="00727EC0" w:rsidRDefault="00727EC0" w:rsidP="00C25D7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727EC0" w:rsidRDefault="00727EC0" w:rsidP="00C25D7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727EC0" w:rsidRDefault="00727EC0" w:rsidP="00C25D7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DC5111" w:rsidRDefault="00DC5111" w:rsidP="00C25D7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DC5111" w:rsidRDefault="00DC5111" w:rsidP="00C25D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HTML &lt;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span</w:t>
      </w:r>
      <w:r>
        <w:rPr>
          <w:rFonts w:ascii="Arial" w:hAnsi="Arial" w:cs="Arial"/>
          <w:color w:val="222222"/>
          <w:shd w:val="clear" w:color="auto" w:fill="FFFFFF"/>
        </w:rPr>
        <w:t>&gt; tag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 used</w:t>
      </w:r>
      <w:r>
        <w:rPr>
          <w:rFonts w:ascii="Arial" w:hAnsi="Arial" w:cs="Arial"/>
          <w:color w:val="222222"/>
          <w:shd w:val="clear" w:color="auto" w:fill="FFFFFF"/>
        </w:rPr>
        <w:t> for grouping and applying styles to inline elements. There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a difference between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span</w:t>
      </w:r>
      <w:r>
        <w:rPr>
          <w:rFonts w:ascii="Arial" w:hAnsi="Arial" w:cs="Arial"/>
          <w:color w:val="222222"/>
          <w:shd w:val="clear" w:color="auto" w:fill="FFFFFF"/>
        </w:rPr>
        <w:t> tag and the div tag.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span</w:t>
      </w:r>
      <w:r>
        <w:rPr>
          <w:rFonts w:ascii="Arial" w:hAnsi="Arial" w:cs="Arial"/>
          <w:color w:val="222222"/>
          <w:shd w:val="clear" w:color="auto" w:fill="FFFFFF"/>
        </w:rPr>
        <w:t> tag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 used</w:t>
      </w:r>
      <w:r>
        <w:rPr>
          <w:rFonts w:ascii="Arial" w:hAnsi="Arial" w:cs="Arial"/>
          <w:color w:val="222222"/>
          <w:shd w:val="clear" w:color="auto" w:fill="FFFFFF"/>
        </w:rPr>
        <w:t> with inline elements whilst the div tag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 used</w:t>
      </w:r>
      <w:r>
        <w:rPr>
          <w:rFonts w:ascii="Arial" w:hAnsi="Arial" w:cs="Arial"/>
          <w:color w:val="222222"/>
          <w:shd w:val="clear" w:color="auto" w:fill="FFFFFF"/>
        </w:rPr>
        <w:t> with block-level content.</w:t>
      </w:r>
    </w:p>
    <w:p w:rsidR="007636B4" w:rsidRDefault="007636B4" w:rsidP="00C25D7D">
      <w:pPr>
        <w:rPr>
          <w:rFonts w:ascii="Arial" w:hAnsi="Arial" w:cs="Arial"/>
          <w:color w:val="222222"/>
          <w:shd w:val="clear" w:color="auto" w:fill="FFFFFF"/>
        </w:rPr>
      </w:pPr>
    </w:p>
    <w:p w:rsidR="007636B4" w:rsidRDefault="00004322" w:rsidP="00C25D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6" w:history="1">
        <w:r w:rsidR="007636B4">
          <w:rPr>
            <w:rStyle w:val="Hyperlink"/>
          </w:rPr>
          <w:t>https://www.codeandcourse.com/how-to-connect-html-form-to-mysql-database-using-php/</w:t>
        </w:r>
      </w:hyperlink>
    </w:p>
    <w:p w:rsidR="0009355F" w:rsidRDefault="0009355F" w:rsidP="005F3E82"/>
    <w:p w:rsidR="00FA1095" w:rsidRDefault="00FA1095" w:rsidP="005F3E82">
      <w:r>
        <w:rPr>
          <w:noProof/>
        </w:rPr>
        <w:lastRenderedPageBreak/>
        <w:drawing>
          <wp:inline distT="0" distB="0" distL="0" distR="0" wp14:anchorId="74149E90" wp14:editId="62854DA5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5" w:rsidRDefault="00FA1095" w:rsidP="005F3E82"/>
    <w:p w:rsidR="00004322" w:rsidRDefault="00004322" w:rsidP="005F3E82"/>
    <w:p w:rsidR="00004322" w:rsidRDefault="00004322" w:rsidP="005F3E82">
      <w:hyperlink r:id="rId8" w:history="1">
        <w:r>
          <w:rPr>
            <w:rStyle w:val="Hyperlink"/>
          </w:rPr>
          <w:t>https://api.jquery.com/jQuery.getJSON/</w:t>
        </w:r>
      </w:hyperlink>
      <w:bookmarkStart w:id="0" w:name="_GoBack"/>
      <w:bookmarkEnd w:id="0"/>
    </w:p>
    <w:sectPr w:rsidR="00004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D1"/>
    <w:rsid w:val="00004322"/>
    <w:rsid w:val="0009355F"/>
    <w:rsid w:val="001649D1"/>
    <w:rsid w:val="005F3E82"/>
    <w:rsid w:val="00640598"/>
    <w:rsid w:val="00727EC0"/>
    <w:rsid w:val="007636B4"/>
    <w:rsid w:val="008F0635"/>
    <w:rsid w:val="00C25D7D"/>
    <w:rsid w:val="00DC5111"/>
    <w:rsid w:val="00FA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09DB1-31D8-4CFE-B6BC-6B8D1481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5F3E82"/>
  </w:style>
  <w:style w:type="character" w:styleId="HTMLCode">
    <w:name w:val="HTML Code"/>
    <w:basedOn w:val="DefaultParagraphFont"/>
    <w:uiPriority w:val="99"/>
    <w:semiHidden/>
    <w:unhideWhenUsed/>
    <w:rsid w:val="000935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5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jQuery.getJS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andcourse.com/how-to-connect-html-form-to-mysql-database-using-php/" TargetMode="External"/><Relationship Id="rId5" Type="http://schemas.openxmlformats.org/officeDocument/2006/relationships/hyperlink" Target="https://www.w3schools.com/jsref/met_tablerow_insertcell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cssref/pr_class_cursor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2020-07-10T21:07:00Z</dcterms:created>
  <dcterms:modified xsi:type="dcterms:W3CDTF">2020-07-15T19:07:00Z</dcterms:modified>
</cp:coreProperties>
</file>