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2084"/>
        <w:gridCol w:w="4166"/>
      </w:tblGrid>
      <w:tr w:rsidR="008949BF" w14:paraId="5015D662" w14:textId="77777777">
        <w:trPr>
          <w:trHeight w:val="870"/>
        </w:trPr>
        <w:tc>
          <w:tcPr>
            <w:tcW w:w="92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A19A0" w14:textId="2A35979C" w:rsidR="008949BF" w:rsidRDefault="00EA7A6C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2"/>
                <w:szCs w:val="32"/>
              </w:rPr>
              <w:t>陈子逸学习总结汇报表</w:t>
            </w:r>
          </w:p>
        </w:tc>
      </w:tr>
      <w:tr w:rsidR="008949BF" w14:paraId="72D19EC3" w14:textId="77777777">
        <w:trPr>
          <w:trHeight w:val="630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CE3D79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193CED" w14:textId="403AB2E6" w:rsidR="008949BF" w:rsidRDefault="00EA7A6C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陈子逸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A430E36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报名课程</w:t>
            </w:r>
          </w:p>
        </w:tc>
        <w:tc>
          <w:tcPr>
            <w:tcW w:w="41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3D977E" w14:textId="77777777" w:rsidR="008949BF" w:rsidRDefault="00000000">
            <w:pPr>
              <w:widowControl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PythonAI入门+C语言/数据结构</w:t>
            </w:r>
          </w:p>
        </w:tc>
      </w:tr>
      <w:tr w:rsidR="008949BF" w14:paraId="2B9ACAD8" w14:textId="77777777">
        <w:trPr>
          <w:trHeight w:val="690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4A243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学习日期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1D543" w14:textId="1280A537" w:rsidR="008949BF" w:rsidRDefault="00EA7A6C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202605</w:t>
            </w:r>
            <w:r w:rsidR="00B33F2F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DAF14A0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学习章节</w:t>
            </w:r>
          </w:p>
        </w:tc>
        <w:tc>
          <w:tcPr>
            <w:tcW w:w="41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6A46BB" w14:textId="7BDF62B5" w:rsidR="008949BF" w:rsidRDefault="009C64AC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1-</w:t>
            </w:r>
            <w:r w:rsidR="00B33F2F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6人工智能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初体验</w:t>
            </w:r>
          </w:p>
        </w:tc>
      </w:tr>
      <w:tr w:rsidR="008949BF" w14:paraId="3FD76D4B" w14:textId="77777777">
        <w:trPr>
          <w:trHeight w:val="272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35DB6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今日所学</w:t>
            </w:r>
          </w:p>
          <w:p w14:paraId="6C64821B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4BC02" w14:textId="77777777" w:rsidR="00B33F2F" w:rsidRPr="00B33F2F" w:rsidRDefault="00B33F2F" w:rsidP="00B33F2F">
            <w:pPr>
              <w:pStyle w:val="a8"/>
              <w:numPr>
                <w:ilvl w:val="0"/>
                <w:numId w:val="2"/>
              </w:numPr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szCs w:val="21"/>
              </w:rPr>
              <w:t xml:space="preserve">  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AI (人工智能 - Artificial Intelligence)</w:t>
            </w:r>
          </w:p>
          <w:p w14:paraId="354D8526" w14:textId="77777777" w:rsidR="00B33F2F" w:rsidRPr="00B33F2F" w:rsidRDefault="00B33F2F" w:rsidP="00B33F2F">
            <w:pPr>
              <w:pStyle w:val="a8"/>
              <w:ind w:left="360"/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b/>
                <w:bCs/>
                <w:szCs w:val="21"/>
              </w:rPr>
              <w:t>定义</w:t>
            </w:r>
            <w:r w:rsidRPr="00B33F2F">
              <w:rPr>
                <w:rFonts w:ascii="宋体" w:eastAsia="宋体" w:hAnsi="宋体"/>
                <w:szCs w:val="21"/>
              </w:rPr>
              <w:t>：最广泛的概念。只要是让机器模拟人类智能的技术（包括刷脸解锁、算法推荐、自动驾驶等）都算 AI。</w:t>
            </w:r>
          </w:p>
          <w:p w14:paraId="79F9D659" w14:textId="77777777" w:rsidR="00B33F2F" w:rsidRPr="00B33F2F" w:rsidRDefault="00B33F2F" w:rsidP="00B33F2F">
            <w:pPr>
              <w:pStyle w:val="a8"/>
              <w:numPr>
                <w:ilvl w:val="0"/>
                <w:numId w:val="2"/>
              </w:numPr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szCs w:val="21"/>
              </w:rPr>
              <w:t xml:space="preserve">  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AGI (通用人工智能 - Artificial General Intelligence)</w:t>
            </w:r>
          </w:p>
          <w:p w14:paraId="00A1027B" w14:textId="77777777" w:rsidR="00B33F2F" w:rsidRPr="00B33F2F" w:rsidRDefault="00B33F2F" w:rsidP="00B33F2F">
            <w:pPr>
              <w:pStyle w:val="a8"/>
              <w:ind w:left="360"/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b/>
                <w:bCs/>
                <w:szCs w:val="21"/>
              </w:rPr>
              <w:t>定义</w:t>
            </w:r>
            <w:r w:rsidRPr="00B33F2F">
              <w:rPr>
                <w:rFonts w:ascii="宋体" w:eastAsia="宋体" w:hAnsi="宋体"/>
                <w:szCs w:val="21"/>
              </w:rPr>
              <w:t>：AI 的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终极理想形态</w:t>
            </w:r>
            <w:r w:rsidRPr="00B33F2F">
              <w:rPr>
                <w:rFonts w:ascii="宋体" w:eastAsia="宋体" w:hAnsi="宋体"/>
                <w:szCs w:val="21"/>
              </w:rPr>
              <w:t>。指机器拥有像人类一样全面的认知能力，能学会人类能做的</w:t>
            </w:r>
            <w:r w:rsidRPr="00B33F2F">
              <w:rPr>
                <w:rFonts w:ascii="宋体" w:eastAsia="宋体" w:hAnsi="宋体"/>
                <w:i/>
                <w:iCs/>
                <w:szCs w:val="21"/>
              </w:rPr>
              <w:t>任何</w:t>
            </w:r>
            <w:r w:rsidRPr="00B33F2F">
              <w:rPr>
                <w:rFonts w:ascii="宋体" w:eastAsia="宋体" w:hAnsi="宋体"/>
                <w:szCs w:val="21"/>
              </w:rPr>
              <w:t>智力任务（目前尚未真正实现）。</w:t>
            </w:r>
          </w:p>
          <w:p w14:paraId="3BE8DCC2" w14:textId="77777777" w:rsidR="00B33F2F" w:rsidRPr="00B33F2F" w:rsidRDefault="00B33F2F" w:rsidP="00B33F2F">
            <w:pPr>
              <w:pStyle w:val="a8"/>
              <w:numPr>
                <w:ilvl w:val="0"/>
                <w:numId w:val="2"/>
              </w:numPr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szCs w:val="21"/>
              </w:rPr>
              <w:t xml:space="preserve">  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AIGC (人工智能生成内容 - AI Generated Content)</w:t>
            </w:r>
          </w:p>
          <w:p w14:paraId="6F69E188" w14:textId="77777777" w:rsidR="00B33F2F" w:rsidRDefault="00B33F2F" w:rsidP="00B33F2F">
            <w:pPr>
              <w:pStyle w:val="a8"/>
              <w:ind w:left="360"/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b/>
                <w:bCs/>
                <w:szCs w:val="21"/>
              </w:rPr>
              <w:t>定义</w:t>
            </w:r>
            <w:r w:rsidRPr="00B33F2F">
              <w:rPr>
                <w:rFonts w:ascii="宋体" w:eastAsia="宋体" w:hAnsi="宋体"/>
                <w:szCs w:val="21"/>
              </w:rPr>
              <w:t>：从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应用和结果</w:t>
            </w:r>
            <w:r w:rsidRPr="00B33F2F">
              <w:rPr>
                <w:rFonts w:ascii="宋体" w:eastAsia="宋体" w:hAnsi="宋体"/>
                <w:szCs w:val="21"/>
              </w:rPr>
              <w:t>维度出发的概念（国内常用）。侧重于“机器能生产出什么”，比如 AI 画的画、写的文章、剪的视频。</w:t>
            </w:r>
          </w:p>
          <w:p w14:paraId="6A6AC27E" w14:textId="77777777" w:rsidR="00B33F2F" w:rsidRPr="00B33F2F" w:rsidRDefault="00B33F2F" w:rsidP="00B33F2F">
            <w:pPr>
              <w:pStyle w:val="a8"/>
              <w:ind w:left="360"/>
              <w:rPr>
                <w:rFonts w:ascii="宋体" w:eastAsia="宋体" w:hAnsi="宋体" w:hint="eastAsia"/>
                <w:szCs w:val="21"/>
              </w:rPr>
            </w:pPr>
          </w:p>
          <w:p w14:paraId="4BFE08A7" w14:textId="3A9B99FC" w:rsidR="00B33F2F" w:rsidRPr="00B33F2F" w:rsidRDefault="00B33F2F" w:rsidP="00B33F2F">
            <w:pPr>
              <w:pStyle w:val="a8"/>
              <w:numPr>
                <w:ilvl w:val="0"/>
                <w:numId w:val="2"/>
              </w:numPr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b/>
                <w:bCs/>
                <w:szCs w:val="21"/>
              </w:rPr>
              <w:t>生成式人工智能 -</w:t>
            </w:r>
          </w:p>
          <w:p w14:paraId="6B9EDE62" w14:textId="77777777" w:rsidR="00B33F2F" w:rsidRPr="00B33F2F" w:rsidRDefault="00B33F2F" w:rsidP="00B33F2F">
            <w:pPr>
              <w:pStyle w:val="a8"/>
              <w:ind w:left="360"/>
              <w:rPr>
                <w:rFonts w:ascii="宋体" w:eastAsia="宋体" w:hAnsi="宋体"/>
                <w:szCs w:val="21"/>
              </w:rPr>
            </w:pPr>
            <w:r w:rsidRPr="00B33F2F">
              <w:rPr>
                <w:rFonts w:ascii="宋体" w:eastAsia="宋体" w:hAnsi="宋体"/>
                <w:b/>
                <w:bCs/>
                <w:szCs w:val="21"/>
              </w:rPr>
              <w:t>定义</w:t>
            </w:r>
            <w:r w:rsidRPr="00B33F2F">
              <w:rPr>
                <w:rFonts w:ascii="宋体" w:eastAsia="宋体" w:hAnsi="宋体"/>
                <w:szCs w:val="21"/>
              </w:rPr>
              <w:t>：从</w:t>
            </w:r>
            <w:r w:rsidRPr="00B33F2F">
              <w:rPr>
                <w:rFonts w:ascii="宋体" w:eastAsia="宋体" w:hAnsi="宋体"/>
                <w:b/>
                <w:bCs/>
                <w:szCs w:val="21"/>
              </w:rPr>
              <w:t>技术底座和模型能力</w:t>
            </w:r>
            <w:r w:rsidRPr="00B33F2F">
              <w:rPr>
                <w:rFonts w:ascii="宋体" w:eastAsia="宋体" w:hAnsi="宋体"/>
                <w:szCs w:val="21"/>
              </w:rPr>
              <w:t>维度出发的概念（国际通用）。侧重于“机器是如何工作的”，即通过学习海量数据，底层逻辑是“创造新东西”，而不是单纯做选择题或分类。</w:t>
            </w:r>
          </w:p>
          <w:p w14:paraId="16574F62" w14:textId="5998D7CD" w:rsidR="008949BF" w:rsidRPr="00B33F2F" w:rsidRDefault="008949BF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8949BF" w14:paraId="32C8B991" w14:textId="77777777">
        <w:trPr>
          <w:trHeight w:val="3300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6115EC8A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4C9ADA4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DA41C36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126F1B23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4688A585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课堂案例</w:t>
            </w:r>
          </w:p>
          <w:p w14:paraId="793210A7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等线" w:eastAsia="等线" w:hAnsi="等线" w:cs="宋体"/>
                <w:b/>
                <w:bCs/>
                <w:color w:val="000000"/>
                <w:kern w:val="0"/>
                <w:sz w:val="24"/>
                <w:szCs w:val="24"/>
              </w:rPr>
              <w:t>代码+效果截图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4A3EA23F" w14:textId="4E663E7D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案例1：</w:t>
            </w:r>
            <w:r w:rsidR="00B33F2F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基于deepseek的智能聊天助手</w:t>
            </w:r>
          </w:p>
          <w:p w14:paraId="7D5C284E" w14:textId="38B813B1" w:rsidR="008949BF" w:rsidRDefault="00B33F2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B33F2F">
              <w:rPr>
                <w:rFonts w:ascii="等线" w:eastAsia="等线" w:hAnsi="等线" w:cs="宋体"/>
                <w:b/>
                <w:bCs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08D850E2" wp14:editId="6DA3B0EF">
                  <wp:extent cx="4939665" cy="2959100"/>
                  <wp:effectExtent l="0" t="0" r="0" b="0"/>
                  <wp:docPr id="4951746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746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665" cy="295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F7C41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8949BF" w14:paraId="5850FB98" w14:textId="77777777">
        <w:trPr>
          <w:trHeight w:val="2848"/>
        </w:trPr>
        <w:tc>
          <w:tcPr>
            <w:tcW w:w="1413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3601773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576BC0CC" w14:textId="5981F7CD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案例2：</w:t>
            </w:r>
            <w:r w:rsidR="00B33F2F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基于pyqt的贪吃蛇游戏</w:t>
            </w:r>
          </w:p>
          <w:p w14:paraId="7F1CA790" w14:textId="49A9C320" w:rsidR="009C64AC" w:rsidRDefault="00B33F2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B33F2F">
              <w:rPr>
                <w:rFonts w:ascii="等线" w:eastAsia="等线" w:hAnsi="等线" w:cs="宋体"/>
                <w:b/>
                <w:bCs/>
                <w:color w:val="000000"/>
                <w:kern w:val="0"/>
                <w:sz w:val="24"/>
                <w:szCs w:val="24"/>
              </w:rPr>
              <w:drawing>
                <wp:inline distT="0" distB="0" distL="0" distR="0" wp14:anchorId="10AF7101" wp14:editId="358EE6B1">
                  <wp:extent cx="4939665" cy="2945765"/>
                  <wp:effectExtent l="0" t="0" r="0" b="6985"/>
                  <wp:docPr id="18297744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744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665" cy="294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B63D8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4715CF6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8949BF" w14:paraId="65863F94" w14:textId="77777777">
        <w:trPr>
          <w:trHeight w:val="3300"/>
        </w:trPr>
        <w:tc>
          <w:tcPr>
            <w:tcW w:w="1413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05DBFA5" w14:textId="77777777" w:rsidR="008949BF" w:rsidRDefault="008949B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14:paraId="4A93A317" w14:textId="50360367" w:rsidR="009C64AC" w:rsidRDefault="009C64AC" w:rsidP="00B33F2F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8949BF" w14:paraId="7B075439" w14:textId="77777777">
        <w:trPr>
          <w:trHeight w:val="1049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3EF1DB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作业</w:t>
            </w: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F61B8" w14:textId="432D11EC" w:rsidR="008949BF" w:rsidRDefault="00234F0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☑ 已完成</w:t>
            </w:r>
            <w:r>
              <w:rPr>
                <w:rFonts w:ascii="等线" w:eastAsia="等线" w:hAnsi="等线" w:cs="宋体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□ </w:t>
            </w:r>
            <w:r>
              <w:rPr>
                <w:rFonts w:ascii="等线" w:eastAsia="等线" w:hAnsi="等线" w:cs="宋体"/>
                <w:b/>
                <w:bCs/>
                <w:color w:val="000000"/>
                <w:kern w:val="0"/>
                <w:sz w:val="24"/>
                <w:szCs w:val="24"/>
              </w:rPr>
              <w:t>已发群</w:t>
            </w:r>
          </w:p>
        </w:tc>
      </w:tr>
      <w:tr w:rsidR="008949BF" w14:paraId="07F4A6EC" w14:textId="77777777">
        <w:trPr>
          <w:trHeight w:val="214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7A148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存在问题</w:t>
            </w:r>
          </w:p>
          <w:p w14:paraId="15AF410D" w14:textId="77777777" w:rsidR="008949BF" w:rsidRDefault="00000000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（不懂的地方）</w:t>
            </w:r>
          </w:p>
        </w:tc>
        <w:tc>
          <w:tcPr>
            <w:tcW w:w="78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F5960" w14:textId="5894B7FE" w:rsidR="008949BF" w:rsidRDefault="00234F0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4"/>
                <w:szCs w:val="24"/>
              </w:rPr>
              <w:t>问题已全部解决</w:t>
            </w:r>
          </w:p>
        </w:tc>
      </w:tr>
    </w:tbl>
    <w:p w14:paraId="3D20AA01" w14:textId="77777777" w:rsidR="008949BF" w:rsidRDefault="008949BF">
      <w:pPr>
        <w:rPr>
          <w:rFonts w:hint="eastAsia"/>
        </w:rPr>
      </w:pPr>
    </w:p>
    <w:sectPr w:rsidR="00894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4DAEE" w14:textId="77777777" w:rsidR="0052541B" w:rsidRDefault="0052541B" w:rsidP="009C64AC">
      <w:pPr>
        <w:rPr>
          <w:rFonts w:hint="eastAsia"/>
        </w:rPr>
      </w:pPr>
      <w:r>
        <w:separator/>
      </w:r>
    </w:p>
  </w:endnote>
  <w:endnote w:type="continuationSeparator" w:id="0">
    <w:p w14:paraId="3ECBA95A" w14:textId="77777777" w:rsidR="0052541B" w:rsidRDefault="0052541B" w:rsidP="009C64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061C" w14:textId="77777777" w:rsidR="0052541B" w:rsidRDefault="0052541B" w:rsidP="009C64AC">
      <w:pPr>
        <w:rPr>
          <w:rFonts w:hint="eastAsia"/>
        </w:rPr>
      </w:pPr>
      <w:r>
        <w:separator/>
      </w:r>
    </w:p>
  </w:footnote>
  <w:footnote w:type="continuationSeparator" w:id="0">
    <w:p w14:paraId="0BCC1367" w14:textId="77777777" w:rsidR="0052541B" w:rsidRDefault="0052541B" w:rsidP="009C64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E93"/>
    <w:multiLevelType w:val="multilevel"/>
    <w:tmpl w:val="89C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752BE"/>
    <w:multiLevelType w:val="multilevel"/>
    <w:tmpl w:val="117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9EDD"/>
    <w:multiLevelType w:val="singleLevel"/>
    <w:tmpl w:val="4C8D9EDD"/>
    <w:lvl w:ilvl="0">
      <w:start w:val="3"/>
      <w:numFmt w:val="decimal"/>
      <w:suff w:val="nothing"/>
      <w:lvlText w:val="%1、"/>
      <w:lvlJc w:val="left"/>
    </w:lvl>
  </w:abstractNum>
  <w:abstractNum w:abstractNumId="3" w15:restartNumberingAfterBreak="0">
    <w:nsid w:val="4F204647"/>
    <w:multiLevelType w:val="hybridMultilevel"/>
    <w:tmpl w:val="097AD2E8"/>
    <w:lvl w:ilvl="0" w:tplc="F0B4A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1124DA"/>
    <w:multiLevelType w:val="multilevel"/>
    <w:tmpl w:val="EA6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97573"/>
    <w:multiLevelType w:val="multilevel"/>
    <w:tmpl w:val="1C4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36382">
    <w:abstractNumId w:val="2"/>
  </w:num>
  <w:num w:numId="2" w16cid:durableId="914247361">
    <w:abstractNumId w:val="3"/>
  </w:num>
  <w:num w:numId="3" w16cid:durableId="1083915680">
    <w:abstractNumId w:val="0"/>
  </w:num>
  <w:num w:numId="4" w16cid:durableId="1921451097">
    <w:abstractNumId w:val="5"/>
  </w:num>
  <w:num w:numId="5" w16cid:durableId="881284562">
    <w:abstractNumId w:val="4"/>
  </w:num>
  <w:num w:numId="6" w16cid:durableId="208808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E00"/>
    <w:rsid w:val="00073690"/>
    <w:rsid w:val="00143480"/>
    <w:rsid w:val="00151081"/>
    <w:rsid w:val="00234F09"/>
    <w:rsid w:val="002F5B6C"/>
    <w:rsid w:val="003F61B8"/>
    <w:rsid w:val="00444DC1"/>
    <w:rsid w:val="0052541B"/>
    <w:rsid w:val="00533E00"/>
    <w:rsid w:val="006D02B1"/>
    <w:rsid w:val="008949BF"/>
    <w:rsid w:val="009C64AC"/>
    <w:rsid w:val="00A17D25"/>
    <w:rsid w:val="00B33F2F"/>
    <w:rsid w:val="00B810E1"/>
    <w:rsid w:val="00C23038"/>
    <w:rsid w:val="00C64C13"/>
    <w:rsid w:val="00DA69C6"/>
    <w:rsid w:val="00DC70F9"/>
    <w:rsid w:val="00DD6995"/>
    <w:rsid w:val="00E41D7A"/>
    <w:rsid w:val="00E57337"/>
    <w:rsid w:val="00E7765F"/>
    <w:rsid w:val="00EA7A6C"/>
    <w:rsid w:val="00F3387A"/>
    <w:rsid w:val="03EA289C"/>
    <w:rsid w:val="0654475A"/>
    <w:rsid w:val="0B310B66"/>
    <w:rsid w:val="16093BF3"/>
    <w:rsid w:val="18170B93"/>
    <w:rsid w:val="2F2111E1"/>
    <w:rsid w:val="30423FFC"/>
    <w:rsid w:val="34924228"/>
    <w:rsid w:val="38097114"/>
    <w:rsid w:val="3B28531E"/>
    <w:rsid w:val="528128BA"/>
    <w:rsid w:val="53C90029"/>
    <w:rsid w:val="59AA5338"/>
    <w:rsid w:val="5D494E68"/>
    <w:rsid w:val="5F10313C"/>
    <w:rsid w:val="649C00F8"/>
    <w:rsid w:val="7040537B"/>
    <w:rsid w:val="75002617"/>
    <w:rsid w:val="791D5841"/>
    <w:rsid w:val="7D6B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00597"/>
  <w15:docId w15:val="{D91B9E96-0CD5-4B0A-ACE9-3F16D43F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C64A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263</Words>
  <Characters>321</Characters>
  <Application>Microsoft Office Word</Application>
  <DocSecurity>0</DocSecurity>
  <Lines>32</Lines>
  <Paragraphs>36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FXD</dc:creator>
  <cp:lastModifiedBy>ZeeYak Chan</cp:lastModifiedBy>
  <cp:revision>7</cp:revision>
  <dcterms:created xsi:type="dcterms:W3CDTF">2025-08-15T15:08:00Z</dcterms:created>
  <dcterms:modified xsi:type="dcterms:W3CDTF">2026-05-30T16:35:00Z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D484A341A4C64D9D94F4457BDEB5147C_13</vt:lpwstr>
  </property>
  <property fmtid="{D5CDD505-2E9C-101B-9397-08002B2CF9AE}" pid="4" name="KSOTemplateDocerSaveRecord">
    <vt:lpwstr>eyJoZGlkIjoiYzYwM2ZlMGZkZTI5NWFkZjcxMzE3OWM1M2ZhN2M1MzciLCJ1c2VySWQiOiIzNzA5MzUyOTgifQ==</vt:lpwstr>
  </property>
</Properties>
</file>